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D5B33" w:rsidRDefault="001F15D8">
      <w:pPr>
        <w:pStyle w:val="Heading"/>
        <w:tabs>
          <w:tab w:val="left" w:pos="432"/>
        </w:tabs>
        <w:jc w:val="center"/>
        <w:rPr>
          <w:rStyle w:val="PageNumber"/>
          <w:rFonts w:ascii="Verdana" w:eastAsia="Verdana" w:hAnsi="Verdana" w:cs="Verdana"/>
        </w:rPr>
      </w:pPr>
      <w:r>
        <w:rPr>
          <w:rStyle w:val="PageNumber"/>
          <w:rFonts w:ascii="Verdana" w:hAnsi="Verdana"/>
        </w:rPr>
        <w:t>Chapter 1: Broadening Horizons</w:t>
      </w:r>
    </w:p>
    <w:p w:rsidR="004D5B33" w:rsidRDefault="00351862">
      <w:pPr>
        <w:pStyle w:val="Body"/>
        <w:jc w:val="center"/>
      </w:pPr>
      <w:r>
        <w:rPr>
          <w:rStyle w:val="PageNumber"/>
          <w:rFonts w:ascii="Verdana" w:eastAsia="Verdana" w:hAnsi="Verdana" w:cs="Verdana"/>
          <w:noProof/>
        </w:rPr>
        <w:drawing>
          <wp:anchor distT="57150" distB="57150" distL="57150" distR="57150" simplePos="0" relativeHeight="251668480" behindDoc="0" locked="0" layoutInCell="1" allowOverlap="1">
            <wp:simplePos x="0" y="0"/>
            <wp:positionH relativeFrom="column">
              <wp:posOffset>913860</wp:posOffset>
            </wp:positionH>
            <wp:positionV relativeFrom="page">
              <wp:posOffset>1620502</wp:posOffset>
            </wp:positionV>
            <wp:extent cx="4019550" cy="2154555"/>
            <wp:effectExtent l="0" t="0" r="6350" b="4445"/>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a:picLocks noChangeAspect="1"/>
                    </pic:cNvPicPr>
                  </pic:nvPicPr>
                  <pic:blipFill>
                    <a:blip r:embed="rId7"/>
                    <a:srcRect/>
                    <a:stretch>
                      <a:fillRect/>
                    </a:stretch>
                  </pic:blipFill>
                  <pic:spPr>
                    <a:xfrm>
                      <a:off x="0" y="0"/>
                      <a:ext cx="4019550" cy="21545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D5B33" w:rsidRDefault="004D5B33">
      <w:pPr>
        <w:pStyle w:val="BodyA"/>
        <w:tabs>
          <w:tab w:val="left" w:pos="432"/>
        </w:tabs>
        <w:spacing w:line="300" w:lineRule="auto"/>
        <w:rPr>
          <w:rFonts w:ascii="Verdana" w:eastAsia="Verdana" w:hAnsi="Verdana" w:cs="Verdana"/>
        </w:rPr>
      </w:pPr>
    </w:p>
    <w:p w:rsidR="004D5B33" w:rsidRDefault="004D5B33">
      <w:pPr>
        <w:pStyle w:val="BodyA"/>
        <w:tabs>
          <w:tab w:val="left" w:pos="432"/>
        </w:tabs>
        <w:spacing w:line="276" w:lineRule="auto"/>
        <w:rPr>
          <w:b/>
          <w:bCs/>
          <w:i/>
          <w:iCs/>
        </w:rPr>
      </w:pPr>
    </w:p>
    <w:p w:rsidR="004D5B33" w:rsidRDefault="004D5B33">
      <w:pPr>
        <w:pStyle w:val="BodyA"/>
        <w:tabs>
          <w:tab w:val="left" w:pos="432"/>
        </w:tabs>
        <w:spacing w:line="276" w:lineRule="auto"/>
        <w:ind w:left="432"/>
      </w:pPr>
    </w:p>
    <w:p w:rsidR="004D5B33" w:rsidRDefault="004D5B33">
      <w:pPr>
        <w:pStyle w:val="BodyA"/>
        <w:tabs>
          <w:tab w:val="left" w:pos="432"/>
        </w:tabs>
        <w:spacing w:line="276" w:lineRule="auto"/>
        <w:ind w:left="432"/>
        <w:rPr>
          <w:b/>
          <w:bCs/>
          <w:i/>
          <w:iCs/>
        </w:rPr>
      </w:pPr>
    </w:p>
    <w:p w:rsidR="004D5B33" w:rsidRDefault="004D5B33">
      <w:pPr>
        <w:pStyle w:val="BodyA"/>
        <w:tabs>
          <w:tab w:val="left" w:pos="432"/>
        </w:tabs>
        <w:spacing w:line="276" w:lineRule="auto"/>
        <w:ind w:left="432"/>
        <w:rPr>
          <w:b/>
          <w:bCs/>
          <w:i/>
          <w:iCs/>
        </w:rPr>
      </w:pPr>
    </w:p>
    <w:p w:rsidR="004D5B33" w:rsidRDefault="004D5B33">
      <w:pPr>
        <w:pStyle w:val="BodyA"/>
        <w:tabs>
          <w:tab w:val="left" w:pos="432"/>
        </w:tabs>
        <w:spacing w:line="276" w:lineRule="auto"/>
        <w:ind w:left="432"/>
        <w:rPr>
          <w:b/>
          <w:bCs/>
          <w:i/>
          <w:iCs/>
        </w:rPr>
      </w:pPr>
    </w:p>
    <w:p w:rsidR="004D5B33" w:rsidRDefault="004D5B33">
      <w:pPr>
        <w:pStyle w:val="BodyA"/>
        <w:tabs>
          <w:tab w:val="left" w:pos="432"/>
        </w:tabs>
        <w:spacing w:line="276" w:lineRule="auto"/>
        <w:ind w:left="432"/>
        <w:rPr>
          <w:b/>
          <w:bCs/>
          <w:i/>
          <w:iCs/>
        </w:rPr>
      </w:pPr>
    </w:p>
    <w:p w:rsidR="004D5B33" w:rsidRDefault="004D5B33">
      <w:pPr>
        <w:pStyle w:val="BodyA"/>
        <w:tabs>
          <w:tab w:val="left" w:pos="432"/>
        </w:tabs>
        <w:spacing w:line="276" w:lineRule="auto"/>
        <w:ind w:left="432"/>
        <w:rPr>
          <w:b/>
          <w:bCs/>
          <w:i/>
          <w:iCs/>
        </w:rPr>
      </w:pPr>
    </w:p>
    <w:p w:rsidR="004D5B33" w:rsidRDefault="004D5B33">
      <w:pPr>
        <w:pStyle w:val="BodyA"/>
        <w:tabs>
          <w:tab w:val="left" w:pos="432"/>
        </w:tabs>
        <w:spacing w:line="276" w:lineRule="auto"/>
        <w:ind w:left="432"/>
        <w:rPr>
          <w:b/>
          <w:bCs/>
          <w:i/>
          <w:iCs/>
        </w:rPr>
      </w:pPr>
    </w:p>
    <w:p w:rsidR="004D5B33" w:rsidRDefault="004D5B33">
      <w:pPr>
        <w:pStyle w:val="BodyA"/>
        <w:tabs>
          <w:tab w:val="left" w:pos="432"/>
        </w:tabs>
        <w:spacing w:line="276" w:lineRule="auto"/>
        <w:ind w:left="432"/>
        <w:rPr>
          <w:b/>
          <w:bCs/>
          <w:i/>
          <w:iCs/>
        </w:rPr>
      </w:pPr>
    </w:p>
    <w:p w:rsidR="004D5B33" w:rsidRDefault="004D5B33">
      <w:pPr>
        <w:pStyle w:val="BodyA"/>
        <w:tabs>
          <w:tab w:val="left" w:pos="432"/>
        </w:tabs>
        <w:spacing w:line="276" w:lineRule="auto"/>
        <w:ind w:left="432"/>
        <w:rPr>
          <w:b/>
          <w:bCs/>
          <w:i/>
          <w:iCs/>
        </w:rPr>
      </w:pPr>
    </w:p>
    <w:p w:rsidR="004D5B33" w:rsidRDefault="00351862">
      <w:pPr>
        <w:pStyle w:val="BodyA"/>
        <w:tabs>
          <w:tab w:val="left" w:pos="432"/>
        </w:tabs>
        <w:spacing w:line="276" w:lineRule="auto"/>
        <w:ind w:left="432"/>
        <w:rPr>
          <w:b/>
          <w:bCs/>
          <w:i/>
          <w:iCs/>
        </w:rPr>
      </w:pPr>
      <w:r>
        <w:rPr>
          <w:rStyle w:val="PageNumber"/>
          <w:rFonts w:ascii="Verdana" w:eastAsia="Verdana" w:hAnsi="Verdana" w:cs="Verdana"/>
          <w:noProof/>
        </w:rPr>
        <mc:AlternateContent>
          <mc:Choice Requires="wpg">
            <w:drawing>
              <wp:anchor distT="57150" distB="57150" distL="57150" distR="57150" simplePos="0" relativeHeight="251660288" behindDoc="0" locked="0" layoutInCell="1" allowOverlap="1">
                <wp:simplePos x="0" y="0"/>
                <wp:positionH relativeFrom="column">
                  <wp:posOffset>64298</wp:posOffset>
                </wp:positionH>
                <wp:positionV relativeFrom="line">
                  <wp:posOffset>331212</wp:posOffset>
                </wp:positionV>
                <wp:extent cx="6081395" cy="1772920"/>
                <wp:effectExtent l="0" t="0" r="14605" b="5080"/>
                <wp:wrapSquare wrapText="bothSides" distT="57150" distB="57150" distL="57150" distR="57150"/>
                <wp:docPr id="1073741828" name="officeArt object"/>
                <wp:cNvGraphicFramePr/>
                <a:graphic xmlns:a="http://schemas.openxmlformats.org/drawingml/2006/main">
                  <a:graphicData uri="http://schemas.microsoft.com/office/word/2010/wordprocessingGroup">
                    <wpg:wgp>
                      <wpg:cNvGrpSpPr/>
                      <wpg:grpSpPr>
                        <a:xfrm>
                          <a:off x="0" y="0"/>
                          <a:ext cx="6081395" cy="1772920"/>
                          <a:chOff x="-1" y="0"/>
                          <a:chExt cx="5942967" cy="1930941"/>
                        </a:xfrm>
                      </wpg:grpSpPr>
                      <wps:wsp>
                        <wps:cNvPr id="1073741826" name="Shape 1073741826"/>
                        <wps:cNvSpPr/>
                        <wps:spPr>
                          <a:xfrm>
                            <a:off x="-1" y="0"/>
                            <a:ext cx="5942967" cy="1828800"/>
                          </a:xfrm>
                          <a:prstGeom prst="rect">
                            <a:avLst/>
                          </a:prstGeom>
                          <a:solidFill>
                            <a:srgbClr val="FFEED8"/>
                          </a:solidFill>
                          <a:ln w="6350" cap="flat">
                            <a:solidFill>
                              <a:srgbClr val="000000"/>
                            </a:solidFill>
                            <a:prstDash val="solid"/>
                            <a:round/>
                          </a:ln>
                          <a:effectLst/>
                        </wps:spPr>
                        <wps:bodyPr/>
                      </wps:wsp>
                      <wps:wsp>
                        <wps:cNvPr id="1073741827" name="Shape 1073741827"/>
                        <wps:cNvSpPr txBox="1"/>
                        <wps:spPr>
                          <a:xfrm>
                            <a:off x="-1" y="0"/>
                            <a:ext cx="5942967" cy="1930941"/>
                          </a:xfrm>
                          <a:prstGeom prst="rect">
                            <a:avLst/>
                          </a:prstGeom>
                          <a:gradFill flip="none" rotWithShape="1">
                            <a:gsLst>
                              <a:gs pos="0">
                                <a:schemeClr val="accent4">
                                  <a:hueOff val="-502275"/>
                                  <a:lumOff val="25745"/>
                                </a:schemeClr>
                              </a:gs>
                              <a:gs pos="100000">
                                <a:schemeClr val="accent4">
                                  <a:hueOff val="-621481"/>
                                  <a:lumOff val="35210"/>
                                </a:schemeClr>
                              </a:gs>
                            </a:gsLst>
                            <a:lin ang="16200000" scaled="0"/>
                          </a:gradFill>
                          <a:ln w="12700" cap="flat">
                            <a:noFill/>
                            <a:miter lim="400000"/>
                          </a:ln>
                          <a:effectLst/>
                        </wps:spPr>
                        <wps:txbx>
                          <w:txbxContent>
                            <w:p w:rsidR="00916D9C" w:rsidRDefault="00916D9C">
                              <w:pPr>
                                <w:pStyle w:val="p1"/>
                              </w:pPr>
                              <w:r>
                                <w:rPr>
                                  <w:rStyle w:val="PageNumber"/>
                                  <w:b/>
                                  <w:bCs/>
                                  <w:i/>
                                  <w:iCs/>
                                  <w:sz w:val="22"/>
                                  <w:szCs w:val="22"/>
                                </w:rPr>
                                <w:t>Learning objectives for this chapter</w:t>
                              </w:r>
                            </w:p>
                            <w:p w:rsidR="00916D9C" w:rsidRDefault="00916D9C">
                              <w:pPr>
                                <w:pStyle w:val="p1"/>
                              </w:pPr>
                              <w:r>
                                <w:rPr>
                                  <w:rStyle w:val="PageNumber"/>
                                  <w:i/>
                                  <w:iCs/>
                                  <w:sz w:val="22"/>
                                  <w:szCs w:val="22"/>
                                </w:rPr>
                                <w:t xml:space="preserve">   Successful interaction with this and associated course content will enable students to…</w:t>
                              </w:r>
                            </w:p>
                            <w:p w:rsidR="00916D9C" w:rsidRDefault="00916D9C">
                              <w:pPr>
                                <w:pStyle w:val="p1"/>
                              </w:pPr>
                            </w:p>
                            <w:p w:rsidR="00916D9C" w:rsidRPr="001C25CD" w:rsidRDefault="00916D9C" w:rsidP="001C25CD">
                              <w:pPr>
                                <w:pStyle w:val="p1"/>
                                <w:numPr>
                                  <w:ilvl w:val="0"/>
                                  <w:numId w:val="1"/>
                                </w:numPr>
                                <w:rPr>
                                  <w:sz w:val="22"/>
                                  <w:szCs w:val="22"/>
                                </w:rPr>
                              </w:pPr>
                              <w:r w:rsidRPr="001C25CD">
                                <w:rPr>
                                  <w:rStyle w:val="PageNumber"/>
                                  <w:sz w:val="22"/>
                                  <w:szCs w:val="22"/>
                                </w:rPr>
                                <w:t>Recognize the need for IC competence in today's increasingly diverse communities</w:t>
                              </w:r>
                            </w:p>
                            <w:p w:rsidR="00916D9C" w:rsidRDefault="00916D9C">
                              <w:pPr>
                                <w:pStyle w:val="p1"/>
                                <w:numPr>
                                  <w:ilvl w:val="0"/>
                                  <w:numId w:val="1"/>
                                </w:numPr>
                                <w:rPr>
                                  <w:sz w:val="22"/>
                                  <w:szCs w:val="22"/>
                                </w:rPr>
                              </w:pPr>
                              <w:r>
                                <w:rPr>
                                  <w:rStyle w:val="PageNumber"/>
                                  <w:sz w:val="22"/>
                                  <w:szCs w:val="22"/>
                                </w:rPr>
                                <w:t>Develop balanced and informed views on the concepts of culture and communication</w:t>
                              </w:r>
                            </w:p>
                            <w:p w:rsidR="00916D9C" w:rsidRDefault="00916D9C">
                              <w:pPr>
                                <w:pStyle w:val="p1"/>
                                <w:numPr>
                                  <w:ilvl w:val="0"/>
                                  <w:numId w:val="1"/>
                                </w:numPr>
                                <w:rPr>
                                  <w:sz w:val="22"/>
                                  <w:szCs w:val="22"/>
                                </w:rPr>
                              </w:pPr>
                              <w:r>
                                <w:rPr>
                                  <w:rStyle w:val="PageNumber"/>
                                  <w:sz w:val="22"/>
                                  <w:szCs w:val="22"/>
                                </w:rPr>
                                <w:t xml:space="preserve">Perceive patterns in cultural traditions/values but be alert to over-simplifications </w:t>
                              </w:r>
                            </w:p>
                            <w:p w:rsidR="00916D9C" w:rsidRDefault="00916D9C">
                              <w:pPr>
                                <w:pStyle w:val="p1"/>
                                <w:numPr>
                                  <w:ilvl w:val="0"/>
                                  <w:numId w:val="1"/>
                                </w:numPr>
                                <w:rPr>
                                  <w:sz w:val="22"/>
                                  <w:szCs w:val="22"/>
                                </w:rPr>
                              </w:pPr>
                              <w:r>
                                <w:rPr>
                                  <w:rStyle w:val="PageNumber"/>
                                  <w:sz w:val="22"/>
                                  <w:szCs w:val="22"/>
                                </w:rPr>
                                <w:t xml:space="preserve">Recognize the </w:t>
                              </w:r>
                              <w:r w:rsidR="002B57E0">
                                <w:rPr>
                                  <w:rStyle w:val="PageNumber"/>
                                  <w:sz w:val="22"/>
                                  <w:szCs w:val="22"/>
                                </w:rPr>
                                <w:t>ethical</w:t>
                              </w:r>
                              <w:r>
                                <w:rPr>
                                  <w:rStyle w:val="PageNumber"/>
                                  <w:sz w:val="22"/>
                                  <w:szCs w:val="22"/>
                                </w:rPr>
                                <w:t xml:space="preserve"> issues in IC and the need for global citizenship</w:t>
                              </w:r>
                            </w:p>
                            <w:p w:rsidR="00916D9C" w:rsidRDefault="00916D9C">
                              <w:pPr>
                                <w:pStyle w:val="p1"/>
                                <w:numPr>
                                  <w:ilvl w:val="0"/>
                                  <w:numId w:val="1"/>
                                </w:numPr>
                                <w:rPr>
                                  <w:sz w:val="22"/>
                                  <w:szCs w:val="22"/>
                                </w:rPr>
                              </w:pPr>
                              <w:r>
                                <w:rPr>
                                  <w:rStyle w:val="PageNumber"/>
                                  <w:sz w:val="22"/>
                                  <w:szCs w:val="22"/>
                                </w:rPr>
                                <w:t>Understand the role of media in framing cultural values</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id="officeArt object" o:spid="_x0000_s1026" style="position:absolute;left:0;text-align:left;margin-left:5.05pt;margin-top:26.1pt;width:478.85pt;height:139.6pt;z-index:251660288;mso-wrap-distance-left:4.5pt;mso-wrap-distance-top:4.5pt;mso-wrap-distance-right:4.5pt;mso-wrap-distance-bottom:4.5pt;mso-position-vertical-relative:line;mso-width-relative:margin;mso-height-relative:margin" coordorigin="" coordsize="59429,193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UZNQMAACoIAAAOAAAAZHJzL2Uyb0RvYy54bWy8Vclu2zAQvRfoPxC6J1q8yBYiB2kcBwWK&#13;&#10;NkBa9ExTlMSCIlWSjpy/75CU5KUpkKZAfZDJ4XCW92Y4V9f7hqMnqjSTIg/iyyhAVBBZMFHlwbev&#13;&#10;m4tFgLTBosBcCpoHz1QH16v37666NqOJrCUvqEJgROisa/OgNqbNwlCTmjZYX8qWCjgspWqwga2q&#13;&#10;wkLhDqw3PEyiaB52UhWtkoRqDdK1PwxWzn5ZUmK+lKWmBvE8gNiM+yr33dpvuLrCWaVwWzPSh4Hf&#13;&#10;EEWDmQCno6k1NhjtFPvNVMOIklqW5pLIJpRlyQh1OUA2cXSWzb2Su9blUmVd1Y4wAbRnOL3ZLPn8&#13;&#10;9KAQK4C7KJ2k03iRAGMCN8CVj+5GGSS3PwBJC1bXVhncuVftY/ugekHldzb/faka+w930d7B/DzC&#13;&#10;TPcGERDOo0U8Wc4CROAsTtNkmfREkBrYsvcu4gAdLpL6rr86W06T5Tztry4n0XIa27DCwXNoAxzj&#13;&#10;6VqoKn0ATv8bcI81bqnjQ1sQzoGbD8A5PTQCOvfAuTsjajrTAOALkJ2mPmB2mjiQtIgcZmPiOGuV&#13;&#10;NvdUNsgu8kBZxqx9/PRJG4/RoGLFWnJWbBjnbqOq7S1X6AlDn2w2d3frRQ/riRoXqAP+JjNoJYKh&#13;&#10;XUuOvZMTNX1sLXK/l6zZaNZY196rs2DVcAZlLwofMRdWQF0n92lYUj12drWVxbMrRGDekW1r9H+y&#13;&#10;DsXo2+WM9fSMdWT2HySUtqvXQw5D4Y4t8xr+Xyj8v+YfHj1HPyo5AyYFPM8BUtJ8Z6Z2qdhQLfiV&#13;&#10;BuD9ArUSWihyYvdE07FoMCFUmKk7qnfU9rErpotZlCTpzBPLd814kMzSqRNDCY+2XCdX+thb7OvH&#13;&#10;ikY1b/qPLudJPF04nHF27HIyS+Kha0Zbo0uIY0yVM4GwHWHxHKYM/GCKEcwpvJODgQE/G5jvizhJ&#13;&#10;reJpYwhpe8yVdcMMzDrOmjyYeqOvrHGz3+5B9VDuqIOJlQf65w4rYI1/FEDLLLJvAjLHG3W82R5v&#13;&#10;xK65ldDs8NBiQWoJM9F3spA3OyNL5p6Mg0uAqe8rt3IDyUPnh6edeMd7p3UY8atfAAAA//8DAFBL&#13;&#10;AwQUAAYACAAAACEA5LAJKuUAAAAOAQAADwAAAGRycy9kb3ducmV2LnhtbEyPT0vDQBDF74LfYRnB&#13;&#10;m91sYqum2ZRS/5yKYCuIt20yTUKzsyG7TdJv73jSy8Djzbx5v2w12VYM2PvGkQY1i0AgFa5sqNLw&#13;&#10;uX+9ewThg6HStI5QwwU9rPLrq8ykpRvpA4ddqASHkE+NhjqELpXSFzVa42euQ2Lv6HprAsu+kmVv&#13;&#10;Rg63rYyjaCGtaYg/1KbDTY3FaXe2Gt5GM64T9TJsT8fN5Xs/f//aKtT69mZ6XvJYL0EEnMLfBfwy&#13;&#10;cH/IudjBnan0omUdKd7UMI9jEOw/LR6Y56AhSdQ9yDyT/zHyHwAAAP//AwBQSwECLQAUAAYACAAA&#13;&#10;ACEAtoM4kv4AAADhAQAAEwAAAAAAAAAAAAAAAAAAAAAAW0NvbnRlbnRfVHlwZXNdLnhtbFBLAQIt&#13;&#10;ABQABgAIAAAAIQA4/SH/1gAAAJQBAAALAAAAAAAAAAAAAAAAAC8BAABfcmVscy8ucmVsc1BLAQIt&#13;&#10;ABQABgAIAAAAIQCQ/wUZNQMAACoIAAAOAAAAAAAAAAAAAAAAAC4CAABkcnMvZTJvRG9jLnhtbFBL&#13;&#10;AQItABQABgAIAAAAIQDksAkq5QAAAA4BAAAPAAAAAAAAAAAAAAAAAI8FAABkcnMvZG93bnJldi54&#13;&#10;bWxQSwUGAAAAAAQABADzAAAAoQYAAAAA&#13;&#10;">
                <v:rect id="Shape 1073741826" o:spid="_x0000_s1027" style="position:absolute;width:59429;height:18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NTwzgAAAOgAAAAPAAAAZHJzL2Rvd25yZXYueG1sRI9NawIx&#13;&#10;EIbvBf9DGKG3mviBymoUaSmItAdXweuwGTeLm8mySXX33zdCoZeBmZf3GZ71tnO1uFMbKs8axiMF&#13;&#10;grjwpuJSw/n0+bYEESKywdozaegpwHYzeFljZvyDj3TPYykShEOGGmyMTSZlKCw5DCPfEKfs6luH&#13;&#10;Ma1tKU2LjwR3tZwoNZcOK04fLDb0bqm45T9OgzrgZT+1X2Z39Yf+lnd9/n2stH4ddh+rNHYrEJG6&#13;&#10;+N/4Q+xNclCL6WI2Xk7m8BRLB5CbXwAAAP//AwBQSwECLQAUAAYACAAAACEA2+H2y+4AAACFAQAA&#13;&#10;EwAAAAAAAAAAAAAAAAAAAAAAW0NvbnRlbnRfVHlwZXNdLnhtbFBLAQItABQABgAIAAAAIQBa9Cxb&#13;&#10;vwAAABUBAAALAAAAAAAAAAAAAAAAAB8BAABfcmVscy8ucmVsc1BLAQItABQABgAIAAAAIQDVkNTw&#13;&#10;zgAAAOgAAAAPAAAAAAAAAAAAAAAAAAcCAABkcnMvZG93bnJldi54bWxQSwUGAAAAAAMAAwC3AAAA&#13;&#10;AgMAAAAA&#13;&#10;" fillcolor="#ffeed8" strokeweight=".5pt">
                  <v:stroke joinstyle="round"/>
                </v:rect>
                <v:shapetype id="_x0000_t202" coordsize="21600,21600" o:spt="202" path="m,l,21600r21600,l21600,xe">
                  <v:stroke joinstyle="miter"/>
                  <v:path gradientshapeok="t" o:connecttype="rect"/>
                </v:shapetype>
                <v:shape id="Shape 1073741827" o:spid="_x0000_s1028" type="#_x0000_t202" style="position:absolute;width:59429;height:19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FZ6zgAAAOgAAAAPAAAAZHJzL2Rvd25yZXYueG1sRI/BSsNA&#13;&#10;EIbvgu+wjODNblqLKWm3RSxiwVOjQnsbsmMSkpldsts2+vSuIHgZmPn5v+FbbUbu1ZmG0DoxMJ1k&#13;&#10;oEgqZ1upDby/Pd8tQIWIYrF3Qga+KMBmfX21wsK6i+zpXMZaJYiEAg00MfpC61A1xBgmzpOk7NMN&#13;&#10;jDGtQ63tgJcE517PsuxBM7aSPjTo6amhqitPbGB3mO+3pef29Zs9vXB3/Dh13pjbm3G7TONxCSrS&#13;&#10;GP8bf4idTQ5Zfp/Pp4tZDr9i6QB6/QMAAP//AwBQSwECLQAUAAYACAAAACEA2+H2y+4AAACFAQAA&#13;&#10;EwAAAAAAAAAAAAAAAAAAAAAAW0NvbnRlbnRfVHlwZXNdLnhtbFBLAQItABQABgAIAAAAIQBa9Cxb&#13;&#10;vwAAABUBAAALAAAAAAAAAAAAAAAAAB8BAABfcmVscy8ucmVsc1BLAQItABQABgAIAAAAIQBAXFZ6&#13;&#10;zgAAAOgAAAAPAAAAAAAAAAAAAAAAAAcCAABkcnMvZG93bnJldi54bWxQSwUGAAAAAAMAAwC3AAAA&#13;&#10;AgMAAAAA&#13;&#10;" fillcolor="#ffa93a [3207]" stroked="f" strokeweight="1pt">
                  <v:fill color2="#ffa93a [3207]" rotate="t" angle="180" focus="100%" type="gradient">
                    <o:fill v:ext="view" type="gradientUnscaled"/>
                  </v:fill>
                  <v:stroke miterlimit="4"/>
                  <v:textbox inset="4pt,4pt,4pt,4pt">
                    <w:txbxContent>
                      <w:p w:rsidR="00916D9C" w:rsidRDefault="00916D9C">
                        <w:pPr>
                          <w:pStyle w:val="p1"/>
                        </w:pPr>
                        <w:r>
                          <w:rPr>
                            <w:rStyle w:val="PageNumber"/>
                            <w:b/>
                            <w:bCs/>
                            <w:i/>
                            <w:iCs/>
                            <w:sz w:val="22"/>
                            <w:szCs w:val="22"/>
                          </w:rPr>
                          <w:t>Learning objectives for this chapter</w:t>
                        </w:r>
                      </w:p>
                      <w:p w:rsidR="00916D9C" w:rsidRDefault="00916D9C">
                        <w:pPr>
                          <w:pStyle w:val="p1"/>
                        </w:pPr>
                        <w:r>
                          <w:rPr>
                            <w:rStyle w:val="PageNumber"/>
                            <w:i/>
                            <w:iCs/>
                            <w:sz w:val="22"/>
                            <w:szCs w:val="22"/>
                          </w:rPr>
                          <w:t xml:space="preserve">   Successful interaction with this and associated course content will enable students to…</w:t>
                        </w:r>
                      </w:p>
                      <w:p w:rsidR="00916D9C" w:rsidRDefault="00916D9C">
                        <w:pPr>
                          <w:pStyle w:val="p1"/>
                        </w:pPr>
                      </w:p>
                      <w:p w:rsidR="00916D9C" w:rsidRPr="001C25CD" w:rsidRDefault="00916D9C" w:rsidP="001C25CD">
                        <w:pPr>
                          <w:pStyle w:val="p1"/>
                          <w:numPr>
                            <w:ilvl w:val="0"/>
                            <w:numId w:val="1"/>
                          </w:numPr>
                          <w:rPr>
                            <w:sz w:val="22"/>
                            <w:szCs w:val="22"/>
                          </w:rPr>
                        </w:pPr>
                        <w:r w:rsidRPr="001C25CD">
                          <w:rPr>
                            <w:rStyle w:val="PageNumber"/>
                            <w:sz w:val="22"/>
                            <w:szCs w:val="22"/>
                          </w:rPr>
                          <w:t>Recognize the need for IC competence in today's increasingly diverse communities</w:t>
                        </w:r>
                      </w:p>
                      <w:p w:rsidR="00916D9C" w:rsidRDefault="00916D9C">
                        <w:pPr>
                          <w:pStyle w:val="p1"/>
                          <w:numPr>
                            <w:ilvl w:val="0"/>
                            <w:numId w:val="1"/>
                          </w:numPr>
                          <w:rPr>
                            <w:sz w:val="22"/>
                            <w:szCs w:val="22"/>
                          </w:rPr>
                        </w:pPr>
                        <w:r>
                          <w:rPr>
                            <w:rStyle w:val="PageNumber"/>
                            <w:sz w:val="22"/>
                            <w:szCs w:val="22"/>
                          </w:rPr>
                          <w:t>Develop balanced and informed views on the concepts of culture and communication</w:t>
                        </w:r>
                      </w:p>
                      <w:p w:rsidR="00916D9C" w:rsidRDefault="00916D9C">
                        <w:pPr>
                          <w:pStyle w:val="p1"/>
                          <w:numPr>
                            <w:ilvl w:val="0"/>
                            <w:numId w:val="1"/>
                          </w:numPr>
                          <w:rPr>
                            <w:sz w:val="22"/>
                            <w:szCs w:val="22"/>
                          </w:rPr>
                        </w:pPr>
                        <w:r>
                          <w:rPr>
                            <w:rStyle w:val="PageNumber"/>
                            <w:sz w:val="22"/>
                            <w:szCs w:val="22"/>
                          </w:rPr>
                          <w:t xml:space="preserve">Perceive patterns in cultural traditions/values but be alert to over-simplifications </w:t>
                        </w:r>
                      </w:p>
                      <w:p w:rsidR="00916D9C" w:rsidRDefault="00916D9C">
                        <w:pPr>
                          <w:pStyle w:val="p1"/>
                          <w:numPr>
                            <w:ilvl w:val="0"/>
                            <w:numId w:val="1"/>
                          </w:numPr>
                          <w:rPr>
                            <w:sz w:val="22"/>
                            <w:szCs w:val="22"/>
                          </w:rPr>
                        </w:pPr>
                        <w:r>
                          <w:rPr>
                            <w:rStyle w:val="PageNumber"/>
                            <w:sz w:val="22"/>
                            <w:szCs w:val="22"/>
                          </w:rPr>
                          <w:t xml:space="preserve">Recognize the </w:t>
                        </w:r>
                        <w:r w:rsidR="002B57E0">
                          <w:rPr>
                            <w:rStyle w:val="PageNumber"/>
                            <w:sz w:val="22"/>
                            <w:szCs w:val="22"/>
                          </w:rPr>
                          <w:t>ethical</w:t>
                        </w:r>
                        <w:r>
                          <w:rPr>
                            <w:rStyle w:val="PageNumber"/>
                            <w:sz w:val="22"/>
                            <w:szCs w:val="22"/>
                          </w:rPr>
                          <w:t xml:space="preserve"> issues in IC and the need for global citizenship</w:t>
                        </w:r>
                      </w:p>
                      <w:p w:rsidR="00916D9C" w:rsidRDefault="00916D9C">
                        <w:pPr>
                          <w:pStyle w:val="p1"/>
                          <w:numPr>
                            <w:ilvl w:val="0"/>
                            <w:numId w:val="1"/>
                          </w:numPr>
                          <w:rPr>
                            <w:sz w:val="22"/>
                            <w:szCs w:val="22"/>
                          </w:rPr>
                        </w:pPr>
                        <w:r>
                          <w:rPr>
                            <w:rStyle w:val="PageNumber"/>
                            <w:sz w:val="22"/>
                            <w:szCs w:val="22"/>
                          </w:rPr>
                          <w:t>Understand the role of media in framing cultural values</w:t>
                        </w:r>
                      </w:p>
                    </w:txbxContent>
                  </v:textbox>
                </v:shape>
                <w10:wrap type="square" anchory="line"/>
              </v:group>
            </w:pict>
          </mc:Fallback>
        </mc:AlternateContent>
      </w:r>
    </w:p>
    <w:p w:rsidR="004D5B33" w:rsidRDefault="004D5B33">
      <w:pPr>
        <w:pStyle w:val="BodyA"/>
        <w:tabs>
          <w:tab w:val="left" w:pos="432"/>
        </w:tabs>
        <w:spacing w:line="276" w:lineRule="auto"/>
        <w:rPr>
          <w:b/>
          <w:bCs/>
          <w:i/>
          <w:iCs/>
        </w:rPr>
      </w:pPr>
    </w:p>
    <w:p w:rsidR="004D5B33" w:rsidRDefault="001F15D8">
      <w:pPr>
        <w:pStyle w:val="BodyA"/>
        <w:tabs>
          <w:tab w:val="left" w:pos="432"/>
        </w:tabs>
        <w:spacing w:line="276" w:lineRule="auto"/>
        <w:ind w:left="1440"/>
        <w:rPr>
          <w:rStyle w:val="PageNumber"/>
          <w:b/>
          <w:bCs/>
          <w:i/>
          <w:iCs/>
        </w:rPr>
      </w:pPr>
      <w:r>
        <w:rPr>
          <w:rStyle w:val="PageNumber"/>
          <w:b/>
          <w:bCs/>
          <w:i/>
          <w:iCs/>
        </w:rPr>
        <w:t xml:space="preserve">   Topics covered…</w:t>
      </w:r>
    </w:p>
    <w:p w:rsidR="004D5B33" w:rsidRDefault="001F15D8">
      <w:pPr>
        <w:pStyle w:val="BodyA"/>
        <w:tabs>
          <w:tab w:val="left" w:pos="432"/>
        </w:tabs>
        <w:spacing w:line="276" w:lineRule="auto"/>
        <w:ind w:left="1872" w:right="288"/>
        <w:rPr>
          <w:rStyle w:val="PageNumber"/>
          <w:b/>
          <w:bCs/>
        </w:rPr>
      </w:pPr>
      <w:r>
        <w:rPr>
          <w:rStyle w:val="PageNumber"/>
          <w:b/>
          <w:bCs/>
        </w:rPr>
        <w:t>I. Introducing intercultural communication</w:t>
      </w:r>
    </w:p>
    <w:p w:rsidR="004D5B33" w:rsidRDefault="001F15D8">
      <w:pPr>
        <w:pStyle w:val="BodyA"/>
        <w:numPr>
          <w:ilvl w:val="2"/>
          <w:numId w:val="3"/>
        </w:numPr>
        <w:spacing w:line="276" w:lineRule="auto"/>
        <w:ind w:right="288"/>
      </w:pPr>
      <w:r>
        <w:t>What is intercultural communication?</w:t>
      </w:r>
    </w:p>
    <w:p w:rsidR="004D5B33" w:rsidRDefault="001F15D8">
      <w:pPr>
        <w:pStyle w:val="BodyA"/>
        <w:numPr>
          <w:ilvl w:val="2"/>
          <w:numId w:val="3"/>
        </w:numPr>
        <w:spacing w:line="276" w:lineRule="auto"/>
        <w:ind w:right="288"/>
      </w:pPr>
      <w:r>
        <w:t>The need for intercultural communication today</w:t>
      </w:r>
    </w:p>
    <w:p w:rsidR="004D5B33" w:rsidRDefault="001F15D8">
      <w:pPr>
        <w:pStyle w:val="BodyA"/>
        <w:numPr>
          <w:ilvl w:val="2"/>
          <w:numId w:val="3"/>
        </w:numPr>
        <w:spacing w:line="276" w:lineRule="auto"/>
        <w:ind w:right="288"/>
      </w:pPr>
      <w:r>
        <w:t>Culture: Central to our lives</w:t>
      </w:r>
    </w:p>
    <w:p w:rsidR="00495CBB" w:rsidRDefault="00495CBB">
      <w:pPr>
        <w:pStyle w:val="BodyA"/>
        <w:numPr>
          <w:ilvl w:val="2"/>
          <w:numId w:val="3"/>
        </w:numPr>
        <w:spacing w:line="276" w:lineRule="auto"/>
        <w:ind w:right="288"/>
      </w:pPr>
      <w:r w:rsidRPr="00495CBB">
        <w:t>Culture from the perspective of complexity theory</w:t>
      </w:r>
    </w:p>
    <w:p w:rsidR="004D5B33" w:rsidRDefault="001F15D8">
      <w:pPr>
        <w:pStyle w:val="BodyA"/>
        <w:numPr>
          <w:ilvl w:val="2"/>
          <w:numId w:val="3"/>
        </w:numPr>
        <w:spacing w:line="276" w:lineRule="auto"/>
        <w:ind w:right="288"/>
      </w:pPr>
      <w:r>
        <w:t>Communication: A human necessity</w:t>
      </w:r>
    </w:p>
    <w:p w:rsidR="004D5B33" w:rsidRDefault="001F15D8">
      <w:pPr>
        <w:pStyle w:val="BodyA"/>
        <w:tabs>
          <w:tab w:val="left" w:pos="432"/>
        </w:tabs>
        <w:spacing w:line="276" w:lineRule="auto"/>
        <w:ind w:left="1872" w:right="288"/>
        <w:rPr>
          <w:rStyle w:val="PageNumber"/>
          <w:b/>
          <w:bCs/>
        </w:rPr>
      </w:pPr>
      <w:r>
        <w:rPr>
          <w:rStyle w:val="PageNumber"/>
          <w:b/>
          <w:bCs/>
        </w:rPr>
        <w:t>II. Cultures under study and in the media</w:t>
      </w:r>
    </w:p>
    <w:p w:rsidR="004D5B33" w:rsidRDefault="001F15D8">
      <w:pPr>
        <w:pStyle w:val="BodyA"/>
        <w:numPr>
          <w:ilvl w:val="2"/>
          <w:numId w:val="5"/>
        </w:numPr>
        <w:spacing w:line="276" w:lineRule="auto"/>
        <w:ind w:right="288"/>
      </w:pPr>
      <w:r>
        <w:t>Intercultural Communication as an academic discipline</w:t>
      </w:r>
    </w:p>
    <w:p w:rsidR="004D5B33" w:rsidRDefault="001F15D8">
      <w:pPr>
        <w:pStyle w:val="BodyA"/>
        <w:numPr>
          <w:ilvl w:val="2"/>
          <w:numId w:val="5"/>
        </w:numPr>
        <w:spacing w:line="276" w:lineRule="auto"/>
        <w:ind w:right="288"/>
      </w:pPr>
      <w:r>
        <w:t>Cultural taxonomies and their dangers</w:t>
      </w:r>
    </w:p>
    <w:p w:rsidR="004D5B33" w:rsidRDefault="001F15D8">
      <w:pPr>
        <w:pStyle w:val="BodyA"/>
        <w:numPr>
          <w:ilvl w:val="2"/>
          <w:numId w:val="5"/>
        </w:numPr>
        <w:spacing w:line="276" w:lineRule="auto"/>
        <w:ind w:right="288"/>
      </w:pPr>
      <w:r>
        <w:t>Ethics &amp; intercultural communication</w:t>
      </w:r>
    </w:p>
    <w:p w:rsidR="004D5B33" w:rsidRDefault="001F15D8">
      <w:pPr>
        <w:pStyle w:val="BodyA"/>
        <w:numPr>
          <w:ilvl w:val="2"/>
          <w:numId w:val="5"/>
        </w:numPr>
        <w:spacing w:line="276" w:lineRule="auto"/>
        <w:ind w:right="288"/>
      </w:pPr>
      <w:r>
        <w:t>Countering the media echo chamber</w:t>
      </w:r>
    </w:p>
    <w:p w:rsidR="004D5B33" w:rsidRDefault="001F15D8">
      <w:pPr>
        <w:pStyle w:val="BodyA"/>
        <w:numPr>
          <w:ilvl w:val="2"/>
          <w:numId w:val="5"/>
        </w:numPr>
        <w:spacing w:line="276" w:lineRule="auto"/>
        <w:ind w:right="288"/>
      </w:pPr>
      <w:r>
        <w:t>Technically speaking: Information literacy</w:t>
      </w:r>
    </w:p>
    <w:p w:rsidR="004D5B33" w:rsidRDefault="004D5B33">
      <w:pPr>
        <w:pStyle w:val="BodyA"/>
        <w:tabs>
          <w:tab w:val="left" w:pos="432"/>
        </w:tabs>
        <w:spacing w:line="276" w:lineRule="auto"/>
        <w:ind w:left="720"/>
        <w:rPr>
          <w:rFonts w:ascii="Verdana" w:eastAsia="Verdana" w:hAnsi="Verdana" w:cs="Verdana"/>
        </w:rPr>
      </w:pPr>
    </w:p>
    <w:p w:rsidR="004D5B33" w:rsidRDefault="00366099" w:rsidP="00DC60BE">
      <w:pPr>
        <w:pStyle w:val="BodyA"/>
        <w:tabs>
          <w:tab w:val="left" w:pos="432"/>
        </w:tabs>
        <w:spacing w:line="312" w:lineRule="exact"/>
        <w:ind w:firstLine="432"/>
        <w:rPr>
          <w:rStyle w:val="PageNumber"/>
          <w:rFonts w:ascii="Verdana" w:eastAsia="Verdana" w:hAnsi="Verdana" w:cs="Verdana"/>
        </w:rPr>
      </w:pPr>
      <w:r>
        <w:rPr>
          <w:rFonts w:ascii="Verdana" w:hAnsi="Verdana"/>
          <w:color w:val="C00000"/>
          <w:sz w:val="36"/>
          <w:szCs w:val="36"/>
          <w:u w:color="C00000"/>
        </w:rPr>
        <w:t>I</w:t>
      </w:r>
      <w:r>
        <w:rPr>
          <w:rFonts w:ascii="Verdana" w:hAnsi="Verdana"/>
        </w:rPr>
        <w:t>n</w:t>
      </w:r>
      <w:r w:rsidR="001F15D8">
        <w:rPr>
          <w:rStyle w:val="PageNumber"/>
          <w:rFonts w:ascii="Verdana" w:hAnsi="Verdana"/>
        </w:rPr>
        <w:t xml:space="preserve"> this </w:t>
      </w:r>
      <w:r w:rsidR="00653BA9">
        <w:rPr>
          <w:rStyle w:val="PageNumber"/>
          <w:rFonts w:ascii="Verdana" w:hAnsi="Verdana"/>
        </w:rPr>
        <w:t xml:space="preserve">initial </w:t>
      </w:r>
      <w:r w:rsidR="001F15D8">
        <w:rPr>
          <w:rStyle w:val="PageNumber"/>
          <w:rFonts w:ascii="Verdana" w:hAnsi="Verdana"/>
        </w:rPr>
        <w:t xml:space="preserve">chapter we will be discussing some of the fundamental aspects of intercultural communication, including its importance in today’s world, </w:t>
      </w:r>
      <w:r w:rsidR="00653BA9">
        <w:rPr>
          <w:rStyle w:val="PageNumber"/>
          <w:rFonts w:ascii="Verdana" w:hAnsi="Verdana"/>
        </w:rPr>
        <w:t xml:space="preserve">its history as an academic discipline, </w:t>
      </w:r>
      <w:r w:rsidR="001F15D8">
        <w:rPr>
          <w:rStyle w:val="PageNumber"/>
          <w:rFonts w:ascii="Verdana" w:hAnsi="Verdana"/>
        </w:rPr>
        <w:t>and the typical approaches to its instruction. There will also be discussion of the role of media in intercultural communication as well as its relationship to ethics. This chapter, as do each in this text, concludes with a section related to technology (entitled “Technically Speaking”); in this case, dealing with the importance of digital and information literacy for intercultural communicative competence.</w:t>
      </w:r>
    </w:p>
    <w:p w:rsidR="004D5B33" w:rsidRPr="00B932CB" w:rsidRDefault="001F15D8">
      <w:pPr>
        <w:pStyle w:val="Heading3"/>
        <w:pBdr>
          <w:top w:val="single" w:sz="4" w:space="0" w:color="900700"/>
          <w:bottom w:val="single" w:sz="4" w:space="0" w:color="900700"/>
        </w:pBdr>
        <w:tabs>
          <w:tab w:val="left" w:pos="432"/>
        </w:tabs>
        <w:spacing w:line="276" w:lineRule="auto"/>
        <w:rPr>
          <w:rStyle w:val="PageNumber"/>
          <w:rFonts w:ascii="Verdana" w:eastAsia="Verdana" w:hAnsi="Verdana" w:cs="Verdana"/>
          <w:b/>
        </w:rPr>
      </w:pPr>
      <w:r w:rsidRPr="00B932CB">
        <w:rPr>
          <w:rStyle w:val="PageNumber"/>
          <w:rFonts w:ascii="Verdana" w:hAnsi="Verdana"/>
          <w:b/>
        </w:rPr>
        <w:t>What is intercultural communication?</w:t>
      </w:r>
    </w:p>
    <w:p w:rsidR="004D5B33" w:rsidRDefault="001F15D8">
      <w:pPr>
        <w:pStyle w:val="BodyA"/>
        <w:tabs>
          <w:tab w:val="left" w:pos="432"/>
        </w:tabs>
        <w:spacing w:line="276" w:lineRule="auto"/>
        <w:rPr>
          <w:rStyle w:val="PageNumber"/>
          <w:rFonts w:ascii="Verdana" w:eastAsia="Verdana" w:hAnsi="Verdana" w:cs="Verdana"/>
        </w:rPr>
      </w:pPr>
      <w:r>
        <w:rPr>
          <w:rStyle w:val="PageNumber"/>
          <w:rFonts w:ascii="Verdana" w:eastAsia="Verdana" w:hAnsi="Verdana" w:cs="Verdana"/>
        </w:rPr>
        <w:tab/>
        <w:t xml:space="preserve">Intercultural communication refers to the process of interacting with people who are different from oneself in fundamental ways related to appearance, language, </w:t>
      </w:r>
      <w:r>
        <w:rPr>
          <w:rStyle w:val="PageNumber"/>
          <w:rFonts w:ascii="Verdana" w:hAnsi="Verdana"/>
          <w:b/>
          <w:bCs/>
        </w:rPr>
        <w:t>worldviews</w:t>
      </w:r>
      <w:r w:rsidR="00437639">
        <w:rPr>
          <w:rStyle w:val="FootnoteReference"/>
          <w:rFonts w:ascii="Verdana" w:hAnsi="Verdana"/>
        </w:rPr>
        <w:footnoteReference w:id="2"/>
      </w:r>
      <w:r>
        <w:rPr>
          <w:rStyle w:val="PageNumber"/>
          <w:rFonts w:ascii="Verdana" w:hAnsi="Verdana"/>
        </w:rPr>
        <w:t xml:space="preserve">, or a number of other categories. For many people this phenomenon is part of their everyday lives, for example, in multilingual, multicultural communities or in culturally diverse families. The majority of human societies deal with multiple cultures and multiple languages. The USA has traditionally been one of the few countries in which it is possible to be successful even if one speaks only one language, English (Nieto, 2010). The USA, however, is shifting demographically in ways that are likely to change dramatically attitudes towards language and culture. By the year 2042, demographers tell us, non-Hispanic whites will be in the minority (Roberts, 2008). </w:t>
      </w:r>
    </w:p>
    <w:p w:rsidR="004D5B33" w:rsidRDefault="001F15D8">
      <w:pPr>
        <w:pStyle w:val="BodyA"/>
        <w:tabs>
          <w:tab w:val="left" w:pos="432"/>
          <w:tab w:val="left" w:pos="720"/>
        </w:tabs>
        <w:spacing w:line="276" w:lineRule="auto"/>
        <w:rPr>
          <w:rStyle w:val="PageNumber"/>
          <w:rFonts w:ascii="Verdana" w:hAnsi="Verdana"/>
        </w:rPr>
      </w:pPr>
      <w:r>
        <w:rPr>
          <w:rStyle w:val="PageNumber"/>
          <w:rFonts w:ascii="Verdana" w:eastAsia="Verdana" w:hAnsi="Verdana" w:cs="Verdana"/>
        </w:rPr>
        <w:tab/>
        <w:t>The US</w:t>
      </w:r>
      <w:r>
        <w:rPr>
          <w:rStyle w:val="PageNumber"/>
          <w:rFonts w:ascii="Verdana" w:hAnsi="Verdana"/>
        </w:rPr>
        <w:t xml:space="preserve">A is by no means unique in undergoing this process. The means of communication and transportation available today result in more mixing of cultures than ever before. This coincides with trends in commerce and trade in recent decades which have facilitated growing internationalization in all areas of business and economic activity. This process of </w:t>
      </w:r>
      <w:r>
        <w:rPr>
          <w:rStyle w:val="PageNumber"/>
          <w:rFonts w:ascii="Verdana" w:hAnsi="Verdana"/>
          <w:b/>
          <w:bCs/>
        </w:rPr>
        <w:t>globalization</w:t>
      </w:r>
      <w:r>
        <w:rPr>
          <w:rStyle w:val="PageNumber"/>
          <w:rFonts w:ascii="Verdana" w:hAnsi="Verdana"/>
        </w:rPr>
        <w:t xml:space="preserve"> is facilitated by social media activities of people around the world. Communicating with others who are physically remote is possible through social networks such as </w:t>
      </w:r>
      <w:r>
        <w:rPr>
          <w:rStyle w:val="PageNumber"/>
          <w:rFonts w:ascii="Verdana" w:hAnsi="Verdana"/>
          <w:i/>
          <w:iCs/>
        </w:rPr>
        <w:t>Facebook</w:t>
      </w:r>
      <w:r>
        <w:rPr>
          <w:rStyle w:val="PageNumber"/>
          <w:rFonts w:ascii="Verdana" w:hAnsi="Verdana"/>
        </w:rPr>
        <w:t xml:space="preserve"> or through online conversations via </w:t>
      </w:r>
      <w:r>
        <w:rPr>
          <w:rStyle w:val="PageNumber"/>
          <w:rFonts w:ascii="Verdana" w:hAnsi="Verdana"/>
          <w:i/>
          <w:iCs/>
        </w:rPr>
        <w:t>Skype</w:t>
      </w:r>
      <w:r w:rsidR="00EF5887">
        <w:rPr>
          <w:rStyle w:val="PageNumber"/>
          <w:rFonts w:ascii="Verdana" w:hAnsi="Verdana"/>
        </w:rPr>
        <w:t xml:space="preserve"> or </w:t>
      </w:r>
      <w:r>
        <w:rPr>
          <w:rStyle w:val="PageNumber"/>
          <w:rFonts w:ascii="Verdana" w:hAnsi="Verdana"/>
          <w:i/>
          <w:iCs/>
        </w:rPr>
        <w:t>WhatsApp</w:t>
      </w:r>
      <w:r>
        <w:rPr>
          <w:rStyle w:val="PageNumber"/>
          <w:rFonts w:ascii="Verdana" w:hAnsi="Verdana"/>
        </w:rPr>
        <w:t xml:space="preserve">. At the same time, political and economic forces are causing large numbers of people to become asylum-seekers or economic refugees, creating more diverse cities and countries throughout the world. This process can also create conflict, sometimes due to concerns of foreigners taking jobs away or changing the character of a region, and sometimes due to fear arising from willful ignorance and </w:t>
      </w:r>
      <w:r>
        <w:rPr>
          <w:rStyle w:val="PageNumber"/>
          <w:rFonts w:ascii="Verdana" w:hAnsi="Verdana"/>
          <w:b/>
          <w:bCs/>
        </w:rPr>
        <w:t>xenophobia</w:t>
      </w:r>
      <w:r>
        <w:rPr>
          <w:rStyle w:val="PageNumber"/>
          <w:rFonts w:ascii="Verdana" w:hAnsi="Verdana"/>
        </w:rPr>
        <w:t xml:space="preserve"> – the fear of foreigners.</w:t>
      </w:r>
    </w:p>
    <w:p w:rsidR="0046596E" w:rsidRPr="0046596E" w:rsidRDefault="0046596E">
      <w:pPr>
        <w:pStyle w:val="BodyA"/>
        <w:tabs>
          <w:tab w:val="left" w:pos="432"/>
          <w:tab w:val="left" w:pos="720"/>
        </w:tabs>
        <w:spacing w:line="276" w:lineRule="auto"/>
        <w:rPr>
          <w:rStyle w:val="PageNumber"/>
          <w:rFonts w:ascii="Verdana" w:hAnsi="Verdana"/>
        </w:rPr>
      </w:pPr>
      <w:r>
        <w:rPr>
          <w:rFonts w:ascii="Verdana" w:hAnsi="Verdana"/>
        </w:rPr>
        <w:tab/>
      </w:r>
      <w:r w:rsidRPr="0046596E">
        <w:rPr>
          <w:rFonts w:ascii="Verdana" w:hAnsi="Verdana"/>
        </w:rPr>
        <w:t>In fact, globalization is by no means, as often portrayed</w:t>
      </w:r>
      <w:r w:rsidR="00FC1BF5">
        <w:rPr>
          <w:rFonts w:ascii="Verdana" w:hAnsi="Verdana"/>
        </w:rPr>
        <w:t>,</w:t>
      </w:r>
      <w:r w:rsidRPr="0046596E">
        <w:rPr>
          <w:rFonts w:ascii="Verdana" w:hAnsi="Verdana"/>
        </w:rPr>
        <w:t xml:space="preserve"> a benign process, benefiting humanity universally. While many in developed countries enjoy international travel, increasing prosperity, and safe communities, those in other parts of the </w:t>
      </w:r>
      <w:r w:rsidRPr="0046596E">
        <w:rPr>
          <w:rFonts w:ascii="Verdana" w:hAnsi="Verdana"/>
        </w:rPr>
        <w:lastRenderedPageBreak/>
        <w:t xml:space="preserve">world continue to experience severe deprivations (food, water, housing), mass unemployment, and violent communities. </w:t>
      </w:r>
      <w:r w:rsidR="00107682">
        <w:rPr>
          <w:rFonts w:ascii="Verdana" w:hAnsi="Verdana"/>
        </w:rPr>
        <w:t>The coronavirus pandemic of 2020 has revealed in dramatic form how economic inequality within countries and across the world translates into health care disparities, higher death rates, and human deprivation of all kinds. The adverse living conditions in economically disadvantaged regions</w:t>
      </w:r>
      <w:r w:rsidRPr="0046596E">
        <w:rPr>
          <w:rFonts w:ascii="Verdana" w:hAnsi="Verdana"/>
        </w:rPr>
        <w:t xml:space="preserve">, along with unequal access to education and healthcare, are often accompanied by corruption and political powerlessness. This has led to mass migrations and social instability. Within developed countries, there are sharp divisions based on geography, social class, and income. These disparities, along with changes in the global economy, have propelled populist and nationalistic leaders in many parts of the world to power. </w:t>
      </w:r>
      <w:r w:rsidR="00107682">
        <w:rPr>
          <w:rFonts w:ascii="Verdana" w:hAnsi="Verdana"/>
        </w:rPr>
        <w:t xml:space="preserve">It remains to be seen whether the economic and social upheavals resulting from the </w:t>
      </w:r>
      <w:r w:rsidR="00C72F48">
        <w:rPr>
          <w:rFonts w:ascii="Verdana" w:hAnsi="Verdana"/>
        </w:rPr>
        <w:t>COVID-19</w:t>
      </w:r>
      <w:r w:rsidR="00107682">
        <w:rPr>
          <w:rFonts w:ascii="Verdana" w:hAnsi="Verdana"/>
        </w:rPr>
        <w:t xml:space="preserve"> pandemic will reinforce trends towards isolation or will demonstrate the need for countries to work together to solve global problems like pandemics or climate change that ignore national borders.</w:t>
      </w:r>
    </w:p>
    <w:p w:rsidR="004D5B33" w:rsidRPr="00B932CB" w:rsidRDefault="001F15D8">
      <w:pPr>
        <w:pStyle w:val="Heading3"/>
        <w:pBdr>
          <w:top w:val="single" w:sz="4" w:space="0" w:color="900700"/>
          <w:bottom w:val="single" w:sz="4" w:space="0" w:color="900700"/>
        </w:pBdr>
        <w:tabs>
          <w:tab w:val="left" w:pos="432"/>
        </w:tabs>
        <w:spacing w:line="276" w:lineRule="auto"/>
        <w:rPr>
          <w:rStyle w:val="PageNumber"/>
          <w:rFonts w:ascii="Verdana" w:eastAsia="Verdana" w:hAnsi="Verdana" w:cs="Verdana"/>
          <w:b/>
        </w:rPr>
      </w:pPr>
      <w:r w:rsidRPr="00B932CB">
        <w:rPr>
          <w:rStyle w:val="PageNumber"/>
          <w:rFonts w:ascii="Verdana" w:hAnsi="Verdana"/>
          <w:b/>
        </w:rPr>
        <w:t>The need for intercultural communication today</w:t>
      </w:r>
    </w:p>
    <w:p w:rsidR="00EF5887" w:rsidRDefault="001F15D8">
      <w:pPr>
        <w:pStyle w:val="BodyA"/>
        <w:tabs>
          <w:tab w:val="left" w:pos="432"/>
        </w:tabs>
        <w:spacing w:line="276" w:lineRule="auto"/>
        <w:ind w:firstLine="720"/>
        <w:rPr>
          <w:rStyle w:val="PageNumber"/>
          <w:rFonts w:ascii="Verdana" w:hAnsi="Verdana"/>
        </w:rPr>
      </w:pPr>
      <w:r>
        <w:rPr>
          <w:rStyle w:val="PageNumber"/>
          <w:rFonts w:ascii="Verdana" w:hAnsi="Verdana"/>
        </w:rPr>
        <w:t xml:space="preserve">Given the demographical and globalizing trends of recent decades, in today’s world one is likely to have more encounters (online or in person) with people from different cultures. Technological advances have played a major role in bringing people together. The Internet has reached the remotest corners of the world, as has satellite </w:t>
      </w:r>
      <w:r w:rsidR="004069B5">
        <w:rPr>
          <w:rStyle w:val="PageNumber"/>
          <w:rFonts w:ascii="Verdana" w:hAnsi="Verdana"/>
        </w:rPr>
        <w:t xml:space="preserve">and online </w:t>
      </w:r>
      <w:r>
        <w:rPr>
          <w:rStyle w:val="PageNumber"/>
          <w:rFonts w:ascii="Verdana" w:hAnsi="Verdana"/>
        </w:rPr>
        <w:t xml:space="preserve">entertainment. People are able to see and appreciate differences in culture, way of life, and ways of interpreting the world at the click of a button. </w:t>
      </w:r>
      <w:r w:rsidR="00FC1BF5">
        <w:rPr>
          <w:rStyle w:val="PageNumber"/>
          <w:rFonts w:ascii="Verdana" w:hAnsi="Verdana"/>
        </w:rPr>
        <w:t xml:space="preserve">We need to be aware, however, of the fact that access to online resources is by no means universal or automatic; in many countries and regions connectivity may be </w:t>
      </w:r>
      <w:r w:rsidR="00991A20">
        <w:rPr>
          <w:rStyle w:val="PageNumber"/>
          <w:rFonts w:ascii="Verdana" w:hAnsi="Verdana"/>
        </w:rPr>
        <w:t>limited</w:t>
      </w:r>
      <w:r w:rsidR="00FC1BF5">
        <w:rPr>
          <w:rStyle w:val="PageNumber"/>
          <w:rFonts w:ascii="Verdana" w:hAnsi="Verdana"/>
        </w:rPr>
        <w:t xml:space="preserve"> by cost, cultural factors, </w:t>
      </w:r>
      <w:r w:rsidR="00991A20">
        <w:rPr>
          <w:rStyle w:val="PageNumber"/>
          <w:rFonts w:ascii="Verdana" w:hAnsi="Verdana"/>
        </w:rPr>
        <w:t>and/</w:t>
      </w:r>
      <w:r w:rsidR="00FC1BF5">
        <w:rPr>
          <w:rStyle w:val="PageNumber"/>
          <w:rFonts w:ascii="Verdana" w:hAnsi="Verdana"/>
        </w:rPr>
        <w:t xml:space="preserve">or government controls. Another </w:t>
      </w:r>
      <w:r w:rsidR="00991A20">
        <w:rPr>
          <w:rStyle w:val="PageNumber"/>
          <w:rFonts w:ascii="Verdana" w:hAnsi="Verdana"/>
        </w:rPr>
        <w:t>development of recent times</w:t>
      </w:r>
      <w:r w:rsidR="00FC1BF5">
        <w:rPr>
          <w:rStyle w:val="PageNumber"/>
          <w:rFonts w:ascii="Verdana" w:hAnsi="Verdana"/>
        </w:rPr>
        <w:t xml:space="preserve"> that has </w:t>
      </w:r>
      <w:r w:rsidR="00991A20">
        <w:rPr>
          <w:rStyle w:val="PageNumber"/>
          <w:rFonts w:ascii="Verdana" w:hAnsi="Verdana"/>
        </w:rPr>
        <w:t xml:space="preserve">brought increased contact with those from other cultures is </w:t>
      </w:r>
      <w:r>
        <w:rPr>
          <w:rStyle w:val="PageNumber"/>
          <w:rFonts w:ascii="Verdana" w:hAnsi="Verdana"/>
        </w:rPr>
        <w:t>the increasing ease of travel to different parts of the world for both work and</w:t>
      </w:r>
      <w:r>
        <w:rPr>
          <w:rStyle w:val="PageNumber"/>
          <w:rFonts w:ascii="Verdana" w:eastAsia="Verdana" w:hAnsi="Verdana" w:cs="Verdana"/>
          <w:noProof/>
        </w:rPr>
        <mc:AlternateContent>
          <mc:Choice Requires="wpg">
            <w:drawing>
              <wp:anchor distT="57150" distB="57150" distL="57150" distR="57150" simplePos="0" relativeHeight="251661312" behindDoc="0" locked="0" layoutInCell="1" allowOverlap="1">
                <wp:simplePos x="0" y="0"/>
                <wp:positionH relativeFrom="margin">
                  <wp:posOffset>0</wp:posOffset>
                </wp:positionH>
                <wp:positionV relativeFrom="line">
                  <wp:posOffset>281087</wp:posOffset>
                </wp:positionV>
                <wp:extent cx="2280920" cy="1976754"/>
                <wp:effectExtent l="0" t="0" r="0" b="0"/>
                <wp:wrapThrough wrapText="bothSides" distL="57150" distR="5715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Group">
                    <wpg:wgp>
                      <wpg:cNvGrpSpPr/>
                      <wpg:grpSpPr>
                        <a:xfrm>
                          <a:off x="0" y="0"/>
                          <a:ext cx="2280920" cy="1976754"/>
                          <a:chOff x="0" y="0"/>
                          <a:chExt cx="2280919" cy="1976753"/>
                        </a:xfrm>
                      </wpg:grpSpPr>
                      <pic:pic xmlns:pic="http://schemas.openxmlformats.org/drawingml/2006/picture">
                        <pic:nvPicPr>
                          <pic:cNvPr id="1073741831" name="image2.jpg"/>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1"/>
                            <a:ext cx="2280920" cy="1529105"/>
                          </a:xfrm>
                          <a:prstGeom prst="rect">
                            <a:avLst/>
                          </a:prstGeom>
                          <a:ln w="12700" cap="flat">
                            <a:noFill/>
                            <a:miter lim="400000"/>
                          </a:ln>
                          <a:effectLst/>
                        </pic:spPr>
                      </pic:pic>
                      <wpg:grpSp>
                        <wpg:cNvPr id="1073741834" name="Group 1073741834"/>
                        <wpg:cNvGrpSpPr/>
                        <wpg:grpSpPr>
                          <a:xfrm>
                            <a:off x="-1" y="1581665"/>
                            <a:ext cx="2258983" cy="395089"/>
                            <a:chOff x="0" y="0"/>
                            <a:chExt cx="2258981" cy="395087"/>
                          </a:xfrm>
                        </wpg:grpSpPr>
                        <wps:wsp>
                          <wps:cNvPr id="1073741832" name="Shape 1073741832"/>
                          <wps:cNvSpPr/>
                          <wps:spPr>
                            <a:xfrm>
                              <a:off x="0" y="0"/>
                              <a:ext cx="2258982" cy="395088"/>
                            </a:xfrm>
                            <a:prstGeom prst="rect">
                              <a:avLst/>
                            </a:prstGeom>
                            <a:solidFill>
                              <a:srgbClr val="FFFFFF"/>
                            </a:solidFill>
                            <a:ln w="12700" cap="flat">
                              <a:noFill/>
                              <a:miter lim="400000"/>
                            </a:ln>
                            <a:effectLst/>
                          </wps:spPr>
                          <wps:bodyPr/>
                        </wps:wsp>
                        <wps:wsp>
                          <wps:cNvPr id="1073741833" name="Shape 1073741833"/>
                          <wps:cNvSpPr txBox="1"/>
                          <wps:spPr>
                            <a:xfrm>
                              <a:off x="0" y="0"/>
                              <a:ext cx="2258982" cy="395088"/>
                            </a:xfrm>
                            <a:prstGeom prst="rect">
                              <a:avLst/>
                            </a:prstGeom>
                            <a:noFill/>
                            <a:ln w="12700" cap="flat">
                              <a:noFill/>
                              <a:miter lim="400000"/>
                            </a:ln>
                            <a:effectLst/>
                          </wps:spPr>
                          <wps:txbx>
                            <w:txbxContent>
                              <w:p w:rsidR="00916D9C" w:rsidRDefault="00916D9C">
                                <w:pPr>
                                  <w:pStyle w:val="Caption"/>
                                </w:pPr>
                                <w:r>
                                  <w:rPr>
                                    <w:rStyle w:val="PageNumber"/>
                                    <w:color w:val="9D5800"/>
                                    <w:u w:color="9D5800"/>
                                  </w:rPr>
                                  <w:t xml:space="preserve">UK International Development Secretary, Justine Greening, talking with Syrian children in the </w:t>
                                </w:r>
                                <w:proofErr w:type="spellStart"/>
                                <w:r>
                                  <w:rPr>
                                    <w:rStyle w:val="PageNumber"/>
                                    <w:color w:val="9D5800"/>
                                    <w:u w:color="9D5800"/>
                                  </w:rPr>
                                  <w:t>Zaatari</w:t>
                                </w:r>
                                <w:proofErr w:type="spellEnd"/>
                                <w:r>
                                  <w:rPr>
                                    <w:rStyle w:val="PageNumber"/>
                                    <w:color w:val="9D5800"/>
                                    <w:u w:color="9D5800"/>
                                  </w:rPr>
                                  <w:t xml:space="preserve"> refugee camp, Jordan</w:t>
                                </w:r>
                              </w:p>
                            </w:txbxContent>
                          </wps:txbx>
                          <wps:bodyPr wrap="square" lIns="0" tIns="0" rIns="0" bIns="0" numCol="1" anchor="t">
                            <a:noAutofit/>
                          </wps:bodyPr>
                        </wps:wsp>
                      </wpg:grpSp>
                    </wpg:wgp>
                  </a:graphicData>
                </a:graphic>
              </wp:anchor>
            </w:drawing>
          </mc:Choice>
          <mc:Fallback>
            <w:pict>
              <v:group id="_x0000_s1029" style="position:absolute;left:0;text-align:left;margin-left:0;margin-top:22.15pt;width:179.6pt;height:155.65pt;z-index:251661312;mso-wrap-distance-left:4.5pt;mso-wrap-distance-top:4.5pt;mso-wrap-distance-right:4.5pt;mso-wrap-distance-bottom:4.5pt;mso-position-horizontal-relative:margin;mso-position-vertical-relative:line" coordsize="22809,19767" wrapcoords="0 -7 21600 -7 21600 21586 0 21586 0 -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p5uWAwAAXQoAAA4AAABkcnMvZTJvRG9jLnhtbLxW227bOBB9X6D/&#13;&#10;QOg9kSzHsS3ECdJkExQodoNt+wEURUlsxUtJ2nL+fmeoiy9Jm02RrYEovM1w5syZGV5cbWVDNtw6&#13;&#10;odUqmpwmEeGK6UKoahV9+Xx3soiI81QVtNGKr6JH7qKry3d/XLQm46mudVNwS0CJcllrVlHtvcni&#13;&#10;2LGaS+pOteEKNkttJfUwtVVcWNqCdtnEaZKcx622hbGacedg9bbbjC6D/rLkzP9dlo570qwisM2H&#13;&#10;rw3fHL/x5QXNKktNLVhvBv0FKyQVCi4dVd1ST8naiieqpGBWO136U6ZlrMtSMB58AG8myZE391av&#13;&#10;TfClytrKjDABtEc4/bJa9tfmwRJRQOyS+XR+NllMZxFRVEKsOuuurSc6/wpIIlitqTKQubfmk3mw&#13;&#10;/ULVzdD/bWkl/gdZsg0wP44w860nDBbTdJEsU4gGg73Jcn4+n511gWA1ROuJHKv/3JecLPclpygZ&#13;&#10;DxfHaN9ojhEsg78eNxg9we1lfoGUX1se9Urkf9Ihqf22NicQYkO9yEUj/GOgKwQTjVKbB8EebDd5&#13;&#10;JgSTIQRC0oqnp19NhW6iKJ7uZCn69lGzb44ofVNTVfFrZyBOAGoA5fB4jNODi/NGmDvRNBgvHPcu&#13;&#10;QnYcsesZlDpu3Gq2llz5LhUtb8BbrVwtjIuIzbjMOTDLfijAIQZlwAOrjBUqUIlmzlvuWY33l2DH&#13;&#10;P2B7F8xxIxi9sxNdcMC7HzLtJHhOs+epNkuXk2R2QBgA0Tp/z7UkOABjkeion24+ut6c4QguN4q0&#13;&#10;AHA6T5DAFEpWCV4HCaURTfCAZlJ4KGuNkKvoLMFff2mjcJeHwtSr3/kUnIVpl2WBxWPCHSfp2cCQ&#13;&#10;UCPImLwhkV6ZpAAawUycLSbn5wGefQBni+Vi2mXcdDlLFkt0hWYvpyoKYtxBdRCcHwB/mKmtgfLv&#13;&#10;BgbC7AkHX1XhPtXUcIgJqn0mvdIBvHBuB16KFvYyY3lzP2dc30J2hEO34YLR7cWB26/mm9ONKIYs&#13;&#10;dbbKbxpLNhTa2V349doPjr05RxGTLu9wlOviMdR+iGEIWwfa74sf0LHrUEfxC71gL37Eb99raDih&#13;&#10;KOx8GJrFS13qjSO5Vx7+5wD5bb7tevpA6C5kpIWHzipy39cUO1rzQUGe4atoGNhhkA8DtZY3GsgG&#13;&#10;iUwVqzU0h6HYXa+9LkUokTtWQC8eSbFL8bAa3jChV/fvLXwk7c/Dqd2r8PJfAAAA//8DAFBLAwQK&#13;&#10;AAAAAAAAACEAPrhSzUFkAQBBZAEAFQAAAGRycy9tZWRpYS9pbWFnZTEuanBlZ//Y/+AAEEpGSUYA&#13;&#10;AQEAANwA3AAA/+EAgEV4aWYAAE1NACoAAAAIAAQBGgAFAAAAAQAAAD4BGwAFAAAAAQAAAEYBKAAD&#13;&#10;AAAAAQACAACHaQAEAAAAAQAAAE4AAAAAAAAA3AAAAAEAAADcAAAAAQADoAEAAwAAAAEAAQAAoAIA&#13;&#10;BAAAAAEAAAIloAMABAAAAAEAAAFwAAAAAP/tADhQaG90b3Nob3AgMy4wADhCSU0EBAAAAAAAADhC&#13;&#10;SU0EJQAAAAAAENQdjNmPALIE6YAJmOz4Qn7/wAARCAFwAiU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j/9oADAMB&#13;&#10;AAIRAxEAPwD++uOby4EJ/uqP0qlcalFbxmSQjYPz+n51Umv40tl4zhQf0rkbvU7Y7rm7dUhjyQWw&#13;&#10;FGOpOcCu/D4Ny1aPExuZ2dqbOp0jXZdSuXhaCSNQOJH6GujdVeIxsMgjB+hrwqT4leFNOlOrXGr2&#13;&#10;awwht0YmiBbjsGcZP0rwzUP2+/gvpl9PY3Avh5TFQ7m32sR2XbKT+YrjzSrTw8k5ux9RkWTY7HQX&#13;&#10;1fDyl6I9b/aF+Ofgn9lr4ZXXxQ8cwajcaVDcQWbQaXCs1z5ly+xdqsyBhnr82RX5EftHftmfC34v&#13;&#10;+Cv+LbyarAXjDPFqVobWZC/YglwT/wACrR/bI/bL8MfHXwh/wrjQ9ML2a38N6ZZ2J3vbklAVGFKn&#13;&#10;Oec4Nfllr2inVsTKfs7htyiE7VPOenf8fyrwKvEUJwdOm9Xuz+hvDjwtxFKpHGY2PLKL0V/zR6N4&#13;&#10;c1ZxLGTICwABYnBIxySM4POea76XUokliutQGYoWEkkRfG9RgkZIOM4rwnwnZahBcot9lgv/AC0A&#13;&#10;I4PI3D0/CvQvilq1hoHgCa7a4iEnkM68jcQAeeeMV5mXuU8TClHXU/cM5qKlQqT8vzPpvVv+C1Wt&#13;&#10;fDqwg8CeCvAuixfYY/IW61PWXkVQuMFooYQSSO24AdM18n+OP+CpX7RnxfW+sfFOufYNLnheFdN8&#13;&#10;LQiwgxJ8o8yeTfPICDgqHWvyBur+01nUpdbupDI8xL/LmQg+nRUA+pP0roItZJ0qUqCsYw/DFsE8&#13;&#10;+wI+g+lf01geHsLTSbpJy7/0z+TMRl+E9rKVOPU/tj/ZAtdEH7HPgvSdEf7TFeaSlxPcQIyBpJSz&#13;&#10;yFieS244Y85NfDWteO/Emi/A3X9Ws3mg1LSvHssdyEkdHRUkJhdRwcH5a9l/4Jg/ES/8bfse+GIb&#13;&#10;/TS81h59kl2JN0UghkcK+N3ykDgjAFe/eOP2fPC3iNtV1S/ZtMj1ho5NShgcbJHQ53E/NhmHHy1/&#13;&#10;LOe4p0cdWjUeza+5nZlNaNGNajU2m7n1N4L8b6Z46+G2neIrk/8AIT0yKSaLqd00Y3A475yOlfnv&#13;&#10;L8ONX8MeKrS1Ns1zZ6bqb6hp7LOkUsXzbgp3ZJXjuRX0z4c0hdM0u38O6ZerHb2sam2Xy9wWKMfK&#13;&#10;M5UFu/Pati90KTUZmthGLUSYlZ7aL5nbv1+UlsZ3DGK8DG5u8TNTva2xz5ZThg5VFB3Uzal+It/f&#13;&#10;QqmnaRexyzx/vbtREFiZePmDOCQMV+MH7W/xL8JeLPF3iSGFLm3uF8m2ktLxQsplgBBcCPIw/BXB&#13;&#10;ziv2ItvC1jp00uo6zKbqRoyBFcMCgHRQqbGBHr8/XtXzj4+/Z18F+OdfbUNc062kur2ZBcXGn5jS&#13;&#10;UgZjG/BKkKDkrx2rXCVqMZc1Vs2yfMXgavtsPG2jWp+Ndh8O/wBkjwv+zb4l1nwvfx6r4tvNDmjv&#13;&#10;hq0UkUkczAlvsqyxjHzA4I7Ac1+c/wAI/wBmPxx4xk0TxFLYTNpt1svJZ7X99N9njOWJjXLZOMYP&#13;&#10;vX9F3xY/ZA8I6zoFxoFg32d76AWe8oV+yu2V3CEygsADkkrz+Oa4Twj+yDr/AMN9LtNO0/WdSu4t&#13;&#10;PtRY+bHNJbQPGF2fNbISpPJKkAnNe9heJaFONRc7fN3O2rmNStHmnuz8Tfit4HOneN4vH3h+zki0&#13;&#10;i7u4rIbpV/duuV2eVncmO+Vx718cfEXwP4l1mK58YWD2729jM9vNAZwbsszEqyW4G50HUsMY9DX9&#13;&#10;BPx0/YivdL+FF94g8NaTqM+o297BcQgefeXcyb/n3RjzCBjJ356dq4r9j79mjxrr3grUJdU8O3Vl&#13;&#10;c3GtSSW11qsJtmuIMEARiXZleCSRjPpXpUeJIQo88He2mpMsbV5uabu/60Pw40bwBdT/AAq1HV5L&#13;&#10;bVnnt50mmgTSZ2hhgmGFka86Ansu3gd6+P8AxBoGrvqfkWcUjTSEiKEgjcCcbgTgY555r+z7SP2e&#13;&#10;NSDPojaibiAjzJbZ7ZhCJ48rtZF+dlQcBSxDHkV5d4o/4Jrfs/61Lb+Jte0qE3scpugtrNNB50xY&#13;&#10;ZaaPePlH91WA9QTWWH49pQlPnT1CvV546o/nS+G3wv8AGvha+0DQ3i33l2GktluSEjDnLbd5JXA9&#13;&#10;dx4r7r+O/jCwvPAvhDwPYteLqNjbEa7c3+/7DLcLxm2Xc5zk84CA9cV+1sX7InwOn8aaR41bw/bt&#13;&#10;/Ylq9taWlx51tamV12m5aIt85ByVdcLznB6jr3+Dfgb+2XbTrCweaEeYRIqSebkYDK+DuHPOefev&#13;&#10;AzLiulVkpuOxth8ZOMFFH5h+GNA8a/tMfsyaN4R1W/Wwv/DmtRXejFbSTy5I7dhtklkWMcYG1PnL&#13;&#10;Dr0Ir+jn9mi8n1b4UaHZ6oDBqWjo1heqqyAP/ErHzQHIlTDeufpXxJpngLTdQafSdM855YUElrbK&#13;&#10;phgfcduAy4yxbjjH4V+jXwu8G3XgrwRZ+F7rKXYgNxcTxnfiZ2PG5s52jA54wMV2cH4ypWrScdIr&#13;&#10;9T5Di+rTdFX+K5s6rJrn9ps2nSrNET/qiPnQ+mR2+vNOmtdTnQNGRbSYxiQHn6HNXzFqAlUXSxCZ&#13;&#10;ORPg+W/6/K3qPyNaVxqTafB5uoRl0xyYst+ODX6m8S0oqKPyT2EZyk5uxysZ1qxkKXERY4++reZx&#13;&#10;06HkfhXRQ33yjzGUt2HT+tYmp+KtNlh+W1ubmI85SNsA/hyMVxk5e5k82zgvM8kKUZgB2GTzXbSo&#13;&#10;+0tzrlPGxdVQdqc7np322QjI2D8etZNxqMSybi5PPIRScH3riEfxXBIotNNupeys2wDn6uP5VFq+&#13;&#10;peONNsjcf2ZIV/iWHbM4+oDD/wDVWscLFSspL7zya7rtfC7eh076vKTlUk255Y4A5+tJJq86qfJQ&#13;&#10;ueq5KgE47V5rDJ8QNfgElokcKZIYTuI3X6qcnNbemeEvH0Leb9pswc7t0js4/JVxXZKnRhpOaTOe&#13;&#10;OCqSfuq5pvpPjvVssrR2yEcZbnH51cbwzNp1q8mv3TOFIbCErgjoc8E0uoQa9p1q134g1hIoI/mM&#13;&#10;NhGId3sZHLNg+gxXnlz4vs5oTrXie5+zWwz9minPytyQM55J708O6tb4bKK7IWMw1CkuVpuT89Dp&#13;&#10;HvXuD9onJjt0OI8/ebH6/jXn/i7xtBpP7ybEs5GIbUHoAOCcfjn1rg/EPxKvdQf7P4bjYo+0C9mR&#13;&#10;kQDGcopAJ/lVHw9oV9c3q6pe7grHzJp5/wDWOoOfkTnC19BSwsYayWp5FHDuKVzuPAviPXxMbrWr&#13;&#10;mXzLtvOSA/dhRBnCg56jr71+en7f3xE0cfFrQbu6ecNp+i4giDYhb7RNI7GTOV+6g7E9BivtWbVr&#13;&#10;S51aXTdBadiPleRxhY4yQWAIPJJ4z/Kvza/bz0Sxf4oaLqNxd3VpH/wjFtDNNI0a2nE8zhS5IkEp&#13;&#10;7BevtgV+ceLGDg8qnKKs24n6l4Uycc2S391n5Jftgaq2s+AUj0+RVtnknuWR5mJU7TnAPJ3P2HOO&#13;&#10;tfzOfFa8ku9S/tKEtlVEF4gY5VwfkY+2Olf0UftR6n4Yu/BV7a2CGd9OiZhdIPLUl+67ixK+xPP4&#13;&#10;ZP8AOJ46mI1qaRcLvPD87XAJ4cDvnAz6V8l4aw9nhJXXU/ZuNZSniaXM7rl2M34KfE/X/g/8Y/DX&#13;&#10;xSsN3maHrdnqMeW+R40kxIDj+8jMMe9fuT+2L8SrXUPF0Xi/R7oSw3fk30MtuWKNDdRLyCO5I698&#13;&#10;1+G+ieFft2mvrE5jWBYGMkcannaM4yTwCeOa/YT9lv4A2Xxx/Ywv/jr461W4EXgSG50yz0+CPCTb&#13;&#10;QGhaSZmPyx5OFCkkYyy99ONMJTqShip/Z09bmnCvE0sDRxGGW8o6Pse36fqd/deAtPvdUkZHexiF&#13;&#10;vbrkrHEVyMepPJOa8N169CN5ju2FPXnJJr2Xxbcxro1lLbSBoTYxiIoQAFCDGMHmvnDVdRSZzEqs&#13;&#10;6hiPl5yfQ/8A1q/EcDDmqS9T+bnepOcpb3ZmT38RTaS2NxOefxrJnW3nYMpKuCdrJuBBHQ8Vh3V2&#13;&#10;lq+y5aOLqVWSRFOD6hiOc1Lb3gKmRMScffhdWC8eikmvo6NFKKHjKE1T5lG9vI9j8EfEnxD4TvY9&#13;&#10;P8RyNcadOfLWeY5MZ7ZPt05zXvWpanbXelzahpEgeS3bF1CjbtqOM5I44wa+etHtNI1jTUtp7u0d&#13;&#10;WwJI5wykE46jnn3rY8E2T+GNbn0KO4idryGRbRGkLLLkk7CTgA+hzx74xXBiMPBy5krP8z4nH1of&#13;&#10;Fy2aPNbPwvrHiH9oLQLLw27Nc3t95XLHhWBJzgEjIB/CuJ/a7k8Q/wDCSjRNRF4V057hNk0clv5r&#13;&#10;k7TsWQAybT0ZCVYYIIrN+M+t+MPhH8RdP1bRJRbanayW9zaSW8gl+ZmCYG0kgkEjBO4Hj0J6X9p/&#13;&#10;x/45+Injax8B/FaK30/V9Mit7qS409v9IDzxiQCXdwXwRu9/zr9p4MnKhhZzitep+o8M4alNwg92&#13;&#10;fMHgXRZNcmW2ggnYnGVddrKCRkg45zX2z4e+CctzpcMtsxcKfLkKEqTuGTkdABXnHgbwFqdrdWj/&#13;&#10;AG2+lLOGW7vP3rFc8DMY49gelfRnxJ8W6z8JYYn0qciaSIOYkH322gkMD0roj4pTpV40ZUrp9Ufs&#13;&#10;svCl1cO61OpyyXR9T58+IHwS1ywiYW6sFVfkJBPyntz39T3r4h+IfhCa0tzIm9HSToPv7/fHOPSv&#13;&#10;uXRv2qta1aWYfEfSoobGNgrajEcMS3QBTwevOBj3rjNfg8A+NvEFnNJcRNplzfRG78lgrCLcFdTy&#13;&#10;xBKg9On5V+kYLPaOJjufleYZVisFKXtYeVz6F/4JgfskfFDVjd/HrVbRhYGRbbQYJ8hruRSWaUg4&#13;&#10;/dK3LE4ztxzkVj/GrVPiHd/tOXXgPxRf3EkMr7t0Eew7JWP2hhgYZyARnoOF6AV9Z+G/+Ci1j4E8&#13;&#10;TXHhrw/afZ9Oto4dI0i0tVDwiCMeXGiKv3RgF2buTk8Cvknx58W9E1f4oa18YfEsllBcX/8Ao1pG&#13;&#10;jlvKtIuoQddzEnOMV89TlOeKl7TboYzpS9lzRWp57+1r8W7C58c6b4b062+yabp2kx2ljZ2jDEEK&#13;&#10;hQu4dGZ8ZHryT1r5YltNH8QyfabSRUmGHLxscHjgOprp/EnhfVfjZqt34w8LsCASTLyQyHAROOm0&#13;&#10;D8K8yj8A+N/Bly+qzxsPLBLEtlHA4wVOM1jLG4eFVwUtfU9qjleJdGNRU213P1I/Zz+OuualrGj/&#13;&#10;AAu1KxcS3NxDYRsEJtUBGGcv0UKmTjOM+xr+mfwVp/wm8MeCVtGNrFZIBbWrkqonlIALk9yxz07V&#13;&#10;/Oz+yv8AtEfA3RvgT/Zni+2Gn3kNyLOA3Ee+S4vrgF5JWZQWWBI+p+gr6U1rwx4N+JzaBfaT40ut&#13;&#10;NXT5JCNItb1DZyb8BpVV2HzYA2A9BmtYydT4ZHyGYYd06jTi0dX+2R8ZPhz8E/D95pOoQvqGoasz&#13;&#10;R6TotiAEurjoiSkZfyUYhnx1xjvX88P/AAsz4p3s0ngXTHnkS9uTGtnaofME0j7RFEicjcT9zsK/&#13;&#10;drxh+zbc/EH4r6N8SNX8QLc6ZoduUi+2Rxll4wZFK/fbIAXt0r6e/Zh+CvwIh8bT/GGTQ7KfWBdP&#13;&#10;Fp1zcRR+bApOx5owvG9h/HjpnGK7KeFcd9SqOMhGPLbY/l81C2+L/wADPGf9jyrdafqmEd7IO370&#13;&#10;OOI8KeTkjpnn3r9EvFvhf4keLvgNcav8VNOOk6s8aGwN6vmOjEApF5T/ALwNKMbe4J6V++uv/sye&#13;&#10;AtS+Jep/F8aRaXGoqqTQX99GFFusQwvlBhtyBlsgjnn0r81fiX4xtPEXj6bX9SGYrctBpEBJb5FP&#13;&#10;zXUh77jzEvYYbrSgrztYJ49JXR8ufs5fBn/hT/hRtf8AEJB8RalAhvWf5jZ2/wB5LWMk/ezzIe5O&#13;&#10;Ogr16S5lvZWaZ2MeCMlscZIPrW3ZxSapbyXEjEBsiIEfXJOc8CuOubi3s41hJCgZJLHBr0zwcfV1&#13;&#10;51K9z8w/+CoGolrDwFCm4Kkuuhck55Fh7ivyW+2t6n8//r1+pn/BTO4VtM8BvKUCtNrpjyeduLAc&#13;&#10;/j3r8ovPtv7yfnXlVcPBybufWZdTXsYH/9D+1H4ifE/RPB+kHU9XuFijiTco3AMxA4Aya/JP4yft&#13;&#10;e+MfH1zcaXoGoHSdNRiJJotoLD+6GbOT6193/Gr4D+LfiDYBdL1GG1cgYa5BdUA/2V6/pXgcP7Lv&#13;&#10;wv8Ahfpn/CVfEpoNe1BMMBKm23DY/giJ6c9xmvp80wNeq40cLJRjbWR7Xh7j+H8JS+tYhe2rN+7D&#13;&#10;+kflHrfxU8DadOTqNxd6tcl/k/dyS5J/2iCMZ6mtjRZZPEyG9jtmhizkblAHPPpxXrPxQ8Y3/jfU&#13;&#10;5zDFBaaRayY8qBBHGQnAAxtH5DmvLofFp1j/AIl+ipFDBGAu8YLnHqR29q/Gs7pUo1XCnNzt1P7Q&#13;&#10;4XxE5YWFarS9m39n/Mdc+H23usKLyMZBzjNZV5orxIHkK4P3hjvit/8A4SHStGf7NcXEbyHHAOWy&#13;&#10;eeQO3vWrd3dpLZGeLYQF3ZkHyge7HpXm4aEk7dz36mKaTmjK8PWOmQW/2i7H3VLMcE/KOx9hX5of&#13;&#10;tO/HBNa8RP4Z0Z1ihjiZGZWIwoJHHAA6cg17x+0F+1d4U8CaJJ4W8P3EN3fTKUlS3+fGf4dw/Wvy&#13;&#10;Bj8R3Os+JP7W1HEk87uW34YENnC46ba/aeAOFnzfWayt2Pw3jvi5zhLDUZnc6MiKwu7ksU+bylWR&#13;&#10;t7HsSAcY5rubaf7XBLBp+QzoGUSEcE9AG5715r4buLSLetw2SZWC45GP6V3C2N1pumu/2hre5u5A&#13;&#10;tjgZVNvIZ1IIKnoe461+34hctO6PwqGZP2rTP7CP+CS3hvV4P2IfC6TTSRzyXWoz/uojhlN04xhz&#13;&#10;t6Dr1+vSv01u7OazsiCBhZFSRmUPhfXJ2rnHU84rxj9kv4e3fw2/Zq8F+CR5MD23h+0MiwZwZZkE&#13;&#10;rkbu7MxOTXtxEDr5N9LE2SFaKaZXAK8YOOFPfFfxFxFiHWxlery7yl+Z6NTFSlP4tDL83TJpxp/n&#13;&#10;x+Y6MVtQFMu0cZGeMfpWRbW2oJvitfOPmAiCedlcxn+8d2CB7c+1dPcX8Asnjsrl42diBcCIcc87&#13;&#10;SQAcdOn59ayJDqN1p6W1rIlwWG+G4uQHViOh2cZbHQ5618u5o6aVao03bQrtZzeZDDulupFjb7S6&#13;&#10;NGUR8Y+8ApJ9BXO2cH25vsMwmxG2ImQbnQr0O45ViO5I46V3LG/WxVjcxxeWw8xpox86jqMF125P&#13;&#10;GSfwrBnsfs6DWpr26njtY2mGnQyLDE+OVO0EDH+8xrGTvszWlipxjbcfB4d0hZk1CdUlllBZHYrl&#13;&#10;Sf4jnuffIz0xXI6it61nHYD97JM7QsRMlvJtU5Vowu4AqPvc9PrV7T9Yh1GcS3Ikl+2Q/bre1ijM&#13;&#10;hjCj5vmGUwDwCcZJqoLyNbA6lLp9zOYZRtt/JIVN5IYtkEbcemRXNVrNJW1O+ndauVyvf2WoQfvN&#13;&#10;Jf7RIUiaS+yJHLRciJEGwNnHXd16gDNc5NBJe38msT2VyJkA/wBDudpVnXoNsZ2nb1B/wrXXbYae&#13;&#10;dS1OCxtVV/MtbeBH5PO0lF4GQegI571FrGpeI2v0udNtYMsIvte0KZJlfjELZONo5ZmIx6Vi6rud&#13;&#10;dJNPUy5Un1mZoFuxAvleZNBKFaU89VWPafl6Zyea4x/DCz6xb4uLuZHWVJLUSRu0gI/h2qAwXq2c&#13;&#10;EDvmux8SXFppEMxgiEc9+FhjVHWOWGLbyFJO5tx5PC5FcPdzamRbiAG1+yQtFC6o6gk4ysUQz8xw&#13;&#10;MAcsfY1zTxEk7XOmNK/kipqk2i30raMZo4tjLZwTzTBDbhs/MyFS8rk9FYj1JwK85tvEek6JdXHh&#13;&#10;m/vFmlicpHdRQOVkZcfKkgOwsOMgseorp/EVm2j6mJ4I5mvAQks6tGt4wZCyK0Mv+sJOOO3TIrmf&#13;&#10;DfgG78VaAdZutS16C/04y3DabftYxhGRjvaWOKIl3IBI/ecDHIrnnVk73O2nSpxipNntHwT0XVfF&#13;&#10;fiG1v7G6uLW3sHWa+ZIFj+0yKc+XKVPzenI45Ir69TW0h1efSZGaOQyF7eOYYDr32HoeefUelfLv&#13;&#10;wP8Aij4b8NaaNM1WSa7v7+82k2kayiGM/LCjOnDFzz1zk+1dHB+1P+zd481i88LWXiqys9X05wl1&#13;&#10;Z6lHLaSwOWZRu85FUgsjAFWPTg1+68AVcNDCJKabe5+UcY0a9Ss7QaS2PpdLqcZZoy6EkMhxkH26&#13;&#10;Aj9aSHVNPeQwQzANn5oJPlYA+gOK850L4l6b5Ya9uLa7sySi6lp8i3MOVHRyhJU+5/HFdg+ueGNY&#13;&#10;QwWWy9P3gsS+YCcdd3b8xX3rpa7HxdGzjZy+8vNeaTau2wMGP3lRWI+uBxUcuo2nneVb291LtGSY&#13;&#10;owFHtuJXn2rNtbY2WVis72CNiT+6bzIwfZDnHSrlviRv9DmBcLzHKjKSfVl9fwq0l/TOarCcWmkv&#13;&#10;uRbXUL8cwWFw3H/LSRFH6k1Qu9b8QtFut7KDdnG1pz/RK1Yb/VIx5c9uhwOXhfIz9GANVnu0J8yV&#13;&#10;ZgBzjYcU6cVe7iY4jFTUFGMvwPNLjxL4va6MUVpp64b5iXkwMdj8p5/D8apXU3xFvYv3N7ZWyn/n&#13;&#10;hBIxH/AmZRXfS3VvI7MjKgJ5LRHjFWnurLYpVy2MKqorHrkkkV6qqxjb3Dwo0+Zu585638Ndd1hg&#13;&#10;2v65eFTgskaqHPoAOQB61q6X8N/DmmLvhtmnnjXi6v3aV4xjoGYnaPoBXrk5hMzNDA5bAJkcHI4z&#13;&#10;+A9qx71Lib5XOxAASQMZ7n8q9WjinbTQwlFJtNaHnlzpmkWZdLZULhRmeQ7hGo67Bz1rxjx34tub&#13;&#10;sroWhyfZ4nBSSRQRLJkY+XPQHtmvXvE8scMD2thkufrj34rxmHwrOjyXl5IrO2fmbjAJ+6K9fDJN&#13;&#10;80mclZxSaRX8PxRadBDpEW0O7qCoyWLMeSxHX1Nfl1/wUr8GWHiD476TdPry6TcS+Ho4tMtgzuZx&#13;&#10;BJJ9oIj5UEBgByCxPUYzX6u+GtJvjqv2qIRqkWfLyepIwSCPSvmX9tf4B+Evid4e0LX/ABNH5p02&#13;&#10;eW286NSJ4pZ/miKOCNqZBznIPGfWvjfEilKeWVHTesbM+v8ADzExp5ipS6q3zZ/Mj+0+PBOnfD17&#13;&#10;HwuZbm5WJ/tWo3MnmSTHByoVQAiggcAEk9Sa/n216Nr/AFFy+0ZmO5SCMgH396/eD9u3w74b+G+s&#13;&#10;al4d8PTXkzRaYz3AvXRzvLKqhNiqB1PP/wCuvx78KeANHnsL34meP5JY9DtJhb29pCxWbULrBJjD&#13;&#10;8lIkxmRwNxyFXnJHwuRZjSw2XRryd0+nVn7L9QrYvFKlFXfV9EhNB8K63feDZ4vDVrcXE7wuT5ET&#13;&#10;ScsQuXxwOOmeK/U79l345fB39nf9gL4hfA/4xav/AGb4l8U3TNpem26/bXSJogrSTrE4WMAnoTkn&#13;&#10;0r8cPG3xv8b+MZx4Q8Mh7OwVNlpomiI6xCNRwPKjBZ+2S2455zWNb/BT4jagkepeOpbPw3bOFZjr&#13;&#10;MwF0yEDlbVN03/fYTPtXDmleeJglWqKCvey1kfR4bhyjSbcIOp3fRH6teDPiLaeN/AugeG/h7u1X&#13;&#10;UpGextWv08lVjiHzXU6xs5WNR0XO5jgV9M+Fv2ffDFvbJc+Pbm81i6A3PGzta2CZ6iO2hKAjP/PR&#13;&#10;nJxnNfl/+zV8RvBXwX8V3SeFdQOp3t1H893rbJZ2qqDysUabyvOOS2TgcDpX2u/7ZMs2rWFn4hs4&#13;&#10;li1W4Npp1xZJK63DqcMYyyAMoPU4we2etflme5PjvaS+qRajZts+34E4e4fwH7zF0YyqylpzK6Vz&#13;&#10;6E8Y6T8CPhtpC6hqem6Ym3iGCO3jLPIeAigAszE9q+O9c8VeGbqaXWNdsNI0Kxk+ZVnjjFztI+XI&#13;&#10;XOw98H1Fey/En4UeLdd1K01yNmZ7obrZmBKRp3IBPXn61k6j+xfH4w8InwzLZR38tzeC/bU5dxnT&#13;&#10;OMqpDgBc5yON2TnNRklfC0aa+s1H521PseJsqxOJnbC4eLXaysRfCDT/AIMeN28jSI764kWYGS9t&#13;&#10;pnRRnjAyCuPwr7L+J/7IkWl/CD/hbfgjU7m+bTJVuJbG8jQ5Uf6zZJGqvwue+KwPDHwbt/g34YtN&#13;&#10;GZIo2jVQsIUrxgZLdMseucD24r9D/h9rlpffCK/8N34AimspI9rdDuB7e9cVXN/aTbpv3VsePnXh&#13;&#10;XgfqX+1YePtJLokfhZ+z18JrP40/tq+F9DvoVn0+1un8S3sZGYzFZoJwhzkY37Qc9a8T/wCCgPh7&#13;&#10;UPDn7VOsa5c7tmquuoJngEH5SuRz8uF+mRX65f8ABM34ewWnxW+J3jx0QtoulroNuzZXa1zMzHaf&#13;&#10;XYF/SvCf2uP2cvEv7QukeN/Hnhe2e51D4f3dvI0ES/vnt5IwZAq9PuHIHcrX9LcDShTwqdTaX5H8&#13;&#10;Swws6FRw2cJfkz5k/Y98a23ifxTD4WeBZAIGuCzMSEEYyW57muT/AGjdXfXPHN0sDZWGTy8kEqMc&#13;&#10;enTAr4e8G/E7xj8J7uTX/Bl0lpeNC0Qd41kYRt1UBsgc54INeM+KvjP8R/FF/NdajqlyzzPiQxlY&#13;&#10;gQf90AV8/ifDaTzGpXoTSi+5/QWE8UYwy1UK8G59Wux9znwzoVrpJ1nUrq0ih28i6lRAMdcbie/b&#13;&#10;vXyl4z8QfDnS7mRtDvDdTE/NJpkbIvHrI+BntwOleBpf3t2u6/d5csWwx3nOAO+f0rOlkhXLBeTy&#13;&#10;Fxx15JAzyfevrcq4PhRl79Vyt8kfI53xh9YikqSjf5s39Q+IniSK7a50eZ4B5ZjUs/mSBT94ZHTt&#13;&#10;muH1XxJr2tXIl1q8upAMLtL9zwOOAB+dLFb6hqd3/ZejQTXV3cHZFbWkRllcjsFUbua+5/gj+wvr&#13;&#10;3iLULbxB8YJH0qxfbIdHgbN7NjkiRgdsK44ONzeu3rX16oU4tJI/Pa8ppylc739kG58ZReG5LvT7&#13;&#10;WZNEtAxutRn4iZlOcDg72XuBnA619Tax4Vt/i/4fbWtPXZHb8yqwCZxxknjg54r1jUtNtINLs/hp&#13;&#10;4JsYLW0jgEFpZQLthgjyMuQccnk5PJOfrX0N8N/hRZ6B4cn0tXEnkxK06LguWc7/AJlHQYPAzmvy&#13;&#10;PxCyelhYPH0tJJ9z9l8FOIp47FQyqtHmhJSfpax+W2tajb/DKGGObTBKsW8+dIvy+hGM85GB71xU&#13;&#10;GoeLfE2q23/CFRskty/nuqqQkSDqTyMbenH0r9GPHXwlTxxObOe2ZkgYg7QNoIBKqeOTUHgT4M6b&#13;&#10;4ZlEEi+XCGVHTGPMcD5V4/hHXHTPWvz/AC/jKNKinG/OfuGO8JnicQo6ez9NTB+CS/GCztpY/Elz&#13;&#10;NNbGLCoQxU/TcTjFd5qP7d/iH9m288rSfCl3qiwoZGurhQYJJgCVCtkFY0PLEjmvrDwjZ6Vp1qgk&#13;&#10;iSOMYwW6AevNee/FO78I+NIzoEFjbvaRvm4k2r/pHPCDr8vqe/tX0XDHiLmeKxMcMoc0er8j4XxG&#13;&#10;8DcgyrBPFqryVHtG+79D0nUP2y/G3xc/Z+0iDUpWivtUsTqOvzRDykdpzuS1t1ADCFFAVicFug4r&#13;&#10;4cudYudRvZL67IZGIVUwf72B+ldzqWjSXcTR2rFU2hNiYAVBwAAMYwBiuDu9GvLW3NukbEKwAYHj&#13;&#10;juRX7JDFU76H8j5hltaEdj0zSddZ7ZrCNBvdQ3mDjjv9a8p8cazpXhXSJ/FniOZYrKyVpJGbq+3O&#13;&#10;FA/iYngAVo2l0NEMl1rE6Q28Fs0kstwQFiQc5Jx0r8s/2gPjiPi54ibTdFMq6HYyyG3VsqZmXjzz&#13;&#10;yBknO0EdK7+eD2OPD5dKcrzWh8Sftv8AxY1b4peKNN8Q3yvDbCS9i0+z5CwW6iDA4/iPVj618Nfb&#13;&#10;T/tfm1fR37RFy6/2SuMjfeH5chc/uQcDnHSvmj7S390/r/hXjTWrPuqVKMYqKP/R/uVudLuhb7pg&#13;&#10;qqI8kk+1fjx+274y8RXtyNB0QTCNj5ZYYCgKRnn9M1+s+tT+N7zTQ11aiGMx4aOOQOwGME5FfmX+&#13;&#10;038FfHfi638jwkLnKzCZIYIzI83+wx4xnPXNfaVcPXngqiozTl2R5fhfi8Dhc7ovE+7C/wBr/gn5&#13;&#10;Cf8ACQ3etXv9hXrtBZQEqxzgsehJIH6V6PFoH9jWaahYW7/YkKtLvBj83d1GRgjJ75B5r7f+FH7G&#13;&#10;a6VEniz4nwBJFHm/2WF81gRx82M7z7c/Wvnf9p3Uri31caRCsWg2EIaSOTUXS1j2g4aRjIcDHGfy&#13;&#10;Ar4zD8H/AFfDPF4r4ukep/V1bxHp5nj/AKhlE1ZfHN/Dby7nmnh7QZ/iLr8ekeA/DdmuoJumM1os&#13;&#10;iu6qn3ZHdnzyO/Jr8ev2nP2uviRdeJdR+G1tDPo6WNzJZX1sQY7hJIztZXzzwRnAr+r79irw98L9&#13;&#10;H8DL4n8HaxBr91NKRJc2dzEoldSQwVVLSFFI+U8Z9Mc1/Mz/AMFkvg7/AMK//bC1jxTDazQW3iKC&#13;&#10;HWlW4ycyMvlSnePvHKgkivL4KxGHq5rVw1aCbS09TyuLOKq0aap4eTUFpfqz8uptZn1FRIz75sli&#13;&#10;8mSXIPPI71NFfzwTqWTZJ97MZw31BIriIyfMYxFs88Dp+A6A+/WtGwv2kuEinZo5SDs3YwR3Oe1f&#13;&#10;0ThHyvla2PyKviXLma1TPprwzrWkap5MmqJlo/mj3IQxZehZlGGweo7it3Xr++a9s5biRLl57hSI&#13;&#10;olYL5aHcQCOVyBg9PyryTwveTyRpBM2Qsm44AyfbOentXYeIvFNhoup2LMjNI+7YQSAAeOhr2lhI&#13;&#10;Si+ZHxOIxM4VlyvbX7j/AEAv2R/jF4S+MH7P3hPxx4XJt7C90+K2FvK2Xt5rYeW8TEcZVkI6mvpe&#13;&#10;5WzldoV8lsfMVjwSM92Ar+cD/giD+0T9v8O63+z9cOkkcJfxBpsJLeY24gTpGFUlucHDEAe/Sv3+&#13;&#10;vk1hr6EQSxWlvNCRLCkY84ydUDS5+VR6bSScjIr+HONsonl2ZV8NNaXuvmfc4FxxEI1U7XOsttQ0&#13;&#10;y5nxFGZHgzHI20xAY4PDcn9R71BcX+hXOmxqn2YTszBIZ3KOFJwxBbJI+nauPm01jdLd3dzskji8&#13;&#10;t55MN5XOdyiTCH8VNayrZT26m7uI71AMo7RgJ09QCoHqQP8AGvkaWK5VJNbo9CpgkpLVkMQ1Wz0h&#13;&#10;k1efTAzTERSRQ4t1jHKIdzuzt7jHPQVEFuhZq5uBuIDu6qmGweixrlgMcfeqvM9heW0NrpwiwAzp&#13;&#10;GFjkaXAPEeXVVz6qKhsrm1W2tn/sqO02YTF0ipKmQc5ijJAG7GMk1xzXMbwpyirW1IrTV0tbVvt8&#13;&#10;b2cEs2LV52cl3fkDZncgBGeSF96q6nezLZi30y5gRpyJFk8wtE7E4IWQbifov4Vzzy67rN7OlzbQ&#13;&#10;mABh5NsQ8qt1Jbz0UAMPUkeldnFZ2f2AlLHyp0jQ26wEAEJg7MquEII+YADNcjfQ7H7jTa3MQeHt&#13;&#10;JSU3+tXayM67nsJiAN2PvsCSQOP4s5rldZ1XTNOgk8p7ctMFtItPilkdcsflG1V4OOcbQPet/Vf7&#13;&#10;e1OFNI0YmHz5mS6bKeZvGCc56KBzlmyBjHpXEeMJ9V03xFcaHdatptnEqRyolqrXF2VOcM0rEKuC&#13;&#10;DkFOnOaVVPk50tDqw03z8k5a7/I46cy+CEGhwWvktuYyG3UzbS7Bg5lklWUsc/dzwOgAwKs3unz+&#13;&#10;INTisLiyiuEaZLvUJXRlmZVUlPLyxjRmYDncCO9XtNi1MTrLfTwBvNVJLnzZHYluVcZBGdgyQvBz&#13;&#10;1OKvXlz4ei0e9OpS21oJ4WRP7TmkjmcOMCRlZ90YY5xuGT/CK4E76no1ZOMbWOW1HwndajqY1LxL&#13;&#10;qMUltuk84zXEVvIqYACqAjmXbwMh8MetVl8HW2q2l3a39xqC2ay4dbdmilniBGCqndk9iwGO3Fbe&#13;&#10;ha5d2GgrpdtHaXdvJFHDZzRWmyaGEdFh3ZMgYgtnI9ea8317QfGGp3DXlskmoLbB5C11cS2MchZ9&#13;&#10;qBNhcYH+z9BzTfka4eU3CSloi94U1y3k1fT9Lum1BpY9bt0szdTfZ0VUdQGkEeI3OOMHOScCvzu1&#13;&#10;GCzv/wBpr4h6hahWVtfNoAyYBEbyk8Dj7zmvsv4r+JdY+E3haO+8LeHlu76PV4Y4kitJJULyrveZ&#13;&#10;RB5k4RWG1mZASTnjGa/M79nfxtP4w8Q694r1eHFzqPi+6klQvvIYbQw3d9rZHIyO9fbcLzkqVQ8P&#13;&#10;NqF5e0vsfo14F1jWPAt7JfaEYVLc3FuyBoJRjo6DByP7wIYV9N+EfjV4NvXVdVl1PQLpiAWRmvbF&#13;&#10;j1OM5dB/vc+9fI32xdsojOAEG3AyOT9faqlzrEEdwli4LSsCzbe3HJPpzX22A4ixOG0jK68z4nFZ&#13;&#10;NRr6tWfkfql4d8dx30AksNS0nVY2XhracpLt9TGSSPyFdbNqMF7B9mZplD8PE5AJB9HGMfXNfjfd&#13;&#10;axDIQkAMbqSC/wB0g+zDH860rLxz4usiDpur6nARnaI7mQdh/tYFfT0uMKNr1I6+R4OK4Tm2uSpp&#13;&#10;5n6923hTw+0InhjuBgdVuJCTj6PTDoZyri4v4Y1zx5xbg9M7s8CvyI1747fGbTvCOszad4o1ZJYN&#13;&#10;OZ7Z/MV2RzkZHy9uDn/GvCvCPxZ+JPjTSYZvFPiXWrtyArvLfSIxLjncqbRnp0rpXFdDlcoq5xR4&#13;&#10;QrP7SP3kvLTS9NjEuo61Pbju80sSg/8AfS1weq/Er4T6FEzal41toxjJCXcDt/3yik5/CvwxuVud&#13;&#10;N1WT+2pJrxXbKvcs07A57GQscfWu1toYTbSPbbdjqPlAAP6Vx1uMrL3YnXR4RV/el9x+kfiH9pz4&#13;&#10;BWzGNNZ8RaieObRLkjP+9tQY+leMa7+2B8MrQMNG8M67fBQcveXYiBJ4HBmkPI56A+1fEN9bP5jM&#13;&#10;C+FydgI6k+lcpexs6khnHBJPQnpxXBPjPFfYsH+qeGT99Nn0V40/btjsTDAPBsEFtdSeU88mpSlo&#13;&#10;kyAXIROwrwib9scf2nLaeKPBFy0kM0kLpY6y7ZKscMqvs+UjlTnuK8C+ItuLq2ijkj8xQrMUOOQB&#13;&#10;6jmvAtO8c2VtcW/hzxSY4pI0MGl6g+ArNnC28zEcMB90nIOMda9HCcX41ayloVW4TwXLax+k2k/t&#13;&#10;L/s9eO9TsdA1TW/FPgi+vpWtLVNQuXt7eSflgizbnjDEDjLDd2zXpXxt8C+NfDnwf1HxP8PPFeoa&#13;&#10;wtmsc99BfXEUs0dn5qmSWHzMIzDj7/GCTk9D+M/xzgs/EGhvAYjdPaMmoRQSIXEjWm1uBxu3LuXH&#13;&#10;BIJr6D+FHh/xd4j8E6no2p63rVhoumzTW1omqpJCl3pzpFcIFd12SopkeNT8wXYc9gfSzfjujHAV&#13;&#10;KeMjfm003LybhCaxcZYNqPLrqfi5+2L4r1bxXrXifxhcRzGM3EFl5krmVh5QywZwqhmKjJAFfOup&#13;&#10;eAPCll8OPD9n8Rrm7SztYBq1voumOsd1eC4Ut5k8jA+RE7HI4LsAMADmv1T/AGp/2ZfDGqRW9x8K&#13;&#10;NTtrmO8uPtGsaXKvloCcebMjliACowMqCcZ4zX5JftwSRaR42ur/AE3K20EseltACF8uNYV8rGPY&#13;&#10;V+TZnndDGTwWBw02ur7q2lvvZ/RPDWQ4nBU8TjsTT+zp83r+B88eKfjt/Zay+GvhNaWfhSyz+8gs&#13;&#10;UCSy4/56XTZlkb/fevm/WvF2vSysNXkeWRunnsXLZOSQWJz61y2r6nd6hfPAo+1D7wRgCVTjBDAj&#13;&#10;oe/bvVuMS6fAs2oZurYsoNiXy745Kq6j5eOrduwzX6hgOH+WEeWF33e58jmnFEHKUee3oTXN5c6f&#13;&#10;Yw65ZRlnndvIAUbWWPlmLHOF96/pX/Zm+Cng34j+AvDfxWspzMraZHILfznkSF1XDBFJ2oB3xX83&#13;&#10;t14vsvEty954vjWO0sYwun+FdCiYnpiNLiYf6mFR1+YyP6AncP2T/Yy/aAvvhX8Ibfwn8Q7hIDfh&#13;&#10;rmzgijEcVlHLnyoAB0AU+v155rwfEXJa1XAReCbUovVLqmev4X8T4WnmTWZq1OXwt9HfQ/Vbx74f&#13;&#10;itfA1jrNuodbdmVNoJIUHCgfgDXjPgv9pWX4Z65DpesWxijugfJkPzHjpkEnB/l6Vn2fxL8VfE/w&#13;&#10;Z/wiXh7UrXT7dWYrcXWBvUnO4dMj0Oa+dNb0rwH8M7xbjxNrR8Ua/Oflisw04jJPyjIO1AO/pX4P&#13;&#10;gMvhKPsayd0f03VrSb9thldH078UfjVp2oSNezyqCcHLsN2MZAAJ6+1dT4Z+PWnS+Fo7WFvmK5J6&#13;&#10;HAGea/LbxZd+IdQ8TprXi1haIjlrPS4yWbj+OZhxj+6o+pJrH1H4i3+lmeRZCPM5SKLqSQBgY9Ti&#13;&#10;vqcLw5ZKEFqfFcQ8UOV1VXwn9CH/AATj0yzvPg/8R/GluAx1XxibcMxGSsEajj05zXe/sCaja6h+&#13;&#10;1t8dPAOqIZLPbpTbZVyjeZDhgM8HpniuE/4JN6Rq8P7D+o32rMGvb/xhe3NwRysYZztQHnO1cZPc&#13;&#10;/Sof2a/GMXhj/goH450ifK+fp9oCD8pYEe3XFf0Ll2H9ng1R7JH8NZrUti60u8n+Z+fv/BTf/glb&#13;&#10;8SLL4g3Pj79mnQG1HS9RzNdaVaMiSQXB5LxByAVJPzKD71+RGmf8E4f2yNYuFhu/CJ0tW6nVryCH&#13;&#10;BHViqu7fkK/v08ebb/SS9u2Y3h+dPVSOQMV+dPxEsIbcvNbyQssZbMbqM5Pp+H+FduEzaqlynZZS&#13;&#10;i0z+YPw1/wAEqvi9dhR4y8U+H9JGTvt7GG4v5RjrjCxJnHbP519A+H/+CWPwc0KH7R4w1LxDrhUg&#13;&#10;sv7nTbVie21dzfiHB9xX6y69ql86ARyLboM5ZQF25IweR+uK8g8SeKtG0hftF9P9plUtgu5cKR6A&#13;&#10;8AH/AID9a6qeKrVHoOXKot2sfN2jfBj4Z/CPT3tvh3oWnaYoBH2mJBJKfUtPLlmOOw3fXvWnpXhn&#13;&#10;UtRLXoCxRYBa4nyqgHn+Lkn09PStSX4j+HtWv3MzC4k3ZSGMhwDk9SMgD8P+BV4p8ZfjsPDO7QtK&#13;&#10;eK51QqWitYjugtQR9+ZwcEr/AHF5Pdq9TCuSvzHhY+rGUU0Hx6+P3w6/Zi0JprEJqninUEKafZSE&#13;&#10;E5bgyygH5I164P3j3r6H/YXm8QeJ/wBntPHHiCVrm/8AEV/cajc3T8ll3FVI7ADGABwAOK/J74Af&#13;&#10;Bn4L/Hv4y33jX47+I7m9Yyf6NoEXmRC9ZFBLTXJ2kRk8LDCORjLgHFfu/wCA9b8LaNpkfhfwzbw6&#13;&#10;dYWSmGxs7dRHFFGowqoo4A/znNfmfi9XnHLoQS3lqfvf0ZcDRqZ3VndK0Hb1OA8Wa1feHdYaxsbf&#13;&#10;bBGuXdhkE9zn8enasKXx54bv7PzwE8xMnZ8uOvXtWN+0v8a/Bfwm0Ka+1FWv9Vuj5VlZoOSzDagY&#13;&#10;qD6k1+dPh/W/E14G1bVp2DXhMska5KQoxJ8teenPOa/IOGuFMRjoqdrR7n9GcbeKGCyCap356jT0&#13;&#10;6J6bn3Xr/wATZNaH9laPhYAwE7DjPPAB9Ac1nWV75gV1+4rbAvGc5IBP1NfJ+neI3tbhISWbI+YY&#13;&#10;yD0znt9a9d0jxMjsBIfm4bPQD2zX7tlGSUMFSVOhG3fzP414n4txOb4qWLxM+ZvZdF5I9jl3mYlT&#13;&#10;hTyx9Mf/AK6lub/S7C2a5uHjiijA3SSfdXjnJPSvJtf+IWheF7CbWdWuorS1RC7yzYXoCeM9ckdq&#13;&#10;/KH44ftN+Ifibqk2jaBNLZaJASEAJV7oqcBpPY8kKPxr1eXdo8HDv2jsz6D/AGkfj9a+OLmbwp4U&#13;&#10;lJ0hDsuJogAbqRMDGT/yzBHAxya+ItDi0i31Ff7UQvaKfMeIk5IByQfb3rMguZZJlkaUCAAZi25H&#13;&#10;4kVymt6nJHK/kkAOpBKk5UEcj349q2y+o3O7Z0YnDwUXCJwP7Wmt/DvxRJod/wCGrb7Htkv0mhxj&#13;&#10;jFvsPX/er45+zaJ6/wCfzr2D44JeH+zbh0CxyNc+Vg8lQIevFeB4l9/z/wDrV6spq+39fccCw9la&#13;&#10;5//S/uksrtjGjsWcFBx14711FjZ6RcQ+YkEIY8klVzn3zXleiXpuIFtzcFG2jh8A/hS+NPF+jfCb&#13;&#10;wrdePPGerxW+nWsRmc3DJGvA6An7xPtX0uJwcoyVO9mz8uybGVKcm5Q5117mf8ZPHfhf4T+Cr7xN&#13;&#10;fNFCsMbFduE3HsA3av8APq/4KKftea5+0v8AGXVktbjdo+myzWlq8RbY53HfznlVxg8ep9BX2J/w&#13;&#10;VF/4LY+P/wBoPUtU+C/wTSy0/wALQTPbTaxZkzTXQBw2xnUAY6ZAx6Zr+fS2OqeYZLtjbwcvguN7&#13;&#10;HPGATnnnk9a+swWFhSw/LNe89z9P4RyGtSqyxVV8qeyX36n9c/8AwRk8WJrfgq3vHFut9Hts/NuI&#13;&#10;/Kxgn0TEpP8AvY9Rmuz/AOC6fwk0+5+H3hz4s2ab7u0uX07Up4oSkSxzgbN5ACqdwBXucGvzm/4I&#13;&#10;p/GFNF+JN14fuPOlUSwCFAVIVJSVZmBztUEfe28Z61/S1/wUZ+Hdl8Zf2I/GOl6OJr6S30s6haJp&#13;&#10;aiZTPbfvPnKgsVwO/FfzpXVTLOKFWUrJyX3Nn67m+MjWwKT1sfwBu4hMiBMlS2MEEgfnXNyxTLKG&#13;&#10;WR+uFDHIBPWugmIkujdEbo2GThiCoJPJxyCKxrloLSEtFkb2+YHL7gTwcD2r+qsNK12j8xVd2vLy&#13;&#10;O/8ACs+p2R+1mQhEf5I88Aevv6VpeLPEia54lW2cgCyCxquMEg8kjj14rnvCtxb383lu6+TGpLMP&#13;&#10;vNt5xgCsr4jTXH/CULqKjyrkWyfKOCIzggHHqPXmvXr1nGkuxxUqqqYlwXZo/ZD/AIJUeNbjwf8A&#13;&#10;taeEtQ8zZBdXb2UyuQF8u4jOSxxk4Kgjjr0r+2O5/tLS7B7gX9uHJJgEUG8Y56qXUt+YzX+el+w5&#13;&#10;+0Mfgn8d/DPxI1aISRaZfrLNvQyAxMCjErxgqrZyfSv75PB/jPw74q0S18U6VdWMUGp26TC9mUSO&#13;&#10;I3Tf8p+ZVXHODj/ePf8AmLx1wbeMoYtLRxav532Pe4Tq2p1KN9Ys6jV9SuLu3SGeVrdHBjl89vs1&#13;&#10;xIePmjUKCq56Hdx05rn7q/8AB3g/ZZajq947vF5P2O6le4efdzkcFz+fArUvdXsrXTz9t1CJpLkk&#13;&#10;2twWjVpo1OSE2El89Tj1qG4gtLaOLVtRCSBR/o8QjDzKcD/VoQTu/wBwg+tfgE7p6n6FRhFwV3Yv&#13;&#10;zC5mltYfCy2EFtbwbjK6SS3Clz9yJnZQAwI3ZPTIxVy5fUbWFxpUttFIH3TS3kazxu4HCoA8aRke&#13;&#10;zH35rm1m1W6sJIlN3OzNuA1e3TaqgklQFVX3EcDDN+HfkfEms+DfCWnnUPFbwQTzyRC2ZdPknLKS&#13;&#10;AI9khJLE9fu89qlz7mCwy6nodpqc2oalax32oodViR5RaW4+SaNeGjbaSgHoSSfasd/Dlg14+pvb&#13;&#10;38bSsRJDp+beMNnG0qoA47ux5HQmuWsvEGiTQX2q2o1E7JDIzyQrZRQuRlQckOw5yQNxHHSokh1D&#13;&#10;X7eG2ur6w+0LcrcgiaUiKNBu+QN5qox9Xz9KxlO5o6CXwspXd3e/2nbyQ2+qSRJN5bSIYnsypbhQ&#13;&#10;kgLM5PUqjA8nNdbqehwQ63PO+mWw1OSEzNdKYGuJoF4VB5qbI8ngKenU4rkrHVtUTxk08F7d3s8Y&#13;&#10;MkVsjI7txsBUpGq7eeHkOPQVlaja38EOrX2sTz6XviEMsshkuJpSTvLxPFKoCDONwwSw7dahST0T&#13;&#10;NqkG5XT/AMy3Zav4S8ORy6jewvPeQyOpjL+eIJG6A/Zl8tQB/FxgjA61wkOkDxL4kluY9H0trhlM&#13;&#10;i30sI3ohXDtK90HbnPHJ3HsK2NI1LxGykWcelywBPOtLY5kSaIEYlusE7H9Fy5J565q/q3hjXNZl&#13;&#10;utU8aSpcyR2fmxaPAk4tIXZdv+s224YAEFpOcHIXAFRJOxqpRT82WtIv4NFuLbSXuLeKOGOOJXtY&#13;&#10;Q8ry87VKwgFUB5LEYx0AFcbH48tdD1qXTrnU4ZbrUZhb/wCkbZJ4JCGLEW0UTSfN0Rc4xksR3yfD&#13;&#10;1/41gsbHSPCVtFBdW1ysl9FBahkmhcHc5u5TKQRkE5Zyw4xXbaFp99o+qXWoXMNjcalMsiyfZpES&#13;&#10;4G7GDIpUuqjq33GI4C81hPY6WuR+8ZPiawa0+Hl4dSszep4lkW0trfTlXT763tGBiLiaQCUEEl85&#13;&#10;wBnAIyD8W+B/2b9N+AIPhSSW3upJWm1qSaBvMBe+ld1BfChmVNoJAAz2xX0xrKeDNJ8V3XiTVAlz&#13;&#10;qUEKW9i3ky3KyngYSJ28uNATtBCgjrnOK4fxVdTrqctvfwm3lh022DxqnlhTtyVCHp1474619Dw1&#13;&#10;iZpzpJ6HjZrSXslJnDX1yLKynmBBAdVwDjPPQYNcLFf3q351EqoUgl0Vslh6HP8AjUnibUZX0mRY&#13;&#10;WA3TBhu4wWz/AC7Vwh/tFVwrIMYHz5wSa+uhseKkj0xLpZpS8YYg/NjqB7e1TpIYCZCHLBSQeo5r&#13;&#10;ze21G5tZ2ub5ljVyPmiJOGIwCc9q47xP8Sp7PxW3hreI4RZrIj9GkdvvE9se3rQ1d8qJn3PS/Eeo&#13;&#10;Nc+FNWgQ/vJdO28HB+9joP8ACvJvBsMsfg6C43GM4aNCRgttb5SM/nWN/wAJ4k1uLVmkeR4nWQnk&#13;&#10;kJJ83PoR0rl7LxXBZ63ptvqMha3itgn2WMk7ZJCBzjqckDHYKTWkE7JFW8j360u4fEmni1unH2mN&#13;&#10;Qp24zxwD/jWZp2qXWiXZs73PlBiAxA4Bz1INcJaXA8L6k08R2wu+75jjOTkgetekXSWPiHTzOPvZ&#13;&#10;+8T0x71lPY55U/e0LWuokcP2qGR3WQZVl9M5rzPUJXKMYml5HPPTBya1tL1mSxkfQdTbMT8JISDt&#13;&#10;J7bj9a5nWmXT5ZEJIALLuAzx796xhKzsTWp3WhwXiVlNsqK8gdONxG7IP1/rXzR8T9H0vUNNmF15&#13;&#10;jvsOEdVKsRnHQdfyr6J8TBinmLuZe3pXm01kt3dpG4GP4U7sOQTgV9XlW2p42PTg0kfJ3gXWvilq&#13;&#10;lxH4fjs7vU9MjYxQagUZJYMkgIznKvgMRxyBwa9/+Lnxr8Wal4fvvAmmzR2tpZMkBkWQrczCNQuz&#13;&#10;p0yPp2xxXsNnt0mNoJv9X5RDoDtUKAT07dK9p8EfsvfCfxnPY61rWvSWX9oW41JrbTZ2SVt5ViJX&#13;&#10;GRgcew6dc15nF+Pp4WNKdRbs9rhbDKvOo6mtkfk9b+Ndbtfhpqtx4gjktZILdYLPzlbMweRY8F8f&#13;&#10;MeQOOma/Nv8AaogivviH4l0LUbTz/t2qmKN3f5oVCLlyADyqjjvz9K/pD/4KUfCvwJ+zt+wkuneE&#13;&#10;tNhu9R1rxppKR6teSz3F/IsU4ndFklY+XEFXbtQAHJyDnNfzPftFa9cRJrXji/En2uZbm4J44mnO&#13;&#10;wAH/AGQODXBwRw/Qx2YTzBR91K3z8j77injrF0MmpYJS9+V1zd13Z8CpDc6za3fhbwNZJLqGqa1b&#13;&#10;6BoVlDjzJZ538sAsTn5mOdxzgc9BX6B/thfAH9nj4JeAtA+C3gq3vbzxX4VsUPjbxPfyyCLU9YlV&#13;&#10;ZJo7a1ZtqWdux8uI4LOBuY5NeJ/8EzdAjv8A9rDwT8TfG9lcHwj4Z183t7qlwojs31QQO1taJI67&#13;&#10;GmLYfYDuCjccDmvvr9uTSPhx44/bC1+78N36eJYX8ue/vILZ0sEvHUMbeFWP74R42mRsBjkgY6/q&#13;&#10;Oc4itPMKWEpvlile58XkNLDUsvr42vLnnokvU/FqfUJ9JmsILa1QvqUkUdv5GCrmR1XJ5PQZPORx&#13;&#10;X0R8YPFcNiY7KCb5I41h2pyAUAGK5H9o+/8ADegePdEvLtrSx1BBKZBGAYYdq7Y94UfKSMnjtXiv&#13;&#10;i7XNG15omn1mCaa4TEcVkkkwduhKnCjH1r6bBYSnKCm3e+58VnWaValRRatyrbzPur9i74neILzU&#13;&#10;tbtNVuprmwsLWJoLSU5QNK7ZPbOABxnFfp7pviGLWNHaPwJ4f064v8ErPeXHlrC56EIuM4/GvxU/&#13;&#10;ZHstc8NePNW8HsJHl1XSkuLdScttiJPIJ4zur7aTxfP4Pvm0S9upbW7K7ldTsOT0r8P43wUoZjUd&#13;&#10;JJXSsfUcE+MWNyWu6VaTnSe8X080XPH/AIa1bwvJca/491CG4v55CUggU7VOeFXI3Mee1eH6W0t1&#13;&#10;fSa7rSvFGjs0NuwwQgB3MRnqRwPQV1UeneI9Q8TN4h166uLlCuI5b1spGBkfJkYyc9RyfWvI/GGt&#13;&#10;zreS6ZaFnnurtLdAnOdzcADqSa9zg3DOpd1XflPbxfHss5xUlhaXLDz3uf1d/wDBKe7uZ/2ONQs5&#13;&#10;gQ6+IXlUICQFlO5VIGRkKRmvBr2J/Df/AAUI17WVVh5/h6zfef4isjA/iAwr1X/gl7qB8M+EPEXw&#13;&#10;eKFfs9la6kuM7FZ1AO7pySrDp26V4t+3b4nb4U+LbDx5b3UGnXU4OnfaJNqv85+UgnPcDHBr9Ryy&#13;&#10;m6sWfk2d0XSx1WnI/X2x8af2tpYspJJInZCFk6YyMYH/AOuvmb4rQrH/AKoLOxkKvJ02555wMfXm&#13;&#10;v5xPH/xb/ajn1VZNP8V615cv7xHhvZAnPQgKcY59K9L+HPxF/wCCiN9ZoNP1q21C1kAEUerW73Z9&#13;&#10;DubCDPpzXXU4c15ozRz0MxUOam47H6K/E/Sb6+8P3aaZdrFcrEzQJGQRvxweATX82/xp/aS+J/hn&#13;&#10;xNe6H4skntpYZmSMyo6o6oeHQDaGUjvmv128X+EP2/vG1hFa2niPw94YLc3WpwWEUfkIeAFlkMpL&#13;&#10;j+IRp7AjNW/g7+xj8I/A/imLx14we++IvjRnE0nibxUTcQwzdc2dkzMigEcM29umCvSvWwNH2CfM&#13;&#10;rnFjcWqmsWfFv7NX7Pv7RXxqsrbxbrN5deGtFuFEkN1cx+XcSIx5aGJwMlgcqxXA4OT0P6laN+zZ&#13;&#10;8Jfgd8M9TGm2Zv8AULy0f7VrOsytd39xwcs00hIRD1KRhR9a9i8UeJdK8FWa3+vkvcuuY4eN52jj&#13;&#10;OOEA55J5rzbWPG8vizTo7dWWX7VCS0KYZcNxjI4x9c+1VO/xs8qeI05Uj+cbw7rOoxfG6y0/RTuI&#13;&#10;1NoR5QI+UksVUDrjABFfrJ4z+Ls3w10qTxLqzDbbwqkVpCeXkGcKGzwXP/6q+iIPgn4A+H/hW88V&#13;&#10;6TpOn2NzMTNcXUMKrNIT13Sn5z+aj2r8c/i74u1n4qeOfs2lQAaNo0jslzcbVt5rjHLncNhAJwAA&#13;&#10;xzzWOc/V8RS5Kkbo+m4PqYvD4qNbD1HB90ek6l418XfGLXIvEvxAktIYGUyW9nbBpEt152vJI2ED&#13;&#10;D03EnniurttSs1ijsbBiyqCEdfutwDmvh/XfEuoXd6LYXBuTH9x4w20EdkLgDHuAMjsK9M+HvjFL&#13;&#10;lhp2sT+SU4jc8KwA5JyT/PNfM4PCQoRUacbI+n4inVxFT28pOTffc+jU1wmRbWDhw5SQjPUcjp79&#13;&#10;ah8Z/Fjw38NdIa916ctKSEggjx5ksm3OAOcD3r5L8fftB+FfCSyaZ4VQ3+oF2DSA/ukycDcerYr4&#13;&#10;l8T+L9e8U6lJq+uTvNNJ0dz9xR0CjtjsM10ya6HzVDDNSTuex/Fv44eMfitf+bq0/kWkb7bezjJ2&#13;&#10;R5PBOT8zEdTz7AVwfh6VHDOMsSCSRyTj2+voK47SUM5kcPsEeN8j859QPeuz8O3uo299HY6GhkuJ&#13;&#10;m8uLam923HHyj156VDV9z0Obl1PSbLQ9bvnE0FtIwZPkDDYM9SecHvxXZ+AvAOj3Hjmx0/4kRzQ6&#13;&#10;Tdeal3NBIPMQFDtORny1BI+euc8V2/i7wWsZ8Zzy2rOgKpG4L+uABjoDyO3rXjsfxfm0bV7d44mk&#13;&#10;sIpFuLqKR90l0qvu2Sv/AHGwAQO1ehgKUVdsjMcRPSUNS1+3D8J9F+EeuaHoFh4msdXimS7uoFtk&#13;&#10;PnxQOIDG04UsoZxnaVOGC5xzXwptsv8An7P/AH7b/CvoL412PxA8YR2PxA8TRSK2s3t/cRTXA8sS&#13;&#10;YEBPlKQCIkVlRB0AAA4rwX/hGNX9I/8Avqum1Puc1OpJxTckf//T/qp/aS/bC+B37HPg5vGHxb1O&#13;&#10;L7d5W6x0WEq1zK+AQCpOR16cmv4iP+CkH/BVv4+ftna/c6Et5daJ4QWUiDRbWQo0sfGBIRjjI+7n&#13;&#10;nv3FfM3xX+NHxJ+OXiW68Z/E/Vr/AFjULgsTLdvuVA38MaHIUAdcc18Y+J2lk1PbK53F8qc8HHTt&#13;&#10;X6fga0as+Zavud+ScDUcFy1Kj55P8Dn47nURhIC+3jcefkOM9PfPrW/pdxcalIsZ4Ted+Btyc5A4&#13;&#10;xnn1zzWECE2TE72EgEkhPtxt5xXRWF+wIwNzNk5KnKkHB9s16LXQ+gdTWVz9G/2DfHLeAP2g9Bn8&#13;&#10;wwxXE4tZzsLhhneAVAYtyvAAPXFf30+E5IPiZ8NU02/1GJodUsmt5JrDzZLxYnUBlPmRxxqR0YFB&#13;&#10;t6Y71/m6/DLxFJoviXT9at3HmWd1FcoG6funDHJH94DFf6Bv7C3xUu/iV8KoLa0sbua5gtYv9Ikl&#13;&#10;LIiSL8yIythTk8BcZ+vNfgvi1gnCpSxUFr/kepk7c6M6cnsz+KX9uL4FX37OP7S3if4Zw+abO11C&#13;&#10;S40+eTA8y0nYuhOMDjO08Y4r4jvdWv7EBU2qgBDlznBPAxn36fSv65v+C6v7KF14z8LWn7S3hKMv&#13;&#10;e+HYRpmvWRLyzyWTHK3AZyWPlN8xBGMEmv5M5gbhAs5Rcj5Cq5xnnv1H41+ncG8QRx2BhVjL3kkm&#13;&#10;j5XHYGVCck1p0LPhXVdQtUV7pzt38cAZ/wBrAxWv8W9E1rQLjTfGFozSRajCEm5DBXA4BBzjuP8A&#13;&#10;CuJluLu2bzN8e37hBzlfxGfrXcx63daxozeDdakaS3+byZTwIyOQcenNfd0qrqUnBvY8OpTcKqrR&#13;&#10;67lPwP44ZJTGymCQfMQw4PYe3XHBr+6n/gkZ8Zbj43fsc6EniRbOZ/DU1zo91ufa4FuxEbmMKTgg&#13;&#10;j52YfLmv4A7JZbG7MTuWKs0bE/IcZ4Jz7c1/Uj/wQK+LmhWcXjT4T6lqN3aXU/2XVtNiiu1hFyoD&#13;&#10;JLGElIVhkAn6jmvybxXwjrZXKSV/ZtP9P1Pf4e5I4nTTm0P6jLfUvD8mrrZwW2kLJah5UkhliGNg&#13;&#10;z8u04Ueuec9u9V7nVLCxjl1WOHT2nuIWlu7hGjVWYgYVnLO2B0J/IV5za6l4Nsr6Kz1SPSYbTYBN&#13;&#10;BNDGrSzsw/1k8qvHuJ75xnpgV3useEoEuI10+HT7gxulzMsLR3JxkgIqIkSD0BLHPav5XcZuLktb&#13;&#10;H6E5QU4wkjkdOvPEN3cx32i3K/ZnjAS0XzTChResLMN7gEHJwFrsor/xBcoW1JILhJITHJPA6wuq&#13;&#10;HqEYP3P90En2pNe0CPw7pk+sf2JLY200Z/cmOK4up3kHI2MZFVBjJyfbFZkNhe21gbjVWis7k2sb&#13;&#10;w3YC7YWk4RShRokKgjquTXLUpSi+WaLp4iM1zRH6ZDJd2U2n3F1aOrxjba20DyPHEh6b2Lv/ALxT&#13;&#10;vXMaj/ZXiqw/seGDUrPTknJmsYFEE1wqfKxlW5yrxHGcAE1i6mddsb6Cztbwahb286i7vpZYrcxr&#13;&#10;gECZI1i4buNuMc+lWNZ0zXAltbW9rb6jaX9ypl+wtK9lG/UmWV1bykwMlztHbnOK525X5UauUVds&#13;&#10;1NDtbBiz+ELw22mWpFkZU89o8/wrIVEZJXvyVA7jNa2p6BFY6QL2Cwtbm2ZPKurwDyhJMD8zGKdi&#13;&#10;jBVH3nBx2zXh2qalFY6rcp4h8RM1rbNJaOLKW5jgeSQgJEZ3lO0IOm1UOcYrP8R6x/wkfhBNK0LV&#13;&#10;PEUkVpcDYH86KNnBJCrNMN5hJ6scs5zhhRs9Rxozk00z1688aapqWnzw6FqVgyxBIk+ZI44pGHyR&#13;&#10;53ogAHG47y3YCvH/AAT4s+LWmWutWnjmXRRCZDCsiXLsLmJRx5aDoeeQIgrep605rfULDwdJN4ui&#13;&#10;dFvLiO7S5fMc0siAKqRLHM0hY9pCgO3gDvWY9prGtQvNqNiJGSUPHYvHaRBIk4QmWdXKZONokQse&#13;&#10;STxWUajbOqdFWujTsJteufDsFvrTWt9CJ/3dv5aRqAmWGTvZ2J9JMD2Arz7xB4yj1JzpcX2WzaWW&#13;&#10;RmtYWEcTTDAUMkaLE7YGMks3oRXWavreleHdHfw3pOy1vrmKS51qT7dbx22m7j185E3SPjnC7iT/&#13;&#10;AAgAmvJtY8e+FvC1wuoaOj3kOmIrW2pRSCNr24kUYeS4yZ+CTjaicdDilKmn1E5X1Z6RozeJNC8Q&#13;&#10;DWGefTVkhjY2yWI8xFcD7lu4wrZ5Bx054xXJ+NIWhvjcNNeytc6cJllv12zOFIUswIHXtx0rFuvG&#13;&#10;cWq6JavZ6lp/khWubx7ETyTLOf4JVPm7MN0LsxPfrgXPFNwk+gaAA6SP/ZdzbPKisgcrOzcbsEnD&#13;&#10;DJ6dq97h6KVRpHmZpCTpprqeAeLNQeHQm3MVxMobjPQZ7nH6V5u+pTyLlLmRSeuEDe/HNdF8SZCv&#13;&#10;hi6+cgxuJOOwz3FeCwaj52nmdGGFAIUfSvsKbvc8Nw5T0WW7vJmCTXU5RgchxtA5GB/9fNeefE6z&#13;&#10;fUrCHWYiTLbJ5ErJySo6N65PuabHrckmHRs7RwQR/KrthqI1EyWNwC0csZBU8AknpVJe9dkuCbPI&#13;&#10;fBPjLT7jUYLPVpG8sybGDthfmYcN04yK9C8e6pJYayqWTQxASbDNGo3hQwxtPbjNfHHxh06/8IG7&#13;&#10;bTVYyyLJ9n2nAzglevuAa9rPihfGfgLQvGIbP9o6fbTygZyJduJAc+jg59DxXTBXV0b1aUY25T7K&#13;&#10;dU1XRorq7ClSgbK8cH2PTHtil0zV5LTdHbhlCdx/ECev9KwfCmoibwpCXYMPs6nH3uQcdqmmuJ1b&#13;&#10;cAmGfrgj3A9K8yo9RQw8tjrtcEOrwCaQEOEyDjvjoa86udbk8mTT77nK7QV6nAxnJ4+tbbalcoQT&#13;&#10;lc8MO2Olee+NLzyoo5k4YHnPvx1opPXUzrUXFXZzuuXjJbyAHgYORnGD09q4e48RQaPbPdzeShBC&#13;&#10;mV8YBc4BYnoM9T2qvql9MLJ1DEjb8w9q8y1fV0itRG3lthgxWXlcj6/jX1eXTUIu58zmDvJJI6/W&#13;&#10;/F9vp+iXeoySLMq2FxMs0bfu3KRkZBbk4znjiv2Q/Y0sNT1r4CeA5b3RYHii0W3le8uEjRZEYFtx&#13;&#10;O7dISOgPtx1r+dvxHexLoE+nwuZftayQjDFx+9G1Y88fy71/Rd+zf8NPjZ4c+Enh3wpqF+ssel6H&#13;&#10;b2aW6gM+8RLuVpCoA2nK4HpXyHHlZVI04Le59VwthZU1UnLqj8+P+C4vxP8AD3ha3+H/AMLJ4Y1X&#13;&#10;U2utTt4kHnN9oV0jQSZIVFAJPHQ9u1fymftl6uln4ettFh4a4naWbAOBHHz69zzX7N/8FnNX8QD9&#13;&#10;svwN4K8YRwRXdjo8TmOOTz2xM7OCW2qQcLnGDivwB/bn8QTRXgtrXJlnkW3g2ckInLlf9okgV+ie&#13;&#10;F+XKng1W6ydzzuNcY3Up0P5I2++zPivRfix4+0ywTwZpeq3EWmpetfWlo0pWGG6kIzMisSEJwNxA&#13;&#10;GQOa/TLTf2srbwj4c0nS9ROl6rrtxasdQvtOuC6pt6fu1TLOcZZmYADnmvzW0z4R3dtbI/ia4SwR&#13;&#10;lWWaSUbiFP8ADGuQzH1JKqK0ryOy0/T59B8AW0oSYD7bqEgV7iWMYOGfgKpOMhcDsK/ScVl0K8rt&#13;&#10;2PmsvzNYdO0OZ3utS3441qX4u+L7/VL+6e3s4meQM6lvNyeT9T+g6Cs4+ONB0W1hsdFsVAt4/L89&#13;&#10;irSue7FscZ9AcDpXD3Wn3NqkcU00Ue/lYg43Jjj5sng/XNR6dZ+H/tSfbZvtID75I4xgbQOfm4P4&#13;&#10;5FddOChFQirWPPq1p1JyqVZXbdz6K/Zr+JetH4/aTcaeiIs0s0N0zMzN5TKRlm7AY4HAr9XvFH2C&#13;&#10;51L7ZJFbvcw9J3iV3HAOQWB+v9K/JD4S66zfEjQtE8OQIsU2oLE0MACZ3ggs2Ou3jJYnoa/SzxLq&#13;&#10;YvL5ks/MS6if7NNCvO7Z0I45yOB+VfkPiHSX1mnVj1R8zjKM4zcmtGV9W1y4vbzdcTvNJjkuTkKo&#13;&#10;6AdBXifg231DxF8UxdWszxJpbfbXcAMysCQrAnhT7n6AZr2ubwje6V4WvfGXiUyW5jQpDaqP3rHH&#13;&#10;Bk4+Ue3X865b9nfRNQvvCfiTxadiSSXEflsITJJhOiAsdiDI5PLHgDFb8GKMcLVkt72PuuAYuEXJ&#13;&#10;Ldn9Ov8AwTs8PeKtI+Gd1411SZ5tT12cyySSgZW3tkKqDjr1x9Twea/AH9sm18V3/wC0Vq+r/Epr&#13;&#10;6+vP7QndkmLkJE3+qaNSTgIOAAABiv6T/hv448H/ALO/7MWj+J/i9rWm6Ju0mKMzXkohVnZRIyxI&#13;&#10;ctI/PKorE+gr85de134L/ti69feKPBRk+3aPKVUXlv8AZpbiHHM4jf59rdRuwx7Cv13h+PJH31of&#13;&#10;KcRV5VMXUrRd9X+Z+S/gr4keNPBmo21kEXVtNLZV7ksJ4wT93ByCMDHP5V+l/wAPf2l4HsodKvoB&#13;&#10;bFF2oIk5we2TwPyr0u7/AGSPhT4l8NG813FhcopZb6BlRlZehc8jA+ua+BPiN4X8MfC7WDDJ4l03&#13;&#10;UIs4WS1ZjIB0GQOpHtgVGPzKlSk7sjBZfLEu8In3lqPjuLxKi3EE5ALbVTd5jk+n90H6frXj3xQ/&#13;&#10;a1+HPwP02aEtDd6tFxHaPICqNjIMxHT2Ucn6V+efjT9obTbGyGnaFfyWXyESXattuWJ/557shPr1&#13;&#10;r4q1LW/hq9/LqV817dTs2ZJ7uVpsv/eO49f8ivNp8UUI3vFs9L/U+vJ9Ej3/AOJH7bOseMdbm1TX&#13;&#10;bq5u5LliFwDFBCB0wpJ4APpnjrX61fsj+LLf4lfD+01ewZWCR7LiZiFVQOeSeRg8HcP0r+fyLUPh&#13;&#10;rLMSkcg8wYyUJOc47gnHp2r6B8E/HDxL8P8Aw1ceE/AuoCysZ33SRsmWZmOTwfvfSs8TxRSmtING&#13;&#10;0eCam7qI/Tr9qb9ofTvFmsN8Cfh3dSbEiJ13V7Y4jhgHJSKQZy7YwX4CjODmvyV8bajosuqDSPCN&#13;&#10;tLHZ2y7VmllkZ5h/EQDnC55x371s2Pi3UWjnt755rj7W3mXGwgS3T9R5zf3P9heoFcH4ivYrKGS8&#13;&#10;Xakm3a2BtVM9hXmU8xjUnqz7PA5ZGhTSir3OU1LUYdKTazL5uN7FR8o7DgHPXr2q94V8KX/jHXBY&#13;&#10;apI9hG8P2lnOGlePsAgOVyOmcZHbvS/DnwuniLXf7U16NJbd4XksraXcyu+cCSVF5Iz0Xt1NfRGp&#13;&#10;fCb4mWOjPfaBPNE0ybVSysEgXy/4mLbS5C9vyoxWaUYTjCc0mz0ss4dxuNU3hMPKoorXlTdvw6Hy&#13;&#10;p8dPgfYeEY7PUPB81zdvNuNxA/O1FH3sKBgDnBPWvkqGaSRNrMVKtjDDsT7+3WvePiD4wv8Ae3h2&#13;&#10;3lvfLhZluHui32iaXHJdScgDnavavn+OOfWrsWWlRSvO0myO3iUu0pY4CgAZJPoBXpUoNwufB4yl&#13;&#10;7Kq4TVmnazT3R3+n65p9tb+VFDvkijkO5wMF343cDPyjoDXQ+C/H8vgLxBH4ltApu4VJUuOF3DBw&#13;&#10;ecH0r0kfsX/Hu28CjxxfWdrAptPt39nz3AS+S3xuJeNgojIUHIcg4r5OuYL955Zr7f5W9YVZM8sM&#13;&#10;EDcOCfSktDkck9z3T4jfFPxX8c9cg0/RrKe4S0jKwwW8ZkYhuHdmUAKM569639K/Zy8V6fZabf39&#13;&#10;sLu/ubyNf7PiO58AArGFAy7s5A2qPXHTjnvhBonxI8e+IrXwf8IbaWKeC1M2q3SyiC0giiO6S6vr&#13;&#10;gjZDAgyWZzjsATgV9Sy/tD2/gvRrzwh8LpX1PXZ4JbK88f3KmFIIXXZKui2xyYRIDsF1J+9KMSoj&#13;&#10;yRXqUpJq8Vocsqs1FxsfP/7W2qtPpPhmLUJDDLbXOrWckMRV1R4BaI6gqcHawKHBIypHY18VfbrT&#13;&#10;/n4k/L/69fT37SHgHx5F4T8HXa2TWelG3vbawubl1gW7mjFvJcvH5hUuqtKqlxkbgVySpx8m/wDC&#13;&#10;HeKv+elt/wCBUX/xdXKKTtZDpx91H//U/C+z1COW2WdcCMgKS3ODjPHsOhNeAeJNVju78NECwDDa&#13;&#10;rHaTn3HI69a5mHxx4iXSE09GSNGBBYcnkc9OnHSuVjuGLsrGTecupY55x/MV+oZdhJUtZH6Ji8Qk&#13;&#10;7rY7rz3IdCyli2Dg/wB7k8dh3Brbgu0hYOoBPOQemM55/OuGW7neFWR2BIzu7kH1/lVoXsoDSYAy&#13;&#10;duO2HPp+Fei9WeHOonc9e0HxBsm8qQjYBjCnI+bg59+a/rq/4I9/HRfGfhy18L6jJqAa0j+wxzWi&#13;&#10;MyIVHyrM42pGNgyHY4r+MrS7tfMWN3PzBW/u49enoa/XP/gmH+0HF8IfixJZ6hLcyWl/FGklrBLK&#13;&#10;qzqjL+7eON08wfMWKk/NtwcjiviuP8ljicBO+61RvlOLlRm3Hruf3Qak1zqmnT6b4m8PR6lbXVu9&#13;&#10;mv22+L2t0r/K6zABlKheRuzzX8Qf/BRH9kvUP2U/jJcwaFFnwtrk019oNzbSeZDGjsWktg5VcGIn&#13;&#10;gNg7SB2r+2zwf8S/ENzoVvrfhjRbK4jnt4xbS2MpCSKQMo0JDSgqO+K+Sv2zv2cvCv7VXwb1D4Ye&#13;&#10;MHhhvwGvNLkGmiCayuwCytG7qjshJwxdvmyexr+feC8+nlWJvO/I9Gexm+H+sweqUj+Cy8KTwCZ1&#13;&#10;kVgCpQ5UDHuQcmm2usT3AUSM37tgq7ieAevOP1r1T4qfCrxz8FfHOrfDH4gWkltf2EzJIZh8kiD7&#13;&#10;k0eesbjlSMjt1FeHOXtQz5DEH/V42gAk88HvX9WYXEwqKNSlK6Z+d1YtXhPdG74jNt5dvrEIjzNg&#13;&#10;OvP+sI4B9QRX6V/8Eg/jXqXwg/bK8O6nATGNUWXR3TyxIT5+MYVjjjnHfFfm/p0lvqNm+nTAEHmM&#13;&#10;AhtjKuQRj1/nXp37OPjTUvhX8bPDPjzSCbe60rxBZ3UEpXcFKSqCdpByAue3vXk8SUlWwVei/tRZ&#13;&#10;eWycakHPoz/Reu7zw9a65JN/b1zqFxeQCQ213dGKCJhjcqRSoQAenVic8Y7Emp6Domn7rWO0Nwy+&#13;&#10;a93FMrtbKCCrIzmZWK5JIyMdQAa+XtX8V6D4oksPGfxOvrW91mey8/SCm5XtbR0DSMzDznV3z90k&#13;&#10;cHG0Vu6r4y8M+DmiZILfTjJZCW0tbyzi3XUjD5GYAKZSScjzD7tk1/FdX3ZO3f8AU/X1D3FfU90v&#13;&#10;tYtfF96LyG98Qi0s9iSXbWsjieUgHfDuQkgf3hxz0rltQn0u/tZ5fEOvaojXDPFD5YVZl2nAeQ3L&#13;&#10;cOAOFCqo7A14BrnxV8a+KNTsDpMF/oy27FNQmW6gjjdSuCxEMaRlycbVUjaOpJrU8Q/EnTfDllbW&#13;&#10;VvY35MjHzNQ1CTzGA5LvEWYgPn+MsR2HNctaWt+a5cEuVJ6H0JoXhKfxLqiX2gQvcSaQIYUv7+MG&#13;&#10;EvMN2ZDa7XkdQQ20KB3ZsV5r4/Hi1NVkHiHX5777LemddPntotPhkeJfk2kBsxgnIKuxOOcDJqr4&#13;&#10;a+I3gy0L+LdbfWryeIs+l3N5ZymK1yoTMQd8Ss577MHGS38VfP2qfEbxV8UdeazuNVttRvlklawt&#13;&#10;JLh7S4iUkbTNDNFsGMEhg5wRkDFRKorJIKUaik29j33W/hz4klGkeJNVtLKC1vZGN9Z6OgRnkjBP&#13;&#10;mvKjxB1A4LMpBJ6kVv33j3wD4NvVfUNHuNb02JQFbR3a+itcjlZykrpvY4zlV4yBmvme78A+JPHd&#13;&#10;/dWqT28N5dGOGW8k1O6eYPD90Wzo7MoJOW/hbv6V6Dovwb8UXlnJ4R8V+KbaQ2qbryKy3WkRjXBH&#13;&#10;mOiIDjplmJNYNq+h1qal7s3oUPiD8b/AHxG8L/Z/h5ONPv7bV4nW0jgZHkWMHMRjVogc5wPmx6g9&#13;&#10;Kk8L+A/EtjCmueO49O1BIxJM8V9fRCK3lkOV3tALmTzEB7qNuetcB4w+F3wbtNIm1DxLDby6Np0T&#13;&#10;rceINS1O3XT7J36gP5rSB/YMXJOApr5P0n9of4O2viiH4Z/CDTdc8eXTxt9h0ZLctZSEkHzltpQr&#13;&#10;7RjPnTRQx9TuIwa/TeD/AAgz/OqcquBwjcP55e7H73ZH4N4m/ST4O4TqewzbMUqn/PuClUnrt7sE&#13;&#10;2vmfeejeAdH+IGrLpeoWeneSL43KXOJri3SRSSCHl8tpNuMj5cZHTAq8vw50O68Sk2vizUb64t5Z&#13;&#10;J5C9qhigRTzJMAQpAP3dykgY618IfF39tXwd8C5h4d+JMNrY+IUfzR4X8G3MV/qcLkYWOZ7eNLO0&#13;&#10;wD8wM0jHqK+UPDX7T3j/AMaag118MfCOl+GraSd7h7nWNZvbu6naU5dp1tfIVmJ7FiB2Ffo+V/RT&#13;&#10;4rxc+WnCFu/MfiOc/tDPDrA0HicRVqxS6Ok193NKN/ktD9001v4e+EdFlF7qWh3t9a3fmM0asZkh&#13;&#10;VSQZY5HRUZmPYZI7dq808ceLx4y06w8QIYZNrz2kHkliArEMMqx+XPYYHtXwF4R+KPhqx0ybTvGu&#13;&#10;jeB7+8u7pLuW8t9QvFn89cZleO5adXYY+VSVUV9stqvgTV/Ammah4Q1O1vZ/t0ktzDC8RMBkQD7k&#13;&#10;SqAT14X6mvI4g8AeKeH6vtcXg3Knr70PeS9bar5n0vhj9N/w142bwmT5oo1lZ8lWMqUn5RU9Jf8A&#13;&#10;brfofOXxOeNNIv7Un5vJBPYcf/Xr5B8G6yt5HLazuqlRtYA/gPrX1R8TrnZf3NjLy8ts4+UfxL7V&#13;&#10;+fnhbUJNP8RXGnszAhyCGye9fJ0Ie7M/pWa52uTW563dajYWdxIs9wFweFJ5xn2zSweLNLSdBBdE&#13;&#10;kZz97+tc7rM0ECNcRhWc/Memfyry688R3kbBUj2gtgltowvfoOa1hhXNN3KhaMVzbns/xE0y18We&#13;&#10;GmvrZP3qKee+a+Wv2fvFGo3ngzxH8P8AWnH2vw3rks1urHGdP1A+dER9JN6kdM19eWmsNPpYjhto&#13;&#10;nV4l+USAduvNfFt9pE/gn9om0utqRWPiWzm0y6gHXzifMtmOP7pUqPY1eGg+Vp9DdyjPY++vhv4l&#13;&#10;nm0a32fvPKYphenzdFGPpXq73l/PIZL1oicBtiZO0e+ec8V8pfC7V1DXWlTDiFsBM9x1/lXu2q6r&#13;&#10;cJZXF7Ix27AU3cluCASeK8eq/eN4wTOibU1bdJNtAL7VywGfcjrXC+Nb5H0pk24ZfnBHcVJ4Ws/t&#13;&#10;sDajfKX2HKY4HfnJrnPGmoJdWtw0SlUjX77HqeCAMYqqe5liIXg9DyW811Ei28ANvGB3wMc/jXzv&#13;&#10;rniIsJLeQK2C3LnAAJPPPBrttY1Zndxu+7kD/wCvXzR4r1ItcvCd3+sPIOD619Nh/hPnJQcql+hg&#13;&#10;an4j1d9Z0/RNPcNPPqMVtAiKMNLJII0VQSBuJNf2FfCe0+JuoaJHp0KPZmyVLaKX7UXAdVAYiOLY&#13;&#10;GKnnc3GelfyF/BTWPDtr+1P8NdV8UrFLZWniWG5njnQPF5kQfyS8Z4cCXYcHgkAEYr+ty71WLwn4&#13;&#10;En8QqyTQ20UmpPNfOWeYJG0srlVUAKP4QsaAngDAzXxHFylKrTh3R9PljXsZtn8ev/BSXx/P41/4&#13;&#10;Kn65pJumu10B4NLlnkZmcyRW+5zks3dumeOa/In9pbxboGjfEia5uES/1K2QLbxBwy2gYly7DkK5&#13;&#10;J4yCfpxUPxh/aJ1XxD8WvHfxwtZJIdZ17xDevYGOMbYRcSsgckjAKRABR+PGK+F768kvDPqF8Wll&#13;&#10;nlMkkkrM7ySE5LsxJLZJySeTX9E8M5b9Xw1GlbRRR+b51i5V606nfY63WvGeua7fxzWh8mQL5jOz&#13;&#10;edhjzuLMMDHoAB+Ncve6xqN7OzXN7c3KhwXLsVX04UHHPTpWZc3pigW3RcYyZiOhYdDnjj2rMMnl&#13;&#10;OWclmAG0ZxyRnOB1619Na2x5b2Rp3FwZ9pdix2/KmB8vsOOvt3qkty+1t4ZhjPHAxzgH8RUDvn/R&#13;&#10;lCb87ix6DPvweOpr6g/Y2+F2l/GD9pXwl4A1y3ivrK51eOa8tJs+TcQWqGd4pAvJjlZQr9MqSM81&#13;&#10;xY6uqNGdaW0U39x2YDBTxFaFGmruTsfu7/wSO/Ye0T4PfBO9/wCCjf7TWnWhS9tJrH4TaFrkSyif&#13;&#10;zCyy61LBMNsij7loHU7iTJjGw15L8RNO8S+OPFdx4v8Ah9Nb6dNdTO0t7P5UUcTA5JHmgjpzkDI7&#13;&#10;c19p/wDBTL9pXxDrGpWej6qItP8AD3hzRIY7SysQIoSsK7MhF+VUGNsca4VVHfrX5P33iK/8UfAb&#13;&#10;T/Gulia2kuL+4urcScMIzjaduec5r+f4UcRmlaWLqStzXsuiXY+g+kBjcNwtwvSnTpc84zgnfTST&#13;&#10;s9T3rx1qdnp3wl1QR3f2ySyjW2m1ByVFzez5OY16sqJzkgZznGMV0X7KvhPSILPw9ofiV4vsK27a&#13;&#10;xfLkyMIYMyyFYEyFZgoUNISWYjA4FfHNnreteLdDstDmUoZIRK0QBUbpDjcexJ4+tfa0Oqp4J0WW&#13;&#10;30UfY3mtbOA3UYSNRHCyyMB/ExcrtOSM88c19/leDjgqMaFTdtt+pnw3HmyinVp6OST81dJr8zuf&#13;&#10;if8ACv8Aad+Mvii4+NnxXmg8JaVdzldHTxLOHv7bTBxFFYaeMpb/ACBSN4Uk/MwY815lN8Rvh1+z&#13;&#10;94gtdY+Cg1GLU4rd01jUNauRcS6lKwGGdRtQInOxUQYHBzXC/GP40/En4o3X227upmb/AFTXVw25&#13;&#10;kjA24VFGFPGAoBOO/evkXXZrPRLnbJ5l5c43SG5YEbvVk5A+jM30r2cVxDiK0eSn7q8icFklKk+a&#13;&#10;pqfRPj/9o/4v/FA7NS1C+a0d2ZYFk+zwHr0RcE4968G1d5YYV1DWbv8AeH7i7uSW6gZ/nXmeq+Nd&#13;&#10;SvSILUmMKNskqbolAGeA7ckeyge1cS+qlZXmkZpSGYtO5Kqp6gZclm9q8N4Sc5Xk7nprEwh7sI6H&#13;&#10;Y6g+lSMyhScDl3ZmPuew/EVnKwLGTyUUHmMKuWIHc5HT3rz+TxfOhb+z4hu6l0QySEk88nCr9Oad&#13;&#10;aXV9PdK+qv5KklmiD7pGXrjH3VGe5/AV2rCySuweNXY9OiXc7zgMq9GYLv5OcgHjmuk0yP7dmYj9&#13;&#10;0CACYznPTrxXjuoa3reuXwgjbybVD/o0EIxEi4HXuzd9x611+n/27vRTfjGOQWx+WBmuaph29QWP&#13;&#10;jezR9BeG7GNJnmeVpTtDMrDG7A6Y7cfSu6bw94c8QaTJFdKC4Uk8DGR2IzivN9Aj8TTLGWaNl4BJ&#13;&#10;VlZiMYwxwCK91glt9I0N2vbeF2KZZ2wSD7Y/rXl1cPNNOmz0sLj4tpJHLfCDVtA8HawwTZNfp+6g&#13;&#10;cr8sSE4ygxweevWv0V0z9oDwl4L01dG1D7JqOsTw4uDMoFvaJ/009Tjog4PevxT0zXwnxPeaA581&#13;&#10;wsEMR+ZmOQABX0F4b8O6jqmt3MXnpPc+YTJEH3BGPVd2cZH1r4rifCSdSNSo+h/pJ9GLiTDYbKI4&#13;&#10;Sglzzbvfr6s6jWv2bPC/x6+Kk/iXUNRksopnWN0sYVVXww+dycgHHXaM+9cX+0J+zFP+yf4w8PeO&#13;&#10;PhddBLtLn7VYm/eOWQSKOJhGQSF5wN3Peva/AE2paJ4hsNI1ItFC90kszNwQA2do/wCBf1r5V/bt&#13;&#10;8e6vN8ZVmgvZZFNusZ8xi4AQ4XaBwgx2rr4TzvGVsZGj7W8Utjf6Tvhdw3lfCNfM4YFfWKk1ea7t&#13;&#10;62Oa8e638V/jIs7eNPEDFJ8vPb2oMUcrkgt5mMbgTzg5A9OtXvhN8H/Ecdpd+GHsbDV9O1BCqx6k&#13;&#10;CESZ/lEhMQ3PgDhRt7DNeW+A/iZewy/Zr9ElQoNob1z19Pev0P8AhbrMkkKtpRFt5i5luEAEm0DL&#13;&#10;DJxwe+MV+lvNpQqclRH+WmIyWLi3SR8vftLeMj8K/Bdt+yt8Ols9Iso7eO88XxaQiRveXGA0cd/c&#13;&#10;gs9w6ZLmMtsjLBcEivjH4c22r6x4uitdJtDeyWwEqDj7LGF5BmHdRxxyW46ivtf4sfAaT4kfE271&#13;&#10;lJfs+ms43OmXlkVQCRFnocjkkkd67/w/4U0L4faammaPbpAgO5Tg5LHozN1J/H8K+mwWLjJOzPlc&#13;&#10;ZSlThyPc+J/2uNE1F7Tw3rHi6/u9V1S6fURc3V05KhIltRHFCmNscaZIVVAHtXxd/Zlh/cH5/wD1&#13;&#10;q+wv2vfFkGoDw/AGXMT6gSo4I3fZxyD67a+Lf7Yi9vz/APrV3e2T1uZRTSSaP//V/k7lMSwqOEHy&#13;&#10;7lJ4GPbvU0V0ZX8wMcKcL1IA9PmrnxJKzgrgZIYk8/kf/r1oJc24UmQ7euWx0OcHiv1znsj6qddy&#13;&#10;0Z0cFycB36A/KvPI9fpWrFcIZn3MCwyflJ5wep7Z4rlUdomwhULuGe/X8KuJerH+4QqQWckAZJYH&#13;&#10;twP8mqg2zmjJKN2dHskaXep4IDEnIw3Y9a+wf2ONPuPEX7QPhrTYZniAuWkDLGX4jQnBTB6k4yT1&#13;&#10;xXxTFMx3MAPug47g5yMLX1B+zJrnibRvidp954RuPI1EzJFDLtYsm5gSwVSN+Nudh4fp1IrjzenK&#13;&#10;WGqRjvYWGr2k1fQ/1Cfgp8UPA3hj4R6Vb/Dnw9dyQ2lhDHIJWhSdnChXdyCxLFgSegGeMAYqr8Y9&#13;&#10;dj8SalbX2hajKl+1pt+wWv2eOKJ2HLXE7K0rlQfuIuPcDmvyl+Evhnxr8XPDWjXfiHW9O+zpYxf6&#13;&#10;RcPHayS/LhlZXfJ/3cHHpXrvhn4PeLtE8byXXhS+8M2dtt/fLHLPdNOuMYlRYvK2+9fyfmWYYiXP&#13;&#10;Sr2troezTweHU/a05Xt9x+a//BXT9m3wp4m+Bx+MWuas174u0W9Syhmit3tlS3dgCkglXLqeowcd&#13;&#10;xX8l3i7TZ9J1OW01CMowIKDPBzzkEdR6Gv7bf+CmvhLU4/2T/EM2tapo8048iUWmnxyxoqhuPkMu&#13;&#10;1OB2QfSv43PinHFqOlx3IdVltHKcjO6MjkZxgkGv3LwrnzZZaT2dj4riHFOGMUILdHiunzSx4jOc&#13;&#10;5yDnJJBzjPfGK7Wz1FtK1dNVJG0MtzwAwZ4yCOvTpXl8V5JFHthVtyklH5OAOK9Q8P6jFd6POsuz&#13;&#10;dG27DrkYPpjpzzX6Bi6SkrHmTxUo+9a5/oRfASTwf8SP2dfCXxC1W60G1+3aBazLPbojXDDywW3r&#13;&#10;H8gwOpLE/SptUbwBpwuJWafXmJxAsk5hkA9YyzbR9GJ+lfEX/BK748/Dn4h/sqaXoEUerWZ8Mxpo&#13;&#10;r2UswltcQ8h9qsrtuBB2/Ko54PU/pi914LtxJqWs3BW3aP8AdW8umQ2KjPQmSdg7r9Ac9a/iviLL&#13;&#10;5YfF1aUls2fsOV46E6cGru6XyPNNP8aW+l6Pay2vhm5toGnCytdKmqqkOSCEMKbVLY+o9OeLd944&#13;&#10;0bXJ5rDTGtdJ01nDmK7tTJLx3SFVcx89iV+lc54q0Hw/rt7at4d1dtNWSUOhsZW8qRyCCqpt2KD6&#13;&#10;lwPSuDvIXsNZi060t724kZ2E8MWwZVOGd3PBB68A49a+Zs2e+qel7Hry+NPDC6k2n6NDaX0q2/8A&#13;&#10;pd/fIAMj7y7G3FB2B4I7Vt658ZvD+lR2/h7wlpWnyX8ojF1JpSJLHbiQhdzGcfMevIJOOADXzpqG&#13;&#10;ifFPxJ5mh+H9au7KCRfLitbcW93dqTyUUyb4wnH8Kkim6H4c11LkaHreq3LG0DPczyiWTUJAFG7P&#13;&#10;2dPLhQ5IALAk54HSmlLSy3In7O16jPpLXrCfwdq1tocnjzTGutTcvbaaNIS3Ds4z5X2m3SWdduPm&#13;&#10;YquOM88V5j8SPjZ8Fvgr4I1a++IkWm61LaCSeaEAzWwZVwQ7yj965PAyox0xXx/8W/ibo3wlM0On&#13;&#10;mVNfnY26zznzHtYCM+WjszsrHPznI9Men46ftMfGC48b+EJlurh1sROXmj6+YsPRc8Z3t19q/wBD&#13;&#10;PBf6M2EWAp5xn0LzkuaMOiXTm9bn+GP0qf2gme5nxDU4L8Pqip4enP2dXFWvKTTtKNJbaNOPM769&#13;&#10;Dzb4/wD7Wvxr/a4+IsVlaziwQzsnh7R4wBYaJY5x9o8gBUM7L91iMjPHbHaeLPjJp/7L3gZfgx8B&#13;&#10;Z3HirVIhP4n8VysWvG8wcjeTnccnaM4UdBnmvEfhpZWfw28HXnxC1RA19dwG6bPy7AR+7jGey5HF&#13;&#10;fPuhJe6td3XinW5C91eTNNPKf4snIHfgccV/XmFwdPD0Y0YwSvsraRXl2ufxVmOX0c6xsp4huVDD&#13;&#10;yu0237at0c29ZRhuk3ZyabWrOq0W8h0RW1O63z3U7GWaeTLPNIeSzMTk5J5ya6cfEjXbhBA8sgiX&#13;&#10;7sEDFEA98fe/GvOJ5TcHliAB8o6nAqq7S24YLk+hzjFd1PESilHofQV8ppV5c9aPNLz6eh7VpXj2&#13;&#10;S2ObiaSJewj5J+or6B8CftBXmhXkU9i0wliIMbh2QjHuuK+BPMZ2HzYxycHrWzYaz9lkwDkjv7Dv&#13;&#10;XrYbMdWm9D5/O/D/AAmKi7w18tLfd1P288N/tF6N8QgsHiNXhusbReq+S2f76n7314NeJfErT73w&#13;&#10;r4oGrQKDDM29Z1OY5F77eBz/ALJxXwX4a8eX1vg+Zt9DnnH4V9jeH/Gtn4v0U+H9UYlWClWY87hj&#13;&#10;Hrjp16/SvxLxJ8BsszynUxWXxjRxHSySjJ/3ktFfulvufvfgd9L3ijw8xFHL86qTxmXbNN3q0lpr&#13;&#10;Cbu5JfyO/k0esHVI9X8O7bbYXaMfw5+bsfwr51vdSVL/AOwXDybsZJ5x19RXa+ENWn0O7n0O8+Yx&#13;&#10;t5anoefQd+O9cn8S9IeIDVbInbjLEfTvX+e+aZHiMuxlTBYyHLOLs0/66n+7nCXF2B4gyzDZxllV&#13;&#10;VKNaKlFrs+/muq6O57d4C18TSJYz7ZC2RGDz8q+1fKv7WWsaz4bc6x4cdY9QtLqHU1bjdtgkVgo4&#13;&#10;yMqCPoTXS/Drxk1lq8Dz4GA0ecDgknkZPauY/aKtV1e88wYcXaeSZOx42/XvXlQpWm2tj6eirOz6&#13;&#10;n014D8TWupa9a6rp+RbaxZxXsIHPE6B8fhkj8K+i9XmutSt4NKtOkixtID2GBnvXCfFPwToHgu68&#13;&#10;Ca54L8tdNufDemxSIg2hLmG3SKfIGRliAx9z9a7e31200XSFu5R+8O6JOQDtz8vX6V87OSlaaPQa&#13;&#10;a0Z0WqX6aJpo0WxH7x0CMw5wMcnOeOteXeKruOy01rJSWZ1LcnJJrYtna/WS+WG6G7MjyttAx1wM&#13;&#10;n+leE3Wu33i/xsbWzbFtbfeLH89xFFLXU58TO0dDx/Xr82zMko5JwR+NfOXi7UWXUCR0kIyvsBX0&#13;&#10;D8YLOPS9RBhHUDn1OOSPX618wa+EubnbkkbflwCTkDH9a+lwsrrQ8aS090ueA/Cmr+OfjH4R0Pwx&#13;&#10;tN7d6vCkCyHaFlLKeTg8ZXJ4PFfvx/wUY+I3xF/Z3/Yc8Waz4OtZp9SvNNFgL6F/ta2q3ahJJnbY&#13;&#10;oVVQttAUkZzmvxx/YXF7fftbeA108SSywalPM4j5PlpBKWwDjsK/pf8Ail4p8Fa34avPDviOy0m1&#13;&#10;05bSeS9bX1EkU0SLl8Q7iHPPVh3455r5TPK7jjqOl7Ht4aP+zzipWutz/NU1DRxb/DH7bMwEl5qT&#13;&#10;GAlssVRcl+TnJbOfcV4ve6elvGJoypMknylfX+L8u9fol/wUO8P/AAq0L46ap4a+BsElv4bt2Etn&#13;&#10;G2FVZZctKURWZUQt91Q3HSvzSvL/AMhXtZCRtwQB6nPQ/wA6/pbAV3VpRna2i0PympHlbSdxs0QK&#13;&#10;F5XK8EkAgYUfnzWNbyws8nlF8oN0efy5Peqc8zTkmUkhRyoOckdOtCS3CqV7FcYHXHr2rusZFkTS&#13;&#10;AGFOSx2s44zX13+xB8WdN+C/7Qml+KtUZEiEE1r9oYZKSSYAbPYnBHtXydY2xUMsSO8sg2QoilmY&#13;&#10;nqFA5yfbnFe3+GP2aPix4hWLVNRt4fD9mQJBd61J5DYz95bcZmP/AHyPrXJmGWvF0Z0O6a+868tz&#13;&#10;2GAxFPE89uR3P15/bm8er8XYb2w0A/bPtNjaQCWHiPkjd8x68Hn6Vx+q2ItvA8vgeFVJ0kWUUaR9&#13;&#10;FjlijBJI455IJNfcX/BLP9iLwl8a7XXte+M+q3Pivwv4KgW61JLlPssFzcyK0qWsahvMKokZdi7Y&#13;&#10;C7dyncBX3f8A8FBvBnwi8NfDHwf8KPg14N8N+DLTxTOms3w09PO1W6trUZD3l25crGXbCojBAowM&#13;&#10;gKB+c4XJ1l69nUd+W5+meLvAGJ464VjWpSVOnKdOcpS3ahLmcUt25a2PxZ8H+EbVpD4h1HMVtFsV&#13;&#10;QoJ3bPurjGSewFa/i3VFvJyblRsQqkcAJ+U9lYg/eA7DOO5Fdx411nTtGtktbB1S1tf3aSAZUEjB&#13;&#10;K99x9R26V8j+J/iVqlzM1vpMK28EaDfPL8z44BAXjBPuw96ypTlWbmzxcXUp0LUqLso6fcXvF2sa&#13;&#10;hCxDubWIDiIYWR88YGOFHqAc187ahJe3rs6hF/dkBz8gHuGI44PUVW8TeMrhrsi0BkcKV82dvMkf&#13;&#10;1IGNkfuAM141reu+I7+7WOadiM58veSAM+g6/jXoU8M76dTkq5guXY7bUbrTdOgCtcec3OYoASGP&#13;&#10;P3pGOT17YrzW+1Nrl12RB0GBvuGBXqBkjgVnNYzBt00qeYfmKrk4AJGfTOetZt0djlRneONzHp3y&#13;&#10;APSvTjSSslqcP1iMlfY6SK7kkxEcuc8RI2xCCevY1aW7S2fYuyEb+i8nHuST+VcbE7hAWJbnIJO0&#13;&#10;Z9sCtFULMHAO1CMhuOcZySeT/Oqce5zyrNu0WegaNeXFzceVEp8sdCx6n/gPtXr/AIcc28uwEBxh&#13;&#10;naNQCAD/AA+4HvXhemSuGLM5wveM7Y9vuepB/CvTNJ16zgjEXJRMbzEwWPOc9epP61zVaV9EjSkm&#13;&#10;tZo+qNO1S4s4MuMNsGwyOueOvHPOOoxTtSv7m6gkkvJ1VApIWPlvl/vZ4UZ98189xeNBGGa3JVdr&#13;&#10;MWfCKBgZ9/510+ns2uWpvbpZfswUOgKlA2OvPZT2wOa4Xhmtz1sLVjzpxVj531jWLnRPHK6tpryI&#13;&#10;zlkV0PzIc9ARxyOhBzX3v8GHvNFtbTWLlSYJJFkuopPl8xW/i3DlWH948V8TQeHYvEni+PTbPJ2P&#13;&#10;58rFACUVvu9844yetfcHh3WoLfR/7EmRUuIWFs0eMbQ3T6g9q+G46q6QjBdNT/Qj6FlLB1J4qONf&#13;&#10;+BdWfb/xVsNEn+HyfEPw1FFJPaReaqqfKacp8yjA6SL3Ofm61/Pl4v8AHms/EfxRfeItaz580zqq&#13;&#10;twEVeAn4Z6jrX6s+NPiNoWieA7rRFkuRNPGwmhY7Yiw45HOcdvXvX4439w3/AAkE9wxYoZ9xDEDk&#13;&#10;55IH4dqXhthuVVajjrsjr+ndi8VCOX4CliL0ld8t+vS/f53O28MGU6gCv8JI2r8x6jOM8DrX6S/A&#13;&#10;3V1Omi0uyzEY3OD0B4yAfToRX50aDZ3CXqTxqBlvmIJxjPp74r7w8DuLG1juoDyyhw2M7SOGUex6&#13;&#10;19rnMVJXW5/nllsuVM+q9VtjaT+dbKoBUMwIwhJ6YIzz6182fFv4g2um2T6cY/8ASHQhSF+XJHRm&#13;&#10;7D3Fe6XmqSXmkBLY4kWHK8kKScduO1fMupW8fjhrvTXeOCW0jbzbiZwjL1AGCeQ38OOfpXLl1eor&#13;&#10;psjOMDG/Mfld8bNUk1DULWS5lZ3Dznk4UBvLIC47D1PJrw7zE/vf+PH/AAr6u/aQn8D6DLpHhvwn&#13;&#10;pdqbi0F02ravJPJcNfXEvlH5QCqRxxAbUC5JySxJ6fMf9rr/AM+ln/3w/wD8XX2NNXitTwKjV2f/&#13;&#10;1v5HRc20uHQyIxJIVzyBxjAHSp4n8xtpQ537wOh7Z9fyrItZpEi2oVJJyxUkn6g+lXo5ULAKZM9c&#13;&#10;kYHJ6n8jX6nKSaPopR1sagvXKthThjlVY5A59KqtdEGQDADSDK/jxx25pEhSMgqxODzyT19KVyM4&#13;&#10;IGWccnj1z1+tbwlZWOGrOTdmTtcmNWkfgjB3D0zXtHwV8Zy+CfHNlqkEVtKDL5Eq3sMdxEVlGBmO&#13;&#10;VWU89G4YHGDXhbyBZCoIwCRz0xn1+tb2l6i1uyyqfmVQ6knHPGOD0wwz6/hU1J3VjBy0s1vof3Uf&#13;&#10;sIfHG61H4cW83jaSwks7ZFjtQ8n2WO0i24xDuw7dOAGUe9fpVqHxr8P6XoJ1bRL6OysrSF7m6v5W&#13;&#10;OPKQZJLF33DHrmvwd/4Jn/EDwv8AFD4YWdrdR6c4a1i80ywxXFy8sWAU2scjnOM7RX6q+JfClx4n&#13;&#10;8A3vhXXImi0qeJ4HtWkhctH2wsTDJPULkgd6/kfiOM1mE4VP5tT7jD4KnHDx9mt0tD8tf28f+Cqv&#13;&#10;wc+P3wP8R/BL4XaZrb65NJFEniC/W3htphCxPyKreZg4+XIORzgV/M3rniDxtfCay1Wxu1O/coBQ&#13;&#10;oT6Elia/Xv4z/sZeB/C/ii6ub/xTbeHbQzEpEwW6vY1PUCGLcBkdAXGKZ8Lvgr/wTw0G6874kP41&#13;&#10;8XSyEq7XF6un2xYDBKw2iFhnpy7H8a/X8gz3B5dhnGhBtPW3mfO43hytiJ8/MlbufjfYx+K4tsly&#13;&#10;rKM4CuF5HXrk5/Kul0TTb27vYG1G4WJWkJeMq6CUJghVLhFOT+Ff06fDz4Q/sb/EG6h8I/AT9nK2&#13;&#10;8S6okPnRx32ranLOIeA0jgMWRBkZcqoHc13XgXwt/wAEl/Gl8vhP4v8AhK38J+K0v5dJuPDngPxF&#13;&#10;f3ltb3cD+Wxu7nUYk02PBGSY7iUjoSOlerDjv2r96hKK+Rx4rhaaTUZKWnTofIf/AAS28eeNNNj1&#13;&#10;7w58PLSHU3uY4b27tLp28tVhbpF5UMpJAAznCnu2K/oAXxH8Rtctle8sruwlkZWLpN5rs5HJd8KA&#13;&#10;o/u9AOMV8PeGf2afgx+w78XbT4waDJ4u0Dwhqiy+Zr6yWniLQpbfG7yi+hXMkseepMluFJGMjrX1&#13;&#10;d4d/at/Z81zxnbj9mu7t9Y0O+g/4ml61vJaXj38hyHt7SZVLRFSPmc7t3YivyDjLLMTiq08TClaK&#13;&#10;3ufTcO4qFNKk9z3V9Rg8GSR3Gt3Wo309xDume5eOwsrYKucma4KM2c7VCEsT0U1b0Kb4aavcst3c&#13;&#10;6beyxIsxMUl7NHvPIRQ4TcU4ywKrk9K9NMXiOSzh1298Pyx72VRdTSST+cP4f3MIUAn0bge1dXJ4&#13;&#10;Xsr2KPUPiJqUmhaeMK0d15FqWC/wb3bPXoo3H8a/M4pN2lofQ1a7jrc8Q8Qa78Q4LkppOj38NnLb&#13;&#10;+VEscz6bH5bHHmhkjkkce28FhycCvE9Z1DxH4B8Aan4o1OTcdNV5IinnKjSFsReaSUEpBOcEsOOl&#13;&#10;e/fEPwnq99qUuo/DTxKbTTbiCKHytZt3upz5Z5aIIVUl+zujttxgL1r5Q/a20k+Hvgrf6hFd4eKG&#13;&#10;CG5Cbla5d5RyyTbvKAHRYyCR1r9C8MMspY3iTLcLUjeLqR/M/DvpE8RYjLOAc+zHDzcKkMPU5Wt0&#13;&#10;+Wya89T8aPjh8SNX1BbvXbqVi5zCmW+YvKeWHua+XviuEMHhzwuQdlzNE1wp4O0fN09zWl8ctZeB&#13;&#10;NOCNlJbsMR2wCAPzrzb4xeIFh8YeGJpGwpKADnuPfFf7GYzFRjGpFKyVj/mq4B4clTWElBay9pL5&#13;&#10;xi7fO936nafHe5On+Bk0a3yq3F4kWP8AYUdOOK8e+zrZaVDbqCGYbmA6HIGPrXoHxwvBeaXpSqXI&#13;&#10;N4rZHQg8fhXJ3auMscsqAADPXjpXPia0ZVnrotj7jhmHs8soR/mlJv1ukcxPGI2IQ4YjkDnA/wDr&#13;&#10;1kTbtq5461qXTLGDKTtHXGOBXNXF10deBj7v+e9ZOSWrPtcHSclcPN8tSAM4z2/zxWc14sRLA8Zz&#13;&#10;7VTnvmUDHXOcHvmsKWfzPOMzBEiUvIzfwqK5XirWsfSYXAOTu+p2F1470Twfp0uva3NHb2sQ3PLM&#13;&#10;wVfYDuT7AE15Lp//AAUTuNB1KRdL0h5tPj+SO8ljHmOOu4R5BA9M8/Svzl+KHxD1fxz4nnv2keS0&#13;&#10;hmMWn224mJUUkb9vqWHXrz1r9A/2df8AgnJ8X/il4es/HHi+6h8O6beRrLa208DS3zxH7reUdqRh&#13;&#10;hyN+TjHFfzvx99IGeWVLYaShFO13rd+Xkf6EeEX0DsuzzB+0zunKtUqRT5Y6KF9Vdvd2t5dD7J+F&#13;&#10;37evwl+J1zHY+IS+kahjy4p7gBFLfw5UnJ5/ma+9V1K013w+G3pKkkQO5MFW75Havzc8Zf8ABLZo&#13;&#10;tDd9H8TyXc8Ue9EvLONcuOmCmCpHQc1i/so/GXxH4O8UX37PHxPWRL2wY/YpmPDRAZIUnseoHJHI&#13;&#10;r8T4n4wwHGsJ4yi1HFUo3dlbnirdO6P6D4M8FMX4ScmAouU8vrTaSbv7KUrba35W+myfqfU+tRvo&#13;&#10;OqYhLBQ+4dByxznn/Gu7+0DxNZ211qjr5VrJGsaJ1d2YAZJ6HNM8VacviLSpr+EKGicbVU/Ng9Nw&#13;&#10;znmvK9M1xljgsFcRmW/JQHowiG788j9a/Fo/C2z+mKb5lB7n7STeB73xn+yl/wAJs1zCg0C6WS2S&#13;&#10;VjvZomCNHFkjcxRskAYAHJ5wPGbOzk1q4thMW2RruMaDqxPXr7+lfWn7LPw3v/EPwLt9P8VyK8Wp&#13;&#10;xSzAu0skFulyoVdyI20NjDMeSDgYznHzpa6YdB1a5sXlS4WCZ4YriPcFkWNiodc9jjivg8FW5pVY&#13;&#10;roz18RGK5TN+KOujQfDA0zTx++nAQDuF6fy6VwXgXw+NA0MXc+PMnw0rEDjPbNa3i+I6v4jijZSV&#13;&#10;T7xIyMY4ArT1uWK10UW0ZAyu7pjkdf06V6UNLHJKKufHvx+vt16WJBWIBQfTIz+PWvjie/lldS/I&#13;&#10;Uhs57Zye1fR/xgvpL2aSVc7V3DkjucZ59uK+Rp7pUuiOdgyDuGQD6DHtX0uBjanc8fEO03Y+r/2T&#13;&#10;PEOreDv2grXxJ4btLK6vIdIv/sMN7kQmZ4m2sVyAzKOVXkbsZ4zX2j+0n/wUu+J+tfATVvgLqHhD&#13;&#10;WfD99fwrZx3dsMwSKzAs7SAM75UYChgCSSQBgV8HfslXOvXfxs0I6HJEl2lzIkRu0E0e3ym+8rEA&#13;&#10;gjjrX6WftRaNeeDPgvq3jrxzdm5utPtpriJLaVQoZ1KhfkAVQH546dK8LGyj9ep3p8z0selTg3h5&#13;&#10;OM/VeR/IN8aZE/tnUb+4Y5R9mec5XOR37/nXwjqNwtxK0nz/AH8cjjvkZ6/hX1F8e/ETSkaXG2Cx&#13;&#10;aWQtgsWfnnvwK+S5Wk3l5T/EeV6ce39a/pOjFKCjbVW/I/J3Ju9yNY2ZmcHk8D6f/Wr6v+AH7O91&#13;&#10;8W7OfxX4ouDo3hewlMVxqIUPPdTqMm3s1Y7WYfxu2VTjOScV8qWtvLezR2NuQXnljhQH+9IQoP0y&#13;&#10;ea/Uf4+eJrf4deHtL+E/hkGDT9F02G0iWPA3yBAZZTjvJISx7k134amneT2R89neLqQ5KVLeX5GZ&#13;&#10;dfET4WfClG0f4U6VbWskSbH1J8TXsmOpNzJ8wJ6kIFUdAK8Gv/jLrOu6q8+oTF05JjfOGbGRnnkZ&#13;&#10;614Fe6pNKWkkYkk856nOc1nrcN5u2Bgpf5AWByWx8o5GMZPP860c23ocmWZTFuPtFd31v1P7Sv2I&#13;&#10;r7wp+zD/AMEcLf4iePL22sdY+LfiO91K3QhjeS6PbTiESFBjiRIdqkYU7xnJBFfFPxB/aA8R/Hbx&#13;&#10;TdeNdQjtmuY7SPTtMtAQlrp9hAv7tSBknuWyfmYkk9APU/25IPCNx+yh+z58GvhXo+o6JDb+BtN1&#13;&#10;LVUu5ma4uZjDGoZwWYldwkZB91VPygCvhHxRLB4K8E/2JbyeXG/E4jGDISOQWGM/qPWvyXP8Ry1d&#13;&#10;7n9h8QV69DL6OUUpNRUVJrTW602fax4p8UfFPiDUJJDYI2oybivnkKlvDwc7EU84r5b1W18Rapu+&#13;&#10;2z3bHIOxVIjGPUr1I9a+2NI1a2/sZYY44oyThhxgE4xk96y77wYviCRbe/1HarkfuoAI885ALdcf&#13;&#10;TFeZQzhRdrH5bW4fqSjds+Ho7WO2P2S4V2HBULnkZ/i3dM965jxHE1u65VI1ZcxquWb5Tz93pX0V&#13;&#10;8Wfhjb+HmMtrNbmMJx87NKTnuc4/+tXzRqn2qa08/dtZVG4KcZx1znHHevfwdT2j5kfN42l7K9OW&#13;&#10;/Qw5FjkUPuZYyAykdSfcHpisC5ltoJvlZwCOijcST6elNnubZwUMkm7OSVLY/Wse4nulk2264RsN&#13;&#10;ufOc/WvZVF2uea2b1v0DOFROn70DLep681cN6IAdmZP4hkcE9Bx0/E1zFry3mSEyEMeuSPwLdPwr&#13;&#10;QkuIYoT5LkhfvshBJJGcc56d6FC4RnZ6bnQR3d1N8sx8peMRrkAZHT2Hr654rShuWOBGjMwztd+I&#13;&#10;wAMADua4hb87yJGUFmyOh6Dvkmrx1SXzPLJZlc4DAjPPoeSOO3SolQaOiWIls0ew6BfWEH+magRd&#13;&#10;PGDtV8JAv65z7GvSrbXdW8QKIPMaKBVGUAC5HTA56e9fOul7wS10yAbdwWT5umOcHg/pXft4gljg&#13;&#10;Nvp58vKDznU/MB9egz6A1xV6DejOnDYxU7NrYjvNU1zw542s/E2lgJFZy7J2bhWjY7XU9eoz1/pX&#13;&#10;uGq/ESyk8Q2uq6PcrGAojZnYAyAH5SeeeOvrXy9r9yWtA8jmTzAAqk7gB3LAcGvE9b+3W9wdkrqB&#13;&#10;naASMfQcCufG5JDEpKTtY/SfDnxWxGQYn21KHNrfex+h3xg+JPhyz8ESTP8AZvtk4YcuGkJA/gHZ&#13;&#10;a/PLT799W1JpnJwxDEdep/WuUv5p7lVN20sjZ2/vGLNgfX+hroPDweC+UxhcBunXn37VeT5DDCU5&#13;&#10;RUr31O/xh8bcdxfj6WIxEFCMFZK9z6s01IYpbaLjDLtcADJ4HTmvqPRJZLfw6ZY+NjB1C9gRjORx&#13;&#10;j1r490692XS3MrbniIL44+9jtxXsWieLHjcQX0r+TJFtEZJ+Qg8fXPWubGYZu7ufneFnra59j6Nr&#13;&#10;9vJ4fjdwhlCYAzlc9iR9B+FfMnxin1RNQh1cSJHbsx8yOFQu58EruYYOB29K2/BmvJNB5EpbcDgo&#13;&#10;vA25wT69MVY8aW8OpWDWl0FBJGcjOBnqM9Mj9c15eGlao4tnqY2mp77H5sfHON/tljMVVBIZ3GM8&#13;&#10;5EXPevBdreo/z+FfS/x0iltodIi+8o+1BcZB48oc9PTNfPnmP/dP5n/GvrqFSfIj42rK0mj/1/yW&#13;&#10;/wCCnv8AwTt8Jfsg6nb6x8LJryTR9629z9suFuXy/EcrN1GTweMelfj2hYzjc429cscDPAr+5v8A&#13;&#10;4Kf/AA68B/Gr4Bz3l3q2jtd3NhKtvbWIZpGaMbo5GYgIuT0zu+lfwzND5RaOYszo5RtuQMhsHjn0&#13;&#10;/wAivR4Cz+WKwdqsryR9pmeF9lPUtSThfKEjMwIyShAA9Mnmq7TssjMXYnOBkevHUdahL4DtHgxq&#13;&#10;QcjAYgnGOOuPzqMLvkIiPG/GAp6fWvu4VG29dDxq3wizymVu3C7eh5weOlbekmK4TaBu27dyccZy&#13;&#10;c59v61hTmUQyhGwo4+b2PNemfBrwD4t+Knj/AEv4c+A7GbUdV1i6SysLSBctJI/HIGeFClieygnt&#13;&#10;U18RGnB1JSslu+3mcyw9SWiP2L/4JF+NdaTx7c/DXT4XuJGeK7SOIBcRgfOzylWKRgr8xCk9hzX6&#13;&#10;7/th/tg6t4SspPBPg24t7VoVaN57JCg44McYJZ2OOC8jFifToPS/CP7KngH/AIJkfsn/ANnIkVz4&#13;&#10;2162T/hItc2hpZZnGfs8LH5liiJChV6kEtzmvwd+KHi678SeJrzUb/fKULIqjOVY5AUL1Jz61/Nu&#13;&#10;OxtDM8wniKUfcWl+77n6Nl2FdKmozetjy3xP4917xdrhmnlkLzSHerFtxBPUnJzXK6/8QL3wbCNP&#13;&#10;8ORo16x+e5/hj9cA9we/5V6DovhOXw7pbeIdZzJqF3lYV3jEKNnnA6H0zXk/i7QLax02TULxWkln&#13;&#10;kEaRxHEkjyNtWMN1zk8kfw19XSxcObkpoxjhFJycuh9N3fxB1bwR8GtT0618QvazatYoNTvLO8uI&#13;&#10;59QYliIJfKYBoEJG2Mnbn5iCa+LNM+K3ijw7Kv8AYN7PH5R/cp8uF7MUBPv0z9R2ry/4jXGu+NtV&#13;&#10;Xwfa2sCDQIY4PNhkbiXaCykbmywxjIwOvHavNdEi17Rb5ZdVnjeLawDhGZmxjv0wMda9XD4dR/jS&#13;&#10;17HpYqilCE6MbXR+0HwH/aTtPFOmDTfHM8TXYUotwAI9wJztdQeMn/OK+R/2htG0Pw38eYvHOkWN&#13;&#10;p9gms/M8mbMaMy4JdHJAzyc44r5Z0jxFplnqUU3hqPVby8WXIS1jxG4PVWeQqu332mvcvHHin45/&#13;&#10;GfR7Twh4vurW0sYUSKHSrCFJJ5FTos93sWR+v3F2r657+jUxkUvZ10uVnyrwqhVUqb169j71/Zh/&#13;&#10;bw8f/CHXIfFHwv1rxX4cMalHtrG+lubGYDqGgctGVPsv5V+9fwx/4K+eBvFemWWq/GLQmuL1SYZN&#13;&#10;VS0aLcT1duGUZOMt+dfyXaL4F1f4Yacv9tSwxv5f7pIUaJkBHAIHU4+9gcda9Ah+NPxp0jQTaeCZ&#13;&#10;llxGfMhkjkljIPOPnJ5x2AA96+AzDhmliKqdJJo9mOLi3atuf0wePv8AgrZqugfEh9Dj+H2lwaVc&#13;&#10;J52j6sb2Qm5iwSczxALn/Z2g9K8C+NP7aNv8b/CL6fpemXNqJrtLgu0huAUQHcocjcACec9a/mhl&#13;&#10;/a08UXGsw+HfFtqttFBMWuLRXZE8w9WjU5KduM4r79+C3xBWGKPWtIlM+nKyyTWcxD5VjyhB5ywP&#13;&#10;FfRcJ4D+w8yw2aU6abpST+XX8D8r8XOD8PxTw3juHqtTkVeLjfs91fyulc7P4s6u2p2GnhCGSKYt&#13;&#10;kHO3B6cVwnxyupZNJ8PeIIuTbyp5jEYwc9D14xXt37SHw+tvA17FeaIjtompxJqWmT7WKbZFDMgb&#13;&#10;GPlz0JrwbxW8fir4aTi12s9uwZAMnkf54r/RTLM7p5lhFiaMrqpFNf5fI/wUq8IV8gzOll+KjaWH&#13;&#10;qzhLtrdX9HuvI73xxqn9reEbHVIz/qpEkyOcDA54/nXK6hqsRYRg/LszyfTmuZ8B+Io9d8DtpUjD&#13;&#10;eimNVY87lH9cVwVzrL79rYBiG3jg4HGK9qpilyRm+pzZZw44SqYRq3s5P7nt+J2Ooasv9mTOGBIP&#13;&#10;GOw964b+2GYBc8jnB9KqvqHmadKnqCQOmT/kV55aaqWuNhPzAkcnt/XNcc8Vqj77Ksh9yemzPQ7q&#13;&#10;8by9+/lDxn27V89/tAeOrvwt4EltNOZluNVcWvm5PyoT82Pwr0641STk89OD0/WvMdR+HN/8f/jh&#13;&#10;4W+FMOUskjbUNWlU/wCqtUI8wkjoWB2j618hx9xFDL8qxWLk7csXb5n7j4EcAvOeKcuy50+ZSndr&#13;&#10;paK5tfuPqL/glp+wlD8U7uH4/wDxZs0bRbSbdoGm3CgpfzxnH2qYEYMMZ+4p++3Jyor+hTVxaabK&#13;&#10;GjKELlV4GxQvcAHk14z4OudJ8I+G7Lwp4aijtrO0to7a1hhXakcSDCgDjGK6Nra6vlM0zhlwWxnA&#13;&#10;B/8Ar1/kxxPn9TMsTKrN3S28v+HP+jjhDhSjlWEjRhFJ9fP/AIYzPEF9JMcQAvu+8Og9+mcV8i/t&#13;&#10;H/sfJq2m2/7SfgG5hi1fw4VnvoZHEazW5IEg3cZIBOPfFfVGqXFnoduZrhgxUEMQc8H8DX59ftW/&#13;&#10;H7xje+FtW+Hnw4e2R4rB9S1i4upfKt7a1TIRF/56SysPlQDpz0r6rw2r16OaUJYd6t2fblejPh/G&#13;&#10;zLMNisgxEMRG65ZNd+ZK6t6NHe3mtHToRri3EULXcKNHEQN2wpgcnv6kDrx2rxbzbHT7u1SQtNds&#13;&#10;plHmD7q5G0BT90e5we57V8e+APjJrNhoNn9pKywyQA7JPmwcYYq3VDnng4r2nwP4x8M63fJbRXTR&#13;&#10;TyNllu2AZvXY+fnOOQDjniv6G4y8IcdhI1MVhGqsLX03P88/DH6SeWYypTy/NYPD1V7t370G72Wq&#13;&#10;2b81uf2s/se6VDqXwK8PWn9m2xt7PR4VvvEGpom1JXQs32dCxDuM8ZxgAAc1+Vev6TqWieKdU0MT&#13;&#10;meOyvp4IA3ykxiQ4ODgjqCPY1+lvg7U7Gx+FGi3GpXONDj0GzSxt1B80hoVK7ndiAoRc8ADPrXyb&#13;&#10;+0P4f0h7SH4j6CCsUs62lwFOFl35dJY26uOMbuh6Djiv5OwNSUa84OO7P6zkoztUTun22PmSW1d7&#13;&#10;k3DHkKF2ngE/WuO8aTyC2a3jVzxtfAPGSOc+mK9FS5M1oJHRZl6jHysMeo/+tXk3jm/XT7OZoZGj&#13;&#10;dlJQyA4BPfuPfNe1GrdpNESprofEnxUuUguHgdlYFC7sh4AHOPqfSvka/ndbpmBByTww4xnj617v&#13;&#10;8UtVCCSO2nCqYyhcnOWHJY55Ofavmea9jnuliRzISMA4PH4da+2wdOKhynh1Vdtn2H+xlqeraZ+0&#13;&#10;V4TfS5GTzr/ZK5UkeUYn83cADxsB7da+4/8Agq5408B+A/2TLiy8LvbDUPEOsRWDIsTeY0UbedMQ&#13;&#10;WPy8dTxyMV4L/wAE6vDU0nxF1Hx9fQrJDp2ktZWjYXzDcXRXfsLA4KxhskDoa+Uv+C1/xPtRq3hj&#13;&#10;4d2i+Q1vay6jcwrKZArT4VM8KAdoPYV5OX4VYnN6cd1E3xkvZYSbXofzh/EHWJtY1+5nfdjzGABJ&#13;&#10;6AkDGeeleayODEqr1zjB+prd1qYT3ryZ6sxHtzxWGqCSbMh4HUfyr9+p1G4q6sfl/I1o3cFkkgIl&#13;&#10;t2IkX54/ZkOR+tfYHxd8Ry+N9NsvGUDeY91pkMsyqeQUUK/GT9TXyPbWl1eXaadp0csk08qxQQxI&#13;&#10;ZJJJGOFVFXksTwABya/Qnwj8B9A+G/he1uv2i75luoiZrfwtp0wE0MLjd5V9MudmScmOPlScFwRi&#13;&#10;vWwEr86fY8POVGPLUvaSPjXwz4V8VeOtUTSfCFhdapdn5jbWaF2APQscbUX1ZiBivtn4K/saW+r+&#13;&#10;ONC0L4meItN0+41XVbWwitLQNdi3knfapuJEyuFOCyxCQnoCCcjL8VftN2mmaK3hL4cWNroemAnb&#13;&#10;a6fGsEZzwS+35nJ/iLksepNdR+yF8PfHX7QPxEXWYJHnGk3MVxbwvI0ccl4p81DK6/cgh2iR9uC3&#13;&#10;CD72ayxGKp06U3fVo/O+NfECGRZbWzbF2p06Svd9X0Xld/JK7P2l/a70D4Q/Au6TwV8MrvWtU+xW&#13;&#10;VpYXPirWQ7y6pd2sarLJCshY29jGf3UESckLkkjmvzE8fa3Lq+moksrMYifkQHHPrXP/AB28S+L9&#13;&#10;V+JGprr2tXeuSaVPsvL1zstWlTC+XDGCQI1PsMntxmoJtHuh4OsNcumyL4kIq8BR0Qj6gH9K/JM9&#13;&#10;wUo2m9v67f15n6t9HDFZ3iOH6eYcRYj2lfEt1EkmowhL4IJSs7JbX1s9SpoXiJIrQRs3cH5uByfT&#13;&#10;FanjXWdSsQJrOQHAPCcDj1NePeIVvNOj8vrhh854GDwc49KybX4mz4bStVRpAdoDcEN/CCc+gx0B&#13;&#10;rw8Jg3K1SOqP3fHVPZe5N2bOH8WeLdT1R994ZMdt+ScZz0rya71/7UTEXcgZLbsjGP8ACvc/GOg6&#13;&#10;XJbm98/az87Qemf7vSvnnVLZY2EYdjhurAA4z0JHUGvuMvnC1kj8/wA4oy57sFltyMpuK7SdzH/G&#13;&#10;su4u4FkIBBPIwM8jrzn9KqSvsK+ajMo+Ur0OeRyD2rPmleVwg3F8bs7cfyr2ZwTZ4T3sW2virAJs&#13;&#10;XGeBzn2p0V1IxEcKMckAKQPl79B2z69qw/3RbJ+ZidpB5GSR0I9q3bOOaPd5wWIHjrkkL09vrQ42&#13;&#10;ImrO6LNtblZjNLt+8Ac45zx3rY4fdGMA8DjOMDgYrJHk8eSPMJc5Pvjg+9WmljgjYvwcBdiZXJHU&#13;&#10;57VlJs1etmzY8y5kj22pAYrt2tjC+u49q3ft8Vta/ZrM7nZRvnY4+oAOeP515yL+eWXymISMkEKM&#13;&#10;cY9CDWs16LoR2tqMMsYPmZxtz+eaiVN/aE00dDYzG/fYAmItxcjJywyPlPt3Fc14ksJBam5OGOcB&#13;&#10;wOME9ce9bujR28MJjJykfXnJ9ecepqHxNqaSWBfbuCkBlB7+oq4yuQzxm4LK5B25yQCT1NdH4e8w&#13;&#10;XO9gCWIUL9OpFcjJcGQlyMbWxXV6NcKhUrggP/Eef/1Vo5PlaNKEVe7Z60Llhkh8s+CVUg9DkV1Q&#13;&#10;1KRplA24GAeDwccdfWvNtAU3jPMZM4yBnjGDkcmux1GyJlt9mTuZWP1Azxj6V5NbDrXU9nCuV3Ox&#13;&#10;7v4E1o2sxuQSN4WNVByxyp9e5x0/xrt/EXiSyutObGHaMlWk7kYyP68dsV4BpN/NbxXNyQQwPHy8&#13;&#10;jnHT27VHcawvlXMRDbEjD7jx68/qc14cKHNNuK1PbrVnGitNzx7463EbrpSlg7KbrJTkYxDj1xXz&#13;&#10;55if7X5f/Wr1P4nX7Xlnpc+7/n4Xg44XywCRnqa8j81vU/n/APXr6ilGaikfK1aceZ3P/9D9RNe/&#13;&#10;Zjj+NPw6uW0S2kaG4hEltdX0MlrGzYwRGxC/L6V/EF+2p+zn4g/Zy+Mmq6FqMaCynupZdOkifegJ&#13;&#10;5ePcCeVJ4B5wa/oM/Z6/4KM+K/hc1poev6neeIdEmj8qyg1KYXD2pPAWCZssij+6frx0r5k/4KI6&#13;&#10;r8Hfjz4avv7Ot9Ti126je/0oQgXMAu4zu2ykbGj3rkHYjc8ZI5oyzhLF5Bi/ZVJqcJdV/lr+Z7GE&#13;&#10;4qoZlT9o0010Z/OjEsgUPtA3D7q/d5+vce1OK8sACdg+6Mg885+lXILBkQylCCOduO4PQ/7X9a7v&#13;&#10;wN8NPEPxB11dB8PxSyPK6rkKONx2gAHrnnnpX308TGMW3okXWg5JWOGihNxcLbKrybiqbFGSWbtg&#13;&#10;dST6V/bp/wAEEf8AglVqvwO+H837ZHx904WXiTX4Ut/CGlXsZFxZWMuCbmROqSTAgqv3guNwBJFc&#13;&#10;v/wSt/4IveC/hVqOi/Gr9obT11bX7jybvSNHuxmGyLDPmyRsMF8dCyjA6etf09/FLxTZ+Hza6Jp/&#13;&#10;yQadZGd4wR97bheAe3Pav5y8S/E6FWjPA4OXuvRvv5H1eRZLOMoza1P5+P8Agqt4xtrjxcNAsZDc&#13;&#10;x6bb7OmB5pB3Mc8df51/P+vh5jMk93tZpJWubh+oCgevc8Y9K/WD9vHV7vx74+v7ePiON91wy5GW&#13;&#10;cjIPPPAH518HL4Ju9fhitdLi8tMbWc5C4UfTnqCcV8zk+MjQw0INn21PL5tnz9qF1FdXKxsQv8bK&#13;&#10;OdiDrn3A7V88+O9X+03Vz4lUtBY6TDJLZiUgCSYrtBHIzzk19wal4E8P+HreWK/8u5+bzrmacER5&#13;&#10;QZ4BOMDHfPuK/Kz47/EnTvFuuS2Gn4e1spVt7G0h2xxSXL8AnYoyEB64xmvueF6jxdV8m0d2cWa4&#13;&#10;f2NP949ZaWPPvgv4M1LV9fla/lkd7mT7Vfsv/LOFudm48eZJnv0XmvuyXRvCFhhbuwS4mdUjht4S&#13;&#10;oKxpx99u3qTXof7KfwfuPCnhNbvV47e9uL4/aLyOYJKQGAIAYE/dz0x/jX01qnwZ+FOrS77iK60a&#13;&#10;ZvnQOzNaufckHb+J46VjnXGNCWKmo3svI6csyGr7GN5fI+dPDPw88P8AjSSSDwcqNqIjVntZR8kY&#13;&#10;A5CMuAceufwrX1LwnB8OGEFrbCbU51IaaQMRGSR8qqOnX6/hX0bB4GXwmLc2cVnEiENBMlw1tuYd&#13;&#10;CJcbWJ92r6k8H6d4X8V2Yt/EWg6fb6m3Cy/akeK5AAHDLjDe2efU9K+cfFDm3e7RpV4dlGz0PyfP&#13;&#10;wx1/VG/tHxLva4I3LGU3SAHOM5+SPj1JOOgroNF/Z7+IuuSQyWEbWFoQRvKPJLIF6+XGo3vnsQoX&#13;&#10;1av1bj1S+8CXu228Aac8kf8AqrqYQtjHQgyBsfXit+1/a3+LGhFxY6BpNvEAQVhlikYsOgPkRgAn&#13;&#10;vlvw71cOJsY7Ro00kedVwMI9D8Zvit+yJH4n0owa3aW2nXSAGLUrjYt07Dnc0cW88nnb6V8S2CeL&#13;&#10;vgL4k/sfWrsXMUh2C6XeqkZ4OGwR2HIr+iPxJ/wU9/aD8Nqy33wv0bWbNW8ve9zLGSqnHACHJ+mf&#13;&#10;c15d4h/bJ/Zu/ah0C58O/Gv4I3ei3DRkLqtgiSLC+OHB2oSB14J9MV9VgM9xns1CvC6fZo+bx2Xq&#13;&#10;TvCJwy/EK3+KX7LVjDdXWZtBlSNrWRWZpI5flBU8gAZ74r4k8O6oNG1e70K5f9zchhgngemPevob&#13;&#10;4W+ONO+F8GveDPCLveWGsQyW1tHdoV8uFThSwfHzKDgYr4+8Rg6brDu+75HBzz1z/wDXr+4fByWI&#13;&#10;WS0pzj7qb5dd11P8dfpN5XgZcbZhhsPO8pRi5qz0mttX1tZ6FWyu7jwb4pudMYjypX8yMnjOT0FJ&#13;&#10;4inihvP7QtseXMuJMD7pqz41Eet6NF4gtOZ4gARx1HB/OvOrfXluLcRXBO2RNjD+6R0r9Xq1Em4p&#13;&#10;6H5XgMG66jibe8vdl6o7GO7Ei+T6fjwa811KUWeubI+VZwwJ9vSrttqP2KdrSXnPIYDgj61ieLJk&#13;&#10;YQ6gnHlOMkdcVxV5vkk+x9LlWBcK/L0kjp57pBMiH7jDp74r6+/Y+0PSNM1TVvHF0glvtQKWcLcZ&#13;&#10;jtocgADGcs+ScEdB6V8KT6kku2cc5Ukt7nrX1P8As++I9bt9Nh/sq2O5m4knPyKM4z9K/n/6RuOq&#13;&#10;SyL2CdlOaX3XZ/b30E8kpvjF4qrG/sqUmvJtpfqz9fNCuGuCZJXRIxjMjEAL7ckVgeO/jh4O8HxC&#13;&#10;0fVLGF8lAWnQuxXrhAST9a/Pnxv40t9auZPD8+tTyyxxsLqa2fZBFkfcjIzubtwAO+a+Jraw8L3n&#13;&#10;j6e18HzyX7RErPesWuArjHHmEkZHcDiv4kwnDNP2bnNs/wBea3EdVVEklr95+ws3xGuvGto50Bnu&#13;&#10;AUJTHPHvjnrX5V6R8NfGHxF+Nckvik3DWIv3ur3TZdyx/eK75iOXygwq5wBX1p8HPFl14SvBaIxZ&#13;&#10;cnDkHIAPfr0x6V9k3+m+FNcsD4p0S0SLUgQbprbAWQDq2AOpzzV5Tjfq0pcnUec5WsZGnOeqW66H&#13;&#10;5UftN/DS0+EviqB9BiVNH1OEXFmI/uQy/wAcYGAAB1Ar5Xl11ASJOcnvxjmv0Y/bUv7DV/g7cXGw&#13;&#10;JNpksdxGW+8CW56evNfijfeLmjUu78c/LjJz9Aa/unwq4qlj8lpuq7yh7rv1sf5CfSB8GKeU8UV6&#13;&#10;eEVqdX30l05t19+vzP2t+Cf/AAU3+Nng3SLPwj4m1qfXNP0xUhtNM1nEtu0CkfJvGHBXjGSR0yCK&#13;&#10;/cL4S/td+EP2t/hjrqeDdOWzGn2MEt5/aF693f8A22B9+1Ujgiiiiwflxn5R17V/DpbeMrkMSiyu&#13;&#10;4zgtwOa/Ur/gk98avEXgr9q7StJ1WC8bSPE6TaFeQIxKyu6boTgHB53KMjv7CvkfFfgTL8bgauMo&#13;&#10;UFGtTV04q17dHbQ6fCDOs1yLMaeFrYtyw1RpOEpXUW+sL6r0Wh/R/Z3cj6f9oj+4cj2xnHpXkvj1&#13;&#10;bg2UqGQrGCGLMOMDr/8Aqr6YvvBMvhhdQ0qbP+jTCaLzRz5ZO3HpkHqOvNfOPxRSKLSnnckLgg46&#13;&#10;DkHpX8cU6l5LQ/u5tbpn5a/F++SW/drJ2FuW2DeArO4/uqOcfWvItHgjWUufmk8ttv1I7flW/wCP&#13;&#10;tUOq+LrpYwAiSFUVeQNvBNXfDPgrX9XZJYYjDEDuE83yrgHHA+8fyr7CVaNOF5SsePCjNzvbQ/o8&#13;&#10;/ZQ+EvgTVfgN4c8O6FFfyW+o6XFPealEiwefczMDLsXd5jCJ/lLMFHHoa/je/wCCn3xL07xh+134&#13;&#10;x0bQpnuNP0XUG0S2mmlE0ji1/ds7OmULMwOcHA6dq/cHWP2svGn7OP7KviHRtGvWgNjbtHpLkEnz&#13;&#10;7jKMvHULyyg8BuTX8kXiXWdU8Ra3c6teyNLc3VxJNMzDIZ3OWbPv616/hxlco1K+Nlr0PK4sruMY&#13;&#10;0X1Oav49rbhgjORt7VUjgJk8sHcd3b9APrV6e1kWQF8naOpPHHvUGnxlNRi8/wC40qgkc8Z6j6V+&#13;&#10;sxmpR5rHwkXrdn3X+z5aaB8GfhdqH7RGsJFNrt5cyaP4UWQbvsqxfLdXca/89WJ8tW/hXOOTkfNP&#13;&#10;jHx3rniS7kvNUnaRpcuWJJPzfX+eBXrfj7WBefA3wjpdplbWwS7tJpAOPtLTsWU9Tkmvsf8AZa/Z&#13;&#10;R8FeA9KHxm/ajsba/gktUm0bwrdGSTasvzLNeRRMpMjDHlQE4TO+bkCM4ZrntLA0VOb1fTqzLhrh&#13;&#10;TE5tiZKmm7Xu+iR+Tlot9rl/baVosb3VzdzR21rbQDfK80rBFUAcksxAHqTiv6KfB3gbS/2Jf2XZ&#13;&#10;fBmoatBF4o1+N7rWpbVMyLLOv/HrFKwI2xDhmXlmBOcYr49+K/7Q2nXvjy31/wCHGh6J4SGnybtI&#13;&#10;g0azgh+yhcqrAhRh8HO4c55BFeEfFGbxL4q8RyD4gavcSabYQxFZoXLfa55V3bFZmPAHLE9vqa8T&#13;&#10;Ls8+uK/I1Y/OvGv6NOM4ix+WYXGY+Ky+hNVKtNR9+rKNnCN2rKKd3LvpbZHGeOviXp8ds+m6VMCf&#13;&#10;MMsp3g72PJz/AHjnPJ7mvpT4TeIP+Fhfs7wWkQEt5ot3LGwZhlULb0Yn0IP86/OvWr/w1atNBo1o&#13;&#10;jjLZlbLnd7dAMewxXuX7HXxAGg/EKfwZq8uLPX7d7ZVlbCLOgypI6ZI+UZr0K2AVTDuNj9u+v8la&#13;&#10;ChsrH2pZ+ArLx3oMgUqso4XGcDdyrE+/418a+Pvh/rei3s0Zjd3jY7dgIzj0/Gvs7wdrGo+HvF9x&#13;&#10;osEgmhLERoOi4IYce4+mK7bX7C2u/E1p58CZmfbJuxk+mRX4z/adXBV5RaukfuNTKaGPwtNy0kfm&#13;&#10;FB40fT7d9I16KQsg2s78Y447VyeqfYLoi4t2+Vxxk5PJ6f8A1q/YT4nfsteEPE1l58ECQSvH95VA&#13;&#10;J6dhX59eMP2ctQ8M3skds5CIx+VsDjsOcfyr6TK+K8HWb1sz4fP+B8XSV4q8V16nzLsWbPHLAY+g&#13;&#10;zxWBeW8kfyx7ioOQFHzZ9ATjOa9T1LwXq1g+2JfMZcfdGeRxwBWn4O+EvxJ+JOtjw54Q0q61K6Ks&#13;&#10;zRQphY07s78Ko4yMkV9ZLMaUIe0lNJeZ8dTyLESmoU4Nt+R4JG7L+6hXLZIbPGcY6+n0rUMss0YO&#13;&#10;GMSNgBBtXnsSeuK+ovGH7Gnxl8JRfaL7TPmVNxMTb8D3x1rznTfh9qbTnSNQle2kUnzFdCo4xz79&#13;&#10;ayjn+EqfBVT9D0MRwfj6L5MRRcfVaHldul5POIrX7y/MOVHv/Kr15bTxfJORlxuZVPPuTXvN58E7&#13;&#10;K0tHube8e4kwCREMY798GvINR8O3ltK/2dHAUY3tnbkn1Pp3rahmNOrK0ZXPKxmT16XvT2OMdWMu&#13;&#10;xAPlyM9jxWpp8gCssRA4wzDhc89evNVHh8q42TPjI2t2APb9aqyq8eNoVRgNu3dz2zXoS1PMeuh1&#13;&#10;sl4sMPlRbdu3IB6sfU+1cZrmphtPERZTuYn5c5yfb0FVpryWRTHyqggu3fj0/wAa5y6uEmYR5yoG&#13;&#10;SfXFFrLU5ZSvoRwq8jgNyT2HQVsQJKiGRvuscepH/wCuqNnHGUE02Bu6AnHzA/1Fb5gIgLk43ZOO&#13;&#10;uO/ODgU4mkIdj0LwZIrlQuMcqM9Mnvz9K9RvrYXFjHc8FVVTggZDJnHbvk9xXkHhCUF/s6su5iCm&#13;&#10;TjDD/wCsK+jNMjjk0x4vlwrjKkc/N79MZrxcdP3uU+nwL9zQ597m0h8y6G9vlwin04JwPTPINeaS&#13;&#10;6m1zqFxbKFAVSCoHY5xn616fqdp9nuyHAGQyA5HPHUf7PTFeN26yR31zIGxtUl2ccALn169ajBU9&#13;&#10;2Xjq/uxjY8p8eytHDZxcHEk554xkR8cV5x5zeg/P/wCtXS+MbiS6aEk7wHlwy8A5CfrXFbG9D+df&#13;&#10;QQw+i1PnqslzM//R/L39n/wFruoalDq11Zm9iV/N+zhB5OVPBZ2KjcDjOOnev6RfC+u/CHQP2W7f&#13;&#10;wF4vbSDrt1BIyW9skUl6rE/IoESmXODjBH6V8Y+EP2ebWzhSTxRcyMuQ32WyBjhXjhcgr68gACvq&#13;&#10;XwX4U8OeGbFIPDtrBauxZjIkYJYgc9Ms57cnNfDcVeIEsVUUqeiW3Y+7yfg+jQpqEtT+VXxV+yL8&#13;&#10;TPij+1LJ8Hvg7od7c3viDVWn0+zdCqwxSP8AvZZMcJFH1ZmwBx3r+wL9gL/gkx8JP2OPDtrr3ipr&#13;&#10;HxH4sgVby4uZAGtbaZlwzoG+aZ04CE/Iv8IJ5r7c+C/wX+G3w+0UeLtK022HibXYRLq+siELJBbk&#13;&#10;ZEKN1VZDt3YPzHrW/wCM/F7Jr7+FtOlPkxx+dq1yxGJG/wCWcSKDkKgzgHqetfDcWcf4rF0Fh4S5&#13;&#10;I2s/M9fAZNDmVlsz6P8AhLHDf+IpdZulJVIi6u4ByF6sxbksx7cACvDfit4sjlm1LVrosWuJhEoZ&#13;&#10;sYiTgBfTvXoPgDWn0/wrPextseceRGWGNqKQTkgYx16elfI3xT1O41u6On6ewCxAK7sMgkg5P4k1&#13;&#10;+Q04884x8z67DQ5JSkz8rfEnwi8U/G7xNqJ0+DEdxfGS5nZsBIR1+fp0HNeI/FC30jwLZSeFtGTc&#13;&#10;4XymZVKPIFwCB1KoT3xyOgxzX7ha5pWjfBL9nO68VxRO1xqebbTRwDM7cPLICOV9h0r8PfEdlOsO&#13;&#10;peKb9xLMWklaaUA5mwSzZPVVGcAAAV9XQm5z9lDU9fB1LxlWex+V37Wfi258H+HF8PQMr6xq7x2t&#13;&#10;vboRtt/NYIuOu58kYz618x/DP4EWUvxYj0nXzvsfDMEMt5JhNst/ICz5JzwmRx1B4xXg3xs+Md54&#13;&#10;7/aJe+8OMk/9nXjQ2HnLvjaYfKspU5B2klunUCvow+I5vAPhWPwboAEl/dM1zqV0QoaWabLuzAnJ&#13;&#10;GT1OPpX7phsulgcFCjB2lUWp8RiMWsXipVKi0jsfXHiL48eAPC6f2VbWokjgAj3C4Iz7nam3r2Fc&#13;&#10;3YftH+DZRJezvqlnGvBKKZ4WAHo64NfEFjZ3V9ObvVle8lkcNBb7sKxAIJYZ4X9K9k0XQbi+h8/V&#13;&#10;LW2ldSfKhRcRqMYAHsBkkkAfzrylkeDStLVnbPOK+8dkfcHg/wCPfw6uMRadqETpIPLlgA8lWznO&#13;&#10;+CXMZz/s4NfReg6v8NNRRLy2vYtPkc7wkbSQoxPQkcpn9K/NLTvDli4T7bDY/f8A3VrbJvyw6ljy&#13;&#10;oGec9a9BsPBupabCup2F1PBIwbatplVcnpjooUfrXj4zh3DXspWOzD5niJrVH6av46GnW4iS/wBH&#13;&#10;1OBQFEWpyLcoFHYDy8/rSwfEXR9TthaXNlHF/CsHh2Y26sfRmaFgAfYk18p/CnwB4i8SXkMGrSNI&#13;&#10;xOXxtARB/E746kcDjrX6CeD/AAZ4d0S4SCxtwZkHzSEZx7dOprzqtGnRXKfQ5PkNTGP39Ec/ofga&#13;&#10;58W6e0l3oFpBbM2EF5d3F3JIeuXAMQ9MDGPpS+Ivg9rUtg0KPFbKo+RbWOOJUGMZUfMQfrmvuLQt&#13;&#10;GS08Opc3cSrK44UcED1rz3xUyyRuI1ACDbn69M18/ic8rU5p05aH6xkvAeDnSaqUj4O8Ffsk6J46&#13;&#10;u5tK/sqfUtSeQtFqEdy0LWpB5dtindnH3WYKfSvza/ah+EGvfCP4hah4N8RJtnttuyTAAkT+FxjA&#13;&#10;5r+nj9kmbwjbPrFv4vuZYTHKvlpbxGQyIRkjIBCKD95uD2718M/8FYfA3wr8feFoPiJ8Lo2l1LRg&#13;&#10;YtXmZVjD2zHCBEUndsPO481/TXgD4o4nD5jHKsbVcqdb4U9oy8vXW5/lp9MzwJw9SnXz7LsOo18N&#13;&#10;L32lZzpu179+XR37Jn88Xh7UhJDJplxghk2qTxg9R+eK801+zfTb13GPKlJ7dD/Suh1WOa1l8+3y&#13;&#10;hXn3ODgjio5buPW7ExSEM23a4z0xwDX91YlKScW7W2P85MBT9lU9vD4Zbr9TjTcfbYEikI8xPmjz&#13;&#10;3HpTJ7kahp7W0nBClce/tWZcrJaTm1m4IGVbs3piqssrB1nXrnDKOp45x9O9eT7V2sz7CnhU7OPq&#13;&#10;iKK4ZdPaA/eTcrZ68cV9jfDDStRfwZbwaVJslkhBSU8kZXJOPXFfFN+yR+ZcL92RSDt6g1+gXwcW&#13;&#10;3m8OWjRA5+zoVbPbA6fhX84fSKxMo4DD2f2v/bT+/PoLZcqmd4+ol/y7X4yR4prfwF8fapdS2b3M&#13;&#10;6W87lpFhO1juOcNyOD6A1718If2c7PwgI1uIQBHHiOCHhI0zk5PBZiecn86+mfD15IjBHRHUkAMQ&#13;&#10;Mjn1r0W71G0tomjhwNwO7HJHHJr+Rq2dV3D2blof6kYLhXDxn7fluz5+1XTrbRL2W4lHlqgG1scZ&#13;&#10;I9q9H+Fvja2gLRR7mEm7eBwNpBB6e9fPXxF1XUNa1RLayjlktEYrO8WOCPXFYujaxdaHJEnhy2ml&#13;&#10;ZssWlOyMDvlie3sK4IwcmuU0qPkbh2ML9ujRotA8D7rB3k0zWLuOKRZG5hfcGbkdefz6+1fkkvh0&#13;&#10;QsXt086PorAHOPcV+i/7ZPi/xBqPgXS/D2siFJJr3z/Kgbd5aoCQWOON3GPpXwFYXF1bAFdwwAP/&#13;&#10;ANWK/tTwYoyWRQc4crcpfmf5VfSnx7fFVb2FS6jGCt8uhNYaZbBwxhBHUgivefA3iLVvCV/a+IdC&#13;&#10;c2l3YXMV5Z3EWVeOWJgykEYPGOcdq8wsvFEdtzeRK+MDcw55+lWtQ8SxzkC1+7nHUcfSv1qdOMou&#13;&#10;Mtno16n8i5h9ZrVI+61Z3Tv2P64f2V/2wIv2yfDt5qeo2draarYW0dprVrb5WK3kYBRKN3VJTgg5&#13;&#10;JycdRXN/Hi2n0rwzewXQ8uaBzA6r/e7Y554xzmvwD/YJ/aNvPhF8dINKl8yax8SeVpF/DG4XeQxa&#13;&#10;FmLEDCtkfjX9GvxP1Ow+JHge+mRXa+slguJY5TgPbg7W246le5r+G/FDh2GT5o4UV7ktV5XP9F/B&#13;&#10;jiqtm+SwnjJXqU3yy80krN+p+XmgeANOivG1XUIss7Fy7jccnoOa9m0jSyipcyoTGx2QpjPABJYn&#13;&#10;9K7y30rR76KJ7aMSLjIA9QOR1P612WjaM16fKWBQiEbRzkbTnpX5FiMzk5PmP3ShgVKHunl1l4D0&#13;&#10;TxH4N1bSPFlpFeafeWslvNbzqDxIcttz0Yeor8j/AIsf8EwYZJpNY+EOsrGzuZI9M1NCUTP8KzD1&#13;&#10;7ZFfuPrOmzaN4V13Ur99sOn2M+qXJjBLIifMRtx6DpX5wS6x8c/2kYfJ0FrrwN4Lc4jvEGdc1WM8&#13;&#10;F4cjFtC3ZuGI6V7nD2a4ylKVWhW5Y9b6/gevSyTAYmg6OLo+0l06Nedz8fte/Y8+KfhEXOmXi2M2&#13;&#10;qR5k+wWky3DNFjkqwAUckcde3FeEz/D7xL4c1GOLxhpl1YETDyzNGy7sc8E1/R74Z/Zp8I+GbK00&#13;&#10;fRmk06KyYGC8vJpJ5GZ2JYyySFmYszE8kDnpXT/tY6H4f8H/ALFfjLxXrvhmQalBZxWOna3HD+4E&#13;&#10;lwQgk/eDKtt7jHXjmv1fLOLnOMXzJqWnZn5ZxBwnQwledCcXF2vHW6Z/Ox8FfG1taa3ceH7+1j1B&#13;&#10;LXVU12ws7kArLJCcSRqv94jaw7ZzX7teOdH0u78JyWTuqS6tAsiRFt2yeVRuj2g8MrZzjv2zX8yO&#13;&#10;n6rqGka3HrGms8N1BJ50TjGFI4Pr1BP4Gv0nj/aj1SD4c2K+NLSOa9AF1pyyM6TqQQVlcKV4B6Z5&#13;&#10;YYJrbjjh+vjXQqUN46feep4R8U4bLfrdLEbTs18uh0F3+z/ZfDrWG1X4rzedMWzb6TEc3Dv/AAJs&#13;&#10;bhVOMl24Udia+TPit4tfVdVGjaSD5UDMkUYYuQckHkdRk4+lO1D4i+JfH+q33jfxVe3F3KilIpJn&#13;&#10;Zv3r8Kec8qvQ8kVW8MeH7ZI28Q6kxORmNT3z0LcZr2MpwMsNG05XfU0zjMo4ybUFaLZ5Dqej3tpp&#13;&#10;YvT97owI6DBya5jRr2XT9atNQsXZJorhGjcdVZWH5elez+I7m3lt5onYtJOSnPRRjsB9OK8b8Mxi&#13;&#10;fxFaW0udv2hflx6Hv9eK+npVLUZX8z89x+HUcRHlW7R+yHwi8KeIfHXinSdS02382W8gWaWOPOMY&#13;&#10;VSTnvnHHevfvE3gS+034p6ZoeoKVkX94UXttH3T6Z/nT/wBiGeLVfF2m6TYzi3EaJa+YeXyx+bHq&#13;&#10;QBgV9UfFzQ7Gw/aJuFsWLR2duqbnOSx7n29a/l7ibMpfXKq20P6p4Nyn/ZITunr93kP1OxSRRGAc&#13;&#10;KuwZ65+n4V8c/FbwJ9vlkdAQSDyBkE+tfZaTR3ExduW69uv1rkPEdla3AKzpuJXkfoa+SwWOnTlz&#13;&#10;Jn6BiMup1YOnJbn5Ov8ADfxpcag1pYRRv8xA28Y9snjkcGvrj4ZaD4r+FHgeWy8PzpBqt5J9ovLp&#13;&#10;EDeuEGewHAr1mw8M29veM0aKD1JAx61o+L7BtP8AB0smkOGvVUsmcfKOfmOfSvex2f1MTTjSm7XZ&#13;&#10;4mD4Xp4SbqwV2dF8Ldd17xLp7r4quYbiRQckj5WUdRzkZycHj+VYHxa/Z98E+N/DFz4g0OGOC6t/&#13;&#10;mkMYUupGCGHTgkYxXzj8M/EXiK0lN9ql6gxIy3Hy4DjOMr7j1r7f8HazHK/2OYkJdwPGEJznPIP4&#13;&#10;GvGnUqYTEe0pS6o+2y7B0cfhZ0MTG7t1Pze8J+FND1GGazv1AuLZiroOoZTj5f8A69c549+E2hXV&#13;&#10;lLMzTNJt4SMDP4cYB/CvQtVVtJ+L2owp8kUsu4j0ZevHfdnOPatbxPqxhklSMHbHklyRtAPPPfrX&#13;&#10;3sM1qKacJWVj8RzDh+lJSptbH5feJPhR4m8yWWwtGiiQ4LynA4HVv6YFeLajYNpUn2Wdw7KCGXnA&#13;&#10;OfXmvur4g6rqcxkTzGCuCQoIAx0Oa+W9c8K3Eivd3UmFHO3+Ig+9frOSZm6kI+0Z+EZ7kPsar9mr&#13;&#10;Hjt1cqih16HPP4GubyN4Pp6VqakYy7eQVAViVUcD+6Bjp05rNiO6RYUyPmwDwM+ucV7sp3dj49mo&#13;&#10;pBtjszhMNx+ua2LSYTW+1s8cZHXBHGfYGqFuPLtpBIMZGD364NSWsqxs0Ue4ljj8PpxTirMqN7pH&#13;&#10;Q6bPJZX0ZGFBwCM5IP8AtDtX1Z4W1OBkNvJk7oy4XqCOjA/TrXyxqNu0UYum4O7cj9/bHbqK7/w1&#13;&#10;r8thekXGMsAQucY4wwwevBrgxVHmTse7l94vk3PYvEcaW8DHGMjylcAkkgZGOOOMV8+lpBBfZ37A&#13;&#10;ANrA9TuB7H1zXtesX63dhJK0qjEWQFAwABgZPv8A1rwi5vxIlwyDkqXO3qT0PT2rmwOzN8zqKMlJ&#13;&#10;o8V8UJKohXPIeUEg/wC7XJYl966fxM0BSA4K5aQ4BP8As1ymYPVvzr3410lax846quf/0vsuC3sV&#13;&#10;iimvpWuXADSKw2Kw9eMn8BXS6RNq91qdv/Zelrdwlx5lrLcC2ACYJbCKTj1z1rndMht4reHU7mWx&#13;&#10;toZj5NuskoE0pAySi9QBjng17H4f07VBONQ0z90rELE8iguisPmClwC+4egr+dOXufu9SSULPc/Q&#13;&#10;nwX4mNnoEM93bW6vOgfytxcRoi/LyOuTjHavGvBnh3X/ABL4rvp74qUlvTOUBwAE+7ubknI24HbF&#13;&#10;b3hiS/uNG8tw58gLDvyGdycYzgbQoHbtX0B8LPC9ppls99cOFQAzvKhxkn+E4PfoMda+LxF41Gpk&#13;&#10;UajhDTe5Y8YzQ+FvDC6T8u4RmWdgB8owSSK+W9E0v/hLre4lYhLaUmS4nfIAiXO7BxjJAAH8q6n4&#13;&#10;7+L5L2xmtLU/v7+5FpFk8ld2SQMcYHYnPrXNfEDWrbwP4Q03wTYny7jUoQbglQMRqBjkNwD1/Gsc&#13;&#10;I1zOa2R0zjLRPdnI/tjeKU13wvpegaXG8VpbWyRQQAlQqheMdevUnFfgf/wUT+KNh8Ev2a77UNNA&#13;&#10;jvb2MaXYnOAZJAfMfPXjJGRX7k/GtH15EuJUPlWkCqMEcjYT3/ziv5WP+C093q2r3vgn4baSZZXu&#13;&#10;pGljtYAzM8sjEIFUHrk46V9xwFg6dfGwdR6J3+4M4rVI4b2VGN29F6s/OX9j34Ot4k1D/hYXiolY&#13;&#10;SzrZDG6WVssHeNWznnoT+tfder/DqCSVoNLtQp3F5AvPHrcz9M/7Knp15r3L9l39ny+8I+HbCz8W&#13;&#10;x3EEscKoYIWQOvH3WZ1IH0Ar6U+JWn2Xw0sIrm/8KyrpZOE1aO6W7UMezJtUKfXI9q+zz7iSWIxs&#13;&#10;lS2T0Poafh3j8Jl8a1ai1ovXXc/MSXwzFbXLx2sU95Lv4jt43KAdABjjH1OK7bR/hz4s1WNriWL7&#13;&#10;OCuwCVS5HqMKVjHPPzOTXr2o/ErwNIrv5ssKqeQgOAT0zjIB/AVix+J9F1G5J0u5a5CnIEs23ryB&#13;&#10;yAT19K3jPEtaxPkHGmnY7Pwv8PfDnh5hJqXmzyZwB5gYlR0Hy4RB7AtXoSeHv7QnX7MFjVtqttbd&#13;&#10;MxHAVOOD9Bz2qXwL4R1jxZcRqrRRxkZMUWZML9QAD+Jr7p+Hvwx0Lw8Ir0xrdzqo3u/3lHcKR93p&#13;&#10;1HPbNePisw9k9Xqfe8OcKSxc+a7UTN+E/wAJPES2yTSBbaJ1Xczf61weowelfW+jeB9L0EIkCESD&#13;&#10;DYyCcqOpzljn3/Ksu18UW0KiC3R0ZV+VVAwp6HkVrRa7HJADvdcsSeP7xz164/GvncRinUbufrOF&#13;&#10;yP6pZLY6aa8nNuVzwDtORgenXrXm+oCW6eWOQHbgfTIrf17xnpukaV51y6jJ+4nzMQMcV8veLf2n&#13;&#10;Phvo0ptdcv47Vw+5o924+g3FQQPxrzKmBqVLciufS4DNcPRhyzlY9K0z4jaJ8K59U1rXPtTwm0+R&#13;&#10;LY4ZnzjG3vn04zX4Qft4/wDBSyxmjuvhl8N7e2eWNikkLsJUgZjy8xQkPLg8L/D9a9+/4KF/tD6D&#13;&#10;Y/AG/wBQ8L6g8M2psLK2eBzG56grkHPPev5Ybp33MwOSrFjjJ5zk9eoz3r+gvC7h+jSpRx9SN6ie&#13;&#10;nyP4s8dsTHFZjXwcZXpTS5l3vv8Aern6l+CPHWn/ABJ8NR64Nq3LDybyAEfJMuM4HueQemKr3qyW&#13;&#10;dy3lcHOR6MPSvz9+EHje+8JeIxHDJiK54ZCcKXHTOcduK+7rLxDa+KLEkOFlUZ2nrn05r+6+H8/e&#13;&#10;PwsZ1GuZaM/yQ8QfDyeQ5nUp0VejJ3j5J7L5bEt0bbV7YRcrLGCQe4Pb8K4+W4kimNtc/JJn5T2I&#13;&#10;9hxWyyyq7eXtSUA5B43VnPNa36G3v8hsZSTPKn869Cr712j5/AwULreP5FKVfka3IJRxsYHsf/r1&#13;&#10;9R/A7xtv8OjR5CsdxYEQkA/eUDAYE9iB0r5Qmlls3MF/kqTtjmXoe4/GjT9W1HQr8atpeGZQBKjH&#13;&#10;G5B6Hpn0r8z8SeEFnGXyor446x/yP6J8AvE18K50sVU/hVFyz9L3TXoz9UtJ8ci2fyywBHUnnNbG&#13;&#10;qePke2ZLeRfMbhM9zXzF4C8S6N4v09b6B8uuFaLOSpxyCM13ky6PbSYkcpIFDoRyMj2r+DM3y+pQ&#13;&#10;rzozjZrQ/wBnMi4jjjcJDE4ealGSTTTT0Z69pstpp1gJL1lBK7pJG49zz7V5BrXxNhmvF0zwJAb2&#13;&#10;ZSV8wg/Zwec+556nIHvXA6wsHjCRzrd9cPAvS2iJWPgnGQD8348Vi2/h7SeY9KgkK7SpeVmCr/tb&#13;&#10;QeT7VGFp0o2ck2ddDFczcpo8z/aN8RRx+E7Gw1GaK4vZdVaS4mTHUrkopHZBgccelfI1qcNk7eue&#13;&#10;2favR/2iZYtSay0LTmBl04y3ErqcYkk4AJXvivAvDniKO6c6fOcTqxRh7iv7Y8MKcqWUUI1I25rt&#13;&#10;X83c/wArPpG1KOO4mx2IwklJRtF27pK/9dzsb2fqg6Z/l3rEe7kjG1W3AHjPGDV27kAB3nPODzjB&#13;&#10;965qSRgu0gHscda+9neyPwzB4dcqOw8G6/rGkeK9O1zQ4Jru8tL+C7gtoAWeTyHEhVR6lVNf2P8A&#13;&#10;g6/0rVvDWj+KbGVJ01LTYbiZIycBZYwWjPA5GeeOCK/jz+COpeJ7D4xeGZ/BiQyasuswNYpcSeVF&#13;&#10;JID/AKt32ttVxlc4PWv6O/2Cfjlp/wASPh5rfw68Qxxab4u8J+IbpNU0xFJAgu5XeF42wAy8lSex&#13;&#10;HQDFfzf46YGVeFLEJX5N/mf0/wCBePhh/b4du3tGreqPZ9Qs08J+KZrCIYjY+ZGM5GG9K+h/A2nL&#13;&#10;PpLauhBLgqTjpgHiuE+JWgWsmmRazGyGSJgre6t3HTPNegfBvVbeTw42kuVEkU29s9lxyff+tfyV&#13;&#10;m1K0VNI/rTKqt9GHhVbC51PVdE1RQ4v4Ut2Vx8jCUkENnsa/Hrx7+3za/D3xJqfgO88GajJeaVqN&#13;&#10;xYBIZoUiPlMUBRRkhdoXAxX7GeIbH7DrCa3aMPLj5mXIVcZLbi3TAPvX5m/tAeNf2dtG+IOq63Ku&#13;&#10;i6jd3Ui3DSafGt3OZ5BmQs/+rDZyDzn2r2eFsLTqTlGrQlNPa2h0Tq4yHOsLXVNrdtJ6dji/2fP2&#13;&#10;/dQ8f+Pli1L4eQTaNbLi+lvLl3MRzgEgRhWb+6oPNfVHxm/bLsf2lNF179mrxR4fttN0CS0hnni8&#13;&#10;x2kukfOyXe+FjEXRVQADHPNfk/4k/awuFtZfD3g2K2tLK3mErRFF2h8feKIAu4f7Wa+afEnxi8Te&#13;&#10;I3lv7idp7yd/s0KSYChMkknbxtHXHT8a/TFwb7SUXGPs0rW11v3OWhmEKa58RL2s29X0tZqyPNvj&#13;&#10;h8B/hj8D/GEl94c1R9ZtVJa1tZlUiObOQrSKT5gQDJwOuBzzXy7qt9ea3dyXt7KzNJkvIT19QOxG&#13;&#10;MAAV6D8RfE1x4i1Z552LxxL5cOBgDGBkDtk5/CuD0iIX2oxWcSgoX3PnoAvJ9McCv0PCxlClGEpu&#13;&#10;TXV9T85x8ISrt0oqKetj07QtBaVLDw+o2gqbu6ZB1Zxkg+yiuu1xQrfZLf5YxHsUDj7vGetdF4Qt&#13;&#10;ytvPqqgPNdMYrdMYAReM+wPSsDXbi2mvE0yzKTTOcTGIghQD8+MnnHr0q5XZ69HDqNPmeh5Tqi2F&#13;&#10;hbNqchGAzKZCeMr12npu7fjXknh28jg1yLUZ12vJLlf7ozW9481SLVtaGlWigW0DlOD1I4y3bPvX&#13;&#10;F3Esc1wRCxCoQAegGOM+2K9PC0pXcZbNHxGZYlKtzro0fu1+wTqy6d47g1fy9wDK0BZc4YdcH8e/&#13;&#10;rX2x401qLUfi1qNzKdssirwerZB+vpXwV+x/4Z8Y+E/glpfxj1K1litJb+V7cv8AK0lrGBG8oB6K&#13;&#10;xAZCRg4Jr6a8U+ONI8Qa1H4o02SMeZgOF7nkDHt71+L8YcNe2XtYLWJ+8eHnFsKFT6vUfu1Hp5Pq&#13;&#10;e6acIIYSZcmTGR7ZrG1YoWLA8ckcHj/PNc5ouuRztw2QVHem6hekM20kgA8/y5r8XdFp3Z++pq5V&#13;&#10;W4RAc8Y6n1rPUwa5eDT7pfMhkG1lHde/5VlXjySDKMAc8gcnFSeH5fsOpRX0rfKjnIxnih3S5kFR&#13;&#10;p6HoF58JPAWg6ObnTdOF3NKRuZyTtBPOB68Z6UacI9MnPibWVis7a0hK29nFwxK9S2fTHH1rd1H4&#13;&#10;gWgtvJs0JOSQCOOOR/8AWr5Y+KHis2OmXGr65cgIilIbZOTJI/AX3zkCsqUZVpqLPRrY2lhqb9nv&#13;&#10;Y+dbfWz4p+IWo+IJAVEl2fLQjPyKNg98k+n516b4l0WG20eTUr8AcGTLDAyMY7/lmqXwf8B3lraf&#13;&#10;8JL4iXypJTvjhOPkXtn/AD71rfFaW6vrA6chOHyVRehA7t7D0r6/28ZYhKL2PzGtQmoOU93qfBvj&#13;&#10;/UI7gNNjgswVhjcRkfp+FfOHizWpyPI3EFAdwzxnHHNfSPjDT5bm4kRV/dxDZGScc8Z4r5n8V+H5&#13;&#10;0kcqSSELNg7v881+u5DXhywTPx3inC1HOU1HQ8VZRISmeM56dKbp8Ie8RQMguF6+/wBa6H7Hby2y&#13;&#10;rb48wMTIpb0HSsmKHy2O7eGAJUDHX+lfXe0Vz8iq4dpqxpRRJf3zpGAoBwT0JI6nj/Gq9tE8d0d5&#13;&#10;wEJyere2K6HwJZNe67HDIDiViuBwTxk47VLr9h/Z3iZ7c/dD9OeuDxk+ncUo11zuLOiGCSpwqy3u&#13;&#10;dbbWkOpaEUX5pEcgqO2M4965C9kMFxbzSNh9oLE85wAecD6V2nhKaCa0uLInG5MfMeB1H51wniFj&#13;&#10;GixNg7ZOdo5//VUzdzrnFxtU7npd7qkQ0ieTPCxckcYJwcY9BXitjeMLwROQyyA5z1zjjHrz2roN&#13;&#10;ZuHSwWHPEigsFPGO2PyrgFcxSBlAIBz81axgoxODMcQ5SS6GL4qiZHiJY8tIeRn+76e1cjg/3v0r&#13;&#10;sPFcjh4QyZ+8eo9FrkfMP9z9a6EzzLI//9P7X8D6t4daW1i1W+s4rmTcRDDbvKyJ/ESc7Vz26Zz1&#13;&#10;r6Qml8P6E1vc2ds97NNgibUpNqhT6xRPwP8AgTcdh0rwLw94S0jQdY+wsl/NqKHZPC2xreNUGGLS&#13;&#10;HcrDP8Q59xXv3gdtavNQa1WxS3tIjumupEVQ4XBCKxLNgn0PNfzmqvc/cMRNXutj3Lwno2r+I9Xt&#13;&#10;bbSJ8Os6xJFAxjtmL43lFZRnC8ZIr6/+JF9B4F8K22kwBY5J08248rB2xRKdowB1PvXO/AbwnqMt&#13;&#10;ufG2vqLeA8WW4BN0AODJxz8xyRnt6V87/FX4t/8ACcePdUsrV4/sljEyGRM7NwB+UDI5P0r5DOKt&#13;&#10;5PlWxvlEJVJK70PP9T1B9T8Q6VfahtaKIm5WIjLuWfC5B7eprz74/wCsvPc33imfbJOEisNOg4ID&#13;&#10;9WPGfT6VJFrcV/8AEA20jnZDaw7IY1yFUZLD69zivnf9qnxjHpf2axify4pI5p2kwAFBXI59SMDP&#13;&#10;bNc+EpXcIdz2Fh3GfvI+mPEeoR6z8MN9kUmY2Z8yZW3AzbcPjHoTjg9q/B740/DCB/2z7Lxn4sH2&#13;&#10;oeFtHmmskfDhJzlFcBupAz/31X69fs1a3baz8A7CKRvN2syySnIBJcP36nBFfm5+3Q1p4K+M66zf&#13;&#10;SCGLUXS03EEDdKiFBnjAJGPyr67h9qFSpTj2PT4fnTWaYZ1dlJbkvgfw3L4l1i41K+jUL5YmHAc/&#13;&#10;vBhdx45x2/WvKPGPhnUPD+v3HheTVDNZanH5slgX8xY8HBKqMhfX689ea9v+Bmt2+seFrmxn+SQX&#13;&#10;KJcuhwxi5zjnPAr52+Omq6H4b12XVdEL3d6oeOBIiclzwoK/XvmurDU5NSS3P6szf3opPVNa/M+S&#13;&#10;vi3+zfPqk/8AaWiSNDKCFaSI/fC/3h0zXKeCPhX4ts5xbESsEYc5xyOeT1H4V9veCPDfi+58O2s/&#13;&#10;isiOW6g+0zKo3CMuMhAeckg8YrudM0e30mJmliCyn/V7wM7R3I6dfyr36HEFWnDln0Pw3MuBqE63&#13;&#10;PSVkdd8F/Dt9omlp5p2hlBeRhuyemF9vUnBr6f0IyxzhEf5FP7z374//AFV876Nrz2tulvA4QbSx&#13;&#10;BAPJP1/GvU/DfiWOT/VgbtvJzjJz6V8piq0qlV1GfpmRZZDD4dU0z6ANpFhrkIhXbuJzyeM8D+hr&#13;&#10;w3x78QdW0FHt9JaGDzB/rbpgCoPXao/qfwr3fwhrS6lbNbTARbkIZmAIx6Vx/iz4d6Lqc+6QGRGT&#13;&#10;5o5BuJ4/L8BiilJOSvsGNy+pJ+4z8xviF+0R4f8ACVlLD4l1O71CWWQqLXT0kkkkb+6NnTPSp/gn&#13;&#10;8NLX9pu2m1DxR4d1fR7VZF2DUolt3lDfd2fNuYHHUgc16v8AFX9kzwFqNw+o2lxqNhPNIsjiyYDc&#13;&#10;wPUAghTj0xX2d8CdE0nwH4VtfD+mtJNKrEm4nO+Q57sxycgV9JicRhY4eKw9+b+tD4rK8jxs8RL6&#13;&#10;1Fci2P5zP+Cw3w3g+Gdz4Q8O6BE9vpcdvM7KTkNOThizepFfhVMd6lUHYgY9K/tk/wCClf7NGgft&#13;&#10;O/CafS9KlhGv6cDd6cQcN5iLyhx2b+tfxbeJvDOueD9du/DPiK3ltL6ykMM8Eq4YMpwf8a/b/DfN&#13;&#10;Y4jBKk5e9F6o/mjxk4brYPMniHFqE1o+hzkUs0My3MLeW6OHVvcHOa+o/C/iPUL7Qo/ElmTHPCdl&#13;&#10;yqHhtvHPbBFfLUyM2GAKkDH1HevdvgXeG8udQ8NSABJ4RMufVeDX7pwdjXDFKjfSX5n8jeLmVQnl&#13;&#10;zxko3dNq/wDhe6/U+hLfxtY6nHF9tY2twQNsn8JPoT9Kqavda00Qkt7dLgKOJITk/iK4e005NXsr&#13;&#10;jTZRia3b5OxOCcflSaDql5EDZSyPG6cEjGcj1r9ic21b8T+ZP7GowcpUV8L1T7PZrrYuR/EC9spj&#13;&#10;Y67ZTCI8b/LLYx36VZuvEejqN2mzmFWbcEm3bP1GR9Knk13xNZDzC8NwhI6qCcZxycU+TxFbXSEX&#13;&#10;1pbsCfmDL2rCTmm1zffv+Bv9WgmpRoevLLR/Jop6N4+vNC1H+0tIuI0kB+ZonG1/94HGa9r079pn&#13;&#10;YrLr1h5rlCoe1bfuz7Z4rwq5v9AVdkFhan8OOfX0qudSmkAhsIkiU9REoB/Ovi+IeCsuzL/e6Xvd&#13;&#10;1v8Aefq3BXipneQ6ZbVlCP8ALJpx+7VI+kYv2hbT5mtNM1HY4yFkRUUfjuB/HFcB8Qv2hfEps1tf&#13;&#10;DdslkHk8t5ZTufB4O0D5c/U153FZ3kEbS3LSGRlwFJOSDyCeuOPavPvGgAls43+ZpJAcfQZr5uj4&#13;&#10;S5NhZRqqhzPzbPt6n0iuJ8wn7CWKUYu9+WKTt6nSvPPPH9rui8jMRLI7HJZj1Jz614Z45W58N+IL&#13;&#10;fVrPASddzqBgEr2r3OVhBpZJ/u/59a8s+ItuLjwfBe53PFccHH8LcfpX2Wb0rYSThpy7fLofm/CW&#13;&#10;K5swh7X3lUk4yv1vfX7zotH16w1/TluLd1L9GTup9xTJpEBMbZyD1r5htrq4s3NxaFkfdwYyR368&#13;&#10;cV3Om+LJWfyr9juAHzHgE/418zl/F1GtFQqLll+B9pmfh7Vw7c6MuaP4o958H6Vc+IPGmkaHY3L2&#13;&#10;Ut/q1nZw3kQJkt3llVRIuCDlT8w5FfrJ+xho/wAQPhn+3R4n8I+L9SkvtUXRvJvZ4wTHeJEymOZs&#13;&#10;/dIBHHqTyetfjBoHjJvDev6d4mG8fYdStL0HH/PGVXOPwFf0FeNPE/hn4Q/tP2v7S1y8Fzo/i7wf&#13;&#10;FZ2sNvKn2p7+MIy7UzxG6DO8gLx3PFfBeIOZylzYSEOZVISSVtebpb5H3Phvw1KbjXs1KnNeS5et&#13;&#10;z9I/GWum7Rku5hFBbqJGYnCgKOSSeMDua+MvGv7bnhL4X21xJ4LH9q3aDyQ7EpaCTPLDOGkA9Rhf&#13;&#10;evzs+M37UXjz4weLZPDfnNaaNCzSSWVoWWORk4AkOdzqvIweD6V8c/ErV576Rbe4cFADhScE4z0B&#13;&#10;r8TyzgemopYzXyP6qni/ZRc4H1v8Zf2xfif8SpzH4s12a4ikyU0y2YxWsQ64EcZCk57tk18qXHxB&#13;&#10;v5p8oRtDZKlieo/zxXitjJtmKHG3OVbqOPf/ADmteO4PlSOVBLZ6EY+vevusNhKVGPJTikjycVml&#13;&#10;Wcm2Y03ijUkuLqCV8I8heTb/AHs9mrrNJ1eTTNCudWuGwbgtb2qjliV++5z6E4HSvKp4mnnLAEru&#13;&#10;O9lBIA9+Mf8A167/AMA2tz8V/Ftj4A0GP7M5Vg8t3kLDBHyzHA4GOvqTWtetGnBzm9EefSnKpVVO&#13;&#10;O7OFvpp7iVldlUHHDNyv09R6c13fgvRmjma+3ZiC/vZNh2hTwcHuTkcDmv0Y8JeFvB/w4s7XwibT&#13;&#10;TbhY4w9xe3NpFJPeTn+MmQORjoFzwKwfH2qa74h1yDQNEtjjJisrCygBBdiM7YlU5YjnpwM9q+Wl&#13;&#10;xhTnLkhT+Z9xh+B6nKqlSWtj5Qup/EGqW/2XSI003TwiwrJcMqzOpPXaecH0rjPGOp6P4F0T7LDM&#13;&#10;kt9OGUtFgsQ3UE/3QefevqS/8NXNvI+nfFGfRNOiQH7VEkUd1e5xwirD8qMfd/l9M18HfGLRPDNh&#13;&#10;rrah4XkkNjJIVSK5O50I6k44wT1xXtYPN6dSSionzuf4GthqMpJp/oeawz/ZojeTfNIxLZP8RJPb&#13;&#10;8eK+nv2Nfgd4Z+OHxai0Xx7cvbaNYW7avqaxY824ijdQkCH+HzGOHf8AhXJ618ohmvZ0t7RHlPQJ&#13;&#10;Cpck+mBzX0f8DU+KPgTxR/wkum272lvcQNb3D3Y2boWIb5FILZDAY4r6b2itofmX1arVmo2vc/fP&#13;&#10;4r/GvS9R0dfAXhKOC10u3jS2ihjACJDCuxI0C8AKB0GSK+DZ/FA0zVWWzlVgj5K8DA/ujoce1fN3&#13;&#10;if4jeKdQle2eeaMbv3nkgrx6buvXrXD295dyT/annaMLwCGyxPsCck+vFfP4vCcyfLufYZJCrQn7&#13;&#10;3Q/XD4Z62njbSH1HQcSTWvFyq/wZHuO9egrqHyFJCwPcE18B/sx/FjXtO+KNr4C8O6VealNrqpZQ&#13;&#10;RWqGSV5QSc+WAfl65bgDqeK/Sfxb8K/iD4f82a50i5VY5FjmdQXRJCOU3KCCQeOOK/AuJuH50MRJ&#13;&#10;Rjo9T+pOD8wrY3D89m+XyPP5p1J35PJP045/lTI5laIckdeh6/pXXaN8HvjH4sCR+HfDWs3nmYEZ&#13;&#10;itmCn3ycDHvT/iD8Cviv8LvDI8XePbSLTIDKbeG3mmRp5JMchUUnoByT0r5qOW1ZPlUdD7GnQqSf&#13;&#10;Kou5yN3eJHbFV2liQqu3f1I6YxXnJ0Ox1TWk1LW2+1vExe3Vh+4QkY3Kp6n3P4V5QPiJquqy+Rp8&#13;&#10;RaBZCFuM/Kx7lc446/lXdaXfXAVDM25mwP8Adx1FaV8FKitdGeRVqRdRw3sewzOEtTHASAMYUYAA&#13;&#10;GOBx0r58+J17Lbo7RtmSQlQc/wAJHOeCODzXstlqHmRGHOO3NeS/EzSxLpn2pcttbeVX+6TzWWWu&#13;&#10;MasU+pz47C88G49j5kl8OajqpC2kW5FUL5mMLj1yep/CvMfHfg02dtIrNh3XB2LnFfavh/UdJn0x&#13;&#10;bW2KAqm3qOOcnOa8/wDG3h62uUeVGV/4gBj+ma+vwGcyjWS5dEfG4vLYVKXK1fQ/Ju/tbvSNTcFW&#13;&#10;AOQQeAcd6LuJUdZ8oxkA3AEllA/TmvYPiP4cn0q/ackqrDODg8de9eAXl20f3WOc8iv2zAYuFWmp&#13;&#10;rsfzrnOBWHqTUl1O58F3bx+JYZkIGHCquOFGD+lavxKE8Pil5toy7FsckdccV5z4dklg1NLhWwS+&#13;&#10;Mnniu18YXMt3rXnTYxMcKSfuA+/atZW53ocUZr6sl1uUbS9/s6eNg3yy7hjODnGenpUms20c4AZl&#13;&#10;UqxkJ2jOOD1qnJbNLZx7COGAD9cAU28kmg09yxyZE8skqB0B5z6GlZvRFVbqLctjA1XU/tDNBFyo&#13;&#10;wB2I4rmGWRXwePUGrMmE+YNl85z/AI1WO7bjOSOprvnC0dtD5edWUpXbMLxLK0nkkZONw6/SuX/e&#13;&#10;eh/Ouj10MREcnq/9K5/DeprO67A6U3rc/9T7V8E+AdZ1GGCCWFUDAeTbWMM4csOcLuYucercV+iX&#13;&#10;wC+DSa5dJHJLN9ngIkubi6BdSerBQc54+UcY+teX/BDS9Pl0weIbiGdLfykLeekVuUPRWO1ch2+8&#13;&#10;Vzkiv0E1n4neFPg18NTrtzb7r65iR7e3Y7EkdjhPMLdACScD0xiv5fxOLUPd3Z+4YqlKVvZ7HC/t&#13;&#10;gftAaD8JvBMfhu0nRJ7hPs0CW4KkIqDJwox6Y6Zz0r8qvhLqGpz6FrHiDU5dzXR+0qmSSFDYX72C&#13;&#10;c5z1NfPH7QnxD134i/Fl/E/iyWS4hjkNvaQPgIcL80gQdEUHAHc8mvXPhNrsVzpdzPMqTGO3UJbp&#13;&#10;lQXONuRjGF9K8vMMFKnQ5m7tnv5OlSShJbHrngJrjWPG11dKm2FAftcu3hI14VVP949K+Nf2wtVS&#13;&#10;58SR7kZ4YEcJb/wyMcbAfQYBycfhX27qmq23gvS7jQ7Jw93NPFcarITvZS3zRwJjGFHVj3Nfnj+0&#13;&#10;Fq/9tXl1e4JIidCZSchgvTPfpWeHpSUoyTOjD1XOpNs9O/Ze8WLL8OI9M3MgHiF7dwctgGLIGPQM&#13;&#10;oA4rxb/gqt8Or3xl8PbvWNGz9ssra1vIiQSgeL7uQoycFRzVb4SeIpdK8Ja5Bp65is7+G4D/AMTN&#13;&#10;n5mPp6DHavtTx7p1p8Vfh8qyqk6XulGNgMKAyf7XPPPFfRYGoqWIVU5s0i9JI/Fb9mv4v3es+Hre&#13;&#10;602SI6nDClrqdo4wsjLgEqDzz696+ptP+DXhn4kxXCXCvZX74lhYZdASeAVJGcV8OeMvhhf/AAE8&#13;&#10;RFdKYRXV7O0toyYyE7BhxjvxXsfgj9pRYLu3s/GksuiwwAx3WoohO4D5jjhiM9uDzX0GLy2U6jq4&#13;&#10;d6PU/ZMg8R6E8G4Yte/BWVvtdv8Agntl9dXvhKK28NatPDPd2UrQPNbgqWXgjjoDjrimlLeSJnYN&#13;&#10;lnDg5O5gTjkcjA7Yrzv4ifFfwv47Npe+GW+45xPIrb5R/ebODz3OB9BWtpGtqYA7FWlx1zn8hXhY&#13;&#10;inKnJxmfa4fGQrcs1Gya/Q6gQpG5gh3YVhkr8v1HvWtYXU0N9tV87eADycGsO0u3P7w5JIJZu4z2&#13;&#10;rV0tWlxKMHuWHUA5rnqfCe5g4xuktj6D8EeJ5Y0C7j8vDdhXt9r4givYVaYjZtJ+U5JPbp6V8xeH&#13;&#10;JESJXCllXPP+e9d4dclsoj5YCDB4OSABxx+FZ4ZJtJntUqfPJKxZ8a6/JGoVNqjJK7hkkE9OCMVw&#13;&#10;Vj8QJ9CmWOyY+Zu3eUhGQD2Oe1cN4p126vbry7eTzHkYBVU4z+nHFedDTL7w3d3HiCLUZFllw4Ek&#13;&#10;SvtPopPoTxXoUqLnaF9WbZpPC0Iq/RXdj6Y0648QeKtZdpolto/vvKTtQKoOSzEce1fzx/8ABYXw&#13;&#10;P4L0jxponirRhbx6nqDTRzmEgefHEMCRgO/TnvWx+0P/AMFSvit4X8Wap4B0OxS4OnXDWovbudhE&#13;&#10;7p1LQoq5weB8/NfkH8WPi98QPjZ4pbxf8R9Qlvbojy40A2RQx5JEcUfRBk+5Pcmv2fgTg7G4PERx&#13;&#10;dWVo727n8geMfinlWYYCplmHg5Tvo+i11PPy8kLHcrBTxkYyCRXdfC3VItE8fWN5IQEkZoH5+XDj&#13;&#10;H4815w28ZZfmGCCv1qKGeaOVSrlCuHXA+6y9MfSv3HA4z2VanPs/1P484gyz65gq+EeqmnH79D7m&#13;&#10;0i3ltfiEYVB8u4U5A5GOvTpUXjfw+2maqb+2XCs2cA8enNSfBXxbpfitxNqBVdRtYxHKrkDf6MPr&#13;&#10;1r3XxLokGrWRjQLxzuI79ulf0bgYxr4d1qburn8IZzmdbLc0jh8RCzilGXn5+h87aTeHjzQASOld&#13;&#10;VLp+n3kavJGM5GSvGfrXJ3VvcaPctHMuQrkOcdzxn6elbFle7yYwWYnGABis/Zp7nqY2m3+9pP7i&#13;&#10;5/wj2nnIRcfKGH/AqvppMdqpljRFxj+ValtE0dv5rfMVOcevNSrbXF3ulk+6Odg4Gc0ng72bPBqY&#13;&#10;+bdpT0OXZZTM7yjg/wAYPQYr588Q6l/anjuG0gOVtVILepbrXuXj7X7Pw7o8skWFYqVRe5P6V8ye&#13;&#10;Ckub7WGvpixkkclm+teXmM71adKPe79D9L4Mwb+r1sdNWSTS9We66soh0Xd0+XHrXl3i0eZ4IlgP&#13;&#10;RWDg/wDAhXq+tp5OlqHxhk5GMc/5NeP+L3MPhmeHhSQCPrnoK4s4SVGrHpZ/kd3Ca5q1Fr+dP8T5&#13;&#10;98poyFU5B9KqyRkgqMqT1PXvmr7uxc8Yx/OqjOoXB7HGa/nnm7H9czp2Voo1baeSR4onYsDHkc5w&#13;&#10;a/QXQF1n4n+C49L1G6uZpdKsYYIrgsc24jwtuiZPGcZOOcV+eVlKYihC8K5XjnqM4r9a/wBk3w3Z&#13;&#10;eOPD91bTTyaZZTzxz3l4VwViQCNBGTu+8+4Z2nGO/Fd+YYlww1KvfWL0fY7+GMJGtiKmHkvdktV3&#13;&#10;XU8otorXwhpsdxrc0cl3sZdwJBcnkYUckg57VxE3hjxT4xlGr2VnJFbuzYmvittFj1AkwxH0B61+&#13;&#10;jr/D/wAFaRqV7L4RtIJIAZF+03Raa7uJNvRJXJcIACeGXPcgA14x4gW9ltmeOSOG3gNvI08p3JCc&#13;&#10;dN5wJ5VwcKuQuPlIzXylXNHXnKpbc/UsLksMLQjh6Xwx2T1/E+Km8B+It0cSQo0szApEjlnxu2HI&#13;&#10;C/KB1yccVe0/wtNc3j2kKveyRybCLbiPCnJZmHReOc44zxXout6uL65TSNEle3hun8mW/lz9ouQ5&#13;&#10;6yMOg9FHHv3qWx8OjRtTj0SbU0QPMxba/l20eBlmdcgyMR78duTSdX3dQVBRbujT8XJeWNrbeJ9M&#13;&#10;htrPT4ZGhii8sM5KgsBGgKrgHknOeeeBXvPwm8MXPhz4e6hrTQxxahrTLdSTvGkcnkvxFGSuSFx8&#13;&#10;+3PJ6nivCtMk0PTNZttJ8SS3UloDILa5jBEt66sDjcwLJGy9gAMZGSK97174mWdx9o0uMOLpj58k&#13;&#10;UY2hYox8sSf7Owda+Q4lqzlCNGPXc+o4Uy+E5SxE91ojp9d8l/F+n6Y6jZDjey8lvLXcx/EqteZX&#13;&#10;3xk0/wCFni25vpv3S3lk9mJypZ4dxBcq3bd04HNeea18Wbu7mfxNpClGjDRt0JiEpA5/Lk9RXz38&#13;&#10;Srm98Q2iXN7uH71Pl3bgRnnJ4/SvOy3LPeXNsfUZnmf1enJw1l0XmUvHnxOj1jUp4tHJKSNlmGce&#13;&#10;5z3NcEupaSIka6tIruXLEtdkumenEeQB/nrWJqelJpWpGC1zteMSpuBAGRkgVE8Fxtwo47Y5OK/Q&#13;&#10;sLh6VOC9mj8UzLMcRXm3WWp0svjTVoFxpuy0GPlW2RIwv02jvWR/wmXiB5DumkY55yxyP5/yrn5I&#13;&#10;brglGx14yOPyNMjiuC5KI/U5wpHT8PSu328lseROrV+ydUvjzxBakxl5GVeeOldf4V8S674u1u08&#13;&#10;M6JYzXuoahOlnZ2lpGZJ5pZDhURV+YsxrzC30bV9Su4rGwt55Zp3WGKKJCXeRztVUUAlmJ4AAzmv&#13;&#10;6Tv2F/2LLH9lrwv/AMLK+IkEU/xH1aDZb2+N40C3mAzEnXN3Ip2yP/AMqvOTXjZtm0MPTc5avoj7&#13;&#10;Tgbg7HZtjY04O0U/efZH0f8AsR/sv+H/ANlTwjceLfEsVveeOrqyH9rXi4dNNEv3LC2Yjquf3rj7&#13;&#10;5GBlQK/QK7juta+HGnabaSs0huorubo3Mr/MSD0714lrttJ4d0S08N3ZP265xqN8oGSrNyiE8nIU&#13;&#10;5Ndn4b8TXUWgzWlvG8lyzxxQIqksS3RQB71+WYrEVq8nUm9Wf3xkuW4bLcLSpYdaL8fM/ST4b3/9&#13;&#10;s6VLJpMaBEKWdsHO1QkQAfbjrivw3/4KzeMLrTfGMPhHSEkC2dotvECCcTXBwzn/AGuvav2B8cfF&#13;&#10;v4YfslfCOx1z4n3w0+V41jPymTy5ZBucsFB+YA4r8qfiTf8AgT9t7RG+NPgOKWS1TUnsi14CsmYG&#13;&#10;GyVwRkBmH4B/avAxPNCbqReh8tjG41ala/xbHw5qHwOtE+GOnx6Wnly2sCbuNrEsBluO/avErfRH&#13;&#10;sSY5mJbzPLPbAHPH49a/T+z8PtFB/Yl9DtuYR5Rt3HKkDkHnjGMfh7184eOfhgkN1LeQKmAeAO3O&#13;&#10;K+NljZNyhUPlquGSlzxPn20IhbdsZ8sMN2wc9fWuoXTrPUYGWWJQDgY44z7VDPoMkQMSHrxgdOPS&#13;&#10;tGzjMQw4PJyBwOnHauOe6aZVNa2exw2pfC7wzs82eDLNyfKOB9Mrjj61zMnwx0lJ/MgVwQoUDcQp&#13;&#10;/keK+gJVV4MAMduCuBwPWnWmlPcMML19a6KOKlFq7PNxOB5pabH57/GD4VJf6WTHGzO5LKQvRu/Q&#13;&#10;+1flX4y8O33h3Unt7wMpLHBYEk1/SxqngaO/t2jZB64xXwB+0N+zlba55M9jDtuJbpbZEUfMzTFQ&#13;&#10;Ao7/ANK/TuD+KHGcaNRaM/L+N+D1iYKdNe9ey7H5J6WyDlMlg4Axxkf3j+Nb/iVW/tKOWXqFB6cH&#13;&#10;j0/+vXunxh+AHiL4JamE1aAiMYxIxzuIH+f8814drFzHe+W4UBgOAORn057V+txlzLnTPyDF5LUw&#13;&#10;v7jERtJF3SHS4tpIzHnBzkdfX8emO1c/4mlZD5ZzhR8oPUVt6SssNoxiGfOIDBevFcl4lM41OWOc&#13;&#10;lhHjk9Py4rppK6s+h5OZXjRuc9GB5gVuRipZE7fnUJZlfgY7Y61LKuFXHYZr0pRXs2kfJX10OY1t&#13;&#10;lKQ4yeXJ/wDHa5/Psa6LXSGWJscEvgf981z3y+lcagynWfc//9X9nvh3qfg2S8hPi6Wza28Po04s&#13;&#10;Ym228bovLTHPzuo6g85715L8XfitrXjO/uPGOsRLFboryaNbTBg0cJAVZ5VHAYj5lUdBjua5z4Nf&#13;&#10;D3Wfhp8FIfGnxLa3l1bVpI1h0tFzAhZt6xBQNp2Z3zY/u4yetfKHx4+ItwdLmsba4czXbSIo3lnZ&#13;&#10;l5LKgx17ZGFAzgmv5Wy7BPEYpJO+p/RWJ5KdD2nY+cfFnxE0641a6W5lUK8jq925Uu4QZIU9skjj&#13;&#10;qeK+rP2a/F0D+GLrUrr5BgMkBYFshlOT6ZAHXoK/KHXNXg0MPretL9q+yxSTpBGM4dmACjPGWJBJ&#13;&#10;I+g719Hfsk+MrjUP7ettUuFlMdvKRBuH8RD5brknHtj15r9B4nyVU8KkltueLkuYqrVnruffnxA8&#13;&#10;aS28mqRWe8sTFqExBJZmOBktzkKDwPXmviL4keIIpNJ2kjzJyZWBO77+7v6/417lqWtifRLpVxLJ&#13;&#10;Na4Z242ll4GeT0x19O1fntda5cXPheS1v3YXVsHjdWOP3ik43c9CD+tfHYfA88broe9Sny1ZK59E&#13;&#10;/DrVYrX+3NGkXKXtgjgHpuUjPAPGAe1fcfwQ1qTUPhp/Z0xYzWE7Q7Sfu4zhj68V+UHg3xNJcXtj&#13;&#10;qKMf9K0/bnogLL8xzkenFfcn7LXjK2k8Q2ul3zEQavFPp0pHBFxETtIznlgPzpYqhKEtdjqxEXOP&#13;&#10;KUP2pfhjbeOfB9x4gsAo1HTWWdRsyzJn5hkc1+etxp2neN/hpdXMUB86yIjvYV4ePniUHrgfxc1+&#13;&#10;xmnTvrGn6noutqvm215Np86R90YkDOecYx71+P3xDmufgt8Wp7mwh32Fy7QXULMSrRtncCPukdT6&#13;&#10;19Hk+NuuVni+wlCpufPOh6ne6bcrpk7hVhc7cYwUPf8AHFfSPh7xDlfkcEBRgFsnn0r5Q+JGnppm&#13;&#10;tLqujEvZzkyW7ISflc5KEeqnoK7jwf4hEkaqDwRuHbj2yavH4f2iuftGS5y5Rjdn25pWo+c+xGA3&#13;&#10;LtKkjn0GD1ruNA1DTDqSabdu6Nt8wNjg4H3Rjivn7w9rLPGI4hkYGd3qPXFexaNrJjwoxtxsLLg4&#13;&#10;4/OvnKtJxVpH6Vl2YKTjZrQ900/VbBrBRGcjceV6YU8duvrXGeM/FslvZ+c8qxRbvLTccKcnHOfW&#13;&#10;qAuHlAjjchAvCKMDnufarT2NreW5iv4xNE/8LruH5GubC1EpXnse3iHUqRtRepwnhjxNZHTptbiu&#13;&#10;NLnC3DWr3FzexwxRuOqlucH/ADmt/wCHujX37Qt5r2i6Z4j0HTotGsDOk1hHLfedNIrLFGkrGOJS&#13;&#10;XABzuJPSvO/E/wAIvDd9aTHT1ig3EnDxqyAn649u1eg/sreFPCfw8XWNa1bVoYLue5jt1SUbFjCI&#13;&#10;WDKoKjAJzz/hX1arYRUPaUl7y2Pz3jCNbB4CrUlirtq1uV9fO5/JB8ZdB8QaJ4/1rR/FZlOp22qT&#13;&#10;x37OMEyhyCSOMZ64rxhl2kgk1+2X/BXT4DXfhX4ow/HHSA8uj+LY/MkuwgSM3kY5+UnILLg5P4cV&#13;&#10;+K93E0cm187h1r+m8hx8cZg6VePVfkfwBmuHqUsROFR3d/vIHPmAFvvYGMcY+uKpSK6EMzDI68Ve&#13;&#10;24O08evFV5lcDI44OM9+letUp2V0edeybRZ8PeJdS0HVotT052jlhO4c4DDup68Gv0y+F3j/AE/x&#13;&#10;xoSXcbDftKzRZGVYcEEfXpX5WyI/mBj/AHiOnUYrtPBXjbWfBWqDUtOclThbiEnAkGeo9x2r7Hgz&#13;&#10;i+eAq+zrXcJfgfjniv4Z089wvtaGlaG3mux+j3jLw4vmG+t0yB1Qc7lryiHS1tZDe2e5o85YDgrX&#13;&#10;sPgHx3onxF0QGxkRnK4ZCcMvqCPWuW1fS5dK1FxGNqSHcFIr94qKjUgq9GV4u2p/ImVYrE4Wc8Bi&#13;&#10;ouM4aWfYk07UtPusRHhsYweuRWjPdW1ujOe3OAR/WuEvxGUaRcI4yQQcNn3ryHXvG+taWTCCZVcF&#13;&#10;SXHTPpXNiMYqceaWp7eB4ZljZpUX8mcL8VNcn1nXzZZOyNvu57+tdJ8NdImuLrG0YXk/QivLIY73&#13;&#10;VtYe5kUszsCe4+lfUHhyzi8O+Hje3YCFkJHHzMSOma+XwNX2laVaR+t8R1Y4LL6eCpbtJfMreLpY&#13;&#10;5ZhaQkYUc9vT1r5k8eawsk66TEfliw0p9WPIH4V3fi3xaumwPPlfOc/uo/U+p9sV8/SSSzMXkJZm&#13;&#10;O5mPUk96+D41z5cnsab1l+R9r4Y8JyTjiKy92O3qVS88h3jGc/N2zUcpbBOPTjrVhoht3KW65wO9&#13;&#10;Qfd+Uk/jX5efvN0amglluBPgMIpVcA8ZPofyr9gv2O/E9xF8L/EWn3+1slLi1iUfK0jfdDYwQPmJ&#13;&#10;64yOma/ILTmht7WeKRjmQAqfRga/UP8AZHnk0rwHf399GWgltbaYFSXwY5WG9kQkj6EdccV053Wj&#13;&#10;LAwpRXqenwdRn/aFSpJ7Ky87n20jC10Q2erW4Nva2weKFXfzLjcu1hxGWUs2FPzdM4FfGPiaPWta&#13;&#10;1uSXxrJqNja+UVsI440WJQpIEUcPJyR05zxlua+jtEiu9Y8OT+KGna3e6kSVJJRKHWKNi8MUYlPJ&#13;&#10;zkscYAHfNeKfESW30jxG95rzrqbXVutu8CI7MrTNgAMu0AAYwq+vOTmvicMrcysfrVXFJ7bnEWkV&#13;&#10;09rB4dla5g04RySRXVxECSq/dV3X5foiE5HVh3wGkk+xtpNqsYubaB3F/wDuoJJFOeEyeBkDAzmp&#13;&#10;7qSK9g1HQNSuUt1s4keztJYpNqqehySAAp68c44zXCa1qWoeKJ4LXRILbzIk8h76GDyYlxyxTAJP&#13;&#10;v1Y9sZrqj7zSZx1Ly1W4y+8e3thqFg/hnT4odWRRCWk/fTM8oKEMxBOXBwBn5Rz1Ndtq9pr2ia3D&#13;&#10;/a9qwvbaJHk2jcHidfmI9l5GO1eeaRquhfC/Vjr8cAvb61QvDJON0MUnQOy9OOoXOTjk9q8o8VfH&#13;&#10;LxJq1/NqEt07TzMxeRDnKtxjk4A7e3ToK5cwwTqySjH5nblebQwMZOpL4tke3Xd1ptjeXMS4ey1J&#13;&#10;flkC/dYnIDfn0ry29luQW0S/YFOY43OeV5wV+nFcJovi6NYTFqEjPA+chTllI7Dv16cCtXT9I8Z+&#13;&#10;KbUi0gltogxMV5dDy8Anjav3mOP/ANdLD5ZKD95nVjc/pV4e4tTB1HVbaaGK1u2bNuxRm44APSu0&#13;&#10;0iz0sxR3cJJSRRhuigEE5OfWpYvhVo9rGbjVLi6nfBaQZAVz1Pv+tTX1jHpFssWgObQK3yso39uM&#13;&#10;luhHtXsQTSsfGTU4tyktzStNLmvHJtbYFEChWbIc8dQvcHqOK0LfwdrWpHy7FYUb5jI11LHBGNoy&#13;&#10;zEyEYA9f51R+DHxm8SfDnWDpt09tLHfyf8fNxCryRykYVi5GdmeoH+Nfuv8Assfsy+EPHPh+0/aZ&#13;&#10;+Nmnl9NicSaXpUyLGmsXsZIErx9Daq3OekmB2zXHmWOeHV5I+n4TyX+1K0aNG7d9dNjlf2Ev2QLf&#13;&#10;4RWUH7QXxTS3uNduIxL4T01+UtI5F/4/5VOD5jqMQKQNoy/XFfrT8KtBGu65L4y8TPnTtOAnYMcC&#13;&#10;ab7yrnHtk++K8Mub++8VazJeXhKtPINzL9xRnAAA42gcAdhxXrnj7xtpmi+GI/Bugll2Ya4k4/eM&#13;&#10;QM/nX5vj8RPEVHUqan9hcP5FRy3DrA0I+r7nnvi7xLP4j8WXet3GF81y6jPAA4UcdsDFfR/7PXhL&#13;&#10;UZvENn4w1YpaabbStcRuTl7hogRiNSckAn735dK+EYNUka4Z0YBQCoB5LE8cV+4ll8KtSu/hcmpW&#13;&#10;l3ZxXCabbLYWIgAW3UIoJcryTgnHHU9a83Fc0YXgfUZliaa5YSdj4W/bo02H45/Ce78EXU4hd7qJ&#13;&#10;YWABffM3KjP8QXPOa8u/Z68MWXwQ8PxeD1CtaSRLDNEn3QQCA59WzyT3r0Lxj8MPjDrniK1Q6noT&#13;&#10;2ltqMl7JDDMUckR7FDbly2MnABpl94F1+1McmrXem28O8Gabzh8qdGbb1bA5wK+Bzb6y5QUI6bnj&#13;&#10;Y/DKrKPLsbXxD8A3viLT4tZ8N4+3xHJYjaLmNRwM5+8B3PUV8X+OYdS06RrfXrdreQ/MY5AVznvj&#13;&#10;0zX6C6d8VfBU4tfh94Ji1HUlhGybVioMSEckknjBPAA6cZ5NLrvh3SNWL/b47e5LqBuu1G7B9CcH&#13;&#10;H06V21sq9tFSkrM4Z5HNrRn5EX1sjSE4ONxAHUZrPWxKx5IAyeB6/wA6/Q7xH8CfAl07TRQSROS2&#13;&#10;0275UA5PAPfNef3PwD0QszWlxdRL3BVSfzHP51yLh+pbc5/9XMS7WVz5Dgtto6fIBjn8+ldZodml&#13;&#10;w4iYlSFH1r6NtPgXocZLTNPKRg7TKFyPXAFej+G/g74Ot2Be1TO3LFpWJz2HHX1rpo8LVZW1K/1Y&#13;&#10;xT30PATZ6Lo2ntfarKiosbMWbnIA5AAGS3IxxXsfwf8A2YJ/F+sWvxP8bWxSZYzJ4b0F0/eRhxhb&#13;&#10;26B+4T1RD+JzX0p4L+HPhBdRjt3tbVVlYKswj3mGSPJV8tk/KeoxzX3d8KNEsbfRHmljTfvYyXDj&#13;&#10;LSbe4J9T36DtX23C/CroS9o3ds68s4S5anPXd0j8Bf25v2NNM17wzIsiu12Vbybhvm2vndweg3fS&#13;&#10;v5a/HPgTUfBHiKfQNTTZJFMVUsCN2M9ucV/o7+Kvh9oXjd59PvYSyPlSJOm0joeuenXrX863/BUn&#13;&#10;/gmj4Y8EeFz8dPDBlUeaRcQpkk4+cKT6EZwTX6fhU4LlkflXibwX9ZcsTSVuX8j+cnwX4bgd8Xjb&#13;&#10;jjIVeD9ea5Txf8MtVa5kvLCZLjDBdhwHOR+H4V7f4Etob+9vNqvGLZBIwXBOzsG78d65HxYE1O7m&#13;&#10;t9Kvo45RIC8bnCn2+lY0K7VacUfgWcZRBYZOR8v3mnXNg7W9wrIyDDD6/wCfWoonUReXxk5AJ5OP&#13;&#10;b/8AXVrWDfWl89veTI7bsEqQQfxBNZsBdZMEnbnOfb/PFfQKbfuo/I60OWTRz3iN8mHHX5s4/wCA&#13;&#10;1zOW9667xCP9Uy4Ay4wP+A1zXzev61SpSMXC+p//1vv79o7426cdaXT9NEEK2tutnZWkfHkROAFj&#13;&#10;jTJxJJjdK5OQDgcE18DanaXGtWU96wJnujJFAcsZFQk7pD6Fj/LrWZ4TfVvHF2fiJqMU6WrJJ/Y9&#13;&#10;vc7hc3EkmRJd3GckFvuovUDk/McD2TQ/Dgs9Cn1jUNrSsCYx0AyOQuOAB2P1r4XgbgicYfWpL0P0&#13;&#10;zjLiCMJLC03rY/Oj4tWMdloOozKvyW7wAtjkjevJ9ckVy/wr8aQ+GvjXFpiuBZamk0cUKjAd9mcn&#13;&#10;Hc+/rXpfxzuLe/8ACWo/2fgwrcLbm4T7jTFgWAPGdnQ9gc18h2d6dG+Jel+IUdg1pcw2lskfzZLk&#13;&#10;K7tnHPJ5rXiFKtGrRjqkb8PUXRpU51Nz9afCF3JfXd7pSSLI+3zF24xkH5jx6A4+lfDXjaIaFr+o&#13;&#10;6dd42zTMcYxnd/Ovo34EeJJLrx9ceG7rPC3DKHOC4deN3uCK8e/aFsJYNXjmiOGlBWVl6qVA9MH+&#13;&#10;EjuK/OMvoOE5U5H1terCSTjI8T+HWoPaS6TZSM223uGt0zzuAk2kHv8AdP419ofChrvQPEepWBA3&#13;&#10;aVrMGp2/Y7WI3HHuD1r4U0NZoI01CMZb+3Y9qdtsoGOfrk9K++9GtwnxamhXBF5oLkLnhpFTIYn2&#13;&#10;xXPm0T0MLiZNJH2dL4h060+IupiVsLfCC/28YYS98+o5r8yv2ubQS+JLgQhMrK7ru6EDkgn6V7F8&#13;&#10;XfHc/h3XfCuslwDd6V9llKtwxQ/z/Gvlz45eJbfxFcSG8lbe4WRQh3NnG089MHFc+VU5c6aW51Tm&#13;&#10;tXY+OjrU1rO2iXj4t5iJbV8DCSc8Zz3r1GHS4XjTUtLfiRQ3yDgnuDXzPeeKdPuvEFz4Yv18uS3K&#13;&#10;tDI3BAPKkdQeeK+g/hxrKp4WD6nIkfls2XkIVAMjkk8Cvr5YSejtc7coxKfuuVrHoWieIdS09tk6&#13;&#10;sMfxIeP0r2bw94tglkCzON2RkEA84rM+Enw7j+Lcsd1Y3kEOlScrexAymXBwfKHCnB6knHHSvse3&#13;&#10;/ZV8A6PskkGoXKtGCZJZ/KYn12ooAz29q/SMv8IMbj6Ea8ockX1Z8tnHjnluVVnQ9o6kluoq55Xp&#13;&#10;3ipHVF4YcDI6n65r03T9dsp7dGl5fb8zAZH+HFeY6v8ADfw1puurplvb3Ii3nfIJ2JWMDpk9Sx4H&#13;&#10;516Nrfwv0KyS2/4RB9VC3Cr5ULSC4ZXb7xcMOfbHUV8fxZ4S4nL6DxEppxW59nwd9IzLcbXjQ9nK&#13;&#10;Le1yLU7iwMBkiIOScnjjA4/GtD4AaZok99rviXxU6HTLWS2j2ZTa0752gqx3EAYLbQfcVr2PwAlO&#13;&#10;rWOi+IPE9rbG4QTT/Z7UzGENjKeYHKbxghsjAPrX0v4Z+Fn7P3gHQNUn17xTfXVnYj7ZBoYlSE6h&#13;&#10;qWSsJ81E8xwvLOoGFGAMZr80oxUFaMrn13HnG+CxeFdGjFttnhX7U/wVj/ar/Zy1TwFbPDFZRJJc&#13;&#10;+HEMGJbi+gBIePZG5MZ+6MlQRhjgV/Ez468N6v4T8RXnh3XYJYLuynktrqKXh1kjbaR/ga/0BtS+&#13;&#10;MugaJCPCHgma7uLbyBLdQtGEh8wff2ySHOzdwi7cAdBk8/yf/wDBXDRPCd9+0tdeJfDVvHb3eo6f&#13;&#10;DPrcUTeYrXgO0tuAA3EcsFxjpxX614T5rWhVqYOS916p9u/5n8wcb4em0qyVnf7z8gVm/edF6DBP&#13;&#10;5VJvR8bePSq06t/B2OCPpSEliAePoea/deZqVnsfm7+FhLCxbI+915qg6E4Cj7v8WK1wygBufXBq&#13;&#10;rLiPJfHJPH9KyqxXQiMepe8LeL9Y8Eaomt6HMY8sd8ePkb1Djmvu7wl8U9B+KVglmZYrLUY1Cm3l&#13;&#10;IBY4/hJ6/hX51FAwfP3d+QBz2+tJa3E8Ewkhyrocq4OCCO4wRzX0/DHGVXANwkuaD+z/AJH5vx54&#13;&#10;X4PObVkuStHaSX4NdUfop4i0TV7AZuEJj/hYcj614L4jtI57jliW3Hjn8MZrlPDnx38c+HrYafcy&#13;&#10;RahbgYMV4CWA6cOOeakv/jSs7tcWmjwRy9Q0srOoz/dXA7+9foVXjTLq9Nc0nDyaZ+VZZ4d57gqz&#13;&#10;hKkppbSi0l81KzX4noXg/wANW8QOsa1iCzhUuXkwBx2rjviH8WbbULoWGjgGKPIQg4U+5ryDxT41&#13;&#10;8SeL5AdVuWKdVhj/AHUS59FX0965KMIB2P8AsgcHFfDZnxq+V08JGy7vqfouReGTeIjjMzlzSW0V&#13;&#10;8K+fV+ehcub28v5WubtixY857fT/APXVdJOhIOVXBB/LNCyHbgev+f0pgYhcjp0r4CrVlOTlN3Z+&#13;&#10;tU6MYRVOnGyXYk+fOM4BPyjr9aI0GTnr1Bxxz6DtULyksCCAfzxU4YgZUbjjtUFySJRAxACEZz39&#13;&#10;6+4/h/4+udC+Bkz6NszbyWdrKh3bZSzM5LqOBhuB6+nFfCymTlTkHGcHtX2boFlGn7Lsy28RATUY&#13;&#10;by4l8wkuxcgKEAHKgjknjPrWeJfufNHtZJJxnJrsemeFfjZ4n1bW3uLrU102ARL5caYIiGNrbA24&#13;&#10;7ifyFbmqarper2k8EN3fXU5ImN1HJJN82chpI2AIwe6j6V8wfDaWG7vvKuUt2kkB3S3AJEcf93C4&#13;&#10;KluxHJPcV9J+G10jQNYGvW10ttGFbzLZzHLuGThBuYcAY+93NePXpKzsj7rLcXzRuzv9S8Lp4o0a&#13;&#10;HVbeKVVCxmaW6uBFHO/TkN830yuPTFdnqPge70LQ7TUPC0st0II8Zkt0CIHA3bWB+YZyD/Oug8N+&#13;&#10;JfB+rT2kh1FI5UfzJFcRtb4HJUqMbsDjjnNela/B4ZnsJb7W9f0+0s0+5AtsvmOR91YoxIS2f4ic&#13;&#10;ADvzx57TTsj14SjbmWx8f+MfhZ4p16QG70zy5braP3cKzI24ZDfuju3Z6Ajp1rZ8K/st/DT4VWy+&#13;&#10;LviwyatqjKJ7bw4pVrW2VyCpuT/E+MfISAO4boPatd+Pmn6fph0P4e26WagYlukRRK/GOWy2z/gL&#13;&#10;H0zXyx4h8ZS3Du9zM0jMclmOQTjOeT1Oe/NddChVl8b0OfEui5czWqOi8VXXhq+uhf2ujaHYtHkR&#13;&#10;C1s4otgPptUZxjrgGvMNS8Ttv2u/3c8DoFA7HH8q5jVfEksrFtwK+5OenauMvtWW4+XPLR4ByOSR&#13;&#10;z+VegoKKSsctXFqWxtajr8kuGzu+UgpnJGRXLXeoiZvl6McdeOM8DPfGaz55CE3nOB8p9cgepNfd&#13;&#10;/wCwl+xjq37U3jH/AISfxl9osPAWhTBtb1Ffle9k+8LK145dsjzG/gTJ6kCpnVpwi5VHZIWAwFXF&#13;&#10;Vo0aSu3+B6p/wTv/AGC7L48auPjf8aLaaLwHpFyGtreTdENdukbIhVvvfZo8fvmH3vuDvX7U/Enx&#13;&#10;4fEWoJp1l5UWn2ara2NrAojiijjAVVRFO1VA4UAcdsU3xz4v0qz0q18D+CoYtO0jSIhY2NhZqEhh&#13;&#10;hjAVUUDjtknqTknkk148JNzBmYZJ5OM8/hX5tmWYTxEvaPbof1twNwxQy2hH2es3uztk1h9OCiMK&#13;&#10;2M/vOpzj9ea5bxH4i+2yyTStvY8AjjPFUHRoWMZk3KxJ5Gf59K5q/ntYFaW4lVegG49K83lZ91Sq&#13;&#10;qF5sitdXWDUI5pQxWOaNtvbhgT9M1+7sPizxTca/b6DGPs8M9pBJp9wG5lLJuIZSR0Ax+Ffl9+xb&#13;&#10;8GpPjP40k8X6jbrcaJodyIsttEc18cFEIPVYh8zE9yBX7qaV8G/J8a2/jue4WVIbE26QyDkYUDK9&#13;&#10;huweeOOK5a1VKo6bR5qzOjVqzUui/E+P/HkEVrK0TWrQXG875bdcgkDJIyOPX3zXz/e+G9D1rdLr&#13;&#10;qXk8UWV8guQjY5+YDAP45r9WvEXh3whbhpNVWCSWT5ir/wAAPTH+f8a+dPELfCmwV0tYvPKgqxjY&#13;&#10;bWbPUZzgVx1eVu6ie1hJuUeVnxjaa1a6FaLB4b0xYolIdAE+XPTgAdc4q7o7eJ/GmuCTWXJXftAY&#13;&#10;YVQepz2A7177beCZfF0jzaXCttCrDZvOFUerH06Vz2v3HgjwHFLbmb+1Lxjhre3O2IfVu445HFXR&#13;&#10;pOcW7WR2wjbQ8t1vQUnme18Lq91htrzRnbEuD3J4xycnNYFx4YFjE6398Wl6iK1JYD23HrXoWjRe&#13;&#10;MfHjf6IiWtpH8zKiCOGMHOAABgn9TWb4k0bTdCLq8sk82D2CJxzwOtdMUkrWN5VnZJM8wk0mBV2C&#13;&#10;Sck4wu4Ar3OeetdTomhR7mOXxkjkngViWssU07lCPnAIHZT9a9L0RBtyASFYn6/T2r1sBTit+pi3&#13;&#10;OT0kz1jwfY2GhuLyZPNd12qu3OcevNfVHgfzp0uZCCFlVGKnkKCoIAAwBz7V80eHdMnuFF1cKxVP&#13;&#10;ug+v+FfTPgWRPMmjU/wQ7vTIQHA+ma+xwmy0O3C+bPR4bGOCcXHA5Jb8a8X/AGofhjZfGX4Ha94F&#13;&#10;miDPPYySWwOf9dEpZfwPI9817VBdjcPNIJ/utxmqepzS/Zy6kkA8dcYH+NdkJ2dzzszoRq0pwkt0&#13;&#10;z/Osm05/hf418T6HqajzbSW4spVl5LqpyGIHbBz06V8M+JvEd1qOsTTjK/OV2k4xt9xX6/f8FafA&#13;&#10;Vp8Fv2sNaaOALa6pK15DsyEdJFPy479ecmvxSu52nvGbBOWJA6VrTwajUlUS+I/gHxDxE6Nf6o3Z&#13;&#10;wbJ7ky3Lh5CTnnPXp2qGM7MseMdM+tSh2K7f096ryowbjOOzHtmu2MmpXSPyyTcpalDW3QwwEscl&#13;&#10;nJ4Hotc9vX1P5Vr60cpF16v/AOy1g12RqtrY3uux/9f7LsPBOl6fYJf6v+4QhUgjiGCQCCflwcDI&#13;&#10;xk18mfFXxBqnxI1qbwJ4Qne1sLMmPVdUTKrHj5mghP8Ae28M4HGcAhq92+K3iPxJ4phfw34Py11P&#13;&#10;iKe9H3II8c7TwM7cjPbsTXzBr+uDQbKP4ZeBYnjxxd6pIMyTygjcIlxnA5yzd+eTivT4uz2jhLZf&#13;&#10;hWnU2tE9Dg7I62LlLFYi/Le92eE/Eq0s9YuLD4eeEUxY6UN7uBnfJ/D97qVzuJPfrzXjfiD4La9N&#13;&#10;o134606DfZaNcxxmXGC88g3MF9TGMbiOhr7d8KfDPU9Q1xfAujw7724Kvf3EnCWsHUtLIOjkDIXO&#13;&#10;455xXovxj0TT/hj4Bj8K6U5mt33QHPWR5D80jD+8ScmtuF+BXDC1cdjU1o3r1Z1cTcaU4VaeCwkr&#13;&#10;yb0S/U+L/gzfzXPxitb6He6RNtkx8uQVJIJ7k1kftKXcseviHhXWcjaGy2WbAA/Cuz+FdhHD4ohl&#13;&#10;t41WS7v9m9eojhBYkex4yfbFeIftG67BrHjqPT9NBb7RdpGNvJHzAse3AHU+4HNfgqali5yWyP0y&#13;&#10;CfsoabanMWHnW1hKUG5zqunxxkk53uQCcDHTNfcFrqKWfxYtUUq/2bSGilYDgMV2tn+dfJPgzSU8&#13;&#10;Ra3p8KBjCmptf3DngLHbqcE9vvV7DoOpzaxr2qa/GzbPMa1gY+iDaW49OcV8zmtT96z67C0ZRgme&#13;&#10;R/tX6/fNa+GPKY7luT5YGd2Fye3bBNfKfx08bvpOkaTrJkKTXE4jk3L1jB5AAGepr6I+LE8fifxN&#13;&#10;aafCHmg02IiSQ5xvlPOM9Tjivl/4weHE8Ta1aeG4mV5Le3jwiZKmYPuwB2wTj8K9/IqMElz9Dzcw&#13;&#10;qST5UzxLxNoMd34lTxNZK2JLdN4GenIGR68HH519m+F/2VL/AOKPwqtbe/juBKgN9EjuyI8hQiIM&#13;&#10;AcN83Iz+fauC0rwhZWcge8KeTZW5+1suCojiAPA4we2a/bH4cw2ml+D9I+woCpsoplQnjaFyOnFf&#13;&#10;0X4PcLU8wrVZ1ldQWh+ReKXFFbL8LShRdnJnnn7K3gYfDr4UeHfDuq2Eltc6bZ/ZrhZQQrYb5hwc&#13;&#10;cn8s19fX939qIhG3avULkqBjgAnrisG/On6bpv8AbEBU2zEGRG5AZugA9Sa0bKM3FpHMmFUqMBeg&#13;&#10;Ff0pisDChFUYbJH8zYnMpVpupNbnz9r+lbvF0szcILTeAO5U46fjXVfDb+z9S8QpoOtOVQ2xEIGS&#13;&#10;XkGWC4QhiSuQo7nqQK0ddtIn8XMrqzhrThAMFuRwvv069K871+C+0i6a/s3aOaGRWEkfJjk6gA/7&#13;&#10;OAK+J4l4ehjcHVw89FJWPeyDPZYXEQq0t4n0g/wUu/FE9vcWudN0q2jkDT3bC3WS4nkZhEuWAOFA&#13;&#10;LNuKgngnk1Xk8F+FfCuq2PhLT431C6uxJPK8NzHIkNuneKNPNbcSR1YAjkYrF0/4oaF4o8O2viPx&#13;&#10;HG+oS6Yv2SWwuDI8ERKhWlEYYEbgACwHGTitzX/2g/Cfw78Fz+KFs9F0C0O17m7iZLKAIvyoJON4&#13;&#10;Hba0hJ6n0r+Cc94bxOCxbwdSDvfTz80f1plGe0sbhliISv38jyD9pQr8GfhJ45+Jnh9jby2ekR2+&#13;&#10;lyylWX7dc/JDHHu+/JlixAB24r+Pn4weNfHPiK/F34umNxqG1mh808qHwW3E9/qc1+o//BRj/goy&#13;&#10;nxV8n4a/Diylm0uxu21C41eZ5FFzOylAYFO3bEoJ2sRyfmAAxX43ax4z0y+C+ZBccs0kjyzmc7z1&#13;&#10;5bkjHFft3h9w/LCYTnqxtKTv8uh8JxTmca9bkg7qP9M8t1SA212d4wJFEg28jJFY+9Rgk+xNega/&#13;&#10;daVqkINocSJGFUBQM4I4wO9efTRKygnOPXpX6FO72Z8rJW3EFxJtwgJ9T6D1JqpdvJsXb8xHp/ET&#13;&#10;3FaCpCiYBOT6cZ9qixGp8x8tg4wOKxadtxpcyKCWyxR7G5YdQ3bPWqcqSROTjIXsOnPofpW2XR+e&#13;&#10;M5Oc9azb8IY+B075rKrC2qLgraDCfMTJGOQSMjPHSojJIHOSen5insDuLZIC/wAI7/Wq5LZJUjaR&#13;&#10;xk1jLcHEHbJyeePWj0bKgn16VK3nKgcqwU8Bsdf0qsJMOTyQexPQUrWJpLcV5CcFfU/mCRim+fuV&#13;&#10;VHWowZtw2nK9QR15PvTVkDJjnrk5pGmxaO0HcRjnHrUzvuBVfu9Dzg8/0qDDCLrj0pQyj5UHGM56&#13;&#10;c96DCxKqK7F2J5I4zX2L8GtZhvvhd4j8LXXmyIY0kjgDZRmfIVwAOqkZyTjsBmvjLGZCec4r6i+B&#13;&#10;+o3ulaVrSoQA0ETFDu5ZAWU4AOcZIHOM4rLEfDb0PXymfLJnnNktydRisoiULthj0OM1714SOn6N&#13;&#10;qcsVzBHeRpHsiySdspx/rMn8sYBrxexjil1abYUf5QhDDaPnOCeK9BjvoorNLuVWg+wh5QQ/zOxJ&#13;&#10;Vc9yMVxy12PoMFOUIyaketS/EHVvBV7PZaWYku7lAkyAJLFCOcOjMCVYA4IB6155c+INUvbr7VqM&#13;&#10;0hZurkjd9PwrzrT7qWR3uJmG5n3sSOpJroGkLfMcHJzWyw8bc3U9OjWlKKbZ1MuusI/KjkbbjOQc&#13;&#10;E7fU1jXeqyzj5zjnt3/rWWkjq+EJBOVyODg9SKa6gng5AJyT1/8A11NPdGstmQTNvZvMzwmeD6nr&#13;&#10;+FYTuc7Qc4GMnt1q9cOOWTkqoBz1xnGT713PwU+Hd78Yvi3oPw4tGmSLUdRhiv54hnyLUMPOlJwQ&#13;&#10;u1C2CeM/lW+KmoLnnshUacqko04bs+l/2PP2F/iN+1Rrltr+pJLpPge2uCNZ8QSlV3JCcyQWin/W&#13;&#10;StjbuxtXOecYr+gLW9X8FfDLwlZfCf4TWiaXoelWvkWNnByDnl5JHPzPI7fM7k5J/IMuNb8KfDDw&#13;&#10;bY/DD4aW8enaXplubWzs4cgCMAjLseWdjlnY8sxJPWvn6+urnUpxcuxLA7WD+mcAj2r88zPG1K8u&#13;&#10;0T+juEeE6WBhFtXk1q2acepnyzLMcuSSTg5Ofpms+bXooo2dDySO2frx7VgX90tqoAKgn5WI49+n&#13;&#10;euXuLwM28q2exzjP9a82GEitz9KjiZQSsdZqXie8mf8A0ZFAYn5s4/HFeR+LrqQWz/2hdSvvAHkJ&#13;&#10;94knAUAcnOeB61sPdaxqc6wWS4c4ESKjO7Ec42gEn0wMmvdvgP8AADUtQ+MFhrXxRtrhbDTFGoy2&#13;&#10;sq5zID+7JQZ+62G2nBwOaWJqwpQc2efm+fxoUZVJ6+R+yP7KPhyb4Gfsz+G9Cgthb3UkK6rq6yJ+&#13;&#10;8Mt0wkbIOcdcHuB3r7I1D4yPFp3l2oUuI9yk9j6c14J4L8Fr4jsodb8V30otbZi8knmeVbyQjDIX&#13;&#10;B7Yxx+Fd/pVpo/iDXAdCtt2k2yu1zqdwTGpcfwxI2CR9Rz+Rrxf4nv2tc34ZcK1H64o25rep5t4h&#13;&#10;/wCEu8XzG7aeWNpQyoAT8xYEYAH+c1St/CHhvwZY/wBqeObzBjBZLKI5kdx6tngZ4OK0PiD8ZdP8&#13;&#10;PSSWHhlFJVSscsgG5mHB6dB0xivlhbnxL471BfPM000jHAbkDPPHpj61KwybSufaUMSld2O68X/F&#13;&#10;vW9cX+xvD0Ys9P4RYrfqf95s5b86s+FfhZC9kfE/jy4FhYJ8zSSfK8g64QHnnsRk16H4c+H3h/4d&#13;&#10;6K/izxpIjGCMMsJHAPQDkYYknA/OvnLWPGPiv49eM00rS9zWyE+VAhIihjGBukbp35Jr0Pq6S0Oy&#13;&#10;jCVW872j3PUPEHxusLC3Oh/D+0EVsg2pM43OT3OOevqetcHpWleKPFEjajqjskfGCx45zkcdBXrm&#13;&#10;leDPh94RgCXZW/vFH7xl5TcBggAe/wClY3ibxjBBZCGBUjDDIUcAY/wrikvesdDcJW5djhptLjtp&#13;&#10;DbWvODg7e46eld74a0hpQMcHqo7f/qNcL4cuvtt00k3zFsvzwCDXvuhJFFCsy7R8vQEV7mApbHdR&#13;&#10;w7SaudmDHZWItI9u7I3bTjOO3rXr3gyNY55OONqEnPH3BXhsxTyRdOMlecE4Fe2eE5yumG7jGPNC&#13;&#10;Antt2jgdOK+kw+JbaVjohRUdYnYvIkbnkszE49hjPFUdR1EiBoWbtx+FZ1xqUO7e3BJzyT1xXL6l&#13;&#10;qESvslb5XG4nt65rubucOKoKL91H813/AAcJfCZL7QPD/wAYLBAGhl+wztj156+uD+FfyhzsoG/g&#13;&#10;kc/N71/ed/wVi8G2Hjj9jDxQ08aOdPiW8gc8lTuKkjuOuK/gvmDhtvAGBz3OPSvWo17w22P4U8fs&#13;&#10;oVDNo1oq3OvyJo5BuJIPrkdKlZgffr1OMmqEDfKeOp+gFWpGL42DOBz/AJNbOdo81j8IcbHPa3MA&#13;&#10;kKkgHLk9+u2sDzl9R+X/ANatzW+fLIzyWPBPtWDg/wC1+f8A9apVY0+svsf/0O88afEjxRd2q+H/&#13;&#10;AISeHrm2ilO06nepvc7v4uQu5iPuk4Vewpnw2+BHiG5ZtU8Y6mbGV2DSyQYmvHZuuXI2x+nyqSOx&#13;&#10;B5r6IWNbgoq5xs3E4I2k8YHHpXpXhzQYvLUPGcgKfx6dPxr9z4W8Hctw2I+t1ZSqS394+BzvxWx8&#13;&#10;8P8AVqEFTTXQ0/Cfg7wv4Z0yGPR4Rbg5eeQkySSucDfI5yzEjnJNfnv+1r4h0/WPER0jShI0dvh3&#13;&#10;dPmG/GPlA6fjX6Mavb2VtaSWck88ZdQS0ZAbGMA5HTPYV8D+P/gbNdPd6ubuWWMuXaNGwSckgdB0&#13;&#10;Fdfijl+NxGC+qZdC3+Wp4nhvmOHjj3isxqNu58heGdWg8K6PN4lu1WKSCCSK1U8BQRyd4zk85OPz&#13;&#10;r42bVbzX/GX9vX23yooyVfvI54H4da+q/FHh6+uZrmx8ngcQRP8AdIzxyf514to/gm81bVJZZcpJ&#13;&#10;ZOhkhQf6sOCRnkg7u2Acciv5BlwPmOHTh7JuTP6vwvE2AqXl7VJdL9j2Lw3ZLp/gpLVZBHe6lxJd&#13;&#10;YI2RMRwBnp15rG8afEvwn8MPBkdhoUsb3EsosrJFxsMnO+RiDk7BlmGe2Oteb+NtI+IN3JNBotpL&#13;&#10;DEY/LM24+Yykcon90cZ45r44+I/gvxzCNM1O6sbz7MVeO3cxu2GBwcj3POcVwQ8Ocwg3UxNJ/I96&#13;&#10;hxhgqiVKNZfej2fxp8VNL8NaPFFbziW9dvMMsp5MsnVj7e1eUeGPGJutYk8S3e8fZydhAz5jkYzn&#13;&#10;OcFjx0xVnw/+xz8Z/i5Y/wDCR6MHYpeJbrDONm2IkfvMt1UDkgDNfop+0L+wto/wp+BcXiXwCJb2&#13;&#10;7sLWI3kRy7z7FBlMQA3MQ2WI9O2K/QcD4YY6WFlXhStFdHufJ1uO8tpYyOFlVvKTtpt95+devaf8&#13;&#10;SfGfgm/8N/Dm0vdSvbtkk1M2sZaW3sY2D3DkDLKoXO5jgAdTX75fDNLafwVpdpn57fTIYiF7MyDJ&#13;&#10;56jFfzl/CDWtRTxJZ2fhzV71ZPEWoGHVY42dEaziQebESrA7WwAyng9xX75eDtfn8O6xpmiPuUzx&#13;&#10;gBR8wJIycZ6gHjNfvfg7gHhqNaVrH5X4xVI1pwp7rc3/ABfrN7DZWug5JBu3kO0/eCYA/AV794SZ&#13;&#10;rvw9FK2cbOM98fWvmrx6GHiOW2g5EUQLHP8AE53Y9u3FfRPw6eN/DyRSdiCAozwfcV+je3dTE1Uf&#13;&#10;jWKoqnh4yb6HLeM9QvbHxdaWtirGS6tnVplBxHEpyxJx1PCgVmeJdNVdMEEuFkk+aRCeSzcnH41v&#13;&#10;a5eWkHi0S3jgGO0URBuV3luDgZJI9OPrTLnTrm7kBIIzhllmALt2yoGQOKTgvtHl0qrjK6PAbLW7&#13;&#10;7wRc3E+hqGuLsLC7yKGCpu54PByOK/Gf/gsF8Z/iZH4m8KeA5ZxHoU+myatHDCNkdxd7zEc8YzEq&#13;&#10;4AHTOa/drV/DP7+O2hUgRkFySOmO/wCNfOXjT4X/AAy+MdjefDf4taRbatp887nT55TsntJ8EBoJ&#13;&#10;gN8ZJ5wODjnNfA8T8G0sVUpYm3vw2PsuG+K62E56UvhlufyP3Hi3xtDZIl+srRPh0WUlgFPGBnOP&#13;&#10;pXGXWqxT3DBwSM7SOmDjsO351/QZ8K/+CI3xD+Nv7Rmp+F7Txbb6R8N9K0w6zd+JrmMTX8avKsMW&#13;&#10;npbKQHumdid5IjCKWOTgH8p/2/8A9muP9kb9pfxD8B59St9Wk0qSOSK7iXl4J1EkLSAcJIyEbl7d&#13;&#10;uK/P8RWdOrKi3qj9Kw1eFWHPDY+R1ODvhb5uNoUHt7/WnS7ZG3kcN19iO2K5qN7lHzCcuRhFXgD/&#13;&#10;AAq7azXL/ubjBOM5BqY1NdSr3di+UA5Gc0uzDb88UwKeNxORSF8kAfezjBqnMiafNZMXaAu2Pk55&#13;&#10;H6/1rOnKuBnIwfx45q/G+MsDjB59uKy53SSTzGO1N3zAZy3FZS2LTt7pG0hYHccAYx65qnl4sk4w&#13;&#10;Klb95l1xwflHQVNHbuVJkOMj8KxuaU4WRHNdXUhRbhmf0ycA+9N6PgdT39KYY2yS469fX25ppAzu&#13;&#10;znoMj1xyKGxuPVEODjbnHGB9c/WrikABwPbmmiNcZOPp1pxwRye+O2KREpXHSKD8/YdvwoGeg6A9&#13;&#10;+ab6ZyR0HrxSlgFK8ZJ5OOtJoUZWHY8xxgcNhcCvpv4aS3W3VU01I3kaJWclsOYOhVRjk5xn0r5u&#13;&#10;05POulUg8HI4/wAivbfhzd/ZPERj37PMh8rvgkA8HFZ1anu8p6eBdveNDWLODS/Ecv2cho3Cqeyk&#13;&#10;YHrg8HvWT4hnS6vYlQlVSLZt3bgACe/1ya9F8fafHFBa6kkeC9uPNDNkyYA6k/Q4rya7OdPs/L+8&#13;&#10;iuxB4OC3AOeuAKyoSSlqj3PhTXc0rN8EfXj+ddMt0NoRtuCQoYjjOPzrqfhj8J9V8cEahLN9ltiP&#13;&#10;kym93B7qMgAe/WvSNR/Z+1C2uvs0WqRSFV3HzYWBI5wODiuLFcRYWnNxlLY+zy/hbHVqKqQpaWPD&#13;&#10;tuWYSH+LcTj8O1Nu5IVjaMMAFGSTwODXsrfALX3gDQ6grITjPlk8+hGR0+tclrHwQ8VxW5VLu1Zc&#13;&#10;lmDBwMdCT16fWsY8S4OWin+BpU4WxyT/AHX4nlzi41TUU0nTEeWec+VDHGMljnrx2Hqenev0S+De&#13;&#10;nWXwL0yzuNKMc2qSTw3erXqEEyFDu8iPniFM/wDAj8x7V4Z8OvANt4TC3JzPesMvO64wD/Co6rXt&#13;&#10;5gknkWY5AHTPcYwCMV8dnufqo404vQ+04X4WdKSq1173Q/VRPEVn4v0uHXtOlWaC6jEsbKd2C3JX&#13;&#10;I9CTmsmaUmQRs5GOGAxxX5/eFvjXffCPe022XTSWa5gkONq92Rs4BPoeK9m8J/tTfBD4lRGHSdXg&#13;&#10;t7wkhrK9P2abj+6WIDD3BP4Vw4WcqsHOEXZH7Ms7wj5Kc6qjLsz3O9e33ATsijJwWIBJH49a5TVd&#13;&#10;e0WxQPPMh9VB3EY6ngZP4V514g1tLeCTUPPieL5mR5MMgX13bsD3Nfl38fP2mr/X5Z/CfgeZktEP&#13;&#10;l3V/BmMzEHJERBzt7Fu9exg8FKq1dWPE4m40w+XUHVnK76LufvP+xb8VfAXjP4s6zbWJt7i48N2M&#13;&#10;U87TnCx+c5XCdfnIX8q/cT4ca38Jrl5dQ1W1itmjiEnlof8AWnGSw44UDOATyfSv5m/+CMPgWz03&#13;&#10;wt4q+IOuwyLNrciWtpfSxloo7ezfEki7gQz+YxAPtX7E+OdJFrp02o6TqF85EaiOW6Tyh5v3mBwO&#13;&#10;gUcev0r5LP4wp41wWp+TLiOvLErE4qm5OqrqC2S1tf8AM+hfiP8AtBQ6u50y3xaaTbuxhsYDs3Af&#13;&#10;ddyTyT2HQV59on7Wn9p2Nv4EAFmACiyK2VkZuc7j0J9D+FfOGpqfEHhGS/so7e3vLeItICzH7ThR&#13;&#10;nCN0znOR+lfNOkoX8yaZgrbg6fNnoeSPpWeHpyjR5p6v9D67hTifGYXKFisVU5pQld95Qbslb+6j&#13;&#10;9PbTSbjxTqkQYjD4Yu3OFPXI6dq+n/CtrpPhuGO109UeeRCA/sMZZj29q+Fvg/8AEuPWPDazs4+0&#13;&#10;Rf6POVOTx0HtkV7bf+MbnQ/DM+u3Mn72ZDDbqccIoxx04Ne1Cjomf0HGt7TlbW9jy39qb4tvc6rB&#13;&#10;4K0y4HlJJtlcn5WkOCSfYY4/Gvc/gt4HnfwZbpav/Z2nTgTXuoS/LLesP7oHOwE4Hbjqa+CNJvfD&#13;&#10;Md9e/Fj4ihbu3sbkLptjIN6T3Zwd7qAS4QkAKB8zEDBFfSp1/wCLfiSyXX/GF1b+H7OXD2kF6xWf&#13;&#10;YRxttk5XAxwccVnOGlj7GdK1GN9In0v4gg8NaJBJbaDEGAHzXMrZJzwCB7n8a+b/ABJfSXV5tABB&#13;&#10;HIHTr/nNcHL4j1K9nFlbX89ztJZ2K7RkcZP86z5NX1G3uGBcSnJx8uPrgjvXHTwz5rtnInSg0ke1&#13;&#10;eGRMSCwGCvQcV7zodyXwnQKuK+TdB8bXFnKPNhUgDpnGT25r2vwz4/sJTsmVo2wCDwR15z6ivZw8&#13;&#10;uVpHb7V7pntGo3G2MQgHaTtx6n/69e1aDeRrpMUEeMIu1/wUCvnS31iw1a4ght5STvDrxwTmvabG&#13;&#10;4W3t1tLbnCnfj1PPP4162EV2FbFLlaizS1G/jWIsWUKWxgDB9BiuG8San5dilwxJEbc4NWdUDSWz&#13;&#10;K5IYKTGXA+91/SvD/G3it7TRfKkZlfBVWPIzznB61vVqpPlDD3cTx/8Abs1m11f9jTxzKxUBdDmc&#13;&#10;oCM/KcDn6+9fwDTj96cZbqAOmMmv7If+CmPxVh+HP7C2vQtOqXviK4t9HtUY4L+a25+D1wikn2r+&#13;&#10;Om0srvU72KwtEM080ixxxj+JmOBz06mvZwcr0rn8VfSOxcJZlQoLeK1+ZUiBGQc8jpTWOW3DBxwR&#13;&#10;+gr1+0+HvhnQ7m90z4haqNOv7W3Ev2Qo5V2bkIHRXLFh024GD97FcTqUfgh9LF5ps17FdhiDZvHl&#13;&#10;SP8Anor9AP8AZ5Ndkpe6kfzk49zz7W4wyQnPGX5/75rA8oev+fzrtvF2m6ZaQ2T2WpQ3RljZ5USK&#13;&#10;RGhY7flbzAMn/dyK4ry4/wDnqv5VEYqw+ZH/0fvw6GIrSCSEAsCPNCcbR1/p3ro/CGvxa3FPMBys&#13;&#10;7IEX+EADg989z9a3tPs0kjMUmzdsDEY9uT/SvMrQP4T8cySKwWy1Ob5cfdSbGSD6bu341/aWNrqm&#13;&#10;kon8vUY1amkvzPR7meJlZZurcfMDkg9v0rzDXNAjuo3niR8g4YMRyW4yfpzXoWtstxCXQMcEldhw&#13;&#10;ef8APNeeSapcW8hWRskkA56YHqD6VCpqcdTtwklKNuzPCPEXgnRrzcY4FjmONz45Bzjg4AAzXxv/&#13;&#10;AGPpnhz47W/h6Bj5Ws6U9uSeFM8R3rgfQEA1+iXiS4iYERgYJDO2ccDn8K/Kf42azf2PxT0jxLpy&#13;&#10;kPY3yyxoBk4DgEADnOOn1rws1oQocs7aH1uTVZ4iUqV9kfcuj/Ca03R6hqm1h1SNsHkdz7/5NdC/&#13;&#10;gfR7m4FqbSF1UHBdQV9fce9eweH5Y9R8PxanIfJSSETOzDGwMASTnoQPzrwX4heNJ4LKXTPCrMiY&#13;&#10;YveN8rOSeSvXbx3Iya+jnKhSorkinofL0Z1qlRwelmcn8Rfi14T+EGntEkK3l7GhaOytcIAOn7xs&#13;&#10;EIB16Enspr4c1j4w/EH4i+IrbxLrGoPFc2reZptvbnbbW6YIKImSPmAIYnJYdfSuu8Q2cmpRSm7j&#13;&#10;MyksC5J3MT164zXkvhLw7brp62ku/dBM5Rm+8Fydo98A14LqOtF6W3PoqmBjQSnGV7nmvxM+GXg7&#13;&#10;RviPonxq8PwwaTdat59jqtlAoWBtRCq6zRxjhfMGNwAxuya+1vBXiG51Txr4attVh8prO3KTSnkb&#13;&#10;tudpPTk5PrVJdL0HUfDB8Narp0F55suVuXkG9N3ygoCrfMpx3FUvgZC2tjUdXvlLx6JI9kjnkNOC&#13;&#10;UXnvheT+HrXn4HBRwkJxj11PaxebTxFOz6I9iv71726v9ZmyBLP8o44A4H4cV9DfDKUnRlwQABz9&#13;&#10;Qf8ADNfOa26/2MN3ALAtnvzjjHI61778PpI4NCUlwBtIcZOcnPftwajLqjdZya3PBzaL9hFkk09r&#13;&#10;/wAJhcTSqjFYFjUsOmTzj9K7W2JnhTeM4Jzj07CvGLfU2fxHeNseV3mCKoU8YA68Y716HBr1pZgN&#13;&#10;fsFA6RgZck9MKvNfVUcMpxV0fOV6zjsN1cJbwSXlwPmOVVT0+UZx9eBXzj4o0WSDTRIFKSf63cw2&#13;&#10;kOfmB46DPHHNe9XLTa5eLLcllEhEhjU5MUCngN2yxHIrx/4v+L/DHguxFzqhaa4uWMWn2EKmS5up&#13;&#10;OMKkfU9QSeg7mpxOCvGyNMJjpXUbHOeDf2hvEvwX8TzeN/DiW93fWGjXl1d6ZdlhazR28RcCfbzs&#13;&#10;LAHI71/JR8Z/iP4u/aF+LfiH4w/Ei5S717xHePqmpzRgJFG0n3EjXskcaqqqD0HUk1/TzYeGr3Qv&#13;&#10;DuqeJ/iYsMN94hTyW0dj5pjsVJItwqnczMPvkcAgehr8c/2zvEfwM8J+DZPg54K8MaR4fvYLqK6s&#13;&#10;4dPRp7qNNxaSa8vZgZJpJhkY8xgowAqjmvyzibhpKX1mUbPY/R+Hc3lTvQgr3Z+Z0Xh/S0sWmhct&#13;&#10;hdzu/B49B2BxjHNcV9njZB5Y5PPJya6+5mLItqpzI/MgGe56c96wmtzAhkfABVguT0BFfFezilof&#13;&#10;fKm7uxgSIu/EYJK8N7H/AD0qHlAu9QDuHqa2rRUugbOzXAHzSufvHH19zWXf6bNDOArKy5+Zh1BH&#13;&#10;XiuGUNLjVJ9WUQzSYJ+4pPPv0xVdgJ5Nu4sFJyB0FTyN8gjX2/ADuabEzBXPOEHy49fX8aytccIP&#13;&#10;muQsoZxHEpG35ie3ep3IZRsB64x9KesbL9/q2M8dBSMhICg4OcE1k4WR0MQqu3AOTWfK8TFcFc8k&#13;&#10;dhx9K0mADkdgetQBGMg2cgAjr/KsyFPQqyKQoOPX/E1HtVkxgZzzWn5ZJwuCO+OahYhCOmc42gda&#13;&#10;DMroMkcEDnFMKdcg47HtV5YNyKuRnOTio5LaZPlUZ7AZ5+tJsaVy7o6ASuxxwowfSu10q7nsdT8x&#13;&#10;CQ+4Ac7QG+o7etd7q3wN8Q+GPgJofxzkmhmsNc1OfTnjhyXtXiBMayEcBpFUtg8gYryR5T5+3PJZ&#13;&#10;SccjkVzVKsZQ07npwpygk5I+nfGUkF54NttaeXeyWaxyq3aUNhQpwM9STj1rw7U0CW9pj5m+zjPH&#13;&#10;rzjOOa6tNS1HxRoTaZdMAluguHcsWP7rgALnAH0rn7tby5WOSMOURSiM3CknqB7jjpWN2ndHsc8a&#13;&#10;myPprQYfHWp6BpenaPcLpRtYlEsyLuaUfwrj7oJHXtXuPhMXke5tYnnu5lbY07gYO3pwuAMY7da8&#13;&#10;Z8Gap4yn06KK6mihRIBtEMal8Y4LHt+VeneFJboBbW0ZWVZCHdjkk89cV+X5tCbcrn9LcPUo+yhO&#13;&#10;Mney7npU2opHGVifDE7Qi/p+PrXOalbTTQ7sAbjkYOcdz+ua3o4QCXkcZI2svYVKYN82yRlVRxk8&#13;&#10;knHHsOOgr5x3gfRSp8y97cp6No5OydyxGRtAxxng5PXmrfizWNN8OWJubhljEUe9z2VAMA5yP/r1&#13;&#10;R13xHaeHoJZ55VSOKIksW2qBjivz8+MPxP1HxlMbCykcWaEEKcqZD2Lew9K9LKcjq42tGTVoo8Li&#13;&#10;XiTD5ThpSes7aLsYPxS+K1943vnstPeSPTlb7oYBpj03sev0FeOblXHPA/hPvx+lNPl/ewfmyeP5&#13;&#10;UmWcAleMcHGOTnNfsWHw9OjBU6askfyrmmbV8XWlXrSu2ay6pqbW5szc3XklSRF5j+X/AN85xX0T&#13;&#10;+yh+zb4m/ak+Ltl8NdBkFpbhTfaxqLAsLSyiIMkir3ckhUXuTzxmvmcbE5AODxnknPriv37/AOCM&#13;&#10;vhvTfDvhnxj8TdbXZ/aN9a6Hp8mxmZxCDJIF68BnGfT8K482xf1fDTnDc+h4FypZjmVKhiJPl3fy&#13;&#10;6H7CfBn4K+Dfgf4Ci8D/AA9M8mmafbG3t4HAkld8Bm3EYy0jEsT0JPAAxV7xjfTSWEGmX8t0sJRb&#13;&#10;meymUuwKZTYpGCAB1J9q9Y8MJ9s1e7vJEkDGI/Z5p7dYJY3Ax8jL95PQnJFfPPiW+vLzVmsvGNze&#13;&#10;NHF5kUk8K5dtx5XcvIHrkV+J1a83iI159z9o4uoPAZjhMZT0jt5JeZT8Ca54ftvFKW+qXUKQ3G6G&#13;&#10;G3nXc0kkg+UIeNuFHPt9K87+NXw7uvCGpnxDoSSvpzZkk2gER7+CufToc+tdR4xTwS3h681TSbp3&#13;&#10;1CALcW6zKEaPY4ZtgwO3evPfE3x31XxJoqeG5Y4VhnjEckoG7zFAHAzwD3zivUrYxKqpR2ehPFHF&#13;&#10;2U5dUhOtNOMlZW2TOK+F3jS68MeLYrNpC0GoN5TBmxgjlWHPUj5a+3PiX4me40S0toySiRFiBg4P&#13;&#10;HoPavzflsLG2uIbqGVjNF+9t92NuUbI9BkfWvpqw8TR+I/D8F9FIWYwjehPIPcfh3r36TTjZdD9h&#13;&#10;4Cz6GJjKlOfNNa69un4WPV/CWnx+BtNttV1hYbzVHuGvtPtpgGjs1YDbIy9HmxyvZeO9aEw1vxXq&#13;&#10;DT6nJLPJLIP9YSztkdee/tXY6J4G1PxjL/aNi8fknC72wMswHfJAHPJx0xUvjDxP4f8Ah9pkmh6A&#13;&#10;63WoPlLm+XGV7eXEMn8W71z1HqfqssauWMYq9jkdSvrPw5bfYYseb0lKY4x1AIrnIdRkaQPMTj+E&#13;&#10;enf865W3Fxeg3+oE7Mfu14JyeauyCVgZn4DAYX0qbdDza1ZcyaPTNGmt59shTJI4JI/Pk5r0fSUj&#13;&#10;XMrbSPLz614toXmSgLgbe79MV6Hb6vElqthbkM2RhRjJPbn+ddsFa1zX2kpHpNxrsnhXwjdeIHYi&#13;&#10;Rz9ntSCR87Hkj6V7/ofi77b8MLXxPHKkd2sY2h87ZcNja3ocnrXwZ8YPEc0aad4OhYYtovOuBnjz&#13;&#10;WGcY716DqnxW0nwV8EtJ8PgB9U1O4P2SLsBG5BaQnoikfjXXTqqMj0IU5NQ5V1Pfpfiq+peHtQnv&#13;&#10;dyXNpJ9mliY45JAIPbj0ryzxRqkt3f2NsxLotoH8sLktIxzg89+1eO6Vql1JONNsm820upES6nPL&#13;&#10;S3IILOfrn0PSvzY/4KLf8FBdL+E0Oo/Cb4TXqXHiu6QWV1qFv8yaVAUKthhwbh1OFAPyck84rehT&#13;&#10;dapocvEnFeFyXCTxeMkopJ2830SPgr/grN+1HafGP4wxfCbwtc+boPgvfas0RBjn1Jz+/YEdVjxs&#13;&#10;HvnGa/MnwTd6Zp/9oz6lDMZlsWNrcxZ/cS5GGIBx8x+UZ6Vxc7XV7cuSTLLI+5nfLMzMcliT1JPU&#13;&#10;1dt9N1wsTFFK5aPcyxqSWUHnp1A6mvsKXLBKCWx/nBxZxHXzbH1cdX3k9uy6L5GpNFqOus1/LJLc&#13;&#10;XZffKZGLu59SSck/jUuj6EmqXZ0+5LQTqCVTHLYBO0j19abaWskJj1TT95kRvuMOpXHHvj0r0C5i&#13;&#10;gufGum30roGmiErkjAyFYADbx+FEt7nz1urPAvFEPkXQjBxhnGPpiuX5/vV1/jEeZqbuuB+9kznv&#13;&#10;yK5Hy29RSOaUtT//0v08tnWGeKNwV3Q5Ueox6965rUdIe7vdkoDwMwIBx1Hpx198itqB98EMcoLO&#13;&#10;m1s45xj9BVyOUk7jgYIOMdBiv7BqTcrNo/lyDcW0Zt8BaQ+aAGG3HUk9s15hrNo5c3MZJVnPy56Z&#13;&#10;r0DWLrcOpPUA44x/LmvMrjV5LSUmRB947VyTvAGK6qknGCaOvDU5RV5dTiNWWdYZ4ZQd7KSg69u+&#13;&#10;O1eB+HPhjp0Nx/wlXiCFZbhWL24IDCMA9fTJNfQl4Le5D7nAbcJEJHIxyR9DWXcFW/ePgDBWTavG&#13;&#10;Sc9u3tWUYQm1zu53qc4U3yq1zIa/1GTRG0COUral92FGGfvtLddoPSvL9TsncEAZwM4PIwfT3r0y&#13;&#10;WNgGkR1G1s7ewFc0+lfamJ3o29e3OPauau5Hdh4qyaR4Dqegi2m8+NQQHORkDhs14rq/h86bcNKo&#13;&#10;O1+kgHTPbI4r6z1jTdiFmA5cKQPQce1czaWulXkrafq6fJISqFcYXPTnrXm+zd+ZSO6FVbHzZFPd&#13;&#10;wSJJbttG/PPAwPr+dfRfhKXQbXwQLXRUjh8+6eadIhtzJIdzswHr29O1YuufDzSLXm2LSEYUj3Pb&#13;&#10;P51naHajTDJFDwMEMrZPTj6fjXTXhNRvLsaKvzOx1mpoh0XeuDlSSeccHgfSvU/Dd0dP8LRzSY+a&#13;&#10;Ncjt0/E15hqcLnw08pXqVCnJ7dK3dUvxbeE4oUY7vKG1VPzN7CsMthyyuefmUnyKCZw0fi6S3uZ4&#13;&#10;nmALuWVRI28tnOCEG78M12fhzUtXeTz4oQUH+sKxhe2TukYnaPXLfhXzG6fFfwvNc+LIdM0iXTba&#13;&#10;X/Sbq9E6hCegdlQjPTJqbWviT4n1XQYtb8Xa/ofh/TGb9yLCBp5JMnpCLn93uJ4BWEnvkV9phrNJ&#13;&#10;s+eqpya5dbHt/ir4xQeGytlahp57qQpE6IzrLICPltolPmXUgxjamI1/jdRXEWXi7TtM1q81m6tx&#13;&#10;NrEEWy5kcrdyWatyPtdwP3Ucn923i4ToQzdfLWNlpFk+t6at3pcN6g83Wr2RpvEGpIeqLI+Xhh29&#13;&#10;FUdM4VR187uL/V9ZuYPAmmM+k6WjCRNI08iK4kRslprq4BZ4Vf8AiO7zH7YBzXpYuvRowbdjLBUp&#13;&#10;ymlE3NY+Jl/4k8QzQ6FHcvPgCSXCvfSY4HmysDFaRDjbGoMhBywjOBXwv+1VoXhi68P6jqNzpNnq&#13;&#10;OtNbHy0CmWYsBwyyNl8rnjnn0r7d8Ra3o/g7SP8AhE/Bv2eIRrtmlt+BnuB3IGOpJJ7881474N+H&#13;&#10;Wu/ELxEbrREIS2kEtzqMoJjhbPGTj5mPUKDk9+K/H+IsyeLfs4xufpWQ4H2EPaOVj+erT7PVL28h&#13;&#10;tbWG4uL67lEcFtApkmkl3HCoigsWJHTB+lfQnxF/Zc8c/D/4WzfEL4kXdrpV9vt47bw2QZLwrO23&#13;&#10;dcMD5cLBedmWb+8F6V+/WkfC/wCFnws8Y6h4s8I6Lb2ur6iTLfayIw11IWAVhATxBGxBJWIKp/iz&#13;&#10;1r4e/wCChnhzVPEXw0g1HwzaXE5TUofMjhjaSVxhuSFBJwT+VfIYvh90qEqknsj6zC54601GB+Kc&#13;&#10;IhsNODqB5kjY7dAOvQ45FTJYRraK94QryHcO4APer2oeEvGFmq/2hpOpRKoBJktpFxj1yK53Wri5&#13;&#10;ZotLYNE+FEm7sPQ++Oa+Ro14Sdkz6KomkzV8N6JZardNPdlxaxkLgcGRj6Y7etUPFOn2mna3JY6c&#13;&#10;hjgjZX25z/DzyfU+9eqaVbaRYaTbw6bOhaRC7RyNjaB958kdT2HXFVNW0Ky1BDqOqo1uDgqpIQsi&#13;&#10;9M+vHU19pVySDwkYxtzdT5WnnFb6zLmjaPQ8XGGj645xmlyrgHIzkA9hXY6h4dtGIl0otGHA2pIS&#13;&#10;wP0PeuYm0vUonLGMlc/fyCK+UxGV1YO1rn0NHGwqRumUJBiTao7jp61bcxqgAHIxuIPfH8s1C+4P&#13;&#10;lgQRyQeCKdATtJIBBPBJ615klyux1SXYFVFGABx6cE1Cybzv9D35qZRg5U5HQZqFQrMQOMMSV/rW&#13;&#10;ZJZjjTZlD+J9q93+A/wM1P4x+IXtY2eKxt8G8uE5Y56InqT+NeGKYxHyB3+mK/db9i/QvCHh/wCC&#13;&#10;emXsW03d8j3d3IAOWLEAZ6/KFAr5ri3M5YTCc8N27H2vBORwxuKUKm0VcwI/2QfhJPoq+Hb7Tbxb&#13;&#10;YyCZlju54g8qggSSIHKlwCeduccV478U/wBhbwWuhy3fwvu7q2vo1U/ZLyXzY5iDng4DIT2zxX6a&#13;&#10;391DcN5enEMMj5hXBeLtKnmi8+xby5QhY/yOfWvzmjnmJiuZT17H7OuGcDUahVo6eR+BEOmax4YN&#13;&#10;/oOrwPBekJbGKQcqzP6c8fLnPcV6L4r0DTtF03Tba3BFxFGUuirMUBByCvbLDnjvX3b8T/hx4f8A&#13;&#10;iLFuuIkg1e3BENzgKWYcAOP4lPvyOxr4u8bQyabob6ZqVvIl1Z37GWcthHjK4AUZ5G78q/QsnzqG&#13;&#10;KVm7NHw+d8ISy6d4vmi78r8+zMzwv4n1u9hNuk3kxplD5SjzXBPZj0xXrnh/W4/D0XlyOqIzY3St&#13;&#10;zJu5+ua+StB1W8tdWWW0LgZJfaOSAM89h0rpJvijNHfW+q3NnbyrZSGUKoKFy/C7icjjr05NcuZ5&#13;&#10;FKdRyp/Ce5kHG1GhQtiPiR9kah44a3gaaK3lG3AUrHnJPGMkD865i6+IYtLNr6+JjBDKd6kbSMf/&#13;&#10;AKq+fJvjX4t1i0Z8R24PIMa7j14GW6fWvPte8Q6vqzltVmlmO4lfMbgH6DHavKocK80uarse1mHi&#13;&#10;Rh1FvDq7Ov8AiD8TLzxk7WiHZaq+7CnmRugJ9APSvFNYO0FmPbGCQMela8AZ5TxwB1rJ1pF8piSc&#13;&#10;HGMdu2K+5wGFhTppU1ZI/GM7zGripSqVnds5qHgAZOduT9TmjLIg2noQCDxUTOxK7eDtBB7iruk6&#13;&#10;fqeuX0Om6TDLczzHZFFCCzsxPYY/P+lXOrGMXOTslv5HzFOjKT5Yq7fQrK7xqZFOByDwBn8a/q1/&#13;&#10;4JteCE8Ffs2+Exfrtl1GKbUpIwOR9sYlWOR12kY44FfkV+zv+xpDZPF4q+JkaXM6YlttO4aFCRnM&#13;&#10;naQg9s4Ff0HfDOOz8N6LaWN60VvCllB5agBVjiiXJ9AMe1fl2Z8ZYfHyq4XDe8o7vof0N4ccFVsG&#13;&#10;44zExs5LRHsnh7xTfaTqDeHJY7m5lS5dklZ02xo2cA7m3HHbArm/Hnia5t9UvLPSDFECQ0khHzne&#13;&#10;Mg5Py5yD1yM1D46ty8n9uWLOrxANK8QB3J1Rhjrjjp1FZFxdaf4ghH26ZIbkx7Ybz5fLlB5CkHgj&#13;&#10;uQeQfevmZU3KnZdD9b4u4XxONyqKovVO9tNVrojhZLmSaKaPXre+1N5I9kcUkEaKueN3mKR+hr4/&#13;&#10;8WJqeiavPo19bNE0ecEMGRd33R2JAAr7T0rR/Emk30kU8kT2gTKbGLAsTkFQeQPavOPid4RfxNbG&#13;&#10;900RrfxxlEyMLIrdVY9sdj+FelluDpON5xPzzKPCbLsfgefGYdyafwt21XppbzZ8fNrssu6CXaWZ&#13;&#10;iyHOV+mDXd+CvE3iC91Wx8EeHrKS8e8DRWi2ijIZjucnpwOpOcDnNee6Z4f8XajrCeAbCxlGo3l0&#13;&#10;LePcOQCeeemzqc54Ffox4F8D+Gfgn4WOh+HW+1arc7hqurbQXd25aKEkfJEvTgDPU19DXpRp+9GN&#13;&#10;j9RwfCPLjY1sFT9jy+7fmbUoW6runojubTxXqPw68AweBbK4W4v23S317EeEL8eVGechRwzd+1eY&#13;&#10;R2huXN1fAMxbcGrW8h7p8NyBg/N1z9a1o9PMcJJJ2A9uMAVxSberP1WtUjTSpQ+8yI4izZXG1QDh&#13;&#10;vbrjrRMzPJtj6NyB1x7Vo3slvDbmGPluPm9ec1FYCOxtpdRvOwyinjn3p06bbv0OLkvHQ3hcwaNp&#13;&#10;gicjz3yMA4OP8571c8Cx+Zq/26/z5VrG8spOcKEBJP8ALFeUm/u9Xu/OmbIySMZIA7dK9C1e6fQP&#13;&#10;AkvkApcaqVjU56RA/Mfx4Fdt+hthoydo9Webalfy+KfEM2pk5aef5O3U4AA/lWZ4luRrPjT7PGd0&#13;&#10;GkwLYwlucORl8f8AAjg1qaY8en2smszLgWqFkJ43TN8qAepBOfwrnYtc8I/D3RZPFXxA1GDTbeNz&#13;&#10;PPdXkqoZHYkkKCSWJ6YAzSUHu0fS4nH0cHSvNpWR0fxz+KHh79mT9nLUfHviSTbqMriHSreHPmyX&#13;&#10;rKRCiEdCD8zHsoOa/kB1GPWvEep3Os6k7S3N5cyXVxIzElpJCXZsnnJJ781+mn7aX7UF3+1B4wtd&#13;&#10;M8Lx3EXhzRGK6dBMNjXEsmN9zImeNw4RTyoHPU18dLoUEQ8mZHVR8sjKN3GQGYDgkAc4r3sJX9lF&#13;&#10;Ri9z+NfFDHSzrFc7b9nT27NnhMUP2ForP7P51wJvMO4HLqw4QAHOO5xUctzq2m3PkuslvtckQqSq&#13;&#10;jd1xkjtwfUV0F/o1+movrGkzTzqZne1lbCyuqk84zwcdqrPqsutyPY635Cyc4nl3KQRz8xGfp0r6&#13;&#10;Bo/m6pGzaM6wvdRs5TLZniIFgpAwCe4B4617s+hW3i/4dL4i0OWJ7/Sh5txGpCNt5LkjjOB0/HFe&#13;&#10;DPZLaX721zIGXgs0ZznOOK9pPhnwppvh2bV9P1K7tZjZnMVuPMjfPVXKgbffJ46VQk2z5j16Qz+X&#13;&#10;I4YEtJnrz0+tc9hf9r9a6rXoo3jhZgPvSYXI4+771znkw/3R/wB9D/GocDFwP//T/RPQZdb8PaTb&#13;&#10;HWo5JlKqJVdT50TZOCSeSo7d67eWK3u7Vb6ydXViSMdSMdO3Q57Cvzpsvi14++DF2mr+MdVvvFPg&#13;&#10;fUZo4IdX1BvN1HSLhyClveuu4MhX5o5c7ZF+deNwH3hZ6lbXulw654dkjKXSrJsRhsmUjIx2yexB&#13;&#10;xX9dZHnWHx1KKjv+p/OWc5PiMLNqa07mHrjMr7Mqysdp9OO59sV5PqupLta0IyYmBHTlT+vXvXoe&#13;&#10;r3NvPG8tucJKPmXnIcc4Pp9DXjWqzu8ykk7TmNgenbAP49K9arS5XaexWFjzRtIrXsjMfMUlcqG+&#13;&#10;TOfoOwrlZNSu4IpCHB3nAJxnj1Fa73G5jHsDOr+WVXngdB055rC1O2UzmB1VC8eAu3JBXFebikk7&#13;&#10;wPQoQu7JGXca3sKySNkAcqOuapS64gH7j5QCWAByPf171UvNKxiRgByVJPUE8Vy15bLbALA33Www&#13;&#10;z9ePr0riqVXGN3qdbp6mlqmsyTDYOQ4yNueuM44rk7dXmvopJRgFw5C5wSo4z+QqzdLGcxxH5h29&#13;&#10;KdbRsYyWwpBG3jAOOetec5SnJNI9JUo01aOp7lpml2F9pYuJETzAwyGx39M+lc94g8P6dFayzSKi&#13;&#10;4UBQABkH6ZptlqSizE7/ADbQPlXuTzxWSzahfz/6QGVOWCN15HAJHpX10IudJaXPn5U1Gs5KVkYf&#13;&#10;ii3W28OxQR/LnZjPrXKX2oNc6jZWMcyxlDuWSQ4QBcNnPPp6V1fxBulj062tm5LNyq/7NfE/xf8A&#13;&#10;ijB4XuoU8zbJMWA2nkKoA4HvX5/xjjpYTLcRKm7Ss7evQ+h4ewSr4ulfVXP0W8dfFuDW/hd/wrTw&#13;&#10;bpT3F5qMpk1s6dH5rTJCu5QofgBmGWPbsK/J+8n0+TxF/wAJb4jiWGOwmeOzt7xcsHUkDEbcBVYe&#13;&#10;+4/MfSuP0r9q/wAQ/DvUW8S+G7z7Pdm3ntklOGwkyMjgZB5weD+NbPwg+EOrftB+Cb74zavrMGm6&#13;&#10;Np+qyWl1d3IaWSZ41Dt5SAgMx3bR2yc8ivF8OfECpWoRw2Njeotn5f5ndxPwnGlWeIou1N9F0ZNq&#13;&#10;3xQ13xbPPeaWzRCOP/StUmALRqeAo9CegA5PtVO0u9Q8PaNAQkkIv98oZgfOnTP+slJyfmP3Vz0r&#13;&#10;v7Lwx4Y1BV1rxWyeHfA+jz77a1kIN5qMq9ZZO7SyHgk8KDhRXuXhayX4ta1F4t1HTF0Tw3ZQLDpO&#13;&#10;nkf6RcIh/wBZOx+7G2c7VxnvxX3WKq1a3ut3PnsMqeHa5TyT4d/BnXvHWzUfEfnWWmEeZhMie62t&#13;&#10;nbGCMqCCct/TmvtHR9O8MeHNLTw5pkVtaWsOBDAi/u1PdmYn52PQk5/OtloIZIha248u3UAHbxuA&#13;&#10;zxxnC+gFYupWETQbGxs5KLjPHbrW+DypYeDdk2zOvmXtJPoeS/EvRWkDX8a7tuSjqeMcen+FfGfx&#13;&#10;Yh1XXfAerWNoTvis5Li3aM7WR0Gcj3IGDzX3lqRnML2d3ywT5WQcMDwBjoa+R/G+kSWNzPZR7fLm&#13;&#10;heFk6fKwIOfQ88V4ue0k6U4vRNHt5LJuordGfiBL8Udcnj2LdyBWTJ+c9fx9DkV5T4qvbbWgJtSS&#13;&#10;KaYkMJdmH46jK4NSy6U1tqU1uzE+XPLbhegwjEc9+TVk6Srqm8DpwOx9fyr+b7RpT919T9pqU3PV&#13;&#10;I8mh8kag15eMI4Yhny8Zwo/hHPUn3rpofEd94tO/UlEdimIoI4lww9FU/qazvEOgNCC65bpndxk9&#13;&#10;zx/n9awpNZfTdPEUfyMQU24wF6cj3Nfe5TniatVdkeBmWWaXijqvERhtHa3Rg6Bh5ZQ9uv5jPPvW&#13;&#10;eIo1g8iU7nyCO5II5FcvpV5JcuyyglcFiW/vegq+s8guvMck5OOvHP8AhX0f1uM0pI8VYNxjy3K2&#13;&#10;qaWk2JIODgYU8474NYUtpdx5MijjsvPHrXYxIs8jYzgA47mtW10oShZOuV5B6Yzg/pXk4rL6dR3v&#13;&#10;ZndRrSjFKTPMBIMbWBGQMZPWq7nypACSBkHuM/zrvp/DECqZULpuO4KSPlzn1H8qz9J8IXev6j/Z&#13;&#10;1rIIyBuaRwflXuffrXzeIwsqa5pPQ9jCWrNRhG7OWBJXDHdnnnpmvun9mf8Aah0f4e6bF4D8aCRL&#13;&#10;Tzm+z6gCWSESEHa64J25z0/+vXyL4v8ABd74Vis7qO4hvbe+tnvIZ7ZtxEccrQkSoDmNty8hsEZB&#13;&#10;6GuLy0qgOAVPUc8HpXi5nl9HFUnSq6o9zJ82r5dXVWlv1P6OvAXj22uL4RGZJIpx5ltPG3EkZPBU&#13;&#10;j/GvaLi2s7rMkcXzMQPr6n+tfz8fs5fG3V/AfiSz8O6vcM+kTT+XtlbP2dmPBU9gT1HSv3B8P6/J&#13;&#10;Jc29lMT5Ug6kgkDqMEdR/OvxTP8AJ6mArcnNo9mf0xwhn2HzKh7SEbNbrt/wDxv4q6NdaLIusWO4&#13;&#10;7lKuD3xzzn0zXg8emeHfEGo2MHi2GCSK6uBHNHcDKsCDjJAB+UcjFfoZ4x8GQeJvD0sIxnYTGe+7&#13;&#10;txXwP4v8Ha54d16zN1DJIkNtL5JALKz+gIH3gvrSy7Gc2kXZn2OOoqEVCSUl6XMvxp+zD8Nr+W5g&#13;&#10;8JRMrhN2+zkJCBuvByCK/N/x/wCFbvwe1xpV2hWRZB8x7jPB79c8iv0K8A/FDWdF8eweFbZHmOsy&#13;&#10;raRFeWRyT94Hov19KT9pn4T2mqadeRXgX+1YITdQPANokwMlce/tX1mWZxUw9dQrvmjLT0PhOLeD&#13;&#10;aOMwtSvhYKMo+R+c2jKq2yyE8EY/E0l1F5m7y+SMbh+fPFQ6TMVtihUhlOOR+n4VPfTRpAfMBVif&#13;&#10;lB6dPav0Omk2ux+E8kFSu9HYxjdLFuBHO3H5GsLU5zMjMRnHA9jUd1cM8hK4HY/45r0z4WfB7xR8&#13;&#10;W9VW105XislcCe9I+UZ7Jn7zH9BWeY5lh8JRnVrS5YrqeRh6FfFVI0qKu30Rxvw/+Hvin4ka2uh+&#13;&#10;GYC7EgSzHPlwqerMcfoDk1+w37P37NGhfDTTxfSxrPfzD97dSrlyOhCjOFX0A/M16p8Fvgf4f+Hu&#13;&#10;jwaZpNsqOAPNd1yzMf4mbuc//Wr6l07QxEscbL1ADEj9K/jHxQ8ZJ4xzweFfLT8nv6+R/VHhz4W0&#13;&#10;8IoYnELmn59CLwx4fjjzdOrbIIWuDjgYUcZ/GvZ/FmpeIP8AhW9jdaRE0kV7bfZLhYwC4eQBo8Hr&#13;&#10;2x2rkHiGk+FdTlJGXtjBuPUBif8ACup8XjxlpXg/RtC8HwGRvtFrLKVxnESKVzn+HdyT+FfXeEmH&#13;&#10;5crhVf222z9mxmC9ioO3XqepeDvE+n6vo9np8FzBPdW1pFHeQqwJBAxhwOhql4it7fR7WWGaIvp0&#13;&#10;59f9SxPy8joPevE/gfaR6VrWrX93NGbn7Q1vNaJ8qxsGLFhnsccYzX1JLDb3lhLbTqGEnLIfmUg9&#13;&#10;Mj61+i16apSfKr3PZwdK6VNnzre3Gq+C0kvNKWS6hX5lkgcswGRlXjJIZdpPOc9811MXiDRNetBc&#13;&#10;abcRuCpDIvVWH8JGQQaz9Viu/Ct20DAvZEt5I53xfT1Ht2FcXqujWFw39o6VIltcPhluoh+7L4xh&#13;&#10;16GuzCyhNXkZyyN0nKSd0z1zwxFDpxutcJHnFDDE4PK7hliDzjoB9K24JmlIbG4g8tnrx/ntWJ8I&#13;&#10;7abV7KeLWlG2G4GZEOVlGO2cdT1A6V9KaX4W0ZwhmgiSNF5JGNwx3Nd1Sata55NOu7uEVqeP26SS&#13;&#10;/u0HU5YdOPyqe9njs4y0gyo4UdME8V13iXXNI06JbDS7eNUVtrMoOWI75NeM6hqs18dyF9uc4Y8Y&#13;&#10;/CuaNNvVHa5cq1epOjRXdybi4JClgcDrxn+dY2rahNf3AhCDylGCgPpxj6CqdzeSMWEYOwjsOSe/&#13;&#10;NOsA7lrliV4UYxj5s5716CilFNG1Btys9jrfDWk/bb2G1X7u4SSeyr3zUHjHVpPEHiNbS24jt8W8&#13;&#10;Kr6Ac565rpJr/wD4R/w+0q4a8vAscQBHCkDJwPwr5N+LHxa0v4QaBNqMssbXskJmRpGwkUR5Znbs&#13;&#10;cdK3oUedqPcyrZjTwylXqOyiZn7Qnx+8G/A3RoUv5Eub07/7O0xHUy3M5B3OU7RjIyx9e5r8TfiL&#13;&#10;448ffFrxQfEPjm6nuLieUvb2rMTbW8YzsSKMEBVAI7ZPXNeGeOPjVqPxB+MU3j/xBLLdI8rQxecS&#13;&#10;NsH8O0dAB1xXv2j6jpWvXKXemEtuUqFY5wDkdfw7V1ZpGVKCUY6dz+eHxrHPK9WEp/DLRX3Rhad4&#13;&#10;eMaCC324UZZv4i+RkluTg9hXW2/g1GuN08jIrZ3Bfmwueg9ecdq9H0fRbfy2uSqqE+Yc889ePrV3&#13;&#10;yHkZkQEZbOehxgd/wPSvmHjZXTR7EMpjGn7OSsj4f8U22v8AhXXpf7TtoZIWkGoW6wyqNsbsQvCn&#13;&#10;uOxq3rtp4OuLpp76JIjMgkcSyIrksAeMZNeu/FzRfB3hm6j1vUjfmS8JjlghbahEafJlhgjBPKjg&#13;&#10;+tfP8d5LrkE0+haTBKLe3PnyTDP4465x7mv0jA4hVaUZpn8xcSZa8NjatJr0OE1yw022uB/Ycgmh&#13;&#10;Y/K53cHsMkD3r6A+HNrFP4PudF1jVLSG2uraUCKPBfKqWGScdT17187JqMrWi2cqkiNiyD+Fck5A&#13;&#10;X1/+tXsfwo0e31TxBPq8trEba1tpDGjqdjSiNlBA7nJyK6jwXHS6Pm3xSscEyQnJCvIoPYgbeR1r&#13;&#10;lN8Xof8AP4V2njGKXfCSD96UYHYgjNcV5cno35//AF62UEc0lO5//9T4P/Zv/bFHwa8V6h8EfibD&#13;&#10;Hq3h43L6Xb219IBDLYeYZGsZWYHHlsd1tL1icYHyMRX6P+C/Gll8EbK08S+Hr241r4S6/dNHpeqt&#13;&#10;80/h+6b5jp9+qlvLwWG09D1Bwa/nh/ao8Pnwp8cNe0DcQUuPNQnILCQZYdOx9cV7J+xZ+1j40+Fv&#13;&#10;jf8A4RC4s4/EegeJAml694V1GTFvq8JyFUFvljuk/wCWEuM54Py1+n5dVqYKr9Yo/ceRjsvpYylZ&#13;&#10;x1Z/SZqOu2BYX8UiPa3JH72M7gpYfI3GVxjrXKaqgkkOGUxyEBcAEbl74/CvnaS1v/g7/ZmlW/8A&#13;&#10;bEvgPxhYf2r4PuNXRvtWnbsl9Puzg/vLdgyZz2ye1en+D/FK+I7BrO4XbNA3luFJ/h4Jzj1xX7dl&#13;&#10;Wa0sdhlKL1PyHMMvnhKtumxOY5WlLMAobgkn+Jc9PTNV7tisq3ByG2/eB6+2OM1fn/eZCE5L8kjA&#13;&#10;DdB0z19f5Vzd5LIGMZwTggduhxWU+qLorlbRl6osjAupCkEMMdcH+VcbcRvO2/IHBA5/z0rpLp2e&#13;&#10;MSE4KgK/PB9MZzWRDAfM3knI4OcHPXmuWcebc6Fy3TZlpC0zAKX543Y/GtCCyeQLFIR8zEHPI688&#13;&#10;YpDblXIONvUAZFaEUzGMbl4J4I68dTxyfypQpJbDqVm3podHo0UUY/fAsocAlTwTyMgfQius1dbf&#13;&#10;TFJcDKrncfTHFcbJfhLdiuAcHIPGMDp+Oaydc8RpeacltCCJH2ozufTt+Ga9/B4uMFY8fF4Sc3zJ&#13;&#10;2PKPiprh/tANC4C+WzBuuMgZIHSvwG+L/wAZ7fx18SNS1pbhotE0o/ZEeNg0kixnG2MZyXlkBx6L&#13;&#10;X6S/8FAfjTD8LfhfFZaG5/tDXEk07TyAQEGNs0vY4UZx7mv54LzUpblI9NVgILfLFuu92HzuSOpP&#13;&#10;TpkYr8W8RszVSp9UW27P1fg7LeSEcR5fiep6h8RLrVpLjWrz/RYFAS2tULYjQcAZblnPUn+ld58L&#13;&#10;/wBrb4m/CW2j0Cyu2udBfUhqV1o8h+Uuwwzq3ADbQD0xxzXy3LeT3KKXIx0jXOc8ck54zX27+xL+&#13;&#10;yxF8Z/Fq+PvHcDHwto9yF+zyEf8AExu0YYhx1MK8GU9Cfkz1r43h/A1ZV4xw7tI97NK9CFGTxEU1&#13;&#10;Zn6r/Ar4cap8Zb22+K/jK5e40CVRd6VZyhk+0B/m8xkYDCKe2OSPSvvtFCOLeAEqrLztA3EdwB/C&#13;&#10;BxisK2vlFvbw2iRx26KFCRgKFUcBAOyqBgAcV0jSo0JljXaowMr1xnOK/pPL8DKlG1TVn4ZXrwlr&#13;&#10;HRXOijjVj9kJLNkl2YdPYf8A1zVV4PtErRRsFRT8p6sMDj2rI028MNpNcXbMpJO1QeSPTODj8a1t&#13;&#10;MgMtm9y+wZI4DZCjH1zzXbiI3ic03flsYfiG2D5wrblU4k3evPbH/wCqvlrxvawXYkE6Ey4w6k4J&#13;&#10;OOvsDX1Dqhub+R7aHdtPy+djAUjpxxnj8K+dvirqfh74d+HbnxH4ylW0FsxhZHyzXZYEqI8ZLuOC&#13;&#10;FHHrgV8bn84xpVJS2SPsOH6FWVSMKUb8zP53/G+mx6d461eyKFPJ1S4XZjOPnJ474rNWEbVBAXkn&#13;&#10;noSe+fStfxTrcniPxpqXiPYYTe3s84T+6rsSoJ6EgYqvbQM6oxCgsBjjkE9zmv5bxtZOcrbXP3il&#13;&#10;SdN8r00OY1KzguYR93GMg+vf0/KvD/FmmraxecoznrnocD/Cvo25hjkzgAAdMjjIIzxXkHjtt1k6&#13;&#10;Hg5IUkd66MurSc7NmGOpRcFY8gRrksAoUAdMdqv+XcFgWkRR1JTJ+uKyxDCHy5brlh2J9hV59itj&#13;&#10;J4Azge1ffUK/uI+XqQ1Ohsp/LbMQY8Yz1PrzXf6JKskYhcM52kbicMM9Pw/CvNdOikd18ocDkk+g&#13;&#10;616/4ftIwGAXDGMYHQ856+lenGd43OeVNXstxl3FGkJYIW3xAgAnO7nH867Gw8LroOgQXTZjluh5&#13;&#10;svQFie3P+yTx61S0yGG91qGwP3ImzIqdcrnaOcjiuo+IGpSQaPJggmNC65B4bocdMV8DxBmDlUp0&#13;&#10;IvTqfp/CGSOnRnjKsfQ818cw31t4SPidbSGyj1+T+x7F45VAez05UFyqwD5gGlC7pm+82VHQ4+eo&#13;&#10;YPKJdskdME9fetL7RdXv+kXsjyMQEBc52oOgX0HtTHizndj13Z9OK9SjRajqfGY6tz1JMxZPv7xn&#13;&#10;b0OfTvX7HfsZ/F+P4ieCv+EV8UsDqeluLS3vQ37yWPAZd3I+YAYz7c1+O0yHlBnH0xXunwQ1+60H&#13;&#10;TfFF9BeNZCHRxIskXEvmmQKgjYDgknBPpXzvEeTwxVBxfxLZn0XB/EFXL8Upxfuvf0P3/k1i/wDC&#13;&#10;8P2zUGFxaELlsDgnttGSccZrRudV0i/RLiIqXZgq9M5bjHH+cV8yfsx/tK+GPid4ZtvC/jCWJNXt&#13;&#10;bYJMs+AtwAMCWMk9T3HXPavpHWfB0Gqxi08OXIgllbPmgZZF6HA6E88enWvwnG4KeHqzpz0s7H9e&#13;&#10;5NjqOKoqtSkmnbqVz8E/CHjzVYtctbW2h1G0m/c6hb7YpUkA35+Xgkf7QxXiHxk8O6jdynV75ds9&#13;&#10;lO9tejGA+0DBU4/iBzj1r23/AIQrxn4Qihu9M1GZle7iSV7oCUlXYBs+hx3rhP2lNd8M+BvBMuoa&#13;&#10;xcsi3F0lxdyNliGYgcDj64PesKeKqSqQVN3Z9BiPZ06U5TaStqfh38RNPj8MeMr6yOVQyeegAGCJ&#13;&#10;ORx7V5reXZmBAGFHPGea774y+OtK8b+N59Z0QN9kRVt4HcbWYLyXx2Bzx7Cuh+B/wP1/4ya6q7JI&#13;&#10;dMiYG5uDx5gzjZGe5Pr0FfvEs6p4LL1XxlkktT+N8zw8sZmNShglzJvTsR/BD4Ja78X9YErB4NKh&#13;&#10;bEtwAcykHlIz0z6ntX7g/C74VaD4R0a20bR7eKGCCMIiKpGAPXjqe59a0fhv8LdF8KaRDo+jW0UE&#13;&#10;NvEqBFUDkc5yPU/nX0Bo+lrbxfOoXaBjp1A5r+JfFDxTqZnVlClJqmtl3P6g8PfDyll8Yucbze77&#13;&#10;egljoUdrNDPzwR0HY13sGmQFtuPm+9nHr71Stot6j5VKr83Xp/Ouit08uJSPvI2CT6AYP/1q/nPG&#13;&#10;Yvnle5+64LBqDWmhy/iOwY+DNWtsb2MaFB3yGJ6fjXo+h6xHeWFvC5w0tlE8bEkBsKMgA9cYOf61&#13;&#10;z0wN1p13axYLS27/AHs/w/h2rm9H0RL/AMKQXMjOt1ayNHbyLkBPm4Uj8eufwr+y/CbGKeQYdLo2&#13;&#10;jzM+g3QkvM2P+EZ0uy1+58U2MJa5lGyeKNiAQOr7OhODxXWaR4naKN5IQZ0wAFP3lGehA6V5rB4i&#13;&#10;nsbs2mqHyZA5CSE9SPQ474+ldTqGlxX0QvvMNtMVLLPAflbI6uv1r9Lk20jbLY7X6I3tZ1W21O3k&#13;&#10;Go28ka4zkd+3evD9L06HV/EqaP4Z1AKkmGuoXXIEasNzDA69hWjqvi/WdD3WeubJ7fbtS7j5Q+m4&#13;&#10;HlTn1xXVfB21k1zVbvX4rcoNoiSRkwuFwW2njIz6V34Om+qOvMMe1TkoK7PpPwjpVhpVlFZ2y7Le&#13;&#10;AfuxjJJzyW9ST1p/irxZNt+xWeApXscY/Kor3U0sLcQQnB4Bxxz3FeWaxqSyzDYBgnBbPQY/xrt5&#13;&#10;W3qj5+hhUveluUb67S4wM5beN3zYOSe4/rXPO5jUw27Aux5AOMH39KldJWXPOQck9s/XpVa1g3OW&#13;&#10;YkEnJb3HA7V1xgkh1Y3b5UW7fTxI/wDfCkbuflPqOnUV1um6bBJcBpCUii+eXnoB0Ht7VmxxzWpG&#13;&#10;CGDkDn+XHrXC/Fr4reG/hB4ZF7rsmZpMyR2o+Z53I4XH91Rgn+ddFDDucrEZljFQp81/IvfFTx/Y&#13;&#10;eEoJNY1KRN5jK2ltkDKr1Y54VF7n9a/nF/ao/aT1P4pa5caBos5ayEhF3cqcm5dTgKDxiNTwAODW&#13;&#10;z+1Z+1F42+JOvT6HFP8AZ7eVcXIhb52TtHuGNqgdRXw4qgHzRkkc46/yr6zBYKMVzPc/krxO8SJ4&#13;&#10;lvA4TSMd33GLuZ9uP4T17+le8fA/X7DT/EX2PXpwsZTbGHbaC2SeteEqyPkg9Dg4oDYYKBjuT346&#13;&#10;Yq8XhKdWDpt7n5BkubzweIjXhrbp3P1u0nU9K1G0MEMkOEbmJGyWBPGMHgd62nNrp8W8gEqSxC4G&#13;&#10;cf1r8vPh/wCPNU8L67E8k8jWzuFkRiSADwSee1fo5oXiTw3rOkxNHKshcM26PHtwcc8Divgcyyd4&#13;&#10;d73T6n9D8NcYU8xhzP3ZLoVfEGljxDo98u2ItLZyxxLOu7BkXaCO4PuK+DtW0zxB8MNaFrfbHjkj&#13;&#10;jkkSN9yMrJypwcd+hr9KNN0yK6hZhIVA5ZVXnH16Y6V5t8QPAljcpLr+lWYmvgiokQIG9VIzkMCG&#13;&#10;bHftXTkWaKhU9lV2Z4/G/DMsZReJp6TX4o+JLLSvh9rfmTiae2m8oeTb8AGT+Ig8/L+PatDwZ4gX&#13;&#10;wLrL2LTE2xQl8PlckHBAwOuetanivS/CBu2ttQVtPu0y89q6BJFbAxyeoOe1cNPp3h4adssn33Es&#13;&#10;3lQnPHJx82eMGvvKeqTPwmrTdObjLSxwnjy1JS0vQR/pDzv2JByuc56GvO/Jb1H5LXonjC9nFnZ6&#13;&#10;ZOgDWrzpvXDFgxTqc84xiuF84+/+fxre6MJXuf/V/K3/AIK+/DW9+Dn7XOq2YEqRm4niRiDmREYM&#13;&#10;p59UYH6V+YZvJ4JIdY0uQh0cSxNGdrLKv3SpHdWwR6Yr+tL/AIOLv2a73XfDnhn9pLwtbNc280cF&#13;&#10;vqEsOTtmhj2FnK5zvi2nn0Nfyf8Aw+igu/EFhp18CkEuo28U0pXHlbpF3sMeoz+FfpVKuqmGjNLS&#13;&#10;xwZZUbsn00P7SP2uvE3j/wCFf7I3w6+J97aLqMdnJp2o6hCsSvKlw1qv2+Pa3DLcKSx9GDZHzCvz&#13;&#10;+8G/Ffw/4h8WjX/DcaJDcSRxzww58vdIuY5FGeEkU/gwZe3H6Wf8FgvGdn4M/Ye0TTNOaMOy3F1D&#13;&#10;jhcRQokbrx0ywx6c1+YPiH4U+CLjSvhp8YPBNwmh6b8RtFsZ1WZWW3stRu2RLqNtv3YvPPmxnOFY&#13;&#10;sMYalwxnUsFKFWL0e54+YZVTxFOcHu2fU11dD94FbAk+c4H5ED0rktQmzIlzwQVG7BwA3Sub8JeJ&#13;&#10;7nVLNrHVBjUtNlezv4EH3ZIiUbnjIJXI9q6YRPcxcIwDDOSvH0xn9a/c5YqnVp+0h1Pz54WUG1Lo&#13;&#10;U4I3dikhwsgAb69Riszc8DM+1umGPG3A6Y78irTO8ShZN+SmCMc/N/hWVNO08hXAx0bHr7muMlRS&#13;&#10;IXkLS/u3zg5bOSAPwrSLNHDlM5UFlI6Z9KzreJnC/K3LbGA4J54waLuaWGBOCeSGI5PtmtIQvciS&#13;&#10;3KGtatstvKhYb5flUckktgfnxxUU9rFZ6THJeHMh/dqvbc3BzxnOe+a51ZpDK+pSIwSLAjwDznqf&#13;&#10;Q1zXjDx5ofgXQJ/Gfiq5WG3tIZJF80gBS3XOe56D3oddU3zS6Fww06q5YI/Jf/grJqdoPEPhLw3D&#13;&#10;KPMtNNu3kVGwVEjgf+PYxX5CLassQjjACg4bgdDzzXvf7QXxa1P48/FrUPHF6kggYhLRCCwW3TCo&#13;&#10;OnU/eI9TXjF3bsNshB5A5VSpUnviv5+4jzGOJxc6sNnp9x+zZTgnhqEKUjtvgt8KNV+M3xHsPA2n&#13;&#10;boo5C1xfzxKR5FtF/rW78kYVfc1/QR4Eg0LwX4ftvA/h2GO0tbC1+z2UEagBVXIO7PLM3LEnPJJr&#13;&#10;8oP2Hfjh8J/gNqXiPW/iOL77ZqNnBZ6f9jtmmYRhmeXkEBcnH1/Cv0I8L/tRfs4/EzVsW181hM58&#13;&#10;sLdo1pKeMfLv+TP496+44OnhqcFKVVc3Y+U4lw1etUT9m+Rdup9qeG9fimtPs+A5CgEAjgjsvqPf&#13;&#10;3r0f+0bWS0jjZhtXBYggHHf8a+R4bW9s5vt3hW7FxbltyCU87eq5ZOM+vat+LxtqVpCRqkEkW07W&#13;&#10;bGRkD1r9KoZjJS12PgfqEW7K34/qj6inH7pnhUhXUJCuQee+B9a0rS/FyRocbNvADyBe+B0NfPNp&#13;&#10;4+ncRyoomRGVspnge/Gf/r0vi/4t6V4E0OfxXMS7rg20P3WeZuikddvr7da3xGeUadGVSo7Jbs2w&#13;&#10;vDuIrVYwpRu5OyXXU9b+JvxQ8I/CPwu+o66r3d7cKV07TIyFluGz95j1jjH8Tkew5r8Y/jB4z8U/&#13;&#10;FTXf+Ej8XzsxjVhZWcXy21qg4VIo+g46k5Ld/Su81vxNrXjfVp/FXiCeS4vro5kkk+4gHKqikEBQ&#13;&#10;MYxXIa9ostzC0tshzwNq5645PSv4z8Q/EXEZji3SjeFJPRd/P7j+6fDDw2w2U4eMqkVOrK15b28k&#13;&#10;fB/iiyOna2TIpEcpJAxgFvXHsBUqGMW6KnTqMeorsfipo7wWovYV3+Sd7MAcgMMMQa8dk1m6ntks&#13;&#10;rAPJMxwAoOAM9TwMVy4Re2pQsfFcbZa8LjppLRmtdziS4MEZB8r5peOg9Acj8a8s8dW73FoyRkgD&#13;&#10;EnAA3Z/Pn2rtozO7G0iSRljkH2mfnLORkgfyritelkvpZpkjkEMbhNwU4yOo6YOPWvp8hwbnioRW&#13;&#10;q6nwWZYlQozb3R4+9rKsrCTAUgbcc9uelMt1Ep5HU/XpXS6nFssUG1i0kvBIxhVGT+tYSqsJLsG4&#13;&#10;55HFfaYikoTajseBQTnHmbOy0PTV3CaWTA6tjk4Hb8fWu2u/EMGiaYZLM/OY9iyjGWfoPoAPyryE&#13;&#10;a1c7Psse9VPVhnn+tSxrf6/eR2Fmpf5tiZDDLYrmxmNjCF7nVl2FnUqpJXufR3wK0v8A4SCd7y72&#13;&#10;7YhsZ2J5K5yferHxtlsbXRppopNv2hxbQRDGCyn5m+gxzXo/g/w0fA/hSLSWiIu70gtlejnlufYV&#13;&#10;80fGzUo73xLFpNlyljFsfbyPMbkj6+p561+aYPmxGP509E/yP3bN5PAZMqc170lZHjyx/ulVc+uf&#13;&#10;1qzt3AqQQB82SaRLe4CbtjDJ5JU/T0qx9nuMZCE7eDwf1r9HjfVn4OYE6qCxOPrW54Pjv77UJ9As&#13;&#10;pUiF7bt5vmcBlhHmhdx6HI9s1m3VrKJPunBz14H8jVzw19mtfEtlPqkavbLdxm4idW+ZM8g49fTN&#13;&#10;cGJhpc3oz6m3o1zfLKJoZZIAh3ebFuUjj+EqQa960L4yfFnwZdxrputX6eVtYbrhrhGDfNuKsT9M&#13;&#10;Y7Vs2Hw0sPEN/cX/AIduI4YHQB7eeMonmsSTGp6ADHrXj5tHtbmWGFCVWVwCB6Egj8MV4UY0cReN&#13;&#10;SClbuj7nKZ1qCUqdRr5n3n4d/b++IVjZm08UWNrqKgqGdGMLnHOcfMueMivnb9p79qJ/jNYQ6Pp9&#13;&#10;rNaxeYHmMswbO05AAUDPNeAXcd2q8htvOQBxz939K+ofgX+zNe+KHj8UeLrdjE53W9uykDb1DsPQ&#13;&#10;g8D86+UznDZRlSWOqR5Wtkfa08+zfMIywEJ+61q/I8/+An7NOufEq8i1jXklh04PvC4w0uDjvjA9&#13;&#10;6/bD4ZfCjSPCOlx6bpcCW8KAIiooGcjngd6PAXg6z0Swis7eMIqkBVC8AADOMCvpXTbCGO2Cxgbu&#13;&#10;/v79K/jjxP8AFHF5lUdPmap30R+7cAeH+GwEYzirytqyppmjJHEI0HJAGT19q6ODS2gZ2Y/x5yfw&#13;&#10;rWgtCgUhS3RxgZGQehrXe2Zo2hCtnrnB71+A4nFznJyvsftWGwygk7WOdskBuGixkH1xWhIhSFTF&#13;&#10;yeeQKvJpcqDPTjOCDg++ahlM8CcKCvI56n6V52IbcoxPVoQUYI5+K8Ftfx+cMq7GNh/vjBrRsYjY&#13;&#10;NLpDkiOZieuACO4+tefeIbuRiILdXDvJtXcDkYPUcdq9FiifUoIb2MEyIMOpB5KjsO/Ir+qfA/NP&#13;&#10;3E8DOVnuvQ+dzapGUnT6GJd29pfwHTtWgWdQQR2kQdsHuRXIzHXfDIaDRbkXUBIRbK7wJuT0VuT+&#13;&#10;Feh6hF/oaXioyz4wrEY3Ec4/E1b8P6DNNKNd1RW3tgwxyDJTr7fWv6Fw8bySPOq46MPeiZ/h/wAA&#13;&#10;2+qsNY8SxuHYHFkGBTnnEnY+mBXqn2mDTbVbS3jSGMDEcca7FA9gKqEtDH5iDcSfu4yOvcCq93K0&#13;&#10;0u91buencYr3nTXQKE5TfNNmZqF5JJjf97qQDn/OKw/Id0V2kzGVyAo5/WtuRQ0m4qx6461mS/at&#13;&#10;3kgHb23Lx9K0UbHVU0g7GbNDtUeXgc9+h+oqeGFkLbgef4v/AK/pVo2sk2E6KowxHYilhs3eVUIc&#13;&#10;DOC23gD61qve0JoSUI87I5biOysptb1R/KtdPhe5lK/LlEXJ5zznp0r8C/2pv2mJNY1+8urs+fqN&#13;&#10;zv8As1pk7LaAsAofB4OOcDk96/QX/gpB8dNR+DPwms/BHhZyuseI5nj84jPlWcODIwHcszBRX86F&#13;&#10;y91fXL3d4ZZJZWLvNKdzMSSSSa+sy3BNq7P5q8U/EeVGrPB4V2l36Ihurq5v7mW9u2Z5Jm8x3PUk&#13;&#10;81A65GSTxnv146VYeNwMsCcADpTBG/dWP1r1o0raI/mGrPmk5PdkfPH6gDNSKSPm444NPSKQtlVb&#13;&#10;pwCDz+NRCKV2AKseDken0ArCrSsZC7C0fy/xDtmtvR9c1rw/crcabcMjKQcBjjHXBHI/CsyKORsY&#13;&#10;V+BgjB+lPNvKHztYnPTHWpq4dcuqvc6KOKnTkpU3Zo+zPBv7Smk2elsuurKk/CBUUlTjqc8da7Cx&#13;&#10;+P8A4IuiH1G6kiTqMKSw9iP5c18BiGR8hkdhn0Pb0q0kEhATY/Ptj8M15EuG8PUbWx99R8R8xhTj&#13;&#10;DR28tT1r4qfEOPxz4lN3o8EcFlGgSDeoMrgDhpD6nsO1czrnimC9sI9OttKsbTy4o4vMhDZLKPmc&#13;&#10;kknLHJz+VcyLd4mD7W3Y5G08fnVd1nHysHAIwRzz719LRwEIRUE9EfD4zHTrVZVam7Zy/iO42iHJ&#13;&#10;AyXycdeFFcv9qH9+un8SxzuIdsZ4LjlTx92uW8i4/wCeZ/75qvqcP5jD277H/9lQSwMEFAAGAAgA&#13;&#10;AAAhALg3TWPjAAAADAEAAA8AAABkcnMvZG93bnJldi54bWxMj09rwkAQxe+FfodlCr3VTYyRGrMR&#13;&#10;sX9OIlQL0tuajEkwOxuyaxK/fcdTexlmeLw375euRtOIHjtXW1IQTgIQSLktaioVfB8+Xl5BOK+p&#13;&#10;0I0lVHBDB6vs8SHVSWEH+sJ+70vBIeQSraDyvk2kdHmFRruJbZFYO9vOaM9nV8qi0wOHm0ZOg2Au&#13;&#10;ja6JP1S6xU2F+WV/NQo+Bz2so/C9317Om9vPId4dtyEq9fw0vi15rJcgPI7+zwF3Bu4PGRc72SsV&#13;&#10;TjQKmMYrmM0iEKxG8WIK4nRf4jnILJX/IbJfAAAA//8DAFBLAwQUAAYACAAAACEAWGCzG7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pIA+9a/vVZ9wIAAP//AwBQSwECLQAUAAYA&#13;&#10;CAAAACEAihU/mAwBAAAVAgAAEwAAAAAAAAAAAAAAAAAAAAAAW0NvbnRlbnRfVHlwZXNdLnhtbFBL&#13;&#10;AQItABQABgAIAAAAIQA4/SH/1gAAAJQBAAALAAAAAAAAAAAAAAAAAD0BAABfcmVscy8ucmVsc1BL&#13;&#10;AQItABQABgAIAAAAIQApvqeblgMAAF0KAAAOAAAAAAAAAAAAAAAAADwCAABkcnMvZTJvRG9jLnht&#13;&#10;bFBLAQItAAoAAAAAAAAAIQA+uFLNQWQBAEFkAQAVAAAAAAAAAAAAAAAAAP4FAABkcnMvbWVkaWEv&#13;&#10;aW1hZ2UxLmpwZWdQSwECLQAUAAYACAAAACEAuDdNY+MAAAAMAQAADwAAAAAAAAAAAAAAAAByagEA&#13;&#10;ZHJzL2Rvd25yZXYueG1sUEsBAi0AFAAGAAgAAAAhAFhgsxu6AAAAIgEAABkAAAAAAAAAAAAAAAAA&#13;&#10;gmsBAGRycy9fcmVscy9lMm9Eb2MueG1sLnJlbHNQSwUGAAAAAAYABgB9AQAAc2w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30" type="#_x0000_t75" style="position:absolute;width:22809;height:152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PnyzgAAAOgAAAAPAAAAZHJzL2Rvd25yZXYueG1sRI9NawIx&#13;&#10;EIbvhf6HMAVvmqzaKqtRih9QetHaXnobkunu0s1k2cR1/femIPQyMPPyPsOzXPeuFh21ofKsIRsp&#13;&#10;EMTG24oLDV+f++EcRIjIFmvPpOFKAdarx4cl5tZf+IO6UyxEgnDIUUMZY5NLGUxJDsPIN8Qp+/Gt&#13;&#10;w5jWtpC2xUuCu1qOlXqRDitOH0psaFOS+T2dnYbzN+9UMPttb46Hd9ttClTPR60HT/12kcbrAkSk&#13;&#10;Pv437og3mxzUbDKbZvNJBn9i6QBydQMAAP//AwBQSwECLQAUAAYACAAAACEA2+H2y+4AAACFAQAA&#13;&#10;EwAAAAAAAAAAAAAAAAAAAAAAW0NvbnRlbnRfVHlwZXNdLnhtbFBLAQItABQABgAIAAAAIQBa9Cxb&#13;&#10;vwAAABUBAAALAAAAAAAAAAAAAAAAAB8BAABfcmVscy8ucmVsc1BLAQItABQABgAIAAAAIQBmqPny&#13;&#10;zgAAAOgAAAAPAAAAAAAAAAAAAAAAAAcCAABkcnMvZG93bnJldi54bWxQSwUGAAAAAAMAAwC3AAAA&#13;&#10;AgMAAAAA&#13;&#10;" strokeweight="1pt">
                  <v:stroke miterlimit="4"/>
                  <v:imagedata r:id="rId9" o:title=""/>
                </v:shape>
                <v:group id="Group 1073741834" o:spid="_x0000_s1031" style="position:absolute;top:15816;width:22589;height:3951" coordsize="22589,3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C2a0AAAAOgAAAAPAAAAZHJzL2Rvd25yZXYueG1sRI9Na8JA&#13;&#10;EIbvhf6HZQq96SaNVomuIraVHqTgB4i3ITsmwexsyG6T+O/dgtDLwMzL+wzPfNmbSrTUuNKygngY&#13;&#10;gSDOrC45V3A8fA2mIJxH1lhZJgU3crBcPD/NMdW24x21e5+LAGGXooLC+zqV0mUFGXRDWxOH7GIb&#13;&#10;gz6sTS51g12Am0q+RdG7NFhy+FBgTeuCsuv+1yjYdNitkviz3V4v69v5MP45bWNS6vWl/5iFsZqB&#13;&#10;8NT7/8YD8a2DQzRJJqN4mozgTywcQC7uAAAA//8DAFBLAQItABQABgAIAAAAIQDb4fbL7gAAAIUB&#13;&#10;AAATAAAAAAAAAAAAAAAAAAAAAABbQ29udGVudF9UeXBlc10ueG1sUEsBAi0AFAAGAAgAAAAhAFr0&#13;&#10;LFu/AAAAFQEAAAsAAAAAAAAAAAAAAAAAHwEAAF9yZWxzLy5yZWxzUEsBAi0AFAAGAAgAAAAhAC+c&#13;&#10;LZrQAAAA6AAAAA8AAAAAAAAAAAAAAAAABwIAAGRycy9kb3ducmV2LnhtbFBLBQYAAAAAAwADALcA&#13;&#10;AAAEAwAAAAA=&#13;&#10;">
                  <v:rect id="Shape 1073741832" o:spid="_x0000_s1032" style="position:absolute;width:22589;height:3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9l1zwAAAOgAAAAPAAAAZHJzL2Rvd25yZXYueG1sRI/dSgMx&#13;&#10;EEbvBd8hjOCN2KQ/uu22aRGL0Atv7PoAw2a6Wd1MliTdbt/eCII3AzMf3xnOZje6TgwUYutZw3Si&#13;&#10;QBDX3rTcaPis3h6XIGJCNth5Jg1XirDb3t5ssDT+wh80HFMjMoRjiRpsSn0pZawtOYwT3xPn7OSD&#13;&#10;w5TX0EgT8JLhrpMzpZ6lw5bzB4s9vVqqv49np6EIXwuXlBquq8N7tX+q7PBwHrW+vxv36zxe1iAS&#13;&#10;jem/8Yc4mOyginmxmC7nM/gVyweQ2x8AAAD//wMAUEsBAi0AFAAGAAgAAAAhANvh9svuAAAAhQEA&#13;&#10;ABMAAAAAAAAAAAAAAAAAAAAAAFtDb250ZW50X1R5cGVzXS54bWxQSwECLQAUAAYACAAAACEAWvQs&#13;&#10;W78AAAAVAQAACwAAAAAAAAAAAAAAAAAfAQAAX3JlbHMvLnJlbHNQSwECLQAUAAYACAAAACEAc1/Z&#13;&#10;dc8AAADoAAAADwAAAAAAAAAAAAAAAAAHAgAAZHJzL2Rvd25yZXYueG1sUEsFBgAAAAADAAMAtwAA&#13;&#10;AAMDAAAAAA==&#13;&#10;" stroked="f" strokeweight="1pt">
                    <v:stroke miterlimit="4"/>
                  </v:rect>
                  <v:shape id="Shape 1073741833" o:spid="_x0000_s1033" type="#_x0000_t202" style="position:absolute;width:22589;height:3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kdtzAAAAOgAAAAPAAAAZHJzL2Rvd25yZXYueG1sRI/BisIw&#13;&#10;EIbvC75DGGFvmmp3VapRZEUQV4SqB49DM7bFZlKaqPXtN4Kwl4GZn/8bvtmiNZW4U+NKywoG/QgE&#13;&#10;cWZ1ybmC03Hdm4BwHlljZZkUPMnBYt75mGGi7YNTuh98LgKEXYIKCu/rREqXFWTQ9W1NHLKLbQz6&#13;&#10;sDa51A0+AtxUchhFI2mw5PChwJp+Csquh5tRsE1x94vp99CWxunzRu6fK0tKfXbb1TSM5RSEp9b/&#13;&#10;N96IjQ4O0Tgefw0mcQwvsXAAOf8DAAD//wMAUEsBAi0AFAAGAAgAAAAhANvh9svuAAAAhQEAABMA&#13;&#10;AAAAAAAAAAAAAAAAAAAAAFtDb250ZW50X1R5cGVzXS54bWxQSwECLQAUAAYACAAAACEAWvQsW78A&#13;&#10;AAAVAQAACwAAAAAAAAAAAAAAAAAfAQAAX3JlbHMvLnJlbHNQSwECLQAUAAYACAAAACEAXr5HbcwA&#13;&#10;AADoAAAADwAAAAAAAAAAAAAAAAAHAgAAZHJzL2Rvd25yZXYueG1sUEsFBgAAAAADAAMAtwAAAAAD&#13;&#10;AAAAAA==&#13;&#10;" filled="f" stroked="f" strokeweight="1pt">
                    <v:stroke miterlimit="4"/>
                    <v:textbox inset="0,0,0,0">
                      <w:txbxContent>
                        <w:p w:rsidR="00916D9C" w:rsidRDefault="00916D9C">
                          <w:pPr>
                            <w:pStyle w:val="Caption"/>
                          </w:pPr>
                          <w:r>
                            <w:rPr>
                              <w:rStyle w:val="PageNumber"/>
                              <w:color w:val="9D5800"/>
                              <w:u w:color="9D5800"/>
                            </w:rPr>
                            <w:t xml:space="preserve">UK International Development Secretary, Justine Greening, talking with Syrian children in the </w:t>
                          </w:r>
                          <w:proofErr w:type="spellStart"/>
                          <w:r>
                            <w:rPr>
                              <w:rStyle w:val="PageNumber"/>
                              <w:color w:val="9D5800"/>
                              <w:u w:color="9D5800"/>
                            </w:rPr>
                            <w:t>Zaatari</w:t>
                          </w:r>
                          <w:proofErr w:type="spellEnd"/>
                          <w:r>
                            <w:rPr>
                              <w:rStyle w:val="PageNumber"/>
                              <w:color w:val="9D5800"/>
                              <w:u w:color="9D5800"/>
                            </w:rPr>
                            <w:t xml:space="preserve"> refugee camp, Jordan</w:t>
                          </w:r>
                        </w:p>
                      </w:txbxContent>
                    </v:textbox>
                  </v:shape>
                </v:group>
                <w10:wrap type="through" anchorx="margin" anchory="line"/>
              </v:group>
            </w:pict>
          </mc:Fallback>
        </mc:AlternateContent>
      </w:r>
      <w:r>
        <w:rPr>
          <w:rStyle w:val="PageNumber"/>
          <w:rFonts w:ascii="Verdana" w:hAnsi="Verdana"/>
        </w:rPr>
        <w:t xml:space="preserve"> pleasure</w:t>
      </w:r>
      <w:r w:rsidR="00196104">
        <w:rPr>
          <w:rStyle w:val="PageNumber"/>
          <w:rFonts w:ascii="Verdana" w:hAnsi="Verdana"/>
        </w:rPr>
        <w:t xml:space="preserve"> (for the privileged)</w:t>
      </w:r>
      <w:r>
        <w:rPr>
          <w:rStyle w:val="PageNumber"/>
          <w:rFonts w:ascii="Verdana" w:hAnsi="Verdana"/>
        </w:rPr>
        <w:t xml:space="preserve">. </w:t>
      </w:r>
    </w:p>
    <w:p w:rsidR="004D5B33" w:rsidRDefault="00EF5887">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These developments</w:t>
      </w:r>
      <w:r w:rsidR="001F15D8">
        <w:rPr>
          <w:rStyle w:val="PageNumber"/>
          <w:rFonts w:ascii="Verdana" w:hAnsi="Verdana"/>
        </w:rPr>
        <w:t xml:space="preserve"> </w:t>
      </w:r>
      <w:r>
        <w:rPr>
          <w:rStyle w:val="PageNumber"/>
          <w:rFonts w:ascii="Verdana" w:hAnsi="Verdana"/>
        </w:rPr>
        <w:t>have resulted in an</w:t>
      </w:r>
      <w:r w:rsidR="001F15D8">
        <w:rPr>
          <w:rStyle w:val="PageNumber"/>
          <w:rFonts w:ascii="Verdana" w:hAnsi="Verdana"/>
        </w:rPr>
        <w:t xml:space="preserve"> increas</w:t>
      </w:r>
      <w:r>
        <w:rPr>
          <w:rStyle w:val="PageNumber"/>
          <w:rFonts w:ascii="Verdana" w:hAnsi="Verdana"/>
        </w:rPr>
        <w:t xml:space="preserve">ed </w:t>
      </w:r>
      <w:r w:rsidR="001F15D8">
        <w:rPr>
          <w:rStyle w:val="PageNumber"/>
          <w:rFonts w:ascii="Verdana" w:hAnsi="Verdana"/>
        </w:rPr>
        <w:t xml:space="preserve">need to be interculturally </w:t>
      </w:r>
      <w:r>
        <w:rPr>
          <w:rStyle w:val="PageNumber"/>
          <w:rFonts w:ascii="Verdana" w:hAnsi="Verdana"/>
        </w:rPr>
        <w:t>aware</w:t>
      </w:r>
      <w:r w:rsidR="001F15D8">
        <w:rPr>
          <w:rStyle w:val="PageNumber"/>
          <w:rFonts w:ascii="Verdana" w:hAnsi="Verdana"/>
        </w:rPr>
        <w:t xml:space="preserve"> and competent</w:t>
      </w:r>
      <w:r>
        <w:rPr>
          <w:rStyle w:val="PageNumber"/>
          <w:rFonts w:ascii="Verdana" w:hAnsi="Verdana"/>
        </w:rPr>
        <w:t>, as encounters with cultural "others" is on the rise</w:t>
      </w:r>
      <w:r w:rsidR="001F15D8">
        <w:rPr>
          <w:rStyle w:val="PageNumber"/>
          <w:rFonts w:ascii="Verdana" w:hAnsi="Verdana"/>
        </w:rPr>
        <w:t xml:space="preserve">. From that perspective, there is certainly a personal incentive for being interculturally sensitive. The openness and flexibility needed for successful cross-cultural exchanges offer benefits in personal and professional interactions of all kinds. Becoming knowledgeable about other cultures is also invaluable in gaining deeper insight into one's own culture. An experience living abroad or in close contact with those from another culture can lead to dramatically changed perspectives on the values and behavior patterns of one's native country.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lastRenderedPageBreak/>
        <w:t xml:space="preserve">There is in addition a practical, utilitarian benefit, as companies are increasingly looking for employees who are flexible, tolerant, and able to work with others different from themselves. In virtually every business today, what happens in other countries can have a serious impact on its operations and viability. Communities and societies benefit as well, as understanding and tolerance reduce animosity and conflict. This is of increasing importance today, as we see a rise in nationalistic movements in many countries, often accompanied by growing calls for political isolation, economic nationalism, and stricter immigration controls. In part, this is a response to the </w:t>
      </w:r>
      <w:r w:rsidR="00196104">
        <w:rPr>
          <w:rStyle w:val="PageNumber"/>
          <w:rFonts w:ascii="Verdana" w:hAnsi="Verdana"/>
        </w:rPr>
        <w:t>fact</w:t>
      </w:r>
      <w:r>
        <w:rPr>
          <w:rStyle w:val="PageNumber"/>
          <w:rFonts w:ascii="Verdana" w:hAnsi="Verdana"/>
        </w:rPr>
        <w:t xml:space="preserve"> that the forces of globalization have resulted in disadvantages for particular local populations in terms of job opportunities and economic well-being. These tendencies have unfortunate byproducts, namely the rise of prejudicial attitudes towards members of minority groups and a closing-off of minds and feelings towards those who act or look different.</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It</w:t>
      </w:r>
      <w:r w:rsidR="0057230F">
        <w:rPr>
          <w:rStyle w:val="PageNumber"/>
          <w:rFonts w:ascii="Verdana" w:hAnsi="Verdana"/>
        </w:rPr>
        <w:t xml:space="preserve"> is</w:t>
      </w:r>
      <w:r>
        <w:rPr>
          <w:rStyle w:val="PageNumber"/>
          <w:rFonts w:ascii="Verdana" w:hAnsi="Verdana"/>
        </w:rPr>
        <w:t xml:space="preserve"> of particular importance for future leaders to gain insight and empathy into other cultures. National or regional officeholders, heads of political parties, and others in the public eye (entertainers, writers, activists) function as role models. Their views, opinions, and behaviors can have a substantial public influence. Figures like Pope Francis, Malala Yousafzai, or </w:t>
      </w:r>
      <w:r w:rsidR="0057230F">
        <w:rPr>
          <w:rStyle w:val="PageNumber"/>
          <w:rFonts w:ascii="Verdana" w:hAnsi="Verdana"/>
        </w:rPr>
        <w:t>Greta Thunberg</w:t>
      </w:r>
      <w:r>
        <w:rPr>
          <w:rStyle w:val="PageNumber"/>
          <w:rFonts w:ascii="Verdana" w:hAnsi="Verdana"/>
        </w:rPr>
        <w:t xml:space="preserve"> have exerted positive influence, respectively, on views of minority rights, educational opportunities for girls, and the </w:t>
      </w:r>
      <w:r w:rsidR="0057230F">
        <w:rPr>
          <w:rStyle w:val="PageNumber"/>
          <w:rFonts w:ascii="Verdana" w:hAnsi="Verdana"/>
        </w:rPr>
        <w:t>need for immediate action on global warming</w:t>
      </w:r>
      <w:r>
        <w:rPr>
          <w:rStyle w:val="PageNumber"/>
          <w:rFonts w:ascii="Verdana" w:hAnsi="Verdana"/>
        </w:rPr>
        <w:t xml:space="preserve">. Unfortunately, we have seen in recent years public figures advocating for ideas and policies which divide and inflame communities, such as white supremacy or rejection of equal rights for LBGTQ individuals. Messages of this kind — of hatred and bigotry— can fall on receptive ears, particularly if an individual or a community has not often encountered individuals different in ethnic background, religious belief, or language: </w:t>
      </w:r>
    </w:p>
    <w:p w:rsidR="004D5B33" w:rsidRDefault="001F15D8">
      <w:pPr>
        <w:pStyle w:val="BodyA"/>
        <w:tabs>
          <w:tab w:val="left" w:pos="432"/>
        </w:tabs>
        <w:spacing w:before="120" w:after="120" w:line="276" w:lineRule="auto"/>
        <w:ind w:left="432"/>
        <w:rPr>
          <w:rStyle w:val="PageNumber"/>
          <w:rFonts w:ascii="Verdana" w:eastAsia="Verdana" w:hAnsi="Verdana" w:cs="Verdana"/>
        </w:rPr>
      </w:pPr>
      <w:r>
        <w:rPr>
          <w:rStyle w:val="PageNumber"/>
          <w:rFonts w:ascii="Verdana" w:hAnsi="Verdana"/>
        </w:rPr>
        <w:t xml:space="preserve">Many societies are deeply divided: the anger of rural and </w:t>
      </w:r>
      <w:proofErr w:type="spellStart"/>
      <w:r>
        <w:rPr>
          <w:rStyle w:val="PageNumber"/>
          <w:rFonts w:ascii="Verdana" w:hAnsi="Verdana"/>
        </w:rPr>
        <w:t>deindustrialised</w:t>
      </w:r>
      <w:proofErr w:type="spellEnd"/>
      <w:r>
        <w:rPr>
          <w:rStyle w:val="PageNumber"/>
          <w:rFonts w:ascii="Verdana" w:hAnsi="Verdana"/>
        </w:rPr>
        <w:t xml:space="preserve"> communities cut adrift by neoliberal </w:t>
      </w:r>
      <w:proofErr w:type="spellStart"/>
      <w:r>
        <w:rPr>
          <w:rStyle w:val="PageNumber"/>
          <w:rFonts w:ascii="Verdana" w:hAnsi="Verdana"/>
        </w:rPr>
        <w:t>globalisation</w:t>
      </w:r>
      <w:proofErr w:type="spellEnd"/>
      <w:r>
        <w:rPr>
          <w:rStyle w:val="PageNumber"/>
          <w:rFonts w:ascii="Verdana" w:hAnsi="Verdana"/>
        </w:rPr>
        <w:t xml:space="preserve"> is readily harnessed against the more concrete scapegoat of minorities, particularly if people have little experience with diversity. Against this context, opportunities for everyday mundane connections that allow people to engage beyond the stereotypes can become a crucial means to overcoming division and exclusion (</w:t>
      </w:r>
      <w:proofErr w:type="spellStart"/>
      <w:r>
        <w:rPr>
          <w:rStyle w:val="PageNumber"/>
          <w:rFonts w:ascii="Verdana" w:hAnsi="Verdana"/>
        </w:rPr>
        <w:t>Piller</w:t>
      </w:r>
      <w:proofErr w:type="spellEnd"/>
      <w:r>
        <w:rPr>
          <w:rStyle w:val="PageNumber"/>
          <w:rFonts w:ascii="Verdana" w:hAnsi="Verdana"/>
        </w:rPr>
        <w:t xml:space="preserve">, 2017, p. 203). </w:t>
      </w:r>
    </w:p>
    <w:p w:rsidR="004D5B33" w:rsidRPr="0057230F" w:rsidRDefault="0057230F">
      <w:pPr>
        <w:pStyle w:val="BodyA"/>
        <w:tabs>
          <w:tab w:val="left" w:pos="432"/>
        </w:tabs>
        <w:spacing w:line="276" w:lineRule="auto"/>
        <w:rPr>
          <w:rStyle w:val="PageNumber"/>
          <w:rFonts w:ascii="Verdana" w:hAnsi="Verdana"/>
        </w:rPr>
      </w:pPr>
      <w:r w:rsidRPr="0057230F">
        <w:rPr>
          <w:rFonts w:ascii="Verdana" w:hAnsi="Verdana"/>
        </w:rPr>
        <w:t>Studies have shown that the geographical regions with the lowest number of immigrants or members of a minority tend to have the highest level of negative views of those groups. This is a clear indication that these views are not based on experience or evidence but on uninformed opinions based on slanted media or anecdotal information from friends or family</w:t>
      </w:r>
      <w:r>
        <w:rPr>
          <w:rFonts w:ascii="Verdana" w:hAnsi="Verdana"/>
        </w:rPr>
        <w:t xml:space="preserve">. </w:t>
      </w:r>
      <w:proofErr w:type="spellStart"/>
      <w:r w:rsidR="001F15D8">
        <w:rPr>
          <w:rStyle w:val="PageNumber"/>
          <w:rFonts w:ascii="Verdana" w:hAnsi="Verdana"/>
        </w:rPr>
        <w:t>Piller</w:t>
      </w:r>
      <w:proofErr w:type="spellEnd"/>
      <w:r>
        <w:rPr>
          <w:rStyle w:val="PageNumber"/>
          <w:rFonts w:ascii="Verdana" w:hAnsi="Verdana"/>
        </w:rPr>
        <w:t xml:space="preserve"> (2017)</w:t>
      </w:r>
      <w:r w:rsidR="001F15D8">
        <w:rPr>
          <w:rStyle w:val="PageNumber"/>
          <w:rFonts w:ascii="Verdana" w:hAnsi="Verdana"/>
        </w:rPr>
        <w:t xml:space="preserve"> provides a hopeful </w:t>
      </w:r>
      <w:r w:rsidR="00C72F48">
        <w:rPr>
          <w:rStyle w:val="PageNumber"/>
          <w:rFonts w:ascii="Verdana" w:hAnsi="Verdana"/>
        </w:rPr>
        <w:t>counterexample</w:t>
      </w:r>
      <w:r w:rsidR="001F15D8">
        <w:rPr>
          <w:rStyle w:val="PageNumber"/>
          <w:rFonts w:ascii="Verdana" w:hAnsi="Verdana"/>
        </w:rPr>
        <w:t xml:space="preserve">, namely Sudanese immigrants in a virtually all-white Australian community becoming socially accepted by individuals and community leaders who reach out beyond stereotypes and their in-group bubbles. </w:t>
      </w:r>
    </w:p>
    <w:p w:rsidR="00D375AE" w:rsidRDefault="001F15D8">
      <w:pPr>
        <w:pStyle w:val="BodyA"/>
        <w:tabs>
          <w:tab w:val="left" w:pos="432"/>
        </w:tabs>
        <w:spacing w:line="276" w:lineRule="auto"/>
        <w:rPr>
          <w:rStyle w:val="PageNumber"/>
          <w:rFonts w:ascii="Verdana" w:eastAsia="Verdana" w:hAnsi="Verdana" w:cs="Verdana"/>
        </w:rPr>
      </w:pPr>
      <w:r>
        <w:rPr>
          <w:rStyle w:val="PageNumber"/>
          <w:rFonts w:ascii="Verdana" w:eastAsia="Verdana" w:hAnsi="Verdana" w:cs="Verdana"/>
        </w:rPr>
        <w:tab/>
        <w:t xml:space="preserve">Intercultural understanding is essential in gaining an informed and balanced appreciation of media, whether that be television reports focusing on other countries </w:t>
      </w:r>
      <w:r>
        <w:rPr>
          <w:rStyle w:val="PageNumber"/>
          <w:rFonts w:ascii="Verdana" w:eastAsia="Verdana" w:hAnsi="Verdana" w:cs="Verdana"/>
        </w:rPr>
        <w:lastRenderedPageBreak/>
        <w:t>or blog posts from abroad. Today there is a vast amount of information freely available, through media channels and the Internet. Understanding the perspective from which others view the world can be very helpful in becoming informed consumers of news stories and social media. Given the importance of this topic, it will form a thread through many of the discussions in this textbook.</w:t>
      </w:r>
    </w:p>
    <w:p w:rsidR="004D5B33" w:rsidRPr="00B932CB" w:rsidRDefault="001F15D8">
      <w:pPr>
        <w:pStyle w:val="Heading3"/>
        <w:pBdr>
          <w:top w:val="single" w:sz="4" w:space="0" w:color="900700"/>
          <w:bottom w:val="single" w:sz="4" w:space="0" w:color="900700"/>
        </w:pBdr>
        <w:tabs>
          <w:tab w:val="left" w:pos="432"/>
        </w:tabs>
        <w:spacing w:line="276" w:lineRule="auto"/>
        <w:rPr>
          <w:rStyle w:val="PageNumber"/>
          <w:rFonts w:ascii="Verdana" w:eastAsia="Verdana" w:hAnsi="Verdana" w:cs="Verdana"/>
          <w:b/>
          <w:color w:val="000000"/>
          <w:sz w:val="22"/>
          <w:szCs w:val="22"/>
          <w:u w:color="000000"/>
        </w:rPr>
      </w:pPr>
      <w:r w:rsidRPr="00B932CB">
        <w:rPr>
          <w:rStyle w:val="PageNumber"/>
          <w:rFonts w:ascii="Verdana" w:hAnsi="Verdana"/>
          <w:b/>
        </w:rPr>
        <w:t>Culture: Central to our lives</w:t>
      </w:r>
    </w:p>
    <w:p w:rsidR="004D5B33" w:rsidRDefault="001F15D8">
      <w:pPr>
        <w:pStyle w:val="BodyA"/>
        <w:tabs>
          <w:tab w:val="left" w:pos="432"/>
        </w:tabs>
        <w:spacing w:line="276" w:lineRule="auto"/>
        <w:rPr>
          <w:rStyle w:val="PageNumber"/>
          <w:rFonts w:ascii="Verdana" w:eastAsia="Verdana" w:hAnsi="Verdana" w:cs="Verdana"/>
        </w:rPr>
      </w:pPr>
      <w:r>
        <w:rPr>
          <w:rStyle w:val="PageNumber"/>
          <w:rFonts w:ascii="Verdana" w:eastAsia="Verdana" w:hAnsi="Verdana" w:cs="Verdana"/>
        </w:rPr>
        <w:tab/>
        <w:t xml:space="preserve">Embedded in the term intercultural communication is the word </w:t>
      </w:r>
      <w:r>
        <w:rPr>
          <w:rStyle w:val="PageNumber"/>
          <w:rFonts w:ascii="Verdana" w:hAnsi="Verdana"/>
          <w:b/>
          <w:bCs/>
        </w:rPr>
        <w:t>culture</w:t>
      </w:r>
      <w:r>
        <w:rPr>
          <w:rStyle w:val="PageNumber"/>
          <w:rFonts w:ascii="Verdana" w:hAnsi="Verdana"/>
        </w:rPr>
        <w:t xml:space="preserve">. Culture is a slippery concept. In English, it has a number of different uses. Already in the 1950’s, one article cited over 150 definitions of culture (Kluckhohn &amp; Kroeber, 1952), while a more recent study analyzed over 300 definitions (Baldwin et al., 2006). One of those concepts is culture with a capital C, or high culture, namely literature and the arts. When we say in English that someone is cultured, this is the kind of culture we mean, someone with a good education, who perhaps goes on a regular basis to the theater or </w:t>
      </w:r>
      <w:proofErr w:type="gramStart"/>
      <w:r>
        <w:rPr>
          <w:rStyle w:val="PageNumber"/>
          <w:rFonts w:ascii="Verdana" w:hAnsi="Verdana"/>
        </w:rPr>
        <w:t>concerts, and</w:t>
      </w:r>
      <w:proofErr w:type="gramEnd"/>
      <w:r>
        <w:rPr>
          <w:rStyle w:val="PageNumber"/>
          <w:rFonts w:ascii="Verdana" w:hAnsi="Verdana"/>
        </w:rPr>
        <w:t xml:space="preserve"> reads books. We won't be talking much here about that kind of culture. Rather what's important for intercultural communication is the concept of culture related to the everyday pattern of life. Neuliep defines culture as "an accumulated pattern of values, beliefs, and behaviors, shared by an identifiable group of people with a common history and verbal and nonverbal symbol systems" (2012, p. 19). We will use this as our initial working definition, refining it subsequently to embrace other concepts beyond that of national cultures, implied in this view. In this traditional description of culture, several ideas emerge as being of importance:</w:t>
      </w:r>
    </w:p>
    <w:p w:rsidR="004D5B33" w:rsidRDefault="004D5B33">
      <w:pPr>
        <w:pStyle w:val="BodyA"/>
        <w:tabs>
          <w:tab w:val="left" w:pos="432"/>
        </w:tabs>
        <w:spacing w:line="276" w:lineRule="auto"/>
        <w:rPr>
          <w:rFonts w:ascii="Verdana" w:eastAsia="Verdana" w:hAnsi="Verdana" w:cs="Verdana"/>
        </w:rPr>
      </w:pPr>
    </w:p>
    <w:p w:rsidR="004D5B33" w:rsidRDefault="001F15D8">
      <w:pPr>
        <w:pStyle w:val="BodyA"/>
        <w:numPr>
          <w:ilvl w:val="0"/>
          <w:numId w:val="9"/>
        </w:numPr>
        <w:spacing w:line="276" w:lineRule="auto"/>
        <w:rPr>
          <w:rStyle w:val="PageNumber"/>
          <w:rFonts w:ascii="Verdana" w:eastAsia="Verdana" w:hAnsi="Verdana" w:cs="Verdana"/>
        </w:rPr>
      </w:pPr>
      <w:r>
        <w:rPr>
          <w:rStyle w:val="PageNumber"/>
          <w:rFonts w:ascii="Verdana" w:hAnsi="Verdana"/>
          <w:i/>
          <w:iCs/>
        </w:rPr>
        <w:t>An accumulated pattern of values, beliefs, and behaviors…</w:t>
      </w:r>
      <w:r>
        <w:rPr>
          <w:rStyle w:val="PageNumber"/>
          <w:rFonts w:ascii="Verdana" w:hAnsi="Verdana"/>
        </w:rPr>
        <w:t xml:space="preserve"> </w:t>
      </w:r>
    </w:p>
    <w:p w:rsidR="004D5B33" w:rsidRDefault="001F15D8">
      <w:pPr>
        <w:pStyle w:val="BodyA"/>
        <w:tabs>
          <w:tab w:val="left" w:pos="432"/>
        </w:tabs>
        <w:spacing w:line="276" w:lineRule="auto"/>
        <w:ind w:left="720"/>
        <w:rPr>
          <w:rStyle w:val="PageNumber"/>
          <w:rFonts w:ascii="Verdana" w:eastAsia="Verdana" w:hAnsi="Verdana" w:cs="Verdana"/>
        </w:rPr>
      </w:pPr>
      <w:r>
        <w:rPr>
          <w:rStyle w:val="PageNumber"/>
          <w:rFonts w:ascii="Verdana" w:hAnsi="Verdana"/>
        </w:rPr>
        <w:t xml:space="preserve">   Individual cultural identities develop over time, with handed-down concepts and actions being reinforced through repetition in a gradual socialization process. Culture references a number of aspects of normal human existence, </w:t>
      </w:r>
      <w:r w:rsidR="00D1698E">
        <w:rPr>
          <w:rStyle w:val="PageNumber"/>
          <w:rFonts w:ascii="Verdana" w:eastAsia="Verdana" w:hAnsi="Verdana" w:cs="Verdana"/>
          <w:noProof/>
        </w:rPr>
        <mc:AlternateContent>
          <mc:Choice Requires="wpg">
            <w:drawing>
              <wp:anchor distT="57150" distB="57150" distL="57150" distR="57150" simplePos="0" relativeHeight="251657216" behindDoc="0" locked="0" layoutInCell="1" allowOverlap="1">
                <wp:simplePos x="0" y="0"/>
                <wp:positionH relativeFrom="margin">
                  <wp:posOffset>3211830</wp:posOffset>
                </wp:positionH>
                <wp:positionV relativeFrom="line">
                  <wp:posOffset>70485</wp:posOffset>
                </wp:positionV>
                <wp:extent cx="2741930" cy="2339340"/>
                <wp:effectExtent l="0" t="0" r="0" b="0"/>
                <wp:wrapThrough wrapText="bothSides" distL="57150" distR="5715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Group">
                    <wpg:wgp>
                      <wpg:cNvGrpSpPr/>
                      <wpg:grpSpPr>
                        <a:xfrm>
                          <a:off x="0" y="0"/>
                          <a:ext cx="2741930" cy="2339340"/>
                          <a:chOff x="0" y="0"/>
                          <a:chExt cx="2741930" cy="2339339"/>
                        </a:xfrm>
                      </wpg:grpSpPr>
                      <pic:pic xmlns:pic="http://schemas.openxmlformats.org/drawingml/2006/picture">
                        <pic:nvPicPr>
                          <pic:cNvPr id="1073741836" name="image4.jpg"/>
                          <pic:cNvPicPr>
                            <a:picLocks noChangeAspect="1"/>
                          </pic:cNvPicPr>
                        </pic:nvPicPr>
                        <pic:blipFill>
                          <a:blip r:embed="rId10"/>
                          <a:stretch>
                            <a:fillRect/>
                          </a:stretch>
                        </pic:blipFill>
                        <pic:spPr>
                          <a:xfrm>
                            <a:off x="-1" y="0"/>
                            <a:ext cx="2741932" cy="1829165"/>
                          </a:xfrm>
                          <a:prstGeom prst="rect">
                            <a:avLst/>
                          </a:prstGeom>
                          <a:ln w="12700" cap="flat">
                            <a:noFill/>
                            <a:miter lim="400000"/>
                          </a:ln>
                          <a:effectLst/>
                        </pic:spPr>
                      </pic:pic>
                      <wpg:grpSp>
                        <wpg:cNvPr id="1073741839" name="Group 1073741839"/>
                        <wpg:cNvGrpSpPr/>
                        <wpg:grpSpPr>
                          <a:xfrm>
                            <a:off x="-1" y="1882842"/>
                            <a:ext cx="2741931" cy="456498"/>
                            <a:chOff x="0" y="0"/>
                            <a:chExt cx="2741930" cy="456496"/>
                          </a:xfrm>
                        </wpg:grpSpPr>
                        <wps:wsp>
                          <wps:cNvPr id="1073741837" name="Shape 1073741837"/>
                          <wps:cNvSpPr/>
                          <wps:spPr>
                            <a:xfrm>
                              <a:off x="-1" y="0"/>
                              <a:ext cx="2741932" cy="456497"/>
                            </a:xfrm>
                            <a:prstGeom prst="rect">
                              <a:avLst/>
                            </a:prstGeom>
                            <a:solidFill>
                              <a:srgbClr val="FFFFFF"/>
                            </a:solidFill>
                            <a:ln w="12700" cap="flat">
                              <a:noFill/>
                              <a:miter lim="400000"/>
                            </a:ln>
                            <a:effectLst/>
                          </wps:spPr>
                          <wps:bodyPr/>
                        </wps:wsp>
                        <wps:wsp>
                          <wps:cNvPr id="1073741838" name="Shape 1073741838"/>
                          <wps:cNvSpPr txBox="1"/>
                          <wps:spPr>
                            <a:xfrm>
                              <a:off x="-1" y="0"/>
                              <a:ext cx="2741932" cy="456497"/>
                            </a:xfrm>
                            <a:prstGeom prst="rect">
                              <a:avLst/>
                            </a:prstGeom>
                            <a:noFill/>
                            <a:ln w="12700" cap="flat">
                              <a:noFill/>
                              <a:miter lim="400000"/>
                            </a:ln>
                            <a:effectLst/>
                          </wps:spPr>
                          <wps:txbx>
                            <w:txbxContent>
                              <w:p w:rsidR="00916D9C" w:rsidRDefault="00916D9C">
                                <w:pPr>
                                  <w:pStyle w:val="Caption"/>
                                </w:pPr>
                                <w:r>
                                  <w:rPr>
                                    <w:rStyle w:val="PageNumber"/>
                                    <w:color w:val="9D5800"/>
                                    <w:u w:color="9D5800"/>
                                  </w:rPr>
                                  <w:t>Sushma Swaraj, External Affairs Minister of India at an Indian Diaspora event in London. Great Britain is home to many families originating in India or Pakistan</w:t>
                                </w:r>
                              </w:p>
                            </w:txbxContent>
                          </wps:txbx>
                          <wps:bodyPr wrap="square" lIns="0" tIns="0" rIns="0" bIns="0" numCol="1" anchor="t">
                            <a:noAutofit/>
                          </wps:bodyPr>
                        </wps:wsp>
                      </wpg:grpSp>
                    </wpg:wgp>
                  </a:graphicData>
                </a:graphic>
              </wp:anchor>
            </w:drawing>
          </mc:Choice>
          <mc:Fallback>
            <w:pict>
              <v:group id="_x0000_s1034" style="position:absolute;left:0;text-align:left;margin-left:252.9pt;margin-top:5.55pt;width:215.9pt;height:184.2pt;z-index:251657216;mso-wrap-distance-left:4.5pt;mso-wrap-distance-top:4.5pt;mso-wrap-distance-right:4.5pt;mso-wrap-distance-bottom:4.5pt;mso-position-horizontal-relative:margin;mso-position-vertical-relative:line" coordsize="27419,23393"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Zftt/AwAAUAoAAA4AAABkcnMvZTJvRG9jLnhtbLxWWW7bMBD9L9A7&#13;&#10;EPpPZMuuFyFOkSZNUKBogy4HoChKYisuJWnLuX1nqMWxnaJJuhiIQkqc7c2bGZ693sqabLh1QqtV&#13;&#10;ND4dRYQrpnOhylX09cv1ySIizlOV01orvoruuIten798cdaYlCe60nXOLQElyqWNWUWV9yaNY8cq&#13;&#10;Lqk71YYr+FhoK6mHrS3j3NIGtMs6TkajWdxomxurGXcO3l61H6PzoL8oOPMfi8JxT+pVBL758LTh&#13;&#10;meEzPj+jaWmpqQTr3KDP8EJSocDooOqKekrWVhypkoJZ7XThT5mWsS4KwXiIAaIZjw6iubF6bUIs&#13;&#10;ZdqUZoAJoD3A6dlq2YfNrSUih9yN5pP5dLyYAkyKSshV692F9URn3wBJBKsxZQoyN9Z8Nre2e1G2&#13;&#10;O4x/W1iJ/0GWbAPMdwPMfOsJg5cJmFlOwAyDb8lkspyAzZAIVkG2juRY9faXkpMlSsa94Rj9G9wx&#13;&#10;gqXw1+EGqyPcfs8vkPJry6NOiXyUDknt97U5gRQb6kUmauHvAl0hmeiU2twKdmvbzXEKJrM+BULS&#13;&#10;kk9Pv5kSw0RRPN3KUoztvWbfHVH6sqKq5BfOQJ4glwGU/eMxbvcMZ7Uw16KuMV+47kKE6jhg1wMo&#13;&#10;tdy40mwtufJtKVpeQ7RauUoYFxGbcplxYJZ9lweHaOq85Z5VaLAAw5/A2TZ7w4fg5c4x9NkB0R6g&#13;&#10;1sk4Ir/iVtJya7xIluPZqz2GAGrW+RuuJcEFeIfMRv1089517vRH8HWtSAOIJvMRMpZCjyogzCCh&#13;&#10;NMIXmCuFhz5WC7mKpiP8dUZrhTp46ESd+l1MIVjYtmUVaDtU2EFVAs+7qgxNgfTV2vL/iVXZQTde&#13;&#10;LJLFNEFPwcW9EgNssTinr2bT5aI98KTaDIKzPeD3S7Mx0O9dTznYHZHuSS3tc0UNh5yg2gfqad6D&#13;&#10;F87twJujh53M0M/cHzAuxB20Di3pyYRzuhZ5X5fOltllbcmGwgC7Dr8O1b1jf52kCEpbeLjKdH4X&#13;&#10;uj0kMeStRe3/JRBuEe1MOkhg4Oa9BBK/faNhxIR+s4uhHw/DXHpE8/gbqbzXIP5xhvw224YxHsp5&#13;&#10;lzPSwN1mFbkfa4pDrH6noNLwItQvbL/I+oVay0sNbIMeQBWrNMyDvt1drL0uRGiSOxMwfnEDZAir&#13;&#10;bv52a7i2hPHcXbHwXnR/H07tLoLnPwEAAP//AwBQSwMECgAAAAAAAAAhAOCyCJ1Y8gAAWPIAABUA&#13;&#10;AABkcnMvbWVkaWEvaW1hZ2UxLmpwZWf/2P/gABBKRklGAAEBAABIAEgAAP/hAIBFeGlmAABNTQAq&#13;&#10;AAAACAAEARoABQAAAAEAAAA+ARsABQAAAAEAAABGASgAAwAAAAEAAgAAh2kABAAAAAEAAABOAAAA&#13;&#10;AAAAAEgAAAABAAAASAAAAAEAA6ABAAMAAAABAAEAAKACAAQAAAABAAACgKADAAQAAAABAAABqwAA&#13;&#10;AAD/7QA4UGhvdG9zaG9wIDMuMAA4QklNBAQAAAAAAAA4QklNBCUAAAAAABDUHYzZjwCyBOmACZjs&#13;&#10;+EJ+/8AAEQgBqwKA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gICAgICAwICAwUDAwMFBgUFBQUGCAYGBgYGCAoICAgICAgKCgoKCgoKCgwMDAwMDA4ODg4O&#13;&#10;Dw8PDw8PDw8PD//bAEMBAgICBAQEBwQEBxALCQsQEBAQEBAQEBAQEBAQEBAQEBAQEBAQEBAQEBAQ&#13;&#10;EBAQEBAQEBAQEBAQEBAQEBAQEBAQEP/dAAQAKP/aAAwDAQACEQMRAD8A9omxt21wHia3TyGdOort&#13;&#10;N0rp93muS8QfaEtZHdDiv555lY/dYRaZ80at/rm8sdGrL1BoczCQ9Ku6wrxTNJF8rZ71Svf30TMh&#13;&#10;37x0ruXQ9CGiseb6iqR7fl8wdvauG1ONPlKp65r0K+zHvXG2uA1F9reVIuzd/EK+hwrPMxUbHnV+&#13;&#10;VyUn+bb0rIb5ug4rWv1dcxLlqwmbaw3ZzX0VBaaHzFZ2epvW0fmW429q+qvAsW3w9aD1Wvlqz2PC&#13;&#10;u3rX1x4Lg2eH7Td/dqMR8JjRV5HQrkTfL1rTErccc1U2bnq6i8V5smdy2PJPjjN5Pw81HtuFfEXw&#13;&#10;gjMnxM8Hxou8tq1j8vr+/Wvsj9oSby/h7c8/ebFfLX7PFqbr41+BbdBu3avZ/wDodfVZFpTb8z5D&#13;&#10;iL+KvQ/sitp/+JfZr/sitKaX/SY/pXN23+pskb+6K2nb/Sl/3a9uUmz5vl1LmlOWnn+tLD/yGZG9&#13;&#10;EqDSH+eb/epts+dXn/2RVX2Fsfl5/wAFdL3yvgHpdov/AC21mz/9nr8y/wDgl/bJP+1rocrf8u2n&#13;&#10;ai//AI4o/rX6B/8ABXzUHX4XeF7AH5ZdWjY/8BjevhP/AIJXxBv2pIZf+eej3p/8eipTfvBTXuy9&#13;&#10;T+n+7fbD+NOlfCN/u1Q1CX92i/7VJfTeXbyN/s1dxbnF+H336qzf7UlehS/8fMdeZeFpd18H9d1e&#13;&#10;is/+mLXPhXeJdVdC07fvo1pqt/pTr/s1XmfbdR01JP8AiYMv+zW99SetzS/jqeqW795U+41Q7n5G&#13;&#10;/wDBXmwWT4H6PqOPmg1aBP8AvtWq5+wgxg8EaK/93ZT/APgrrJ/xj/paf3tas/8A2eq/7Fh8j4ea&#13;&#10;W/pGrV5eO0lE68ErxmfrYv3RVCy/1En++1WLV99tG/qtV7D/AFD/AO+1el1Rxsy/EXy2cX+/H/Or&#13;&#10;NzN/x71X8Tf8eSf9dU/nUkv3reo+0/kDWhV1bm3T/eqvB/x9Nz/DVvVlH2df96ud1PUYdLdnc8lK&#13;&#10;mTtJtjS0K3iTVktU8hD871+ff7dUDv8As3+K5P7trIa+wXmm1K7a5evlr9uCLf8Asx+MvaylrzpV&#13;&#10;HOV+h18vLE+GP+CUUm648Z2392eFv/IdfsXdrw61+PX/AASaZDd+NFP3vOg/9F1+xd796WrxEdLh&#13;&#10;Dc6zS/8Ajxjqi33p6taU3+gR1nM/7yat72SMban4/wD/AAUGtRJ8PdVf+5Kp/wDHlr8wP2a9v/Cf&#13;&#10;7f8AZr9Vf2+YfM+G2u/7LZ/lX5Q/s5yiL4jRL6r/AFrx4L/Z6nzPWw7/AH8D9RZP9TtrzjV+jV6T&#13;&#10;P/x7/hXm+scK3vXy8VrofaUlozk2+9XmPxUX/iQNur0eWT5c1538TP3vhuR676HxIyqv3WfLPztG&#13;&#10;2DxVZ97CrEb/ACbutUpP4t1eojjT0NGxXnp81ehaV5oG5Vrzqwk2suFr0TTy84Bb5K4cbsetgD7c&#13;&#10;/ZZkzq9yjfxLX3csfluHx0r8+v2YrjyfFbQ5++lfouse4V8Zi4/vLnptbo5e7/aI+GNpcv4b1HVY&#13;&#10;ra/tuGjZq7/Q/iH4U1PTx/Z+pwS7/wDar80P2jv2YNW1TxBd+PrK8ISdV3RhelfPNl8Avjvpdkmq&#13;&#10;+G5J/IxuG2RkP5V9vhsZTdOPM7O3Y+AxeXVFOThZq5+i/wC1z9m1H4Sa1skWQeS/Q/7Ncl+yHc2u&#13;&#10;p/B/SVdFl2qqnIr83vGviL40aLpcmh+OXuktJfl/ffxfjXofwN+NfjP4d6Elho2nve6ajf3fu11y&#13;&#10;ipU/dd9TjcZxl7ysz9avEngLwlrMGy/0yCTf/sV4V42/ZY+Geu6ZcTQWC2twsZZWj+XmuAsP20dC&#13;&#10;kjW38Q6dJaSd/lr17Sv2j/hfr2nukeorG7xNw1cnspLVG3tXs/xPzP8AhX8EvFvjbxT4j0LQNans&#13;&#10;f7DuJIV2sfmr1i++G/7TXgXD6Zqh1KGPs1d5+yz4h0j/AIXL4723KLBd3W+JifvfLX6AXEkFxCdj&#13;&#10;K/0rpr1ZxeplSjFrY/LqL4//ABz8HyBPFegSzInVlXdXo/h/9tzwvPKkOv2b2cnRty19n6po2lX0&#13;&#10;RS8to5N/qtfjv8SvCGkR/tCR6A0Xl2V5NHuVaeHcKiaat6E1Y8uqZ+j2h/tD/DPxDJG1tqccbN2J&#13;&#10;r1zT/E/h/VF3WF/FLn/ar5Q1X9j/AMAX9tFc2Ba0ldFOUbbXnV/+yt8QtBczeDfE1woHRXbdWNqb&#13;&#10;+1b1NOWa7M++4GTznZMEGsu/Qb6/L7xB4/8Aj18GdUt7DWp/tfnnbH/tV29r+1n4203avi3w/PGv&#13;&#10;9/ZTlg52TjZkOsk/eR97Pbi4heI9HXFfIPw0l/4Rj4veIfC33IrlvOjX/erV8NftceAL91i1HdaN&#13;&#10;/tV5Be/Ebw3e/H2y1rSLtTaXEe12z71P1eVpRa6FurFq6Z9c+LY/s88N0nRutZdrdhseldVrcljq&#13;&#10;2lbraZJR/stXnqI8Y3LXgYiB6VGTSPgj9p3RDovjy21uBdq3a5/4Etew+DdSl1fwvaSs3zbMVift&#13;&#10;WWYu9E0/UcfPDJXEfC3xfa2XhlIbh+Y+K9XG0nVwdOS3WhpltVQxM430aue8xWjNayo/C7TXzTrl&#13;&#10;/DaXEttnlGNekS+Mr/UmeCzG1DXj2t2O28k81jvc5rny6jytqZ6WMqOUVykGnatHFfL820NXqdrq&#13;&#10;VhYss0zivB20iaedBFLt5r0TT9OSBF8w+YR3auzG0YaO5hg51NU0d7d+LL67j8qxXyk/vGvP9fjd&#13;&#10;E+2Tlnd63EnigXai72qldl7ofvlyK5KMuRqx2VaXNHXVn//Q9ilaJHG3GKyPECY0yZ93ystaL7Ww&#13;&#10;uOGqj4lT/iVS/wC7X84RmfvnLsfJurQzi6jiZfl3Zx/eFTTQ+fbF0iEbxrj61s3MMmY5kQOy9Dmu&#13;&#10;euLz7NvE2V9hXpKV7WO2KS3PNNVh8i52Mh2/e3f3a4LWvsvPVq9J1Kdnd4mXYT81ee6xLbI7y8ZK&#13;&#10;4xX0GDb0ueXi9E7Hk94g3HY3y1i/8tF/u10d06Sg8VzzKUnXd0r6ig9D5avE6K2j4UqOtfW/hhxD&#13;&#10;olmn+xXydaM0kkS19kaNFGNNtUx/AKxxUnYWHim2acTB2q5H35piW6Z6U5YfmrzjqUT58/aUlEXg&#13;&#10;cJ/ekrwH9l+ZIPj94BlkXco1W3r2f9pqNk8KW7b+PN6V5N+yrbfav2gvAkfX/iZRNX1uTaUfmfGc&#13;&#10;Qfx7eSP66LSTd9k/3K1nf/Sv+A1z1i/763T0jFarP/pL/wC7XquR4FtS5pEvMv8AvUyzk/4mN0aq&#13;&#10;6M/yyf71MsX/ANMuvrQ57CS3Px2/4K+amP8AhG/Bum7uXvnf/vmFq+Tv+CVLhf2l5i3/AEBrn/0b&#13;&#10;HXuf/BXLUfN1fwVpv9xrmT/x0CvE/wDglRbGT9oq/n7Q6PL/AOPTJROfUdOOjR/Slfy/6v8A3qh1&#13;&#10;aXbZTf7tQ3r/ADRf71U9el22E/8Au0pT3JUTm/Cbf6Sn+7XonmZvK818Kt/pC/7td9E/+lNWWFn7&#13;&#10;htXXvFu4f/So6r+dt1X8Kjmk/wBLiqrI/wDxNR/u10KepjY6Hzf3lWPMrJ8z56tRyVpGZLR+WX/B&#13;&#10;XGPzP2fNOlxxHrVl/wCz039jqPb8ONL/AOuIqx/wVpk/4x2tE/vaxY/zarP7I0PlfDzRx6wLXnZg&#13;&#10;vejY78Avdmfp9oE3naRbP/sVYszttCf9pqxvCEnmaDb/AOwMVfgl/wBBb/eNehTekTimrNlLxK3+&#13;&#10;iw/9dE/nU85HmW61m+I2/wBGt/8ArpH/ADqa5lAnt8/3aX2n8hNXQ/W5RFZeb/c5rxnX799Uv02d&#13;&#10;AMV2fiLXVnk/s63P+9XFxQ/6X81cOJq80+VHTRjZczNa0tvJg96+TP21v+TZvGv/AF4z19f/AMJr&#13;&#10;4/8A2297fsy+Ngg5+wzVEUtCpbHwF/wSdm2ax40j77rY/wDjjV+zF18xkr8T/wDglPKI/FXjBM8l&#13;&#10;bY/o1ftVO3+sq8RtYdNas6vSm/0BazHb99LVrS2/0FazHb/SJKbfuoza1PzF/bmtftHw08ScdFLf&#13;&#10;pX47fs/OsfxHtWb0r9pP20Y2k+G3ihf+mTf+g1+I/wAEZfJ+IVhtHWvOpfwaiPSov97TP1gnm3W/&#13;&#10;y1wOs/NG2Riu5iH+jhmrlNa/1Z218qnqj7alFWZ53MEHy1558Q0C+GZxXpE8XFeb/EaI/wDCOTV3&#13;&#10;0fiRFSOjPlOP7ppZhv5X5hUi8K1VY1fLc/LXq+ZwQfQu6Yu+Tbj7tem6OuwbmXNeZaer+cMGvStB&#13;&#10;mO7ZN8oWvPx21z18ulbQ+qf2e5jB40gf+F1r9LoZRwpr8zPgmPK8WWMuflNfpLH95Shr43FP39D1&#13;&#10;qsbM6PU7C31Ox+zTKHX3q1pdhbWlgtskahEHpUtoN8NX4U2xtX22Ds6UX5H5vj7qrP1PgD9u7RbP&#13;&#10;/hWv22GFVkSROf8AgVcf+xdpelav8OMX9pHMySEZYf7Veu/tt2hn+D926j/V7W/8erx79hu73+CL&#13;&#10;u2zzHM3/AKFXXFe40l1OepJ+67n1r4n+Bvw58Q2pa90qLft+9trwjWP2OvAd8PN0tms3P9019qTK&#13;&#10;WtP+A1mxN8i1DVthe0dj877v9kDxXocr6j4Q1UxzD+L+I1xE+j/tLeBnby5JLyFPev1Usn4asm8S&#13;&#10;OQyI6hqLu25caie6Py/t/wBpL4l6G3k+JNJk+T7xZK+YPF3iy98VfFOx8efZtkVvIhdV69a/ZLXP&#13;&#10;CXh3VFZb3T4pN3+zX5RfGbwrBpPxptPDOlObS11FlHy/w81phpLmdkFTlcdT9APDvx3+H2qafawv&#13;&#10;fLBOsaqyvXrOk+KPD2phfsN/FKD/ALVfGepfsai8sYbvTtWdJZEDV5rdfs0fGbwzJ5nh3WGcL0+Y&#13;&#10;1z+zg9pGnLPfc9H/AGsltk8ReDrz5HUX8StX1C/hLw3q+iWRu7CKRXhT+H2r8uvHHg347ST2r+JL&#13;&#10;Oe9GnyCSNk+b5q9X0b9qTx14atbfS/EeiTbLZQuWStK2Hk4JRd2iFUtJt6H0rrn7OPw08QF/N02O&#13;&#10;Nm7qMV8F/F34GReDfiJpXh3wxcNCmp52HP3DX1j4f/a78GXpVNTia2avHfjL8T/Cnif4j+E9Y0W6&#13;&#10;DpbTfvD/AHRirwsq0JWd9mTiJQcbo5y7+E/x88Jw79J1U3kIH3Wrmbf4q/GDwm5tta0uS4WL73y5&#13;&#10;r9LdM17SNUso3tbuOTfH/erynVtJtrm+n8yBJF3elctXFxelSCZrCi18DaPzx+JfxmPjvRF0e+09&#13;&#10;reXcOoxXO+FrON7ddv7uOvpn49+D/D8Pg241S2s1iuoPm3KK+SNB1h5YlhT7wrugoyofu1ZXLw8u&#13;&#10;Wr77uexpqENgqpaR8/3q57VZ4p3Z5z+8rT0m0dwJZzWV4ihRLobK8uHKp2vqfSptwvY5jz/KuFde&#13;&#10;ldNb6ruPSuGvVdPnSp7O/wAIGfrXZVoqUbnJTruMrI9CW7467arS3kX8UlcY2qySfLHVKSa43fNk&#13;&#10;1zxwh1zxdkf/0faZF+QVz3i6cJpEldV5Lp8r1xnjRHXTj71/M1J6H9B8t2jwxoLyUskOPJ6/N/DX&#13;&#10;Paxayw2/lsVJau9t4Asp84b1YdK8+8RlIZXkSM7PVa9WlO7sd0oe6eZ38RubcwptzGfvV5dq9o2d&#13;&#10;kz5K16nqdvHhERdssnOfWvI9bge1mdg5yx4zX1WAfY8HGppannt1aLA5becsaoSx/wCkJtbitG9l&#13;&#10;LO+8fP61hRSyNcbbjpX01JOx8viLLRI7jTk/fQ/7y19b2LmK2g9AlfJWkYe+t0VerrX1tFHuto/9&#13;&#10;lRXJinsVh1qzoYLtGw+attMm3NcjE+1vkrT8/wCUg1wyZ2xifM37T16j6LY2yN1l6Vyv7G8Xm/tG&#13;&#10;+CF9Lzd/44an/aUl/c6dFjl3ra/YX01r/wDaT8KIo/1LTSf+OV9flSth18z4XPP95l8j+pSwb/Sk&#13;&#10;9kFajP8AvZfpWVYRut2fZavyZzN9K6XLY8nl1JdFf9y31NMsH/fXTf7VM0Xi3ao9P/5eG/26pz1i&#13;&#10;JR3Pwp/4Ky3ol8aeEbH+5Fcv/wCg1yn/AASag8z42+Ip/wDnlpUa/wDfU9T/APBVSZpPij4bi7La&#13;&#10;Tn/x5a1P+CSdru+KPi26H3UsLZf/ACK1XVl7oRR/QDet+9h/3qy/EEv+gz1JqNyI7iBfesPX5XW1&#13;&#10;k3dGrlqVdyoQ1E8M/LMP92uzgb/SGrifDj/vP+A111s/71qeHn7o68dSaeT/AEqKqskn/E2X/dp8&#13;&#10;zf6THVOd/wDiap9K2jU3MnA32bnirMb9Ko7uKlR62U9TFo/Lj/grZPt+AGlxd31qy/8AZ67P9lqM&#13;&#10;RfD7RD626V5t/wAFcJj/AMKU0GJf49Zt/wD0B69F/Zem/wCLbaC3/Tsn8q48fL3onfl8bxmfoL4L&#13;&#10;u/8AiUSxZ5jZq0oJ/wDiXk/7VcN4KvPmvYSf9quqST/iW/8AAq7aNS6XzOWvC0mReIJswW//AF0W&#13;&#10;uc8YawbKGDyW+etDxJNtsoyv3gRXlmrzTXk0fmtuxWGJrOMmkVSpXSZZ0vzZpjPLyWrZb/j9Wq9g&#13;&#10;qpGqLVmVvLu1rkpLU6J7G8uPLNfI37Y67v2cPG6/9Q+4/wDQa+rfNytfKn7YDf8AGOvjf/sH3P8A&#13;&#10;6BXRJ3aMUtGflx/wS3meP4geJkzw1vb/APs1fuM7fer8KP8AgmBceX8SPEEf9+1g/m1fun2as8Sz&#13;&#10;WmjoNMk/0IVlvL/pLVZsHxZ1hyS/6TRz+6rk8urPgj9shv8Ai3Pif/rg3/oNfhv8F/8AkoWmV+6n&#13;&#10;7XMIn+HfidG/592/9BNfhN8H5BF8QdLZjxurlw/8OqdkP4tM/XBYv9G/CuU1OLdA3tXXSSIbEf7t&#13;&#10;cZqDv9mZPWvlIvU+6o9TiJIzXCfEO28zwtcH0r0R1+U1xnjxP+KVu/pXdTeqInsz40h5VlxUCx8n&#13;&#10;bw1T2/8AEajWQbi38VetqefBdzStYdoEn8Vd7pMDyyJuHy1wto+/5fWvStByrpCxDZrzMa7I9rAx&#13;&#10;TaPpf4VxfZvEOnbD8u7Ffo3ZRfdr86/hwqRa3p3P/LQV+kWnQ7lT/dFfG15XkeziYWaOo077takf&#13;&#10;8S1UsV24Wri/6x6+2y2V6ET80zZfv5o+U/2vbRbr4N6v/wBM4ya+Vf2ELj/iTavbdkmavsv9p2z+&#13;&#10;1/B/XV/6YSfyr4V/YR1KFbjW9MY/vN279K9CG0vkcVRe7E/VZ1/0Vf8AdrIWPha3F/49I/pWV/Cv&#13;&#10;+9UMiS0HWiYLVTu4l81q0rb7xqO6T97uqW9CoLU4e+i61+U37TSGx+OPh+8H/PRP/Q6/WPUl2sa/&#13;&#10;Lf8AbItxaeOfDmoqvPmj5vxFVhfjsOpH3WfpZocn2jw/YSf3oEq1DxJWV4Jl+1eDtJm/vW61ubfn&#13;&#10;rhbszo6FPU7a2mH76FZPqK4/U/BfhbU7ZvtenRPn/ZrvbtR5dZH3oXpFq58565+zv8NNcdml02OM&#13;&#10;t6LXxD+0P8B9C+GaWOpeH3ZY7uVY8f3d1fqNNcJG/Wvkf9ryL7X4Ht5v+eEyN/49Xbg68+dK+hnW&#13;&#10;iuVux896H8CvijHo9rrHhzxFL+/j3+Wx3LWfPcftA+D7hknh/tAL/dNfb/wwuov+EG02RW58qrNz&#13;&#10;tudQPyhxXNiMc0rzin8i6GFi9m0fmx8QPin4y1jw/caL4g0aW183hnZP614X4OW4m1FbaFS8j1+t&#13;&#10;3xE8J6VqHhHUfPs42fyW/hr8u/hTst/G8ULr/FtruwWMjPD1HGNrEyw7jXppyvc+rvh38KLvWGW4&#13;&#10;1Z/Li/u10/xF8AaHpzW9vBEMbete0+DYwF/CuY+Ksfywe9fK08TKdW7Z9g4JRsfHus+BrPaz27la&#13;&#10;8b1fT7m0v1tmPyCvqe8X5D7V4J4yjT7fHKlfR4Sq3ueRiYLdGRaxqIR61HJEm1jVm1/ep6YqKZ3X&#13;&#10;hRuzWt3cUorlP//S+j5oU3HivOfG0O+1WJejNXqsioud/wBa8v8AG0ybE2fer+Zae6P6Gh8R4nPY&#13;&#10;XVuVlS5OV42/3hXMXUUthFc/a0+Rz8u6uwlvr+12xQKrtu+846Vx2qQ3l4X+15ZS3WvWo3e50zfR&#13;&#10;HmOrXSI0m6LLx/dZa8c8TXVzcOyxbdrfezXr2rb8vFhUjjbaa8q1+3tIJA6OWX+KvpsvSR42PblG&#13;&#10;x49dO9tJ5ch3ZqBGaUj+9Wlq8dv9qZ4unUVTig/frLI3zNX1UGuW58pVi7tXOy8Mo0us2kf+2K+u&#13;&#10;9m1AiivlbwlFu8QWn+/X1T5nzVx4p3sbYZWTuJFB825qcV64FWR9zNLtRhtrgkdsT4x/aVk/07S4&#13;&#10;fxr1z/gnVafaP2ktIf8A542tw38q8W/aSO7xJp0P+xXqX7C/j3wh8M/jhZ6940vV0+ze2khSaQ7Y&#13;&#10;w0nq1fZZfphonwGb64mZ/ULp7j7VLVtmGJq8R8JfHv4ReI7qUaT4nsp2PZZ4j/WvRovFnhm7ilaD&#13;&#10;UYX/AOB1q5PS55at0Z1elbPs7VW0yNPKn/3zUOj31lLau0E8b/RqdphBtZGVv4vWqb1Q1Hc/nv8A&#13;&#10;+Cps+74x6LB2jsJD/wCRK9E/4JGQD/hMPHE/92CyX/0ZXkf/AAU8m83432Sf887D/wBnr17/AIJH&#13;&#10;H/irPG6f9MbI/wDodFV+4OnE/cS6h8y+hqDxTDt03LetbEvy3kFZvi6T/iXVyy0ixw3Rk+H/APWn&#13;&#10;6V1tsjbmrl/Dyrln74rs7RgQaKL90qruUZv+PmOqd1/yE4q1LjH2qOqN9tW/iq11IfQ0t3FS7udt&#13;&#10;VlqxH8vzVvGWpi0flF/wVw/5I74b9f7Zg/8ARUld1+y5L/xbLQ/T7Olea/8ABWy4RvhZ4YhzydXi&#13;&#10;/wDRT16H+zCpi+GWh/8AXBa58wnrE7stjpI+0PDF35GouueHSu8nu1g0fex6V5JZT/Z7uJ66fWdR&#13;&#10;J0/7MlTQr2Vh4mjdpkN1q0upyFc/u1rHvU2ypRp0W1Kkv1/fx1Ck5O8ieWysjYtPuCoL5/8ASlp9&#13;&#10;q3Sq1+3+kJVx3ZLiXo5q+bf2t9j/ALPnjQP0/s+4/wDRdfQyNXz7+1bGJvgJ4wT10+4/9Fmr5tdS&#13;&#10;JQsmfkP/AMEzp9nxT1eL+/Zw/wDoRr951O5DX4D/APBNiZU+Leor/es4v/Qq/faH/V0Yp6suktDT&#13;&#10;s2/0WsSZv9JrTtW/0Y1hzt+/FLm91Ctqz40/aogE3gLxMn/Ts3/oJr8Bvho/leONIP8A00Ff0D/t&#13;&#10;Mru8EeJF7/Zm/ka/nv8AAb+V4w0s/wDTVaxwfwVUdMtJwZ+wLfPZRj/YrnryDfa7lPSt6D/kGxSt&#13;&#10;0MdYdxc2/wBldK+SvqfdUuqOMdX21yHjpP8Ailbz/drsJMY3Ka47xrl/DN5z/DXbTfvIU07M+K4G&#13;&#10;ODtqZf8AVHzEqOy/vpU/z/Nu7V7EmebSLOnsjH5a9X0K0SZU+b5q8s0wxrKsqj8K9f8AD/zNu/um&#13;&#10;vKzF6HvZYrtH0N4JuPs1/pybOfMX5q/S3SP3kFv/ALgr80/CnlfarN8H5XWv078OxeZptscdYxXx&#13;&#10;daT5j28Utbm7ZLtlq23+uakgj2OaJv8AW19tlMr0In5pnMbYiR4h8foPtHws12PH/Lu//oNfmV+w&#13;&#10;7MsfjnVYfVF/rX6qfFq1+1+Adah/vQP/ACr8mf2N/wDR/ivfQMf+Wf8A7Ma9Ok9ZeiPOnH3IvzP2&#13;&#10;Yg/4846zH/8AZq07T/jxiqlOu1f+BUuhk1oOt/vtT7kfMrUluv741YnU7FqGVDc43Vo6/ND9t6x2&#13;&#10;x6JqX9ycV+nWsL8lfnZ+23aeb4QsZ8f6uZadDSqjRq6aPsD4SXP2z4c6JN1/cLXayfK1eRfs+ajH&#13;&#10;d/CbRJGbpEo/SvQ/EN+9navNH2rlqrVmtJXRtXDboDXm1/ru0XMMfVK6DR72W9tmZzXntxCX1a8j&#13;&#10;PRhUJG0Y9ynZXcl7btKzfNXz7+03DJN8Pbnv5dfQ+nWn2aF0ryP4/WH2v4balj+GM10Yb40Korpn&#13;&#10;iXwe8b38vhi3s3b5YhX0F4buzdTb3r5F+B8XmaKDX1d4TUpJXNmcbcyRWE2R3PiKD7ToV5F/fiav&#13;&#10;x58L/wDEs+JpiP8ABdSL/wCP1+zN/D5unzJ/ejNfjZrEH9l/Fq7j/uXz08i1p1YeQY7SVOXZn6ae&#13;&#10;Fp0iiHvWX8TE86wil9Kd4V/0i3h8v722rvj+33aEXP8ABXzdKVppn1846M+ZrxWw9eE+M02yI/o1&#13;&#10;e+X+cGvDfGkfyl29a+qwj1PExOxx1pL8h21a3Lt3nrVCz4H1qxtOTXXIyi3Y/9P6o1CEbTtzXjPi&#13;&#10;9XjUeYPv19AXv2fLfKVrwj4hPEpTk7cV/MdGTbR/RFJWZ5joaSz3Ai8sT7s4rktbjmt97PE25JD8&#13;&#10;ld/4ctLe2m86U+RjcV5rzrXr3y7idFlaMktt3V69L4tDplpa55dq1zZzGWYKYvM+8rDvXjXil4l0&#13;&#10;+N8/Pu+avWdQaKXEdwu929O1eT+IN8abJFDf0r6nL0lY8XHJuJ41Ov226+T+Gpo4389Y8dDVyHE1&#13;&#10;35EY+Zf7tRxfLebfSvqIt2Pk6trnovgaMN4gtufu19IO4af5K+fvhpbrN4hRu1fQToizsq9a87Fv&#13;&#10;Wx1YWOhbSUfcp/3iNtNSDjfU8cX7welcVzsSPh/9oqQN42s4f7kVcbp/w4+Jms6T/bGi+FNR1DTX&#13;&#10;6TwWryxt/wB810f7QUvm/ENU/uQ1/R9+yjodlp/7PnhKCW2jZjYws3y9flr7PDVeShD0PzzMtcRU&#13;&#10;9T+YGfw14y0tmkvPD+oWhT+I2k8e3/xypLTx34k0dilprF9Yt/s3U0X9a/r10fQPD88U3nafC28/&#13;&#10;3a5HxJ8F/hPrtpMNW8M2Nx5n3t9vE39K0eLXY4eS61/I/mE8OftNfG/w4pi0Tx1qkUbfwNP5y/8A&#13;&#10;j+6vVtB/bq/aQ8PQi2t/Ff2mP/p5t0f9flr90rj9i79mjXdPna98EacXf+IQKrfmleTy/wDBNj9m&#13;&#10;DVtO+TSJbSZv+WkNzNGf/Q6bxMOqF7DeyPwN+JvxK8VfFvXn8VeMLxbvUHXb8o2qq+wr9Bf+CZHx&#13;&#10;Y+G3wv1/xTB481eDSJ9SFuYHuHEUbrGD/Ga6/wDay/4J9/DH4JfBjVPiV4P1O+a80va+yebzY3Xc&#13;&#10;BjH418qfsx/sceJv2m9P1a/0TW4dHj0qQQ/vIfP3vt38jPSk68Jwv0uXy2duqP6MrL43fCbXNQtY&#13;&#10;9K8T2F0z/d8u4ibP61s+LPFPh2WxXZqMHzH+/X4Ma5/wS8/aC0K9jh0bV9J1Dd0cedb/APxVcJ4l&#13;&#10;/Y4/bE8DWxuXgkuYY/8Anz1N2/8AHG21nOUWrXIUZJpn9FfhW/sLhXaK4jf6NXcWuMkKwYV/MBo1&#13;&#10;h+2/4YZ/7GtfE8ZT73kt54rrrT9qH9tvwRMsepnV/wB3/DeaS0n6hKmHKtOZfeXJSbvY/pOul/0i&#13;&#10;Ks+8/wCP+Kv567H/AIKYfH/SrqP+3bXT5/JPzLJDNb7v1r1TTP8Agqz4k+2QT614VgnjX7/2a6/l&#13;&#10;vFaKD1Id+x+6W002WTYtflDov/BVv4YXJRNd8P6jYZ6sI0l/9AevUbL/AIKQfs5asVR9WktN/wDz&#13;&#10;2gkTH6VpZozur2Pn3/gq/e+b4L8LQ9v7RB/8htXu37ObofhfoE0fQwR18F/8FBPj38N/jJpPhvTv&#13;&#10;AWppqTWt150jRnhV24r7Q/Zgu2Pwn0aKT/lnEorixt+VHpYD7R9b+f8APEw9a7K7j3Wqy+teeq3y&#13;&#10;Zr0hvn0iF/auag7tmuIj7qIreLbElGoqn2iKrES/ukqnqX/HyldkXqzjkrpGjCgwKz9Qi/fpV633&#13;&#10;YqhqT/v4+afNqxW0JFhrwH9qdXT4EeL9nUafcf8Aoo19BRua8J/ag+b4GeL9w/5h9x/6LNCeqJls&#13;&#10;z8V/+CcbbfjFdL/esk/9Dr+gOD7lfz5/8E6ZfK+Nb/7dj/7NX9Btv901WLfvMdFaEsP+oasKf/Xi&#13;&#10;ujt/+Pdqw5tn2is3shtanyh+0TF5nhDxCjf8+rV/O34R/deLdNPpOtf0b/tEQ7/CmvIvU2rV/OT4&#13;&#10;X+Xxdpy/9PC1OBelRf11Np7wZ+vlv8+l227/AJ5isp7b/R3atqzj/wCJZbf9c1/lVHb/AKPL7V8m&#13;&#10;tz7qjuziZIYiD8tcN45tv+KauvLOPlr0CRtxauQ8ZJu8N3q/7FdlLdImWzPh+xHlb93SnvwwZTT7&#13;&#10;XkHNSNs4VB92vYctTgpw0LVvG0sieS23H3q9e8OJvdER/lPWvKrRG84Y717FoNo8awsi/KTndXk5&#13;&#10;hL3T3stpvmPozwXBL9hSVl5jcV+lPhOX/iT2e7GTHX5y+E5njsP3XzV+i/gZUuPD1i/fYK+Grz96&#13;&#10;572IhojstvzVWm/1q1daHy6hmQ5Vq+2yKd8Oj83z+FsQ/RHCePIBP4R1WJu8LV+PP7Kf+j/G++h/&#13;&#10;3/8A0bX7NeKoBceHtQhOfmhavxe/Z+kOl/tD3Nr2M1wn/kWvZpP3n6HjS/hr1P2ksf8AjwT2qpeL&#13;&#10;8tXdN/5B4+tR33+ppoztoV7b/XfhVqRcxCqULokqMxq1HcRXEb+WfumoewQ30MDWykVqZX7V+fv7&#13;&#10;X7Q6l8O/Oh+bypV/9Cr738WJu0W59Qtfn78fbd7r4Uaju58s5/WlGymjp5NGdb+zFqklx8MdOi35&#13;&#10;ERxX0v4jgebTH45r5c/Y6sTqPgSO2zt/fV+h8vgyzksvIeMyS4xXPi5qM3c3wtNyirHhHhm0eK1+&#13;&#10;esHUJLaHVnh/jcV67q3h3/hH7mGCNv8AWj7teX6xoaNrP2125A6VEKqtdGk6UuZpnK22/wA+WNjw&#13;&#10;K5L4oWP23wJqcOM/ujXbQRf6dOtUvFdt9p8K6jHj70Rq4S1uRKJ+ffwHz/Z8kLfwNX1t4fTZPXyj&#13;&#10;8F0+z3eoWuf9XNIP/Hq+vtDULN0ozNfEThVseheWXtz7rX46/FaL+zvjFqDYx/pKtX7MW6+Zb9K/&#13;&#10;Ij9omy/s/wCL104H3/KaseHZfvJR8i8yXuJ+Z9ofDm4kmtYZv9ha7HxdbPc6JceZ/Ctcp8IYftGj&#13;&#10;Wkkh2/ulr1fxJYI2h3IVf4a+ZlJqr6M+yjblPjWdXfPzV5L42tcQvXtEsPzV5r40t/8AR2r6rDS9&#13;&#10;48WrHRnjVrGB/vVcdH9Kjt03Fa0DiNV967JS1MlHQ//U+u9U3rGdteAeN5cOjTkbUr3jWLmFrTeo&#13;&#10;+Zq+ePGP+kzSITtr+YMP8R/RlJHKWOy5uf3EmVNed+KZbb7Y8HHmR8NXsfgFvD1l4m0ubVEM9gkm&#13;&#10;6VPWvP8A4rxaJf8AibUpfD8QtbZ5t0f0r38OloOpKXNyo8Kvi8HzWcnmeteO+Ibr/TJJJ26jFex6&#13;&#10;hPNa3GxYtibcn/arxbxR5UzPO3X+6tfTYHc8bGp2scXokA+2yuijeimqVkqT6h02U6GTyd7xEqfW&#13;&#10;nabL/pY/urX0cWfMVY2PW/hXbyR+I5Fi+dRX0UlmTK7yp1rxj4P26vqs0y+lfRrRc15eLl7x2YWN&#13;&#10;oHOLEPfirKpGorRaMZNQPs2Gue502Pzl+OE63PxLuVT+FNtf1AfACy+w/BTwtbN1TT4P/RYr+XL4&#13;&#10;of6T8VLtF7yIv61/Vf8AC2BrP4Y6DA427LOEf+OV9XVbVKkvI/OsRrWqPz/U7/RE2wN9asX8f+jG&#13;&#10;jRFzabqXUJnWIccbq45zsyY07l7RtNnubCVYxVu48K3UOkFYjulC521q+HNRt4bOTzOO9dwvzDNe&#13;&#10;hhsLCvHWWv5HPVrypysloflT/wAFFLzUrP8AZf1e12ELO8Eblv7vmLXCf8En/B2tj4WeI/FS7IrO&#13;&#10;91V4Yy38TQRpv/nX0l/wUtt7eT9kzxNJJGGZbixVfbfcJUH/AATHs0tf2UtHdR/x8anq0n1/0kp/&#13;&#10;7LSp4R3VCb69PS5k8RvOKPs6bQdYku45vPj2L9azfEHh7VrqxZU2TY/hr03aKRutd0spjZ2k/wCv&#13;&#10;kZRxUl0PGNG0a6tX2SWI+bjO2u2Xwfpkg33EMZc/7NdhtNPqaGTwTvUfN+BtPMJ/Y0Pn7xX8Ifh7&#13;&#10;rMoTWvD1nd9/ngRs14L4t/Y0/Zx8T3yS3/grT1Y9THAsef8AvivuXUtP+2INp2unSuGvoGhufLmG&#13;&#10;HX9a8vE0pUZtW06M6qNRVEu5+fuu/wDBNL9mbWQzWejy6cx721xMmP1rxPxD/wAEnvhrMGbQPEmq&#13;&#10;WJ/2pElH/j6V+u1s27O0U+VAwrSnVb2YpQW9j+Xf9qL9kTVf2aBpV++u/wBsWWpz+Uu+MJIrde1f&#13;&#10;od+zh4sgg8A6ZpOw+ZFEuayP+Cr+B4c8GRj+PUf/AGka7b9nTwNYXHw8sNa584xCniZvkV9Towe7&#13;&#10;Pob/AITiyT9xtO6sTxH+1Z8M/Bca6Fr88kN3Eu5l2N0rfj8D2M2yZjya4jxV+zJ4H8cStrepvKl0&#13;&#10;q7fkcrXHSrWlojqrUk46svWv7ZfwUa3jeTUmjX/aRq5jxh+3l+zh4bhW+1HxDv4ysUEbTzv/ALqV&#13;&#10;+cH7Z974A+A9vb+APB91JqXi2/iE0u+TdHp9s33GcfxTS/wL/CPn/u1+UM9xNdzyXN1K0ssnLOxy&#13;&#10;zV7mFwvOuaSsePiasY+7Tdz9l/iX/wAFcdWcy2PwZ8FQ2sf3Uvdck8+X6/ZYNsa/8CkevjvxF/wU&#13;&#10;O/a18RXImbxoNPRDu8uysLSGP/0U2a+KN/HC8UInmNj+KvTjQhHZHBzSe7PuHw5/wUO/at0a6SW4&#13;&#10;8UxawneO7sLZg3/ftENfX13/AMFHNC+Kvwo1vwL4+8Py6LreoWc0Mdxb/vbV5Nh/4GtfkRpWiyMy&#13;&#10;vgyv/dH9a900z4M/EzXLFZ9L08tDIu5ONu5f+BV5+OxGHp61WkergMtxNf8AhRbPoX9gxf7A+OcP&#13;&#10;9oSJDE9nt37vlJ3Cv6ELK7s5wfInR/8Adav5W38NfFHwTf75ba607ULIb1HI3x+3r+Fe6fCXxD+1&#13;&#10;B4/tb69+E2uXl0+mFftFp5+fK3f3fM+9HXJNwqR9pGSa7mtfCVqE+SpBp+Z/SHb/AOoaudn/AOPi&#13;&#10;vw6i+NX7ePgeNhqej3t1FH132gl/9FGorb/goL8ePD9yB4o8PrlDyJIpoP8A0KpVO691nLKTvqj9&#13;&#10;Qvjz/wAi7rW7/n1av5v/AA+23xlYsv8Az9D/ANCr738Wf8FAtQ8Zade6dqGgrAbqEx8SA18AaLJn&#13;&#10;xNZTL8uZw3/j1PC4eUOfm6mrqKXLY/YbSpPM0q2/65rWc7jZMueak8Ol30W1eT/nmv8AKleLdBK9&#13;&#10;fGvc++oLc4mTqdtcx4sXf4dvk/6ZmuvfGea5/wAU4/4R68X/AKZtXbTdmglHc+EYPm8xV+9k1PHz&#13;&#10;GeMtUNs/l3Ugx/Ea0PMKcrXrVGzgoMksVlaT5wa9s8LxTeRC/JrxyxuZUkHHFe1eFroyKkKrsK15&#13;&#10;WYp8p7WWytPQ+jfCUTyWm9v3Vfov8MV8zwtaOf4Vr8//AAksslrs3hlav0C+E2G8JwKeoFfB15Jz&#13;&#10;Po8SnyK56L5e+luI0jVamnHlQ7/Ssa5nd1DV9jw7O9BrzPzniOP79PyMbXAkmn3aL3javxK+Hkn9&#13;&#10;mftOThvlze3C1+21yn7mfd/Ehr8SpF/s79qGUqP+Yg38q9+k/f8AkeHLWmz9pdIbdp2apa9cfZbB&#13;&#10;n707w1L52lk1X8UwmTSm+lW3YzUdLHn39rz3N5CueDXZ+G8/6VG396uBsbT/AEi3duxr0PQtq39x&#13;&#10;FipWxfLqiTXLbzdOnU/3a+HPjTZwz/DbXIIsZRHNffGpQ+ZaTJ/eWvkrxH8NvFPjDRdZ0Lw5p0+p&#13;&#10;3l2suyOMe399/krCdRRabOmnBtM8Q/Yzvnm8Mz2KZRorgYI7fNX7zfDnwjpNv4Ugnu41vJr1NzvK&#13;&#10;oLAf3RX4j/su/Cj4peA9F1HVPFPha/0mwWdo/PuItqB4zt/n36V+y/wQudQ/4Q5v7SeQea7NFvP8&#13;&#10;H+zW8K9JVueSTWv9f13OTERn7K0XbU+aviTpn9l+KbmyjbzY4XZEZjubbXh+v/Jdp8vWvrPX/hDq&#13;&#10;kUj6/qtz5sE0zfJG3zL5jcVy2t/CSG/spr3Ty8X2ZN2XavHdTlXK1Y9qK5/fi79PmfIixf8AEwl/&#13;&#10;2qXU7fzdHu4v70TV2OmeEfEWt3ct1pGmTXcCL80kafJ/30apXmm3NvaXENxC0bbG+9XVGaOaae5+&#13;&#10;ZXw0iFr4w1y0VvuXMv8AOvr3R413LzzXyN4Ri+x/FvxHaf3p91fW2lo+Y9vStsfrf0McMvzPVtPT&#13;&#10;9yK/Kn9riy+x/EtJ1/5aRf8As1frBpq/uBX5p/traf5XivTbrH+sjYV5+QTtiF53OnMFei/key/A&#13;&#10;u7+2eHbE5/gxX0PqkYfSblP9ivlj9m6Td4btFr63uod9jMOxWvCxq5a015s+owutOD8kfF8luN0g&#13;&#10;9GavN/GFv/oz16reJ5d/dQ/3ZGrz/wAXQ77Vmr38PPVHn1YHzhEyLIfVauFnb5dvy1WaLbcSJx8r&#13;&#10;GtIO+wbEzXqzepz9D//V+ltafZGF34rwTxdcus7713L617LrrH5Vrw/Xbj7RO8WA/l84NfzNhFeV&#13;&#10;2f0XEz9DaO7e3dF8tkz81cH4qm+y6hIky72k719ffBD4e6T40tr9NaZrQqnl2jf35e/Pfb/cr5Y+&#13;&#10;MXh+88F+KLnQb5V+0Q7TvU7lZZF3g178KWxisVF1HDqjwTXb6SSLYi/c71474kaFo0eL5XPvXper&#13;&#10;NL5ckNw3mJu3fWvHtZ8qZN+f3SetfUYCC0seVj5vVGC0doYy8jH56bYW/lSkBvlqlH83y/fWtK0Q&#13;&#10;+Z8x+Wva20PnquqvY+iPg8myad/QV73LN8tfPfwn+Uzqp4r2/wAr+Hfya8bFS989HDx91MjuLh92&#13;&#10;Kart3qylttDZ5qNoH2tXLGRs4n5xeK9l98YpUXpJeQJ/5FFf1i+ErfyfA2lw/wB21T/0Gv5PXTzv&#13;&#10;jZGjf9BW3X/yKtf1kaQ3leFLBF/54JX2OL0jTXkfmzd51H5/qz0nwtpaT2itIflFa+r+Hrf7Gzw/&#13;&#10;eXmsHw5qJs4E3HhxW/rmuQpZbIfvy1nD2Hspc/xdDOftFUXL8JzkNusdt/wKvVF6V5Mtwzafu716&#13;&#10;haTLcW8cw/jXNdWSSSlJeSMMf0Z8Rf8ABRqBJf2Q/GrP1jfTWX6/b4B/Wrn/AATwsvsX7I/gd8c3&#13;&#10;X2+f/v5ezVzn/BS67+zfsm+IY/8An51DSIv/ACdib/2Wu3/YCjMf7I3w7Dfx2103/fV5PXoyX+0r&#13;&#10;0PMhtL1/Q+yKjl+4akpkn3TXoz2ZSCP7tPqKKpaVJ3igYVymuwCaWP8Avba6lutcdqdwTcH24ryc&#13;&#10;7mvZcvdnXgl79zQ07SoVgDyfx1Hf6UiJ5kPT0q9pV2s9sE/iTiq+rXoRfITr/FUQpUfYKS3/AFLd&#13;&#10;SbqNM/EX/grEpisfAiP9176X/wBFV9Ifs12oX4S6Z7wCvmf/AIKzXHmj4ewf9Ps5/wDIQr6n/Zq/&#13;&#10;5JbpSf8ATEV52J+BHo4Vayse2WS7rZaxfFfi7TPAfgbxD4x1hv8AQtCtJ7yX/dgXfW7p5+Vkbs1f&#13;&#10;BH/BR7xo/hX9nK60K3YrJ4o1W0sW/wBqGLddSL/5DQVyYSHNVijqxErU2z8EPiP441z4k+N9Z8de&#13;&#10;I5PM1PW7hrmb0Xd9xB7Iu1fwriu25qnmQq539R/OoOmC/wCFfbrY+XfmOHzN83FddoelGeVB5QYv&#13;&#10;0zXO6fa3WoXUdrZRNNLK3yog3E194/Bv4I3FtFF4n8WgwwWzLiHPzM/+2f4a8zNMzp4am5Tevbqe&#13;&#10;vk+VVMVVUYLTq+h7f+zN+z7p6hPFni638xG/1MEkeU9mNff8fgzTZbOMRxLb+b/DtrzfwlqtzdWE&#13;&#10;M+g6RfXlrENqzxxJBbP/ANc2nkTd9a9z0PxFJ9jH9oeHL+2hP7sySSW9x8v97/R5H21+G5rVxGJq&#13;&#10;Sq1PzX+Z+35YqGFpqnTPA/G/w/gmsv7N1Dy5Vf8A1Kufmz12r/OvBP2OLK++FP7TfiLwVa7ptN1v&#13;&#10;TzeRR4/5Zdd3/XVCpj/26+wPjV8Ib74kTeFdb0PV49Nl0KfzS0qs2+Btj/Ls/wCWq+WPzrifBXhI&#13;&#10;W37Tmm63bwsj2mjTbv8ArlLdMnP/AH1/Ova4UxThP2alfmTuuzWxw8b0aVXBQrX99P7tbW9Huff6&#13;&#10;raz27+bFHJ9VrzLW/CHg7VbjGpaRbz5/vRivSli8uNgvpXI3SH7TX3XNdH5C20z5B+OH7PvwnvtN&#13;&#10;1HUU8P28M8duzKyIo5r8GIf9H8UQRRrsEVztH/fdf0t/FZP+JJqKettJX8095+68Xv8A7N7J/wCj&#13;&#10;a3yyTcpoMRpys/W7w3N/xT1n/wBclrRj2NbybhWF4ak/4puw/wCuS1swp/o0j9q+Xm9T7rD7nF3H&#13;&#10;+sb61zniWT/iR3af7Brop/mdq57X1STSbnn+A10wexUj4Uj/AHd9KrdNxrRVfvZqhKNuoTd8O1aE&#13;&#10;O/cwevZqHm0DQ03Y8w3V7T4TVZJgE614npBRJmfdzXuHg+SJGjdR826vIzF+6e7l3xI+qfB9gVtE&#13;&#10;3A7vavv34O7JfCi+zV8M+EZndI0TC7utfd/wajX/AIR14/7rV+fVZe/dn0+KV6asdT4s1vTvDWg3&#13;&#10;Oram+y2tl3O390V4lZ/Hv4W6vCn2PW4Mn/bFetfFLw5d+JvA+q6HY4867hdE3fSvx21j9kn4waeu&#13;&#10;6OxguAv/ADzYrX1nC9f3Jp7XPz7iWkueDT1sfq3beMvCt9G0tvqcLgr/AHq/HrxtLDB+0kby2YNE&#13;&#10;98mG/Csy4+Efxp8Okt/ZN6ij/njJXCXceq+H9cs9S160ntrq3lEn79cFq+pjKPMmj53kai4s/dDw&#13;&#10;c27Rw/qorR8QzJHoskvoK+EfB/7ZHhfTNOWw1W1kjZFC5216O/7WHwu1jS3tprny2fs1bNoxsz0C&#13;&#10;3v5rme38pTt316ho7bNbKN/Egr550D4w/Dq7t4lt9RjVt3dhXsGkeL/Dd5r0ElnqEUmVH8VZRle5&#13;&#10;rKFrHtmn6Jdardpa28auzc7XOARXtUPhN7sQSeH0jsb7Zsfcvye+aufDXR/7TCa9CFiijXYjbc7/&#13;&#10;AKV65pBeO33Xdv8AZ5pHb5etZU8HKtKLnpH/ACFUxqpcyhqz59+JOsxeH/h9N4NitG/tOdVgkfHy&#13;&#10;MZPmeTd/Fv5r51l+IPxE0iwsNN0OVI0sT86uMMyr2r7v8ZeFbbxHCsk2N1ou5PrXx/qsGkQ65c/2&#13;&#10;m5tz6dM14/EEpUZeya06eiPZ4fo0q0efqt16nuPwnvPFPjTTTN4ukRrZTuWBR+QzXV+OdJuNLs/t&#13;&#10;mmRNJYFl+1W6D/ll/Ht+oqx8KjbjwVYvY/MrPJ8395fMNen3EUM0Lx3A3ROMMD6V9Bl2AhWwfvfE&#13;&#10;9b/kvuPAxuMdPFSUfhTtb9fU81tYdN1nTZ4fCuxV8vjjCq30NfLHxX0e302x/s/7P5d5u2yNj/Oa&#13;&#10;+zPC62kMFxbWkLRRxyfLuXHy9q8l+N/hhtc8P3utx4j/ALLTLburKvX+dcssBH2MKyfvX6bdfyOm&#13;&#10;hjXGcqUtvPe5/PTcWX9mfHXVolH+u2tX1FpDbYkXFeLeOdK+zfGyW7T7rR/+zV7RYRv5ac/dpV53&#13;&#10;XyNows/mes6R80K18Cftv2i40e5x/ER/47X3zo/+oWvjL9tnTzJ4W029x9yavKyh8uKidOLjelL0&#13;&#10;PPv2Zr4f2DGi/wDLNq+5Yd09s21eq1+d37NN15dnJD6SV+kek/NaKPUVwZzTtiZrzPeyyd8PTfkf&#13;&#10;GfiK2lg1++TH/LTNeeeJpP8ARJNyZr2jxzCkPia7Xs3NeX6vD5kTr96vQw89Eyaq1Z8tTJ/p0xA/&#13;&#10;irYji2rs2/jVTU4jDrMyqKvpI7IUr1qrOamup//W9x1+baN6tXh2o3ETXb+aR8/SvZPFm2FZNh+W&#13;&#10;vnHWtlw+wkq2a/m/B077n9FQdndH3J8INU17WPhtp/gu1tfsKLfjbfrn938/nf8Afyvjn9oeG/07&#13;&#10;4oa5p+sXv9pXEZj/ANI/vbolxn/d6V9bfBz4jTeG/hU3g+4i8wmSWSOTHP7xt/NfCHxJudVuvEGp&#13;&#10;XuoLh5WLbm/ir6KMY8y1PHpU5+1lK1tX8/67HjNy8c1zsn/1fevP9esbNGLRgeU3QV2Mz/xzNtMn&#13;&#10;y1514qS5gTfFLXuYWGthYqSs3Y4n9zDK0bLVu0t22edWfDvm+ZulbtpHsgdmr19meFJXVz2b4ZLs&#13;&#10;SaX3r2hfvK9eS/Da322Ej7e9evJyvy9K8TFv32enh0uRD/NdPunipfP2Quz9AppVjEiio7+MR2c/&#13;&#10;tGawjujVn53aDtvvjnaekus2/wD6NFf1cWn7vw9ZJ/0ySv5Q/AH+lfG7SNv8etQf+ja/q0i40azT&#13;&#10;/pnHX2mNVnFeR+Ww1cn5na2b7bSP/dqvfzZ8qmwuPs6fSql8/wA8dcEomiZq7/8AiV13GgaokUUd&#13;&#10;tKeH+7XnEkm3S1q59qaOKHnvUwqShJThuhTgpKz2Pkn/AIKm6iLL9l0wZ/4/tf0mH6/O8v8A7JXs&#13;&#10;H7Alx9o/ZF+G7lDHtsZU+bvtuZfmr4E/4KzeLtQbwl4E8Lecfs0mpPdMn95oYCF/9Dr7s/4J9axp&#13;&#10;2q/si/DxLGZZGsrJ7aZR1SaKeTeDX0NHEc9WNTa91/X9dDyHS5VJef6I+1qr3DbIXf0FVp9RtLeZ&#13;&#10;beWUI79M1S1TUbaGzc+Ypzx1rpxONpqEveV1cmFOTa0NiH7i/Spqo2k8U1tHMrZVlqle6rFACkXz&#13;&#10;PT+uU6dKMpPohqlKUrJGuWFchrU0Hn8dazb/AFydIBHnqetY1zOXG9jya8PHZiq0eVKyPRwuGcJX&#13;&#10;Zr21zsf5GxTbmVuawfOZajlvHrkpSsjokrn43f8ABVmR21T4fIf+fmf/ANBWvsn9nOMR/DLSPeBa&#13;&#10;+Gv+CpN09z4k8BRs33JZm/8AQK+9PgAix/DbRf8Ar3SujEu8Ijwu8j1az+WV196/JT/gq1e3C6R8&#13;&#10;PtOX/j2+1307nt5vloifoGr9aoVPnnaMndjFfjP/AMFJ/jD8IPHmm6R4G8H69FrXibQL+VbpbWNp&#13;&#10;beJGiZCn2r/Vs6v/AAx7qnLoN1k0jfGzSptNnz14E/Y3uvEfgRPFGu3E0GoXWmNq0dqhCmCy58t5&#13;&#10;f9uXG7bXw9deHbyDXLnRWH7y3maI7uPu1+0eh/ELQNb+Gcvii6nWG68QWFrZWiyxmS3ghttPijPm&#13;&#10;9tvn76/PLX/h5rtlqOneKJpI7h9ahS63oN0bj7gaNl6j5K87h/PsRKrVWKl10XbyR72eZBS9nS+r&#13;&#10;x2S17p9X3PUf2fPhfcXFv/aMdukC/dUjmV/+BV986HpugaLAn/CVQPfQQYdLeOPepK/w7O9eVfCr&#13;&#10;RbrS9C008s0n3q+y/COg6f8AYfOvk3v81fnWf5tOripSk9Ln6NlGApUcLGEV0PPNN8R+IvHev/2H&#13;&#10;pVy3hzRxDt+1yWoaZZv7vlf8s4l45RTXK/Bfxd4jsfFd5beKLlUiSaeB94271jfy4zswvE3+s56V&#13;&#10;7NqvhWazdtU8MMvnYxJHIm+GT/frzOD4car4huZrnVbr+y9+C7Q/u4sL/fd65oY+lKk4cqv36nd/&#13;&#10;Znvc6k+XsesfFL4maTp9jaW0N9Fpoud0T3DnaqfL0H+1VD9mDT/7V8aeJvEUWrSa3piW1qkck0nn&#13;&#10;GC73vvQN/deMq+w/x1y+s+C9JvvDMnhexXz5I182G5k+aTz/AOCSvUv2Q/h3beBvh79va4afU9Xk&#13;&#10;f7exfefPtnaP5v8Aa/8Aiq97haMXJtPVb+aPkuLo8lBK10+tz6gl6PXG3n/H3+NdjK3381x11/x9&#13;&#10;19zc/M2tTzf4qbl0u+dB/wAu0lfzNao7v4tuZXHJvZT/AORK/pu+Jcavpt1u72z/AMq/mV8QJ5fj&#13;&#10;K/T+7fyj/wAimuvKfjn6EYpaRP1a8IOr+FtPfuYVrqrWGRrSTniuX8GIP+EW07y/+eS12FjKPs0q&#13;&#10;18xWVmfdYb9DgJoZTI1c5rVs/wBhuPlz8hrspU/fO1YOqrssrjn+E1003qaySPgS5XbqU/r5jVr6&#13;&#10;YYZLl/O/u1lag2dZuuP+WrVOjbfnXpXtVFpY8yhIt6fj7UzN/C1e8eDWTcrsAFrweyR5JdyGvb/C&#13;&#10;tr5dunnN948V5WYL3T2sufvH2l4ItI5bH7Yg3rjtX278DJPN0K5Vh0kr5d+Ct34es/Bus2GqWnnX&#13;&#10;k0f+jvj7vyfp89fUHwK3pp13HnPz1+fYpe8fR1pNwdz2i/hzC1co0W+KvRZot1s1cXGvyFa+l4Z0&#13;&#10;hNeZ8FxC7yg/U5yazhZlWWNWz6ivzw/bN0OwgTQLhLVMfboQ5C/w7q/SG6j+dGr4U/bVtv8AikbG&#13;&#10;67w3cDf+PivpZPb1Pn4X970PTPCHwd+HGuaBbtf6PBKXhX+EVla7+yP8JNUsZ5otMW3lxwycYr2H&#13;&#10;4VDzvC1g/wDft1r024j/AOJVcbOoWlKyehvB9z8zbz9jjwq0LyWWoSwPu4+eq0n7H/izT7iL/hG9&#13;&#10;euWYqW+XLbR+FfX8cV/ePIn3fmr7j+Gmo6VZ+EktkTbcKv7zr8zVKm+si6u14wOy+FvhW48C+CNF&#13;&#10;8K3N0b+S0tkV5yu3c4QV30kSykF22+U27ivPrzx3ofhTw5b3us3YDD5WVvv/APfNa+g30+vpcNPB&#13;&#10;JBA7dH+VmXFevTzCn7mGh7zfTtp39fuPAnhKlnVlol1/A6tZLe+td6OJIZB94elfOvhnRPBvivxH&#13;&#10;qmj69AlzeaZ/qNxx+6z95a94FrBo0Oy2xDa/3fSvmXQ9U0fxL8Uv7M0aeNmh85ZGX5sbetcObVHO&#13;&#10;tSjUgnJbro79vLsellfu06vJNxWmvoe5eHL/APsy3+xw2p+wW/yeYg+RdtdNpGvWmsyXq24ZVs5f&#13;&#10;KZm/i+XPHtzV61trOxtFsk2rGgx9fWvOpbzQPDmqXMeqSfY47r5k3nYHFaTr1cDClHmTjs12+fa5&#13;&#10;z8kMTKclFqW6637/ADPSWukWaJEbd5v+c1yHieKHXoLvw68vlR3UWx2Bw3z+ldfaWkNuu+JR838q&#13;&#10;x9Q0CDUtRt9SWRopIVZdyHrXp4yjXqUfNtaLt6/icOHqU4zu/v8AM+PfGP7G/wAO9TgfUrTTnbW1&#13;&#10;bct5LdzeZtzzlE/d7f8AgFfIfxP8CWfw68TLoVpdfaR5ay/7SV+y89p59qYHc52/er8Ff24fEHxC&#13;&#10;8P8AxhuLTQdLf7LHCkjS4/1rSV5mMwLhUilezXU9fA4vnhLm3R6jo00TQrzXzL+2NZ+d8NvO/wCe&#13;&#10;ci14HaftG/EbQuLzSJtq+1cz8Vf2kJviB4Qk8M3+nyW8r/3lrzMPltWFeMraXOupi4Sg15HN/s73&#13;&#10;3k3FzD/tV+l+hXRe3j5/hr8pfgbeNFrk8PrX6feFbkmxib/Zrg4hhbEN9z3cllfDR+Z418SItvid&#13;&#10;3P8AGteXX8e5Gr1/4orv1iGRe6kV5NcoVQ0YZ+4jorL3mfNPitGt9Zl2D7wqtZ/Mm7I6VpeNVf8A&#13;&#10;tf5fSsyGB1jV2Fe1pyq5yR3P/9f1nxbKEjfdz6V8z37z3F55cWfMdti/71fRvjeVUin4+bbXzBHq&#13;&#10;stnrtvIkmZoZkkQY4Vlbiv58y+kf0EnpofsH4U8KfDTwp4X8P+ELm0ePWtYtI/OimVvPeXy/n6/c&#13;&#10;+f0r8v8A496GNI+JWs6L86w2821UlXa4TtX2xr3jjxcPH/h/Xb2S3W7srPzVaFfkX+/kH/er4R+M&#13;&#10;vizVvHHxJ1fxJqDJvuGWP92MIixL5aD9K95zjN3Wj9NDwcvw9anO83dO99b6/wCR846slsrbVkVE&#13;&#10;V8VwHiBIcO8jcdM16xrGkQtco+AfK61494h2TSSwfwLXrYZXsdeJemqOKubeWIh4h8tX7JSYSzUy&#13;&#10;JpNipCjNirYXao25x6V6TfQ8irtofQngf9x4caavRLBvOtI5m715foM72nhLbsOXr1fQA8ujwvt7&#13;&#10;V4uIja7O+j0Rp28W41W1dUi0q9dz8yxNW1CP3ecVgeKnH9g3833cQtWNNXZrV0Tufnz8GIftfxz8&#13;&#10;OHrv1mL/ANDr+qJv+PG1T/ZWv5ev2boftPx78K+Zyv8Aae7+df1ATSJ5dsn+7X2uYaTS8j8sofC/&#13;&#10;U6xW+Razr58yr/u1P5qbFrNu5B5vX+GuGaNIl64b/iWpVuX/AFEP1rJun/4l8K+9XZXObf61nLoW&#13;&#10;kfkF/wAFXbnGp+AYc/xXZ/8AHFr7E/4Jxq8H7NuilflMklw3/kZq+IP+Crc+fFngSH+7Hdt/6BX3&#13;&#10;R/wT02Rfs2eHG/vLKf8AyK1dWKj+5gc9H4pH15re979eSWrN1WI2+nJIrHO6rOpTf8TFKh19/wDi&#13;&#10;Xx/71cKgrnXfRI3ND1G5+wrH5rbK2POz3rkNDceQK6PfU21Ja1Keoy8r9aJZflWqGoyfMtTO3yLV&#13;&#10;9AHs9VpG4pdxqq7datCPxm/4Kcru8W+Az/01l/8AZK/QD4EY/wCFeaOq9oI/5V+bv/BSbULq4+KH&#13;&#10;g3TnT/R4laRT771r9H/gR/yIOkqv8MCfyrqrfw4jwy1keF/t1/FPWPhd8AtWk8N3DWmqeJbyHRYp&#13;&#10;0OHiiuUkkuGQ9m8mNkz/ALdfzf3EMkDhm4x932r9n/8AgqX4p8iP4f8Agnf+5llv9UnjHfaEtYf/&#13;&#10;AEKWvyAu1tLqLdGojHzfLmvayuPLSv3ODHS5p2vsff37Eesa/wCMtW0r4Ywz2FvFpF1LeCe/k2W5&#13;&#10;guUb93Lw33JNzpn+/XvfxC8DR6TPpdqlvb6bb2sMsttZWowkVvJcTFP++yGavyh+HPjjxV8PvEsH&#13;&#10;iTwjeGxv7dSqtsV0f1SSN/kkT2r9AvAnizxP4w1C713xnqEmoX+orblpnwPljj8vZGq8Rqv8Kivg&#13;&#10;uKMqlRxDxMGlF/ff027u/mfonC2aKtQjh5q7j/X+S+R9SeE7WSLwzAn/AC0g/wDHq+rfBdrNcaZD&#13;&#10;5iY9q+d/BlsL1YbZfu79iivtrwtpSJbwuuFC1+Y4r3pH3ilyourpFvpunySXIVePmJrxbXdEh8Tw&#13;&#10;w291G32F5lklg+6XhXov54avVPHmrvZvHaRwSXcca+dJDDjfL6LzXgl/8ZbOOB5tR0uXSlh+VvNG&#13;&#10;5o/+uuxG8r/gdaYfBSm26a2NsPWqSWiOs8GWejeGdbTR9U8Jw2Iu1laOayvWuk/dD5N0UscUiyP/&#13;&#10;ANM1avUvhpaw2L+IVt4jbwz6h5wj/u+ZBH/8TXgngXxHbeMfFsOtaa/2iz0qGU+cF+Q+fx97oeh6&#13;&#10;V9M+DrTyrCa+ddr6hMZ8eiYxH+nP419Nw7SmsXy2tZO58txXUSwrUpXu1Y6GV+ZK5C6/4+635p8X&#13;&#10;LpXOXX/H3X6AfmDWpxvxD+e0lX1t5P5V/M540TyfHerqP4NQn/8ARtf0v/EH/j2PvDJ/Kv5p/H67&#13;&#10;PiDrf/YRm/8AQ66sp/iT9DPFfCj9NfANw8nhPT2X/nitd5a2sq2ryV5p4Bn8vwdp+wf8sxXpdncF&#13;&#10;rF/71fI13q/U++we69Di5vOjkbqRXOa3M5sZfda6e7nYO3pmuP12bfaSfStoVHdHU4HxBqO7+2bl&#13;&#10;f+mhp3BLJik1WPZrlx/10p79fk+9X0jeiPBgrMsWC+VcAsORXtvh66eTy4dp214nbiVblHJ617B4&#13;&#10;Z81Hhnkbbz0rzsdG8bnr4B2kfffwTs9S1GKS2t42nCJubj7or7N+C2EudRtlHKV4/wDsr/YI9Okk&#13;&#10;ifZcXnylm9Ote6/DqKHT/GOvafE4lEL43D+KvgcZB8ykz3qlb3JRPcvvQtXCj7713jN8r1wfSWT6&#13;&#10;17vDj0kfFZ2tIv1M+7/5Z18Y/tlW6yfDK6l2/NEyt+or7Pu/4K+TP2trf7R8LNUXH8FfRVNEeLS3&#13;&#10;PUPglL9o8EaVN/et1/lXtUUYNpLu/u18/fs9SvJ8O9H/AOveP+Ve/wBrloZE9qdTc2pLa55fDaxS&#13;&#10;XUkausRz3r7X8I+BbDSdOtp7rc928aNL83ybvavilp4bK9ldvmbNfaPwy8Yy+KtJ/wBO2faLbamU&#13;&#10;/j461vlUaLq8tVb7dic5lUVNOm7JblvxN4O0zxJA8d9F5UAX73ce9M8JfapvD8Oo6fMJPMDLtK/e&#13;&#10;8tin/fXy11v9q2ck86eavl2/EnsaXR7WxtrTzNPG2C6drj/v7zXdh8uozrOdOXe9nbXuunkeLUxt&#13;&#10;VUvZzXbf8ipqGo6eYlg1FQ1rNGd7N90exr4H/Z8t/D/hr47a5b3GpR+Rdpf/ANnbn/1q+f79f3f8&#13;&#10;q9S8LftMfDjxhf6v4O8VXUOkX0NxPbJHLMm2f52T9247/wCzXtWi/DTwTbeDv7KktIZLe4j8153V&#13;&#10;C4PXcG7bK8ynOriq8asLe6r66dtH+nY9Hljh6M6VS6crLuvUE8QQXUt59kkWeJp22P6/N2pnjDQv&#13;&#10;D/xCOmaVeX7wTx/vP3Lc9s8Ed9tfmJ8fv2i/+EE8R+ENO8IzTJDZXjLfQwKH8+HbhFHr/fr9Wfhz&#13;&#10;Zovh211G7sZLHULxPMmS4x56+gb0+lZZZRqV24u3LLXXydzqzONLDWcH7y2t5o6fCWVtGIpPMjgG&#13;&#10;zFa9r5X2dDb48vHy18P/ALUHx8svgXp2tSITFe3to72ashZWuMbMj8a6/wDY/wDjPH8XfhTZ3d/f&#13;&#10;reavYDZdOIvJ35+4+yvZy/GWxDUlaO1/Ndr6niYrCNUlO+r1/wCHPrhmFfnZ+2Tptpc6joevxDzP&#13;&#10;MV7VuPl/v9a1fjl+2Lo3wz+IGl+Co7cXf253ikk85UWL61x/7SXxI8JeI/Dfh/RfDepRajcSSfar&#13;&#10;jym8zYuzjd/dbJ+57Vz4/NPbvkgrK+/c7cHgXRfNN6tfd6nyxpPhbRL/AP4+rKJ/+A1w/wAYvhZ4&#13;&#10;Pl8Darcx6dGk8cLMrAe1eueH5Pn960PHNkNS8JanbEffgavmHUlGro+p7UYqUbH4tfBqSKPxl5cx&#13;&#10;4YV+onhWVDZJ5f3cV+VXgRHsviF9n7pK6/8Aj1fpr4FuZTZrCw6V18UQ/fKXdHZw470GuzMf4oRf&#13;&#10;6Ray14/cfdbmvbPiZ5bWlt/stXiN3907SMVxYJ+4eliVaR88+OIvJ1IP/erEglTyQzdq6Xx9G/2y&#13;&#10;KuPiPITHAr3o6xRwJ2bP/9D0X4mui2VxKB84FfJvEl4Hk67uK+jvinqO2yuVr5QS+kS48xH+Ra/C&#13;&#10;MFSdj9+py7n6GP8AHiFPBlroEGjRvcDT/s7zvJ907cfiO9fCGqXKy6rLuyxD/wDfVW28QOy7N5Te&#13;&#10;uBXPRX8UdyyOvmFv469SlTadzmjBK7Rb1WFN4mj/AI12steI6ynn3h3YXy69U1uK4uZTfWjNFGi8&#13;&#10;15DqVxD9o+Rv3ob5q9ilCy0OOpNSMT7RuWZIun8XFS28J8hdjferp9D8N63qlvey6datcJbRNLKy&#13;&#10;L91a5qCbHk7u5rojLexyVU+p9G6dB5Hhi1TYG316tp9riyhVFwNteSx3fmaVZWyn7q17PpH/ACD7&#13;&#10;dpG5215FaJ203qaWn6cJCfNbalcZ8TLMWvhXU3i6eS1eiQomBtrz74rzeR4D1fdx+5ajDq816onF&#13;&#10;O1OXoz4p/ZDshfftAeF0b5sXLyfpX9LlwIvMgXFfznfsNWQn/aC0DP8AyzWdv0r+ja4/4+oVr6/M&#13;&#10;NavyPzGjpA2G8risu6VPOb/drVkway7v78v+7XJNaFxJLv8A48oOank/19su6qt5/wAe9rVlk/0u&#13;&#10;2rOXQ0R+K3/BU+5EvxK8HWe7cY7O4f8A8eSv0K/YMgeH9mzwv/tRZ/8AHjX5w/8ABTP/AEz41aHb&#13;&#10;YObfTJG/8i//AFq/Tf8AYmg8n9nLwiF4zaqa6sX/AA4I58PF3kz6Hv2f+0UpNdZ/sEX+9Tb/AP5C&#13;&#10;IpNe/wCPGH/erjOroWtHkdYa3lnPpWBo+fIFbm56gGtTJ1CX5hxU7TfuVqrqDVJu/ciruIc04xVd&#13;&#10;5UqWT5R0qo+zH3apMlo/F7/go/bx/wDCyvBs+eocH/vpK/Rf4HReV4H0n3gj/lX5/wD/AAUYszL4&#13;&#10;48H3CLwN/wDNK/Q/4OR7PA+jf9e0f/oNdNX4Il4dfEfl9/wVP8Aa9NqfhH4oWkLzaRb20mkXci9I&#13;&#10;J2maeDd7ShmGfVK/IiBZEU/3fev65te0fRvEMF34f8Q2EGq6ZqURhubW5jEsEyf3WU9a/Jf9ov8A&#13;&#10;YZ+AHhppbvwp45j8CavcfvLfRdRn+1xy/NjZBH/x9ryyhf8AWCu/BZlGMOSfQ56+AlKXNDqflt8P&#13;&#10;vD11rXiK3gVTs6n/AHa/TvwN4FeHw9DdQL80Q/75rn9b/Z80D4H/ABM1DwZpss10hgsZoppn3s/n&#13;&#10;2ySP/Av/AC03V9e/DvS4YNI/s0Q+a7DsOVr4Hi3OfazUYbI/RuG8ndCjzPVsxfhDJNJq0DTn7jV9&#13;&#10;zm7hihhjik8sfer5T07w/c+G9aN5BFut3/eJt/8AHxXvSrpPiXTvtEF75TmPb16V+d4qd53R9Pzu&#13;&#10;yLUkckd/JqV/IZYHPzbvurWJ4sm8L3UOF2NPIPLWZPlfDfw+Z6Vt6Z4os9Gj/srxMoKdEuF/1Tj3&#13;&#10;/u1j+Jv+EUv7C6mt5oUiVGbepwKuhzLWL/zOulWg9W7WPL/D3i3w14XufD/gPA/tbxNeXbeWo+Z4&#13;&#10;YceZK3+z8yr+NfYtv8rV+IPwm+JX/Cxf2xYvEKzt/Y9gs+naajcbbeL+LHrLJuk/Gv20t50dsqeD&#13;&#10;X63lmV/VqevxS1f9eR+R51mksViHK94rRf5/PcwNSl8q/wDrWddfNcKateIWCsrqfm3VkzTjfHzX&#13;&#10;eloePLc5b4gN/o4z/wA8n/lX82fxNUJ8Q9f9BqE3/oVf0h+PW8yCNV/55t/Kv5yPixB5HxC8Qr6X&#13;&#10;0tdOVfxZLyIxPwK5+gXw6fzPBmnf9chXfxyP5eyI9ua8t+E07zeA9OeXr5dejWM+Llov7wr5XFxt&#13;&#10;OS8z7vAyuovyM+eI7WaTtXIasvmQu3tXc3nzB+K5i+i/0J81NN6npSVj4h1mL/ieXWT/AMtKjZH/&#13;&#10;AL4qfxHE39vXW087qhaNUHz/AHmr6e+iPn4r3noW9PSGW48uRvud69W0REdU3ZryS2Xyf3rD6V6z&#13;&#10;4WuExHuzmT9K4cVsepg7Jq5+pP7KOteG4LO7TxCThY/3P+9/F+PSvdfh/dRf8JvqkluCiTfMorwv&#13;&#10;9jLwvpOo3U+reL7WQ6GT9lguG3CD7azp8jOPZvzNfTl54bTwb8Z7vRLbc1pPaRzwM3dWzkf8BYGv&#13;&#10;jMfh5ez9otr2PQp42n7eVDW9r+XyPVPtb4Nc2f8AWyVsXHyqKxP+WjV08MyfNNM8TiONowa7lO7/&#13;&#10;ANWPrXzV+0xD5/wx1hf+mLfyr6Suv9VXgvx6hin+H+pxyfdaKvqavws+apfGjN/ZjufP+GOjE9fJ&#13;&#10;X+VfSlq5w6D0r5f/AGakS28B6dbKdyogr6Ys3/e05vqb0keK6hBdNqlx/CM1V0P9pnSPg94si8G6&#13;&#10;9aTTRawo8qaHadr/AO3XTa24XVZ0r84P2q/BEulyWPivR3u/Pim8xpk6Q1y253yt2O2dFKD0ufav&#13;&#10;gX41eJY/ih4v8IaJZTX2i6rc/bvNld28qScfvFh/6ZfKPpX3PP4nsrX4U6mLu/fT5Le3n3SLJsdP&#13;&#10;+Bfw1+CHwl8f/FT4cJN8RNUmbWItU2xbXleSdv7nGK4D4nfHXxz411uWznnvIZi2Psqs/l/8Cj7m&#13;&#10;tVgaih7Km9bWbOer7OcueWivexFpGqW3h/xxc63pM8kyaRf8b2yWWv1A8Xf8FAfBXizQrTw7pN4+&#13;&#10;hXaR5vVLDyjx90P/AHfavwbu/EXiHStYvPtHmRyy8SK/y5964e41TZcyT3QMjvXtSyp1IcrlZW6H&#13;&#10;C8dTjNVHG7T6n3l8X/j5pfiXxFot/oqxLa2F5HJNKq/eXdX6Bax/wVDtrHV9P0vw7DZ3yra/6TPP&#13;&#10;v2mX/tl/FX4V6J4otdNsrmO5tvtHnj5f9mub3zTs2yP/AFnPHatoZSoxUIyaS8yK+OVR+0lFNv8A&#13;&#10;A/WP49ftl23xo0iGa/0OO1uI43iV3dZOf+mez+GvW/2Kf2iIfh78LdYk15YIxE58tRiIt6Z31+Yf&#13;&#10;gP4YeJtR8MweP1DXOl6dOvmQ4+8mea99+M2geGJ/DmneJ/AGorG12FjktY+rH/c9a83FYODi6MZb&#13;&#10;vfsdlGqnZzjolt3RwP7QviCHxf4ll8VefJJc3s89w5z8q+Y1fRXwZ/teXwtaPfRCOLHyc9a+cNa+&#13;&#10;F/iuy0C21K/sGXzUy0jmvqP4SSovg2ztuXeH5a0qJKkoJ7GUpXlzdz6I0f5XVmrrdX2zaNcx/wB6&#13;&#10;Jq4zTI7yNEkeJlSutkbzLR0/vIa+XxUbVDuoydkz8SLZP7L+Ls8f3fLvZV/8er9IfDM6R2ybK/Oz&#13;&#10;x5a/2X8ab9Pu/wCm7q/Qjwvsawhfdn5a9HiTX2cl1Rvw+2lUj5kXj9w+lbm/hNeC3k2QdrV7p40j&#13;&#10;E2kTbugFfOt/ewxjrXFl0bxZ6mLk00eUeMJZZM/7FctbfOm6un8TTpLG5SuMtWbG+vdjH3bHBzH/&#13;&#10;0eZ+JN3dLa3CStu3yV83fa5oyyxLvy1e3/FC/wDM3hH2/Oa+cft8vnMNpyDya/GsFSfIfuLqJPU6&#13;&#10;a5afymdn2Pik0KS6e8htXxLE/esm6vJJ1ZNvD9CKv+HUnGqw2zN8xb5a9SnCxm566Ho+t6LN9im+&#13;&#10;zbtu37tfNeo3At5pV2c7sNX1XfrLPpV28cvlvGuK+WtTWF78+Xgvna3vXXT0ZzS9TufCPi3UPDul&#13;&#10;6vDYSDbf2/lnP8P0rmrjSYrLTNOuVbmaul0LwhqeqeFdZ16C1kkt9MX55FHyrXKMHmS0R2LL/DQk&#13;&#10;rtoxq9mew2fyw2y4/hr3jTP+QdBv9K8Qtk/1Hsor3S0XbYwovQCvNxD0Ouh1sbNv8o968q+OE7Re&#13;&#10;ANS9469URm21418dJv8AigNQ3HnbVYP+LFeZlmGlGfozxv8AYPtpX+O+jy/3Yp6/oXl/4+4a/BX9&#13;&#10;gGy8z4w2M7KPkt5a/ejd/p6V9Pi5XqM/O4RtFG29ZN51k+laMn3jWVef8vFYTCOpJffdtKv/APL9&#13;&#10;bVm3nS0rRjb/AImUH0rNlW0Pw3/4KLT+b+0FaJ2j0r/2o1fq5+yPbfYv2f8AwjD/ANOUdflH+3hb&#13;&#10;Lq37RF4ytzaaZCP1av12/Zpg+zfBHwnD3FjD/wCg104uWkERQi1Fv1/M9KvX/wCJpSa+3+hwf71Q&#13;&#10;3v8AyE6k8Q/8etv/AL1cyRr2NDR/+PZa26wdI/491rarLqD3MvUalRv3C1W1Kud8YeL9K8A+Bdd8&#13;&#10;da7/AMg/w7YXGoXAz95LaIybP+B4Cf8AAq2UW9ES3pdnH/Ef49/Bb4S39ppXxJ8Z6Z4ev7xQ8Vvc&#13;&#10;yP55Q9HMcSSOqf7T4FfMfi7/AIKPfsr+G0kGna5f+J5oxwul6dNsb/trdfZ0r+fL4g+O/EfxI8a6&#13;&#10;x488W3LXWs69cvdXUmf43/gX/YjGEQdkUVzhTzIlbuO9e/SyqCWruefLESZ90/tPfte+Hvjv4g0z&#13;&#10;VNA8M3mmW2lZ2C8uI2eXp18kfL0r0HwV/wAFKvHXhi00/SZfBGkXVhaKkTf6TdpMyeu/kZ/4BX5s&#13;&#10;eT+VP+zHDIv8Qrp+pUrWaHGvPuf0B6P8XfG/xlngnspR4Y0iXy5fJsn/ANJeHf8A8tLl+f8Av3sr&#13;&#10;8t5PDOuaj/a1xfzzXevaVruu2MtxO26eSa3khlj3u/U/N3r9R/2arDTtT+GPh3WoYUkN3p8THd/e&#13;&#10;k+d8/r+nrXg0fhC31b4rfGnTYI/3uh+JLHU0jP8AHDqWn5n/APRYf/gNfk+HzWq514t7L8nb8eY/&#13;&#10;V4YWhCdHljZPT71f9D6A+KWk2XjCH4efFW3hkuU8Q6FbPu2SfNPbD5xukVP7610nwu0C+t7a51fV&#13;&#10;F2XF5Mzqn9yP+Ba1PAWg/avg2/hhLdWuPBWpmaDy7V/msdQ/eDzZ87MZLDan9xOK6PStZmh/0SW0&#13;&#10;27a+UzqveV47SSf6P8Uz6fLqbVJw6xbXy3X4NHpraTZ39hskX96fmjb+6a5K+8JRTDEEXl8/MU/5&#13;&#10;aNXUaVI8ti3mqVPLLWPa6lqs0z6an7tQf9a3XFeFzm08PzXseX+KHn8OxxWmlebf6lenyrXT4vme&#13;&#10;4m/gRR/tV8H/AA2+OXxA+K3jzUBpFi+l6Vb2k1vqkcskfkQR9Nsp+/52eFX2/gxXsH7T/jF9Nv8A&#13;&#10;T9F+HzCTXprq3kkuF+bZ5L70X/a3bfpjNcj8TtDHgT4PeINW09Y7DWtWnuNbv441Cbrq5b92u2LZ&#13;&#10;/e27PevveHqMadJTlH35PR9kfOZnh/ftf3barufL/wABvBfiLwd+0RaaTrVq0U3mztG6/NFPH2eK&#13;&#10;QcMK/eXSvNW2j3da/M/4S/DTQ/BWmeE9Yu/Miv8Aw6r6lM7bneWG5T/SNyfxbEVX46bK/SPw94r8&#13;&#10;LeJZfI8PavZ6lNs8zybedJJgv97yv9Zj/gNfc0scq/qv6vY+AzDLnhp2S917f5Hkvx68b3nw48A+&#13;&#10;IfHNjY/2nPo1r50duzFUd9yp8xH8Pzbm+lcN8Ifi3H8Xvhxo3jmGBLS4uvNgu4I33xwXVs+yVFPX&#13;&#10;b9119nFe9fEDRNN8ReHr7QtUjElnqcMlrN/uTDZX5W/sd6rqPw4+KHjr9n7xExSQSyX1mrf8/Fl+&#13;&#10;7n2/9dYdsn/AK7qcVKm+61PMlufoh4lcy26M3901/PZ8ZF2fEvxFn/n7ev6DfEb7rWHjtX4C/HC1&#13;&#10;2fE/xDu/juj/ACqcuf76XoZ4he4j7J+FD/8AFB6f/wBc69U0yEM3mfxV5F8HXEvgGxbptWvYtF++&#13;&#10;+77tfM41v2kl5n3GXvSPoRXUXzsFrj58fY5938Nd9fJEqu7dq4FBHc2dz5fHNYwj3PUm77HxJ4l/&#13;&#10;5GC6HffUHGf3nNX/ABeqL4iuV/vNUdrZy3cqQ26lm29K+lv7qPASfOyOL/WhZVO2vUPDziXbs/h9&#13;&#10;q8+hzHmPPzelen+HLZFh3SferkrvQ9XDRd0fqB+ybqXiLxP8O9W+HmmXCLHBexzK2399H5rpI5/3&#13;&#10;cx19E+I7nU4PjzHZ6tf/AG6VNOh2/KqbF3N8u1P++v8AgVfm38B/ibq3wz125v8ASJVVrtFU7xkf&#13;&#10;Kcivpvwf49vvGXxbXX9TkEl3dxhW2jaNsY6Yr5bHx0aR2UsM1V57K2vrdn2zdXHBWsbf85ouLzk1&#13;&#10;VVtx3etHDitOR5PEa/dx9SK4fdG1eKfGxd/gPUv+uNexTv8AeWvLPiqiS+C9RVunktX1NTZny9P4&#13;&#10;keVfsp6hPqHgaB5/lZG2/rX1hZt+/r5O/Zvtxp2k+RE37t9zfrX1LasWuaTd0dEU02meb+J7mKHW&#13;&#10;ZfWufvdF0rxn4V1DRtXhWWCdShyK2PFGm/8AE9kmZutGkqlvZ3CIea542udl5WufJvgb9mfxl4Xv&#13;&#10;ruTQNRF1pEh/cxXDE+TXIfEX9l3xH4Yu08faIyazqcki+dA6qsf/AAGv0O8HzeZpUn+y1VvFEp/s&#13;&#10;mVgeVrpnVkk3c5oWbPxq8f8Awm8V2HiybUPGdhDBLfQBoVi+6orxL4m/s++J/CGjxeL4ttxps672&#13;&#10;/wBiv0H/AGhvEF5c6lpV3IvIiePdXpWhaTaeLvhlDpc0AuBc2pXa1dNDH1IxUzPEYaDdj8SdI0W6&#13;&#10;vYFtLZo3muZViVe/zV+g/hz9iC5uvDdlqH9qFNQlVXlVhxj0xXz58MPh1qehfGeKyvIkX7BfNuj7&#13;&#10;Yz2r9ndG1COdnghwNi9q68fjZ80VTe5zYbDJJuovQ8s8GfD/AEjwX4WTwxbxK0MS4kXH3qyo/hV4&#13;&#10;FjdNUXTU82N9w+tdPc60/wDatzZ/3WrTt5d1gfrXi0VNNuXU76001ZdDzX4w2f2nwr5MS/KvavG/&#13;&#10;gxeRWmlzI67vKlr6G8Z2b6ppC2aHDS180fD/AEy60HVNa0S6YM8Uu7iuulLoc04+6mfW6eIoLnTP&#13;&#10;L8oK1Mt5d0eM157p7P5K121jJ8grxswb59TfD6RPyJ+PcBsvjLezdN8sbV9keCLh59EtnLH5kWvl&#13;&#10;L9qS3+yfFOWRRxIqNX0t8L5/O8M2TN/zzFdmdrmw9KR1ZNK1arE7PWrb7RpN0vfbXypqKBEZcV9f&#13;&#10;3bJ9jmX1WvlPVYo/NlVf4WNcGVvdHqYzZM8q1pf3Un0rirRvkHpXoPiGPEcleZ2cm2XYx4NfRQje&#13;&#10;J5nNZn//0vnv4lXu5mWV/wCJq8SdnKrcplh1r0L4j3eLpN3QV5rptz/aGpLBkeU/6V+XYak1BM/Z&#13;&#10;Oe8tS/FeTTbWhUtKK9H8Jv8AaNSh3DLR/N/u1wMsSQXkkNqBtTvXongCVH1XbJz8vOK1avsbRlZW&#13;&#10;Z6XfajZvpuqQy4R9vFfLD4+0vvTau7rX0fqWjW7aLqGqSynl+MV8/wB9mO4DookTdW8TG2tz6n+G&#13;&#10;PxA8P+HPgV4x8PXtktzPqPmJE5HXzFx1rzX4maHomi/8ItDo20vcWwkm2nPpXv3hzwV4YuP2UNX8&#13;&#10;Q3Fvt1adndJNv8XavlnxTpmp6Rrmk2GphlfyFdN392uOFudtd2RKX6fqdvCFGxuwFe4aY2+xh91r&#13;&#10;xG3bclev+Hbnz9NT+8nFYYhaG9B6nRrXhX7QDbfBF2ka7q91j4HNfOn7R13Lb+DJdh5kO2ry7WtH&#13;&#10;1Ms10w835G9/wT+tnT4j28si4UWr/wA6/ayO8g/tEfP92vx1/YGt0/4S7z2P3bP+tfq5aRiS/uH3&#13;&#10;V7+Jl77PhFS0SPRftUDN98Vn3csLJNhh1rn0e2ztZzmoJXttsnznrWU5kqkdPcurS2q5rRhdW1aP&#13;&#10;n+GuS3w7k2PuwtVbS836o3lyH5BUtjUD8gf2t9l3+0h4htvvf6BB/I1+wfwKh+z/AAm8Nw/3LKH/&#13;&#10;ANBr8XPjxcNdftPeJfNYt/o8X8q/Xz4S315H8PdERW6WsdaYl2a9CqdO9NfP8z0+9/5CNO8Qf8e9&#13;&#10;tXPtcXDP5zn5hVq6u5rpYUk/hqOYlwsdPpH/AB7rW0O1cxoc7yFoW6LXU7BUJ6kyRh6nX5qf8FNP&#13;&#10;i0/g/wCCml/DHTptl947uz9pHf8AszTdskn/AH9uDEv/AAF6/S3UVz8u3Jr+a39v34qQ/E39ozXL&#13;&#10;fTrj7TpXhFItAtWVsoz2xL3br/vXLv8A9816uW0uepd9DlxU7RsfEnO8+bn5q3bb/j1eL/Z3Vm3c&#13;&#10;X+rb+HvWxbcptY5GK+laOBaMI4+A1NuH8rZzUtu37kNWVeyGS8jHrUlN20P3s/YY1m21D4C6Clw6&#13;&#10;5smuLQ/7HlTtj9MVe0mwj079rD4nWK/LJrXhnw3q20/3raRrN/515J/wTkvbm4+HHinTGP7vTtag&#13;&#10;Yfw7Rc269/8AfWvevF9tFo37Xnhe8ZfL/wCEo8D6rY+7S6beJff+gk1+Kyo+zzPEU+/N+an+h+l+&#13;&#10;2UsJRqdrflyntngcRaX4jm0K7dYNP8R2T2ima6a1tYp4P3kDyL/y1b/lmnfjvTLzT4pZCjNsk+nK&#13;&#10;1ja3dW9tYPKZ2trmKVHtJY4xM8d1Gd8TrH/Fsfb14rofGWo3Os6PB4+t4JRZTo/9pwl1e6t5oHYS&#13;&#10;3M/l/LFC+0YrixmVOtFRhuvyf+T/AD+/3cuzX2M26m0rfev81+RSl8WTaPG1tsW8ZV+6zbPzr5++&#13;&#10;JH7RCaFC9nokUd1fTxlmZ/lggj/vt3/xqHxx4stdEsYf7FAvb7U38qzgRs+fN/8AErzvb+Cvn74e&#13;&#10;+Cb74veOpbaBxf6TZXPm394P9Vd3f+z/ANMouQn512UMmpUIqU9WbvHuo21oj3X4CfDTUPEsrfFr&#13;&#10;xpGZn3N9iilXli3WR/8AP90V518a5ZvHfxY0XwFagLHmC91AdF2xOPsi/wDA5Nx/7Z19zeKtTs/A&#13;&#10;vheW5icW9npVufMX7o2Rr/8AECvk34BeH7zxPret/F/X7Q+bqLtdIsn3oY9uLVP+2UWP+Bs1d1Ks&#13;&#10;lFytqea3KcuZvQk8YS6zo3j6z1LRJRcW3hi12TWWN3nxZO/A/i+RfuV4p4n+F/hrWdW/4QbewcWU&#13;&#10;Os+GdUt5Nl6unTnYiwz/AH/MtJv3OO8bQ7q+pdL0S2u2GrSqWm+0f6z/AJabfuY39686+MWjyeAv&#13;&#10;DGheO7aImL4d6o11IydtC1ZhbalEv/XGRo509NtU1OT/AHbs+nr0+/b0ZnVqQjBc6uvtLunv92/y&#13;&#10;Plrw7+2L8bfgr4hl+G/xqDeNdLstuy5m/daj9n/gkin/AOWw/wBmX6eZXPfHD4reBZfi94Q/aW+E&#13;&#10;Wo/bxaSQf2ratE0FzDLD+7kSaJv+fi33Ddyhwea+jv2nfgUnxD8KTazodur6zp6+dZ+WB87fxx7/&#13;&#10;AO7Ntb/ge2vyh8KyJNqMmh3PyRarGbX5/wCCb/lln/toAPxr7Dh3NKeNo+1WklpJfr8z4vOsslhK&#13;&#10;3Kvglt/l8v8AI/ob1jVbDV9HsNR0p/Ms7mJJoJP78Uq742/74YV+GHx5hH/CyNa/2p//AGWvvL9k&#13;&#10;P4rzeKPh6nwx1w7dV8IZjt93WWx3fIv1h3bf9zb6V8mftM6dbQ+LriaGPY7udzevy1WHj7PEuDOB&#13;&#10;rmg2eu/Blt3w/tP9mvZtH+ZWb0rw34LS48A2yj5q938N4dZVr5zHL95L1Pscu+GHoRazJssZq4PR&#13;&#10;h5tncr7V3PiZPL0+euC8NKTbXrei1jD4T0Z/Ej468cJt8TXGP71bvhHU5dM1RbnaJMxMm2sfx7/y&#13;&#10;Ms7eprq/htoMniHxJZ6ZGjSPKj/d+lfQya9ndnjQ/iWXc5u4XdcGQDa0jMa9U8NoYbGLzW+d64PU&#13;&#10;rMafqV7ZynabaaSPB/3q7TQlb7Ikm7hGrmck0ejCNnc66wle1LxK/wC8U5r6Q+CmqIPGmnzM/wB6&#13;&#10;vlmyuP8ATJ0f5fM6V758LdkGsaXcpJ/y1xXj4jDuSkep7dcp+m1xqIKbs1sWMu+BGrx9dYH+p3V6&#13;&#10;doc3m2ETL6VxZErVJeh4fEf8Jepdm71518TE3eCdT2/88Gr0GZvmZa4L4gM0vhDUkX/ng9fUTV0f&#13;&#10;KQeqPmr9lDWX1TTZ0ds+RJItfatu6Jcivzo/YpvpZk16B/8AlleSr+tfoL5mLofWirTs7G9Gpf3j&#13;&#10;j/Gk/l6pWHpTyyQz1q+Npokv03+lcJousPJeT2lc8aTvc7ZYhctj1TwXL/otwno1WfEbouj3LydF&#13;&#10;FY/gh9zXcVafiNfN0S8h9VraSurHHFnw/wDEmytNevtNbhYyJK734VzeR4bsoN3+q3pXj3xY1GbQ&#13;&#10;dI064ZcYm2V2vwb1H7Z4ZtnH/PU0U6bUb9DarPZdT5xu7Zx8ddSVflZ7zdX6AeF9Jmtbh5ZpPvrX&#13;&#10;wnrNrLH8b758cPNG27/gNfemiSotyqSOWygqPaPRHTiqSa5vI4jUNJhj166uc/frYsF/0GRaqatd&#13;&#10;Wy6zNGTzUmnTr9nnVaSvfU452toY/iCf7Pp6Tt0iNfOPh+8S78baxLHnbL8wr6D8SfvNGl3V8v6C&#13;&#10;s9n44kT+CeOtaa965Lf7t/I98sm+WuqspeK4K1kdc89K6yzl+QV5uYL3jTD/AAnwB+1no2/xYmor&#13;&#10;18n+tdv8HbrzPDVtz91cU79qrTxczQz7sHypP5VyPwUvWbQki/u10Y1c2Dj5HTl75cTLzR9HTOjQ&#13;&#10;v/u18wa2yRX1zH/tmvpVI3kSvm3xNaumr3Sj+9XnZY7SZ62LvZHnWvrut/wrx6Di4Psa9j1r/Usj&#13;&#10;14uh23cif7VfUUV7p483qf/T+I/iJfb71VWuN0jFtcCd/k9cVt+M/Km1VEcnFc9F+5laFBlTX5zC&#13;&#10;PuJI/Xab95s3vMeSb7SZflLdK9U8BL5d9LNADtSPmvG7XyfnMzfvO1e7fC2OWdbneNo8o7qdklqd&#13;&#10;N7vQ7a8mRvA1xt+Usx/GvngQRBC//LTrXvWt6hGvhJVt49w3Gvnu4uX3mXHzNTt2C6V7n0xqHjl3&#13;&#10;+B+jeE1Ybop9zc+/pXA/ETWU8Q+L9DK8vb2ao3FclrztZeH7PyG5f5qx9Au5tT8RxTztudVxWXsO&#13;&#10;VuXr+JhOabt6HrMKvtWvRvCNwVSSKuHjQZrr/C0gjvmT+8tcdTWJvS0Z6Ekvyj1r5x/aUu/s3hFU&#13;&#10;2bvNevo7Zmvmf9pvZJ4ZtUP/AD0q8qj+/iYZzphZnzlo/j74h+FLyyufAv2i0n8j/l3j8zcv+7iu&#13;&#10;vt/2mP2jrGZtuo3u7+LdZ/8A1q+2/wBkHw/omo6u/wBps0lltrFOJFr7PsfDPh+K6u3l0uDlv7lf&#13;&#10;R1MXFOzgmfDVKDb+I/Fb/hrf9oG1c+bqkmf9u1NaUP7avxzthn7bFL/vQNX7B33g3wldsd+kW7f8&#13;&#10;ArHh+HPgSIHdolu29v7lU8XT0vAw9jL+Y/LWz/b7+NNqNkgtH7co4q9pn/BQX4r2Fy8zw2cu/tlh&#13;&#10;X6tRfB74b38bO3h+1I2/88xXGab8A/hR9rnNx4btW+b/AJ5rU/WqPWn+Jao1P5j8nLT4rX/i/wAU&#13;&#10;at8TNbSKS/uRt8pe1fUnh/8Ab48T+HNJt9K/sCK4W2j27lmx/wCyV4xrfw/8M2nxl8V2FpaJBpcE&#13;&#10;iL5S9t1ffVn+yT8E9X8PWc0uiortErbhwaqtOlze8jdRn7JWZ4rH/wAFAvEktvv/AOEVD7v7sy/4&#13;&#10;V1uk/t6300ltHfeEp/Mk+6EkQ7q7nTf2PPg3ZqxisHHb77f4100f7JHwxjuLW9tBPHND8ysJX+X9&#13;&#10;azlKl0REU+rH+HP21dNivvI1HwrfxtJ/d8pv/Z69WX9tP4YW8iwavFd2MzfwyQt/7JXJaN+zF4ev&#13;&#10;/tKtqd2u9vvCV818cfH/AODWn/Df4r6G0mpXGoW99azn/SG3bfJA/wAayhGEnobOEW0up9n/ABd/&#13;&#10;bO+Hvg74ceIPFehytPqlrZStp8bIw3Xkg8u3/wDIjK//AAGv5nXnmuHM1xIZp5X3u7dWfu1fU37R&#13;&#10;sFj4Z0vw14dtNTkvr3WoH1e8Q/dt4XlaOzh/JWk/74r5Wh/1wX1r6HL6KjTv3PHxc1z2R0MaK6fN&#13;&#10;TbL9zdeS33T0qzAjbORRdRbNkyda7kzCSILVovsqNn+HNZdmrahqol/gSnWjvNarFHySuFrV0aNB&#13;&#10;rH2aD/V2sWG/2pKbEtWj9jP+Can2ebSviDpn8X2rTH/DyJU/oa99/aYnt/DvxS+Bfj6UnyLHxPLo&#13;&#10;07k7VW31218j/vncpr41/wCCdfis6b8S/FXhpdztq1hb3EaL1d7aZk/9rCvsv9tbQNW8SfAPxPfa&#13;&#10;aP8AiYeGmtNetW2n7+my5yo/65eY30WvxvNY+zzt820ml8pRUf1P0TC+9lqtuk/wZ6HN4avmRrm5&#13;&#10;la4uF+/z+eP9n2rgbzxP/wAIDpV74h/tGOyt5vs63iMnmQX8Nsc/ZZo/+WqPvePCfP8ANWzcfFHS&#13;&#10;rTw7beObWYSaVrVnb6qy7vuLfwpcZB/5Z7N//jtfCuu+JtY+NXii71KBm07wtosf2qa5PCwQf89z&#13;&#10;/wBNZfu28X+36mvZ9moRutP62OunF1V72x678RPFXgn4iRGLw/o8/hv4j+KZHW/jsnE+mx2bf8ut&#13;&#10;vvdPIZ/lNwyJ1WQfxcfdvwf+Hml/DLwbp3h21gEd1JGJJ1x96vnv9mf4Imzik+J3iewNvc3fFlay&#13;&#10;j5re3/5ZL/Vj/fJr6ln1IWTTT3MghhhzI0rcLFGo5b6d68jGYhzkdnIor2cdvv8AkfMP7SGsv4iv&#13;&#10;dO+F2lsZBq8ubj1+xwN86N/vybY/pvr3TR/C9p4U8IxaVaruk8rdK3Rmrwz4N6TL8Q/FmtfFrUEP&#13;&#10;kXkpSzjP8FrH/qB/wJP3n1c19FavNI92lvt2Ns4aud9jWWyij5fsdTvLGwlnibzke6f9zL3+f/lm&#13;&#10;3/LP6Hiva/FPhqy8Y+FtQ0q7g8201G2eC4QjlrW7i8qdD/teUzH/AH0WvD5IPLl1GwfjyrnzOvGJ&#13;&#10;P8ivpvQ982j2zsvPlha1hWaFiKUZRt3Pm/8AZ1vtQ8QfC+Pwr4lkL6/4Nubnw7qP3v8Aj60tvKEn&#13;&#10;/bWLypK/Kn9rn4eTfDb42X15pKGzttbRNWtWA27Zt2J9n+7cJv8A+B1+pnh2WfwN+1D4w0JwUs/H&#13;&#10;ml2fiCAdAbzT/wDQr3Hu8bRyNXgX/BRfwmLvwr4V8cx8yWV/LYv/ALl7D5n/AKMgrbI8R9Xzey0j&#13;&#10;U/VX/CWnoeXmlJ1cvfN8UP00/GOp8o/C3xPZaJ8ffC/jW2U2mkeN/wDWblwqXNypguk/3ftG7/x2&#13;&#10;tX9pq2/4n7vs+bzMf+O15R8NX8Dan8OfFNh4zupYdR8LNBq+hpCdrztNKsV1Fn/YxHL/AN9GtH4n&#13;&#10;/EWz8eavcaraLIkV2kMyLJ97PlfPn/ge6v0OvQftoyS20/yPjaMlyO/U9h+DP7rwTEn+01fQnhL5&#13;&#10;nlWvm74OSf8AFIJu/wCejV9D+DrhPOlX1r5PMI/vJep9blrvGCL3ixQumT8V514WcYuoW6lK9H8Y&#13;&#10;c6VPXkHh+XydSP8AddCK5KS91nq1X7yPl74jxoviS4XNe4fsuXej6X8XdDudecJZ+VcLk9FLR8Zr&#13;&#10;xL4lr/xVElet/s2+Df8AhPfixoXh5rg2wl859/tGle5VV6PyPGpv978zA+KI01/ib4snsJfMs5NS&#13;&#10;neH3G6r/AIaffbLD5W0CSrPxl8J/8IZ8T/EXh1ZfPjsbohZP724b6t+D4pZ7B5GTd84Fc1KScFY9&#13;&#10;Nws7EWstH/aBhg+Wvo74aaK7W2jahEv8VeDa3pv2LWBv+V8Zr3fwh40i0TTtB0nPMZ2mtsPGm+ZS&#13;&#10;7GeKc0k4n07PqXknzF9K918DXf2rQreUmvlGbUPNRfSvpH4ZXHm+GYfavCyqFqjMM/8A4MX5noNw&#13;&#10;nzfLXP8AjO2RfCt+jj70Mlb1zMsUq7a53xTcm70K8Rvu+U38q+ksrHyCeqPz5/YyufK1zxVZr/Bf&#13;&#10;S1+hs8m24r83v2QXEPj/AMawZ/5fJPwr9E7qX9+KrELX7iqD0Oa8ewyNNBMp4xXm+l24j1V33feW&#13;&#10;vTfHj/6JbuK8ysJMXv1WsbnWo6XPTvA7/wCm3cddtcwpNDPHI3y7a8z8F3O3VrhM/wANegNNvhuP&#13;&#10;92o+zoTH4rSPz9/all0eLwVbvppLzRXabj/wKj9ni++1+FY1U52Siqf7Sul3Nv8ADfUryQLtSb5e&#13;&#10;f9usf9lS+ibwxIZeiTV0UEvYv1JxN1UXoW/G1uYPiLdTxryrRNmvrrwqj6xLp8VnG09xcxoqpGNz&#13;&#10;M1fOHxCjhfxddzR/xRqf1r1H4S+KtS0DVdE1i02yS2nQP91u3NeNho805rsz2syk/YUmux23jn4e&#13;&#10;+MPDd+dZ1vRriys2+XzZNv8AjXPaQm5ZtvcV6H8Z/jZ4u8azweG54bWw00r8ywqXd/8Ato/avP8A&#13;&#10;Q+jp/s13tJS0PGg24+9uYmtfNpNwnpmvlmxv0k8Yw28fLDcK+o9U+axuk9jWb+xD4u+GWjfF/wAW&#13;&#10;6d41kghvZ44fsb3IG3b83mKue/3a78BhVWqcrdjDFYr2VJu1zlLdfKRt2R+FdHZSfIMV+smpT/Bm&#13;&#10;8hR5305lfgcxc1+fHxps/CVh4/uIfCHl/Zdis6xf6tX9qWeZU6VP2qkmY5dj1UlyWPhP9pSyNxY2&#13;&#10;03+y3/oNeCfBe9eKxaLPRq+nf2g1h/4ReO7kB+Svkf4QXQupZkTs1eda+Dfkexh2lXj5n1vp9/kb&#13;&#10;WPNeG+K02a7cN/e5r2fTrUoN9eQ+NF/4nbe615WBt7Rnt178p5XrK/LtrxKbfFqMvpmvb9X+9XiO&#13;&#10;qZTUZK+nw2x41Rao/9T8+vFd1v1bci7ua5/TmHmyTMDkdFqfxBNINZn+bpVbSIRMjTbtpr4CyUT9&#13;&#10;WpO8rGlMs0g+0RAjFfUfwitbzVdJ1d9vNpbbtyV82eU8TQ7juX2r9YP2Jfhxo2ofBP4meLdYQSGK&#13;&#10;Ke3jP91YbTz/AP2YVNGlKo+WK1N8Xio4eDqz2PlvxRpf9m/C7StR8r57pj8396vnjTLGbUHnfYuY&#13;&#10;l3V+in7UfhCLwn+zd8MZfs0kE100Rk3f7dqZea/OK0jntXk8uVtlwvNOUOWfvorDV1Ui3Td9bEnj&#13;&#10;PU47qysIbdNoVcNUPgeLzNeX/dqnrTBjHBF91K3vhz++13pwiVM5XizOcLTPaEhrc0NdupRe5qqv&#13;&#10;Uqwrb0ZU+2xP715k3odMG00z0NIvavmj9om3n/sWzCAbPPTLf3fmr60SKLPSvlL9pC5mVtP0qzwz&#13;&#10;zMNqn+9W2VL9/E585l/s8kfS37Habtf1+4yp8q2gTI/GvtW0iin85n9a/Bi0+Ifxn8C69fDwf50b&#13;&#10;tGgm8iLz1xWtZ/tK/tG2W/y5Lp1P3v8AQ2NfQVMFKTumj4upjIqTuj9xfIh3H5eaRoIni+73r8Pm&#13;&#10;/ap/aHiO7MuP9q0epYf2wvj3CP3h3AettLQ8BU02MFi4JWP3k0qBI7RvpWPp8cUks7H1r8VLT9uf&#13;&#10;432cbRGKJh/tQyVdsv27PivaKzG2gcv1+V6l5fUuWsXT7mx4hzJ8fvFO+bZD9tiXZ/e+7X7K6BAq&#13;&#10;+H7JVXjyVr8FfD3xD1jWP7d+JF35H2x7oSt8v3T8te42H7fXjqx8mwltrR4tu3duata2GnOWi2NV&#13;&#10;WjGmk3ufrs1snleah/ircs03Mn92vyo0/wDbi8T3CGGfT4GPXh67XQ/24tbndon0FXZB0ST736Vi&#13;&#10;8NNMmLR+vvhjw9G0JmR/v1+aH/BRDQ57Dxn4Lezm/wCPuC7jx/3xWh4H/bf1mW5FnF4anl3tzg/c&#13;&#10;+teB/ti/EzX/AB7eXuvanZLp1l4e0G+nhkV/M3TzbII1PyfL+8kWqoQcZaop05N8y2R+RvjnXJvF&#13;&#10;PiO/1mSQyRs/lQn/AKYQDyov/HFWuPiZo5FZq09iJAF/hTiolg3L81fVJWVjwZau51sJ3xgr1p19&#13;&#10;8tqz9sZqjpnmmMp/FHT9TuMWkv8AuHihbmjehzOnT+TaCRv4VzXQeEo5RA1633rmSuF+0f6CsXc1&#13;&#10;6jpUH2Szs4f4lTdTkZwd2e6/s7eMpPBXx18MaqjBUubg6fJn0uxsT/yLsr95NYbRPElobG/dpdM1&#13;&#10;O1ms5nOH3W97viPHX7jN+n/AP5nvtdzBepdWknlTwSLLE/8AdeM5Rvzr+gH4K+OrD4m/DHTtWhX/&#13;&#10;AI+7eNirL/q/MykkWfVJQ8f0QetflniDgWqlPEx6rl+a1X6/cfecKYlSpzoy6O/yej/rzPiext/E&#13;&#10;V5+zxceA9XuEjn+F2p3XhW/h/wCXm5njuXk0yNR/zylErpnv5dfd3wF+C2i6j4W0bR9QEC6B4bkT&#13;&#10;zLaJP+QnrNsqpNdzn+KKFwREvd8v/ClfOnxG8LyaL8arXWFEdvp/xft49JeaU/ubTxfpaH+zbl/+&#13;&#10;vmFjH/vyP6V92fA+DTdO8HWGg6S0hgsFEI8z7x2/xf8AXTvU4jFqtRhVW0tfn1+53R34JSgpU+sd&#13;&#10;Pl0/A9j1eFLe1RIjsZfkSvlX4/3895aab8KNDy2seNn2XGwf6nT4X/fv/wBtTiL8Wr6c12+is4Wu&#13;&#10;NQuBBa2atcSTP91EjHz5/Cvm74K2t58Q/FetfHbWYXhtr3/RdMVv3eyyg4j/AJl/q1eTF21O+jor&#13;&#10;s9l0HwsPCvhuw0TSw0Jto9rArx/wNKyr1ZPO/wBJQfvPl9m/z611jeItER2k1C9ij7j5un1Fcre+&#13;&#10;KfDF1HJ9mlNx83PlIdjH1+tZ8yS1ZtTp1JPSLZ85ajZ+Rr13BvP+tWMb/wC7ngN/jX0ZoMXladHE&#13;&#10;w5QfiteI600P9tfb7OFvIU52yMBmt2z8b30Nqz21suyBQPmbmoeJgup3PLq0kkonG/tEaUNCbwT8&#13;&#10;ZIVA/wCEM1qCO+cZ40rWf9Au92P+eZkjk/4DXGftjaVbaz+zP4ln2HztLktLwbtu5XtrpM/+OO1e&#13;&#10;q+Jr/wD4T/wZqvg3xFBF/Z2tWc1rc+WP3m2Xjg+vf8K4jWvDdn448C3fgbxJcTXml6hsWbojt5W0&#13;&#10;7t/b7v6moWNpqtRq/wAj19E7/ncX9jV3TqwdveXfra35WPzW8GQaF8X/ABB8OPhH4F8D2Wj61JZH&#13;&#10;R9UvLMzTyXlte7D/AGjcxniM2843u4/hkYfd216B8T/2efhF8IvCPj+003xFqC+LvDWspon9map9&#13;&#10;kZ74RxRTvfwJB88MPkTjrv52819IfDb4BfDL4eeKLbxVpmlG+vLS1nsY1vpWnh8mX++ndv8Aarpv&#13;&#10;GPwS+G/jjULnUtW0z7O8rSTEWsrQqvmQpAVH/TPZGv41+h1+NcG4u6d35L/M+UpcD41Su3H73/kf&#13;&#10;A/whb/ill2/89DX0b4FxLdTL6CvW/DHwA+G2h6bJYaTBdxQpIwUG4LV0ulfC7wxpV5C1lNcD7QPm&#13;&#10;zJn+lfJ4rPKFSUmr6n0OE4cxFPlu1p/XY8c8Xfu9GuK8Js7nytQRq+z9V+HukaxZTWz3c8cZm8vI&#13;&#10;215637P+mSShrXWponzt/eQq1Z0c1opWbOytk9du8UfnZ8Tf+RlZvWuq+EfjbUvh54w0vxTpZHn2&#13;&#10;nmL/AMBkFfRniv8AZL8Q+J7mC/0rxFaLI+5Nk8Mq/qK4S7/Za+LHhuf/AI9rTUY1/it7j+j7a9yO&#13;&#10;b4WcFDnR47yfFQm24fl/meaeNvEFz4p8Walr+ofPNqEzTGvZfhdb/wDEhv5/L3+W0Z21wPiD4Z+P&#13;&#10;9FcPqXhu9Tb95hD5ij8U3V7Z8C7H/iQeI475WjnjSParLtK1rSqQlH3HoVUozhrJGH8SIUsfEME7&#13;&#10;xYyEJWuclvIW1OG8h+RVdTXp3x8sPsniK0+f/W2sbV4HDcS/J5nH7wUXtccrWPsCK6JtYpAeq15T&#13;&#10;4u8Q/tG6dqEafCi0kvNNx821Q2Gr06ycPpUDf9MxX0/8D71I/DMnyh2SRq5csSVZ3PMz5/7P80fn&#13;&#10;1aeJ/wBvCeB9Ti8JXl1bxfeZYV/+OVhah8ev2rLO1lsdV8JXK+YuD+5fP6V+yyeM7+ytHtIreJlb&#13;&#10;+Ju1cm2qQrFLeXNrHK/zfdG2vqpSo2VkfER9p1Z+EPwz+M/jP4ba7qfiG00ySe7vJj58JVg6v9K+&#13;&#10;gX/bx8UQyj+0vDUsR961vCDWGqftG+IHu7WPy57nKwnnb0r7Y1bwL4OunX7RpMDZH9ysq06d0+U3&#13;&#10;hGVtGfDGrft6w6tbRQT6JLE0f0rPsv20tB+1I8unSL/wGvsHxr8JPh3PoiP/AGPArD0Wvzz/AGi/&#13;&#10;AHhXw0dDvNHs1t/OuFjk291qaaoyko2Nm6qg5J6H0J4b/bZ8B2GpvdXkEsaMP7pr0aP9uf4Tzxyo&#13;&#10;0roXHdWrlvAHwE+F2urYPe6VHJ5sCsflr0mb9kn4M3DysdIReP7tZNUk7K4n7RPVo+Ofit+0R4U8&#13;&#10;beFtS0G0uJJGnfMe761D8CfjD4U8EaTPpmv3AgaR9yk1v/Ev9m3wDo/h7W9Q0mExT2Ks6V4z8Lfg&#13;&#10;voPxN06a7vbh4Wtfl+Vq6KcaLpu17Cq+1U1e1z6nuPHOlfEDxj/xTEouYZYdu4Gux8IfFLwXorw6&#13;&#10;Xql8kF1aSPG6sehzXjGhfDAfCXxlomn6FNJcjUPM299xxXK6v+zNN448S6nrV1eyWc811Jvj/u14&#13;&#10;1CFP284303PexDqSwkJJXa0Pqfxj8UvA95rFtNbapEwx2aur8O/ELwlI3/ISj+761+U8nwYv18dX&#13;&#10;ngWK+Iltn/1letWH7JXi+4bZba88bY7GvUqYWkkvePCVepe3L+J9933jDwwyXGNRi5/2q+D01Gyt&#13;&#10;/izJf206tC8n3qwb39lz4l2xlWLW3fb/ALTf4145eeA/GGgas3h+e5P24n5GzW1ChBX5ZXM6lWbW&#13;&#10;sLH6bW2u2zozJcR/99V1WmahDcRq/nKx/wB6vzTh+GnxpVG8nUpMfU1btvCfx/s48216+B71xYzB&#13;&#10;xmrOojShiGvsM+z/ANpC3/4tq94jqSrDvXxP8Er0Rarco9c54xuvjS2n/Y/E00ktlF94VmfCzUHt&#13;&#10;NfkR+pq/qfLhJRTv6GtHFXxEHax+gVrdp5deTeOI92qpIv8AEK6Ow1JGhVs1yviy6825havmsJG0&#13;&#10;z6mrK8TzLWF+TdXiGuNt1M/LXvGrKPJavCvEv7u+T3r6XCs8jEM//9X81tafdq8v1qzpXzbW25xW&#13;&#10;Pq7EX0syZbL1q6PM+9dg2qPvV8FKPun6rhp66m6ke/b5eflOK/VD9mDWvE2lfs2fEXS9OG20uvOT&#13;&#10;e38Lz24if/x2vyzhmXzlSJv++q/Yr9me00Vf2QPEd5C2L+9v5If+B+fDFH/6FTwkJudou3/DoWa1&#13;&#10;KcaLc43R13/BR5BY/DPwHowbai3sv/kG12f+zV+Onl+ZmNm+50r9c/8Agp7qKwaN4GtD95pdQcfl&#13;&#10;ElfkEu8O0u75dtdWcNuu/kcXDDj9U87sxb05l+ld58NYU/th9h/hrhpguF8vnmvQfhr82ryzV5tT&#13;&#10;4T1lqz3PyPK+981W7FvJmi2/3qrzP+8PtUcbfvU/3q86Ruj22OVNi18ifHTZd+NvD8M4Jh8+Lfj/&#13;&#10;AHq+oIZj5KMw/hr5X+LbzXXjzRrWFPMZp4sLW2Vr99fyZz5vrRt5o+7fgT4I0GbSPEGrxWySeZIE&#13;&#10;/eLk/cFeg2HhvR7a3lD6dBy39ysf9njb/wAI9rcOTvjl+dT/AA/KK9MtFj+xtur1Ez5PFRtN2PPX&#13;&#10;8NaDITu02Bv+2dVh4P8ACsXl7tJg2/7ldteyJDayzRfeVa53w3c3t7o6z6mVaRmONvpVTqLnUTmV&#13;&#10;JuDkacHw48GXltJN/Y1vhl/uVgaR8L/A0UciTaLb/Nn+CvYNO40xv92qGl7Gik3jopovqSo6H5+/&#13;&#10;Dj4J6J4l+IfivTo7SL+zYdUjXy2/1f8AAdtfYuo/s9/CeOR1m8M2rvFj/lkvpXzv8GNelj+LHiay&#13;&#10;eXfayawNsI/ib5f8P0r9Bb+ZGmmby9ntTnKXtHqehVhH2ELHzFF8EvhMkwZvDNqMHp5aV3ui/BD4&#13;&#10;Zm5T7F4dtY2fv5Sf4V21xHDJFv2/Nmug0vbGUrSc3danFC6KXhL4JfDqO4n/AOJBa7i21j5Sc/pX&#13;&#10;wJ/wVAm8HfCv4W+Gfhh4L0230u/8Z3732oNCq+bJY6b/AKtHP3/La5lU/wDbOv1J8OX1vaJLcTSJ&#13;&#10;BDDukkkkby0RI+Xd3/hVRyxr+bH9t349RftBfHfVfFOkXDTeHtNjXStFz/HZWxb/AEjH/TxKzy/7&#13;&#10;jJXfllPmm5Poc2PquyifIn8FXoLSaX/ZWr2n2CbBPL83oK0mR2b2r3rnm2K8LW9ind5DXMazqVvK&#13;&#10;kiLuik9GrpLjEanpzV/Q/gx8VfiLeH/hEfC99fx/89fKKQ/9/H4qZ1qcFzTaS8y4YepUfLTi2/JX&#13;&#10;PKtMt/tl7b23Z2r1+7YQMOflVa+qvhr/AME+/ipdGHXPFd/ZaJBj/VbjPP8A+O8V9Z+GP2G/hcqT&#13;&#10;T+Kr691ieFd2zf5ER/4CleFi+KsFTfx83ofRYDg7HVFrDl9WfkHF+8m9z0r9Qf2BvEOu6Lf6j4a1&#13;&#10;zTbuPRs/bbe4khlFuhk2pcJkjZ2SVR/syV9feB/g98JvCNlE3h/wxY28q/8ALRohJJ/309ev27wx&#13;&#10;RtaW6iNHT7q8V8Vn/FFLF0ZYdU9HbVvbzsfY5RwbLDzVWdTXskeY/G3wv4Z+I/gTXvAlrI0a6jHD&#13;&#10;dWF8iZaz1a02/ZpP4em1hkfwO9eq+EPE3iDw9pFpJqsVtcatcQwyXkkXELXW39+8Y/uyybpMf7Ve&#13;&#10;epD9ouY4V6bq2tQkMcMiJ24Wvl6OInTh7GL0vf5n1EcmoKfO1d7Gn461m+8Z6Jc6Lq0wez1EeXND&#13;&#10;H8ivH/df2rmtNSbSrP8As6KSQWdso2Rh/kX/AIBVuwgErrn5q07xIvskyqoaipUa0bO+nh6cdIxR&#13;&#10;jabKJ4blIv8AaxV2wtZbeykjcfNmsPRpWhnlT+Ku3neE27vjr81c9Ra2N3ocNqLbIn3N0qnp2+XS&#13;&#10;5t3y5daZfp5twPmOwk5rQ02DZp8dvtP7yWtHTtE0UjWnhNtYSvjnaaxXlWyto94P3a6fW5vI0yTn&#13;&#10;5sVy2ryedpkSuvJWuZLUcXpZmfYv50e77mz5q0o5dssyKOfLqlp9o4tHZf4l281ft7PZNK7OT+6q&#13;&#10;p35gTVmT2y7LWaTtv3VDbN5r2iezYqWGTy7O6T/ppS237mW02jjZ/Ss2r7AtmYbbooZF/u3W6tCP&#13;&#10;rI+flDc1Wk/1Vw3QiariJF5kvfjfVSiW2Q2vySKytu/fNiumvf3i7dm751rARUU/J/z8bv8Ax2ui&#13;&#10;b5gJW+XeY6lEVHqRzKRLG6D9ayHitrqGP7VCkjFmRty/fFXZ5f31vzWen3Ff+FZKFe90TypqzOS8&#13;&#10;U/D3wl4xZf7atn862bykkjkKSLHzXiniD9mux3f8SDWpIh8r7bqPzB/33HX07dJvun2jb8/51JqO&#13;&#10;zZAf4vLrtpZjXg/if5nLVwVGe8T58/4RXX9O02NJLfzxF+73QndyvtWMv7SPhj4G239k+LLaZXu2&#13;&#10;LRnYa+iv3UcMw+9mbdXP3elaZqgksNYsbfUrKZDuiuokmTp6S16WBzuVOfNUjf00PFzLhuFem4Ql&#13;&#10;b8Txh/27/hROm4idCfWNqkj/AG2vhFc2skP2h42Yd1atW/8A2ZfgH4guZRceD7WykfDbrFntsf8A&#13;&#10;AP8AV/8Ajlcjcfsd/BDZcItrLC8P8TNX1+Fz7A1bJtp+f9WPgcbwtj6OqipLy/y3Pl7wR8Y/Blr8&#13;&#10;W9Q8W3cnlWdxN8shr7auv2lvhJdNH5etRf8AfYr87JvgJY2PxQuvBmoQ3FpYPJ+4d1Kh4/8AYb+K&#13;&#10;voq+/Yj8D+XG9tfzpv8A9s17c4UZJNPQ8GftYtqUdfuPonWPj98LrzR/Kj1mFj/vCviD9pLxx4U8&#13;&#10;R6Dp66NepcyxXCPhT7132q/sO+HLbSpLu31abeP9qvIv+GSot5VdXanCFKMlLmE5VXBx5dz7e+EP&#13;&#10;j/wnHpWkSS6lEjCBVbJr3v8A4WH4PZ326pB0/vV+XOlfsh6zeah9gtteki/Guom/Yq8WQbvK8Ty/&#13;&#10;L/tVlKjSvpIPaT/l/E95+JHi7w5eaL4jtob2Jt8LY+br8tfPX7NGt6bp8GpQ31wkW/pk15d4h/Zw&#13;&#10;8YaMLqOTXGlWJN2C33q808K/Dbxf4lvv7P0a7a1kRfnYEit6VCmoNKQVatRtNw2P0V8XeLLCHxr4&#13;&#10;OvtMmjnuLebt28wYrs/7Y8vxXqLXs8cck86S7c4+8tfCnh/wJ4z+HOvaPrHiS7+2o1xF5e8k/wAY&#13;&#10;r0n9pbQPiH4l+IMGp+FGksg1lBuVWxk+tfPSopY5RT0aep9JGu3lzbjqmtPvM/xHdW9v+0JN5bqy&#13;&#10;3Cod+a+yNBmiS5jbev51+WOpfDP4zaZfpq14hkupOku7mt20j/aHhdfs8r7u1e/UwiklaS0PnIYp&#13;&#10;q94s/Ta/nT7TOA1fB/xUlFt8U9NmU/f/AMa85u7j9ou1mbz/ADN5ryvxDd/EEaqk/iNWW7H3M1dD&#13;&#10;B2d+ZEVsTdW5Wfo9ZX4jj69Vq9DrJW32RdTX56L4p+LMMCP5bMhHFWrHxv8AF2LD21o7/hXHiMtc&#13;&#10;krNfeVTxqT2Z9pfEHSXuvAupXcw+bYxr4O8EyLF4q2N/FXX6z8Uvi3d6PNp+pWLJbOuGODXmnhK8&#13;&#10;f/hJbeSQbS9bYbCShRnGTXyKeJjKrBo+y7PeiVj680uYt1bWlyW5hTnLYrK8Vn/RY3Xs1fO0vjPq&#13;&#10;JtWOTvpN0J3V4f4r3pcxvXqtxc+YjLXmPjBSqRS17mFjqeZXloz/1vzBvbhvtMq4OS1b+hp5pbyV&#13;&#10;OVX0rnZZkWYvs3/Ma7bwzP5d9bLLj71fCVdtj9VwmpLG8PmIs5KSrX6a/Ar4m6R4a+Alp4TlZY7u&#13;&#10;XxDZTfMONn2yKYt7/cr8+PFmnxv4nS2toVh3ImPevcdF/wBH0/StOikGxbqJs/8AAqihWcWpI6K9&#13;&#10;CNSLhI+0v+CkviPTdY13wXo9lOk6w2d3cNt5x58iY/8AQK/LaSSeWznSPon3a+kP2j/EH9u+MIJL&#13;&#10;mb5oLZIgM189fZNq+bK20Fe1Vi6zqVHOW7Msvwao0FSi9Ff8Wct/x7oqY5r0j4YN5mozd682Wb7T&#13;&#10;ebEWvUvhZB5d7cNj+KsKnwmkE+Zdj2a6/wBa1CdFaidf9Kd+1O9K846D0y3/AOPWP/dr5C+KupyW&#13;&#10;XxJ0plYo0Usb19g2e1rKLb/dr4s+K/ly/FSzS4fbHu5rryqN6r9GcOcStSVu6P0o/Zo1H7b4b8QX&#13;&#10;z/elmP8A6CK9kaPZpTPu5r55/Zt2W3grV3Q/fuGr6FYebpezpXY37zPBrwVrnKalM66PdumWby26&#13;&#10;VjeDPtK+GrZrvcJD610sKbR5bVLcqIAETgVUqfvqXY4I1bU3A7exb/iVyf7tZlk/lWc0v91GNXrR&#13;&#10;tukSf7lZFs3+hTr/ANMm/lTuJHxn8HtY0C7+J2oaOjm3ur7U5ZFkxyDH/wDs1+hFxvV50LmVs43f&#13;&#10;3q/N7wbrvhxvFdzpLabs1+PVi8Fwo/g3jv8AnX6u+APCya3db7xHntolVnwPvt6Zoq6T0OytL91G&#13;&#10;/QwdE8DajrmmfbvOS3jf7nys7t/wEdqwLR2t5XhZt3lFlyP9mvpSXRNGknS1tf3VnbNtkgQMsR5/&#13;&#10;i/j/AKV4/wDFi38N/DXwLr/jmC2ZU0Cwu9U28n5LSN5cFP8Ann8uKWrlY41JJXPxI/b8/ag1rU/E&#13;&#10;F5+z/wCDb5oNE0zaNd8lv+P29+/9lkP/ADxt/l3R/wAcud/3BX5f/aYt3nXMvztUV5f6n4m1e41X&#13;&#10;UnkvL7VZ3uJe7zTzt5kje/zMa9AtfhJ8QzbpdR+C9Z8lhuWRdMunUjYsn3xF/wA83V/91hX2FCjC&#13;&#10;lFRPDnOc25WMGz1KFohHBOu+uh0bSda128W2s4xj+KT+FaXTvAOs32ojSr7T5LNlz5jXELxbBu2H&#13;&#10;iQZ6qy/UV77omk6d4dtF03ToyqBRuY9XauLH4+NJcsdZHsZVlUq0uaatH8z6g/ZT+FfgySHVtb1O&#13;&#10;whv72wkijje4Tft9WxX6P2EcMdr5duoijC/KEGFr4u/ZZtlXw34guN/LXS/+g19h6dcO9qPm/hr8&#13;&#10;gzqvOpXcpu5+05Vh4U6EVCNi/osvmWPkv03GoWRI7+Xb/FHTdD/1Dp/cZqfeSf8AEzj/ANtdteVf&#13;&#10;Vo9IxtHUyRsP4lO2tTa6Pu61i6V5sV1cQPxtNdBt3E0qq1HcqNbQ20rT/wAWOKzbhgiK79TWw0fy&#13;&#10;9ayb/wDezxpGaKEW3cDW0+L7LF9pl+6VOKzLab/RponPzfw+9XdU/wBGsEt/4n4rjpZprXVLfd90&#13;&#10;8VqpXvcaVxsF3HBrDfw+Z1rpri9UWrup+WuH1b/j9b5eozmpbrU4o7MOpO5l+771otbNDkitZS+f&#13;&#10;M8kv3Hrq7RvNitI0+XLZPvXKW2PKyv8AHzXTWXyXFnC/8CM1PES0sCSYmvXyM/kMPv1V1c/6JE39&#13;&#10;zy/51T8QsP7Rj8s/xirOuf8AHtbov8W3rXNy7Gumhdt/l09BuGRUPnqfN8z+7UHly+Sit2pYl3pc&#13;&#10;7/4VFQ3e4JaFyNolsLvb2aordv8ASYV2/dj/APZajWT/AEa8Leq1LCv+kw7ud8O79KGwiU7pE8i+&#13;&#10;8rtIanjkPnnC/wCsT8qpyY2X6J03/wBKt+Z5dwu3/nlTmNLuMkl/0hdrcebn/wAdrfdy1vbp/EyJ&#13;&#10;XKQzf6TG6+rf+g1vxP5tjasx+aWFT+tZ36jqR7BPkXcEK/xhqzVzJaN/eEwrXeJJr20OPmG6s754&#13;&#10;rco3XzlH/j1OLuZbIkvt8Jmb/ZzTp5Ip7a2dh83lt3pb2QoG8zG3yjULN5lvb+XjDK9CRPYpb90l&#13;&#10;yi9M7qY2xbyJ1+63y0Qt5dzKr/xxZ/8AHap3L/JFPnkNTWjLaL7SeTexzZ+UpVnUf3sVz5XLSQf+&#13;&#10;gmsfUZNjw8/e4rUgbfFHt7qyVKurMtpWON/0a5eO3vY0mRsNtcbtprqp5YvISJfm2LmuQaP/AElW&#13;&#10;/ufLVye7yNvqu2u9YurSknSk0ceJy2hiFy1oJ/133/E6C5mhv9Ck291rO8FfDLx9Y+JNB8SyeE7u&#13;&#10;8sFuY51DxbYpY1/2jwPxqBXkt9KXY3+tbaK+kPgR48vfDFvrn9rPc3+j6fbQMbfPm/Zw0hXzEiP8&#13;&#10;P9/HtX0uBz11ZqnVXz/zR8FnnCsaFGVehLRbp+qWj/zO38YeENF8cLPqmmaNP/wkdhhCpXbcr8+Q&#13;&#10;kip+7ZdvfmvyW/ae/aGvPh5rd54B8Nx+XqkHyXUrj5oG/u7f71fqzrP7Wfgzw4mqeJHtGl07TopJ&#13;&#10;pS7Kh2xr/wAsv973r+fbUtT1P42eOfFfxi8XR7LrxLqU11HD1EUfSNP+ARqqfhX0WGSUW57L+kfK&#13;&#10;0KM6tVU0tX1/O55zb+PfFetTSNPeXd3JJ1xzXKR+NvGHhjWPOgEsGz++u3NfdngjwhpFnFHtgG76&#13;&#10;V1Hib4T+HPEcZnu4F3VhDOaUZv3ND7mXBNSdFWq+96aHzIvxcm8aRaRZ30QilspUk3e9fXOpa9c+&#13;&#10;IdZtby5+Ui3jTC/WvzK8W6VdeBvHOo6J5m+K2bdG3+zX3h4S12HVLTSZF+81utbYnDRVanWjs9j5&#13;&#10;fmlGlWw8lrF6/Jnr/jhCNNsZl9qytJJ86Bq1/Gkm7QrN653TZseSymt5fEeMtjqdYT/S/wDer4j+&#13;&#10;PcaQa1p823+OvtTWpf38beor46/aFRP9DuD/AAvXVhovnRjV1izp7FBJoto+B/qxXW+GHtobU+Yi&#13;&#10;8H0rg/D9z53hu0f/AKZ1saPclt0SnvXDi4O1i6UrWZ0+uwQ6rpt5EkMe3yz/AA1+fUf+i+J4V/uS&#13;&#10;Ff1r9HYYdul3Kd3javzf1v8A0bxS6f3Lhv5115O7qcTHGtpxkfVejSzfZ0dad4gnlksyrc1T8PSv&#13;&#10;9mirTurO41XfbwjYqfeZq8lJKd2fQ3bWh5i7ljXC+L23Wq/7Jruby6sba4a2V9zqetch4us5v7OW&#13;&#10;5C5Q17WHtzI4sRSnGOqP/9f8xdT0nUrG5FpeW5ieRuG/hb/cNa9g3kPH/fT0r2by4by2az1CJZ4m&#13;&#10;/hNcTf8AhN7O5R4pN2nyP/rP4o/96vgJVbqx+p4adnZ7jGmurhZJpnee5T+PPavRdKvLpbbThG7f&#13;&#10;6wfnXAMtvb6gbCylMkafxV9PaJ8GPHbXngtJNDvo08WSE2RaE/vlUb8r/wAA+f6UoXex11KsYayd&#13;&#10;jzDxk/23UZXulJn2jLV57e3flMiM/wDDg17L8YfD+qeDvGepeG9Vt2tbyydI5Fk+98w3r/OvH9Yt&#13;&#10;bPynaFtzKlYv47M3TTppxOOjlSK8aSD+IfLXtvwp3yNO7Dv1rwyBJnK/LwK90+FgljtZXzxurSsv&#13;&#10;dOSD1PYbxlQs9VUk+XcvSm3DF3+Y/LUMeyI8dK81x1Om56xp0h+wRN/s18MfFqfzfihAh7MK+5tO&#13;&#10;+fTo9h/hr4T+KkdxB8R4r/YJP3m0V35P/Ffoednb/dR9Ufop+zi/l/DuY/8APS4f+dfTKsI7Bef4&#13;&#10;a+XP2b90Xw6zN955pG/WvpuX/kGV0S+NniVY3gvQxll/e0+/f5qrRLL5q/LSak37ytZPU8xLQ7aJ&#13;&#10;8aNJ/u1iLJt0+59oW/lWnD/yCJP92sORx9ivF/6Yt/KhFnwh4J/dePZFufL+0fbvNDj+55tftH4T&#13;&#10;+J/hrw/4ehtHiZZFX5tifeb+9mvwB8E6nbf8LOm/ds0n9otGrL/vmv1kSX/Qk/3a0qc0KilF6m9Z&#13;&#10;qdJJ7H0frHx58GaJpk2u+JZ10rTrX5557h1iggXP+seRz9K+B/2kv27vgP8AFT4QeMPhT8L7m51K&#13;&#10;XxBaSWFxqawNa2UUcv8ArWSSfa8zdsBMfN96vnX/AIKJXdzH8EfDtruf7Le+JLWO4Vf40W3nIX/P&#13;&#10;tX5y6lr9hqUOmWmlae2lR6ZB9luJEkjf7VNG7/vI18v91HhkXb/s9TmuqEZRhzp6v00/4JWX4WnU&#13;&#10;qctSN0rad/V9kfSvwP8AENj8L9VtJ/hvo2m2WrI4/wCJrqVpHqF1v3cSxyT/AOp4H3YlThm61+hO&#13;&#10;ufHXxX4E8EweJNZ8b3b38/y2tlB5W64kjTZ8ifww9mPavxb1D4uNFKNN8MRfY5InBVF/imj/AOWj&#13;&#10;f7WTXYaf428VeMZm1vxbeSX186KnmSfwj+6o/hWvAzLLqtVqVSTt57s+zw9XCwhyU4xv5bI9y+Kv&#13;&#10;xZ8afGHxS3ivxzerdXqR+TCsaCOGGLdv2IvpuZm+pryMybpP+A/1pGm+b61Smm2AvWsYJKxhblVk&#13;&#10;rI/QL9lPY/g3Xv7320f+gV9UaZnYuzrXyX+yVOJfA2vS4/5ff/ZK+sdIbbHvYba+Ezb+NL1PuMB/&#13;&#10;Bi/I09F/dtcxMx+/Uepb/tsEifwtVOxmI1WdM8P81ad9IjRB8co2a86LsztktTJuc22qvJn5ZcVr&#13;&#10;RyojktWZr0qK0Nx61myXjeUm3+KtJ6pNExOuuJEMBfoBXKWTfaNSXn93VB9XlkP2dX7fNxWjYQmG&#13;&#10;RpvatL2VyjavP9M1VY1+6lc7rjoJPOUfd5BrU0O5e6vpJuxzis68iaW1lVuoJrN1NUUgnggv0SaL&#13;&#10;G7rXE6nbeXcjZ9/NdJoc8qM1tMvMfSotTtvtDO+35s1rTq8rsDg0xuiw/aPlcj5a24d39rO3ZF25&#13;&#10;rL8P8SM393+9V/TpElM856ljWdepdlQjuZF/uk1WLb912zWjq374W0PGBWRAzzXEW3G75sVY1nel&#13;&#10;1bRN0qE22rmklYvyTfuSvdOtQW/S646iptoQSVBaqhE+f7tQhJ6Ec0p+w3LL0LAf+O1pKhj1CGNO&#13;&#10;dsWP/HazZ4v9FuN33Wdau6hJ5WqWm0/NyKllJbozpG8xNRTuGUVZ27ntt38aYqm3H2z+8zLmpk3J&#13;&#10;JZ7T1zRJaCQ1PkMb/wB1pN3/AHzWrGwj021T/nnGVrD2Y4z/AM9u/tWzbwzyafCWA4yv6UWY59Ga&#13;&#10;e9FltdoOdxrLXbNbTNu4WRf/AEKrqr5jW24f3qz2f/R7ravfn/vqhGTRcu4Vd0izuZ0K1j6ZJ/oF&#13;&#10;skvVDs/8drRef/SIX77f61jWFu/2EpnmK5Yf+hVa2Yh0jPHfR7f4oaozY+zP7fnVy5lC3lv8v3oa&#13;&#10;hfYuWB3fNzUq6ZpbQfeL5tvbTChJvs9sjqfmikSpVkEujZj6rVVoftCXMC8/L+tNvTXuVYzNRg8i&#13;&#10;5mZ/us26sS3uDcbVftzXSaqpextrz+/gVW0zSH83z5lG2M5rojNct2LYuX8bQWenwfeIPzf5/Gob&#13;&#10;rxzqfgzTNek0nYz6gv2GTzP4Ukbfn68Vb8z7XqJiY7vLU15B43maPT9U29Hkik/pW2W64in6r8Tg&#13;&#10;zaPNhKqf8r/DU+fvixrdz/wr7VtK+Z/7RZLZdv8AtGvDNPkv9Lay0DTiLdYlHzlMhmr3bX7f+0vC&#13;&#10;F7I6F/JmST6ba8T1XxLbfZJvKyWX+7X6XiZ2fLY/NuHsPGd53se2fD3xbLqen6hLdwr5umHa23+L&#13;&#10;6V2vhz4l2fiMbILJ4Y0O0ybq8j+Fmo6NHpEnlxupnYh12da9g0Hw3oNlYC5trdY43O9WXrXzuIpw&#13;&#10;jOSaP1TC06sqNOcJX7nwd+0GlvH8QpZnXmfH5V1fw3+Jzyz6Ro8WmybY/wB15uODXqPxU8A6Rquo&#13;&#10;XvjLVCUt7GD92v8AfasfwBplna+HNGuljVJfOPzY+te9QxlJ06cGrtaH5nnuV1oV61W6Sld/JP8A&#13;&#10;zPqHxRP5vhO2krmNMnykfNbut/N4LX/ZrjdKl3RLzXTNao+Rjsegawd3kv8A7NfJv7Qif8S2Cb+6&#13;&#10;9fVepvutoDXzD+0HD5vhcyr/AANXRh/jRhV+FmV4Nm83wrB9K6fwu3mTyL/tVwfw+n8zwnH/ALNd&#13;&#10;f4Xl/wBLl56mubGR0kOi9j15HDW8if7Nfm543j8jxdd9sXDV+i8Mtfnn8UF8nxrff9dd1VkXxyXk&#13;&#10;GY/Cme36Rqgs9Jt95+eXaorobvUprlPstux8v2715xpESXtnp+5j+7+aqd9eeJLfU/Mhf7PCgyGI&#13;&#10;61hOgpOy3Pp8unypTautNjttN0SG9ufLkVd/vXpv/CD6VrHhfUtHlx5/ls8bD1rwWDxRqcOjf2/c&#13;&#10;2+9lflVr0Dwn49u9VtrhZLY2shi3JtrJUqkXz9j36lahOPJ1kux//9D4/dv4m71q6csNz5kN7H5k&#13;&#10;DrtYetR+TuXbj7tbljZJ9laUDb5rV+czlofqUI3Z8++JLn/hEPEk+mX+54mXzIZP+ekTf5xX7Q+E&#13;&#10;vjR4X8S+L/gTp+r/ABFtRDYWVxcO9uYImjnW0EEazbvMxvy0Xze9fkx8TPDEPiHw4LzH+laQ+9W9&#13;&#10;YW+//Q14d4d0FU1ONPN4c16eElHlUk7W38zgxbnOXs5q/Z6XV/U+5P2sfGuka3+0F4wn0zVF1u3+&#13;&#10;2JFHdblbcscKDamzjah3J/wGvly6voJ/NzcfMx+Xmuqb4dQofNwW3iuPufAjtM/lNtFYp05Scr7n&#13;&#10;ZCNWnTjTte2hb0bU44b14mZdqr/FXs3wzuY/7OuH/wCmhrwePwRcxZbzTXbeGHv9AJhllAt25NRW&#13;&#10;pRa91l0q07+8j6He7Q/hUSyq5+avNv8AhJkx+7uBmqzeMZ0HyENXH7I6k3c+oNMvY4dJiYn5RXwX&#13;&#10;451T/i58024yJE33G6V9C2HiuefS44ZTivDPHPh+JtZHiaz+Zn/1v+zW+WcsKjv1OXN6NSVJNLbU&#13;&#10;/Rj9m2UT/DGG42/flb+dfT6f8eK/LxXxr+zX4g022+FtpbzXUcTrI2VZq+nW8X6JFaANfw/991rO&#13;&#10;D52eOqy5VfsdJD5nm7VQVh6xv+0fMO9UbbxnoPmjdqUH/fdZWteM/DDTjdqcH/fdPldznrNON0en&#13;&#10;Q/8AIKb6Vzd+3l6ZqTHtA38qda+MfCf2DZ/atvu/365nWfGXhUaLqf8AxM4CfJf+P2rRRORo/L74&#13;&#10;XSXV747ju4cbTq7q3/f01+yunxxSWoWT0r8P/hD4htrf4kWnm3CxWZ1KVyzHj77V+x9t428KfZN3&#13;&#10;9r2/y/7dbYxe+b4aXuJ2ufn5+338MfHself8LA8L3dxdeEJLqyvNb05H+S1vrSP7JDfeX/ceErE5&#13;&#10;/wCWbj/ar4ItILa4vmVcAo3zLX7j/En4i+HtL+G3iLUtOvbO+uYNNu3jhmVZ4pW8o/JJEf8AWL/s&#13;&#10;d6/Cm6tP7N1UpvWOJ2ZRjjC9U/ma0VTmpqHVHpZTHlquVtHYwNW0izs/FEU1qgTe0m4V6noqpDB8&#13;&#10;nSvNtSjf+27SXfuV0b6GvRNPJSLbWWIk3GOvQ9ZQjGcrK2pvPJ89V5G3R/nVZ5Pn60bsnb7muKxb&#13;&#10;fc/Qj9j2Ld8P9fz8o+3f+yV9baS+YlXH3K+Rf2RW8vwZrK9nvv8A2SvqzRX/ANIkQtmvgM11rT9T&#13;&#10;7zAfwYehf2OmtQvjG4GtTU3/ANAm3Dk1nXq4v7R881f/AHd1YybO7Fc15ljsuY1//pGlRyd0SuSa&#13;&#10;d/skMcec12Nmnm2M1p/GlcrZ273MyRLn5a3prTUG+hSt7W5mmdUFdvdTLZ2Lf3mTbV+y037Jb7WH&#13;&#10;znPNZupwrdXENtGM7OWqZScpWQepY0yNLOwE+fvrWRpNx9qEqO3NbWq+XaafHbIf9muJRzpt+ONw&#13;&#10;l+Wi173LirlyeX7BctLF90tWr8l5EZ4KztRjEvzr/F6VStrubTvkVN0b0pK6ui1qrGgifZrO4uGX&#13;&#10;5vmAqzp8JWwk2mqt1co8ECd5Duq+uxbRyuVasm9BrY5zTY5nuwvZKt66++7t0TOTUOkMnnNK/pVS&#13;&#10;eUS6vHG2DsU1aaci2nc1JZnWLb70y3f/AEqSI/xR7vrTZsKPl6/eqO3kT7eyf9MqzTBLQkk3tFs7&#13;&#10;vMv9Kt6mrtq9tu7NVEvt+zEfeknqfUJsa3afLw0v9KTEtypIqPLfBh8xaOp4/u2Mjc7g1U5Mi5um&#13;&#10;6bkFPim8+CxTPyIXpt6Dt2CPYu+Zz/BNXSWv7yxi+bb8yf8AoNcj5kXlv83/ACzmrqkeL7N8vy/L&#13;&#10;C361NxVEPjmb/RVV/wCNlqpM7KLpG+X71Pi/1kDfwpPWbc8NMy5k+8D7fNTiyWiednWeDcPvJUNu&#13;&#10;0tv9vjx8wm3/AOfzq1eSL5lkmOSJRVeb/j9u1/vwxsKu5CKd4x+1WvHHlmobh3+8BwxqfUcB7N/9&#13;&#10;g0kTh4ivou6obNUroNNk32MkOOJBSaN/rx53ykhs1n6JN++kjZvl3Mv4VPA3lTIm45H3qqT3Q3G5&#13;&#10;Znk860uLL+KJq1ZJooLd5c9F/wC+jWKyrHq21m+W4Sq0t81yyQKvEfNPlcrInzGaZvVbi546nvXl&#13;&#10;3jeGWXQpZx92T1/3q9Lu5XsdOl3L/rK8z+I2pw+H/hzrWqzp5g0y0+0MF9IzXbgZ2xEH5pfiYZhB&#13;&#10;vDVF3T/I4Pw1pj33hvWLVfvTROi18SSwvqTHT4gbe6tHZJvfbXbWX7UumxaQ+leH7Zlv7yTy0dvu&#13;&#10;pu/irxHWtXv9N125v4CWm8zdJu/i96/Wa+Dnu9D8ZyPHRg5a3XU+w/AVnfx6fsjwrxj+PvXdxTPa&#13;&#10;WbZPLt/q818peDfjPrF1G+my2IVn+VXHavTrPVdVtbG61u/bdHZKZNi96+cxGX1Oe0+p+qUuIKU6&#13;&#10;N6Gtk/LZHWfEuaU/DzUoJ1AZK8x8PXaReHNNhT/llOprjvGXx68P+JNGvNHsom8y7A5xWTourfYv&#13;&#10;DDXUjbhbMsleliMD7PkSVtT82p5pUxTqTqSu7fgfat9Jv8Fv7VxOkS/ueleIN+0v4ZXRJNMNs/mH&#13;&#10;/ZrmrT9oTQbaPH2dvyNelLCzfQ+cjiILqfaF6+/T4a+ffjjF5/g26x/DXHz/ALUHh82SW62j7l9q&#13;&#10;898a/HTR/E+iT6ZFbsjTcdK3p4aaknYxnXhZ6m38Mbnf4YaNm+7Xb+Fpv9Kb/er5j8NfEZPDFlJY&#13;&#10;eV5m+tXTvi+lizObc8+1TisFOV7IiliYqybPt6KXkdOa+DPjMnl+N7r/AGtrV3lv8freNv3ts2Pp&#13;&#10;Xkni/wAR2/jTxALy1TYHqcswdSlUbmtLDxeIhONos9M0m6e38OxTR/eC0++8TlNGO8Lv6AtXGNrf&#13;&#10;2RbfQUTe7r83+zTLKwm1SN1lXdtb5faiphU/ekj6HLsylTXJDe1jvvDfia2vtMa0ay34/wBZur0O&#13;&#10;O80XTLFmslGZE9Pu14bYaWRBJLcE28kf3dprYttX3x/v2HmfcArmq4RSl7mx7izR0qSVXe2h/9H5&#13;&#10;cRtpO6uktpXNhEuP71cU1xuY9OtdVYOn2KHn+81fnU1ofqMNyL7JBctPYzkbLtHib/gVfJmn3SW1&#13;&#10;6sfm/vIX2/8AfNfVEsqJP5yV8vQ6PZy6xPc78r57t/49XVgkrSuc2JnaUT6Jtrwy6Qtz5/8ABXJp&#13;&#10;cK252uq17TTrKTTWlt5d42/dzXMrYReZnaKwhG1z1p2dmaH2q143TUNNazceYMVB9gh+7sWo20wZ&#13;&#10;HAWmQ4X1sFzHbRDcku2qm6Bf+W1QXWj+aD5rmmx+H4VTzt7NTuu5pGLsekaPF5lirRzDbVu70+G7&#13;&#10;gaCdg0bUvh/RUaxjw2A1bzeHIpfkZziuCU7O9z04Uk42Z8z+IbS70i+mstH1GWKEfNtjkYLXLxf8&#13;&#10;JHcSt5mrSuiDo0zVueNtOm0rxJdW1g25D/erlvs2sOD5e1q+vwzTgm9T81x0Uq0klsyk02tcn+1J&#13;&#10;cf8AXVqj8nWZl/eak2PeRqsz2WpKFzspIrPV8bdi7a6bo4XHXYtbLw20cP25ll/ifzOtaX9mzfY2&#13;&#10;f+05WYj++3NSadYakIjA8MR8w/f/ALtdOvhbU44mdJFMQ+f61lJpHTClfoJF4b02PR4UimCyfeNa&#13;&#10;+iwf2dcRvM4uIT95S1b9tf2z6UIfLT5erVk3rRcSw/drBPm3OlxUSOfTrmHTNTvPLWOIqxVQ33RX&#13;&#10;k+oyeVdWuqKjStaP5hVRuyI2/wACa9jv7v8A4p+7ZZP9ZGBj/gQrz2x1T+xtUW88syIPvKv8S1yY&#13;&#10;iVpI9nLYq1tlc5XWfEth4p8TRX2l24SCOPD7U2J5nt+VdFZS8N2rnVLy6nd3zQiBJ23Io/hWte2l&#13;&#10;+U1z1bWSR6UqjbbbuaDS0nm/Pntuqp5mGqPzPm2+jVnYjm0P0m/ZG2f8IJqkjdPtzf8AoNfVdgyx&#13;&#10;3c3zDFfJ37Inz/D7UX/6iEn8q+o7b/j8l31+dZn/AB6nqfoWAX7mHobuquMQS/3WrYsItiiLjrXP&#13;&#10;6gmbDd3XFbH2pI7X7T93avNeba2p1J3Vih5bWmpzLn5JRVXR7Py5ZpfrVrUQ7TwSLwZDirEe2wtp&#13;&#10;d3ua0k9BFqa6VE27uaydIbzZ5buT1wtct9pupAXya3oLhLbTUb++5qXFxVzXyJtQn+1Xoh44rH1O&#13;&#10;38wOo6ir+nR+bL9s98moZZBNJNu9TRz2egyhay+fb7ZcZTFX1sUmtN6dV61h2snlmZO2d1dTaXH7&#13;&#10;ojHElRJ2ehU0+hy337i2hY8qW3VJd3DRWmxcnzFNPnttmo+aq1HetFu2KvOMYqmlzIpPS5X0NG2H&#13;&#10;d95lNY9mrvrMkjf3uK6PTMxW0jP94DbXLWE3+ndTkuRxVQ6lN7nUXUpjR3YfNVHTpUlvd/DfuaZq&#13;&#10;UnlW8vq1Z2it5U1w7/N+7VRWUVoVbQ6GT5ZLMN91Ju1Lq7D+07Ur/wA9MVVv722hVfMJU+ZwKfrE&#13;&#10;+bu02ff80UraoUUVrklrt4d38JFED7IoPl+X97Vb5/7VRfY0Ry+YttEuFz5/zUxETLui/wBj7PLt&#13;&#10;rrsI1kjZ/wCWG7/x6uOj/eAc7g1tPXWWv/INtnU7i9nSYTHK/l7m2/dkU1DfI++VUztY/wDs1LuR&#13;&#10;vO3N8wWNqm1BpUtppf4fOFOJlJ23EuotrWsuOVZ6jupUW8Xj71p/Wkvpt32fd8qqzdfpVC6nthqI&#13;&#10;/ecrBt25/vZp3CMdLlbUptttZbT08xTTrB/MhT0K1U1RlmsYX7RyGo9HdZYV+b/ZxUyV43NuhnWu&#13;&#10;6DVW2/8ALSrF7K9vdrMo4HX/AGqr3P7nV4tvA3EGr+sbFP3dynFXZXQ03cvzbN8czt8yPt/8dq/p&#13;&#10;1gPsvnuPm/8Ar1mQYnt12YYPjNbkzm3t0hzxH1rOU7RM2ruxgar/AKRcJCp+VPWvHfjUiH4ZeLbU&#13;&#10;fKr6Jd/+i2r13zo31Ahvm+X8uteV/FBftGg6tavgpcaVeRH/AL9PWlCTVSHk0zSceaLj5H4VQyva&#13;&#10;ukqH5lwwr7N8M6ND8RdBhnRR9r2f6wf+z18W+X+6Xaf4RX1F+zvr1zby3NrD8zwoZAmfvV/R2IpK&#13;&#10;S1P5lyyu6dQ9u07wm/hEJBrlksTv/q5cfK9eyeIfC95pPwk8Q+LNRi8ktYy+RGevT71fCPiX4m/E&#13;&#10;D4neM7Tw99r+zotwIbSGP7qHd9419p+PNX+IVl8H/EHhLxmy6g1tbeXFfxrt80ejCvKpZTCNT2rd&#13;&#10;+x9dLiSVSjKhTjZdX3Py6WU28oevSdL8bQ/2VcaddAjzVwK86kUfd71m72jk2V62IwsKnxo+Ow+L&#13;&#10;nRd4vcuXC4kb0qrWl/D81dtoGmWOpWXneV8y/K1ZV1yK/Qzp03N2Rwlkv3vk3UXMX+lJsSvYLXw5&#13;&#10;p27/AFe0U6TQLON97R/Q4rieMjc6lgXa1zx25i/dMzpg1jsle1Po9hMrIwrhNQk061kaGGPpW1Kv&#13;&#10;fRIwqYe2rZysNrLKSqKa07WxlsplnZvmFDai6NtUBVq2lx9o781tK5jFR6bmhp0rf2zFczfNu+Wu&#13;&#10;y+ya5ZCW405C8XtXD2nmxToykfKa9H1jxBPp2jfZrL5bi5XH+7XLWjdpI7sPU5btlTQrvV7x2sUi&#13;&#10;3u/XNdNr/hv+x7OwvJf9d53zV4LZ61qumXpdLhgX+9iuvk1zUrySJLm4eWNefmNRLCtO5r9fUo8r&#13;&#10;P//S+OXmxlt1dBZX5Wwj/wBjdXGu3GPU1sWMubZ4lPR6/P5LQ/To76DNU1D7JaTzbv8AVpXzlqdy&#13;&#10;8KrPA3lux616x411FLayFn/y1u2/8drxjWIYZlVmYg+1elgaelzxcyqpysuhq6J4h1WCRvMuisXT&#13;&#10;616jaa1C8CfaC3HevCfJXyIYT/HJmuvsJ3s4f3Tt0revh4y1M8LjZ03oz1ZNZ0yVsNOAfetGOe1n&#13;&#10;H7qVW/GvKf7SScfv40kFZmq6lZ6XYtd2+6OX+Ebq5Pqibseh/bM1uj2+S2mlxx8tacVuvk7NleYf&#13;&#10;CjxlJrmqnR9Tk/dlcrX1r4e8OaZdNIZSdvriuTEUvZysz0MLj3VjdHL+H/3Fiu5flFdTI3mxF1Xi&#13;&#10;rXiW00DQbRdlyV3Vx9z5UsPmWmpbFIzXE6abuerHGWVjwjxTZG68UXjtHx/ernnsLiN2SAYr2m8t&#13;&#10;kwZGmjf/AGm71htN5a7t8WM9a9ujiUoqJ8viMJKUnLueQf2Hf7mff1PpWrbabLCBvXf68V6j5aMu&#13;&#10;/wC0R8VQlvIoh80yZ+lafXLmH1BrocjHB5X3QcVcuNTvobdo9u7jHSt7+3oEQN5ybv8Adqhd6pbX&#13;&#10;A+ecfglS612aLDtbHFaal88EkcqN5m75cCthJNeW2EH2BnUd9laVrrD2P+rf81rVm8Y6nDE0xk2o&#13;&#10;g/550/bdER7BnKanLrS6DcRXNj5MO1dz7enzCvOrtwzfNzWnq3xF1zXrl9KkmzZS8Fdn3tvP9Kwb&#13;&#10;h+hrKvFqSudmAl7r9SJjtP8AwGp7eX5TWc8nzU+FvkrNrQ6+bU0lf5qj3fvDVdW+emM/z/hTSDn0&#13;&#10;P0x/Y8k3fDzURn71/JX1HbfLfzK1fK37Hv8AyTq6Pdr6WvqVXMGpfVa/NMzf+0VfU/SMAv3EF5L8&#13;&#10;jopsS2MgWqWnSNd2zWztz/FVqKYSwyVj2Fx5F638IavN5rqx2xR0d9dlEtpD/C4rF1y8V547eE8c&#13;&#10;96l1p0+ybN38VcxaxPc3X71stVpaJiijfitT9m3OtGp/uYraBf71dDN5SiKH0rl9Zl33kY6+gqXJ&#13;&#10;sqnudHYRpb2X+09cva3SM83++y10k1yIogmfu157BcB72T+67UQjdNjjre5cmk8m9YZ7Vr2s24Lu&#13;&#10;PUYrmdai8xonjPzA0y2upYplhdvv0SjeNzeOqOrm8qRopM8r8tc5FN5tzPuPC9PetaLY0e/rxWPb&#13;&#10;bcy7Ou+pgybGrH+6spNp3EiuM0r/AI/y4HzfxVvXMggikOeAK5/Td/2mTZ/EMn2p0nuW0amuPm0Y&#13;&#10;bx87bRVaxYxpJuX+FVpuqgNJbQ7vvNuq3JsRXZh1ZRSi7Ip9ESX3MUe9vvtzV6+c/wBo2T/3fmrC&#13;&#10;uT0XOfatOWaKXVbe3VhxGalsSQy62yaxG69cVXhbzXSFukZnxUNw6pq0QX+FagtJfKYTL91/Oovo&#13;&#10;O2hpWT/v7VBn57aetnRN8thEmR/x6MtYOnNE89n/AH/KmVaveFZdy4dvuJKv0o0JqLQ1Ub92f9q3&#13;&#10;3U/U386wuZN21fvDFVLaX5VVm3DyCv1qGdf9Aliz/wAsQR+VJS6GbWpbu232EG3qHjqKRR/aMLjG&#13;&#10;ZIRUJbdpDPv+5GrZqCaXy7q3f1i/rSuUo6EN4TJp7Rddjis3Q5fKmaHHIbNbbxnbcxfd71zO/wCy&#13;&#10;6n1++MUJ6NGiRZ1VSupxy/3pa6S+XzrZH4yhH5VzusyL8n91GDV0NrJ58ZTAw65ok9ER1uLoqJHL&#13;&#10;IrH7vNQX91sDNK21cMajhuFiu5YW+7is+723UyJn5UFDs52Q46K7GaX+9nln/u4FcL4vj+22epw/&#13;&#10;w/Z5k/8AHDXe2f7hZokAwtclqIT7Kzy/8tBJuzWkWlO/Yaep+CCrj9238NegfC3XP7A8Zafcsf3b&#13;&#10;TKj/AO63FcTqCeVcu69pGX/x6ktm8m4jmU8qd1f0oneKP5dmuWbS6M9k1DVbDwn8dZtYsYxHaadq&#13;&#10;CyAdtn+TX6VfFCaHWvhRq2owyCWO5tvMXb0r8hb27l1LVrq8mbe8vU199fDHxLNr/wCzxqthcOZJ&#13;&#10;7BJIf+A1jVi+VHpZfXTnOPe5+fs3+tdfesW64uFrbn/18v8AvGsq6T96j11PY8mZcZtqNXa+CpZv&#13;&#10;Me1jbbvXNcI/3tn96uj0K9ex1KJ4+p+WufEw5oNGtCVppntdrPc6cd7oslNvdVuL2PyVRUFc7NrF&#13;&#10;1KuzbWd9rvPvetfPKHVnvyqWVkLqUjWsLyM4FeP3d0WlLe9dl4nvJnRVLcpzXnsj7vmzXrYSnaNz&#13;&#10;xMbUvKyLL3RH3lFQtN91lyuagl+5S9YxXZZHBzG3b3Axt5raS6e4x5jF+Mc1xu/ytrVuwydHWsZR&#13;&#10;N4TMi7/1r/71dfZnzbe1k/vcGuQu2H2hz2rptFfzIIU/uSVM9rhTfvM//9P4Xed5H3r91P51IuqW&#13;&#10;+nwTT3LbVx+lc1cagkA3fdRPevL9a159UbylZlgU/wDfVfF0MM56NaH3tfF8i8zQ1LWX1m9kvX+7&#13;&#10;91F/urWFeMkp9qfakLA0pxurEmd3m+Vq9WMLaI8OU29X1NfbmeFP7i1uxs0cQ34wa522zJdu3935&#13;&#10;a2diyrsztqpIlS7FgSZP3a5bxay+TbJW9tkhPX5a4nxjeOs1vGnzfLmnRj7wqs0oHqPwE8v/AITe&#13;&#10;NSByhr9QtMtrWw09R5Y3PzX5bfAfSL/UNek1a2nWFrMfdb+Kvsrxf8Q9d8L2GnzXHlyxzfKdv8Ne&#13;&#10;TmkL1LRPocnmo0eaWxu/E1La7khtrkKF6iud8LeH7O4t3idNy9mrz3UPHSeJZ45bkHanpXrOkeJ/&#13;&#10;C9rpKR728/b0rgdOaVj04VIN3uQ6z4V0xItyYwK5VtF0253RMo2p0xXQ3finTpR8qM1ZP/CQ6ZCd&#13;&#10;0dk+7601TmKdencg/sCzWIR7AN1W18N6UYf3iZ20/wD4TGLduTTv1qm/iqRgdtptz/tVXspkOvTW&#13;&#10;zGN4d0v+KIflTrzw5p8e3bbj8qpReJryL5pLVWyf71T3HjC63K32VNo/2qpUpE/WKdiKXQbWZkfy&#13;&#10;f0rh/iW1vYaYlnCm1pvau6TxlfynZHbxLn1avO/Fug+IfFF2Llri3jRfururajStJXMMRiI8rUTw&#13;&#10;37JBDG0q/fFZ91J8g216HL4C1tM/6Xb4+tcjrHgu8kmDtrNvbFf7rV3OkpO9zzqeM9nH4Tlt9TQS&#13;&#10;cVqw+Eto3T+IbRv96oNT0y30a1FwmqWt+Hbbtgb5l/D0pTotaI3pY+En2Id/NMeT5vlrN+320j7V&#13;&#10;kFTtKC3BDDFRyNHSqi6M/Tv9kB8fDmZfW9lr6avJD/aNfLf7Jkmz4a7vW9lr6UuZk+3Lz0r8qzX/&#13;&#10;AHmp6n6tlyvQpvyX5HWWm/C/rWZf4im81OKkhuvmGw/LVPW2/d7m54rzKctdTstqWr2fzkUdutS6&#13;&#10;KIVla4kHTpWdG7zQJtX5q1MeRaxsp96py6Ca6Fq7vMSN/eqgsour9X9FrmLvVoopVVm65zUmlXf2&#13;&#10;ibfvAqVe2po1ZG3r+p/Z9qIfmeuOgk8i5j553VLrN9bvd7GkVmA/vVg3erWEHkyNcRIFb++K2hoi&#13;&#10;oo7S97P0w1UL9thWeL745+tVp/EeibE3X9svrulSsq88Y+EFtW+0avZxmP8A6eErON72KXc7C2vf&#13;&#10;9HqvYMWE3G1txNeXw/EvwPErfadf09Gj/wCnmOmD4w/Dq1jk8zxNpyB/+nlKtUKmtoscpR7noep3&#13;&#10;D+SyZ++dtRadIMPF/ET1rx29+NnwqV40bxXp5Cv/AM9s1Rt/j58JYZW/4qa1/wCA7z/StqeBrcmk&#13;&#10;H9zIliKd9ZL7z269f/iYRr3Va0Lx3OzjuvzV893n7QPwo/tATJrnmDb95Ledv/ZKsX/7Rnw2m8r7&#13;&#10;HdXlzt/552Fy3/tOmsvxFkvZv7mTLF0r/GvvR7PcSuoh5IqeaVF1iB1/u/0r5+uvj14OZYWhs9Yl&#13;&#10;Ybc7dLuR/wCyUtx8dtDub6C4tfD3iC4SNecaZKKay3EfyP7hfXaP86+9HtrXRk1V4Nw+RWNWLCVj&#13;&#10;Fb7uf9bXz5/wug/2rNeWngvxFNHKuFzZBP5vVi1+LfiOPy44vh7r7YRl5SBOf+/lJ5bW/l/If1yk&#13;&#10;9me/I3lzad/stKtafhx/LiuNh+b96K+df+Fh/EeNbaRfhpqZ8ty/7y7tY+Mf71TaX8TfilHDOlt8&#13;&#10;N3/iX95qlsu3dTWX1Gun/gUf8xTxcPP7n/kfSdndKZIUA3DyKSWXzU8rI/1HNeBaf40+N17cxC08&#13;&#10;BafG0aBP3+sD/wBkiqrceJ/j/FOYf+EY0GExKYzv1KZs/wDfEVQ8BUva6/8AAo/5kPFR7P8A8Bf+&#13;&#10;R77a3iNodxvPRFWknuvnttox8rc181Lq37QiWklitp4Zt1k+bLS3bsP0pz3/AO0O6RK9/wCGYNnT&#13;&#10;bbXUn/s9V9Qf8y+8PrHaL+5n04s++6bptYn+Vc3rbeVq1s/97vXjSWHx/u1N1L4s0O2Ze0WlSSf+&#13;&#10;hzVl6l4d+NV7NF9s+INrGU/54aLEuP8AvuWlHBxT1qR/H9EEcTK+lN/h/me/6zImz52/gq9oN5HH&#13;&#10;BHu52/LXzld+Cvidc2AnvPijd9PuxaXZx1lJ4O8eJuj/AOFna703fuorSLn/AL91f1CLjb2sf/Jv&#13;&#10;/kRPET6Upf8Akv8A8kfTNxdo1/LtzjNS6Yv2ty+TsTg1+bf7QNx8QPhvpOm6ppXj7Xrqa+umt5fP&#13;&#10;uVA2qmRjy1SvkqX4t/FTBT/hMNWAPYXsw/rX0WW8GVMTT9tTqqz9f8j5bN+NaOEqewq05X07dfmf&#13;&#10;vZfgwQyOEbJX+7XlHjHUDZaJA6R4dj/EOtfi6/xB8eXwxdeJtUkb/bvZ/wD4uuf1bXdeuPLNzqN1&#13;&#10;KP8AppcSP/WvVpeHdRL3qy+7/gnjT8SaK1jSf3r/AIJJqf7y4uUX/ntL/wChmqcK87G6imWzfJTp&#13;&#10;ZPKljk7Hiv1OKskfk9SfNJz7ly3XbK/rX1j+zdrIki8R+EZ2+TUbZ2Uf7W2vlKJfn3V6n8I9cHh/&#13;&#10;x1Y3kjbYm3K/0pVI6GmFm4VEzyybek9wjD5kkZT+dVmUy5+XpVzxBdQP4i1V7P8A1MlzKyfTdVW3&#13;&#10;mMs6qke9sdKfNoZu17FC5JWYPWzoeYtRgmfnc1ZLN++3MOf5VftZvLvYnXojZokrpig7Sue2vBFj&#13;&#10;pVW9aK1tJJv7gq1HdW1xEjo46Zrzbxvq8yTJp0DfJty1fPUaTlPlPdxFZRjzHH6lfzXUjSyvndWI&#13;&#10;31qaWXcvzcVRfvXtxjZWPnJTbdyb7wqaPlKqxtVqFP73Gab2ILEMfmH2qeLfbzLG33Gp6jyxVmRU&#13;&#10;lj245qJO5tFGbertuGHNaOj3PlTBCf4gap3aq6RuxwR8rGq8P7qVWUgipa0FezP/1Pyp1nxFbeS1&#13;&#10;nYsZZW+9L/hXK28pz160l79iF/cJprM1ornyy3XbTFTpxXiU4JLQ96rVbepsM7bduay4/luRUs0p&#13;&#10;VM7qoRtuLvTsS5m9pmySJ5f77VspnCjjbWPp0XlW65bmtX5Nu7dUSu2XFXQxs76858Y3WzU1jdTu&#13;&#10;WOu6+9O23O2vNvFb/wDE6k9lFbUF7xhiJe6eu/B7VtV0C8bUVs2ms7hcNtNfT7+JLDxQtvaaha+X&#13;&#10;HF0DV5b8K10+68KW6ja0i8NXp8Fnb2txHMqjj2rxsZNSqO61PpsvpONKNndF3+xvD7uvlrswP4ag&#13;&#10;/sfTIzuVnr0a3trFkR1UYerclnY+XuZf0ri9oz0vZLseTf2dZ+b1l596qrYWjySK3m/LXrPlQK6t&#13;&#10;s+X6VOiaZg7YutP2rJdJHkU2lwooWNJfm/2qpNo5yjNHLz7mvXHSzR/N2fLUsPkyyjy4+KftWT7F&#13;&#10;Nnkv9h9f9HkYf71QzeH59nyWzbfrXtLLCsuxl+btUVypiRv3e6j2rL9jGx4XFoOpFP8Aj0HtzWi2&#13;&#10;hayQEFrH+NenecXPyx1xvjPxd/wjVm7sB58n3Fq1OUtEjKUIxV2ef+IrS90SwkvbqKJNq18ceI9X&#13;&#10;m1K7bbt2g9q6/wCIHjfVtXl+zXE7c/w56V5X5vtX0WBwziuaR8nmeNU3yx2Im/2nXd9a63wxbXGy&#13;&#10;9kdDjZGAce9e2/Aj41fEb4SK994C1VbLfKzywT21vd20vT78U8b/AKYNfSHx/wD2vte/aJ8FaB4Y&#13;&#10;8W+FtM0rUvD8886XummSKKTz41jP+jnOz7v996nE4tWcLammDy2S5ayd1+J8KSRc9KiTzYv9W5Wr&#13;&#10;F495CfnTzF9RWd9thbhyRWcbtHTJxTPZfBPx3+I3w+0w6P4dvIktd/mbZI93Nb95+1J8Z7qTzP7U&#13;&#10;hRuvywCvAV+bDLirn2d2+lcFTLcLKXNOmm/Q9WlmuMUVGFRpI9gk/ad+ODPuXXtp/wBmFa1/CXxr&#13;&#10;+MnjTxNZ6Dqni26t4LptrNCibhXhX2b6V3nwug8rx3pb9PnrDE4HCxpScacb2fRHVgcfjJ4iEZ1Z&#13;&#10;NXV9WfpUvw01L7Mpk8c66425+WdI/wD2Ssq2+FiXsG+98V67N/2/MK9dmulWx+b7jKo+lQwgRRKq&#13;&#10;n+GvzX63LZfkv8j9aWEjbX83/meVW3wL8L3Mw+1aprE/ybju1Calh+BvgxZ5Ukm1Nl29DqFx/wDF&#13;&#10;17Bp7MbhuThVpivM13c7fuKuBUPMau3MX9ThfY8oi+BnwzayuJ57G4ndGb5nvbhv/Z6S0+Bvwr8m&#13;&#10;2e50ES7kLfvJpm3f+P16xcXEFt4fuZZvk3NJXmOt/Euw0yT7JA/mGKHbWtPGYiXwzf3mbw1JbpHO&#13;&#10;Xvwj+Etm6Ovh61xkq2/fVXTfhj8MV0y8/wCKe092Q5G6POK8f8VfFC/1A7ozsKturitP8ea7H9u/&#13;&#10;fth1r0o0cTKF3N/ezkdbDKXLyr7j6wk8AfDe1igePw7p27zO1ulaF54O8GQPC0OiWKEnb8ttF/hX&#13;&#10;yJH8QPEP2Xe1wfk5ro7j4q6zIkU075RSKiWExGnvt/NmkMTh/wCVfcj6MnsfC9han/QbSP5T/wAs&#13;&#10;Yqi0zxB4VtJ4l2wIo64RK+Rtc8d6rrTlUfYh3VxsWo6j56/vmxWkcrnKL55GUsypRdoxP0D1D4ge&#13;&#10;HoGidDFt3bfuiqkfxQ8PJ+780Y3V8NXs149t/rGzuqGKWfzsM53Hms1k0bfEJZt05T79uviVoNxY&#13;&#10;t+/+ZGHen6Fr1r4h8/7Hcf6v5flNfEMH2jY8WT83Nev/AAMu5k1zUbbccPGG21zVsBGFOUk9jpw2&#13;&#10;O5pKLW59PRR7ivO75al5S7Ufw07ydkq8ZzUnkyrdxN935c14ynroevynQawfKsY93/POsjSY7drW&#13;&#10;5kU9t1bGuWsixQ9fuc1Q0GyeWKZf4thrGnP3XqJr3bmloUsK3Sc9Ksa4yfbnbnH0qhp0Dw3aov8A&#13;&#10;exW34gsbhrgfe+bFSp+8HJqcZJGvycmq3lrJIm35iWrZazm2MNh+Wobez/eJu7NTjOzuVymrFB5d&#13;&#10;kkY/iY1gXD7ZG3/wLXZyvZwiLzrmFVXrmVa4TVr3Qkml87ULdUZeP3yVnCpdkxg9yxOqf2UP+uYr&#13;&#10;nU+fzHUfdjq1P4o8JJYL52rW3QDG6sFPF/g/97F/aaNx/CknzfpXVDm1shcqtqfMH7YKBfAejyyf&#13;&#10;eTU8A/8AbJq/OWSTc3zV+tnxa8KaL8YPCsHh3TNRMMlvdLdb3gfb91k/2f71fJl3+x94wYF7DXtO&#13;&#10;mX/pos8X/sj1+qcI5pRpYTkqys7vc/GOPMqr1cdz0YOS5Vt8z5HRj61NdOXgxX0hffsi/GSxjElv&#13;&#10;BY3ysPl8m7A3f9/QlfOfiHR9Y8N6vdaBrkBtb2yfypoic7W/CvscPmFGs3GlNN+TPgcRl+Iox5qt&#13;&#10;NxXmrEFq/wAtWZtssRXPNY0MmPlqeuu5xc2ljoLC4EiLz83SrrzPDiSM4Za5e0k8q5Xd92tm5uYf&#13;&#10;Kb5utaJ3RaloZjuGuHf+9WrpHk/2la/aWxGXVW+lc4sg3Cr0j7V31lumhQm07l3xFbpY69c2sX+r&#13;&#10;ik+X3XtUdvP5rbErCnuJrqXzZWy1aMLeWBt60QulZlTmnNtaI9CtbS/WwjvrNi4/iWuT1ufzb0zP&#13;&#10;/rNtd94LuHlintuw+ap/EPha31FTLBiKb+dec5qFVqR6LoudJOB4323d6j+TPSrV/p91psvk3cZX&#13;&#10;39ap+Yn1rvTueTKLTsx6x/LnFWk38b2qrvdvpU9vBPOdlvG0jf7IoYJGkiuwDL81XY7DUZf9XbM1&#13;&#10;bvh/wxqxkWe6gaKL3Feipob/AMN6Yf8AgNefWxai7LU9jCYBTV5ux5PaW1uyTQ6jBIMEcAc06Twm&#13;&#10;/lGeyuVdeu1uDXtMWiJJjzr2NjjrtwanXw/atjzLuNgvbjmuJ4930PUhl1FRtJ3/ADP/1fxtRua0&#13;&#10;I5ArB/4azIl+ar8W7d8teQexEfd/pVeFf3JPdqW5fj60+3XckKYzubNIpvU37aOVdvtU00fmj+7i&#13;&#10;kX5Qq45pnnfvD61FrmhIsUruq/e315R4r+XX7uJfmEbba9j0zZNqC7f4ecV4xrt9E2t3rkbv3rVt&#13;&#10;hm+ZmOKtyI9a+FPieHRkuLe+k2I33K9nbxvZSsEjdmFfHNrrEUbD93Xs3hyTU5HijtbQSl/U1hi8&#13;&#10;MruTO7AY6XKqa6H1JZ/EfS4bSNPmZlHpUz/E/Ttv+pdvwrzq00/WNqs1rB/31Vm4TVbbD7bevJ9n&#13;&#10;A9r29Xsdl/wsqF/uWsm36Uz/AIWDc5/d6e7D6Vwjajf26jzLm0irFm8aXUTMi39vu9quNGL2RnLE&#13;&#10;1EtT1D/hO9WfKpp7UqeM/EIb91ZNXmi+Lr/5WfUYlX2Wukh1CW4j85tX+m1aHCPYFWqvZnWv4o8S&#13;&#10;ToP9A/eD+KqzeIfGbJs8oVyb3L7A39qTb/pWe87rG0r3tw/NJQiU5Ve53KXvjaUDCKorkfEvgXxb&#13;&#10;4ouFvry4VSi4HzVkf29ZqQrz3Tn2amalqwa3b7JHdtj/AG60guV3RjV55Rakzg7/AOBOt3V00r3U&#13;&#10;WW/2qzW+BdzE2251GCP/AIHXQf2ncom57O4c/wC05rxPxbrV5qmon7CJESBcN8xr1MPUqS0ueHiq&#13;&#10;EILmtqegXXhT/hEJ0037Sl0JU87dGc7e3/stUf8AlrXI+EJ5Jorjz2LFZO5/2a61v9ctcWJi1Npn&#13;&#10;tYCadGJnzf64f7lMNvbTLtkjFSTf65fpSK3zfnUptbG8opvUoPpOx82sn4NxTN19B/rF+WtpuWpY&#13;&#10;fu7Peq9q3uL2SXwmPFcJKfmOw+9ei/DtYo/GOlurdJKv/DjwJZeP/Glj4WuZ/scd3vzIB02ivr7S&#13;&#10;/wBlXw3pd3Hcx6zdedE/y/KK8XNM0oUk6c3ZtHv5NlVapKNaKukz6YuIJDYK6J021Z+xvheq/Itc&#13;&#10;2vgO/wACD/hIbxlVfar9v4ChufPW41e9fy/+mlfmjS/mP1L2q2sdHpVjL9ruUb7uF6mk2paQXU0p&#13;&#10;XG7ua4618HWCys7Xt24285lNXbDwF4aubW4kvGnkx83zStUOKvfmK59Njwj4i+OZrnTBYWs6onmN&#13;&#10;u+avBmu4nkmd7ld3y/xV9A+N9B+H2mWy7bBXZvVq+ctSsdEkkD2lqqpX0uAjDlsrni4+rJO7RiXk&#13;&#10;ljsfdcx/99VkxXWmRT3W64T51rYbSNPyNsK/lWrbaXp6jd9mj/75r1m4Rjuzx3OTeiOPXUdK+zOn&#13;&#10;2gfMvpTbrUdNeyhijdmZf9mutlsIV2bYUX8KsWtlm+RdiUlVhvqWoVPI87S9gjk/1chH+5T/ALbC&#13;&#10;kyy/Z5cf7teo6tEqahGnyVkaz5XyxIy4pqvF9CXSn3OZm1N2jVPsU1V7e8ufN+SwdtnvXUumJkV3&#13;&#10;z8tUbBRI915rUKcbbD5J33HQajqfmfu9N+bGfv11/gXxdq3hHWn1RtMjk89Nu3dWZaqiz9Sf3PpU&#13;&#10;x2fuuua55qEk4tbm1OVSL5k9j3KH446xNIFt9JhQ9PmNe6W1n8QrnS4Na+06fAh/h8tmYV8UadLE&#13;&#10;moK0q8bq+qrL4sWMeiGx/wCee3ivBx2EUUvZQPbwuNm7ucvyPQ7zRviHqtg91JrdtELdekdvWNBo&#13;&#10;Hi+1Dn/hKJNj/wByBRWLY/F+xltLqDhd61o6f4/0m8t/30sSHjG6vNdCrFNcn4HZDERejkX38Ia5&#13;&#10;tW5fxPfM33vl2rWdJoN7flpbrXtQd4sf8tsV3n/CWaDNahLe9icnHGKgtEmvp5msWUg/d6DmphSq&#13;&#10;t6Q/APrFNfFP8Tg28HabKy77q8m3f3p2q/eeAPDdu+FtpX7/ADzOa9Ms9C1iNFZx9zk/MtTXmiX1&#13;&#10;2Nyzon1krqWCxPSLOeeZUF9v8TzGbwX4Vj023uF02N5HHO4sav6f4U8Lw6rDC2k2nzL/ABR7s12c&#13;&#10;miWYsYbW81q0hlg+8rSfMv4Vk6pZJpWq6ZNDcpeR3qyOrR/d/d1U8FiIRcpJpEU8bQqNRi7tla60&#13;&#10;fRbOKbytOt4tsg24iWspls4bm5VY0G1Hb5UHFb+s7BFP6n5q5G6kT7VJOvSWGuODutWdsUux1dhN&#13;&#10;G720y/KTH8y+1c75n7q77fPWzpMm4wJnrC1chHI/lXy/7XJrNIpHR6zLINKsyh+b61+LXxwBuvi7&#13;&#10;4um6f8TCav2Y1eVToNkyjd5lfi18XZWk+J/ip1HXUbj/ANDr7nw+t9YqP+7+qPzzxK/3Kmv7/wCj&#13;&#10;PL9rRvtarC1A2T96n7v4a/Vz8SJv4lply3O2k3/3ailzu+ancBnaray+Ym09qrfwUityaVwFKFW+&#13;&#10;YbakTzT9ytLVXhkjs5El3MYsMP7tUIuvqaUX1KkrGvY6leWLrNbMVavYbLWvtkKvLGQcfnXjKP5R&#13;&#10;V8crXpNnfpGiN5XWuXGxTs7Hdg6rV1c6O9gsdTi8uaIHP96uMm8F2MgPluUNdD/asWfmjpjazZ+h&#13;&#10;WuOEpR0R11OWWsjkX8FPCyv53mJmu20/y7CLyreIRge1VFuorhvNiY4qzHI5HyvSq1JS0kXRpQjr&#13;&#10;E24dWuc/eNbEeq3HFc3D5235StWmaQDdtXFcs4pnZGTRuHVrhsqwBGfSm/2gmNzQqfqKxPOcY4H5&#13;&#10;08yIcbwfwNHIgcpH/9b8ZEWaCRopFKOvDA/w1fgcqSwr3nxPommayi313D+9+60icSV5xP4IvEP/&#13;&#10;ABLblJ1P8Mn7tq8CGJTWuh706DT0OGuJd596tW/Ekaf3ErRm8E+Ki/Fi2P8AeWtm08E+IUkaSaKN&#13;&#10;OON0lae1hbclUpPoVVkLL8tLu3D+7W+nhHUsDdNF+dUL/RdQ050gfbcGX5lEfzVmqkW7JmrpySu0&#13;&#10;TaJEiyzXO48LXzpqH7y/uHz96Rq+mtPh+zaZL56NFJtYkNXy9LIrTO/q1dWC+KTObH2UYII4Szqq&#13;&#10;nmvvfwF8O/8AinLO585/MljVm4r4Qs5kS7iY9FYV+g/gHxrDdaNBBbT7iny7awzfn5VynbkEYOUu&#13;&#10;Y6iD4dwjiaaUjtVXV/Bui6bpk13etIyjpk9a69b64eLzfN25968a+JerXyLFbbmaJq+fpxnKW59R&#13;&#10;WlThG6R4bqVgl3dyorFYs/LzVZfDNp5plONu31qtJPMJi+abJM+ws0oGa9uEZJWufPSnF6tGpBpl&#13;&#10;moO8r+dei2Gu21nbJCkCNtHWvGkuDHlVkGKupqQVfmkFEqDe7Kp4lR2R9I6H4z0Dd5N5DGn+1isD&#13;&#10;xP4r0+5nMOn7Ei/vKteG/boyu7zRVb+0U+80mKyjgknc2lmD5bHd+fZ+Zv8ANNa9v4us9LRmnYvF&#13;&#10;XkjajF/z1rI1m/EthIkTFia3WFUtGczxvIm0ezeNvHem2mgeZp3Nxc8J7V8ufbp/3n7z/WnLUye4&#13;&#10;u5okikJZY+lUvLm9K9HC4aNNWPGxmNlVlc7jwc/7y5X/AHP612Un+sWuE8HK8d1cb+6x/wDoVd1N&#13;&#10;96vNxytUZ72Vy/corz/69fT5qj/5aCpZvmb/AHTVTd8y1zo7JMtr0p8XRvY0xelOi++4pM0PZvgX&#13;&#10;d/ZPi14ekbo05X/x2v07mm/0pRzyx+b1r8oPhjcPb/ETw9MpxtvIq/VO6k/fCXtvr4Liqn++i/L9&#13;&#10;T9E4Rn+4l6/ob8Tbbhudy1ZtM+TcXH1rJjfzC9WondbKQr/dNfJtn1BkwzeXDLNIdqD1rz3xD47t&#13;&#10;dO065SCT58VheNPGIsbCe2gf5ttfNdzq015byys25TXrYTA8/vS2OXFYpQ0W5T13xBc6q7ebJle1&#13;&#10;Y8TfufrWO7/Jnd3q3Cx8g19IqailY+cnVlN3ZYfblfTrWpFuSFn7Vibud27itBZD9mPHG7+lOavo&#13;&#10;OBn2GrW2rztHaZ/c/ezW58llc/aZ2RfrXk/gbxHbaPc399JEJPL+8G+tek+PtX+G3xKs7CHwHHPp&#13;&#10;Gu/JC9nO37iZ/wC/FJXv08sp6JrTufK188qJNp69h99cie4W43f7Q21nX1wLnYXPK9MVmQ+HfFvh&#13;&#10;E/2L4tsJbGdPnj83+NP7yP8AxCidga0+o04uyREc0qzje7LD3W5upqKKZAzsneqbt83vTI5eWprD&#13;&#10;QXQiWNqN/EbH2xlf5T7U57uVe9Ze5N1JLJ/dpqhBdA+sT7ml9qcEc1YTUJ1z85xWFv3pSh3ztp+x&#13;&#10;j2EsQ+50MepThvlc1KmsXMT/ACua5/zRnbUcsnO6pdFPoaRrtdT0mw8T3KYXzD+dd5o/xA1SxkV1&#13;&#10;nLD618/RTHArbtLs5Va5auGW6Oyhim9Gfbvhn4t/a1W2mk5rrvEHi27sNFv9asxvltbd5o1HdlHF&#13;&#10;fENi8m+OaJuVr638A3MWq6aqXHz/AC7W3c5rKDS3NKtOTd0cf+zz8StA174dX2la63+k6vfTf2hN&#13;&#10;5ayTtK0WyA726KjtvxXoUPg7xF8P9XttJ1iXzrfz7hbdwpWJ9u3MkXrG26rHhf4EeANH1SbW9Mhn&#13;&#10;tXnO5o45cRbvXbXcfES9u5pPDvnyySpZ+dFHvOdqba481xEHRnGC3N8nwk1iITm+pQ1dNpnTPVFr&#13;&#10;hWzJDF/1wNdzqVx5zqeq+XXEnH9nrJjdmBgtfAU0fokLnQaI24RcfP5XeuYn/dR3vJzkVv6WweCP&#13;&#10;nL+XurnZmf7Pcux/5aBTTjuyo7mxqn/IJs4+33vpX4mfEiTzfiH4mfP3tRuv/Rpr9rtSy1hZBMsu&#13;&#10;a/ErxmqT+MNdlfq9/dH/AMiNX3nh9D97Vfl+p+beJkv9lpL+9+hyPydGoaEj7vzCpvsvXb81W9Ls&#13;&#10;GvtQhst/l+aepr9RsfjKRknOKbI2cV6ZeeB59Lm/0yMvG33WXvWBrGjafCv+jS7Jf+efrU3Ro6Ml&#13;&#10;ucfRT3jaM7WGKZTMgqeNvLatDSNKfU5WXzBFGn3mNdBP4asdn+j3gkepclsXGm2rmDbyRSSR7/ul&#13;&#10;sV7fJZ+VCm6Hcu2vEPIbTbxUnXcPvfWvYNM13QbiJP8ASZY5O6yVyYxSaTR24Jq7TEa1tpTt2YNQ&#13;&#10;nQ1m7HFdOl3ped0EsbfjVpbmLZ8jjFcHtGj0FQRxEulSWSbI1Yq1VlEsfrXeyNFKuMbqptYQuTQq&#13;&#10;ncr2Vtjnoblv4W5rRWfcu1jU502JTTDp/apk0y1cZ5w3dcULPn7zUw2DD5iMUhtSOu7FKyHzM//X&#13;&#10;+AkbzVMMpDeZ8u2n2vh2+tifLZJO+7d0qHTLb5/tLK7t/Cqrmt+ODUZPmjtJ3X2ibrXxk6tnufdr&#13;&#10;CqW6CPR77PUIfrVabSr613zNtkj/ANluldCmn6//AMsdNuG4/u4rRtNF8VXYbydNmwv3mrneIit5&#13;&#10;I2WCbWiZwMb7pdiOre2aytH/ANO1u+vP+WcTeRG3/XOtHxfZWmheY95b7LvlvkbcV+uKoeG4ksdM&#13;&#10;jtpG+dvnb/eauuDi48yOKpTcZWkT+JoYp7OeFz99StfE1/pstnez2rfN5bbc+tfZGvTeXAyfe/8A&#13;&#10;Zq8I8SWWmW8EV5INkk8nzP8AhXp4CfL8zycwpKSv2PKIrRya9T8IXWsaGvmWcpXPNc/Dc6JGfncV&#13;&#10;0UPinQrdQmdwHtXfWcpK1jiw1oPmueox+NtfmxvuG3Vmazf6tq6hbmdnFc3Z+MfD037pIn31q/8A&#13;&#10;CV2MfyxWclef7FxekT1frbktZHPN4fvJfmjd8NTP+EX1JvusWrr4PGyF1jWxOK7qxkv71RNBZqo9&#13;&#10;C1U6rjuTGjz7Hif/AAi2p5/1bVaTwjqG3/VNXvHl65GpZbeEZ/Sub1/WNf0mDzP3CipWJu7IcsG0&#13;&#10;rs83Twbf/wDPM1oxeAtTl6R1a/4TfxEu198SI3olOi8V+Ir69jggvNoc9lrRzluZKlcWP4b6h950&#13;&#10;q8vwvv2HzKu1q7S+M8OlvczajJvRa8YuvEeuOzI+pTso/wBqs6VSUtmaVcNybnYyfB6TAdpEUGqg&#13;&#10;+Fdmq5e8QD615P4h13WvJR1vrjr/AM9DXESarqMn37mRv+Bmu2nRqNfEebVnCMrWPoHVfCml+HrV&#13;&#10;Lm0ukmleVUZVb+H/ACK5ubrXm/hy7mk1dPMct8jV6Lct8341wYuDU7N3Pby2onS07jGaqm77tTSt&#13;&#10;8qt7VX7rWKidsm7ltelSx/6xqrpVpetS0WjqPCVx9m8WaPP/AHLqA/8Aj9frHcyjzEx/er8hNPk8&#13;&#10;m/s7j/nnLE3/AI9X63wS+dHbS9pUjavi+Ko+9CXkz77g6V4VF5r8jStZ/wB/NvH3XrB8U+Ko9F8P&#13;&#10;3G5hv2ttrVW4t/OuVkYfI1fKPxH8QNdzXMCPuRN1fL4XDe0mfU4mqoRbOF1PWZtQhuLuRj8/auc8&#13;&#10;0rp8iKOtQNIP7PPq9Lub+zWevrYQS2PnqlVyd2ZMh/dKi9quW27ydtZbyNuRe1atluZGreeiOaL1&#13;&#10;JWX7tWWd/ICds1XeXgf3qkZvk21k3si4o8s0LT0ma7X/AJ6cGpLXwZMt2sy3G1UNXPC7fvLhR612&#13;&#10;SvtxX1sK0lGx8LVwsJSu0aeu+Idb1tLKPWr+W+/s6LyITM24rH/drlbm42in3s+WrEml3H56mESq&#13;&#10;k+hZa7OelSw3H61kPJFnrUH2naevNa8mhk6h1G70okaslJxtGWqfcNu7PFRY2Uyws2zdupnnpurK&#13;&#10;nutoNYtzfrz81X7NsxlWSOs/tBI/mqjPrUSnhq4S71TA+9WHNfO38Vaxw12cssetkepw6yrP94V0&#13;&#10;NhqKMw5rwuK8cd62bLVpY2Db+lRVwlzShmGp9QaTdhlVVNe7/DzXvsl2tqzcPXx/4a8QfMqueK9y&#13;&#10;8PakqX9tMj8bhXz+IpuMj67C1VOB+h2k3PmW6OjfeFcp4/bd/ZXzLkzS/wDoFWvDF2JNOhlVxkLW&#13;&#10;Z46mj+zac7E8Tt/6Aa8fGfBJeR6uA0qR9ShcSv5FpKo4da56PCWPly9dso/Wtj/WaRZPnhX2+tY0&#13;&#10;3+pnTHCvKD7V8fDsfYpGlofl+4PkisGdf+JfMvOWlrW0ZshSuArW9Zj/APILEi53PMM076jS1Ny9&#13;&#10;RVsrbrX4e+IsSeItWk/v3lwf/IjV+4mrfLFbxZBEZbNfhdrEu7WdQb1uZ/8A0M19/wCH3x1fRfqf&#13;&#10;mXiZ/Ao+r/Irfdq0myRldTskT7rVQ8zjdVZ5f4lr9Ov0Z+PLQ9KtfH9/Z6XPpWpxi5Oz90zetef2&#13;&#10;zvLL5rncx61H5v2yAo/31rPimeE+1ZzhpodCrO6udW9rHcp+8WnJoNht3uzVBZ3e8da145EYegrj&#13;&#10;k5LQ9WnCnLVq5HbWmnxRvHBJt9Q1czqkX2eXfGcfSukVYJI5vL29a5u9aX7PiQ7/AJsVdJu5li4x&#13;&#10;ULJFCW9nuAnmtuKVNDcOprPqTd7113PHbN37RKw/dSbWqeDVNSiJTBP0NYKyYqyl3zh6lwTLjUfc&#13;&#10;6608SXcGFm81f1rfh8Uo/wDy8L/wIVxdrqPzKkvzLW/GltKN/lqRXDVpxW6PSoVZNaM6eLWxJ/db&#13;&#10;/dar6atCMblbmubXTNLnT5oBn/ZqM6DD1gnkjx/tVzOMDrTnbY7JdWs2+8+0+9XEv7d8FZFNefNp&#13;&#10;mqIPkuhJ7OtQeTrEY2tbxyjr8pxU+xj0ZXtpdUf/0Pk2T4i+LZAEhtreD02Q/wD16bF438dyP8t1&#13;&#10;HH3/ANTGu2rn9kpIynbz9KuRaT8zfLx6Yr88/d9Uj9TSqX+IzH8Y+M5ImVdWmVunybR/Sqk2qeKL&#13;&#10;i3Md3qd1Ijj/AJ7N0rpI9IT+7WjDob53+X+Oanmh0RfJJ9T5D1u1u9N1ae1nZ2ZG/iY/MKhttfv7&#13;&#10;Rtjp58fo3/xdeufFPQvs2p2l0sZXz4dp715M1rsH3a9ehVUoJnh16DU3Es3+opeWf7p8p/d/uV5B&#13;&#10;8Rpf9A0+NOm+Rq9DmtpIZFcdCdrVxHjXRtVv2tILKBrhkXfhF+7urvwllNM8fHQfK0eN7np3z4rp&#13;&#10;ZPCfiSIfPplx/wB8VA3h3Xo4y76bc7B38lq9pVI9zwvZS7GRbyzW8qzRnkV6ppNvc6nbLciQbTXm&#13;&#10;8thfQf6+1ljH+0jCuo8J64+lXX2ab/VTf3u1Y14txujqwk0pWlsd5p/h25uryO3V/vNX03oPgC6h&#13;&#10;tY2M/UV4bYa29jcrcwAZWu7tPi1rFv8Afb5RXh4iNWXwn02FlSh8R6vJ4M2hmnnfA9q8c8XaHDd6&#13;&#10;vb6bCztG/wB6uuj+KMusR/Zkk/efxGuJ13Un+3W9zv5HHWsKFOope8dOJq03HQ8b8cajZ2N8NK07&#13;&#10;cog4avXPgzotnqMDanq0SuCfl+avmrxNcedrNy/q1e4fCu/lTRCitwrV6uKpNUdDwsDWTxDuj6D8&#13;&#10;d6Po9roy/Zdvz/7VfPstppUJ2vJErV2fiNLzVrExxSlSK+dPE+gazpR+13UjOrd65sFQdrOR6GYY&#13;&#10;nlfMonReN7W1TSY3gK/eryPitWTVJJ9LNnI27ae9YNe1QpOKsz5vFVVOXMje0JgmpxN/vV6HO2RX&#13;&#10;l2lPs1CHd/exXpL9K4sdD30z1Mrn7jQryjyqrNJxQ/3Pxqo3SuaMDvlNmok3Jq0k3FY6NVhGqZUz&#13;&#10;SFVmwtxt2v8A3a/WbwzfRXujaVN/HJBEf/Ha/Ipn2x/nX6c/DTUxdeCdBmVvn+zotfH8VUfcg/Nn&#13;&#10;3XBtb36kfQXx1rtxpkt19mbAfivl/V7mSdHeU5Z69U+JN8xvbhs8Bq8c1J/9GT/ary8BQtFM9/H1&#13;&#10;m20Z9y3+ix7TV37mmMuaq3K/uYkqzN8ljt7GvS7HnRsc9u5FaFm+wH+Ks1vkK8/WtGy2cd91aVE7&#13;&#10;GcXqWf4f9qrDMudq1Rk/dBmUk1k3t4+NqHG6s4027WB1FFNs5rw1cpFc3X+e9dPLepXmOhTYluPm&#13;&#10;75rQudV8nPPNfWxot2PhamKtJm/d30anc1ctqWuQQfeNc1f6xKzferitVvXKrXdQwt3qeRicwsnY&#13;&#10;9FXXUkTzVPWqDa/Gu587ilea21y8M2xm+VxVxrx4/wB1XV9VSOFZi2j1i015JNjP8oatC71jyAJc&#13;&#10;7of4/wDZ968otL+SVhA+VDVe1W5meBfJk2p/FWTwyvY6lmD5LnZza3bSRF4JQ4+tc1c6m8p61w9l&#13;&#10;I0NztjJw9b3mcfWtfYKL0OX685rUtPPz96kZulV9xx0p27mnymfOT76uxSGsz+Kpo3/WplHQ0hLU&#13;&#10;7jRr/wAmRfmr23QdaKrGc1842cu11r1DQ775FWvEzDDX1R9VlGMa91n6SfCDxM+rWnkytwnFel+L&#13;&#10;+bXTtzdbnb/441fJnwS177HcmF2OH5r6o8RzpLZaWy/8/sPPpuzXyGLi+WSPuMK/eizG09/O0iQd&#13;&#10;rabPFY87lU1JlP8Aq3LD6MtbFh5qw6jA/wAvCNn8aoXkfly38PZwny/8Br46O7Psr6k+hzP9hkeR&#13;&#10;hxbdTWfN8thBH/tip7HYdFnVSd32Sq24lLH5R/rF/lU2tcqO5u608caOz/6uKJn4r8IL6YS39zIP&#13;&#10;mEkjn/x6v3O1WTyVupf7tvlRX4VTuj3Evy872/nX6H4f71n6fqfl3iZ/DoL/ABfoLv4qru2vTmYZ&#13;&#10;qMLuNfpB+QksD7ZRUU8flysO1N/iqSRflWQ96CkroWGXy261q/b/AJNimsWPZ5g3/dq2tvuj8+P7&#13;&#10;ue5qWka0pyWxo+ZhA/3l7024xPH5Y+U9qqRKR/ENtOup0f5Iv4ajld9DZz93UzGUqdrUUrOz/epK&#13;&#10;1ONklFR0UCJFZgetdVY6taiJVlfa1cjTl61M4J7l06ji7o9DttatIzu80MK04ddscferyulUuPum&#13;&#10;sJYaLOqONkj1htfQk+WuT71nPq11IeGCg+lcCt7cr/FV6LVCAFkXP0qfqyWxp9db0bP/0flf/hK/&#13;&#10;Du4/8TBP95Nzf+g10Nn4n8MeQPNmuJf9y3f/ANmrzvyo/LB2jvViT7qfSvzuVOLP1RVJJnrOn65o&#13;&#10;Uk/+i2N9Kv8AuRx/zeui/tP5v9F0KXd/00uIV/8Aiq8m0a4mjk+RyPkr0W1uJmlTLk1z1IpdDpp1&#13;&#10;Gzzj4wf2pd6XZX76fb26wyFceezs3mf8Br5q1LUn02Fprk28a/3cM1fUnxalkPhUZb/lrHX58eNr&#13;&#10;u5a+CmQkV7OVU+Zcp4mb1fZtyNW+8eSPJsSNTH/u10+j6i+r7tRuNoeXavy/7NeFnrXr3gj/AJBC&#13;&#10;/wDA692tRjGN0fLxxMpytI9D824VVVQZM/e5+7XQ2k83kKkMnHuK5eJ2LgE5FdTZD90tefNaHbBs&#13;&#10;mknmdDDc/MF/2eK4vxf4bsNU8O3klvGn2mCFpY2X/pnzXoMnELMOu1qwdLme6ST7Rh9y85Uen0qY&#13;&#10;Sad0E1dNM+S013VgqhJjilbV9VkPzSVIIoxIwC8Zq6kUefu177a7HiRcn1LOheIL7S3d8b2erOoe&#13;&#10;KNYvCP4QKijijx92pxDHj7tZO172N+eSVrnHTx3E8xkk+81dj4c1y60eBoEX5WpywQ5+4K0baGPj&#13;&#10;5aqo01ZomnFxldM6D/hK9Qm/1ch+lZOq3epaxb/Z7nc0dSRwxZ+6K0bSNPMPFc/KlqjqdaUtGeaX&#13;&#10;HhuZeY+lUP7Dn3YxX0VY2VrKv7yINU39l6fu/wBQtaLFPY5p4eKPn200aaKZJsfcOa6f+Cva30rT&#13;&#10;vsEx8hc+VL2/2TXiC/cFc9apzHbgo2TSG/wN+dVpPun/AHam/hb6VUf/ANlqYnZIsJUiN81VR0FS&#13;&#10;L1FKSFFmkzcLX398H9R/4oHRZWPEce2vz6/hFfcfwX+b4fadn+9J/wChV81xJBexV+59nwnN+3kv&#13;&#10;IpfEC9S4u5PKf+KvMr2V3aJM9K67x38lzleDvriZyfOi/wB2vLw0FyI+gxU37RotXnVEHWprg+Xa&#13;&#10;4qO4/wCPqD/dqa+/1D1a6ELQ5xst81PspfK+SmP1Nc/qNxNHFJsciumMObQ5qk3HUu3+tQwxOm7l&#13;&#10;q4291l5SNlctd3ExdsuaozyP5Y5r2qGAitT5nE5nNtom02/8p5WZu9QXmoeb0rDtif3n1or31TSP&#13;&#10;kKleTG3FxtVnbpWRcv8AaIt2Md6uXPIGaz7r/U/jXVBHn1ZtmerPvWr/AJhd/m71QTrVvuK1OWJN&#13;&#10;HK6nrUM11Nxhjgd6a3X8KegBR80mupd2TQP5q+Y+A33a0YHfG2b7wrEtP9djtWyn3RUTNKbLlC9f&#13;&#10;mpi/eo7NWXU6R24VOjc1XXrTqGVGRpQyc12ujXm1hzXny9a6LT3bf1rjxEE0elgqjUkfV/gDUXt5&#13;&#10;YZlb7rV9l3uqC48N2E7P9y+tP/Qq+B/A8j7Bz3FfUNvdXD+HLZWkJH2q1/8ARq18HmELSaP07L5N&#13;&#10;xiz26NdlzfsjbQ1v/wCzVHL/AMfFz5jc+SjVIny3c23jNtJmoLr/AI+m/wCvSvhFLU+4ZUs5VTSC&#13;&#10;qr/y6tTJMh9P9ODTLFj/AGR/26y1G3H9nY/u0OW5olZlzxPJ5drdzbv+XV//AEE1+FP+slb3r9wv&#13;&#10;Frt9k1Dn7tnPj/vg1+Hn8Vfo3h8tK3y/U/KfE6Xu4df4v/bRrfL8tIOvFLUdfox+Sj8fNuodiQEz&#13;&#10;kCmUvegaYnzfeo+b3o/iNL6UCDkDb0FJTwBxU8saLFlRg8UDKv8AOnsuMc5plJ6UCHf7OaOc+9L/&#13;&#10;ABH60elACc/eqUJ8tRDrVs8ZptDSISMdMU2puwqP1pBYb1pw9vWj/Cn5NA0j/9lQSwMEFAAGAAgA&#13;&#10;AAAhAO8f5PbmAAAADwEAAA8AAABkcnMvZG93bnJldi54bWxMj81qwzAQhO+FvoPYQm+NrBonjWM5&#13;&#10;hPTnFApNCqW3jb2xTSzJWIrtvH23p/aysMzs7DfZejKtGKj3jbMa1CwCQbZwZWMrDZ+H14cnED6g&#13;&#10;LbF1ljRcycM6v73JMC3daD9o2IdKcIj1KWqoQ+hSKX1Rk0E/cx1Z1k6uNxh47StZ9jhyuGnlYxTN&#13;&#10;pcHG8ocaO9rWVJz3F6PhbcRxE6uXYXc+ba/fh+T9a6dI6/u76XnFY7MCEWgKfxfw24H5IWewo7vY&#13;&#10;0otWQxIlzB9YUAoEG5bxYg7iqCFeLBOQeSb/98h/AA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Dc2X7bfwMAAFAKAAAOAAAAAAAAAAAAAAAAADwCAABkcnMvZTJvRG9j&#13;&#10;LnhtbFBLAQItAAoAAAAAAAAAIQDgsgidWPIAAFjyAAAVAAAAAAAAAAAAAAAAAOcFAABkcnMvbWVk&#13;&#10;aWEvaW1hZ2UxLmpwZWdQSwECLQAUAAYACAAAACEA7x/k9uYAAAAPAQAADwAAAAAAAAAAAAAAAABy&#13;&#10;+AAAZHJzL2Rvd25yZXYueG1sUEsBAi0AFAAGAAgAAAAhAFhgsxu6AAAAIgEAABkAAAAAAAAAAAAA&#13;&#10;AAAAhfkAAGRycy9fcmVscy9lMm9Eb2MueG1sLnJlbHNQSwUGAAAAAAYABgB9AQAAdvoAAAAA&#13;&#10;">
                <v:shape id="image4.jpg" o:spid="_x0000_s1035" type="#_x0000_t75" style="position:absolute;width:27419;height:182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FcR0QAAAOgAAAAPAAAAZHJzL2Rvd25yZXYueG1sRI/dasJA&#13;&#10;EEbvC77DMkLv6sYqKtFVpD9UWpHWKujdkB2TYHY2ya4xffuuUOjNwMzHd4YzW7SmEA3VLresoN+L&#13;&#10;QBAnVuecKth9vz5MQDiPrLGwTAp+yMFi3rmbYaztlb+o2fpUBAi7GBVk3pexlC7JyKDr2ZI4ZCdb&#13;&#10;G/RhrVOpa7wGuCnkYxSNpMGcw4cMS3rKKDlvL0bBy2pdfPiq4uHmbX/Im+X78bOplLrvts/TMJZT&#13;&#10;EJ5a/9/4Q6x0cIjGg/GwPxmM4CYWDiDnvwAAAP//AwBQSwECLQAUAAYACAAAACEA2+H2y+4AAACF&#13;&#10;AQAAEwAAAAAAAAAAAAAAAAAAAAAAW0NvbnRlbnRfVHlwZXNdLnhtbFBLAQItABQABgAIAAAAIQBa&#13;&#10;9CxbvwAAABUBAAALAAAAAAAAAAAAAAAAAB8BAABfcmVscy8ucmVsc1BLAQItABQABgAIAAAAIQDu&#13;&#10;0FcR0QAAAOgAAAAPAAAAAAAAAAAAAAAAAAcCAABkcnMvZG93bnJldi54bWxQSwUGAAAAAAMAAwC3&#13;&#10;AAAABQMAAAAA&#13;&#10;" strokeweight="1pt">
                  <v:stroke miterlimit="4"/>
                  <v:imagedata r:id="rId11" o:title=""/>
                </v:shape>
                <v:group id="Group 1073741839" o:spid="_x0000_s1036" style="position:absolute;top:18828;width:27419;height:4565" coordsize="27419,4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YIE0AAAAOgAAAAPAAAAZHJzL2Rvd25yZXYueG1sRI/BasJA&#13;&#10;EIbvhb7DMoXe6iZNrTa6imgVD1KoFkpvQ3ZMgtnZkF2T+PauIPQyMPPzf8M3nfemEi01rrSsIB5E&#13;&#10;IIgzq0vOFfwc1i9jEM4ja6wsk4ILOZjPHh+mmGrb8Te1e5+LAGGXooLC+zqV0mUFGXQDWxOH7Ggb&#13;&#10;gz6sTS51g12Am0q+RtG7NFhy+FBgTcuCstP+bBRsOuwWSfzZ7k7H5eXvMPz63cWk1PNTv5qEsZiA&#13;&#10;8NT7/8YdsdXBIRolo7d4nHzATSwcQM6uAAAA//8DAFBLAQItABQABgAIAAAAIQDb4fbL7gAAAIUB&#13;&#10;AAATAAAAAAAAAAAAAAAAAAAAAABbQ29udGVudF9UeXBlc10ueG1sUEsBAi0AFAAGAAgAAAAhAFr0&#13;&#10;LFu/AAAAFQEAAAsAAAAAAAAAAAAAAAAAHwEAAF9yZWxzLy5yZWxzUEsBAi0AFAAGAAgAAAAhAMGd&#13;&#10;ggTQAAAA6AAAAA8AAAAAAAAAAAAAAAAABwIAAGRycy9kb3ducmV2LnhtbFBLBQYAAAAAAwADALcA&#13;&#10;AAAEAwAAAAA=&#13;&#10;">
                  <v:rect id="Shape 1073741837" o:spid="_x0000_s1037" style="position:absolute;width:27419;height:4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HrtzgAAAOgAAAAPAAAAZHJzL2Rvd25yZXYueG1sRI/BSgMx&#13;&#10;EIbvgu8QRvAiNqmtbt02LWIReujFbh9g2Ew3q5vJkqTb7dsbQfAyMPPzf8O32oyuEwOF2HrWMJ0o&#13;&#10;EMS1Ny03Go7Vx+MCREzIBjvPpOFKETbr25sVlsZf+JOGQ2pEhnAsUYNNqS+ljLUlh3Hie+KcnXxw&#13;&#10;mPIaGmkCXjLcdfJJqRfpsOX8wWJP75bq78PZaSjC19wlpYbr625fbZ8rOzycR63v78btMo+3JYhE&#13;&#10;Y/pv/CF2JjuoYlbMp4tZAb9i+QBy/QMAAP//AwBQSwECLQAUAAYACAAAACEA2+H2y+4AAACFAQAA&#13;&#10;EwAAAAAAAAAAAAAAAAAAAAAAW0NvbnRlbnRfVHlwZXNdLnhtbFBLAQItABQABgAIAAAAIQBa9Cxb&#13;&#10;vwAAABUBAAALAAAAAAAAAAAAAAAAAB8BAABfcmVscy8ucmVsc1BLAQItABQABgAIAAAAIQBjKHrt&#13;&#10;zgAAAOgAAAAPAAAAAAAAAAAAAAAAAAcCAABkcnMvZG93bnJldi54bWxQSwUGAAAAAAMAAwC3AAAA&#13;&#10;AgMAAAAA&#13;&#10;" stroked="f" strokeweight="1pt">
                    <v:stroke miterlimit="4"/>
                  </v:rect>
                  <v:shape id="Shape 1073741838" o:spid="_x0000_s1038" type="#_x0000_t202" style="position:absolute;width:27419;height:4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UczQAAAOgAAAAPAAAAZHJzL2Rvd25yZXYueG1sRI9Ba8JA&#13;&#10;EIXvhf6HZQq91Y3aqkRXKZWCqAhRDx6H7JgEs7Mhu9X4752D0MuDeY/5Zt5s0blaXakNlWcD/V4C&#13;&#10;ijj3tuLCwPHw+zEBFSKyxdozGbhTgMX89WWGqfU3zui6j4USCIcUDZQxNqnWIS/JYej5hliys28d&#13;&#10;RhnbQtsWbwJ3tR4kyUg7rFgulNjQT0n5Zf/nDKwz3G4w+xr4ygV7WundfenJmPe3bjkV+Z6CitTF&#13;&#10;/40nYmWlQzIejj/7k6F8LsXEAD1/AAAA//8DAFBLAQItABQABgAIAAAAIQDb4fbL7gAAAIUBAAAT&#13;&#10;AAAAAAAAAAAAAAAAAAAAAABbQ29udGVudF9UeXBlc10ueG1sUEsBAi0AFAAGAAgAAAAhAFr0LFu/&#13;&#10;AAAAFQEAAAsAAAAAAAAAAAAAAAAAHwEAAF9yZWxzLy5yZWxzUEsBAi0AFAAGAAgAAAAhAFAa1RzN&#13;&#10;AAAA6AAAAA8AAAAAAAAAAAAAAAAABwIAAGRycy9kb3ducmV2LnhtbFBLBQYAAAAAAwADALcAAAAB&#13;&#10;AwAAAAA=&#13;&#10;" filled="f" stroked="f" strokeweight="1pt">
                    <v:stroke miterlimit="4"/>
                    <v:textbox inset="0,0,0,0">
                      <w:txbxContent>
                        <w:p w:rsidR="00916D9C" w:rsidRDefault="00916D9C">
                          <w:pPr>
                            <w:pStyle w:val="Caption"/>
                          </w:pPr>
                          <w:r>
                            <w:rPr>
                              <w:rStyle w:val="PageNumber"/>
                              <w:color w:val="9D5800"/>
                              <w:u w:color="9D5800"/>
                            </w:rPr>
                            <w:t>Sushma Swaraj, External Affairs Minister of India at an Indian Diaspora event in London. Great Britain is home to many families originating in India or Pakistan</w:t>
                          </w:r>
                        </w:p>
                      </w:txbxContent>
                    </v:textbox>
                  </v:shape>
                </v:group>
                <w10:wrap type="through" anchorx="margin" anchory="line"/>
              </v:group>
            </w:pict>
          </mc:Fallback>
        </mc:AlternateContent>
      </w:r>
      <w:r>
        <w:rPr>
          <w:rStyle w:val="PageNumber"/>
          <w:rFonts w:ascii="Verdana" w:hAnsi="Verdana"/>
        </w:rPr>
        <w:t>from weighty issues such as our worldview and ethical–moral standards to more mundane matters such as how we greet each other or the kinds of food we like to eat.</w:t>
      </w:r>
    </w:p>
    <w:p w:rsidR="004D5B33" w:rsidRDefault="004D5B33">
      <w:pPr>
        <w:pStyle w:val="BodyA"/>
        <w:tabs>
          <w:tab w:val="left" w:pos="432"/>
        </w:tabs>
        <w:spacing w:line="276" w:lineRule="auto"/>
        <w:ind w:left="720"/>
        <w:rPr>
          <w:rFonts w:ascii="Verdana" w:eastAsia="Verdana" w:hAnsi="Verdana" w:cs="Verdana"/>
        </w:rPr>
      </w:pPr>
    </w:p>
    <w:p w:rsidR="004D5B33" w:rsidRDefault="001F15D8">
      <w:pPr>
        <w:pStyle w:val="BodyA"/>
        <w:numPr>
          <w:ilvl w:val="0"/>
          <w:numId w:val="9"/>
        </w:numPr>
        <w:spacing w:line="276" w:lineRule="auto"/>
        <w:rPr>
          <w:rStyle w:val="PageNumber"/>
          <w:rFonts w:ascii="Verdana" w:eastAsia="Verdana" w:hAnsi="Verdana" w:cs="Verdana"/>
        </w:rPr>
      </w:pPr>
      <w:r>
        <w:rPr>
          <w:rStyle w:val="PageNumber"/>
          <w:rFonts w:ascii="Verdana" w:hAnsi="Verdana"/>
        </w:rPr>
        <w:t>…</w:t>
      </w:r>
      <w:r>
        <w:rPr>
          <w:rStyle w:val="PageNumber"/>
          <w:rFonts w:ascii="Verdana" w:hAnsi="Verdana"/>
          <w:i/>
          <w:iCs/>
        </w:rPr>
        <w:t>shared by an identifiable group of people…</w:t>
      </w:r>
    </w:p>
    <w:p w:rsidR="004D5B33" w:rsidRDefault="001F15D8">
      <w:pPr>
        <w:pStyle w:val="BodyA"/>
        <w:tabs>
          <w:tab w:val="left" w:pos="432"/>
        </w:tabs>
        <w:spacing w:line="276" w:lineRule="auto"/>
        <w:ind w:left="720"/>
        <w:rPr>
          <w:rStyle w:val="PageNumber"/>
          <w:rFonts w:ascii="Verdana" w:eastAsia="Verdana" w:hAnsi="Verdana" w:cs="Verdana"/>
        </w:rPr>
      </w:pPr>
      <w:r>
        <w:rPr>
          <w:rStyle w:val="PageNumber"/>
          <w:rFonts w:ascii="Verdana" w:hAnsi="Verdana"/>
        </w:rPr>
        <w:t xml:space="preserve">   These cultural norms represent fundamental, default values for individuals identified with that cultural group. That group may be small or large, fixed in a single location or dispersed </w:t>
      </w:r>
      <w:r>
        <w:rPr>
          <w:rStyle w:val="PageNumber"/>
          <w:rFonts w:ascii="Verdana" w:hAnsi="Verdana"/>
        </w:rPr>
        <w:lastRenderedPageBreak/>
        <w:t xml:space="preserve">among different </w:t>
      </w:r>
      <w:r>
        <w:rPr>
          <w:rStyle w:val="PageNumber"/>
          <w:rFonts w:ascii="Verdana" w:hAnsi="Verdana"/>
          <w:b/>
          <w:bCs/>
        </w:rPr>
        <w:t>diaspora</w:t>
      </w:r>
      <w:r>
        <w:rPr>
          <w:rStyle w:val="PageNumber"/>
          <w:rFonts w:ascii="Verdana" w:hAnsi="Verdana"/>
        </w:rPr>
        <w:t xml:space="preserve"> communities (geographically separated). However, no matter where they may be, they share particular characteristics that make them a distinct group.</w:t>
      </w:r>
    </w:p>
    <w:p w:rsidR="004D5B33" w:rsidRDefault="004D5B33">
      <w:pPr>
        <w:pStyle w:val="BodyA"/>
        <w:tabs>
          <w:tab w:val="left" w:pos="432"/>
        </w:tabs>
        <w:spacing w:line="276" w:lineRule="auto"/>
        <w:ind w:left="720"/>
        <w:rPr>
          <w:rFonts w:ascii="Verdana" w:eastAsia="Verdana" w:hAnsi="Verdana" w:cs="Verdana"/>
        </w:rPr>
      </w:pPr>
    </w:p>
    <w:p w:rsidR="004D5B33" w:rsidRDefault="001F15D8">
      <w:pPr>
        <w:pStyle w:val="BodyA"/>
        <w:numPr>
          <w:ilvl w:val="0"/>
          <w:numId w:val="9"/>
        </w:numPr>
        <w:spacing w:line="276" w:lineRule="auto"/>
        <w:rPr>
          <w:rStyle w:val="PageNumber"/>
          <w:rFonts w:ascii="Verdana" w:eastAsia="Verdana" w:hAnsi="Verdana" w:cs="Verdana"/>
        </w:rPr>
      </w:pPr>
      <w:r>
        <w:rPr>
          <w:rStyle w:val="PageNumber"/>
          <w:rFonts w:ascii="Verdana" w:hAnsi="Verdana"/>
        </w:rPr>
        <w:t>…</w:t>
      </w:r>
      <w:r>
        <w:rPr>
          <w:rStyle w:val="PageNumber"/>
          <w:rFonts w:ascii="Verdana" w:hAnsi="Verdana"/>
          <w:i/>
          <w:iCs/>
        </w:rPr>
        <w:t>with a common history</w:t>
      </w:r>
      <w:r>
        <w:rPr>
          <w:rStyle w:val="PageNumber"/>
          <w:rFonts w:ascii="Verdana" w:hAnsi="Verdana"/>
        </w:rPr>
        <w:t xml:space="preserve">… </w:t>
      </w:r>
    </w:p>
    <w:p w:rsidR="004D5B33" w:rsidRDefault="001F15D8">
      <w:pPr>
        <w:pStyle w:val="BodyA"/>
        <w:tabs>
          <w:tab w:val="left" w:pos="432"/>
        </w:tabs>
        <w:spacing w:line="276" w:lineRule="auto"/>
        <w:ind w:left="720"/>
        <w:rPr>
          <w:rStyle w:val="PageNumber"/>
          <w:rFonts w:ascii="Verdana" w:eastAsia="Verdana" w:hAnsi="Verdana" w:cs="Verdana"/>
        </w:rPr>
      </w:pPr>
      <w:r>
        <w:rPr>
          <w:rStyle w:val="PageNumber"/>
          <w:rFonts w:ascii="Verdana" w:hAnsi="Verdana"/>
        </w:rPr>
        <w:t xml:space="preserve">   How important historical memory is to members of a culture may vary. In some cases, as with Native Americans, or for other groups having been displaced or suffered acute social injustice, their history is likely to be well known and to play a significant role in determining cultural values as well as in shaping interactions with other groups. According to Rogers and </w:t>
      </w:r>
      <w:proofErr w:type="spellStart"/>
      <w:r>
        <w:rPr>
          <w:rStyle w:val="PageNumber"/>
          <w:rFonts w:ascii="Verdana" w:hAnsi="Verdana"/>
        </w:rPr>
        <w:t>Steinfatt</w:t>
      </w:r>
      <w:proofErr w:type="spellEnd"/>
      <w:r>
        <w:rPr>
          <w:rStyle w:val="PageNumber"/>
          <w:rFonts w:ascii="Verdana" w:hAnsi="Verdana"/>
        </w:rPr>
        <w:t xml:space="preserve"> (1999), "collective cultural consciousness," the embedded memories of historical events important to a particular cultural group, can act as a kind of "message filter", affecting significantly communication dynamics (p. 3).</w:t>
      </w:r>
    </w:p>
    <w:p w:rsidR="004D5B33" w:rsidRDefault="004D5B33">
      <w:pPr>
        <w:pStyle w:val="BodyA"/>
        <w:tabs>
          <w:tab w:val="left" w:pos="432"/>
        </w:tabs>
        <w:spacing w:line="276" w:lineRule="auto"/>
        <w:ind w:left="720"/>
        <w:rPr>
          <w:rFonts w:ascii="Verdana" w:eastAsia="Verdana" w:hAnsi="Verdana" w:cs="Verdana"/>
        </w:rPr>
      </w:pPr>
    </w:p>
    <w:p w:rsidR="004D5B33" w:rsidRDefault="001F15D8">
      <w:pPr>
        <w:pStyle w:val="BodyA"/>
        <w:numPr>
          <w:ilvl w:val="0"/>
          <w:numId w:val="9"/>
        </w:numPr>
        <w:spacing w:line="276" w:lineRule="auto"/>
        <w:rPr>
          <w:rStyle w:val="PageNumber"/>
          <w:rFonts w:ascii="Verdana" w:eastAsia="Verdana" w:hAnsi="Verdana" w:cs="Verdana"/>
        </w:rPr>
      </w:pPr>
      <w:r>
        <w:rPr>
          <w:rStyle w:val="PageNumber"/>
          <w:rFonts w:ascii="Verdana" w:hAnsi="Verdana"/>
          <w:i/>
          <w:iCs/>
        </w:rPr>
        <w:t>…and (common) verbal and nonverbal symbol systems</w:t>
      </w:r>
      <w:r>
        <w:rPr>
          <w:rStyle w:val="PageNumber"/>
          <w:rFonts w:ascii="Verdana" w:hAnsi="Verdana"/>
        </w:rPr>
        <w:t xml:space="preserve">. </w:t>
      </w:r>
    </w:p>
    <w:p w:rsidR="004D5B33" w:rsidRDefault="001F15D8">
      <w:pPr>
        <w:pStyle w:val="BodyA"/>
        <w:tabs>
          <w:tab w:val="left" w:pos="432"/>
        </w:tabs>
        <w:spacing w:after="120" w:line="276" w:lineRule="auto"/>
        <w:ind w:left="720"/>
        <w:rPr>
          <w:rStyle w:val="PageNumber"/>
          <w:rFonts w:ascii="Verdana" w:eastAsia="Verdana" w:hAnsi="Verdana" w:cs="Verdana"/>
        </w:rPr>
      </w:pPr>
      <w:r>
        <w:rPr>
          <w:rStyle w:val="PageNumber"/>
          <w:rFonts w:ascii="Verdana" w:hAnsi="Verdana"/>
        </w:rPr>
        <w:t xml:space="preserve">   Language plays an oversized role in social cohesion and is the most important vehicle for transmission of cultural values. Nonverbal communication patterns are also a prominent constituent part of a group’s identity and an easily identifiable marker for group membership. Both systems are based on symbols. Some see the use of symbols as the essence of a culture. For anthropologist Clifford Geertz, culture is a complex set of symbols used to create order and sense in our lives. According to Geertz, cultures "denote an historically transmitted pattern of meaning embodied in symbols" (Geertz, 1973, p. 89). As we saw from the example at the beginning of this chapter, while symbols may sometimes seem arbitrary (i.e., no inherent connection to their meaning), they nevertheless can be powerful, embodying </w:t>
      </w:r>
      <w:proofErr w:type="gramStart"/>
      <w:r>
        <w:rPr>
          <w:rStyle w:val="PageNumber"/>
          <w:rFonts w:ascii="Verdana" w:hAnsi="Verdana"/>
        </w:rPr>
        <w:t>deeply-held</w:t>
      </w:r>
      <w:proofErr w:type="gramEnd"/>
      <w:r>
        <w:rPr>
          <w:rStyle w:val="PageNumber"/>
          <w:rFonts w:ascii="Verdana" w:hAnsi="Verdana"/>
        </w:rPr>
        <w:t xml:space="preserve"> values and beliefs. </w:t>
      </w:r>
    </w:p>
    <w:p w:rsidR="004D5B33" w:rsidRDefault="001F15D8">
      <w:pPr>
        <w:pStyle w:val="BodyA"/>
        <w:tabs>
          <w:tab w:val="left" w:pos="432"/>
        </w:tabs>
        <w:spacing w:line="276" w:lineRule="auto"/>
        <w:rPr>
          <w:rStyle w:val="PageNumber"/>
          <w:rFonts w:ascii="Verdana" w:eastAsia="Verdana" w:hAnsi="Verdana" w:cs="Verdana"/>
        </w:rPr>
      </w:pPr>
      <w:r>
        <w:rPr>
          <w:rStyle w:val="PageNumber"/>
          <w:rFonts w:ascii="Verdana" w:hAnsi="Verdana"/>
        </w:rPr>
        <w:t xml:space="preserve">      Culture is not something we are born with, but rather it is learned, starting with our families, then moving on to our school experiences and friends. We often are not aware of the cultural values we embrace, even though many of those values and behaviors determine important aspects of our lives. They may only come to the surface when we encounter people who come from different cultures. In that sense, culture is often described as hidden (Hall, 1966). Culture is not fixed and immutable; culture does not exist in a vacuum, but is influenced by historical, social, political, and economic conditions. Cultural values are constructed from social dynamics in the countries or groups represented. Those values are not necessarily universally embraced. </w:t>
      </w:r>
    </w:p>
    <w:p w:rsidR="004D5B33" w:rsidRPr="00AE5C98" w:rsidRDefault="001F15D8">
      <w:pPr>
        <w:pStyle w:val="BodyA"/>
        <w:tabs>
          <w:tab w:val="left" w:pos="432"/>
        </w:tabs>
        <w:spacing w:line="276" w:lineRule="auto"/>
        <w:rPr>
          <w:rStyle w:val="PageNumber"/>
          <w:rFonts w:ascii="Verdana" w:eastAsia="Verdana" w:hAnsi="Verdana" w:cs="Verdana"/>
        </w:rPr>
      </w:pPr>
      <w:r>
        <w:rPr>
          <w:rStyle w:val="PageNumber"/>
          <w:rFonts w:ascii="Verdana" w:eastAsia="Verdana" w:hAnsi="Verdana" w:cs="Verdana"/>
        </w:rPr>
        <w:tab/>
        <w:t>In everyday life, cultures are often associated with nation-states, as assumed in Neuliep's definition. This can be traced back to the work of early 19</w:t>
      </w:r>
      <w:r>
        <w:rPr>
          <w:rStyle w:val="PageNumber"/>
          <w:rFonts w:ascii="Verdana" w:hAnsi="Verdana"/>
          <w:vertAlign w:val="superscript"/>
        </w:rPr>
        <w:t>th</w:t>
      </w:r>
      <w:r>
        <w:rPr>
          <w:rStyle w:val="PageNumber"/>
          <w:rFonts w:ascii="Verdana" w:hAnsi="Verdana"/>
        </w:rPr>
        <w:t xml:space="preserve">-century German scholar Wilhelm von Humboldt, who was one of the first to equate nations with cultures (Rogers &amp; </w:t>
      </w:r>
      <w:proofErr w:type="spellStart"/>
      <w:r>
        <w:rPr>
          <w:rStyle w:val="PageNumber"/>
          <w:rFonts w:ascii="Verdana" w:hAnsi="Verdana"/>
        </w:rPr>
        <w:t>Steinfatt</w:t>
      </w:r>
      <w:proofErr w:type="spellEnd"/>
      <w:r>
        <w:rPr>
          <w:rStyle w:val="PageNumber"/>
          <w:rFonts w:ascii="Verdana" w:hAnsi="Verdana"/>
        </w:rPr>
        <w:t xml:space="preserve">, 1999). We often hear about French culture or Chinese </w:t>
      </w:r>
      <w:r>
        <w:rPr>
          <w:rStyle w:val="PageNumber"/>
          <w:rFonts w:ascii="Verdana" w:hAnsi="Verdana"/>
        </w:rPr>
        <w:lastRenderedPageBreak/>
        <w:t>culture. But within political boundaries, cultures are rarely monolithic. There tend to be many regional differences, as well as differences based on ethnicity, age, profession, social class, and other categories. National cultures change, whether it's a consequence of catastrophic events such as wars</w:t>
      </w:r>
      <w:r w:rsidR="00AE5C98">
        <w:rPr>
          <w:rStyle w:val="PageNumber"/>
          <w:rFonts w:ascii="Verdana" w:hAnsi="Verdana"/>
        </w:rPr>
        <w:t>, epidemics,</w:t>
      </w:r>
      <w:r>
        <w:rPr>
          <w:rStyle w:val="PageNumber"/>
          <w:rFonts w:ascii="Verdana" w:hAnsi="Verdana"/>
        </w:rPr>
        <w:t xml:space="preserve"> or natural disasters, or simply through contact with a foreign culture. One could point to the spread of U.S. culture, for example, through the popularity of American movies and music, as well as through military interventions. In recent years we're seen South Korean </w:t>
      </w:r>
      <w:r w:rsidR="00C67E65">
        <w:rPr>
          <w:rStyle w:val="PageNumber"/>
          <w:rFonts w:ascii="Verdana" w:eastAsia="Verdana" w:hAnsi="Verdana" w:cs="Verdana"/>
          <w:noProof/>
        </w:rPr>
        <mc:AlternateContent>
          <mc:Choice Requires="wpg">
            <w:drawing>
              <wp:anchor distT="57150" distB="57150" distL="57150" distR="57150" simplePos="0" relativeHeight="251669504" behindDoc="0" locked="0" layoutInCell="1" allowOverlap="1">
                <wp:simplePos x="0" y="0"/>
                <wp:positionH relativeFrom="margin">
                  <wp:posOffset>3160337</wp:posOffset>
                </wp:positionH>
                <wp:positionV relativeFrom="line">
                  <wp:posOffset>178261</wp:posOffset>
                </wp:positionV>
                <wp:extent cx="2677795" cy="1947545"/>
                <wp:effectExtent l="0" t="0" r="0" b="0"/>
                <wp:wrapThrough wrapText="bothSides" distL="57150" distR="57150">
                  <wp:wrapPolygon edited="1">
                    <wp:start x="0" y="0"/>
                    <wp:lineTo x="22521" y="0"/>
                    <wp:lineTo x="22521" y="21643"/>
                    <wp:lineTo x="0" y="21643"/>
                    <wp:lineTo x="0" y="0"/>
                  </wp:wrapPolygon>
                </wp:wrapThrough>
                <wp:docPr id="1073741845" name="officeArt object"/>
                <wp:cNvGraphicFramePr/>
                <a:graphic xmlns:a="http://schemas.openxmlformats.org/drawingml/2006/main">
                  <a:graphicData uri="http://schemas.microsoft.com/office/word/2010/wordprocessingGroup">
                    <wpg:wgp>
                      <wpg:cNvGrpSpPr/>
                      <wpg:grpSpPr>
                        <a:xfrm>
                          <a:off x="0" y="0"/>
                          <a:ext cx="2677795" cy="1947545"/>
                          <a:chOff x="0" y="0"/>
                          <a:chExt cx="2678263" cy="1947716"/>
                        </a:xfrm>
                      </wpg:grpSpPr>
                      <wpg:grpSp>
                        <wpg:cNvPr id="1073741843" name="Group 1073741843"/>
                        <wpg:cNvGrpSpPr/>
                        <wpg:grpSpPr>
                          <a:xfrm>
                            <a:off x="114233" y="1793843"/>
                            <a:ext cx="2550264" cy="153874"/>
                            <a:chOff x="0" y="0"/>
                            <a:chExt cx="2550263" cy="153872"/>
                          </a:xfrm>
                        </wpg:grpSpPr>
                        <wps:wsp>
                          <wps:cNvPr id="1073741841" name="Shape 1073741841"/>
                          <wps:cNvSpPr/>
                          <wps:spPr>
                            <a:xfrm>
                              <a:off x="0" y="0"/>
                              <a:ext cx="2550264" cy="153873"/>
                            </a:xfrm>
                            <a:prstGeom prst="rect">
                              <a:avLst/>
                            </a:prstGeom>
                            <a:solidFill>
                              <a:srgbClr val="FFFFFF"/>
                            </a:solidFill>
                            <a:ln w="12700" cap="flat">
                              <a:noFill/>
                              <a:miter lim="400000"/>
                            </a:ln>
                            <a:effectLst/>
                          </wps:spPr>
                          <wps:bodyPr/>
                        </wps:wsp>
                        <wps:wsp>
                          <wps:cNvPr id="1073741842" name="Shape 1073741842"/>
                          <wps:cNvSpPr txBox="1"/>
                          <wps:spPr>
                            <a:xfrm>
                              <a:off x="0" y="0"/>
                              <a:ext cx="2550264" cy="153873"/>
                            </a:xfrm>
                            <a:prstGeom prst="rect">
                              <a:avLst/>
                            </a:prstGeom>
                            <a:noFill/>
                            <a:ln w="12700" cap="flat">
                              <a:noFill/>
                              <a:miter lim="400000"/>
                            </a:ln>
                            <a:effectLst/>
                          </wps:spPr>
                          <wps:txbx>
                            <w:txbxContent>
                              <w:p w:rsidR="00916D9C" w:rsidRDefault="00916D9C">
                                <w:pPr>
                                  <w:pStyle w:val="Caption"/>
                                </w:pPr>
                                <w:r>
                                  <w:rPr>
                                    <w:rStyle w:val="PageNumber"/>
                                    <w:color w:val="9D5800"/>
                                    <w:u w:color="9D5800"/>
                                  </w:rPr>
                                  <w:t>Korean group Girls' Generation, popular worldwide</w:t>
                                </w:r>
                              </w:p>
                            </w:txbxContent>
                          </wps:txbx>
                          <wps:bodyPr wrap="square" lIns="0" tIns="0" rIns="0" bIns="0" numCol="1" anchor="t">
                            <a:noAutofit/>
                          </wps:bodyPr>
                        </wps:wsp>
                      </wpg:grpSp>
                      <pic:pic xmlns:pic="http://schemas.openxmlformats.org/drawingml/2006/picture">
                        <pic:nvPicPr>
                          <pic:cNvPr id="1073741844" name="image6.jpg"/>
                          <pic:cNvPicPr>
                            <a:picLocks noChangeAspect="1"/>
                          </pic:cNvPicPr>
                        </pic:nvPicPr>
                        <pic:blipFill>
                          <a:blip r:embed="rId12"/>
                          <a:stretch>
                            <a:fillRect/>
                          </a:stretch>
                        </pic:blipFill>
                        <pic:spPr>
                          <a:xfrm>
                            <a:off x="0" y="0"/>
                            <a:ext cx="2678264" cy="1714779"/>
                          </a:xfrm>
                          <a:prstGeom prst="rect">
                            <a:avLst/>
                          </a:prstGeom>
                          <a:ln w="12700" cap="flat">
                            <a:noFill/>
                            <a:miter lim="400000"/>
                          </a:ln>
                          <a:effectLst/>
                        </pic:spPr>
                      </pic:pic>
                    </wpg:wgp>
                  </a:graphicData>
                </a:graphic>
              </wp:anchor>
            </w:drawing>
          </mc:Choice>
          <mc:Fallback>
            <w:pict>
              <v:group id="_x0000_s1039" style="position:absolute;margin-left:248.85pt;margin-top:14.05pt;width:210.85pt;height:153.35pt;z-index:251669504;mso-wrap-distance-left:4.5pt;mso-wrap-distance-top:4.5pt;mso-wrap-distance-right:4.5pt;mso-wrap-distance-bottom:4.5pt;mso-position-horizontal-relative:margin;mso-position-vertical-relative:line" coordsize="26782,19477" wrapcoords="-5 -7 22516 -7 22516 21636 -5 21636 -5 -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1L+B8AwAAUQoAAA4AAABkcnMvZTJvRG9jLnhtbMRW6W7bMAz+P2Dv&#13;&#10;IPh/69hx4tRoUnTtWgwYtmLHA8iybGuzjklKnL79KPlq0x1ddxmII1kiRX78SOr0bM8btKPaMCnW&#13;&#10;QXQ8CxAVRBZMVOvg44ero1WAjMWiwI0UdB3cUhOcbZ4/O21VRmNZy6agGoESYbJWrYPaWpWFoSE1&#13;&#10;5dgcS0UFLJZSc2xhqquw0LgF7bwJ49lsGbZSF0pLQo2Br5fdYrDx+suSEvu2LA21qFkHYJv1b+3f&#13;&#10;uXuHm1OcVRqrmpHeDPwEKzhmAg4dVV1ii9FWsweqOCNaGlnaYyJ5KMuSEep9AG+i2YE311pulfel&#13;&#10;ytpKjTABtAc4PVktebO70YgVELtZOk+TaJUsAiQwh1h11p1ri2T+CZB0YLWqykDmWqv36kb3H6pu&#13;&#10;5vzfl5q7f5BFew/z7Qgz3VtE4GO8TNP0BI4hsBadJOkCzvSBIDVE64EcqV9Okqt4OZ8k02jpJMPh&#13;&#10;4NDZN5ozTka7D30FVZ2vHmo0YjB/gq9RlMRzUOicSk/mq8Qrwdno9mIxi5dJb/xivkqTR3rtBQev&#13;&#10;nWD8Q6chk8xEFvN7ZHlfY0U9B40L/CGA0QCg3zcBGHUAepmRKSYzQJpH0+QBXh7QMdY4U9rYayo5&#13;&#10;coN1oB1HnXa8e21sR4thi/tsZMOKK9Y0fqKr/KLRaIehMlz5pwf13rZGoBbiGaczqB4EQ4UqG9yd&#13;&#10;IqTT5XnLmYUq1jC+DpKZe3pVjXBHUV+HepNaNaDgRrksbn0aAXF92BxT/2X84u/EzzPMmQIxd/FD&#13;&#10;dv9CQu6Ocf2vkbwD/V8OkN3ne18e+4owhAy10DPWgfmyxZoGqHklIM9cgxkGehjkw0Bs+YUEskHK&#13;&#10;YEFqCV1oINL51sqSecpOrICyNpJiqmubU8VIBr++G8DoQYL/vGuClN06w7vOyx+lg2P9eauOoHEp&#13;&#10;bFnOGmZvfROGpHNGid0NIy6/3eQbtQJKX1dsGccVXR5/UpXLk2F3JwtZzchrST4bJORFjUVFz42C&#13;&#10;zO65F97f7qf3Ds4bpoYkd+PeRUD7oGd+A6Wu411KsuVU2O6CoSkkPNxuTM2UCZDOKM8p9Ev9qvDJ&#13;&#10;AHXFampJ7VK9hIrwDoztis+44K2cDHMu/FL+LFNoe0PnSKME2mdfYYZ+O9S5R5bCP541k0veV5h6&#13;&#10;+vp7i+/P/R3LXYzuzv2u6Sa4+QoAAP//AwBQSwMECgAAAAAAAAAhADJwXsGwEQEAsBEBABUAAABk&#13;&#10;cnMvbWVkaWEvaW1hZ2UxLmpwZWf/2P/gABBKRklGAAEBAABIAEgAAP/hAIBFeGlmAABNTQAqAAAA&#13;&#10;CAAEARoABQAAAAEAAAA+ARsABQAAAAEAAABGASgAAwAAAAEAAgAAh2kABAAAAAEAAABOAAAAAAAA&#13;&#10;AEgAAAABAAAASAAAAAEAA6ABAAMAAAABAAEAAKACAAQAAAABAAACAKADAAQAAAABAAABSAAAAAD/&#13;&#10;7QA4UGhvdG9zaG9wIDMuMAA4QklNBAQAAAAAAAA4QklNBCUAAAAAABDUHYzZjwCyBOmACZjs+EJ+&#13;&#10;/8AAEQgBSAIA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gICAgICAwICAwUDAwMFBgUFBQUGCAYGBgYGCAoICAgICAgKCgoKCgoKCgwMDAwMDA4ODg4ODw8P&#13;&#10;Dw8PDw8PD//bAEMBAgICBAQEBwQEBxALCQsQEBAQEBAQEBAQEBAQEBAQEBAQEBAQEBAQEBAQEBAQ&#13;&#10;EBAQEBAQEBAQEBAQEBAQEBAQEP/dAAQAIP/aAAwDAQACEQMRAD8A/T6NflqZO1QrVlelBzg0rxSR&#13;&#10;otrLPG/3miZPl/77eOvPfBer6951x/wkM19fXWp2sWqfZvs6bNPS4lZIbeLZ/BsX+P8AjVnpnxG8&#13;&#10;UXnh+3sdN0GznvvEWsebHp8SzvBbr5a75p7h98f7qBPnk31x/wAG7/wNdfaNH0nxVfa94kvZEm1K&#13;&#10;7VHV7jy/kRoUdPnt40+SPZXfCHuGZ5d4w0PxVa/FrxB/Y2i3s8fjO8tLhZY7dmeTy4oofKlT+5Ai&#13;&#10;/wB/+9/er2nxFdaP4+t7jwr4I0uC+8P6fJcR3V7Pp0tzYfaLd2R4LG3Ty/tVxG67JH3pDC/8bvvR&#13;&#10;Pza8NftAeMbnxX8Xfibq2s65L4O1rX7XSJ4La78tLDw7HfrYvPb+ZFIiSyNLFF8mx9jXD79+01+g&#13;&#10;/wAUvjloXgHRfG/h74eXWoW8nw90lvMu7XSIl0iwuIFiS00aKV0REu7rz4kjREfyUbe9clSHNVjU&#13;&#10;/lOqhip0/hNVfhFZ3mi+G08TXX2bXtE0/wDs+S50/Tpbaza337/IS32eT8ny/On8a7611u/CvhSd&#13;&#10;4fBfhdvFXijTY/s81zmCxS18xN6QXOo3X8cifPJbwpK+z53REr4+vPi54x8NeI9T+N1jc6pp/g34&#13;&#10;caX/AGdquoag+qTw+LPEmp+VZosWn3r7/wCz7G4k3+akaP8ALsT7ybPS9I+OHiTStT07V/GfhrxD&#13;&#10;4r8Q2ul+THDo+iWqy22oa3LLeb9RTzkS1u306O0SR/uQ75Ed/wC/z4WhKnVlU/mOT2cebm+0ey+H&#13;&#10;fjgkvjix+G/xG8NzeCfEGsW9xdaWzX8Gp6dqUVp/rkhu4fL2Sx/f8p0T5K9vtbyzvFZ7WZJ9n3tr&#13;&#10;fdr5M+Ffgn4haz8Rpv2g/jxq2nWfiz7HLpuh6BaSrc2vh/T5/wDXb5d+x7uf/lo6f7X+4n1hZ3T3&#13;&#10;St/pkN5s/wCeS/d/8fr1aYy4vShulC9Kf/FVgPX7tC/N/FTG6VW37fu10QAfULN8tTN8zVWbpXRA&#13;&#10;CGRqrM3y1PJ96qUzfwVvTAhfvVZtlTN8lQt0rthACFvl+41U5JZk/h3VcZqpzNXRAzKEl0i/eUrV&#13;&#10;Zrq2b5N3zVZk2fxVmzWsLbty1vTMx8jI61jzMi/eqtcWv2fc8UhWvPfFHjBNGVoYmEtx/wCg1c6k&#13;&#10;aceaUj0cnyfE4+vHDYSPNKRt694js9Lj3ytuk/hjX77V4h4i8azXSt+88qH+6rfe/wDi65LXPEdz&#13;&#10;LIzyyGeZ/wDgX/ff/wARWDp9h/ajNNcZ3VhQwtfGfxPdp/8Ak0j9GrYvKuGZctDlxGL/AJvsU/8A&#13;&#10;N/1foU77xBeSsyWv3f7zfeqtpjXlnDNruvXj+Tt/dxs3yf72z/0XXYXWk2FmqonzSf8AoNcfq1rc&#13;&#10;6pMqN80KfdWtKmV0qkvq2Gj7v2pf+2+p6uXcdZhhIxzvN68qlSX8Gjzcsf8AHKK+wunV+mplaHf6&#13;&#10;lrOpNfzrt3/djX+FK+h7FdlvHvauA8O+GZrWHzpYa7n7V9nVdyla+soUI048sT8Ex2Y18VXlicTL&#13;&#10;mlL3pE0yv/A1cxfNcq3yVsTX6N/FtrEkukeSR3rspnnGJJPc/N5q1myX/wDeWt6af5vkqhIqMvzK&#13;&#10;K25Dnmc9JqUP8VZV1qlhF/rZAvzfxV6Z4H+G3ib4oa//AMI/4QsxKy7DdXT/AC2tnFJ/FK//AAFt&#13;&#10;ip8719u2vhX9nL9kSwh8VeNdSS88SzL+5uLlBPfzeosrVM+Un+3/AN9vXi5txDSwv7r4pfynTQwk&#13;&#10;qnvfZPlLwZ+y/wDGX4gWZ1KHTYvDdkzJtfWGltpZF/jZLdEkf/vvZvr21f2A7p4fn+IYWR/vbdK+&#13;&#10;X/0pryr4i/8ABQzx1qc01n8KfDlro1v91bzV/wDS7lv9v7PC6Qp/38evFrb9tz9q20YSS61pepKp&#13;&#10;zsudKj+b/Z/cPHXzdatnFT34+6d1OGGj/ePojxB/wT+8fqjHw54v0nUP9m9tZ7H/AMfje4/9Ar5l&#13;&#10;+IP7Lfxt+H9tNqGs+GpNQ06JtputIf8AtBV/22hT98qf8Ar6H8E/8FK9YtZ47P4s+BFET/evNBmy&#13;&#10;y/8Abpdf/Hq+7PhR+0v8FPjN5cPgXxPbvqb/APMNu/8AQ9RX/t3m2O/++m9K8+rn+Z4d/v4839eR&#13;&#10;v9RoVPhP5+203dM0MUgZom2srfKyv/tp/BVO806aJm2/Ns+9tr+hf4tfs9fC/wCM1uf+Ev0v7Pqi&#13;&#10;f6vVLLbBfx/7Pm7PnT/YfelfjT+0H+zl47+AGoRXOo3p1nw1qMrw2eqRRuu2X/nndRf8s5fveX8+&#13;&#10;x9vyc/JX0GV8T0MT7j92R5uLy2dP3j5pkiuYlrNkaZK6Rlv/ACVdWDLWbN9p3fPDur6SpTPPMdri&#13;&#10;ba1QyfadrOy7dlaUjIu5JYaJL+HyWh2/c/vfxVj7P++PnMSa8ubiNU2llSqy+dLHNN86xxLVyFpv&#13;&#10;Oj+y/wCsdvlrqrhYfLk+0KGj2/Mq1dCh7Qic+U8oklRmb5qI2R/4q0tQt4ZbhvssJj/2am0/Qby4&#13;&#10;kjm/h3f3q4OSZfOQ2LIit8vypTNSi3Krq3ypXc6to0Nm0c0GEj27W/364/UIJpY1SLDfN/FXROE4&#13;&#10;x5R/aMHb7VNb+SvyK25nq+2h3LrvgmDLu/75p+pad9njX7Kv3Frk9hL4yjBuHtmk+eMsy/Luqa4W&#13;&#10;FYfu7vKX7tYk0sytvZdv+y1WbOWa4uvu7t9Ye0+yacgab5MG68lb/dVa0r68/wBD+02rffamTWsP&#13;&#10;k7H/AHS/e+WsFpdqtCsn7vdurOpPl900+IrSO8rb5W3NVaRqssyLUO17j7ledUN6ZQkZ3+RKGi8h&#13;&#10;tjr81dPa2u233yqN38NU7iBJbhk/5aUewD2h/9D9RE7VJUadqmWtIQOc838ceFE17UrW88u6nX7D&#13;&#10;d6bcRwL963u3if8A9Dj/AHifxo1XLy1+2eINDufJ1VW0fUPtyz+R8lvF5TI8Sfuf+Wm7Zs+5sXfW&#13;&#10;x4y0nWNe8J6lonh/Ujo+pXce2G7Xf+7fer/wfOnmfc3p/eq/4VstS0vR7Gz1y6e+ureGKGSeT78z&#13;&#10;x/fleuwzPhrUf2aLzwj+yD8UfgvYXv8AbWq6lcalqWkPFYPHcSQi5gv7a1ld4d/m74G+58m9lr1/&#13;&#10;TLrWPjH8APC2mfE2G7uZPFWnafqGsRWyRabLb3tvcRXO3a6b1+eCP/b2V6nZ+CvGcV1Jct4meJZV&#13;&#10;dvLgnutkb/bVm+Te8nyeSrJ/f+b+5XQ2dh8QoLi1mfXI3hS8u5riOZmuXa3kuInhgR3Tf+7RZPn+&#13;&#10;/wDNXPTn/dO2vQjGPNGXMDePNXupLi4uftSSMybVeCKXzPn/ANh/k/4HXN2d/c+H/E3izWFuLi6b&#13;&#10;xLeW91I3lRSpvtIILD5Nk2/Y6Kr/AD/3WrS+x/FewjZ7DULS+k2orR38vmqz+azvKj+T+6R02p5X&#13;&#10;8H9+mef8ZlvpLaK30aeOKNG8+VGgikeT7+zY8j7/APY+5s2/PvroOI1W8WzKu+4z8n92383/AIF8&#13;&#10;lzXW6fdfaofOW4hnV9n+qXbt/wB/55Kx9B/4TP7RJ/wlEdh9n8vbH9mX59+777/PJ99P4P4NtdOq&#13;&#10;/N2rQAb/AGKlqOnLWgDJKrNVlulMZfmrSBoQ/NUNTNs2/LUNddMzKzfeqhM3zVfbpVOT7xremKoV&#13;&#10;mqF+9Pb71U7i6ht1Z2YKv8VdUBg3+3VeT71YC+LdEnmaGC8hlZP4Y3Vqvx3sM674mDV0QFXoSpy5&#13;&#10;ZR5ZBI3ytWbJOkW52q5cSpErO9fO/wAQfHDztNoekS7R88czr/F/so//ALPWeKxUaMeaR9Fwnwnj&#13;&#10;M5xccJhP+3pfZjH+aQvjbx47SSaVo0nzf8tJV/h/2U/+Lrwe41R7y6WGBvNb7rNWPqF/NeN9g03/&#13;&#10;AFf3WZf4q9L8C+CnaRbmeP7taZVl1WUvreL/AO3Yn3HG/FuX5dhJZBkHw/8ALyp9qp/dj5fh083N&#13;&#10;oPhB7xv9IX5a9F/4Rm2s7VkWMeZt+Vttdna2aWUawou2iaLdG1fRe05j8Ppw5Tw3VvDSNuS3yq7t&#13;&#10;3zfxVTsfC80Em/d9yvY5rVG/hrEvp7OyVnnZFX+81ddDljHliPHYqrWqSqV5c0jnle5tYdjL/D/d&#13;&#10;qncX6M372OumsNF8WeJYd/hjQNQ1KE/8tILVmi/77f5K6Gb4J/G64h+0xeDpXX+611aq3/fDzUVM&#13;&#10;fQp/FOP/AIEcns5y+E8mkawl+9isS6sof4WrpfEvhLxn4WglvfFnhbUdLtkZFa4eHfAv/bVPMSuI&#13;&#10;8+G6+eBq9DD1YT9+EzCoVri3udzbGqPRtC8Q+Ktf03whokIk1DWLhbeHd91fM++7/wCwibnk/wB2&#13;&#10;rWy5Xd826u8+CvjXSfAvxh0DxB4mmS10xPPgmnb7kHnwMiSfi+3/AL6oxlSdPDznS+IinT9+PMfS&#13;&#10;/wAXPiX4X/Y8+HNh8Ofh5Ct74u1aNrhZp13bf4H1C6Xq/wA/yQxf7P8AcQ1+Ut1deIfHPiOTWNZu&#13;&#10;rjXNe1iZFaV282e4lkbYiJ/31sjRPkr3/wDad8UaB8SfjlrHifwtf/2ppD2tlawzqGWL/R4vnVN6&#13;&#10;fMm9m+f/AGmr6V/Ym+C1jrGp3Hxe1u3Bi0eZrPSoiEZWutv766/4Bu2J/t7q+MwijgcJ9crfFI7q&#13;&#10;j9tV9lE+SfiN8DvGvwbm0W28dQW8EmuwyzQ+RP56q8DIXidtn303L9zen+3XFrYWzx/dr3X9r741&#13;&#10;r8Tfi1/wjuhOj6J4MaWyhlXDefdSMn2uXj+HcqxJ/us/8VeG2rTNar83zV9TkVerWoRlX+I4cXTh&#13;&#10;GfuGbeaDbS/whq4bWPBFndKrvH8yNuVv7v8Auf3K9IkneJfm+9Vaa8hlWvSnhIy+M4+eZ96/sO/t&#13;&#10;FeN9d1+T4JfE3Un1m4No1xomoT/NdMlv/rraaX/lr8nzxu/z/K2/fX6I+OPBnh/4i+ENW8DeKITc&#13;&#10;6TrkDW1wittbZJ/Er/wuj/Mjf31r8yP2Efhveav8Q9R+LFxaEaTotpLYWk7L9+9u2UymH/rnEvzv&#13;&#10;/wBNNn9+v1jbrX4rxLRpUsZKFA+vy6pKVL3j+ZDxRpl98PfGniH4fatcfabrw3qFxp8k+3asnkN8&#13;&#10;kuz/AG02v/wKsK31LeZPtGP9mvef2qNWs/E/7T3xJvLNQ8MV9b2P/bWws4IZv/H1avD/AOzYZV3p&#13;&#10;GN23+Gv1jJa9Wph4TmfMYunyzGXC2zRybl2t/EzVytx9m+4ldDNpvleZsY7X/hrBm06b5URhXbXp&#13;&#10;y/lOYypNkS74m2tVyxivNzeUpaOX726s26tbmJV+XdVzSftKzfMx2/wrXNTh7wHQtpumz3n2m43q&#13;&#10;3+y3ytT7NbCDUvOTPlovy/Nu3PWPqGqPBNsSMMv8W7+KtLSbfdH9sVv3b/dX+7W9fk5/dKoGlfMl&#13;&#10;1b7L1TGu7crLXPX1nYWcO+WR/wDZXd96tKS/m/cpKu3e23cvzVx99E7TMk7GVkk+9WE5m0y/DPbJ&#13;&#10;8m4LI/zbf7tU9QndfkSseOLZdb2wuz/aqaS83SKiL/s1Ht/dMzNunhVm+Ubv92qEcvkNvStW+g82&#13;&#10;T5Iz5392sq4gdPvZWvNr83MaQNKOWGfajfe/u7arTWtszfLGPk/urWIzTK3yNT43vFk3/eqPb/zG&#13;&#10;nIF9pbs0ky/N/s1mxptkX5tuyti4v3ZZERdv92qcNlNP++3Dbu+auSpTjKXum8Jk01+j27Jb/wCs&#13;&#10;/h3Vj2975Ui+au5v71dbHp0KTfaYm+Xb92ubvLD7G3zSIzf3aK9OUfeCnOMj/9H9RKevSoKnXpXX&#13;&#10;TOcmX/bqaNfmqJetWFpgOpy9abS7q0Mx9P8Au0z5KN3vQBJRUe73qStAHL/t0xulH3Vo3fLXQAxO&#13;&#10;1Mkp/wDF/s0yRq0gBFUDf7FPqFv9uuwCGRqps3zVNI/99qrM1dNOmBQup/Kj3u22vhnxf4q1LxJq&#13;&#10;d411dySWPnP5MH3Y1Td8ny19Q/FDxD/Yfhm8mVtk0q+TH/vyV8aBQuErwM+xXw0on9WfRt4WjL22&#13;&#10;a14/3Y/nL9Ai/wBGKywHy5Y/usvy16n4H8eXL3jabdSbpItnzV5W7Rw72dtoH3jXAeC9Wub/AFS4&#13;&#10;1WLO2WTcv+yn8H/jlacL+77SUpe7E976RWXRxkMDg6EebEVKnu/4ba/K9j668d+P3soF03SGH2qV&#13;&#10;f3j/APPNP/i6+ab++lv5vsNv8zH5Wan61qjxboVbdcXHzM1dh8PfCT38y3Mq/LXv5PhJYiX12v8A&#13;&#10;D9mJ+Oce5phsgwn+reVy/eS/jVP5v7np/wAN1Zt+BfAe7bc3S173a2ENlCqRLtqzY2UNlCqItTN8&#13;&#10;26vovacx+EU6fKUG+Vf9r+KqFxKkUbb2+5WlcfLXp3wc+H+neM9Rvde1yI3Flpc0UMNv1iknChy0&#13;&#10;v99U+X5azxmLjRpe1kP2fNLlON8H/C7xh8RfLu7cDSdGf7t5Ou5pE/6d4v4v9/5ErqtY8VfsufAq&#13;&#10;5+x6lMniDxBbttkWNF1K9jf/AG/+WNv/ALvyViePLv4zfG34q+Ifg14a1y18H+GtAhia/ubOT7Tc&#13;&#10;yJcb1hWbZ5b75NrfuEdNiffdt6V458b/ANk3w/8ACj4d/wDCa+Hdfu7x9Nkt472K8WJVuPtEqw7r&#13;&#10;fYkex97fd+evnvrf1ipGniavLzfZj/7dIfwx5oxOu1r9vu/lmk/4R7wGJLZW+VrzUGV2/wCAQwyI&#13;&#10;v/fda/gf9ueTXPE2keGfEPgSe3fWLyGzjnsbv7SyyztsX91Mke5C7dUc/J27V8WaTodnLb7pWCr9&#13;&#10;5mb+Gvu79mf9n5NL1C2+Kviy1xcKM6RaOvzQo6/8fLr/AH3X7ifwZ3f7ndnWTZfhcPzSjqc9CvXq&#13;&#10;SPuqaGC4ims50Wa3lVkdCu5ZF+46stfiD8T/AAqfhb8W9f8AAEakWVrIlxYM38Vld/PD/wB+/mi/&#13;&#10;7Z1+4EfzbVr8M/ifqt/8VP2oPFq6Asl9cXWr/wBj6fF5u9W+xott8j/cWLeskv8AsbmevD4MxEo4&#13;&#10;iX8p1ZjDmidj4Q0LV/Fl8uj+H7F9S1K6V44YE/8AH3d/uIn+29ekfF79lrxJ4A+H8Pja01JdXuNO&#13;&#10;jeTWLeNPkiUdZbfjeyR/x7/9/tsr7D0DR/BP7Kfwgvdb8RXKM9rH9o1C5QfvL27/AIIIFf8A2vlj&#13;&#10;Tj+9/erZ+APj/wASfGz4bf8ACceMtFtdLsPEN1dDTrKJnlZtL/1SNcM/33f5/uIibNteljuLa/P7&#13;&#10;Sh/Dj/5MY08uj8MviPxgt4nn2/Yo/MuJdkcKr8ztLJ8iL/t/O1frV8T9at/2W/2YJbbQSsWpWFom&#13;&#10;m2Dbv9Zql996X/vtnl/4DX55/ssaFpvif9ojS9BsjnTfDt5qF+vz/M0WmytHbbf7/wA/l169/wAF&#13;&#10;FPF9zf8Aivwb8OIpB5Nlay6xcKrfelnf7NDvT/YRZP8Avqu/PKn1zFUML9n4jDAw9nSlVPz48O6b&#13;&#10;93q2z+Jv4q9LhVFj2JWVotntj31pSb4t1foFCHLE8KoQ3H+7XdfCf4HeKPjj4tXQtCMllpVq27U9&#13;&#10;T2fJZxbfur/euH/gT/gb/JXcfAz4C+KPjdq32jM2leFbX5rnU/Lx9o+f/UWn8DS/7f3E/wDHK/YD&#13;&#10;wR4G8K/Djw7beFPB1imn6da87V+ZpJZPvSyt99nf++9fIcTcVRw0fYUvi/8AST0suy72nvS+El8F&#13;&#10;eD/D/wAPfCel+CPC0Bt9L0iFYIEY7m2fxM7/AMTu25nf++1ef/tBfF2w+Bvwl1/4hXZR7q0h8rTo&#13;&#10;Hb/j5v5Pkt4l5Bb5/mfH8IavV9a1nSvDWjah4h1y5Sx03Srea6up34SG3gXe7v8A7iLX88P7Rnx8&#13;&#10;1n9pj4ktrcLXFp4Q0f8Ac6NYynZ+6/jupYfufaJ//HE2p/fr81yrLp4urqfQYqvGnA8a0m8v9Svr&#13;&#10;jVdUuHub69mluriWT781xcPvmf8A7aOzV20P2OKNnl/9CrK0/TYYlVH+89ZutWr/AC+VJ8v92v2v&#13;&#10;AwnTjyny9flkat9qFh9y1X5dv3mas2NElkV1XbXNstyjbP4q6GH7fF5O7DK/yt/s16MJnnVCG8sE&#13;&#10;lb/7GsSSB4pP3SllrpJnT7lcTfXD2UmzzN1FfliFMs/Y0uo/7rf7VaU1+kTLpVrHshSPbu/iaqFv&#13;&#10;eo0a7mG2q01/80kP9z+KsJ8sY8xcKky4zQ2+2b/nku35WqtfeTPMsyfJv+8rfw1QWVP++6mVYbqR&#13;&#10;fNmEa/3awnPmKMfULKaCZt/zb/7tVobJFmV7qTyNn8Nd+2x1X5Q2z7rVyrW9y15MjKPnqK+E5Rwq&#13;&#10;GxN5O1k3BZH+VWrj5oNy7PvKjV1rWXmxsjL838P+zXN3llNbxrvb5Ub+9WeKHTObWB/MbevzUz59&#13;&#10;1bC2s07b1Ut/tVqzaH5vlvEwi+X5q8r2EpfCdXOcZIz10Om2rrGyTsm5/m2r822odS0l4Png+aP5&#13;&#10;N27+/WPDLNZyM8X8a7flrGH7uXvB8Rt310llGrqoaP8A2a4+8aGW6Z0+be1WWX5WdqoN8zVz16/M&#13;&#10;bw90/9L9PlqZO1QrVndXYc5OvWnVXp26tAJt3vT46iXrTt3vQBZZqVetQfep+6gzHr96kprN81P3&#13;&#10;7VrogaD93vRu96jpqt96ugB7N81Mb7vz0N1qGRtzVvTMxjNUMjUSPsXe9U5G+at6YEMjVWkan7qr&#13;&#10;XDIsbP8A7NdUAPmD42ao8+oafpSt8sO+Zv8A0BK8QrtPiXffbvGV5/EtusUdcXu96+BzWfNWkf6M&#13;&#10;eD+V/VOHcJD+aPN/4Fr+pxHxA1R7Dw/Jb2//AB8agyWsar9/959//wAcrZ8M6MmiaXDZt/rtu6Rv&#13;&#10;9uuduIv7c8ewxMu630CHzG/6+Lj7n/ji76Nb1m4i8V6Tp1u37uJv33+15isiV6NChKVCOGp/4pfp&#13;&#10;/XmfO43NcNh8yqZ7i/hjKNCn9/vy++69Is6W40XT55pLjyf3z/8ALTc1etfDXXIYlawlws0TbWrz&#13;&#10;wbhgg5WsKxv30jxps3HbcRpJ/wCyf+y17XC+Y1alWVCUj83+kVwTgcPgaea4SnGMoy5Zcvu83N38&#13;&#10;7/mfbytuj31TuJ4YlZ2baqfxVj6Xf+fYw7ctI+xVVfmdnk/gr6t+HfwisbCK31vxjbrc6k/zLay7&#13;&#10;Xgtv7nyfxS/+gfz+ox2ZUsLHmkfyJTp8x4bofw+8d+L7ZdQ0axSCym+7PdS+Ssn+6mze1eGfEVvi&#13;&#10;B8O9UvfBl1qdxpUt1Gs0qWN26R3EMm5Eb5PL/uslfp14r8Y+GPBGkvr/AI01e20fT4lYtPdSrGv+&#13;&#10;6v8Aeb/ZSvxs+IPxDf4y/FzWfEnh2OT7LrF1b2Olxyb1bytq20L7f4d7/Ps/2q8/JM0q4yrL2sfc&#13;&#10;JxVOFOB9/wD7GvghPDXwzvPE8in7V4svnuNzN87W8H7mH/x/e/8AwKvnb9vL4l383ivw/wDCDTnC&#13;&#10;WNvAus3uG+eS4dmS3ib/AHFVn/4Ev92v0r8O+H7PwzoWl+GdO/499Kt4rOP5f4I02bq+B9N/Znuv&#13;&#10;j38V/EHxx+LN0bbw5qF40OlaVafLLd6ZafubeW4l+/Ek+1n2J8/7z7618/gsxpSxksXV+E3rUJey&#13;&#10;9lEr/snfBQ69ZQfEfxtZpPpPyf2Vby/Mlw0bf8fTp/cTb+7V/v8A3/7lfoyzOxZ2+9VKwsbDTLG3&#13;&#10;03TYI7aztY1hhiRdqxxIuxERK+O/2of2sNI+DVpN4N8HeVrHj27jcRxBlkg0xP4ZbrH8X8UcXV/4&#13;&#10;9iYNcWKxNfH17xLp040oEn7Xn7R1l8JPClx4I8M3bHxx4it3jtRE3z2EEnyNeS/3W+95H99/92vE&#13;&#10;v+Cf3wXhs7W8+Mms27b0aWw0bzPu7fuXd1/v790W/wD66f36/PW2sta1y/v/ABf4kuZdU1W/kaee&#13;&#10;5uTulml/2v8A4j+Cv39+D/hS38CfC/wt4Ts1+WwsLfzM/wAVw6+dM3/A3Zq9zNcD9Qwnso/FI5cJ&#13;&#10;U9tU5j5K+Pmn6h+0d8cNE/Z00nnwz4Q+z654pulf7vmbkhtf+uskX3P99n/gr6N/aA+IcXwa+Cfi&#13;&#10;LxRpbR2d1ZWn2PSkUIFW7n/c2yon+xu3Y/uCu+8I+BPDXgk6pJoNq0dzr19LqOoTyNvnu7q4++0r&#13;&#10;fxbE2oi/cRFVEr8kP21vjTB8U/iJB8OfDc3n+H/B00q3Eq/dudSk+R2T/ZgXdF/vs1eVltD6zVjQ&#13;&#10;j8MTrrT9nCUvtHsn/BOT4b2cOm+IvilcMZL1m/sa2/2Yf3U0z/77vt/75rufF/7J9n8f/H3i/wCJ&#13;&#10;XiTXL3SVur5bPSns/KZVttNLWc0U0UySbszQtMjo6fLJ/s16t+xX4Zt/CX7POhX8nynW5brV5f8A&#13;&#10;dkfZD/5Bjjr5W/Zv/bp8L6PpcPgr4t2z6VaCa7mttagDzxMtxdNMi3USJvR/3n+tTen9/ZXbXqYm&#13;&#10;WJq1cN9kwp+zjSjGodlefsDanb3sKaD49H9ntH+8N5YbrhZf9jyXjTZ/n569O8D/ALEPgLQ5I7vx&#13;&#10;1q1z4vnimSRUCfYrP5G37Wt0ZxLvP397mva7v9o/9n+wg+13XxH8PLH97K6lbs3/AHwleT+Iv28v&#13;&#10;2Y9BiZrTxRJr0v8Azy0yxurnd/21dEh/8fqXnOa1o+y5pB9Vw0fePryysbPTLKHT9Nt47S0t18uK&#13;&#10;CJEiiRf7qon3VrnvGXjbwl8PdAuPFfjjWLXRNJtP9ZcXcm1O/wAq/wB5j/dT53r8u/il/wAFINR1&#13;&#10;LTpNO+CnhqfT7qYrt1PXFjby12/P5VpA8nz7sfffZ/sNX55eNfGPxK+KWrR698Tdeu/Et1Bv8lrl&#13;&#10;k8q38z/nlbp5cMX/AABKeB4Wr1pc1T3Qr5pGPwn0J+1V+17r/wAfrmTwX4Kin0X4fQyKzJJ+6utW&#13;&#10;dOVe4/uW6ffS3/4HJ/AifMGkr9ih37f3j1saXYW21fNUrXQtpdt5fy/er9NyrJoYePLE+br4ucpc&#13;&#10;xzH2rb95vm/2qJtSS4t2hnX5vvK1TXmkTfw1zc1lNFJ88ZZf4q9w5jpLN0aH5sf7LVNJLt3f7tUL&#13;&#10;GC2eNZomf5Pl2s1TXCpt+dj/ALtdhznN6ldOnyWUg+Zvm/v1zF5+/uGm27W/irrZvl3Oq1x8jvub&#13;&#10;cvzV5mKLpjNv7vYjfLT+dv8AtU+Ntrb2+7WwtrbP86Vwwp8xqYLK6Krv/HULb9y9a3r63mfa8X92&#13;&#10;seRXVvmWs50+UCZr90s1tlb5t3/jlQx39zt2btzf3mqnItWVg/0X7T/FT9pMDp21K2i+Rm3Mn3m2&#13;&#10;1zF9vaZtkm6OrjW6Twq/8VQ3y+Vb7Ilq685SiVTLOm2U0TM8vyrt+Xa1aw+81cvb6k9rb7F+Zv8A&#13;&#10;a/hrSt9RRYZLmX7392ihOPKSGqeSsf71dy7vlWuV+yu3z7a6Ga8+1Q7LiE/P8ystMt9/l/OtcNfl&#13;&#10;kdEDBvLfyrPZ/F/FWC0XzL8tdzeRbYd7fdrEjiS9ZoU/dSf7Vck6BpCZ/9P9O1aplaqy/LRu+au/&#13;&#10;2Zxlzd709elRL1p1MCbdT1aqydqmV60NCahflqOpK1p0wJKj+/TGbfT63AfuoZqZQrJu+etIGYL/&#13;&#10;AKxaJvlkaplXa2/dUM3zNWgGbM26q0n+7VmZkT5E+9WbJLuaumAB9+sfVG2Wrf7taW6sHWpdtnI/&#13;&#10;9yu6EDKfwHw/rk/2vXtSuf8AnrPL/wDEVjlT5e0dakZt0k8n8TyN/wCh1Q1O4e20u8uU+ZooXb/x&#13;&#10;2vzCf7yqf6p5fShhMDTh9mnFfgjlvAqfaIdW1hvmbUNQuGVv+mUb+Sn/AKDXPQ2/2/Xrq/bO5Lj5&#13;&#10;f+2bf/Y1J8PtXFnolvpk9uyJErMsi/Nu3vvrstL0Z3muLmKM+XLI8i/LX6TkmXVKeMq+0j7p/D/i&#13;&#10;JxphMZw5l/1SvGVSMuapH7UZ2u9PVvU6IYG33ri/Ef8Ao+u6Xdj+NZY2/wDHa7NW3Dd/drj/ABsm&#13;&#10;yzs7z/n3uE/74k+SvjuHans8dSP6Y8acF9c4WxXL/LGX3NP8j75/ZksrDW/FizX7Rytptm91bxN/&#13;&#10;z13Km7/gH/s1eq/tJ/tIWfwW0tNC0KFdU8Y6tDvtYHGYLWLds+0XH+x97y1/j218L+ANf1rRxaa5&#13;&#10;4avjp+pWv+plXa38H3HR/kZP9is/UvDWueMPEd34l8TXLX+o3jZlml+8R9z/AIAmz+Cv0HHZB9Yx&#13;&#10;XtasvdP85/rco0uWJ45q0fj34ta6vibx5qdxrupbn8tp/wDVW6/3beL7kS/7iV9Ofs8/DbPxa8KR&#13;&#10;3S/u7O4e9b/t0iZ0/wDH9tbmg+FLPS7df3Y3V6n8Dp0l+NFn0Vf7NvVVf9vbF/8AZV6OOSp4WqqX&#13;&#10;8pyUIc048x9jfEPXH8M/D3xV4nX/AFmj6TqF4v8Av28DPX5dfCH9vbxf4b8I6b4c8c+EI9eOm29v&#13;&#10;bw3mn3H2SVoo0RP3sU29Gf8A20dP9xK/Sf4wabeeIPhH448PaXI8d9qGh6hDCy/35IG+X/2Svwv+&#13;&#10;HthbalY28235ZY0b/wAcr47hfKqGKjONWJ6WOrzpyjyn138U/wBufx74n0tdE+EmiSeE2uPluNSv&#13;&#10;DFc3ir/dt4U/cp/11ff/ALn8dfHei+Ery/vrjVdUkkvL69me4uJ5W3SzSyNveV3/AI3d69yj8H2a&#13;&#10;/PtFasOmw2S7Ilr9Ey3JqGH/AIUTxa9edT4zj20FItNkhT5WdXXdX63/AAa+KfhX4keD9NudL1CA&#13;&#10;araWcSX9mZFWeCVF2Sb0/u5U7G+5X5h3CblZP79eV+IvCttfyb5YUbZ/eWs88yOOOpxjzcvKPCYv&#13;&#10;2Mj6e/av/bNvJpb/AOGHwQvfJit90Wqa/bvu/hbdBZP/AOh3H+9s/v18yfED4PaJ8LPBvg25066n&#13;&#10;n1jW7OWa8WRk8pX8pXTyk2b0/wBZs+d65vT/AARbS3lnpsUf/H3NFbqqr/z0ZUr2P9rrVEuPGVvo&#13;&#10;kTHydH0vb8v8L3DM/wD6Aq18JWoVcHm+BwOGl7sueUv73KrL8Wb1K/tIylI/U+HTj4B/Z+XTpikD&#13;&#10;eHfCzLIyn5Ve3sfnbd/vbq/nz8K6Wlxp9qjr9yNP/QK/cX9ofWbq2/Y/8U6rJKfNl8NQLJI3yu32&#13;&#10;hY0fd/301fjJ4bt/s7NDcRmKRPl2yLtdf+AV7XA9Pm9rOX8xpnE/hGXXhK2Zt6Rjd/u1Qk8Kpt3u&#13;&#10;u6vTn71Wkr9F+rRPB9tM4OPw5DEq/uxV9bCGJdm2tuT/AGPu1Tk+8K2hQjExqVDNa1h+4i7azbi1&#13;&#10;dV37mrYklTctQzNurT2Ye0MGaWaL52rnrjVEim2Txjb/AHq7O4iRl2Vg3GjW07fd20uSQzNhvLNo&#13;&#10;dkTbf7zVWvInuljeKT5k/u1ZutEhazW2i/g+b5q5W4sryzb7x2/7NYzqSMyzqEV5tX7P/wACrm7r&#13;&#10;7S0m+VfmrV/tS5t9u/5vmp8eswtHslj+auSfJUL96Jgxq7yKm75f71dJCyeXsX7tMX+yrj/Zq/5C&#13;&#10;LHsi+7WlChyhUqGbNLNu2RViXTOrbJZN0ldDNE6rv/2a5KZX8ze9cmLp8ppTJofscrfvflrY2Ikf&#13;&#10;k7flrnlif927/ddq3t25V8rG3+KooBUGfaId3krVOSd3ums+P+BVcht7CW+XcxWb+7/eq/qkUNqy&#13;&#10;6l5Pmyfd/wBir9n7vMM56606a3ha5usL8235ayv9hf466G61cT2auip5m7aysu75K5KaV2b7uyvO&#13;&#10;r8vN7hrA7DT/ANxb7PMSRt38P8NPumeKNpoI1Zv4lauS09pl87yvl3rtqtJeTSyK7tt2Ltq/b+6H&#13;&#10;IdbcXUKrs8wLJt+7XH2LbLxrm9k2+V/tfx1WuGdvn/v0yxb/AEpUlUMr/e3f3K4Z1+Y3hA//1P0s&#13;&#10;TtVlf9uqat/HUyt81eocZZ3PVlWqmrU/7nz/AHloAuU9Wqssv8FTL92tOQ0LFFV93/fNM+1Qru/+&#13;&#10;JroAt0V8UfGT9vj9nf4QNNpkeqSeNNdi+U2Oh7Wiifn5bi9f9yv3Pup5z/7FeJ+H/wDgq38ENT1I&#13;&#10;WfiHwhruhWzYUXST2uoKn+08SJA+z/d3f7lZe3iOx+oO6hq4rwJ8QvBXxM8PReLPAur2+s6RO3yz&#13;&#10;wH5d/wDcf+4/+w9dfv3V2mRZX5V3tUMzblbZVOSXc2yoWbazOtawpgQs1QyMm6nt8zVWkauuEAGM&#13;&#10;26sHXvnsZNv92thnrNvl823kT/ZrrpmVQ+FtStxbajd2h/5ZTNWFq8Tz6PfQxf6yWGVV/wC+K9B8&#13;&#10;faa9hr0swXbHcf8AodcbtIUeor8zx1D2NaUT/S/gnNaeb5FQq83xR5Zf4rWl+JkfCXRrbVIYd6j7&#13;&#10;tfT7eEraCz/dLXzT8K5/sGvXVhF/q4ppVX/vuvs/d5tmtfss6/Nyyif5kzwMsPVlhqnxR93/AMBP&#13;&#10;ku8g+y389t/dauU8WWjXnh6+iiUtIsfmKq/3o/n/APZa9E8YW32PWpT/AAyLXN8kcV+SY5Tw+Ll/&#13;&#10;dkf6R8GV6Wd8M0IS+GpT5JfdyspeE9RudGhs/wC1I/KZ/wCDd92vpPSb22a3XaoZtqV8jeMtQksb&#13;&#10;fTvL6y3G0t/wBq9W0Pxr4e8L+G21vxRqUOmWNv8A6ye5fav+5/tv/sJ89fpuSY72+G9vVP4e8W+H&#13;&#10;aGVZt/ZuG+GnGP8An+Lu/me8Le/89f8Avqs7Q/E8PgL4jaF4vulP2Kymf7R5Y3N9nuImR22/xbN2&#13;&#10;/wD4DXyL4p/be+BHh/T5rzTdSuNeuhN5MdpbQNAzfL/rd86Rp5VZnhP9r74OfEFls7+4uPD00rbV&#13;&#10;a+VWtf8AwIT7n/A0rpeYYOa9lOp8R+bexq/FGJ+hvxz/AGyfC9hoFx4e+EW7Xtb1CNovtk1tLHZ2&#13;&#10;avuR2/ebHll2/wCrX7n99/4T8CfD3SP7NtbeHb8sSovzV6LeeGbC4ZbmJkaN13KytuVk/vJXf+Gf&#13;&#10;Bem2Wi3HjPxVJ9j0G0XdHH/FdP8A/Efwf7dc1evgciw3t6kvi93+9KX2Yx8zlqVJ1pho+g+IfFC7&#13;&#10;PD9iZ40+VpWbyrdf+B1leLtB8Q+C7i1ttejjX7aryQyRPuRvL+/XGeMPih4h8Wt9gsGfSNFi+WHT&#13;&#10;7ZvKVU/29n33rjIUm3LNcTOzf3nfdW+TwzqtXjXxco06f/Pvl5pf9vTva/oreu5hU9l9k9FWfz9q&#13;&#10;RKZZHbasa/M7VDr1rqugyRpremz6e1x80fnxbd1aXw3V9S8feH7a2bdsuPtDN/0yt03u1d58drW5&#13;&#10;8X/ET4e/Dewm8q41X7RJI3/POKRl3t/3xG1eNxF4g/UM8oZbKMfZypyqSl/LGKf+QoUOalzHGfCv&#13;&#10;QbzxR480m8gtZP7N0qb7RcTqv7pXj+4m/wDv79vyV4t8aNS/4SX4meLJt25XupbVf9y3Tyf/AGWv&#13;&#10;vP4X65DqlxrH/CP2os/BuhXSaXpaqv8Ax8PaO32u43/x/P8AJ/wFq/OvxppepeGfiZ4i0HWVMVwl&#13;&#10;9cTLu/5aW9w7PDKn+w6NXxfBHFks34lr1a8eWVOnGMY/a5ZO8ubz2v22N69D2dI/aL4b+LvAnx8+&#13;&#10;DFrfavZR3unmKKHVdPlj+WG6sSszxOn90Oqun99GWvxFg8Vax4z1/UvGWuzG5vdduJbyZ2/6eG3p&#13;&#10;/wAAjTakf+7VjUPiFd/DfT55tO8RX2hrq8fkvBYyyq94uz7vlJ97/wCyrwjSfjd4P024az1nTdR0&#13;&#10;rZv+ZokniVI1/wBj/wCIr9EwEcJluKlGrVj7xrUhXxFLmhE+n2+7VZkrE8P+KNB8Uae1/oN4LmOJ&#13;&#10;vLkX7rRvt37XStuaK5t7W3v7iGRbW93rbysvySPbtsfY/wD0zr9EhiqUoxlGXxHz1SEo+7IoTLWb&#13;&#10;Mr7q0W/iqrP96uwxmZMi/NVCTetX5Plaq0jUAVpmfdVC4v7O1XfcTJEv+022t7TdI1XxHrFj4e0S&#13;&#10;E3WoanN5MMf+3/ef/YT79fZniLxB8HP2WNH0/R5dFHiXxVd2/nTNHFE1xIn8cryzf6qKR93lolfn&#13;&#10;/GHHUcsq0sJQoSrVqnw04/8ApUn0R14XC+096XwnwS11DOrOrBty7ty1lNAj/wCzXp3x8utBv/it&#13;&#10;eal4Us00qx1DT9MvGgiRVRZby1WZ/kT5N/zL5leURy3Kr867q+iyPNfruDpYnl5eaMZcv8pz16fL&#13;&#10;LlKF5Z/7Ib5qxJrDb/CVrekvE+XcrLT/AD4WX7wr1ZwjIjnOJmt9taWnyzeWyM33K27iyhl3fxVT&#13;&#10;a18pW8qsKdDllzF+0Ky6vtuPJf7tTTKlxIrsoqtb6XNdXCr/AOPVcjTbtSX71OHNL4hla+ghlWNF&#13;&#10;/gpluzrIqeWNtXJtitvrHk1SZW32q/L/AHmWuepyxmKmdJ9ihWTzlX5tvy1zFxa3MFvJ5rHc7fdr&#13;&#10;etb/AO0WvnfxUy6b7VGyM1FenGUfdNKZwbLVlbOG4VXSQ7q1bi12/wAW6qEMW6Rdn96vH9hym3OE&#13;&#10;cCW67F/vVTk03czOrba2JHRW+aqdxF8vzsdtXOAQOburdIlZFk3VjtvVq6G8sJovufMtZv2J1Vpp&#13;&#10;f++a86pTN4TP/9X9I1+7U69apbqmVq9jkOcu1LG2+qatRurSEDMv/Iv3/loVvlqtuo3V0cgGkqvK&#13;&#10;ypEu5nb5Vr8Mf24/2x9X8daxqPwm+Fl89t4TsWa2vLy2IWTVJ422y7H/AIbdH+RAn+u+/wDc21+h&#13;&#10;P7aHxu/4VB8JLqw0a48vxV4wWXTdLVW+a3ikXZc3n/bBG2R/7bLX8/s2ieVbw20St9ouGSOOPb/s&#13;&#10;/In/AI7XjY7FcvuxPQwuE5vePPtF0nWNUvvsGl28ly7/AHooInldU/4BXfyfDbxJolleapLoV3Ja&#13;&#10;xQlmkVW/doW+8+z7v9x/4K/cj9nb4EaF4C8PWNjb2Aeby0+0TMnzySum92d/9+vdNc8EabK11M9u&#13;&#10;GXbtZdv3q/Pa/Fvv+5H3T7Wnwl7nvS94/Az4EftI+IfgT46g1Lw7LdWWgzokWpWURV1uBtx5rxP8&#13;&#10;jyx/e/gd/wC+n31/ov8Ahj8SNH+Jvg218T6NNFJ5qoszQHdEz7N6NE/3/KdG3x7/AJ0+ZH+dXr8M&#13;&#10;v2wfhFbaTJb+IdEXyIYv9ZAqrsXzH+/Xun/BM/4k6ra+JNW+FGqXTtay2MtxZo33FeOXe6/+PSv/&#13;&#10;AN9f3q+8yDNY1oxPkcxy6VGXLI/ZjdTGam+b7VHur7M8gGqtJ+FEku6oZJa3hAzIf96q03C/eqnr&#13;&#10;GuaVoOl3Wt63fQ6fp9lH5k087+VFCkf8TvX4+/Hz/go54ju7268PfAa3j0W1il8pdXvbZJ7+4T+9&#13;&#10;DbzJ5NvE/wDBv3zf7n8ONbFRo/EKEOY/Svx54SfWbVntVLMjfeVd1fJniGz8V2SvZ2kSwMf+Wv3v&#13;&#10;++K/KDxN+0L+0JqmpG61b4na/dz7chk1S4VNsn8Koj7FrvPh9+2r8ZPCOpwP4o1J/GWlLIrTWupl&#13;&#10;ZJ2TPzKl2VM8X/jyf7FcH9pYStKMq9M+nyfifNsupVaGAxMqcanxcv8AWj81qfqr8M/B95BdfbLr&#13;&#10;O52dmZv4n/jr6oh/dW6o7V5x8I/Hngb4teBtP8eeBpg9jdfLNAzL59ncfxwXCJ9x/wD0NGV0r0pt&#13;&#10;lfXQnGpHmifI/wB6Z4h8RrDbJHeL/BXmIIdSD1FfRvizTUv9NkT/AGa+cfLa3uJbWX5ZYq+L4vy6&#13;&#10;Xu4mJ/W/0buNoxjUySvL3vip/qv1+84b4jnb4dXUJG8uOymSaRm/hT7n/s1fmf8AE/4qax4zvbrV&#13;&#10;YpD9j0+T7LpsDfcj/vvs/v8A+3X21+1J4pfw98MZ7K3k2zam3l/8Aj/+zZa+K/2bPA0/xX8cQeCL&#13;&#10;n91o8Dvf31xj547eNdjrF/dadtqb/wCCvmf7TlHC+zl8MfePlPHahTrcRfuPi5Yx/wC3tf0sfOs0&#13;&#10;9vNYxxeS/wBrDM8spb73/Af9ir3hnVLnS75Xiwyv8rKy7k/4Glfsp+0f+x6nj7wppnjT4M6XEure&#13;&#10;FbP7HcaTbJt+3af8z/uv79xBub5PvzJ/tr8/5baPYeCfD9xJNqV41zJErr9mWJ/++X3/AHK83BZj&#13;&#10;DEUueB+QZjlcsLU5Jn2Z+zT8WrPw5440PwT48vDF4L1CZI9275LOWT7nz/wW8k21JP7m7f8A36/Q&#13;&#10;v4ma54h+LHj5vhX4GWP7DoW/zmZvKg823+R2d/7ifcj/ANuvwl/4Tm21TXvKa3S20+4+Xyl+5H/A&#13;&#10;7f8AfFfuR+xrF/a3wJkvNEuvK8RXGpPp+qXMzLuhitNux0/7d23/AD/xsz/wV5fEWbxy/lzSpLmq&#13;&#10;U48tOMvhjKX2vkj5zHYXm+Ewfh34IuZfihb+DPFtiGbT/NmvIGb5WijX5G3/AMaSOy1674stfhX8&#13;&#10;FFm1u8tRq+ragztpunztuSFP9z+5H/ff5/4Eqn4J+Kvg/wAUfGzxZrd1eQ6fpun6OlnYzytt+0W9&#13;&#10;ncb7mX/gf/LNP7i18heLPEF/4+8Yat4tv5DtvZn8lZPl8u0j+SGL/vivewNDN8/zWNLHSlRoxow9&#13;&#10;pGMnHmlLXl/z66WPHnyU4+6favwBl1vxpea58S9ek8+8u5P7Ptf4Uhij2vNsT+BPmVP+A15R4d+J&#13;&#10;fhjXv2nta8Va9qENjo9rpt3pem3cz7Yo/LRU83f/AAb/AN55f+9WPoPgj466z4Ph8MeH47jT9Bla&#13;&#10;WbbJKtik32j7+9/9c6P/AHPuV5v4k+EfjPwHDHeeKNJ8ixdtqzwOs8Cv/Ajun3P+B0qHCWVYrNcX&#13;&#10;Gvi6fNUj7OnTpyXNGO336bevcj28o0o+6enR/H/SvD/xW0lPD0L23w50ez/sdYlR/wDVSPve82f3&#13;&#10;96r/ALbpu/vV9QfEPSPhZ418DXHi/wAW/Z9Q0XSrO4vo9Ugf97DbxrvfyZk+f/gH9+vz8XSLaeOv&#13;&#10;DvjT4o8UeCvCF14H8M6pNaWvjVZYdQto3/dSW8e3f8n+27Km+uzjbwbw9GnSzDAV5UalH7X83vfF&#13;&#10;zfza79TbLsVKpU9nKPxHzf8AEz4qabrOpSroVpOkcM3mW7Tyq0scX9yV/ub0/wBj+OvLta+IfizX&#13;&#10;rVkuo7ZQ7fMyo25k/gi/3K6O+8A3O1tv+rhX95/tS7N//jif+hVva18L5tG1KPSrpSzfZbeaRv7v&#13;&#10;2iLzv/Zq+dqY+hzc1T3pH6HDA1+T3fdieh/sv/Fv4ZfD3Ur2z+MGi6jd6Hqs1vIJ9LlVYomj3IzX&#13;&#10;EWzzmX5v4X3/AC/cev0d+Ofxc8AeKtN8L+FPhldWuoaNpkf2r7Tar+4XzF2QxRP/ALnzyf7f3/nr&#13;&#10;8dofCV/B9qurWPzI7dk8xW+633tn/oLV718LZbbTtSbSrZitjqEP2qONm/1cu750T/Yf79e5w86F&#13;&#10;bN8NXrVJfu+bljze7GUv7p85neVSjSlUifVFrK8qrT5m+b/aqFYrmwt7Wa9t5II7uPzIWkR1SZP7&#13;&#10;6P8Axp/uVsaH4a8Q+LWuP7BsXuYbGN5ridm8qCFI13/PM/yJ/uV/StfHUKNL29SUYx/mPzn2fN7p&#13;&#10;zc2/dVSb7tdN4R8L+J/H2of2V4S0976Tb+8k+7bw/wDXWX7iV4/+0Z/wk/wlkm8GapGkWtXEaeW0&#13;&#10;Mu6LyrhN/m+b/crzcdxTgcPVlhpVY+0jHm5eb3uX0N6GFq1PhOu0X9pbwH8ANV1DxVqNofEniD7O&#13;&#10;1nYadBcJBta4/wBdPcS7H8pdiqv3N77v996+Mfih+1b41+JXjbWPGFxpljanVW+WD97MsMUabEjR&#13;&#10;i/RErh/h58IPEnxNm1aLTre4lmtGTDRLuR5ZP4Wd66fUP2RvjpaQyXFt4ZuLuFO8Xzbv9n/er8Ex&#13;&#10;ucUZZpUzGMuWrKPL/wBu/wAv6n3+C4dl7D4eaJ19h+0m3iXXri/8X6XHbNceUvmWZbZGkcSwoux/&#13;&#10;4Nir/HX0FY3lnqVit/YTCe3l+6y1+bNrpl3FdG3miaOTf5e0rt2yx/fib+41e6/DPxRqvhe4WGeO&#13;&#10;SXT7j5mj2/wfx7P9tP7lfbcO8WSw/LQr/wAP/wBJPEzLJ4yjz0viPp+aBN1Zs1unzba22lSWGOaJ&#13;&#10;hLG6oysv3WSq0iI1fr58aY7faU+781TRy3MXySwv/wB81Zmi+VXX5qLe9mg+SX97H/6DXP732DeH&#13;&#10;IbelxIu6ZlK/L/FWP4iurPRIZtVv222qfMzf7f8Adrba9Ro1eJflda+Wfjj4w1G48S6V4Q0QvI1u&#13;&#10;EmkRPvSXE/3F/wC+Nv8A31Xj53nH1SjKoelhMD7aXszl/E/x112W5mh8PwwW1v8AdWRk81v/AB/5&#13;&#10;P/HK8sPjPxTc3Inl1m6WX1819v8A3zX1pof7GHxW8Y+E01bTI7SCeVvMignk8t2/2d1fKPiHwL4t&#13;&#10;8H63d+H/ABTpVzpt/p7+XcRTRMrxv7//ABVfiE+JamKlf2vMfcf2L9XhzSpcp6p4a+MPiPTRHa+J&#13;&#10;LYanZ/8APZFVZ1X+9v8AuP8A8D/76r6DttY07WtJj1fR7gTwS/ddf4f9l/7j18o6N5uiaTcXmo25&#13;&#10;3W8ny7l27v8AKV2nhDVYtJ1vzLFt2lazsWZf4Y5f4JU/9A/4FX1mScU1acvZ15c0TwcdlcJx56Z7&#13;&#10;OzO/3mqFZZovu1NtrS0vY7fZpYRKv97+7X38Ic0z5gpx2tzLDDcxfNv+9XQzWULKrsvzbfmWrm1F&#13;&#10;X5PlWsrUrqaKNYbf/WPXV7CNP4gKcifMybdtY91F5q7Fqyt1M03k3GKoXl08TbIl3Vw1JwND/9b9&#13;&#10;FE7VZVtlZu6plb5q+g5DjLm75qmVqofJUy1oBcWiaeG3t5Lm6kEcMUbySSN/yzSP53eodz1wfj7V&#13;&#10;NH0vTY38R3kOn6PEst9qFzO22KGysE3vv/2HmaJNn8e5U/iq5+6B+Hv7TnxL1L4r/HLWtevJvKsd&#13;&#10;Ht0s7GDd/wAe9p99F/35N3myf7bbP4aufsz/AAif4l+LrrWL+P7TZ6VsjhjZtvnXciq+13T/AJ5p&#13;&#10;5fmf71fJ/jHxefE/inXtXsWeSC/uJZlLffki3/Iz/wDAK/Zv9jrRtK8JfCnw/NP969t/t1xJ/elu&#13;&#10;Pnr8z4ix0qdCUo/aP0HhzCxqV4xl9kx9J8A/EH4d67YzW+kw6Rcfav3moeGdZ1TdCkn8N3Y6h5lt&#13;&#10;cJ/tps+T+Cvp/wAd+Pb3wzYW1xd3Omxzx2L31zPqN0tjZx/vVhhZ5f3m3/gCV0Wo+KL+VV8Rpock&#13;&#10;ek3v+rkjge8utkf/AC3liT50R/8Aln9+vL9G8ZfD7xP8X5NK03xLaajI9n5Mcto+5o5Y/wB86yp/&#13;&#10;D/v/AMD18J7eVSfNI+0+qxp+7T+0fnt+0B8Rz4m8KXgu7TT5hdLLDDfaLqsGr2cj7fnR3RI3ifZ8&#13;&#10;8aOlcB/wT9vLyf8AaX02SBvmsdLuo23fxJcSwWz/APjklfQH7f8AoXhnw1p0Oo6XZRRavqEkVlJc&#13;&#10;oqrLcL8z/eT7yp81eD/8E9/sdn+0jJCzfNqWj7bf/aeO8tZn/wDHI2r9K4U5JRjOB+c8TQlGpKMp&#13;&#10;cx+9y/dpjNVbzflXZUytvb5q/Vj4v2hDI1VpH20TM6M1Vo3ee4jtk+9KyR/9/KumQflZ/wAFF/ir&#13;&#10;qSXGj/CLRpClvawrrGoLu+SS4k3fZEf+/sTdLs/vsr/w1+NlvZ32o3myBXlmfc3+01fYvxc8Rat8&#13;&#10;Tvjr8YfG90Eubfw3Lqc1vG3zJsjli023X/a2Qqrf8BrK/Z10eLx/8SrPw7c6PZwD7FdS7lV4mkWN&#13;&#10;H/j/AN/5P9/bXwOa5hzSlL+U9jCYKUuWP8x8o28U2+F1G75W2j/2Wunv9EmubKO9RQuxdsi/d2/w&#13;&#10;J8le1+NPDXhLwb421Lwlf2t1Y3WmX0tuvn/fZ9+/50/g+9/47XD+KfEWl3CSy2sYRJpH3MvzfP8A&#13;&#10;f+5/c/j/AOBVzwnzR5jOcOWfLI9K/Yw+Lknws+NmmR6lfPaeH/ETDTtSQsfK/eZW3lZf+mE21938&#13;&#10;C7q/oHk3r8jr8yfer+Uy+QwX0yA/N1/P56/pr+E/i1/Gnwp8H+LZ/wDj41XSbK4m/i/e+Vsf/wAf&#13;&#10;Vq+14arc3NSOLF0/tHc3WxoWRq8N8aeFPtTNc2TGKZPuste3zN8tZVwkMv8ADX2NOn9mRwwryjKN&#13;&#10;SMuWR+Pv7UVh4j1m+i8MKJL27t7JJI4VVVc+ZLv/APQI2rU/ZX0UeG/AEnjOLWbfQI9Vmle/vrpP&#13;&#10;NWGC13JEiJvj5+83zPXofxj1TT7D9qjQftscclnb33hpZo5f9V5Xnq8yPv8A4NjNX1j8OvAPg/wZ&#13;&#10;4t8VfCw28c+j298lxawTQfuvs94vnIqI/wDAj7kj/wB2vwLjPHQp1KtOMfdP1DI4V8ZV+t16spS/&#13;&#10;ml8X3j/g18ebTXZpbPwr4svtct4v3bRvobafbtL990iuH+dnjT59j/wNXk37XHwR8M/ETXtc8SWP&#13;&#10;gzUtV8XK5j83RHtrQS7Nv+kXvnJslPzKnyJv+85fC192+OfDvh7wrpEOoxLFJeSr5NuzS+bLHF99&#13;&#10;9m//AFSferh9P8W+D1+Iy6OmoWOtWup2cV5IlpKtzLD8jfP/ALHyLXwlDGezq+1pRPqa+C9pS9nV&#13;&#10;P5/fHPwE+KHw60c+LNf0WeHR47r7P9rBV0Vs/IW2HKq/8DMF+b5a+wv2bvH/AIo/4RzVvAGnahJZ&#13;&#10;6f4ltbe+uo4/vzPaL5L/AD/f2SJt8z+/tr7G/bf1TSrz4ZajpeiNut723ZV+7s2fLsb/AL7r8+fg&#13;&#10;TdWGk/FDwzbRN+5eR7Fm/wBi4iZP/Q9tfovC2PjiqlKWJjH4j854lyqOH5qcZfZPrrTfCTyyQ20E&#13;&#10;JuZpWSOONV3Mz/3Ur7e+GfwO0TwesOseIYY9Q1z7yq3zW9q/+wn8b/7f/fFeGw6zN4V1K18Q6XHH&#13;&#10;Lcae3mKsq/I38G3/AMer7D8I+JYfFvhnT/EiW8mnx6hH5nly/wDLP5vv/wC58tV9IbPM1weGpUsN&#13;&#10;7tGp8Uo/FKX8vpb7/wA/gcrpxlL3in42+Ifgz4d2NvqvjrVk0yG9k8uHcrSyzPt3vsRPMd6+bPiN&#13;&#10;+098Mde8E614b8Lrfarearbvar5tm0FvH5n/AC1d3/55/fry7xd8NvjH+0P4+vPGaaX/AGL4bib7&#13;&#10;LpLaq/2b/Qo2+R0i/wBd+/f5/uJ96tXRf2VfGdv4gtdN1lrVdH/1k19bS7tqf3ER/n3/APjlfAcJ&#13;&#10;cGcMYONKvmmL/fR96UYyXu8uvL3v5Xv2OutXqy92MTyLR79FjVJ5Pm218wfGbVLO6+Ldj5//AB66&#13;&#10;ZpMW3/alkll+b/2Sv2eXS/CXwW0/7ZFp9lpHhu0XzL7ULt/Pv7qX+C3iTZ87v/3x/sV+Ln7Q1hqt&#13;&#10;74+0vxtZWoiXxqr31rBGu1LeKO6aFIv/AGf/AIFX6livE6Od4SrSoUJRp80eWUpfFv7vL0el935m&#13;&#10;2QYH2eJ94faeM/AljrFnpWsSrDDcTP8Abp7k/LHFGio7oifflfbsRP8AZr3Lxbrvhi60DR9etdJT&#13;&#10;UdU8S3F7q19BHulfS9Nt0gtrGCbZ91titLOn8DsqV1/w0+AnxN8G6Jomp/C6PQ/7duIZbq91i+sv&#13;&#10;7QuobqT7sVurp8lv/A7fO/8AsfNz9veBL/4mxRxx/FH7Dc65Lb3CyXcFv9m85JIvveV/D8//AKCv&#13;&#10;yJ9yvzDEVqVuaJ+2YHBVZR5ZH5YWfiz4fWvhbUrXW7f7Hq76pazeRBFKzf2e9r+5uvufKu+XZ/v1&#13;&#10;4lp+paVf694Xs9E32zPsjk3f9NH2P/6Ev/fNfqR8TfAPxw+Juj2FnoGr6fpeiQW8tu9oum2sksvm&#13;&#10;L8/nXE6SP9//AFifcdFX7r/PX53eM/hGPgv8TvBulXWpfbo7hYpLpmTbFC8c671T+Pyvm/d7/n/2&#13;&#10;69XKsTCNSM6XxHj5/havspc/wn7cfEj4W6V468P6H4PlmNjY6FdRMrRr+9+z28TI8UX9zzPl+evn&#13;&#10;742av/bOveH/ANl34Xwx2ayyRSagsS/ureKNN6K/+4n72Tf/ALNfQnxM+Jdh8Nvh7fePJ2S++Xbp&#13;&#10;6r9y8u5P9T/vp/HJ/sK1fmt8E/i1efDnx1rXjnxHYzeI7rXbWWO4ZZUila4uJVm373/g3rsr53ws&#13;&#10;yrN8ZhpY6P7yOH5pU4/ZlVl9r5b+vzPyHHTpRly/zH6g+C/Dlt4N0ePwrolr9m0fTFSOGWRv9IvL&#13;&#10;j7807/53/wDAK/FT/go1r0snxn1zTWXLWUGlWcf+zFJb/aW/773LXuHir4+/E7xB8RNH+IXmR2P/&#13;&#10;AAjkjyafpq7mso0kXZMs3/PV3T5JH/742V8DftXfEXUfiT8T9U8VX8UNjNqciTtBA7PFH9niW2RU&#13;&#10;Z/n+4lfR5N4b5nlmM/tDMJc3tI+9/iv+Pe/c68Dio1Jcsfsn6i/sjeA7Pw74J0tPL3NcKlxI/wDz&#13;&#10;0lk+/v8A++q/UPQtHs2s1eCEKz/7P3q/Gb4c/Eqfw98LvD+oTeJpPD+hRWdvGy2Nql3q19dT/JFB&#13;&#10;aI/ybv8AgD/P/sJX398EviJFNoljeSW/iyyikk8qQeLFijuZP9sLH91P9l9leDmWHn7SVWR+5ZdX&#13;&#10;jKhGlA+KP24vgt4X13xPrHi/wBoF9qet/Y2m8Qx2FlLJaL5C70vPOT5EuE27JEX53Rlf+/v/ADVb&#13;&#10;xhpaLb2dxcK322OG8t51/wCWcuzZMsv+1vWv6CviT8ONN+L7QeH9d1K/g0HT5Xm+w2NzLaW900jf&#13;&#10;8vHk/PKsfy/LX5NftlfsTW/wthk+Jnwq8yTw3EqtqFhJ80tkz/L58X9+AuPnX78J/vJyn0nD+dUn&#13;&#10;GNCpPU+V4i4dqy5sTTicL8K9eh1zw/cabu3NpUm2P/r3uPnT/v2+5P8AvmvRZINu75d1fJHwev7n&#13;&#10;QfElm9w2y11uHy/+Byfcb/vuP/x6vsDzUav6f4Px31jAx5vij7p+IZxQ9nX/AMRmsvy/JVPb5sip&#13;&#10;/E/y1tslZskTxSK8X3kr6c86Bfuri2t18n/lp/CtfL/ge2TxR+0vFHKvmLLdnaP4fuV9CyLuVt/8&#13;&#10;Cu27/gFfJ/wjn/t740aP51rHP/aBf9xK22KR/s7bFf8A2HdV31+VeJE+WhGP+I+t4W96vzf4T+hL&#13;&#10;4b3nhVZI9Ei1zTpdQSP5raK6illXy/8Apkj76x/2p/hX8L/iZ4et9A1iy1AeM9PR5LPW7XyLZLBP&#13;&#10;+nm4uXjhltX/AI4mLv8A3NteU/Dzwh8UvD3hfVvFXxEk0Wxs4rHdb2em6JawSx3Eir/y+p8+yN/u&#13;&#10;f303b6+jfE/gnwV8Xbaw0zx1At7FHAl15ErukDv5X8a/cl/3H/36/mqE/Y1eaMj99qUJ4il7OpE/&#13;&#10;nA+K3gn4ifDjWbrw940lju4hI6x3dlOt3Y3Xl8N5VwnyNsP8P306Otcj4PvctPp9w38DNHn/AMe/&#13;&#10;+Kr+mnxJ8Afhl4d+HN34e0fwvpdppniKNvttpBbRLBNs+WGVl/vx/wDLN/v1/Op8Q/Aa+F/Fl63h&#13;&#10;SMx2+meV+4kfc6v86uqu/Vfl3/8AAq+2y3N1iuaMj4DOsl+rQjOMvdke5eH7p9Z0u1v+GkeP95/v&#13;&#10;x/I9dPDE8ELJF8sj1wHwrb7fo95Zq22S3uEmX/ZS4T5//H1r1GTyYm2bt0n8Vf0Tkdb22GpVD8lx&#13;&#10;0PZ1JRKcdw8sbJOv8NU2XatPmukRtn8SUNL+73/w16M5nMc3cfJcM+2qEjP5nnL96tWS8hbcjLWU&#13;&#10;zJu+SvNmdED/1/v9d/8Aeqyu+s3zdtWY5a+k5DjLm7/vmpt1UN1P83bXQBf3Otfl7/wUQ+Nen+Hv&#13;&#10;DyfC7TD5uv6lLa3E2eFtbK33vCu3+Np3Zn/2Nqv/AHK/TOS4d/u1+Kf7fnwlm8OeN/8AhbVxJJc2&#13;&#10;vi3+z4Y5du77PdwRbJoH/u702yxv/sslcGN5vZe6dGF5eb3j4A0P/kF3kX8Use7dX7Zfso6tbeMP&#13;&#10;gjov2OTbNZWv9n3G378L2/ybv++Pnr8VdNVLe3jtm+86urV9X/s0/EHxb4Sa803wqr3N1LN50dkq&#13;&#10;sy3Xl/66L/ZlTbv/ANzdX5zxFhfbUPdPvMjr+xr8x+sfh7StO8OWrW2t674p0640/dH/AGg1y99a&#13;&#10;yeZ8kL7Jt/yfdf8A76SuK8G+OvFt78VNS0SwvrfxH4XsrXzLrUp7NtPuleTc/lJEnyS/dX5/k+dq&#13;&#10;63w/+0h8FvEeirZ3+sQ6DqUX/H1Y6r/o0sL/AN3Y9fDHxm/bC8IeE7rXPDnwlEGqXd7GI5r5Bizj&#13;&#10;zy3zJ9/+HzNn39uz+9Xy2Hw9Wt7vsvePscdmOFo04z5vy/yv+J4L+2r8RLzxP8Q7DSpbpZV0WF5m&#13;&#10;jQ/LHLcfcX/f2fPUH7Cd1Nb/ALQHhvVdwWG0ju42Zl+6kkTfc/29m7/vqvkC81G/8R6tNf38z3Vx&#13;&#10;dzPJJLL96aWT77PXvvwb8dQ/B7Wv+EknUbmjdYfMiaVd8lfpmT0I0fZR/lPy/HTlV9rUkf0V2/ij&#13;&#10;w3O2yLUo9391q3oZ4WVnikEq/wCy1fkp4R/as0HxHNHDeRwsz/xQblZf+APX2T4V8awy28N/pd4L&#13;&#10;mzl/iVvu1+hUK/tPhPkZwnE+mZvmZn3VWhdIr6F9xZkkRv8Ax+sHT9e+32e/d8396pvtDoyuv8Hz&#13;&#10;V3UyIH4YeAfhB448V+KviZc6H4e0rWrJ9fv9PeTUreW5dJo3d/LXyWjeJX8xfMlR96f3a+/PAn7K&#13;&#10;fgq10+XWbbTJPDviPQlh8ttOu52j3XzebLBvnTeyblby96b9j10nwWWD4ffFf4q+A75WiF3r8viK&#13;&#10;y3LtSay1dVdGT+/sljeKSvbbPxV5WpalZ6bY38uoPqT3CrHZSywNb26rsfzU+TZJ83+3/sV/PPEW&#13;&#10;NrxxFSl/KfsvDuW0JYanVPy5+KH7OfjP4k3ksPh74dNaagrKItRTWJZb5m2siQXcV6djony/MmzY&#13;&#10;nyb3+5X55QaHqVrqmveFtdtpLXUdPjnWWF1+aG4tG/fI/wBNrZr+q218S2cVrefarX7NqG35onX5&#13;&#10;18yvxa/bU8L6VD8T9I+JUKjT5NSkisNWkhTfvikTyfP2fxMifL/t/LWuR55KcvYTOTP8gjGPt4nw&#13;&#10;LYfDXxLe6BqXjK8gNtommwedJcP8qSeZ8kKRN/Hvf5f++q/bn9jXX4td/Zt8HsrfNp63enyK38LQ&#13;&#10;St/7Iy1+SHxe+IWhtbT/AAo+GuoXN54AtL2O9hkvYmhneXy/3qIjvvSDzWd9n98l+tfpf+xOtn4V&#13;&#10;+AqzapdC2t9Q1K7vI/MV1WOLZEn3/uffVq/T+FMXy1eav7vMfA5phYy/d0Pe5T7Ykl+Xtt21QklT&#13;&#10;79Qw6pZ3nyWsm5tvmbf49n9//c/26ZdTwxKzy4Vf9qv0vCV6VSPtYy90+cr0KtOXspR94/Gr9rK9&#13;&#10;e4+OHiSFm3K9vaR/8A8ha6T9nL9oTxZqfxJ03QPiP4lnvkvLODT9Mvbx1Z7e4jffDE8v8SPuZPn3&#13;&#10;/wANcT+1Y2343axN/fhtP/RWz/2Wvk25d0MsK9drYZf70bb0r8RzbCxrV6sJeZ9rgcVKjGMon9E3&#13;&#10;ibxHrGl6fHf6tpL65peoSJb3TLb/AGxLH+5LNbp88qb/AO5/Ht+4nz1wfjTxV4kv47PR/An+g3mq&#13;&#10;3FvG0sehppVhG9w6+dPKl1N9puH2fwQpsd/4/wC/55+zp8aZbTTtC8NfFaXyrDxNaxLp2rz/APHr&#13;&#10;evt/1Tv9xLjZ8kiP9/76b99fWWpeEPh94GW48W6pqVvbWunr9oZml2xQp/fr84go0fdlE/WsJUpV&#13;&#10;qUpS5vw/4c/Pr9uTxRpXhfT9P8AaS3+lXs26Zv4vKt/nd/8Ato+2vhX4f6pNp2qabqS/esrqK43b&#13;&#10;v+ecqv8A+gVrfGn4gXfxd+I+s+OZY3g0q6V4tKR/lb7IjbPM/wCB7a5TQ4k3Q2fP77fHu/29lfb5&#13;&#10;Xh/Y0Iw+0fl+aV/bVJSP288N+FbDxz4im0G4uJILGK3e4kkgVd+zeqIv+xv3V9aL/Zuh6Sv7yHT9&#13;&#10;N0yFF3SukUUMUafJvd/uV8c/so62/iPTZvFtwx2vZ2ln/wBtdiu+/wD8drxP9obxfqXj/wCJGqaD&#13;&#10;FdSN4f0Sb7Lb2yv+4aW3/wBdLs/jffu/75rzeN8rxPFnEv8AZtKvy0aMYy/w81vx1PgKHLh6XNL4&#13;&#10;j3v4mftfaJpcdxpvwttx4h1BPl/tC5VlsI3/ANhPv3H/AI4n+/V/45aN8Wr3wn4Z+HXhKz1HXm1C&#13;&#10;H7RrWpRbFS4uPl/dO/7tIk3sz7PubFWvkLTfCVt9n/ex/LX0t4b8f/E5IV+G974gk0XVJY0h025u&#13;&#10;7WL7+z5IpZXT5N/3I5a+gzjwwpZJHDYnK4xlKnzSl7S/NL+9praG+nqb5d7TFy5f6/w/PoedeNvB&#13;&#10;T+FLfT0+Mnia78S+JIo/9F0S2vHaKzi/ge4u38zZ/uQpvf8Av145ofg3W/iJqy6Is3m6b4cs5bhp&#13;&#10;J5VW3s/lZ0+d/kT523yJXc2Ph+5tfG0em+OoZJ5pb5IdSWd3aVvtD7Hff/H97fG9aXiqX/hH4W+F&#13;&#10;2kWP9mWelSSx30ivue+l3b0d/wDY2KvyV9TmOT161KllsZe0lU97m0jGMf7qX/Du+rN8D7XDQli+&#13;&#10;X4ZcvL/8kfSX7PHje2sdAsGvF3bY0Zc/NuSvTtfXxtqvie31/S9FttVs3h8vypb37J/C3zfOmx3/&#13;&#10;AOB18b/Bvx/pvhnxEvgbWWG27V7iz8z7jJu/fRI/99Pv167P8IrbTPEU1zoOhweI9LuvNmWPUvN1&#13;&#10;Bo3k/gRJ5o9iI/8Aq9j7P9j+OvxvN8nlg8dUw1X7J+7cO46OMw1OrA9Q8D6xr3hzQp9O1m4s7pZ5&#13;&#10;pmaC0k8/yf8AYSV/nf8A6aV+evxsuIfFvxK1S5urXasUdvDbszbXVNzO7bP+mj7f++a+q9L03Svh&#13;&#10;LHr3xC8TWNjpt89r5Mf2a3itooYv+eSIn+3/AL/++9fDFxrdz4m1i41i8YRTXdx5zL/dT+Ba+t8O&#13;&#10;sg+tY6VSXwx/9KPmuPc0+r0I0ftGxNa6xdWdvpV1qFxc6fZfNb20srNFD/f2J9xKv2enJAq16W2h&#13;&#10;2dr4BtfELR7rjU9Qe3hbd/q7e3iZ3/7+PTNN8NQv4fuvFutzPbaXFJ9nhWJVaW6uP7if3E/56PX9&#13;&#10;F4XNcDRpSl8MYy5f8Uv7vzPxaeT4mVWNL+aPN/hj/eIdN1nwHoOj2M1r4XXV/FCM/nT6pK8umx/P&#13;&#10;+5eK0T777Nv+u+Svzo/aBGseJfHs/i3W5BJc63cXTSSRoqJvj2/wJ8irs/hSvvObSdStY7Oa9t5I&#13;&#10;Fu13QtIu3zE/vJXwT468UQ2+qalbTwi5je4laPd/yz8xmR2T/gFfH8Z4HDU4xr0/elKUve5ub/t2&#13;&#10;PZeSN8mp1Y1ZRqR5T7i/YU8aaPfaT/whmvQxtNYsl1ZtMqt5lvI+x9n/AFzf5P8AgS1+rHxA/s61&#13;&#10;8DLeacpa4SaFvKgi81/vL/AnzvX81fw++KY+F+sW0gsxerZXyzebFJ5cv2eRPJuIP9pJF2sn9x0W&#13;&#10;v2/8MfEO0+IHgFrj4eeJIvPuLdLi1lki+0u3l/weTv8Av/wSJ/BX898R5bKNf2v2ZH7fw1mMZUPY&#13;&#10;S+KJ7dpPi3VbrXI9e0LTb7Q9H8lPtUmpbYm83a29Et9n+78+/wD77rE+KLWHxF8K6lDc3kV3p97a&#13;&#10;3EM0kP3JEkiZHX/0KuG0H4aTeN9BV/Hl4dc2/vFlubuVkj/2YrRPLhT/AH3rxv8Aar+LejfCD4Tn&#13;&#10;w1pjrDq+oWtxa2FvAvzKki7PN/3I0/i/3a8elh3OrCED6rMZ0sPSlLm5j8fbUzaTo9jbbv8ASLKN&#13;&#10;LiNl/v8Amy7P/QVr7GtWS/sbfVbNt0N1Gk0e1v4JF318YSM7aSrrIN32G0jVv9vyt+yvevgr4oOp&#13;&#10;eEX0uZv9J0mVkIz8xhk+df13V/TfAON5a8qEvtf+2n8zZ/Q5oc56e17NE3zVZhvUl+8tHmw3HyNR&#13;&#10;5EMS70av1k+VKeuOiaDqjxfK32W42/7/AJTbK+K/C1xceBvEekeObZC40a+imZF+VpIg3zBPqqt/&#13;&#10;31X2Xqy+bpd1D97eu2vmy8is4r61s3+WGWN1/wCB7Gr8v8RHzTpRPquHZ8sZSP3Vm+NHgHxp8EJt&#13;&#10;Zgv0tdK1K3RZLqVdqwrJ/wA9t/yVoeE9V1P+wk12e28SeIbS08pY7zU/K0qwa3j3IjO115EMqbP4&#13;&#10;9lfjr+yp+0g/wnvrz4eeLWE/g/xErQnzPmW2l9f9zfX6zfCT4YeFtVit9Wk1GK90+4V2je4Zp9qf&#13;&#10;7DyO+z/gFfzljsu+rS5ZfCf0BkuaxxfvS+L+vNHp+j3+sa54VbVZ99tpdw261iaVJ28r+D96n30f&#13;&#10;/LvX89Xxx1r7V8XfGK2cn+iwXDwr83/PNfn/APH6/df41fGG08Ls3w68EWp1rxFb2r3C20H3LeLZ&#13;&#10;/rbh/wDllF/v/f8A4K/ny8XaXead4k1BNUk826mkea4kb5f3snzv/wCPtXpcLUOWUpHzXGFbmhGJ&#13;&#10;6t8J9XmtdSbf832i1/i/i8va/wD7NXsd5PDdssyrtmr5X8K6t/ZPiTTUlb93LcJC3zfd8xdm7/x6&#13;&#10;vrHQdB1jxRr2m+GPD1v5+panMlvDHu2/P/tv/cSv3bg/HcuGlGXwxPyTOMLKVWPL9ox/KmurhYbe&#13;&#10;N55n37ViRpWb/gCUxZ/9FZHr75vvgt4w8G6bN8IvhHGlz4iuI0m8UeJ2/cLaxSfcs7d/4P78iJ8+&#13;&#10;z/er5m8baR8MdBjvvBPw50+78batZR7r7XWaXyrfy/v/AGe3h+TYn99/k/36zy7jCniKvLTjzf8A&#13;&#10;yP8ANLsu3U9HHcJ1aEOapL/9r+WO9/PoeCN/rPu1Cyo7VcZUqFlr6qZ8of/Q+5Fl+VfmqZZ9rNWJ&#13;&#10;DL5q70YbamVq+u9mcZsfaPmp7S7V+es1X3NsVfm/2a8p8KeJPEPjX9rMfBmGR08PaV4IfxBNGkab&#13;&#10;rjUJ76KGFmb7/lJCy7FTZ87M/wA3y1nXnGnHmkB6Rf8AjPw/pmuaV4ZvtTgj1jX5JY7Cx377q6aN&#13;&#10;Wd/KT+4iK3mP9xK+L/22vDiT+CW8VeMtQk0/w/p9v9nt7GBkWfUtQuJVdIt7+ZsT92vl+Sm/Z5nz&#13;&#10;om+vqn40/B74gW/xX+H3xm+Fdvo2p6l8OrPVbObQdXml01byK7SV3lhu9mxGTd/y22J/t1+L37Tf&#13;&#10;7SPib9oDUvDvi298PjR4be1+y6bpi3n9op5twzPcXT/JH88/7tI02fcX+OvHx2O5ocp24WhKUj5C&#13;&#10;tLp45ZnkYfuvvbf7391P996+vtC8MeIPCHwD8K/Gvw1utNTTWSsYT/ltOLn90v8A460X+5uqz4//&#13;&#10;AGT/ABf8CtFt9Z8VWi3urSeG4tbuzLK8SabqEF/bSzWqKn/HxLHayRq/zqitJJz8qGvqP9mD4a3f&#13;&#10;jLwt4J8b63q082i+Do3vbCG92/2c2qvLLNNIsP7v5IFZU813f592z5Er4rOa6pxuz7PJIe0mVP28&#13;&#10;fE3hWae38H6l4W0y48RXGxftbr+9s1k+dtjp5b/In8Dvsr8i9R+xrJ5Wlrtt0bb5jfxf7VfWnx/l&#13;&#10;8QeMvi347vNXuUOpadaWt4iD50lSSKJ32sH2/wDLWvFPhN8IfEvxi1afw74Slt/7ZSLzLOxd9txe&#13;&#10;ybGfbCnf5F+ds91q8hwvs6EYGGd1+arzHLafawwW8eqyL8v+rjj3fd/23/4HXYeF9Nm+IN9a+Hor&#13;&#10;jy5JfmWRk+RfL++zvv8AkT7vzvXkNzPds/2OcPG0Xy+XLu3K38Xyfw1+h/8AwT11/wDZk0LxV4ll&#13;&#10;/aIa2sJ0tYZtPv8AUJm+y+UkqpcQeSiHfKfldP7yq392vW9meRTrxj8XwniV5+zxrdpry+HdK8Ua&#13;&#10;TqfiD7JLfJZ2UryyqscXnfO6fInyfxV6h+z/APGnVtN1ZfDHiGQrIjeXIsvysrx/fV6/Rn9j/wCF&#13;&#10;fhL46Xfxj+MOlL+78VeNtSs9NuIoysUemWMHmQsE+TYj/aUTHy/JuSvy3/aY0e18JfEqDxF4curO&#13;&#10;8s7rz7f7Tp86XNvJLYSqjp5qPJv2Iypv/wB2ujBYqpRr8sveFiqNCtQ56fuyj9n+6fsJ4N17fHJC&#13;&#10;7Bo9u6P/AHK9aW682NXT+Na+QvgjrL634Z0fUn+b7RZ/NX1RpLf6DHur9Poe9DmPljifiJoL3sml&#13;&#10;+J9Lj/4mWjs8a/w+ZaXG3zonf/fVX/2K4zwinxRutWmTwv4kktNHlkfy45bW3llh8xdjrvdN7/PX&#13;&#10;tN4qTwyQv92vnDxrdfGv4Xw6h8QvhTpcHizSb3ULiO+02Ut59rcR/cnt3T+B0/1ifwOu/wDir8z8&#13;&#10;R8ppuMcTD4pe6fd8EZpVp1JUvsn0NrHneH7FptW1SbUJnXa0tyqr8/8AsIifIn+xX5AftFeIpvif&#13;&#10;q97qtm2zwzoDPCs/8N1dR/O6xf3tny+Y/wDfZUr660bwj8ePj1Pb3Xxdvo/CXhqfY39jaGWl1O+S&#13;&#10;T+Ga4/eeQkn/AH3/ALC/fr6btv2HfA3iTTrWP4kX9zpGjwW/lW+i6L5UcVnB/BE93J5jl/8Ano6J&#13;&#10;9/8Ajr8/yXASVXmj7x9Fn+ZR9lyy90/mojj+130Kbd3y7vmO3dX7Afs2fF7whqmlaL4Bi1GGLXbD&#13;&#10;T/KjmtLf/QpIrf7tvexO8if9tfk3vXxX+2R8BD+zn8c9U8H6RazJ4Q1SFL7RpZiJzJZSLsdElfq8&#13;&#10;EvmRf8BV/wCJK3PA37XfiLQbLT9K8aeEdA8W6Pp8a2y7rJbS8jij2/clg2J/D/c+evssdQ9tS5ZR&#13;&#10;5j5LIMd9Xq+05uU/YD+w7DRprGG8W4tmuGeSSxi2s1r/AB/aLR0/g/2KoXGqbo4XvYSkiSfaI1k2&#13;&#10;r5yR/wDoD7PnkSuS+CfxK+HXxj0aO48J332G+SN47fS9QldpbeKP+CJ9+90/267/AFK1eyuPs3i2&#13;&#10;xdY0ZNssiebE33vm3p/HXzGW5xXwXtaEvejL3ZR/rqfoeLwlDF+zrxl70fejL+uh+VX7eXhm88P/&#13;&#10;ABrj1Bo0ax13T4rq1lRW8pn+ZJl3/wCw+3/vpa+GLx9n75fvJ81fst+3B8O4fEnwej8U2Cj7VoEj&#13;&#10;3sJVdvmW/wBy4+f/AHfn/wCA1+Ms0qbPl/3q9bK6/tKUOY+O4ioezxMuX7XvH6xfsMeKPC3xH+H+&#13;&#10;s/CDxZZWus2tmqNNpt4vmrLZu3yzog+fcjsqh0+dG2v8u6vYfFv7F/w5uWW3HiHxRcaBDKkqaHPq&#13;&#10;bSWKL/dTem/Z/wCP/wC3X4v/AA5+IOu/Cvx1pPjfw1M0V3pcyvgNs82L/lrA/wDsOu5K/oq0rxS3&#13;&#10;iHRdO8S6HOJtK1y1t722Mi/OIp13p/wP5v8Ax2vls+oYjC1fa4efuyPpeHK1LGUPZVY+9E/FT49W&#13;&#10;thp3xA1Cw0u1Szs7XZZ28ES7VjS3/hT/ANA/4DXjkN5NZsrxMW8pkZWr6f8A2pvD01h8QJtVX5Y7&#13;&#10;2SWT5f4a+S4bhGt97feSvqcuqc1CJ8nmVD2deUT9gP2H/FVne+E7jSrVhustS3SRr/zyuNro/wDu&#13;&#10;I+5K8i0XzpNe1KG8bzbiK8uPMb+9+9avjX4b+JdZ0231nQfDK3n9v6nDbrpDWKu10upR3UU1v5KJ&#13;&#10;97f+8ik/66V+0Pxt+Bfhnwr8GNR+PPhLw9N4f8SaXp1rrms6H9oZ4NknlPqMSbnk8qWB5JG+R9m+&#13;&#10;Nk+5X0Xh9QpZfmFfF1Je7U5f+3eU+HzjAyl8J4pbpCtqu/G2vS7Cws9Z1G1+FPxDxEsrIun6krea&#13;&#10;9r5iM6Jv/jt5/wDln/cf/wAc8otbq3urO1v7CYT2t1Gk0Lr/AMtIpF3o3/fDV1ul+INBl0+38PeN&#13;&#10;4ZG0u0Z2tb22bbdWLyfw7/47ff8AP/sf7lfr/G+CqVqEatKPNy/y/FH+WUf1XVHJwtiqVOpKlKXx&#13;&#10;fzfDL+7L9H0Z7N8QPAes6z4f8OO9vHP4m8PzRafeTsdi3kUbfJK7/wC4qv8A8CavH/jdZ2dr8TtW&#13;&#10;e1hMUdwtvJtZdvz7PvV9f6nqVxY2FhDeMt4b+FHZ1b5Zv7jI/wDv/LXM654D0fxbqWm+KvEemya5&#13;&#10;HFa/NbLP9mST+5/von9zf/FX89cEcWfVMZSlif4ceb/ybX8/zP2jizhr6xhqscN/Ely/+S/8A+J/&#13;&#10;DvhXwr4tvLrR/FrGPT0ji2zxt5U9vcfM/mxS/wADp/8At13yeNvj/wDAGNtHufDs3xO8Ouv+g6vp&#13;&#10;g23TW8n3FuIv3mx/9tPkeup+KfxR+FPwhmuI9YmtdNZ1RprHSrfE95LsVEt7eJP+WSf8tJX+d3+R&#13;&#10;3+/X0h4I8c23iTwpp2u6jo13okt1Esn2W6VVnh/uLKifcfZ/BXz/ABfn/wBZxtTGRh7kjv4cySOG&#13;&#10;w0cNze9H4j8x/ivJ8cf2htMvNb8R+GrrwH4S0eN5rO0nVlutU1D/AJYptdI38rf/AB7Nn+//AAfL&#13;&#10;+g+KEWb+ytZt5NPvE+9HPE0DrL/ddH/jr9g/jF4osItNvtVv7W8uo7KPzF+xRefcK/8AeRE+eue+&#13;&#10;DXxd8J/GbQtZ0TRBaa/eLC1pqFnqdrtW4Tym8meWJ0/1sH+5sf8A4FXv8DcZywUryh7h4fFPCcMX&#13;&#10;8Mv3n/pRyS/Dy/8AFvwX+FdnpcP2b7KySak0jbXa3vF+dk/vv/sf7Vdh8RPCXh6ya6+IWswiz8M+&#13;&#10;Eo7ez03SNu37Zcfx7/8Aff5P9yNnr6J8P2sGmaDp8CRo0dja+TGq/djaNdnyf+O15j8TD4S0uPR9&#13;&#10;d1TT5vFV9dXUsOl6Qu9vt2oRxNvl+zp99I0Vvn/ubq87C5/icRiacfe5eaXw/F77975va/Q9/FZJ&#13;&#10;QpYaVT7XLH4vh93b/Ox8deILDxPqVmvxF8VtHbLqc3l2sDb1eSKP5/8AR4f4LeNP46/KTxrF5ssl&#13;&#10;/wDwy/Mv+0kj76/THxt4g17xBc6h4k8UTPPfPDKrfL5SwpGjfuIk/gRPubP/AGevzi8VNC3h2xdP&#13;&#10;mki2LJ/20iXZX7TxRQq4fDYahU5Y/F7sfhjHT3fP1PxDCYunWr1KtPm/xS+KX97/AIB4PN8zV698&#13;&#10;G/Fvjzw/4rstH8D6mljNqsyRqlxJi2aX+Df/AHW/h3V5DcN+8b+7XZ6DGvh/xbosl0Ti1uLK6kdR&#13;&#10;91H2Tf8AoFfC1YXjyns0J8tSMon69eCPF/7X/iWOfw9pfhbSNKuk+WW+vr5Ps6v/AHvKQyO3/AK5&#13;&#10;X9qn4O/8K0/Z91bxZ421s+KvH3iy7sre81ORPLVLeOXelnZJ/wAsrdNu6T+++3fs+5X2l8I7V7iS&#13;&#10;S/ZQ3yovmbfvJXyH/wAFNvGyTeEfC/hCzkEqrevLM65+/HEw2f8AAN//AH3/ALrV+c5ZjpVMVClB&#13;&#10;cp+l5rh4xwcqsp8x+Rd9qk0G6GJvldYv/IafJW14I8Uan4Q1q215YJJ7S43280ar/rUGNyr/ALSf&#13;&#10;K31rkrSCXUdSEIYZ2sRlflby03bf/Ha++P2bvC1nq/jTXPg7q2lyX2meLdNTULSNP3LWc06xPaXs&#13;&#10;Upf901q7Mkmz7+1fv7a/UKGKlh5e3jLl5T8tp4SWIl7CMebmH6H4g0DxPA1xoF+k+3/WRH5Z0/3o&#13;&#10;vvr/AOgVp73VV8pv/Hq9i8DeAvh14q1PxR8VvEZtoPAHwvv7q202AwbXlS02vLeXFwieddRSXHyw&#13;&#10;W+90/wBYmz+B6GteAPF2u+G7/wCNBsYdI0TWof7Y0zSAfO1GHTZNuye68lI4YvPhZrhFTdshX5/v&#13;&#10;I9fo2SeIlOvVjSrx5f7396X2Tycy4Jr0Y81KXN8X/gMd5eh5HeXW2zmeX7u1926vjPxN4ghuLi3S&#13;&#10;1Ystvs+avoX4las9hocem2//AB8X7bVVfmZv9lP79fGd0zrMyPncjba5OPqnNXjH+U4sgh7sizcT&#13;&#10;LJCqn5vvtX6F/skeGPit4k0G3s/D3xGv/C2jSyOslrbwG5b/ALZb/kTfX542yJcTw20kghjlZFZ2&#13;&#10;/h/2q/Zv4LaLq3wz8BHxToGhz3yWsayW9s37qW4ijXZ8n8fz/f37Hr8j4hxDhS5ftH6Fw1Q5q/Mf&#13;&#10;Xfhf4W+GvBXhd/DGhxTM2qOhv768fz7+9l3rvlu5X+eV/wDxxE+5sr8Stb8d6N4U+NNz4yubO31m&#13;&#10;xstXmWeCVFnimtdzQvtR/k37Pmjr6V+K/wC3z8Sr7w5feC9I8JL4M1W7aaKTUriWU3MdtJ8u2KJ0&#13;&#10;jRJf+mu9/wDY2V8//Cf9in9pz40vp48HeBr6DSdSRJE1XU4nsdO8iQf61Jpv9an/AFxR3b+AVw5D&#13;&#10;ldWPNPEfaPR4izWlKUY4b7J7l+0p+yRrd14v0vxp+z3pser6HrcMV19jtnSJ7eWT50kSJ2T91IjK&#13;&#10;/wAn3Pm37Plr7i+BnwRbwHpUGpeKrNP+Et1OP5tkvn/ZYf44on/v/wC3/HT/ANlO41fUPhrF4Q8S&#13;&#10;FU13wVeXHh28Ktu2y6Y/kp9//Y219YaT4Xu5bqa4v7hfJi+VnX+H/crmxecV4U5YTm90+ky7K6FS&#13;&#10;p/aFOPvf+knl3iHw5f6zpd54Alkv9P0HXVdZpNNlVr2Z4/4fNf8Av/ckr45+KWkeP/Dnhebwx4S8&#13;&#10;P2vw58F6fDumjub+1ttU1j/al2PI7/8ATOLf/wDEVi/Hz4/6t4/8earY/D+/v7Xw34MZ9O86ySdY&#13;&#10;vtHSZ5bhE2dtkfz/APodfKF4yXF00z/v7h/vSSNuf/vt6/QuD+Eq/so1pSjy/Fy/F+q1++x8FxTx&#13;&#10;bQ9rKhTjLm+Hm+H/AD0+64zdub5f7tQyfLVxYtq72+9WazebMqfwp8zV+uzPyiB//9H69jn/ALmK&#13;&#10;mhZ2OxPvbtu2sqNL/wC/9n+X+6rpXm/izXr/AFLUJPA2ib4Lh126lOrfPDFJ/wAskdPuSyJ/rP7i&#13;&#10;f71fV5jmVLCUJV6hGBwtTEVfZUjlviuvir4waTeeBPht4mufCtqkn+kavZrva6lj/wCWCOnluluj&#13;&#10;/wCsdH+fbs+dPv8Axh8RvGur+C5dXb9rPwlrNr8T7XR5bfw18QPCt9LZNqDQLstIr143jtpYvupJ&#13;&#10;MiLMiKqOm/56/Ubw3odhoOlw20UaRrEu1VVdu2vIvjzrGlR+ANQTXVjeyX983mttWN4/+WqP/A6f&#13;&#10;36/GYcbV5V+apHmjI/Q63B9L2Huy5ZHj3jD4gfELRf2bfB3wj8GazLruqeLrPyZtTjun1W+1Vrht&#13;&#10;+o+Tcb/9Tvk8renyIi7N/wB+vCPhD8JfjF+z58U7Dx54/wDhDe+LrTwrbNq8sNhqVnPFap5TLb3U&#13;&#10;v+s8p0ZZG2Oif+OV7X8Jv2N9F8ZeIZvHHwN8Yat4Ku9Tt9OvNNuNPP2Zbi0u7XfdptRI0Ty5fkk+&#13;&#10;T5Pl+T5q9z8QfAn9unS/Cr+Ern4i+HfGNlq2pwi40/XtMWJrp4nV082609DNdJJtHmeb8+xdny19&#13;&#10;x8XvHxvt/Z/uj5T/AGifjB4r/aH8Dad4d1bwPqPwy0q3m+32mv8AiDT7/fq17q7/AGa4givo0js7&#13;&#10;e3eKXZvm3o6IvzpX038JPBniH4U6R4e+DXj23j/dq9jY6paM8thcTR/P9lmR/nt7j73+w+35P7le&#13;&#10;m6h8Yv8AgoV4W0w2Hj39njQfF+ivC9rPb6BqTRxSQFNjr9nkluPk2fLsaOvl74g/tMNB4CfStX+H&#13;&#10;Pijwb4hubi0j0nR7+1lu21C4t5YnRdP1BIkSV4/lST5N+xv43r53iTL6tSEfZe8e5wzmNKnOUanu&#13;&#10;nyN+1N8Px4q8caUPCcCXGtTaQ99qsULJBHb6bbs32dnld/8AXyIrr5SD7gXCN8teyeAv2Ffjv4W8&#13;&#10;Oah+0T8LtW0PSrrQbRtU0GGHfqErfZ4PO/c3E3mQ/P8AvE+f5HevS/gF8Pv2irl/Hut6t+zvpOv+&#13;&#10;N/E11515qXi27iWzsrKePMNrZaekTzbNn8aP/dH8NeSeIf2P/jhf2niKwubDw3oL6BZ3Wr3Y0R9U&#13;&#10;EV1aQQNN9lTfceTL88exFeHfvZt7/LXq4HCyo04wkcmLxUcRUnOJ+bvja1vPHnxPvbnw5Lea/deJ&#13;&#10;dQSSOe5t4ra6vb2/+d90UHyK7zM3yJXpdj4eT4W+LLe81m6tItS0K62yRq63lvJcWE+yZd6eYkqf&#13;&#10;89P9iqngfwPefFX4u+C/AWlq2ry+Jb61XyIv4bSd2eb/AL4hjZ5K+8P2q/A/wB+EHi3xt4Y+Hemp&#13;&#10;ZabqPw2tDb2E4cyrrt3rdmi7Ef51uvJh819u35N38DVqRB8suWJ2k8X7R37VvhxW8Za3Y/C/4Van&#13;&#10;/pEfhrwvEsX2m3+5/pDx/f37fuTPs/j8lPlr87f2jPB2nfD/AMVw+E9Cj8nSYofOt0ZV3/d2O7ui&#13;&#10;R7/u1+5Xwr8B3PgH4N+F/C2pRlLy10u3a4VvvLLJFvdf+2btsr8jv24rNIvF2izKv7x47tW/3Plr&#13;&#10;5bJ8/r4jHezlL3T3c0yOhh8NzRj7x9h/sxtt+GvhvzfvPY7l/wC+6+2PC9hqWtww2elwmeT+Lb9y&#13;&#10;P/ff+Cviv9jeXR/HMnhH4Z/bHtrxNDutVkaNPlWytJVhd/N+587syfx/db+Ov1OTRPE9lpcGh/DW&#13;&#10;ax8Lv8/+kNaNq9+v/TVIv3cPz/7bvX7NUziNGlGMfiPzj2fMWdD+Emg6SkV345unlmn/ANTZxf62&#13;&#10;T/gKfPXiWt+K/g+3iW/+FmqXtzrWui8e7vtJ8PaZf6otl9uuG8qK+fT0dLf/AK5O6PsX56t+PNX+&#13;&#10;DHgawfT/AI6/Ge/1Ca+2edptrcpp95df7HlaT/xMn3/cki3uj/c2Vyfhj4WftCfE/wAE2eq/B7VN&#13;&#10;P/Z18EQjzvD3hNNCtb2W9iJ/4+tbX7kTT94U37N293d1r5HMYfWZRlifeO/CYqpR5vYe6d54outd&#13;&#10;8DaPcXujX+g/Dfw1b/Lfa9qzRXNxDv8Ak2w2m+CzgZ/4PtE0zv8A8+38FeQab4ssfEVudQ8I23xr&#13;&#10;+IEcw86LX9NuJbOzkV/u/Z7eZ9Fs3i/55+TasjpXtngD9nePw5eWvxU/ap8VWfi/xlatvsnvBDa6&#13;&#10;FoCBgQulWEnlwxS/Iv8ApTp5uVH+0z63xN/bC/ZT8HWhTxJ8UdFlji+XyLC7/te63j+8ll9ofd/v&#13;&#10;7KPdj7sSPi+I/Lv9tWGX4lfB+fTtbS+XxT4Bk/tazOq6eum63b2Nx+5u7bULSP8Ac7H2q8d7Z77O&#13;&#10;Z4mR/Km/1v4xQxTWvmb2Lf8As1fv18TP2jfhX8XtBuNO0LwH471nRLVZfsusx6PbwwWrSJsa4svt&#13;&#10;Vzvf/ppD8iTJ8jp9x0/Bu5t5tL1Ka3nTzHspnjKyI0f+rf8AjR/nX/df56unyyl7pcISj8R+9vw7&#13;&#10;/wCCZNjZfs8+Gr/V9evPB/xYZ01eXUlLtHZSz7dlmYh/zwTb5jp/H5nOzp7V8M/FvxEsb/VvhR8Z&#13;&#10;NHjTxX4a2R3Etuf3GoRXCf6Pf27v/A+1vMX+B6/Hz9m3xt+0l4tv7rwx8LvirqnhGHTY4m8i41K6&#13;&#10;a1Cvu+5DsnT/ANAr9E/AXh74/wDgXU4fEfxi+JJ+IEN2q2tn5ss7NZv80zr+/SP/AFiL/wCOV8tx&#13;&#10;NUw3LKE5fvD7Dhf6zCrGUY/uyh+1LoGv+Nfh9bfBjQ0EOs+Ktc0zT9PJZ0jja8nVHVj/AHfmbf8A&#13;&#10;7Ffg9r2i634W1zUPDPiWzk03VdIuJrO7tZl2SxT277Hif/bR6/oS/aC8NWfirXPB9jqMlxBZ6r4g&#13;&#10;0W1uJ7OZra6hS8v4E82KVPnif5vv1+ef7fH7JXiL4PfFPWtf0/W9W8X6Vd2Nvqsl9rLfadRZPN+z&#13;&#10;TNcXCpGkpR1j+f77LIvHyu1PIHGVAw4mqSlifePzXc/vN9fvl+ygvibxJ+y34NutFktPtln5tt/p&#13;&#10;LNLF9nS/b5H8ht8TvF5nl7/49u/5K/A1vnXfX7rfsRfGT9hj4cfs9+F4Pitc2eg/EJzqcNxfW+jX&#13;&#10;7alNE947xL9rtbeTzRs8v5N7KPlQrXXmmX/WqXJH4jhyfNPqdXm+yeS/tPfDfVdW1hrC3Xz7hIUV&#13;&#10;W/6+5Wf7n/AVr8sryK50vULrSrxWimtZHhkjb+F4/kr95Lv4n/s+fE/xtrVz4O8ZS31vZaW1x5t5&#13;&#10;pV5ZfPA3zqm+H97LGm35ETe/8CPX5h/tnWnwZHxNsPE3we1qXUW1qx87WoJ7S8s3h1VHPmyql1DB&#13;&#10;tinTayKn3NrewrzMjoV6fNTqx+E9XP8AFUKnLXpS+I+ZtP1a/sLq31KwuJLO6t5Ekjliba8bxv8A&#13;&#10;I6f7e+v2N1f9qD43/F/4XaPfx69onh34beK9Pl8P+K9TfSvtLaPrEkHkzQXbfvEgt9R3K1vcOnkp&#13;&#10;52x/9Vvr8T4G2MyP91/lr0Dwvf8AjDWLGX4Z+HdVmtLfxVeWUd1ai4eKxvGjf/R2ul+4yQOzPHv+&#13;&#10;581fRUKnsz52vD2h+wWteEvD3wZ8G/DDwdr/AIg09vEOs2VxDbWFrctdtcWtpLP9mnSXZGjb0VU3&#13;&#10;fIkz/wCo316H8BPhN4j+L2j+N/C2t3sngf4sfDPX/slwbFE1CzaKeLzrGWa3nSRHT5XT/b2q9fFX&#13;&#10;wd0j4Ffs3fGfRpP2gdTu9c1fTJQ0d5b2T3NnapBEv2d/K3+c/wA+5I3RH2In3Er66+My/sb/ABPk&#13;&#10;+L3xq8G/GefV/Evi3Rtw8NW+tf2DBd3mm2H2Sz32832d7p967/Kd/wCJtiP91vsa+f15YSlSpy93&#13;&#10;+rI8D+zo06suaPvHrfgux8a6dpd94H+J7Qf8Jb4PvriGSSBEgt7iKRvOhlhRPuJsZfk/2a3vF3xf&#13;&#10;0HwH8N7zxJfyCNdKt33bW3P+7b7if+gV5T+zt4VfQvgxoVpeRyRXGm6SsckTIsUsMsG7zrd0/wCv&#13;&#10;hpP+BtW78MPgP4b/AGj/AIpXugfEOz/tPwD4Ft1uJtP8+WA6hql+0qW+5o3R9kEUcsv3/neRf9uv&#13;&#10;xejhY4jFyjH4T9kr5jLC5fGUviPGvhB+zn4t03U9L/aT+MFg154k8W2zXWmabdRMv9jq8rbGdZv+&#13;&#10;Wvk7Xj+T5Nzfx19Wxy635bP5NfR037JXhPSwH+HvirxT4UZVfMEur3ms6dM//Txaas92n/A4Xif+&#13;&#10;461wlz4d1rwxqv8AYXiNUS8Zd0bJ/qrhP70T/wCXSuTi3L5wl7WPw/8ApJHCecQnH2Evi/8ASjyO&#13;&#10;4+2S/PLa7W/vL9+pfid8JtJ+EuneEfi/p1h/Z+rS3CaXrF1Am1Zvt8vnW8s38H7u4/db/wDppXsF&#13;&#10;n8NPG3je4Fv4Y1WXwvFBJFJJq6WcFzKqBv8AVWi3SeS8z/8APV0dIf7m/bXJ+Of2ef2TPCNpBH8e&#13;&#10;vEo1TU5onhXV/G/i55r5Wf5PPt0uriO2imj/AOWbwwpsru4WyrmoSqS+0cPFPEHLXjTpfZIbHV4d&#13;&#10;UW3sNJmCzS/vJt3/ACzr4Y+NPiG5+J37R2kfBKL4lW/wq8DaRossus6xJqUGmvcWs8qK8EMszx73&#13;&#10;ndVTZv8A4md96Lsr2P4Xalp2svJYW2v2niR9HmlsV1fTZUlgvvs7bPPV4/kfftV/+BfJXzf+0l4d&#13;&#10;l8K+KNI+JWkeGdM1NvCVwmq6hcahbRXirpVpstpbVreb5JYp3uY/lb7j/Ojo776eTw9ni+SR3Z/i&#13;&#10;vbZfzUjzrR/hV4Ssfh5+0L4v+FF4ZPDHgfxHqWnwKsrXyzafBA6Q3STR79+9l37/ALmxt/8ABXwH&#13;&#10;4ulSLQb5Nw/4+rdV/wBry4FT/wBlr9xbv9p74HfAP4YWviHw18Lhe6H44bebrQHitbGdQv7q3u0u&#13;&#10;WneJ9nmQyJ8yfe/3E/CT4laxoOo3kp8KWEmlaLdXl1dWtjJMty1rFI/yRfaESPzdn3N2z+Gv0L+0&#13;&#10;J4mhFfZifmWKyuWEryp1PiPU/hb+zD4p+J3h+41+2doo4bc3jBY9yx2v/PV3f5P+AL89cN4p0XU/&#13;&#10;DPxZig1WESx30sUtp5TeaktpOvlW+x/4k2/J+FfaHgn9ojwDoPhfVZE1C4ttS0ax02xtbRIFk+1L&#13;&#10;HFF9pn+d9ieW/wDA+95kXYmzbXzH498R+G/EP7Ruj33gmOGfSrO/0uCKSBXjiupomjM0qQv/AKpX&#13;&#10;lZ9iIicfwb91YVvhMKPNKR+42g6Dc/D7wLa2EtwVm0fT911Iz7U32cX7753/AN1vnr8Sv2rfF/8A&#13;&#10;wkfibRrazuRPZ2titxGpO5mF229ZZc/xzoqy/wDXFo/9qv1w/bB8a6Z8OfgvfalqjGePX7iKwW3Z&#13;&#10;tjXMLt500X/A0XY7/wBxmr+fvxL4g1LxVrl/4j1eXzbzU5nmlI4Xc/ZV42qPuov8K8CvjOGcD70q&#13;&#10;8j9G4wzGMYxw0T3f4ufs0eNfhEdGumurfXNO1yJ5ILuwZjESkXmsuXA+/F86f305Ar9Bf2f7Cwtt&#13;&#10;f+JfxR8DafLq2+y0/SPDzyNt/wBLtbBftESM/wDAl1sXf9z5a4T4H3dj+0J+zNN8PfFcX2nVvB9w&#13;&#10;sFg/msPkSJ/sjOP7iGSSJ9v30ULX294V0ab4beCfDdhFskjsvs9vJHt2pvt1VN6In8H+xU5tm0lQ&#13;&#10;lQqfFzHt8P8ADVP6zHMKP8Pl/wDJjiJPgNpNx8I/D/wM8OIbbw5araTeK7rez3N/cRyrN9jtwfn8&#13;&#10;26uG37l+4iqiffr6K8Kaz8KNUm8T/AXSvD1/qNxeWsuianq+lpby2Ggy3C+SlhbyvN+9ltf9bdtD&#13;&#10;vRHTY7vt2Ji+Kdb0XTLfTJbq8vnuPEX+g2Nppb7dRvL2Rf8Al3dPni+Td+9+TyU3PvT79fBvxV+H&#13;&#10;mv8Ajvx74d+BnibxFpngqzsrdo7Pwj4fEmry2sUa73l1N4fIs1lfb8m932f3Pm3vGTYpOXNUl/X+&#13;&#10;ZfE2XRj+4j/h5f5v5fRL8T3P9nj9nrxKngz4j+OdPisNZ8a29vqXhnwheK32mw/0BPs15fW7w+Zu&#13;&#10;e6l3JHs+dEj2P956/K34J/shfHL4/a7Z6Z4F0IxWN1vY6vqBe20tYo2ZHl+0bcypv+X9ykje1fpR&#13;&#10;4B/Zy+Lfh74P+PPh98HvFsNlN4j1L7Pt1NpYIrrSrSJd9hFLA+yze6llm89lRd6bUeZNzV9V+AP2&#13;&#10;jfi18Np4Lr44fs6a94W0fSLSCzOoeFdmqaTYWtv8gdLSHLw2kaLu+SZ9iL8iV+i18d9Z/fy+0fi3&#13;&#10;1X2EpUv5T8gZv2B/iRpvjPVfCuu6zYW8Wmytbi+txLPbzNGzJNt+5J8jrs+dPnr9YdJg22dnps8Z&#13;&#10;lXT7eK3WST77JGmzfXpEnhya6vJrydgzOzyeYv3G8z593/j1aGk/D343eJbuwvfhlpPh+30rd5km&#13;&#10;q+JHuJ4m+bb/AKLp9r5bz7OzTTRJ/v1+W169fMqnJE/WKEKGV0pVT1z4SfCHTtcjtvEXibTkex+9&#13;&#10;BDcpua5/2tj/AHYv/Q/9ysP9pv4n/EjUfHngb9mv9n3xD/wjnj3xLc/2nq2pC1iu00bw1abkmuJY&#13;&#10;p12K80u1IF/jK7N6bkaussv2b/iT4gEE/wAYfjp4p8QeTJv+xeHxB4VsWT/nk/8AZ6fbGX/t63V0&#13;&#10;k0P7L37JOk3fiHVJNE8CHVFzNfX9xu1HUPL+ba08zyXl2yf3Mua+3wWBpYePLE/PcxzGriantap+&#13;&#10;e0nwl1v4FftS31lqniW/8V2nxF0v+23vr9oI5ZtTsHW3u/3VskaJxKv8H935/lr3r4if2pa/DK6i&#13;&#10;0S626vqqxWNiJPu/bbzZbW7P/H8jyLXgnjjWdc+N/wC1XpHxx0DTr/T/AAEujReGtHu9QtZbFtWf&#13;&#10;zZb+4ure3mRJvK+6m9kT+GvaPjlca5pug6Evg2W2t9ahu7drB7xGa2S981Ps7Sqg3tFv276+VzuE&#13;&#10;Y4yPMfccO1pfUZcv94998H/A/wAH/D34V6X8F9Is/N0fSLX7LJFGu9rqX/l4nuET5Hlnfc7/APfF&#13;&#10;fgb8VPhtN8JfiV4g8DStJLHplx/orTLtdrS4VXh3/wDAG2f8Br9A9f8Agt+054phe/8AiX+0p4g+&#13;&#10;0Mn7y18OWv8AZdtG/wDdXyXgR/8Af2JX51+MfDGt+G/F+taRrPiK/wDFXlNE0N9qkrT3jJs+dHd3&#13;&#10;k+4/+rr9U4IzuhWxfsKc/sn5nxFklejQ9rVicdJLtVnqnZruVpqmvF+Xyf4nqtNE8Fu2z+Cv1OZ8&#13;&#10;Kf/S9y8VeN7y3uv+EV8KMG1qVf8ASJ9u5NPik/jf+/cSf8s0/g++/wDAj6XgnwppuiWv3SzfeaRm&#13;&#10;3NI8nzuzv/G8j/x1yXg3w5Do1nvlYy3ErPJNLI25pJZPvs716RJfw2FvvlYKqV+ZcRZ/Vx9fml8P&#13;&#10;2Yn65keSRwNP+8XNa1m2srWSW6kEUafMzN8u1K+bdb+Gl3+0JLZ3/ijUrnSPA1vIlxa21psW81aW&#13;&#10;Nvkld3TZFaJ/yz+R3m+/8qbK6yxt/wDhaGof2rqi7vCNpJtjib7mqXEb/wAf/Toj/wDf5/k+4r7/&#13;&#10;AGz7V5s3zV9zwZwf/wAxeJj/AIYnyXEvEXN/s1A7/wCBLeBvhH4Vj8Ey+LPsqpfS3VrFqk8X2xkk&#13;&#10;dX+SX93vT7yf+h19XLFD4ga8S6j2+U0TbVb54/402PXwHrEqKtrN5KXPlXCL5ci7k/efJX2T8P8A&#13;&#10;WbCLTYXSN4mih3SR/wDXNW+T5/8Adr38xwnsavLE+RhPm96R59+0J+1d8Jv2VfD1tcfEnVpb7XdQ&#13;&#10;jeTTdIsY1fUbz5tm7Z9yJN//AC1fYnyts3P8lfil4i/bn/au/aG8b6z4i+Fmi2mm/wDCCrceJ7IF&#13;&#10;LS7uPD2n29l9gv2S4uUjSdH8/wA198Luj7dnyVwtxpWu/tf+OvD2k6Pex618TPitfXGveKNUG2ez&#13;&#10;8K6BaTtDaWEcvnfIkEStcT52O+61hR97Pv8Amr4b+NofBEPxB0rwXPMB460K88Oab9pVVlnivtUs&#13;&#10;fllb7iO9tGzP/BShT90wmfsJ/wAE2f2kPGXx4+JHxQj+KGpPqvifU4dK1dIgu22bTbdfsdzHDDu2&#13;&#10;Q7Glgl+T771+vGvQPo2kzXnhfTbSe4RdqwXLSxRN/sv5MM7/APjlfz//ALLvgrS/2cP+Ck/hX4Ma&#13;&#10;Xqkuo3NppU+ma5dR/NBPqM+lteSxW67d/wBnhfykTeN/7tnev6Kl1mzlh85d6/L/ABLtrlmbwP5e&#13;&#10;/wBlDwx4Q8J/to+KrX4g2dz4PGmvr66RYW7XUSrcQNvexR9sdz/x6Myp9x3Qr/erpPgddaR+0L+0&#13;&#10;zB8QdS0dbPR4bia9s9PdmnSG3s1WG0ibf/c+X/ga1+tP7Uv7LXwn+Meqy/EKWL+zPFUCQtJdRq6L&#13;&#10;cfZ/kidynzrKnCeanz7NqfwpX5tfCPwB4z+Avxe/4Ri40++bRUj3Nc2lk0/mRSPvRt/3Nm+vBzyp&#13;&#10;L2EuU+t4ZpxlXifpx4qfbbyf3n+bdX4H/tla3a+I/i3H4Wtpo4n0xEjeSVtsSvcfxO/8Cp8u96/e&#13;&#10;TxVe7tNaZ8r+73fMu16/ne+OMP2340eN5d4WS4vorRW/55s6RQv/AN+3avm+BcL7TEyl/LE9zjev&#13;&#10;7PDRjH7Uj9kf2YNZ+MfxI8LR+Evh3deDfBHhjwPZ2Ph9tV0PS5fEV1eXFod7xQ3EzwW0vzM1xvT7&#13;&#10;QiPLv+d2r7Ttv2U/BOrpJN8W/EXinx4ZNjG31bWpbazD/wDYN0n7JZqn+y6NXqXwc+GnhT4X+AtI&#13;&#10;+HvhK2jstK0C3W1jSH5dz/8ALWXd/enfc8j/AN9mr15LKw2+S0KNGn8LL8tfoXOfmPIeI+Hvhf8A&#13;&#10;AzwFCtn4V8J+H9ERFKswtYpJGX3/APs3rmv2i/FWoD4Na14e+H2rCw1zxK1roFpeAH/Q/wC05fJl&#13;&#10;nXy/u+Rb+Y8ez+NVr6VktdKZf3trb7f9pFrktT0vwPcBobm1t/n+8nlNLu/4AlRWU5R934joocsZ&#13;&#10;R5vhP569Q/YG8P291Nqvi/xxceKmi+aRY4GWVk/66zTTuv8A3xXuvwc8CfB3wZN5PhDwxYWk0Py/&#13;&#10;aZYlubzf/tyzeY//AHxsr9GvFP7NPh3VrxrvR9Wl0ov8ypPE7Kp/3t8b/wCfv14B8Sv2b/EmiabJ&#13;&#10;4q8Na1Y61q2nq8klssEtncXVvGv3UffIjyp/yzR/v/c318JWwuZ1v3Vf/wBKP0XCY7LKMozo/wDp&#13;&#10;JcZYdZtZLa6Yz+avy7vmr8jf2yfga0FxJ498Pwn7VAv+mIn/AC2t/wDnr/tMn/oH+5X6K+B/H9hr&#13;&#10;On2upWdwJ7e4Xcsit/n562/EmjWHi21kRlH+9Xz+W4urg6vOfV47LqeMocp+J37Jfih/DnxWhR5P&#13;&#10;3epWzxj/AGmRldP/AGav2Z1bWf7b8O2MKt/zEIvm/wBvyp0/9mr85viJ8Cm+D3iu4+IPhmDzNL+f&#13;&#10;zoFT/j3fd88sX+x/sfwV9neEdR+1eH9HdW3Le6paMv8A36lf/wBlr3eI50q3ssXT+0fOcO0KuH5s&#13;&#10;NV+yeo/FqK5174S/b7WR4NQtbeKZZY22yxy2jq6Oj/wOm379ff8A45+GFh8R7aO01W7fV/D+tade&#13;&#10;6dKW2/aIrXU4l2tu+5KkbBWG9N6ff3t81fGE1nDe+D7qwlXdG6urLX27+zt4k/4SL4L+FLy6k3XN&#13;&#10;rafYZj/elsGa2f8A9F128LV/dlSPN4xwnLy1T+Ob4lfD/WPhh458RfD7XgTqHhjU7rS7iRF2Iz28&#13;&#10;jJuT/ZfbvT/Zav0atP2qvEn7Pv7FfhD4GfDt0bW/iFp2p6pql3MXZtLsNRnlsUgtNjJtnneCSXf/&#13;&#10;AMsUb5Ed2Vx9Rf8ABSz9ki+8UeNNe+M/gvSJJReaF/aV+8PP+laQsqPLsH9+38r/AL5r8OrK4mv5&#13;&#10;rV9RuHmjt4UWPe33Uj/1K/7ibq+4wsOaR8DW92J9hp+3V+2NP8Pv+ECj+I15BYaZHDbi5jjgi1aR&#13;&#10;Y9zp/puz7S38PmPv38Lvf5m3SfB7U9e+J/wt8Vfsr+KdNuJb7Wba98d+Grm4WX+0W1iwsPtLom//&#13;&#10;AFtvfWkUnl/7bb/nr5QuHdZI3ib93K0q7f8A0D/0Gv1F8AWnjE/Cj4KftDaLi51v4f8AgDWtVslN&#13;&#10;x5XmxeC/FMS3cG/g7H0m7nQp/Gp2V6OLpxjE5aHvH5RR6c95rlvYRKFa9VGVdu7/AFi70p9ndTaX&#13;&#10;qEN/A22S3kSRWX+Hy/nRq/TLxz+yB4oj/alstG8CaV9p8D6PbabfWV6kn+u0m7ad7b5v4m2/un/3&#13;&#10;P9qvhr4meANS8F+Kl8Papbm2votP0/7RE3/LOWSBfl/8dX/vqvnah7dD+Y+9tWl03xzoetX+s2sc&#13;&#10;9verpUjQSKrRK8ixb69y0X9mf9nXxauzWfB8MHkr5jT2d1dW0saRrvdk2TbN/wDwCvi34aeJXb4e&#13;&#10;3VndK7yXEdoqsv8AD5brs/8AQa+8PDt5c2vw71q/bf8AaNTj+xw+Wu59943k/J/t7GZ/+A15vGM6&#13;&#10;tGhgfYS5f3f6s+m4WoUq1XE+0jze9+iPdfhT50vgP7TezSXM0tvuaWd/NuJnkbf5sz/xvJu3yP8A&#13;&#10;xvW18Pf2PvgV8Wvh1ZeN/il4Pg8Tapqt9ezfaop7q2uo7eOV4beJJbWaN9myPfs+5vZqXQ/+Jd4T&#13;&#10;uHiXyl2oq/7lfZn7Oii3+DHhOB/lzabv+/kkhrx+Fv4k5HdxpDloQhE+b4/2EPh5p8GzwB4w8efD&#13;&#10;oydF0LxVeAZ/2kuvM3V+VXxM/a28d/Af9oFfhv4e+JHiH4meE/CutJBrUXiBNOvjefZHVZorS4eL&#13;&#10;fE/zSRb96fOv8f3K/Wb/AIKEftC3f7O/7Peo3/hK4aDxd4ql/sjSnRv3sDyKz3FyvIf9xErbG/gl&#13;&#10;aOv5a9H8Wah4e8N6h4b09kaHxFHarcZ++v2C6+0p/wAD31+hU6EanxfCfm/PKPwn6OeEP2j/ANiH&#13;&#10;x78TmtfjV8M9csfDepKrNrd14n1m9uor1zvla6tLa4jT7P8ANsTyU+Tb9xt3yftz4E/ZW/ZR8PWl&#13;&#10;hr/gj4a+HJre4hSa1vfssV95sUi+YkqXE3mbldNrI+a/kL1ZXTUFXyzFHNsmXd/Ekn8af981/Tv/&#13;&#10;AMEtvjnb/Fj9m618D6pcPca98NmTSp/N+Zm0+Tc+nt/ueSvlD/rlRXhGn8JnTnzfEem/HPwjp+if&#13;&#10;Evwp4osIkgttStZbCaOJEVVa0+eH/Y+5Iyf8BWvkj4x6lpvg/WLXxNq0e7S7W4MN1L5KTJbxTsuy&#13;&#10;d0kR96wSrHK/yfcVn/hr7+/aYgC+E9AvIs7rXWYvm/2XgnT/AOJr4t+Jlrc3tit5Zf8AH15aTQ/x&#13;&#10;fvbf50+//u1+Z5/DlxPMfrvCVeX1P3fsnzVN4T8NL4m8V/AfxAqWfhT4kQz6tppT/j1h1CPb9uW0&#13;&#10;/wBj5orqNE+5+8r8zfhv8KNLHin4geFPirp8guPDmn3dpE8UjJFZ6l5v7mVdg+dPlkZB9x1P0r9i&#13;&#10;vh14dtrrSrHTmjtda8JWMiar4emDeZLprfvYprDf9/8AcbnWP/Y/cv8Acrwv9sTQtFsvhB4l8faY&#13;&#10;sen6nI1raSPbQxI140zLb7JnKb96Q7vL/j2bv4KnA5nKE/YR3kfQ5rw7Tlho4uf/AC75vd/u/wDD&#13;&#10;7eR+JUcN1fXDGGJpJGDSHYGb/b3VteC799L8Y6FqWMtaX9tNjazZ8uVX+6vzNX0H+yTZ+Jb34tTW&#13;&#10;3haZ7SR9Lv8A7Q3lb91rsX5fvJs+fb8+fkrxbxhDrN94n1bxPBGUR7yW4Sa3+WPb5vyyI/pn+Kvu&#13;&#10;3VvUlTPxb6ty0I1/7x99/wDBQnxT4Q+It54J8SeEdQ1jVYJX1CMzX2m3umaXGn7p4ksUvUj3/P5n&#13;&#10;nvs3vtX7nypX5w2vhu/vbuSGzjM8cS7mlUfKqp9+v1O03XNK/aH/AGALPwqsLJ4q/Z+vE1e6tpDh&#13;&#10;r/R7uWffNC553fNtdf70a/31r865IfHFnNY3NvYXi2d7Jut9yP5EiSN8mz+DY/8Af/3q1hCNOHJE&#13;&#10;5Z15zlzVPiPob9jvXNS8AfEOK71dfs2heJn/ALMaaT5UW62NNb/997XT/gVfsx4it7bV9PsYYGHz&#13;&#10;tubb/wBNK/Nr9k79kLx9+1R4F8RzapfHR9JtdTijtZGT/WXUdg80S/8AXJN0fzJ/z0avXPhX48+J&#13;&#10;Hhqa8+F3jRUi8TeCpv7PuIrv5nmSP7j7/wCPen8f8dfJ8R5dKX7+J+mcCZ9GnH6pX+E634pS/G3x&#13;&#10;T8bdG+HPwGmg0nVU0SV7zXJ0Tdplldz+S7RS/vDE83lhfkTzn/g6tXufww+Bfhb9n7w1d2enTtrH&#13;&#10;iHV28zVdZuF/0m7l+/sGfnSH/Y/4G9c78HdUSL4uatNdY+3a3aoskq/xPafOkX/bNGkr6E+IjbdP&#13;&#10;bb/d3V8njsbONONGB9RhMHGpOVefxHzNbfAj9o3UPEb/AB0/Z28cafYTarcPp1/oOsI32C5+yJsh&#13;&#10;d+JEd35TdsR05+fYXNe4aN+0V8bvhrD9k/aC/Z38VWTRRvHNqHg0x65YPGybHl2Rvvt02/N887/h&#13;&#10;9yvXvhL418JfDv8AZjuPih4vuFh0vwtNq+p3ZyquzwXUvkxIz/xu+1I0/jdlSvw2+P37Sf7YmsfE&#13;&#10;SGy+LviDUvBut6fMmoWekaZN/ZraIt/bN5S/6M3nJL9lmZdkz+dsk+f71fquT05SoU4x/lPxLOH+&#13;&#10;/qy/vSP1n0746eF/EFtpVl8OfAXinxzBqsflwqLNdCtWuLd9n2CW71Z7dPN+X54rbzfkr3N/FH7d&#13;&#10;PiK0tz4X+Hngb4Y2luvlvH4g1i61mURDj91FpkMEKfJ/D5lfh/8Asja345+Nn7YXwi0j4teM9b8U&#13;&#10;WOl6ncapZpqupXF8sN1YW095Fs855Ej3y2yb9n92v6hbOC8aRd2Pkq8LlFLCe5EzxWaVMVPnqyPk&#13;&#10;yX4CftE+OoJk+Jfx81Wz0y48o/YvCOlWvh0Jx8yrev8Aa7zbz97en+7XpPw9/ZW+BXwuvW1/wt4N&#13;&#10;spvEMsnnNq2pGTVdUaX5fm+3XryT/wAP3UdEr6GSGRf3sh8yQdz/AOy1Wf8AtVh+6WOP/bk/+IT/&#13;&#10;AOLq+c5D5U/aCvo5/GPgawmU+fbrqV1z/uxwp/6G3/fNeAfHT9xZ6Tct8q6fNaXH/fuVX/8AQFav&#13;&#10;WPjQbp/jfoNhdXP2n7PovmNwqqvn3Tfd/wC/a/8AfNcF8aLK21HRb6zlX/j4tZYV/wB+RdiV+fZ/&#13;&#10;P/aT9Q4coc2DiaXi7UoYIbqb+Hc7V+M/xM16zv8AxtrU1r5nmRTPHJ/En7v7myv0X8ceOkv/AIf2&#13;&#10;PidmO69s0mk/667dky/99q1fk19qe/uri/2ndcSPMzN/F5j19v4RYGf1yrX/AJY/+lHy3iRiv3FK&#13;&#10;n/MWbO3hvLhnumMbf7VWfsdtLJs3FlT5vmV/mqnCrtMqJ96tva6SfeNf0RQnzH4z7M//0/SLrxhZ&#13;&#10;6Myw3kgiaX/V7v4q4+1urz4tahNpsUzweGdPk8vUJ422vdS/8+cL/wDo9/4E+T77fJq/EbwXYeKN&#13;&#10;Dms5VKybflZW2vG/8Do9b3w/1fSrrwva2GmWcOlLo+y1ksYvuWrx/wBz/Yf7+/8Aj3Nv+ffXxHAu&#13;&#10;T0MRif3kvh+yfpXFmY16dD919o9Ih8m3t47a1jSCG3jSOOKNdqRpH8iIifwJU1rLu/irH8/93U0b&#13;&#10;7F+996v3s/KSbWEe40e8TzDBvj+8v31/jr2D4d3l5o0ML6THNBa2+zbLO3yL/wADf79eRTTo1vJ8&#13;&#10;u75fut/FX2x4VsLNo4blPDskipGirJcqiv8A8A3v/wCyV85ni5akZG1A+M/jz4m+G37NH7M/xL8S&#13;&#10;fDrw9ZaBf+ILeaxj/s+J4vO1LV28ncH/AIVRGkuPKTYnyfIlfgF8Lvg94m+NfiW38A+DLmC21tLN&#13;&#10;7izW4Zk+0S2+390jp9x9m5/+A1+xf/BYnxa9n8Ovhp4E+zSWn9ta1e6lIrLt3f2ZAsKfP9zb/pdf&#13;&#10;Fv8AwTU8T+D/AAX+0Fq/xC8cX8On6d4S8JavqayTOqbnR4IXRC/8ZSRvkrzaHwykE/iJP2Ub/WrX&#13;&#10;/gpJp2peNJ/7X16x1HWob2WKSWf7TqEdjNbTMjSJG7M8u7+Bf9xEWv6IbrxNf3kexrf7H/syfM//&#13;&#10;AHwlfzdf8E8vHvgDSv2rZvi18bPEth4eis9O1LU1utQl8qKXUr+VU2p/tlJ3b/dVq/fS6/bo/ZUW&#13;&#10;PbZfFfw60n8Pm3jbf/QK5KkC4G9qF59sbyXkml+0N5f7iJ2df9z5JK8u8RecniqNJ7qS5j+y/Kss&#13;&#10;DwSr5jt8jpsjroT+2R+z/LD5kfxd8Fr833l1Tym/74rzrWPi34E+J/iy11LwN4p0vxTDb2KRzS6V&#13;&#10;eJcrC3mtsWVPvxN/v/fr5bimEvq0pH13C1eP1mMTN8aalbWtjI91J5VvEvmTM38KR/O//jm6v5vf&#13;&#10;GOs/8JHf6/4kSQrJqd1d6gp+6/7yVpkb/wBBr9qv2zfGL+E/gl4g+zzCO81hYtKty3y/8f7bHf8A&#13;&#10;78+ZX4W6x8tmtnE3yy/u/l/uf5Wr8PsLy0Ktf/t034+xfNVpUD+s34J+N9bbwnocPib/AJCVxptl&#13;&#10;JMu7d+98hd//AAOvpzTdU/tFVe1kDM67tu756/EL4B/t9fs/6R4R0vTviO2vW2vGxtJLy9tNPE9l&#13;&#10;9qgiSGXbsfzt+9d+9E2f+z/VGi/8FG/2RbopFqfiS9s03bmkutFv4YmfuytCknlN/f8A4P8A2X6m&#13;&#10;vQ94+HhM/SeOV2bZL8rf3Wq/5jxr3/4DXy74N/a1/Zq8bxww+GviroGrec/lRwXOoQWV/v8A9mG5&#13;&#10;8h5f++P++q+gJNTt5dOa+sJXvrR1+WW22T7f++K5ZwNjn9SihlZnvcyxu399ov8Ax9K5XUNLs4rf&#13;&#10;zk1y6sY3V2WOd/PRUj/ub/vv/wADrp9PvLPVJms55jF9nXzJPl2/JH/sP86V8uftH/G7wP8ACjwp&#13;&#10;oHjbxxqS22l/YZbyC2Xf5upXUmzybVX/AIU2bnk/jfb8lFOmaH50/tTzp+zL8VrrxbcSP/ZfjC8t&#13;&#10;7ia2aVd199rVprnUbe3R5Ps6QPtikT5N77v9h39U8K+N7DV9Lt9V0y6jubW6VJI5UbcsiSf3K/F/&#13;&#10;43fGjxP8d/G2sfEDxldefqF+yLCmNqQ2/wDzyT+6kfy/LXs/7LWteM9R1aXwb4dn8zRIo1urppN3&#13;&#10;+iS/9Mf+u/8Ad/2d9fNcRZNGpD28T7ThbPJUavsJe9GR+rWtQWfijT5LaWMS+av8VeLeFbW50HxN&#13;&#10;o/g94T9ltLyW4jZv4UjiZIV/8iN/wCvoHwbpN41usM+PnX71cZ8TvD81hJ/bejSBtQ0xkuIdvzbv&#13;&#10;L/hf/wBAr4KhU+yfo+Lp83vRPV7V/wDiXzWzbfnZ1r2/9k+6e60TxR4SVts2lal9qVdv3Yrtf/i4&#13;&#10;2r570vUbPVNFt9bsG/0e9jSZf9nzEruP2ZNWSz+Nmr6bKzta6hpMvnLH9xfs8sTpK/8A30yf8Cr3&#13;&#10;eHJ8uJ5T5viqHNg+Y/QJ9EsdZtptN1EieG4jeGaCVPkkikTY6/7jozV/OH+2j/wT58P/ALKfw8h+&#13;&#10;Jfh/xxc6rbX+tW+k22n3VhEsqJcLLMn+kJN83lpF/c+f/Yr+liTRtKuFXdCn+yyrtf8A77r8Uf8A&#13;&#10;gsd4hNnonwt+HdvcSyrd3mpavMjvu2/Y4oreFv8AyPJ/49X6fhfiPyKsfi74W0Oz1nWIrC9Utb29&#13;&#10;jqV5JtO3atnYTzbv++1Wv0n/AGc2+KLfsp/Dzx/4K8Mnxhp/hrUfGfg7VbBbr7GyWXimK0f7Z9pd&#13;&#10;HSKKCZP3jOjp838P30+KvgfpFtqV14+v7tQy6P4C8VXS5/haS1W2T/x+ev2w/wCCRbXCfss6sloN&#13;&#10;23xXqit97cv+j2f9yuvHT94zobH0j8F9E1LR/gL8NdO17R54NV0rwxptnftt2+Wlhb7Nzu/z/Oi7&#13;&#10;9n+1X4KfGHwb4t+LHx4+Ivjl4f8AQZfGF7pqrG275LBVT/vjyfL/AO+q/o4+JUQi0zU01BpYLSW1&#13;&#10;lx5r7kZNnz79/wA/96vy6+Dl9bax8PNc1fy8re+JNdmWR4vKlkRJ9iSun8DuirXx+fY6WHoe1ifW&#13;&#10;8M4GOIr8kv5T8+fC8SeFfiBJ4D1a6js7dNNluFjlX/XXEkUqQxJ/cff/AOg1+guhywztoPhhW3NZ&#13;&#10;L/aF0v8Ad+Tybbf/AMDaR/8AgK1+Z/jG2Txh+15p+mKu6O0mgZv9y0ia5ev1C+Guk+VqF9eS4aa7&#13;&#10;bdM397/7D+Cvn+I8VKpSoRqfZifVcM4WMa9fl/m/9JPddQn+x+EfsyN83l7q+qPgLqkzfCPwvtjK&#13;&#10;xxWvl7m/ieOWVHr428TXn2XSZof9nbX2l8GbCFPhX4RS1Yssuk2k33vkX7REszv/AL8js1dXCX2p&#13;&#10;GHG/2Yn5L/8ABYW68TPrXwmnWMtpUNrq7Qtldn2rzYEff/2xVa/KzUrfTofgtZal9kEd/rHimWNp&#13;&#10;G++sWmaZA6L/ALm+9Zq/sJv9I0PV4F0rVdJt9bcLuWC4iikiVP7z+ckm2v50f+CqOl6N4T+Onhzw&#13;&#10;b4f0DTfDunweH01KS20u3SCI3d9dSxySv5aR7pdsCrv/ALirX39Ccpe4fmU6fKfDvxM8L3Gkab8M&#13;&#10;5UJuJfEvha1vljVfnV5L++tkVB/F/q//AB6v3S/4JR/C26+FvwV1/wAfeLZhpt/8RL2KSztZTslb&#13;&#10;TdMWWGGfZ99d80k3/AFV/wCKvyJ+Llw3hrxh8CzI4H9leDfB06sh+ZftE7X/AOf72v61r3T7K0SQ&#13;&#10;21mkr3EzyN8v3nf5926s5z90IQPnT49TvdfD+6/i+z3mn3C/7nm7H/8AHGr5g1TZdafH0bZs+Wvq&#13;&#10;L47RTQfD3VrmVflRU/31feuz/wCI/wCBV8qQy+auz+L7tfnXFn8WMj9U4M/gSj/ePm3w/wCN7D4W&#13;&#10;+JtU8Pa9i28N6hdJJdTr8v2WW4f5Lz/cd/3U7/wP5b/cZ9niv/BRnVxovwz8JeDba4WSPWtWlvlZ&#13;&#10;Tt8yKwg2Ju/4HctXt/xf0GxEk015CJIJbeWORCu7zIpF+df+BpuT/gVflZ8TptZ1JdD8DeOvEFwF&#13;&#10;8KQXVlpuLb7SDG9zL5W51dDsdYxjajv8v3KnIMJCtWjV/lO3iLOJ0cFUwcvtFL4K+Jo/APgD4leL&#13;&#10;4JTDqt/YW+gWByu7zb+XfLs/3IYd26vFTqWpTK2nXEztaW/7uNG/hX+CvW9O+HOq3HwZ8ReNnll/&#13;&#10;sbQtY0uyt5Iin2e4v9Sild9+/wCdtlvH0Xld3z15ZeMkVx83yL93d/dr9IwuFj70pH5LisbKUY0/&#13;&#10;5T9WP+CTsUHiD4wePdBvYIrmG48LRMyuvyN9n1OD/wCKr9xbv4JfDDU9Aj8Oat4ds2s0+wMsKxKs&#13;&#10;S/2ZE0NvsT/pmjN/31X4b/8ABIez1CL47eNtSsrYXfkeFHjwGVVV57+DZud/9hWr96dQ8SeHdGfz&#13;&#10;fF/i7RdD/wBmW9iiZf8Avt46qcInOdX4W8P+HvB+lx6N4WsY7KzHzbIk+8wRU3f7fyKq/wC4Fr85&#13;&#10;P25fhDFB418NftAeH08qba2k68ipt3RbXmtp3/65urJv/wBqvrfU/wBpz9mnw3DJ/afxh8JyfZ/v&#13;&#10;IutWvn/98wzSP/45XwP+2d+2L+y78SvgfqXg3wt49j8QXyXtrdSafDb30y3UVs3meV9oMUaKhbbv&#13;&#10;bf8Ac3da4q+G9pGUTvwtf2dWMjzG+aa38vWNGmMF9Zf6ZDKjbfLlt13/AH0/gdPkk/2Gr2+HW/EO&#13;&#10;t/De11LxbNZT6tE1xDcS6bN9ptZHjb5GR9kex9jKkiP86OrV8l6Xq/jDXtB028tdYstNt0kS8hnt&#13;&#10;LN4r+H915KfZ5d+xPkbfG/k796q/+xWJpN14k+Hmrag+g3SS6fqczzXFoyt5V0n9+X/p7/56XCff&#13;&#10;+XfX5nisLD2cqXN7x+sYXFVfaxq8vLE94+GesTfFzxT8J/2dLiRF8P6T4n1vxf4hUvt8y10i4X+z&#13;&#10;reVP44pLuYeYj/7L/wANflL8evG4+IPxu8f+PhJ5seta7qtxbsx3bbdJ/Kt0/wC/Ua1794H+M+nf&#13;&#10;CD9oDxz4vitml0y+0tWjuWXcIXFv50UTr/Cs8qrF/wBdlWvhGRni0OymDbf3fzN/d8z+L/vv/wBC&#13;&#10;r9XyD+BGX90/JM8h+/l/iPp79kjxG/hz9qX4RajC23f4ksrdmZtvy37tbP8A+OSV/WzYasx3RTfe&#13;&#10;T5W21/HF+zroWveLfjV8O9E0GJn1R/EGmtbuu35fIulmd/8Atmis71/XMJb+6u5ry2YywyzSsu5d&#13;&#10;u1d3yV1Y7llM4aHunqS36PTGn83/AJaFV/2a4y3+37l3sn+6z7a1o4JefPtZSvqksUif+yPXmzgb&#13;&#10;HxR8RrpJf2g9YwzyNpun6fa/Md3z7Wm/9qrS+LLf7Zayb/m/d153d6ul98a/H0+8ll1eW3ye3kRR&#13;&#10;Q/8Asteg6xL5ul3TrJtby/vV+YZz72JkfsWQQ5cLA/Pr4uWtzpHgfxRo8GWjt1+3Qr/dS4byZl/7&#13;&#10;72v/AMCr4Vj+0+Wryqir8irtr7n+NniWwt9P1h926O70u4tVZf4pZJ7V0/8AQWr4wunhlh+VfuNX&#13;&#10;7Z4RUf8AZq8v7x+S+JH+80ojLHfF9+P7/wDFVOSW/ik86VflqaOX7HG3msW+b5VqtfSpL86tuX/0&#13;&#10;Gv16fwH5rTP/1PVNF16z8S2MaN8sjr92vOte03UvCWtf8JPoi+bIi+XcQfw3Fv8A88v9/wDjjf8A&#13;&#10;v1zEmk6l8PmbWNE8y88M7t0kat5txpv/ALPLb/7f30/j+T569p0fWdK8V6fGksiMsq/u3VtyMlfn&#13;&#10;OOy3E5dieb4ZRP1HC46hj6HKXNP16w1zT7fUtLk821uF3K38S/7L/wBx4/7lavn7l2V4/daTrHw+&#13;&#10;1SbVbCF7zR71vMuLaP7+/wD56xf7f+x/HXT6t458N6H4Vk8YXF4jaai/Kyt80j/3Nn8D/wCxX7dw&#13;&#10;7xFSx1Dm+19qJ+ZZxk9XDVeX7Iz4mfEvSvht4Xm1u/xPcOvl2tt/z2l/+Ir4a8CXv7fHx3XUrr4U&#13;&#10;an4ivdHimeFbyzv49Ktdqf8ALJLuZ43l8v7r/O7182/Hj4yax4816bfIYv4VjX/ljF/d/wB+v0p/&#13;&#10;YN+LOifDr9nWwa6jN9df2zeW0dsriNI8nf8AaLiYf6q3+bZv/jf5ErgzjNY/H/KYYTBSqe7E/Nj9&#13;&#10;pH4dfGn4beLdL0T4530t9r15po1GFZ9VbVpY7eSeWH53d32vvjb5UrmvBPwml8b/AA0+JXxPfUkt&#13;&#10;LX4c2WmyfZjb+e13catfLZwxq+9PK/iff8/3fuV71+3h8Q9e+Iv7QDXniaGS1vtK0LS9PWJ7d7ba&#13;&#10;u1rn5Em+fbvn3o7/AH0rw/SfF+l6F+z54k8JW2oKmp+KPFGmXV1bL95tP0WzunTf/sPcXK/8Djrl&#13;&#10;o1/aUo1I/aHWoezqSpy+yfXf7HX/AAT6f9p34c6p8S9Q8ay+EbW31KXS7NE05b77QkESvNL880ex&#13;&#10;d8m3/gLV9b/8OedNX/W/GC6lX/pnoESt/wCllfoL+xT8PZfh9+yx8N/D1i0cdxJpMWo3ap+8P2nU&#13;&#10;t12+9v7/AO8VPwr6f+waq38Sf8BirP284/CXCEftH4yW/wDwSB0JLhXufirfvDu+ZV0a13f99vcf&#13;&#10;+yV13gT9kfRv2W/G91H4e8X3PiJfEtmjTQXVpFA9v9nlbZLvhf5t+5l+5/C3z1+tUkE1v/x9XUMX&#13;&#10;++ir/wCz18QavrKeJ/GuueJEYSQvN9ntWX7v2e3+RNn+/tZ/+BV8rxTmMo4b2cvtH03C2BjLE+0j&#13;&#10;9k+MP2yvEel6R8OdYXUrSK/ia3eNYrhFkia4k+S3+R/442bfH/u1+HDW8Nuu9f4F2/er98P2ibPw&#13;&#10;nd+Ctai8WWyX1lLbv5iM2190fzoyP/A6P/q3r8Fp23WfmxZZf7rN8y1HBE4xoSj9o343hKVeMj6m&#13;&#10;/Zu+DHg/4m6U03ibUL62b7RLCq2jxRLsT/fST+9X1nL+w58LigW28V69bzsvylls5UV/9tPJj318&#13;&#10;6/stayE0m3tkbb9nuJYW/wC+t6f+ONX6Lah4y0rRNPt/t8katdttXzJUgXZ/Gzu/3P8A0OvOzjOM&#13;&#10;ZTryjGoe5kGT4GtQjKrE+MdX/YD8VTxt/wAIz400nV3Rf9VfWkts/wDu/I86f997K8auvhB+018D&#13;&#10;JZNX8NLqejC2bzGufDWqMyL/ALXlWzxv/wCOV+iWi2X9qXl4ng+6sNXuEXc0X2yL7b/wCaHy3/77&#13;&#10;R629Yv79bPyZfOuZov8AWJOnlX8P/skqf7afP/v1nDizHU/i5ZHdX4IwNSPNT5onhXwR/wCCq3xM&#13;&#10;8INDpPxysE8caVG22TUrCOKz1aNU/hli2JDcL/Ds/cv/ALdcR+2F+1D8Hvjh8MNQ8EaD4nu7qTw7&#13;&#10;fxTaDBa2csVvfSvKvnT3TTpG8UUFu8iQJ9/fud0Tclec/GPwbo/jew8Q6rZ6RENU0XT31Ca7H7iV&#13;&#10;ok+4vyf613/2/wC61fnxBFcXcsUFvG8807IqIi7md5PuKqfxV9hl2Y0sVHnjHlPznMcrlhZcsveH&#13;&#10;2dnc6hdw6fYxPc3N1IsUUSfekeT5ERK/af8AZ5+Eln8M/BVrpTbJL+4bz72Vf+Wlw6fc/wB1PuJ/&#13;&#10;9nXiH7O/7Nf/AAhqQeM/F0Yl11l+RD80Vgsn8Ktzul/vv/B9xP79fXGqeILbSLFkgZI7eJfmeRq+&#13;&#10;Q4jzT2/7il8J9/wrk/1f9/X+I63XPGqadbtDFJ5flfek3fItfJ3xI+Ovjm10lrzwLpp1ea4m+zxy&#13;&#10;s23d5n8SQ/fdP4N/3P8AgFfJ/wAdP2kH128k8OeCZi2nq+2e7/56L/GkX+x/t16/4X1TTfFHh+xm&#13;&#10;l+aa0VI2+bay/J/B/wAAr6Xg/gSlioS+s/F9n/7Y8biLjeWHnGOG/wDAj7s+EGg6r4V+EGheG/EV&#13;&#10;0LvVLKy3TuG3nzZJWmZF/vrHu2f8Br5X+Ivxs+LPwk8d6fqnwVuprbX9Qt7q3keKwXUHW33xb9kL&#13;&#10;pIitv8v5tlXbf9pn/hC9Qj0fW9Nkudke2OW2ZNkn8Gx0f7lb37OfjK58a+NPFnjPy30+G6kisbe2&#13;&#10;V/8AV28e6Z9/+27sv/fK187UyvGZdVnicTS+E9WtjsJj6EcNQq/EeWal8Vf+ClXxFK3RvviD5L/d&#13;&#10;ewsP7KRv/Aa3gSvkH4t6j8Xbnxf/AGb8bdR1y98SaPDDH5fiC6lu7y3t5/3yL++eTaj7t2z/AGq/&#13;&#10;oZ0OV2jVP4n+WvwU/af19fE/7Q3xF1oDcj63cWy/3dlh/of/ALTavpuGeIpY2rKnyxjynx/EfDsc&#13;&#10;DTjLm5jx2Dwzr2vWPiHVtHh8yy8NaX9u1CTzfL8u3knitk/398sq/J/8TXrHwR+Gfx58Y+GNX1j4&#13;&#10;VTXkek2V6kN19m1htPX7Q8Sv/qvOj3/J/HVjwCsMX7Pfxz1GXcs0sPhjS4z/ANfGotcuv/fEFfYv&#13;&#10;7Aiu/wAF/GMyf9DAn/pGtdGeZvUw8atWMfhlymGT5RHEVaVOX2onzxJ4o/bU+EtpIbbX/FNpY7XV&#13;&#10;o/tv9r2DJ/twu86f99pX2x+z34gudT/ZmsPE2p4W7vbjVbi4ZU8tGlkupd7bf4a6bWrP7VZ3UP8A&#13;&#10;s15LpviP/hH/AIT654VX5rrT9SuJI4v+mV3tdP8Ax/d/3zXw2aZxLG0I0pR+0fd5PlccBXlKMvsn&#13;&#10;wR4J8YW1r+09NrV8yxpfXVxZrI7fKjTxeSn/AMR/wKv2W+G7J/Z7Xm3/AFrfK1fzt+ImSXXNUeKT&#13;&#10;er3Uu11/i+f71fuP+zP4+03xR8LvD/8ApW/UvscUdwrff82P5Hf/AMd+/XVxTl3LGlUj/hOTg/Me&#13;&#10;apVpy/xHefE7xA+l6HfXMUZnkRX8uJfvyS/wIn/XR9qf8Cr7n1f9pP8AZt+BHhvSvB/jL4k6JYX2&#13;&#10;iWtrZTW0Nz9suo3ggWH5rezWR0+7/cr8Zf2x/GhtNLXwBp8m++1i6ihaONtrrE7f/F7U/wCBVxHw&#13;&#10;7/YyvNbtfO8S+KI9FV/+WGn2f2l1f/bld40/74R63yD2GGoe3xMuXmMOKYV8ZifYYaPNyn7F3v8A&#13;&#10;wUq/Yv0G287S/Gt3rN3u3NHaaRqLSN/3+hjT/wAfr8Kf27/j54Z/aL+O9z498ER3aaRDpVhp8H26&#13;&#10;H7NOWg8x33Juf+ORq+29B/4J/fCu4j/4nPi7xDeN97EC2cC/+PwyPX5r/tSfD3w78I/jn4n+HnhO&#13;&#10;S6k0vRobFoWvHWWVmuLGC5fe6In8cjV9Plud4TEVOWhKXMfJ5jkmJw0faVzmfjV4yi8XeKtK1DR5&#13;&#10;J/I0jwz4W0yAzxNA27SdHtIZmCv/AAeerun95drfxZr+im0/4Kc/sualqGNS8QatpsLc+ZPoN0sX&#13;&#10;3f8Apn5j1/NZ8SdIXw1468S+GrW8kvotGu5bOGeX/WyLafIjt/wBVr9Sb79jP4RQ6LY3lhq+vwXF&#13;&#10;xa28zH7Rat88kSu/yPbfc+arx2aYbD8vt/tGeW5RXxUpez+yfoP4w/bR/ZU+LXh3U/B+g/EiyivL&#13;&#10;2xuLeNNUgutMT7Rs862dHuoY4f8AXKv8deOeA/EsPibSbHVbWTdHe28Uyt/B+8XfX5OfGT4DL4E0&#13;&#10;W713Tdee+trJNzQXduqsy/3d8b7H/wC+Er1/9jX9oLw3pumWvgHxzqqaVLZMyWlxcyeXE8H30Xe/&#13;&#10;yI6fd/3NtfM5/QpYqh7fCe9yn1vDNepg6/sMT7vMfbXx+vLbRvBd1rd422GyXzJGb+FK/Izxvpuv&#13;&#10;eJ9O0DxZGr+TPC6q2796vmSt5Kf398m7/wAdr7J/al/aG8A654Tv/AfhHUoNb1HVF+zbrV/MiiV3&#13;&#10;+dmf7lfFnjbxvNoOi6fo9lhWslRYf9ny12bq4skwdWnD4feO3PsXSqT+L3SG98I/GfQfg3Dqd/Pf&#13;&#10;w/Da81vz7eAahE1jLepvh8/7EJd/nfu9m8w9FrhNC8Nan4v8Y6b4Q0OMT32uXSWdukjbFZ7h9nzv&#13;&#10;/Clem6nqcafs0eF7MqqTXWuOxbHzMkCz79//AAJlqz+zTAl/+0J8OdvzbNWik/8AAdGf/wBlr77C&#13;&#10;46X1aVTl+Hm/8lPga2Bj7elT/m5f/Jj7Q+I37EnxM+I3jC78RaBa+Afh7p99BawyaTpl9fpbK1ug&#13;&#10;Rn2fZCGeT7//ANnvZq9j/wAEw/HQHmX/AI48IW6+sNpqc/8AO3jr9KrW682Nfm27K6qO/ddu5vlr&#13;&#10;4NcdYmn8MYn6HDgHDfalL+vkfnFYf8ExdO8kvrXxisbM/wB2z8M3U/8A6HcQV6BpX/BOb4AISnij&#13;&#10;47Xmz7sn/Esg0+L/AL6ufMSvtfWJ38tUVvv14J8RL94tNkRPvVnDj7Fyl73KKfAOEjH3ZyPiPRzp&#13;&#10;3gjxZrvwb07VV1mLwdMttbXB2q1xYyKs1pL8nyb/ACmVJNn8a/7ddLrEqLps1zdN81uu7bX5b6F8&#13;&#10;QL3wz8RrjxjAC3m3k8lwg/5aRTyfOn419beNv2hPD11oqWfghZdZ1G9/dR/uHiWOST5U3b/vvuZf&#13;&#10;lSunNMmq+15ofaOXKs8p+w5Zy+E6jwzq+i3XwA+Kdz4z+GzavdXdve3nhzxB9gSX7HveK2uHe4/5&#13;&#10;ZJG674/9tm2fPXxjp8SNZ29tKoZfLRWVv4q/YX48aMnws/YL134fWcmz7FDpGmSZ/wCWksl5E9y3&#13;&#10;/A3Vnr8gIf8AUw/3kVK+q4Rr+0jUn/ePlOLKHsasY/3T+kb/AIJw+DPhr4d/Ze+HfjuHwzplt4j1&#13;&#10;K21A3GrpZRC/f/T7mL57nZv2bFVNlfo/BLbXB32vkMrfe2/M/wD45X8p/gPxB8dU+Blp4f8Ahtcf&#13;&#10;EKxv49TNxY3Wl+Iriz0KPSJNyNBFZI8fzfaPM8xk2bHb5/7lb0fwe/bt8SrvvdQ8SSK/8V94tRf/&#13;&#10;ABx77f8A+OV01p4aMpc1WMf+3jzKOFryj7tOUv8At0/qYZ4Ivvo3/AYmb/2SmG+tVPSbd/16y/8A&#13;&#10;xFfywXX7NP7ZiK3myX87f3V8VJ/7Pc1Wh/Zh/bDv/wDj8sb+CP8AvT+KIGT/AMcvJK5/rWC/5/x+&#13;&#10;9HX/AGXi/wDnxL/wE/RLxB4vTSP2tviT4D1Qm3uPtsOpW5kDRedaXdvE+/5/7j7krtfid8UvDHhz&#13;&#10;wXrF/dXiRx28Lyfe/wBmvxw+IX7Lv7QvgEJ8RIGSW+h+WRtO1KS7vE/2/wC/s/g++1fMGs+KvHer&#13;&#10;3dvpvi7U7y5xIjeVdO7bfm/uGvmK+RUMZieehV5j6ihn9TB0PYVqXvH2TqXjXWPGSxvqjCK3t/mj&#13;&#10;gX/pp/E/+3RJsS33/wBxU+auJ02X/R/mX5n/ALtd+qwtYyI/8aptr+mMkyqhhaHsKEeWJ+J5jjqu&#13;&#10;Iq+1qnN3DO33W+Wqcjvt+Zavr0qGRflat5nJA//V7PSdRfy/vFWT7rVzGoeGvsF5JqvhBo9PuHbz&#13;&#10;JLST5bO4f+/sT/j3f/bT5P76Vj6PqjpdKkrbleu2ml/drMrfL92v0PHZdTxEfZV48xxYXFyoy5qc&#13;&#10;jS8N+NU1Rm0HW4XtrxF/eWk+3zdn96J/uSp/tpXlfxs+BkPiXRbi/wDD8hgk3eYu1v8Alr/Azp/H&#13;&#10;Xl37Q3j6bRPD9nomlzeXqDyJcLOv+tt/n+Tyn/geSuQ+Gn7b1tolz/whvxes3ubdNirqtsvzr/18&#13;&#10;RJ/6Gn/fFfkOb8M1cFV9phJH3+XZ/SxMfZYs8w8EfsfagdZGpeP9QS+tlbzGtbVH3zvn7srvjYv+&#13;&#10;589foFoeiaD4c8Pslxb2NnZ26+W0EkDbFT+6iQf+gIlczYftSfA7VtQ/srw/dSavcfe8u1t5WXb/&#13;&#10;AHt7p8lfSvwu+Evj74i+XqWuR2PgfRbqT/RbSaBtQ1STzH/5eE/dw2/+5vlf5v4PuV4dfC47Fe9O&#13;&#10;J6mExWBwfNyyPwj/AGkNQutU+Pvji7uEaKWK/wDs7BreW2YNaRxw7Whn+dW+T7j/AD14jJa3l/cJ&#13;&#10;YWKGa4utkUaL99ndtiJ/49Xo3xfSNfjX8RUhl+0Rp4j1dVl2eV5i/bJfn2fwf7lVfhT4d1vxd8W/&#13;&#10;BfhPwzqH9latreu6bZ2d5s3fZbiS6iRJ9n8ex/n/AOA1+jUIctCMT83xU+erKR/RT4/vdV+EthYx&#13;&#10;WXg281bTtIW0sWaG1+ZbSBFh3/Onz7EVa9d0Ka88VabDJp1rceXL91FVv++a8bb4I/8ABTzTXaLQ&#13;&#10;/wBo3w/qFuC2HvNItUf/ANIZz/4/UUv7Lf7ePjn5PiZ+1L/YsCtwnh3S0gZv+BwfYT/6HXwP+p0f&#13;&#10;+fp9t/rm+Xk9keteMfBms+GfCuo+IdUhhsIre3laNZ3VZZZdnyRRJ/E3+zXB+HYvsWh/7i15F4k/&#13;&#10;Yf8AAXwSn0D4oan4z8S+OvG/277HBd6zeK0SJJFJ5zLFsd/u7uHm75/hr1fUp/7L8Pqm776183nG&#13;&#10;XUsPVhTpH0eR5jVxNL2lU+AP2zvFT2/gu6sIJNsl7IlnHub5P3n3/wDxzdX5GaKr7pnl/wBSkf8A&#13;&#10;DX6TftP6BrnxD0fxHqOjWct9Z+BrdL6+ZH2qrXD7Pm/vP5SSPt/uKz/w1+a01/5sP2a1URQv821f&#13;&#10;4q+1yDBSjQifJ55juavI+kv2adW8jVNQ01m+X91cfd+78/kv/wChLX6ZWk2r31/pukaBpt3q9/df&#13;&#10;8sLO3+0z/wDAE+4n++/yV8Lfsp/DKz0vRdZ+P3xk1YeFPhdb28ulx3TASX2q3+5XFtpVv/y1lTZ9&#13;&#10;/wC4n/AH2ffXwf1r9p79oC5ttQ+B+i2fwV+DSPJGdQ1VZZ9T11NuwzPLD5dzcY37/wBy8NujZTzn&#13;&#10;2YpZjkcsRX5vslZXn8cLQ5V8R7Fc/DTWtP0ySX4i2cVjJEvmLY3erWK36/J8jwxQ+Y6P/uPvrGvN&#13;&#10;Lm1u1kmaaa82LtX7Wm118v8A20+dP9+vtPwP+zV4E0W2WXxJqF74hvtv7yZ5f7NiZ/7yQ2zo/wD3&#13;&#10;271S8afAJbHzNY+HOqiCT7zade3DSxvx/wAsp3+dX/6670/2k614dfhmr8cD6nLeMqPPyVZf+S//&#13;&#10;AGx+YPjbwlfyrJDE3kf2hHLZzKy7mkS4XZtTZ9/73/7Feb/An9ljS/ha8fijxxKmo+IsbLaGNdyw&#13;&#10;DuYlx9/Z99n6fmT9jfELxD4e8H3UNt8Q9NfQdSt9+1b1GglkeP8Ait/4Lj/ti718EfF79t7TtNSb&#13;&#10;R/hZZteajL8smoXiMscf+4knzs//AHxWOEwuMlD2EDXH4rAxl9ZnLmPpP4nfEHw18NtI/tDxhfxW&#13;&#10;UH/LG0jbdLI391E/iavy6+MHx6174lt9mgjfStB3JtgVt0syf9NX/wDZK8O8S+J9f8YarNrnie+m&#13;&#10;1K+uPvSytu/4Cv8AdX/ZSsjzY9v3R/3zX12XZBCj70viPi844iq4j3Y+7Ev77OWRnt7fcvlvuVU+&#13;&#10;6lfWP7OPj/w3pDa1omttH/pdq6w7oEZ5Io4m3+U7/wDLVH+eP50/9krw7wv4Xm+z2/iRfMk0/btu&#13;&#10;F8j5fN3fJF/tp92u41Dw/pVlbx3/AJbqzs/yrAu23+bf8nz19ngcDVj+8ifHVq8Ze6fR37SWmaFp&#13;&#10;/hDwf8R9At/PsZbe1aa5W0iiS8Sdtj/ceT543i+4/wA/zfPXqH7L9vZ2VjeXMDGK31C6e6hWZPIf&#13;&#10;7PIi7Pkf/wBD+4/8FfC2r+NbGfwdqOg6nZxb3j2/Lbr+7+f5JU+f/Z/eV+rvwH8S/wDBRHTvg54G&#13;&#10;tfA3grwR478LJoto2mx308X25bHyleJJUe8t/n2f7FeVxThZYmPs4y+I9LIMd9Wqe0lHmPqnw7f+&#13;&#10;U0NzFsbymRvlbclfjf8AtOfs0eM/hPqmo+OLRn1/wdqd5LP/AGhGrNLYvcSs/lXqfw/O2yO4+4/+&#13;&#10;w/yV+nk/x2/ap8OAy/Er9jd9Rx/H4duN7L/upbJdn9azpP24P2aNMmk0H4s/D3xx8NbyZHjubbUt&#13;&#10;P8+12P8AI6uszmZ0/vq0NfHZNlGNwNX2lGUZRPqc1zzCY6PLWjKJ+Sa27aZ+x94t1aEf8hvx7oun&#13;&#10;lv8AYtNLurj/ANCZa+0P+Cf0W/4H+KUf/lr4if8A8h2cVeNftbeK/wBlCX4UaD4P/ZY1xr2y1LxL&#13;&#10;da3qGnvBcQfZJfsa26OqToNkX+zX0j+xJN8IfCn7OdtfeJviv4T0DVdY1DUdQutL1LUYba8t0SRb&#13;&#10;ZVeIyb97pBvT5PnSRa7c8wtethpckfelI5MjxdCjjIynL3YxPVLi326hNbN9168c8Q/CHWfHD+IV&#13;&#10;0g3FkkWjX8019G0SwWssEDTQtcO/ybN67Nu9H/eb0+5sf0m++Mvwm1LXpNE+EGl6x8efFYVNlj4c&#13;&#10;t57PTLfnG671B13qv+0ibP8AbSu3tP2Xv2mv2iLWKx+PusWngHwHuWQ+CvCJTdceXvZP7Qvf3if3&#13;&#10;eXe4/wBxHryMn4dqRn7Sr7p62ecR0JRlToe8fzvLa2/2PzYm3bIVb733X3r/APFV9R6dLeW/wk0y&#13;&#10;/sLiS0uLVdyyRO8Tr8/99Kk/bP8AgxafAj49a94S0WAQ6JqUUGqacsYZYltbhfmgTf8AeSGVJIt3&#13;&#10;+zWyth9l+Cdvu/js7dv+ByPX7FwtDm9r/hPzDNZ8vLI5z4deGk8aeIL7+2biS51CK4024jnnmZ2/&#13;&#10;4+l373k+/wDIrffr9jvCdqi2avFhv92vi/8AZG8G/tYvoPijxb+zvY+E77S7q+hs76DxCIJJZri0&#13;&#10;i37YvO+6n7/++nz19bXfjr9tvwdi5+KP7KGi+KLWLrL4Vn8mVk/2FtZbt/8AxyvzzjDJKmKr/u5f&#13;&#10;CfZ8L5/Twcf3kPiPoDR/ljr8Dv2y7/8AtD9pn4kz/wDPO+8j/wAB7aKH/wBlr9Xbb9uH4GaFcHR/&#13;&#10;i98N/HPwp1fGHjuLb7Xbwj1YzeTcH/vzX4zfHrxPoXjr4x/EXxn4ZvDfaNretaleWU7o8bS2skrP&#13;&#10;C21/nX5P4XryuFsgr4WvKVT+U9HijiChi6MY0zD+LGnatY+P/EaazG8dzd3D3S70aLfFcLvSVUf+&#13;&#10;GRGX5q/cDQNR/tb4UeC9a/5/dB0qZm3fxyWcW/8A8frR8X/Cj9l/xB8FdC0b44/EzwfcLpmlW8MO&#13;&#10;qW+rxNqds0cS/wDHps8yaX/rl8+/+5Xm/wAN/j7oem+FtD+En7Jnwv1j496x4at/sI8QanaNY6VG&#13;&#10;m9nhdk/ef6tG8r53tvu/xU8fha2PpRjKPLKJngcdhsBVlKEuaMjifi58HPiP8VvAepaN8PfDl9r1&#13;&#10;7eR7YhBF8jNuX/ls/lp/DX4u31jdWFxNaahH5M1vI8ciN/C0bbH/APH6/ov1D9n/APbq+N1v9q+P&#13;&#10;/wAXIPhvoL7ZP+Ef8IJ+9VP7jywvGn/fdzcV+KP7UXwI139nz4r6n4J1CK6l0m6LXmkXl5t827s5&#13;&#10;G2CV9n8e5WR/9ta9vJ8u+q0vZc3MeLmmYyxNX2nLynz7HPNbyQzWqhZIvu7V/wDQ6t6tealrN01/&#13;&#10;ex7WVfuxptRUrNt0eWZURtv+1Xb+EvBniTxz4p0zwVoTm61DWrmCzgVVd9z3DYz8iO+xPmd/k+4r&#13;&#10;V3ezmcHOeq+MbCfSPhF8MNFnBE039q6gyN/Clw8SJXXfshwPL+0h4JT+GKa7uG/7Z2c9bX7UNh8e&#13;&#10;9B8d6F4Y/aBXT5NU0fRUjsbvT1gWK+sPPdEld4PL3PvXZ86I/wAq70rlv2cfiT8OPhb8atJ8b+PJ&#13;&#10;L1tLsLW9jZdNtku5ftEkRSFdk7xo/wB7+/Wk8JKOElS+1Lm/8mN6GNj9cp1ZfDHl/wDJT9ttJ1Lz&#13;&#10;bxkX5lSvSLW4e8mjtrVTPM/3Y4181v8AvhK+MtD/AGo9T8cahdyfsu/s++IfH93eziU6lr8TRadb&#13;&#10;yyfPsNpZg2yJv+55tz/DXslh8Lv+Co3xSQp4m8aeHfgjoUzoJLHSkgW4iT+/CbZLh/8AgL3q18BT&#13;&#10;4MqSl+8lyn6FX49pxjalS5j6S1PwX4mi0x9X1W2j0Wwj/wBZc6lcRWUUf+/5z18k/FTVvhYmi6gg&#13;&#10;+Mngb+0kt5mhtotXS5eRtrbIt8Cfe3/LXoNj/wAEq/h74lvU1346fErxX8S9X3bjJJL9nib+8paf&#13;&#10;7XNt+k1euXX/AATq/Y90e0e30v4XWkW8bWlutSv7lvw33L7Gr2KHCeDh/ePnMTxnjKmz5T+UBYpm&#13;&#10;Vd0Zbf8AN92v2O/Yk/Zm8EP4U0b4teKYjrOtzD7TZQT4NraYdtkvlD/Wy/x7mOE/uV+cfxW+HOs/&#13;&#10;Bz4ka98ONYuIrm68O3DQ+bbFmg8qSJZopRv+f94jL/3zX7u/sf2an4I+DVXvpVq3/kJanijFzjh+&#13;&#10;WBvwfhIyrylP7J4l/wAFDlfSP2cobZfvahr9lu/2kjSV/wD0Nq/H2H/Vw/7qf+g1+tX/AAU312wT&#13;&#10;4feEPCfnJ9rvdWlu1TPzfZbS32Oz/wCx5sip/wB9V+V1l4U12TRrPWLdrfUYZYwzfY5vPeH/AK6p&#13;&#10;99X/AL/9yvX4Mfs8H732jyuM/wB5jPd+yfpp+zjLu+CfglPvLb297u/7aXs9fZmjy7rOF9v8O6vk&#13;&#10;/wDZK8B/Ebxn8EvDK+FvD1xqFo0uoI14zRQW0Igun3q8rv8A71fXusXfwc+FMHkfF/4s+G/DdxCq&#13;&#10;+ZYwXSXt8v8A27p+8/8AIb1+e5rk2JrYyr7OP2pfmfd5XnuFo4an7Sf2Y/kWPtTqq/w1ZkuNsf8A&#13;&#10;8VXhjftn/shjUv7A+Hfh/wAafFzV3/1MWl2LxwO/+5vgm/8AIb13Wk/Gn9rHxNAJPhZ+x7FosT/8&#13;&#10;tPEd6kD/APAorpLR6uhwRiZfFKMSK3HeGj/DhKRyXxCukls5Nsw3f7Lqtfjb8YNMWb4v6ayr8hg8&#13;&#10;yRv7xSWR93/jy1+2usa7/wAFJmjZ779nz4fPb/xRefbM23/wPr80P2j4viPeePdJ1X4rfCa0+F2t&#13;&#10;fZbhc2L7rXUFklT5k+eREZPm/j/ir7Xg/haWHxkfe5j4viXiaOKocvLynnGm2ds3koq/73zV1Xyb&#13;&#10;V2fwVzGl/NfLt+X5d1dJJ97Z/FX9L0fgPxnEA1hZ+W0zfL/F96sG4+zfcg+7/eqbUmfy1+Y7d21q&#13;&#10;xGlrmrzNKB//1uJsb/ymVGxt3V2drfvLbqit8r/LXmN1dfvmRcbU+7trqtHvHeNfN+Vq/WOQ8OEz&#13;&#10;5m+LUL6v4w1JNSU+TLs8lv8AYjT+Cvkjxt4IuYrpryBt0jr/AMAk/wDs6/TjxR4csNbtZEnj3fxb&#13;&#10;f/Zk/wBuvlfxN4fm02RtN1GPzbeX/Vv/AHv/ALOvAx2Xcx1Qr8pwf7L95bT+JrPwMse6+8Qahb2q&#13;&#10;/L86yySqiL/uV/Uj4FffpsnlSHyfOuFXa3yf61tnyfwfJtr+cX9k/wAFPb/tZfD/AFVIUnXT7i71&#13;&#10;Bmb7rJaWsr7v99H21/Sf4Tsvs+nx+bHtm2pu/wB//br5HMeb3acvsnfD+Y+Cv27v2KPAfxi8Ka98&#13;&#10;YvDr2vhbx7oFjLe3l42Y7PVbW0jZ3W9x9yVEX5Lj7/8AA+5Nmz8gv+CdHhm58X/tifDvbbvLa6VJ&#13;&#10;d6vdMqbkhitLWV0dv7qec0af77LX9Kfxi+Gw+LHwq8U/DSDUbjS4/EVm9sWidYmZdyu8HnOkmyKf&#13;&#10;b5Uj7H+Rm2fPXl/7L/7KHgH9lbwc+ieHSb/xFqkcTavrMq/vbt4/+WcSf8srdH3eXF/wN3d6zhX5&#13;&#10;Ycoch9XfZXZdkSxrs/iZFqGHTUa6Z5ZpG2N91V8pFq5H93f9o+X/AGtlQs0Pnb55n8v7zfwps/ja&#13;&#10;uQ3Pj39oXU01v4i6R4Qts+RoFr583zf8t7vb/wCi4o//ACJXzR8YvGFt4c0W4mZTL9nVFjijXdLJ&#13;&#10;LJ8iRIn8bu+1P+BV31prH/CS6r4i+IN6GK6reXFxGzf88vuQr/wCFY0rm/gN4Yf41/HxNdni83wr&#13;&#10;8MplvLiRvuXGtSJ/okCf9cE/0iT+4/l/3q+BhQ+uYyUvsn6L7f6ngYx+0e5fDL4EWvw/+FcPg3xe&#13;&#10;sdxrHihXvPEQX9751xeKyTQf7kELeVH/AMC/vV/Lp8TfAd98L/iL4m+HGo5e48O6hcWO5hjzIo2/&#13;&#10;cy/8DTa//Aq/tD1q3RWV+F+b/gTeZX8+H/BWP4Pf8I58Q/Dnxm0uzMdn4lt/7M1CRVVV+22i77dn&#13;&#10;/wBuS3+T/tk1foVD3fdPzqdT3z58/YH+CNt8ePi4mm+MtJvPEPgvwfby6nNaeb/oC6hcbUt1uE3/&#13;&#10;AHJ/L/eKnzv5Xz/Jvr+mjT9L+z2+xI08xF8tWk2rFCkf3Iook+4iba/mL/4J8fFO4+HX7SWhaHcX&#13;&#10;Dpo/jphol3EJCqyS3Hz2jN23pcbV3/wb2r+ndb97ixt0SQRL8iySN823+D/4misZnc6a1t5Kv5yb&#13;&#10;n+baq7a2PndflZ0rldB8542TzLlo/wCFpNkSN/wCuh2fwbju/wBlWoA4Dx9oOia9os2leI7ODULV&#13;&#10;9jeVcxLKjP8AwNs/v/7dfzr/APBQb9m6HwVrR+K/hCzk/s2/mP8Aabea07+bI3+vff8Ad2P8j/70&#13;&#10;df0pXlq7RrtkeJf92vFviN4FsPGGg3mj68o1C1ljdZI51SVGSRNjo6fxo6VpT5DOZ/GvXUeD/CWp&#13;&#10;eNNcj0TS1G5/mkb+6le2/tU/AO8/Z++J03h+3Rm8P6krXWkyltzeVu2PA7/xvA/yf7abX/ir1D9n&#13;&#10;HwRqXhyG+1vVFEU17sjjXbu+T/fr3coy76zXjH7JjjsV7OlzHv2h+EtHtdHt9BtbcbbW32qrL97/&#13;&#10;AH68B8VeHJtEvmh/5c5Wfazfw/7L19ksqKuyJdtfPHx48Q6bpGirpsWxtU1Btu1v+Waf89f9+v1f&#13;&#10;McLSp0Ob+U+VoTlKfKfLR8EN4x8Q2PgrRmRrzWr600+zkb7qy3cqwpv/ANje1f1j/DPRn03RbPSr&#13;&#10;hnnW0t7e1Vp4ool/dxKm5ET7ifL9z+D7lfzY/sQ6bD4y/al8K2kW1rPw1Dd6tNuG5ZJY4mhh/wDI&#13;&#10;061/UD4bgRVtdqp9123ba/Gc1rxlV90+uowOzhRLVW2skf8Au/LUdw2n39u1vcyJPFL95JNkqt/w&#13;&#10;B6kk+0xR/Kscv+zu21WjurlPv2v/AI8lebyGx+GH/BVD4USa98QfhB4S+E/hOBtY1kaqrfYbGK2e&#13;&#10;8uJJLdIkeZEj3t8sny/wJuevtn4HfsOfAr4bfCjwv4U+IngnQvGPjDTLd31HUZtGS7a4uJJXmdN8&#13;&#10;w/epHu8qNn++iL/uV9vX+kaPf6zpmvXWlQzapo63C2dzPGjy232vakoif+Deqqsmz+CtW4bVWjk/&#13;&#10;1MC7fvNV88uXlDkOJ8P+EvDfhPRbXw34S8Owada/8s7SOKK2gjT++8UKRp/7PW9I1tuj01me+a3X&#13;&#10;5oIF2xb/APbqtG+mq3728uL6Z/l2xb9jf98VsQrf7WSCOPTLXdu+b77VH+ID8Nv+CyPgCZLL4c/E&#13;&#10;yOARMkl7odwVPyhXVLu2T/f3rP8Adr438SW9to3wcmSdRtt4bdfu/wDPNFr9cv8Agqh4Xs9f/Zss&#13;&#10;ryT95/YniTSrrc5+eR7hntvk/v8AyTN8n/xNfmBqnhe+8cW/hnwNpXzTa1rWm2/yr/z8XSpt/wDH&#13;&#10;q/QOD4fuK9U8XN5+9GJ+8f7Mfwqs/hp8D/BvgxreFbiLT4ri88pEXzLu7Xzpm+T7/wA8n33/ALq1&#13;&#10;782nTWpV7CYI391ty/5/74qazihVfKRdscXyr/sp/B/45Wkq/wDAlr8/nOUpcx7XJ9ky5/7WeKWG&#13;&#10;5tEvYmXGxXWRW/3lev5kP2+v2PPGHwc+JWofEixT7R4L+IOtTSWziLY2nXd/I0jWsqJvRUTc3kYP&#13;&#10;zovqlf1GNF8v3a4zx94C8K/E7wfqXgPxrYLqWjaqqLNEx/uMro6N/C8bqro399aKdflDkPlfwx+w&#13;&#10;t+yx4V1GO80r4N6LdTKqqz6h5t5Fv2/88rp50/8AHK+p7HQLiwsIdLso7XSNOt12w21ku1Y0/wBh&#13;&#10;NkaL/wB8V10i7pN7KP71HlJ/CtHOBgx+H9Ni+d43nk/vStu/8c+5/wCOV+J3/BYbwBo58D+CPiDB&#13;&#10;GE1Ky1WbTW2/8+93b7/n/wBx4F/76b+9X7k+Ujr8+W/4FX5m/wDBUvwh/bf7KviLVUh+bQr7TdQV&#13;&#10;mb7qeets/wD335606fxBM/lzr9Tv+CV/wuXxd8V/EnxHvlfy/COmra202WXyr3U90O5W/v8A2dJl&#13;&#10;/wCBNX5gzWTxWMdzt+bc6tX9F3/BKTwU2j/s4XHiBbe3uG8Ra7dXG7dtuPKt0W2VP9yPy2ba/wDf&#13;&#10;au6q+UwPob41fsgeEv2hPiB4K8VfEWaSSw8IWt3DJFaTNBcagtwyvDE7p/qkjfzHkdPn+b5P79fY&#13;&#10;Xg3wD4P8BeGbDwn4M0a30zRtLXbbWsCLsj/2vn+dn/vs/wA71ejif/lrC8X/AI8tdPCztH90/drg&#13;&#10;nM3HW8TSmQz7239mdm/8c+5VqO3himV4oUVtu35VoX5ae0u1lrMCa4+dfmWse8i3R7NtarNuVqry&#13;&#10;fdegD+a//grp8MY9C+JfhX4nWcWI/EVhLp90yr8v2iwffE7n++8Umz/tlX3L+x0EPwJ8GS+mk2v/&#13;&#10;AKKWr/8AwVc+Ht/4s/Z9t/E2nQyzSeC9Vi1CYIu5fss6NbXDP/ubom/76p37LFi+ifAnwrbzLt+z&#13;&#10;6baK3/fpa+d4sf7inL+8fa8Efx5HgX7Vvghvjd8V/hz8I7iyuodHu5L6XUtSsbeKS6WJImuPIhd/&#13;&#10;9iNnf+BN2+vR7/8A4JvfsxeO5/7W0uPWvBd191m024aBQ8e1XzFcwzov/AJET/YSuu8I6xF4j/af&#13;&#10;uNL2uyeHfClxefKvyRzanqlrZ/8Affkxyp/uM1foh4Za22xuqpudX/i+b94//wBjXo5DDlw0TyuJ&#13;&#10;qnNjJRPzc0H/AIJZfC4Wa6NP8UfG91oZmaT+z4byCGBnk+/v2JIm5/8Alo+yvpD4d/8ABOz9kL4b&#13;&#10;iK7074eWmtXqLt8/XHl1UN7vDO/2b/viGvsmNtjfL8tau/5a9XnPA5DE0HQdH8P6eum+H7GHTLNP&#13;&#10;uwWUCW0S/wDAIdlaskHmt87bv95d3/s9XI2Tb3qb+L7po5xHK6hpaMrP5cO5P4vKr8u/2/vhKmuf&#13;&#10;DG88YWum2rX3hSaLUI541aKVbTesNyn39n3GV/ufw1+st180Mn+69fKn7TyWEvwf8aJcYbZ4f1Vm&#13;&#10;Vfm/5dZURv8AvvbXXgcVKnVjKJjWoc0T+cXS2e3mmdP9Zt2/7tXGaaWRfNz/AL1VrWL7LawpL/rH&#13;&#10;X5m/4BVmOfazb22x7a/cT4OoFw7yrJCyn+8rbawZIqv3jOyq8Tfu6ptcbF+auauXA//X8lj8n7Pv&#13;&#10;27WdfmqG1vJre8XaxZf9qsTTbr/WPLINv+1Ww0qNG23Cs38TV+v0z5s7aG6SVf72+sTXvD9hrdnJ&#13;&#10;bXEYb/Z/9nSq1jO6LG71pR3Xlag392Wjk5h856F+xn8NLyw+JGueJ71hLZ2kNvpNqzL964v2aZ/9&#13;&#10;x47e0bzP+utfsrp8v2eFYfL3bPmZVavjn9nPw19l8D+HbzaFm1i8vdcZv9iP/QLbf/f+RZH/AOBV&#13;&#10;9n/YLaW1hhuI9zbd25vvfvK/Ls0qQliZHu0fhNi1ldlb/RZP/HWplxcIsmzaV+X+7u21xOsT6J4f&#13;&#10;02a8nkmn8pXZYFfd5jx/w7K3dC06fTtFtLPVdkl5s8y4K/d+0P8AO+z/AGE3bf8AgNcP94r3zooZ&#13;&#10;flXb5P8AwJWrivilrK6J8OfFeoiVIpItMuvL2/L+9ki8mL/x5lrr7fYq7FjC/wC1tr5D/aL8f281&#13;&#10;la/D+zwJr28uLq+P921sLqVIV/4HLHv/ANxK4sbX9jSlUPSy/CzrV40jw+1b7L8O7y22hVt4dq7f&#13;&#10;4vkr6n/ZH8PQ+FP2dvBVvAifbNTs/wC1NQlT5fO1C/Zprln/AL77/k/4DXxvrmt22l/DnWL+9kSK&#13;&#10;O3Xy13fwv8tfdP7MlhdaX+z58PotSR4ZX0a3mMef+fjdMm//AICy14fCsPdlI+n4pn8J7PcI8scn&#13;&#10;7s7pf4m/9kr5V/a3+C8fx1+B3iP4dW0Il1fUrVrjStv311Kwia5t/wDv5taL/ckavrmN/wCNv4Pm&#13;&#10;21xLM764tt/Dptwnl/7XmfOjf+Pf+OtX0p8UfxceENdh8NeKtB8TXluZ4dH1C0vpIl+VmW3lV3T/&#13;&#10;AMdav7EdN1lNZ0+HW7KRGhvVivoWj+5suP7n/A//AGWv5lP2+fg7B8FP2oPF2hWURh0LxE39v6cu&#13;&#10;0LttdS3M6ogGESC4WWJP9hVr+hj9kXRPFOl/s5/C6PxYDDrLaBZKqO26WGF13wu2fubLfyvk/gdt&#13;&#10;ldE/eiB9N6bq0Lm4eD9+0TfMq/6pX/uu9bf9rzLJ5KWJZv73mqq1ytxPZ2ENvoOnKkUKKi+Wv8Kb&#13;&#10;9lbdjeW32O3m3BllXzPvUQgAXE9zLNC8qxrb+ZtaNfmbfJ8ifP8A7+2s3UNLe4mV4tqq/wDwKjxJ&#13;&#10;PDF4d1bUlmMC29q9x5i/8s3t/nRk/wC+ahs9Wm+0NYaioik/8c/3k/2KJgfnL+3P8B4fid8M9R1u&#13;&#10;zthNqvgu5g1+3VF+ea3gbydRg/4HF8/+28S1+eOh3sNwsyRSfK+ySPb/AHK/oT1TTbO91i4s72Pd&#13;&#10;b6n/AKPIv/X3EyOr/wC/+8/8dr+bT42a3pvwb8Uax4PvoZP7QtG3Q/wpJFcLvR0/8eT/AIC1fY8J&#13;&#10;5rSo+19oeRmNCUuXlPWda+I2ieGdLbUr+4TbFHubc38dfmh468fal4y1q6v5ZDtlbb8339lU9S1H&#13;&#10;xJ40ummlZ2h3btrN+6WvY/h38B9V8SzR3NxGY7f7zTyrtTZ/sJXVmOaV8fL2VL4RUMJSw/vSPpr/&#13;&#10;AIJZ2E3/AA0JrV/LHtj/AOEblWNv9v7fZ/8AxLV/SvosUy+SnP8Aq93zP/7JX5P/ALEHwj8MeHH1&#13;&#10;/UNJt3ubqa603R1nb7/zrPc3L/8AfCxv/wABr9WtDea8mkdfMtpLdvLkikb5o/8A4v8A36+UzTBe&#13;&#10;wr+ykd2Fre0jzHWySzLH86j738LU9f3sf72EstVm/e+YnmfLF95tu756rLA8X8UG3+8u6L/0CvPO&#13;&#10;ofdRWe7/AFbr8v8AC1VpLWz+Z0t5pG/2m+SoVuJrrdNBcFY/u/3t3l1Zkuporeab/Wskbt8qKtAD&#13;&#10;7X7Sq7Io4bNf++nqbyvKk3opnmf/AJaS/Ki/8AqnatqUrfv4xAv+01bDRJuX5iv+7/FWYHzz+038&#13;&#10;OrP4mfBPxX4c1S8jid7X7RHPMu2C1e0ZZkl/77Vfm/uV+Qn7IKv4r+O3geaWP93b3Et9NF/1ztZd&#13;&#10;n/ft2V/+A1++XiHTv7W0S+0tNu68tpYV3fN80i/L/wCPba/Ov9mT4HL4X/aH+J3iy5tDbadbmzGl&#13;&#10;rj5F/tqBL+72f9cPmi/29zf3a+qyDOPY4bE0pfaj/wAA8vHYXmq05H6Naeqbf+ApV+SJHb/4msSG&#13;&#10;8tlWR1uPNbd92Jv87Kvr9sWON1ZNzruZZN//AKHXyvIeoX/K2/xGmLb/AC/PIazGurlLu3s2ZFaV&#13;&#10;vmVB/Ai/PWyqJt+9WYDGiRPu/wDoVHyfLukH/fVU2MMs80bttjiVW+9/z03f/E0RrbN8lrsZv726&#13;&#10;gB7SpEvzMF/3q+df2p/h9efFn4C+Ovh7o0fn6lrWj3EdnGzbVkuo/ntk/wC2kyrX0IsSeXG8GIt6&#13;&#10;p8235qp6lBtsZvKY7tr7W/j37K0+H3gP4zdK8OQ+II4Yfs7rJt2zK3y+W8f39/8Ac2V/Uj+yF4Bt&#13;&#10;/hx8AvCnguS38t9KtV8xJE2yrNJumm3/AO3vZk/4DXwR4+/Zptk/bUs/D2l6e6aF45l/4SnZEPkW&#13;&#10;KD59TgT63Cr/AN/1/gr9kYo7PSdNW3l2Rx2/+skVfvS/x7K+pz6pSdCnyfFL3jy8Dzc0uYWO1RP9&#13;&#10;VI6rt/vPV9bV2+dmdv8AeaqT6hbQD9/GXuH/ANXbRrulX/f/ANurX+ktHG86pbeayRrGrbm/4G/+&#13;&#10;5Xyx6hpLsX/Yp7N/cqg0+mxTN8yMyfM38W2hXuWjkm3Isj7PvfwpQBpNdQxR+dOwVf4VX+Kq0lwk&#13;&#10;XyXDIvy7vmaq3lJFbtczzGeRY32s38P+5VyFU8uN1jCq6o3yr/s0AeZ/Erw/onjDwfrHhXxLCX0n&#13;&#10;XrO4sbiP7rSW9wnkzbP9vY26P/dr49s/Dlz8LfBNv4SvJPNk0xUtVl/57JGvyS/8DTbX6EXzIke9&#13;&#10;m2qnzNXwh+3q2oeEfgVq3xI0dd0uiWrRysv8Jk/495f9zzW2/wDAlrwc+wMsRTjyfZPpuFsyjh68&#13;&#10;ub4ZHz5+xtJZ+OPFPxl+KkqSXcd94jsvDlq0X3orfRIDM+z/AGJ5Zlav0n0uXTYFh2XXy7XZfNR1&#13;&#10;evh79h34VXPwe/Zn8GWUjrc6r4qD+KdR847nWXVoovJRM/deO3ii3q/8bNX3hDL9ikt7a/3wXDr/&#13;&#10;AMs1+TfJXuQo+zjGJ4Nav7SpKpL7RvWtwkqq6yIy/wB6NWre+R1/+KrEkgms4Y/mkkZ/m2/JU0b3&#13;&#10;PltLKvy7fljjbc//AH3UnObEKuf4tv8Au/LUzeTu+dhu/wB6ubt7zVbhmS2s47OPd/rZW3N/3xWj&#13;&#10;pwY6dHLDIshlZpMv827zG+9WgFqZU214V8UNBs9c8O3Gm3sfmw3cctqy7fvJcL5Lp/49XuUkU0qt&#13;&#10;5sw2/wB2Ndv/AI/Xlz39pevapqOE+y3SNIP+veX5/wDgHyrUe99kzP5etQtXsriawuGDTWsktu23&#13;&#10;+/btsf8A9BrNfesn+zXpHxo8Mv4F+MXjjwruEsen61eqrL91kuJWmT/xySvOml3V+4UK/tIRqfzH&#13;&#10;xc6fLLlK25P4Kf5ST7kZtrULb+bu2feqG4lmslX/AG6J/wB4zP/Q+XVZ/M2bastePKy7/l2VQjut&#13;&#10;0371Sy7v4afeXSfwN838S1+wHy51tnqMMSxw8t/tVtyPNLGzxN+8T7tee2d1935dy/e/3a9G8D+F&#13;&#10;fEvxO8Qp4D8IC1/tfVLe4+zyXzOtnDsiZ2kuGRJH8pP46qpUhCHPMr4j9Hvhn8fvgNf2aeDPAfjz&#13;&#10;RtW1zRNN0XSFtY7lYkMUixy3MsLv5aSrukfzHhd/J2/PtrpPFf7WHwS0ppYdR+MPhexUs++GO9iu&#13;&#10;bhP9hvsvn1+V/wATPAniVr3TdE/ap/Zduby60xEgtvEnw4X7Ol9FbJ5MMVwlqlxbOhVFA/1MyIFC&#13;&#10;Ioytb3hvwZKbOGw+GP7EFtpaTTIkOq+O726lizI2zdLFdeRv90if6JX5DP8AmPfsfengn9oz4NfG&#13;&#10;nxFbeCvhr41tvEmqG4tPOjiguoHWKS4X96iXMMHmpH9+TZ9xPv191Nq01w0j3C7W8x6/ALxTDJoH&#13;&#10;xSufDfxa+J3hr9nvxv8ADsPDpeseE9Fnjg1XR9XVZoYoorLy9qQfvPnf5/3mx9/zPXZxfEDxtbxD&#13;&#10;+yP2/tPmi/hN1YTrL/wLzEd6J+8aU/dP3cs53nmjh3ff+Va/L3xzJfx+P/Fer3CfarW/uri+tZg2&#13;&#10;7bb+f523/Y2JJ/6FXzrZeMvidqV4Gl/b80ONWK5bY0f/AI66xpVv4X+NNS0vwro1j46+KOgfE+41&#13;&#10;SOVI00i8S41S00z7OyPFcWmxH+RP3u/5n+Vkd/uV4efYXmwx9NwviYxxPvHY/FnQtX1/Q9J+HdnM&#13;&#10;kE+u+NNK0lm+7+5u5VdH/wCB7a/Wzxp8SPhv8KdLSbxz4g0rwdpVsmy3/tC5itN0Ua7ESJXfe3yL&#13;&#10;9xEr8dfGGm+IfHFrNo10sMs2q6elndeVOsU6XED+dp2rWUw+/wDOq/8AA1/v/JXjXw68E/s33kdt&#13;&#10;4g0n4SfEv9o/xnPEs19d6lbz2Om/bSP3kbujyP8AI27O/wA7/fauXhr3qUondxhzxqxkfoN4k/4K&#13;&#10;f/BUaqfDnwV0XxH8XPEE3y29pounyxQSP/c3TJ53/fFs9cpP8bP+Ch2p6pHquj/AXRNDk8TskGl2&#13;&#10;uq6qnm2y2kTzPPdxfaIHf5GVfuQ7NuzZ86Vd0Dwx+3v4m0v/AIR/wH4d8D/sy+GGPEFhFBfaokRH&#13;&#10;9y2WSAt/wCJqx/HP/BOTwOfBGueOPiT448Y/EnxxHHDNdambvy5zZRTx/bIrS3P2j/WW/mKiO8o+&#13;&#10;7sr6jkifF/EfKHx18GfHXWNc8L/tI/tHjQfjJpHgHUWttY8M+EBE9vpVn5X2nytQuoYX+US7HeKb&#13;&#10;zUCN87oktfoHP+3X+zzc+GtL+I2maxd6tqXjSHytH8OWNu914gkS3Zka1+xQPIkDyXCyLvd1R9q7&#13;&#10;N6V5XrP7G3xZ/ZW1r/hYv7C3ii5LKB/aHgzW5vPsNU8v5G8mX92jS/L/AB7HG5tkyfcrlPh7+y38&#13;&#10;avH2o6p4y8FWWnfst6b4qL3d7baVA1/4qeW4KvNGbt/I/s633f6u3t5Idiffh30/d5QNvxR4o/4K&#13;&#10;A+N9P1DUdPtPCn7P+i3qNNFd+I7+KTVfJjX5d/mCdIvk+T/UJs/3/mq7o3hv/gqbqOgadO/xJ8De&#13;&#10;BLH7HbtEskUEj+V5a7N2+zuPmx/t132l/wDBKb9l6S5S68W3XibxbeyndNcanqu15Hf73+oij/8A&#13;&#10;Q/xrkPCf/BKD9mLWfD2ma3rereK9TkurdJDFPqUAiDf3V2WwcL+dEJhyHl/xH0v9oy18KajJ8WP2&#13;&#10;1PDltqFtA80Gj6ULKKW/uI13JanyHsZtszYR8I33uUr1G/1D/grD4kj+13vhbwD4Lib7rXLQStD/&#13;&#10;ALO7zrsV2+uf8E4v2QPBvgnxJqOj+BH1DU7XS7+SCa+1K8n2yx2sjo2zzkTdv2/wVxuif8Ep/wBn&#13;&#10;XVdKs9U8R+KvGmuNewQXEi3Op2qws0kav/Dbb/8Ax/8AxqOcOQ46SX/gplps50uPx98OfFuq6svl&#13;&#10;JZB7bz9Lgs1aV50XybcbP4HZ/O2/L93rX5p/taeCv2g9R+Jmlal8a7bSNQ1WG3GlvrOkSrLYalLG&#13;&#10;32yb5E8vbLAt7HDIqQonyr/vt+uWvf8ABLv9knSvDgFrpesWExurGKS+h1aU3PkPOqTLsdfJ/ebl&#13;&#10;V/3ff5NtfK/7T37MHgv9l6203xB8N7vUovCEEtra3mkXk7XcUN7qclzF/aULs/ySv9iiikRE+dNv&#13;&#10;z/Ltrqy72Uq8YyIrc0Y+6fOPwx+Eug2XkzapGlzJt3RtIv3f+AV9IeVbWUey1jCrXg+h69DFqEdn&#13;&#10;Ewf7R829f4a9ms7/AO1Q7HYLN/EtftuXUKVOPunxtecpT94/Qr9l3S5tF+F0N1pT7rvWNSv7yMsu&#13;&#10;7atvttn/AO+EtpU/7a19ZWPiO2n1KG8sLeSWa7j+VlX90ySfc3v/ALFfk34O8c/t+/D+xiT4FeAN&#13;&#10;E+JPhC7luLjTbuc/vdOSd9k2nvsu7T5o5o3d9yPy/wB/+BOT0r47/wDBS34Safd+NfEvwXtbrwvp&#13;&#10;TeXfWtvbu0sabN7yp5N3PMnlov8Ardjon8dfjucVPaYyrL+9I+rwnu0on7bW+sw2dssU8Fw7ys0i&#13;&#10;mNN3mK/3P/HK5y+16/v1khgtZILX/aX5mr8oYf2yf2y/jtHb6b+yx8BZdIsriJVj1vXN1xEU2od6&#13;&#10;TXItLNDjt+93/wAArgPFV/8Att6M7j4vfta+DPAlxG37yxXULUXEez7y/Z7WzR/+AV5sDqmj9mtB&#13;&#10;v3ltbi2RvmiurhW/7737P++GWunt5U8mRHb76vX4tfDv/gpH8Jvgn4eb4c/EnVNc+Jmv6feT3E3i&#13;&#10;rTktWtdWWeT9zMiTzRyoyW2yJ0f7jo3NerWH/BW79lWPa89t4nj2N91tNtW/8fS8rOfOKx+p63U0&#13;&#10;7K8vy/xMtbcc6Ku9v4K/Hmb/AIKteFNemXSvgv8ACXxP8QL5NilXK2yt/tbLZL51/wB2prP4t/8A&#13;&#10;BVb4w5TwP8KdJ+GunmT5bvVYlS4j/wB9NQmeRv8AgFtWnIPnP2AW8dmXYv8AtMy/cWuM03V/DGs6&#13;&#10;XqU3hvWrTUreK8ltZZLG4inS3n3K7wM6P8jov8H8G6vxU+KPwY8a6xCuv/8ABQv9qy10DSplEx8N&#13;&#10;aDcea81v6xWkKRpvGfvJZ3H+9VLw94Z8U+BfBV5r37Fn7Qug6F8GZRBqV7Ya1LBPq2hf6PElxeSr&#13;&#10;5Mk3nu67vKTZ99U2dKjkDnP3Ns4rl7dbadXZkk279v8ArE/+L2VTvtR1JZt8FjdN/tLEzV+GvgDw&#13;&#10;LZ/EnTx8TfgX+2brGmXJt/7O8X6l4oupbSXduZ7T7PBPLG6LtWTYPOfZ82yb76Vy3iXwD+yzpk88&#13;&#10;fxP/AGnPG3x88SwRPPBpXhmWe5a6+zo8j5lL36KiIrO7eeu1FZqIe6Fj95/Dt49/qV9qUUgZbRfs&#13;&#10;u7/prJ88yf8AbP5a6pb25X5OWV6/In4OaF+3V8Nvh/Z6T+zd4M8MX3wx1Oe41fw//wAJDdM+qpp+&#13;&#10;rObu3W7Imj/fBZFB6/3Tu+/Xozr/AMFadbzHHovw+8P7m+++Zf033FXcD9Kre6dry+2R+Yu6Lnd9&#13;&#10;39192tJr+G12+fIFbd93dX5NNrH/AAVE0a0v/C15p3gK+srWZ3m8XXk8cdoGk2u0aR+bHtWD/VfP&#13;&#10;Z/w/xfNXluseNv2nYwx8Z/tlfDnweki/vrbSjYTTL/uhYQ+//cejlDnP2xs5/wDQY/l3SJvVlX+/&#13;&#10;GzVk+IvEWj+HNMm1HxVfWujWP3fPvZ4raLf/AL8zx1+F58SfE/VvCzQ3/wC3XpVj8NrSWdIdUjSW&#13;&#10;LxJdyhvNu/8ARvkvWSOVmSDZcunkhdiqm1a8Z0H/AIYEvfErRCD4lftJ+K1KtGpjlW3un/3N0d0q&#13;&#10;f7++l7EOc/bn4kftCfs7/Cm70y++IvjTQNI8UQC5tbVbmdLm8t4r50eZSlt5kkUT+Um92GzdGue1&#13;&#10;WP2f/jD4P/aL8Ij4leCLu7v9Ptb6409VlgaB4LiBvn3p/B8jRun+w/3N/wB38kfh34F8W6JrJsf2&#13;&#10;Zv2L5NJ8UWpR7jWfH9xLd2+nz/K5+yre+RD+4LK8cqP5zp/BXMfEO7+CUHxT8Ty/Fj4y+Jf2f/iv&#13;&#10;NdKfEuneHbW7m0JtSSNVa8tPsWJmW7TbcfP8++RqkIH9C9sqWrfJGI/738TtSQvNcahcSzxlbe0j&#13;&#10;8mNWXbueT77f98bf++q/nsg1XwCNPm1BP+Ci3ik2B5dHsNc+1bf9hHvPO/74SvRPhzrf7Rml+GdT&#13;&#10;sP2cP2lvC1/8K7u7kuU8T+L7lINYsriT/j4glh1CF5kd2XzU3ptdSro6bmrPkL5z9x1IvJlhs4i1&#13;&#10;vE26R0TcrN/drWe5ltrSaeWHaoJdmk+VVRF+8++v51vFmnfCy6ud3x//AG8tU16e4y8ln4fg1G+s&#13;&#10;0f8A2HtXnhX/AL8pXBX+hfsQp4exq37THjLWPh5HLIyeE47a4+33l+NrTz/P/osSybl2PNCm87hv&#13;&#10;+WtOQD9j/i9+35+y98LLS907WvHtnq+prFKP7P0Ff7SuGb/nlvh/0ZH/AN+ZK831z/gqp+yN4e02&#13;&#10;1+ya5qmrz+RGWgstKl3q5VTt3XX2dN6fdNfEfwfi8T679ng/YQ/ZjtfDcDFSvjvxwv2qeEvx59s9&#13;&#10;z+7Rk3Z22xm/65V6joniP9sU6pdWPwS/ZD8KeFtUtHaG+1rULKCD7ZcRtsmvIZZv7NLrI+6WP7/y&#13;&#10;t/FVQhEjmPR7P/gpJ8SPibqi2H7P/wCz74n8VWlw8Ste3paCNV3Lu3pbQyQp8v8AE9yiVx/xB+PH&#13;&#10;7YX7S/gXxT8H/h7+zDf6Vo3iO1utNkvPElw0HlxSZTzYvtKWcQeF/nj+eXY6/wAVdv8A8M+/8FNv&#13;&#10;imiQ/En45ab8P9Lm4a38Oxt9ohT/AGHtooH/APJqpdY/YG/aY8bXX9jeOv2otfm8KWMcFnBa2cE8&#13;&#10;cl1axxKh+0bLmOHzeD87i4d/vu7O1FTlH7x9zeD9NS78UyabaxmLT9NkeNo2Vf3dvYf6NDF/5DWv&#13;&#10;TLz/AImOvQw7tv7zd/8AZV8H/wDC4fgH/wAE67fQvgH45vvED6RNpv2zS9avIYtQ8xI7iXzbN/sq&#13;&#10;RurQO26P9zs2Mo3/AC1wdl/wVR/ZvtbyTV107xVqOjJK0MmqJpCJZW8sn3d/+k7/AJ/++/8AYqZ+&#13;&#10;8SfprrlrD9pmv/OaNdu6Rf4as2c8P9m+dP8Aef8Avfw/x/8AxNfmpfftsa3+0H4Y1HTf2YdCl077&#13;&#10;W39n/wDCXeMTBpPh+0u5P9Stvved7q9d9qQW/Z2V3TZWVpP7V37W3jbQbfwD8PPgDdWvjnw+n2fx&#13;&#10;NqfiOb7Folpex/66WJ98f2hHz5o/ffIh+RJU+ejkDnP0rutbSztZPIUz3G3dHEvzPXW6TF9n0PTY&#13;&#10;X+8lvErf98V+Anjrxt48+Iutx/CL4jftAp4n8a+JC9rYeDvh9bpb6QNT8p/s66lqv7tfsvmqvnom&#13;&#10;99m4/L96vqHVvFn/AAUtvJvtWueNvhZ4Dj/i3XCsy/8Af77R/wCh0cg+c/V24ZFj+dq8u1iwhiuL&#13;&#10;6b7rPI83/fyJd9flN4h8Q/tDMksPxN/bm8G+G7OX7y6LFZS3Gz/pl5aQTbv9x6taddftwal4Xs9S&#13;&#10;8B/tP+BNZ8FzQIml6nq8cFreXdpGvk+bdpc2cjrKdpWTfI77+r0uTlBz5jxv9vbwh/ZPxs0/xIib&#13;&#10;V8X6Lb3kjf3ri0/0aZv++PJX/gLV8K3ETxfw19a/tD3fx7ufDvh+T4u6x4Z8eDTJpfJ1zwncRTxa&#13;&#10;fE6LCtnqCwwxonnv89vK7/fWRP8Ad+SprrdJX6rkFb2mDifK5lT5apDDe+VtR1FGoXST7kRR8n8V&#13;&#10;VpF3fco+yv8AK6t8r16M5y+E5D//0fkW1vEi+8x3bqhvLhGk+78396sSRtkzULL97+9X7AfLmxHc&#13;&#10;Onybq+hPgD8dYfgV4g1TxC3hceJZNTs0s/luvs11DFu3ulu7pJD87qvmb9n3V+evmmOX+/VlZflr&#13;&#10;KvQjWh7KZUKnLLmifsZ/w3v8B7XwdJqtxJ4h0i+fe0mntpE890qx/wDTW1eS2b/v/wD98V8uX37T&#13;&#10;vxL+JHjzRdS+GvhxNC8O6fL51xc+KtovLyKRGR4orG2aR7fejf63e7/+Po/w5JL5sKo33fu16p8P&#13;&#10;dcfy7d5W+aL93J/vx/JX5Zxngp5fGM6H2j7Lhr2WKqyjXP058KR/s+eNZ9TuviTo3hq+8Q6hOk3k&#13;&#10;69YWVzOlukSwxJ9ouYpF8obW2fP/AMAXdXpVj+zZ+yj4gX/Rfhb4LvpH+99msLNv/RNfLvgnWXaG&#13;&#10;NPM/dv8Aw/wUz4lWttOu+e3hnj2/8tIkavh6fFMvtRPrJ8Jx+zI+vYP2Kv2XHmRm+EXhwDeu4/YB&#13;&#10;x83+/Xzv8N/2aP2KfD/gPwrrXibwz4Z07WbmBbhp7jUfs86ziRjuR3u0dGTH8H3D/u1+evxK8OeF&#13;&#10;dUs/9K0u1aRPm3Km1l/74rM/Zz+GPgKy8F6PqM2hWN9f3Uf2iSe7tYp5d8n8O90+RErrnxFD2XPK&#13;&#10;JhDhafteWMj6d+J3w++G8euf8Il+z54uuvGuspeeczTyxXnhzQ7TZ+9S7vYU3yyyfwW6TO77vnRf&#13;&#10;v17r4L8ffHH4X/D/AMOeBrKHQvF1vounxWsl3qGqajYyySxu3/LJLadNkaeWn399YOhokUMcMGFh&#13;&#10;i+7HGqrEv+4ifJU3iq/+y2PzttavnP7cqRqc1CHKfXf2BGVLlxMuY4b4jftZ/tPaFY3M2kweCNDR&#13;&#10;VxnytR1KVf8AceZ4If8AvuGvmz4J/ti/tbfF742+BPglD4ltzq2paz52oaqsaiL+zLdPOeKKyRI7&#13;&#10;ZVSFJf4GeZyqb0rhv2gvFX2PS5Nzbd9fnx8N/G/inw98WPDvjbwesP8AwkFjqsFxYm4gS5jWUv8A&#13;&#10;Jvifr9eqfeQq+Gr7HKMVVrR5qsj4TPMDQoz5aET+hH4Yfty+Lda0e8HxD8BTam9u0sdvf+F5YJWn&#13;&#10;aOXZ89lezQeV/F86TOn+wld5ZftU+O2xF4T+DVz9l28S6z4i06xLf78Vql29fFfhFJlhkuZ23TXc&#13;&#10;0s0jKu1Glkdnf5P+BV7ZZ3/2WPfLhWf7u5a+YrcTV/hifW4Xg7DS96R7VqH7VH7QNmVntfAXhO1C&#13;&#10;fNsk8R307f8AjmnIlcnH+2X8RvCPhTTNEHw50i9u7K3SOaV/EUsEbP8AxsqJYyPs3/33rx3VtWeV&#13;&#10;m/2/9mvE/Fmr7IZH8z7m+ohxJiZHTPhXAxj8J634o/4KKfFnRtM17/hMvBmk6Rpd1bPBZyWHmay6&#13;&#10;y3B2u1xvu7R/KjiZm+RPnbanyp86b3h7/grf8A9M0rw94XTw34klW0hsrKa+u4rW1iURokLz7YZr&#13;&#10;ubb/AB7E3vX5CfGrxbcalPH4fs5DPLdSbdifxdtv/A/u18+eKtFuvDmrtpF0waa3jVpNv8Lyfw19&#13;&#10;jl1eVT+KfA5vgaVOX7s/oA8b/wDBVv4P+ItM1bwz4I0Zx5ltKv8AaGt3EunwRvuXY0SWsN3cyvv2&#13;&#10;un7lPu/Psrwf9sj/AIKB/AH49fDLxJ8O/BFprkF09vC9je3NnEsD3sGo21zEf9dvVPJWdN7/APPT&#13;&#10;7lfijueivX9geGfYPwp8Xpe6XJbf8vEXzRq38Kfx19FaHqjzzQ3Msh3Sttk/36/OLwTr02ia1C6t&#13;&#10;8rN92vuTw7fo27ym3L8ki1+ucLZj7al7x8rmtDlkfpB8P/2DNK+M/hXw/wDE3/hZ3irwmniq1ivr&#13;&#10;nTdIuPKtRdSfLNOu9vled4/Nk+T77Vab/gnz8Zvhi9n4y/Zy+O2t2HjAvtuINflaSxv1jlfyUm8n&#13;&#10;zPkjiK/LNDMu7c3ybtq878NP2yvHnw48CeH/AAVpPh3Sry10S2S2jnnln810jZh8yJ8m75qZp37f&#13;&#10;Hxq8HadBJrej6V40WKdV33Dtpt0sUjMm55bZXhbZuVP9SlfF5vw1jYyq4mcPd96R62Cx1OXLTj8R&#13;&#10;6Rc/sX/tP/GctF+1R+0FfSaRL8txoPhCP7JZSw/3PNdLeFu337WWvYfC37BX7Gnwl0ltcn8B2F5F&#13;&#10;YR+bPqPiG4e7ix/ecXTpbL/3xXz7N+1x8d/GdsrxX+jeEYJW3f8AEosnvbpf+3vUPMT/AMkqm8Ka&#13;&#10;L4X8Z63Z6746in8YatbyJNb3evXEupNbyxtvRreGZ/Ji+f8AuQpX5jW4moU5+77x+g4Tg/EVI80v&#13;&#10;dNtPh7+2vFqusn9lDxX4F8OfClNU1B9D0m8tUVoEednudojsJNsUly0jx/vPuFfupsWsa+tv+CpG&#13;&#10;kyFrjwt8M/GUit94xwKzf99y2le2H40eJ/hhYTaTY6Vpt6zTS3EkspnieS4ndpppX/fSb3kdmb79&#13;&#10;eAeKP2+Pi/4d1ezg034a6T4ma+mSGO1s7u8tryR5P7m9JE/hrroZ3QqT5YyPOr8NYynHmnA1tAsv&#13;&#10;+CsXjmxbS9Pj8EfBqwhaVWe2S3l3fvG3siIdS/j3f3K1Lj/gnZ8SfiiN37TP7RXibxZaTN+903Tf&#13;&#10;9DtVf/YSd5Ifytq3vC/7Sf7WPjLSje6X4L8K/DuCe4lZ4tduL/VrwJhfmS3thAv/AH1MP9yvGPiN&#13;&#10;8XP2ndLiu72/+MkkasHK2+laDZ2NvC395Hd3mb/tq7J/sPV1M9oQl8YUOGsZKPNyH0x8Ov8AgmT+&#13;&#10;yT8N9Zk1KbwtdeL7iGRHjk8Q3H2uCNdq/J9nRIIXX/rsj1q61+wL+yBY/EzRPih/wjieGNS0/WLe&#13;&#10;+iitbvyNMu73zd0MD2k2+FUeXb5cMOzfjZ/sV/O/4g/al+P9t8QX1ofErWdbbRr/AO1W8eqzfbrP&#13;&#10;7RbrsSX7FN5lt8n/ACz+T5Pvp89dF4w/bm/aW+Kfw+1X4SfEzxaPEHhrX/s6XSz2Fqs6/Z50uE2y&#13;&#10;wxRv/rUX79erCnKXvHjzhGPuyP6CvH/7Bn7MfxK8f6p8WPGPgpr7VNRkb7RaW1xLY2bSxv8APdSx&#13;&#10;W3l7pZ/+Wjb/AJ/9/c9cx4I1v4H6F4huvg/+zh4es7S+vbV7K91LwtZRy2NjLIyxbb3Vk+/cJE0j&#13;&#10;xpvl2Ovz7fkr8j/B3jvxj4x0DTtD+IXjHWPFuladGlvBY6jeyy2AiH3N9uj7Jf7n77zvu1+iPwt1&#13;&#10;aGWGxs4P3Fvb/LDHAz2yw/7KeT5eyvnc0zuWGr+wlH4T6bKuGfrNL2vMdzcf8Em/2ZQ//Ev1Hxfp&#13;&#10;oX5R9l1NPu/w/ftpKpSf8El/2f71Vjv/ABj4/vYl/wCWVxqdq0X/AKQ13WvazqtrDsg1K9gX/pne&#13;&#10;XC/+z182eKNZ8Qy3jXK+KvEcU0TO0e3XL/ylf/bi87Y/+46OlZw4vpfyyOifBNX7M4no+nf8Elf2&#13;&#10;crjXJzqmueKb7Q9OnAtNHa9iSCNfKjaYM3kmZvMdt/yGLrXu8P7Bv7D3gW2ie9+HukWscfKyapfz&#13;&#10;y7v977VcV8AeEpfiB4iNxo3iX4oeMr7SdPmdY7NdaltlZJf3r+dLbIlzcfMzfff/AGK9I0H4HfAy&#13;&#10;BzJL4E0u8llbc8+oRPqE8j/7ct08jtUV+LKUfh5iqHBGIlHmlI+z7H9jH9i7xl4hHjfS/h1oGpmC&#13;&#10;GC3jNif+Jd+73Nue2tnFtLL837x33u+FzXrSfFD9mv4P6BdWVj4k8MeEdH0yV4prezns7aKC42b/&#13;&#10;ACvJtv8AlrsG7YPn281+YfxM8OeDItJuLOfTRPZuu5raWeeW12RqqIv2ff5OxEVUjTZ8iKqJ8i1+&#13;&#10;J3xjutG/4TBU0PT7exW3/eMttEkSfe+T7lduXZx9ZlyxPOzTh14SnzSkf1AQf8FC/wBki807WNYH&#13;&#10;j6KKPR5nj8ue3lSWZY1X5rdHG90k/g+7v2tXSeGP2iP2Uvj/AKRDfXGs+HdZt5URo7bVUglnjT+5&#13;&#10;LDPF+6f/AGd71/M3oXiOz/4Rn+151SVdPj3fOqt8n9z/ANkr6F/Zm8VPqNpbs8h2hem77vz/AHa+&#13;&#10;g4mwv1ChGpGXNzHlcO4eONrypy90/cbWvD/7BXh9/wC1dX8P/DezkT5vPbS9N+//AL/k1zF3/wAE&#13;&#10;5f2RvGmqQfEXWvAitfapGtzdWtpf3FpYSSy/P5vkwPGif7kOxP8AYrxrwbqk0EbJE3y/7Ncx460n&#13;&#10;w9r1mula9pNrqVnD80cF3As8Sv8A7CP8iV8PT4sl9uJ9xX4Fj9ir/wCSn1Xb/Bz/AIJ/fDUDSNS8&#13;&#10;NfDrTWX5f+Js2nTz/wDfd68j16L4U+Ff7JniXUR8VPB3hnwfqj6WiWsGq6dBYzwWpt3L7UaP9zFK&#13;&#10;jscsnz4ZcvjbX4k+PPhf8N9N1jSdT03wzp1qxuGjYR267G3q/wB9Pufw17r4NSws7WG2gt44LOJv&#13;&#10;OWCNNsSv/eSH7iP/ALeytKnFMPsxM4cCz+1UP1B8ZftGfDrw3qlvFA9/4nlMiCdtItftNtarJ8nm&#13;&#10;3N7I8dnbxJu38zf3q2bz9p/4C6HpdteeI/HOkWcrRo0kSXsV7Kjf3N1r5it/wGviCbVnbTY03bVT&#13;&#10;5VX+7Xl2tazLb7vs7eV/C3l/LXJDiaX8p1z4Hp/8/T7p1H9vH9mnTVlePW9SuURAYmGi6lGtw2eV&#13;&#10;t99sjy8fO/ko6Knz14v4f/4Ki/A7xN4hn8IaL4a8Uah4hnuZINP0uzsftN1dPGifLs3jY7/P8nzo&#13;&#10;qJvd03bK+BPiR4wn0bw3f6nJcSOLaCWUrv8AvbF37K+d9C8VXP7Hup+Ffjt4Oi07WfH91FKtzHq+&#13;&#10;+5tXj1KD7Ql/Y+Q9u+yeGRod/wDA/mJXu5XmcsQrS90+fzXh2OHjKVOXNyn61/Fn4s/t1eNbzTj4&#13;&#10;B/Z20HRrC1bMN94v1KwurhfP/uRfaLT7O/yr5iJ5v8Ncrb6R/wAFV7jS/wDhMdO1vwDrln4hBZ/D&#13;&#10;nlRLEv8AA3zvDHv+7z/pT1wHgr/gpL4t+PHhybSPD/w80rRtatm2vPe6vcS2rSz8bvs8Nt52z/Y3&#13;&#10;19DfDr4q/tRWFnYWeqa34ImtbJFjj8rRNRWVk/3/ALdGif8AfFdVfNKVGXLUkeRhckr4iPNSied+&#13;&#10;Hf2OvGP7Qmv61f8A7dPiOfxNrkdjKtjomi3DWul6As4TZcW+z5HuP+AOn9/zv4LKf8E/fHXiHS7X&#13;&#10;wp8fPjl4j8X+A9F22+kaDYn7H51kj/uVvZX3+a4+79x3RF+R1G0J5T8dfgR8f/in43tfi5pnxbNv&#13;&#10;4v0L5dGjs7JtJgtvM+/seG4k+eT5Ukd/voq7/k+StnwB+0H8bviZoNnZ/EbxY87fZ0huF02KLTVm&#13;&#10;eP5Hd3tvnff/AMtNjon9xErl/t6hyc0Ttp8L1+aMZHvFj8Ff2XGs7z9kLwtb2HhibxfYudRstJlV&#13;&#10;tc+xWcsU3m3F3Mk7796r8k330ZtiVFY/8Enf2O7Kbzryx1vV/wDZudVZV/8AICRvTvB1lp/h+zt4&#13;&#10;/Cv/ABTrW8z3Cvp6RQStLIrI7O7pJveRG/eO+9/9utzXPGnj5IZPsvjnXIFT+7La7/8Ax+2rmocV&#13;&#10;0uX3uY7q/BlXn/dyidZon/BOn9izQkDWfw1tbiQ/MPtl7f3eP+ASTVz3iT/gmd+x54p8T3via68H&#13;&#10;y2b3rKTZ2N7LZWEexFT91DBjZv27/wDfavmbxD8aP2gPC1jeaf4b+JM9zC7NK39s2UWoXCj+4lxA&#13;&#10;8GxP+2O//br5s0D/AIKVftWeE7ifwbp3hvRfFa6ZLMGujbate3UzOGm3NcPeTv8AJu+5s2Ig2D5K&#13;&#10;9XCZrSxHwSPAx2T18P8AGfU37RX7A3wo+HHwg8QeI/gPb3nha80dW1DVLVr+6vbfVrCxia58iVJ3&#13;&#10;2I8Lqsscv8G1v73yfkRMu2RUVt1foR4J/wCCkXxP8TX+o2fxo8KW2q+E9V0y6t3tNLt/sMv2idfJ&#13;&#10;2vcXP3k8lpE+RPv7fn/gr4Pt18q3hTdu8qNF3N/FX6hwlQq+wn7SB8XnLjze6Y7K6syIv3KetwkG&#13;&#10;2KVvmqzdT7W/dKNz/wAVY95K7Sfd219PU9082HvH/9L4euP9ZvRTtdahhbdIqPna/wDEtcS0V5/b&#13;&#10;kl+8Ly2fmRKqr/DL5Wzzf9tPvJ/sbt9dhca891dTPdRzXjS2qWsbSsy/ZUj27PJ/g/4B/tV+owrz&#13;&#10;lU5eX3fe/wDJf8/0PLwuBpSw1WvKryyjy8sftS5r+98rK/r6mxNFt8vbnd/d2/eqtGz/AMWV2f3q&#13;&#10;8ltbDUrfw7cWEtrJuuI7JlWNNyfu3XfvT/nr97zP79b11/aSravo1v5UOmr9o8vY0H2h9/8AqkT/&#13;&#10;AHN3/fS1pDF/3Tyz0VZf4P79dJ4PunivrqFc/wAEy/8As/8A6DXmN9cak0yvYNNFHFG7bdi/vH3r&#13;&#10;8vz/AMGzdVbw7qOtt46sdNv1uF8qa3mk8pfl2b5U/uf6r5l/v18xxtCNTAyj/Ke3w5X9ni4n6QeA&#13;&#10;9W3Rwvu+/XsfjCL7V4fhuf8AZr5d8B3vkTNbN/vV9OX10k/hnyWzur+fvtn7nR96B8T+PGeCO4T/&#13;&#10;AGX21s/AadG8BeHf4f8AQbf/ANBqD4jWXmq3Tb92s79nibzvAWiq/wB6K3SH/v27J/7LXRU/ghQ/&#13;&#10;in2v4f8A/Ha5L4iauixt8w+St7R50WP5f7teLfFbUktbeaZGrz4Q947q9TlPzl/aY8UPcSfYIm+/&#13;&#10;8v8A38rzf9m/QP7Y8fDUZV3Q6TE0mf8AprP8if1rmPjBqz6t4oZE+ZU3tX1V+yv4WSDwudXnX59X&#13;&#10;nZ/+2UfyL/7NX3Nap9Xy/wDxH55hYfWMw/wn3F4btfKt4fl/2q6rUr9PLWFG/hrNs08q1X+8i1Qu&#13;&#10;pf3bbvmb/Zr89P034YGVqV55UbfxbK+Zvih4tSz0+4uZZPKVFr1rxdr0NnG29vlRd1fCHiiXXvjN&#13;&#10;48svhv4Mj8yW9k2yP/AiJ87s/wDsInzvXs5Xg+efNI8bOMf7OPLH4jd+BXgm58X6pqPxU16NmtLG&#13;&#10;RorJW/juuzf7kKf+PkV88/FZv+K/1X5vusv/AKDX6j6jomlfD3wpZ+ENEXbZaVb+XG235pH/AI5X&#13;&#10;/wBt33PX5NeNrz+0fFuq3aN8r3Dr/wB8V9VkmIlWryqfZPjuIaHsaEaf2jl26U9ahoTtX1p8WTRy&#13;&#10;vFIrp/A26vtjwLqO6x0+bd8sy+W1fEtfTHwv1R5fDsPzfNaTV9bwnX5a/KeXmsOaB9b6TPut/wDc&#13;&#10;aptQWGXT7qG6+aF4XVv++K5XQ7p4Lia2nV4m+RtrLtqz4ouvsvhvUJl+99ndVr9a54ypcx8j9o6H&#13;&#10;4Y+KHv8AR7V2Y7n+9/vx/I9fXvw91fyLqF921fu7t1fmP8K/EHlahqWgu3zRMl1Cv95JE2TJ/wCg&#13;&#10;vX3P8P8AW/8ASlR8/wAFfxdxLlX1bEypxP6e4ZzT6xQjKR9afEa1S9sYbxP+XiPdXw94+abRri18&#13;&#10;SQf67SriK6/4BG29/wDxzdX3PdSpqPh1Uf8A1iL92vlTx5pCXUM0Mq/LL8teNCpyyPYrw5qR9UW9&#13;&#10;7Da6StzBjybiNJI2X+5Iu9K+Df2l/GK6P4ev7hG+6r7f9qvZfhz41ub/AOFen6bdSFrrQml02b/a&#13;&#10;+z/6l/8AgcLLX56/tYeLftU1ro8C+Z9ok3Mv+xHXfl2F5q8YnDmuO5cNKqfDu93+eVtzP8zUtJJs&#13;&#10;3fL8rfxLTN3vX6tTnzH4zM+mPgx4wupta1DSrs/LLCkkK/3fI+Rq/Uj4S+I3eO38qT5vkr8P/DGs&#13;&#10;nQfEWn6vuwttMm//AGk+4/8A45X6qfBvXvs941nu+VPut/eT76V8JxZQ5qvtf5j9A4PxXu+yP0s1&#13;&#10;NkvNHjmRvmdfmr5j8af6PJJNur3vw7qMN7paws1eRfECy+WT5f4a+MPu+T3eU80+H91u1rUof+uU&#13;&#10;n/juz/2WvpnS2+XfuG1K+SPh7L5Xi6+tv78KN/4//wDZV9RfbPs9i3+7WM4e+b0Z/ujwT49eI/sG&#13;&#10;h6hNu2t5brX4ca9qTaprV3fs27zZPl/3K/Sn9rPxe1roVxbRyfM/yr/v1+XvZa/ROEqHLSlUPzLj&#13;&#10;DFc1WNI3I9Zmi0ObR1Y7biRN3+59/wD9Dr6b/ZY1x4Nam0pm+5JuX/tp/wDs18kV7J8CdU/s34h2&#13;&#10;afw3C7a+gzj99QlGR87kdT2OJjI/eLwTOksKo/yttT71Q+LHeJm6/PWD8O9RTbDvbdvX71dP422N&#13;&#10;Gro38P8ADX5H7M/cT5I+Il1sa1/2LyJv/Htn/s1el+C5/NX5/m+5XifxeuPstnDeO3ypdW+7/v6t&#13;&#10;er+Bbj9zG7fNvronD3Ykwn73Ke8XV0n2X7o214t4mvfm2f32r1G6nRbNtteG69K8t4qf7VZQDF1D&#13;&#10;5f8A2mvEH2DwFNaKwWS/kit12/3fvt/46tfCOueL9e8RaNoWg6teNcWfh2CW3sY2C/uYpJWmdd3+&#13;&#10;+1fS37V+rebd6JpCdvNuG/8AHUT/ANmr49r9LyGhGOH5j8g4mxUpYmUT6V/Ze8SvoPxI/s522x6n&#13;&#10;Dt/4HH86f+Obq/cfwLrPm2sKbq/nC8La2/h3xHpuuQttayuEk/4Du+b/AMdr97PhjryXVja3kTbl&#13;&#10;ljRl218/xTQ/eRqn0HBeL5oypH2BZt5rW7p/z0T/ANDr86/gm7raxujfK+9dv/A2r75sb9ItPa8f&#13;&#10;/l3jeT/v2u+vgP4Kr/xK7N3/AI1Rq+YofDI+urfxYn23pM6Lb/3V/u1ieILx4o231ZtZ9tqvyhvl&#13;&#10;+9XAeKtUdLOT5ttZwNp+6eCeOtR/d3Uzfd2vX57wzw6ldTTN80dwzyL/AN9V9U/GXxF/Y/gnWNYk&#13;&#10;bbIsMvl/78nyJXxB4R1dJdP09GyzJsVmr9j8NOWNSrM/IePq/NyxPWoXRrdUiUbU/ipkzfK29vlS&#13;&#10;s2OLzY2e1k+bd8y1ZjtZryT5/u7fmr9s5z8qM355/u/wU+Rd6r5v3qLjZZN5P9yoVnRmrD3ftGh/&#13;&#10;/9P89LWdPJZJauR7LiaO2ihMskrJGq7tu55G2Vip91q6DR/+Q/pX/X5b/wDo6v0uotbnzSV3Y8lu&#13;&#10;tSvLfWLy2v47i0vrSZ45o9/+re33I6bP9/5K7/w/qk2qaLb3l0oW4ddsm37jPvrjPHn/ACVPxl/2&#13;&#10;FdS/9LWrf8If8i5b/wDXX/2evmOHsTOdX3menmFGMPhO1W4Td8q12Gk6jZwabcQy26LcO0Uyz7XZ&#13;&#10;me3b5F/2PkZvnrhIvvV0kP8Ax7t/uf8Aste1nuGhPB1eb+UyymtKGJjyn0lod15GpWrr92WvqW1l&#13;&#10;+0aD97+H71fJulf8fWnV9UaX/wAi5/wGv5xmfu2F+E+bfiNsSOTd93/0GuB/ZwvHbwdZpu+5Ner/&#13;&#10;AOTUtd38Tf8Aj3ua80/Zu/5FK3/6+L3/ANKZa1n/ALvIun/HifZlvePDDvr5j+OWvJa6bN825tv9&#13;&#10;6vo//l0r47+Pn/HjL/u1zYPWrG515lpSmfm/qofWPENwlt+/uZZFghX/AGnbZ/6G1frF8LPDUWha&#13;&#10;FYWMfIsoUhwv/TOvyj8N/wDI+2f/AGEoP/SpK/YjwV/x7v8A7z19BxHJ+zij5rhKK9pVZ3n8Kp91&#13;&#10;f7tcf4q1dNGtZHaQL8tdjJ/rFryH4qf8eMn+7Xx1PWR9zU0ifFXxY+JOparqEfhbw0r3eo6hIkMa&#13;&#10;RLubfJ8iKif33/gr7i+BHwHtfgh4Wa61RlufGWrqrajMDuMCff8AscTf7H35G/jf/cSvze0T/k4L&#13;&#10;wr/2G9G/9GLX7W+Jf+Qnef8AX1N/6LNfVZh+7w6jHZny2Tr22KcqnQ+Qvjdf/wBnaPcXjfdijdmr&#13;&#10;8gJpWnla4k6ys7NX61/tEf8AIp6p/wBcXr8kP+WQ+j17PCv8OR83xi/3kUFaWm2H2+SRN23Yu6s2&#13;&#10;uk8Of8fFx/1yr7Kmrux8RV+A27PwR5vlu9wfn/hVa/UT9gX9nHRPFdn4i8Q65eSLNZXUVraxfuvu&#13;&#10;SJvd3R0k/wBz/vqvgHS+tvX7H/8ABPT/AJBPib/r/h/9BevazShGjhZVqe5llj56tpHzF8VPJ1T4&#13;&#10;iaxqVrayWduk32e3WRHieSK3/co/z/39rPXj/iieb/hFdS81duyPb81fQXxc/wCRoP8A10H/AKMm&#13;&#10;r5+8b/8AIq6t9K/V8HRjDARUf5T4/GVXPFycv5j5l0vVH0HxlZ6q3yxvIit/1yk+R6/QXwPf/Zb6&#13;&#10;3+bcr/LX5x65/wAftn/up/6Mr9BPCP8Ax92f+/X83+IFGKrRaP2XgWrL2ckfeHhe8S609Yd1eb+N&#13;&#10;NORGmT+Guv8ABP8Ax7rWJ43+9NX5cfq58b2evTeFPEniDRN37nU4YrqPd/z1t/3L/wDjjL/3zX5+&#13;&#10;/FnxEdd8c3hZt32VfKj5/i++9fbvjT/kfk/69Lr/ANGJX53+L/8AkddT/wCu8v8A6DX22TUo+0k/&#13;&#10;7p+d8R15Knb+8c9N80nkxL823+GoYYJriTyYl+arVv8A8hD/AIDVzR/+P819jhndRTPz+u/euauk&#13;&#10;+ENX1eSa3tbdpJEXzFb+Bkjr7P8AgxrN3bxaDc30bwSvD9lmVvl+aP7jf8DSvIvhp/x9n/rzlr1f&#13;&#10;wZ93Sv8ArvB/6Krx+J6MUrH0XCz/AHkWfp14F1vbtTcNrr826t7xtb+bD5237/8AFXmvg3+H/dr1&#13;&#10;jxh/yDEr8wP14+UvD7JpvxOtUddq6hHLCv8Av/f/APZWr37xNqiWGk+Tu+bbuavn7/mp3hr/AK+Z&#13;&#10;f/Rc1eveOv8Aj1l/65VrM56H8OSPy0/aa1ybUtUtbBGVm3bvmr5JmvL/AMtVulDR/wC0tfSPx/8A&#13;&#10;+RttfpXzpqn/AB7JX6HlDtQiflOfSviJMs2ejXN4sb/dWX7v96u68LaNPoPiXStRaTlbgK3/AAOq&#13;&#10;Wi/d0+uzb/kI2P8A19xV95UwNP6vJ2+yfL0sRJV4n6sfDnXPNt7V93zIqV7l4olS80uObd/DXzJ8&#13;&#10;Mv8Aj3h/3Ur6O1f/AJAcf+7X4FP45H9G0P4UT4X/AGgbry/BGryp/wAsFhk/79yrXqfw31Hz7O3m&#13;&#10;T7rqjV4/+0H/AMiF4h/64D/0atekfCn/AJA9p/1ySuypFfV7nnUX/tcl/d/zPoe+d0tVf72+vHNU&#13;&#10;/wCPxvNavZL7/jxhrxjW/wDj7auKgdmLPzG/aJ1Iaj8S7iFfmFlBDDj/AGvv/wDs1eMQ2ckkbBYy&#13;&#10;ZIm2stenfGv/AJKrrX/XWL/0Wlcjp/8Ax83v/XU1+vZRRj7OJ+FZvL9/L/Ec/eabc2skiPGdqfxV&#13;&#10;+r/7J3jb+2/A2nwySbp9PX7PJ83/ADz/APsNtfmfrvS4r7a/Ys/5F6//AOvmX/0UleVxdQiqR7HB&#13;&#10;9aX1k/VrUtcS1+H/AIivN3zW+l3rf+QGr5U+ENr5Wh6am37kMX/oC1794g/5Jl4t/wCwRe/+iGrx&#13;&#10;P4Uf8gex/wCuMX/oC1+dR/hH6ZP+IfRSz+VYtXkvii8eeOSGKvUJf+PFq8j1j/WSVlAVf4T88/2t&#13;&#10;tf8Asuiad4djk5vZvMkH/TKD/wCyYV80eArzdp8kLf8ALJvvV7R+19/yGdG/643H/oyOvBvAX/Hj&#13;&#10;d/71fsfBPucnKfjXF2tWZ9BabK8Un3R5dwu5WrYW9SL5EWsS1/49dP8A+uVWm/1lftEPhPzWfxmH&#13;&#10;dLN5zO38bO26od23bsrRvfuD6PWX/drhn8R3LU//2VBLAwQUAAYACAAAACEArLyVXuQAAAAPAQAA&#13;&#10;DwAAAGRycy9kb3ducmV2LnhtbExPS2uDQBC+F/oflgn01qxG26hxDSF9nEKhSaHktnEnKnFnxd2o&#13;&#10;+ffdntrLwMd8z3w96ZYN2NvGkIBwHgBDKo1qqBLwdXh7TIBZJ0nJ1hAKuKGFdXF/l8tMmZE+cdi7&#13;&#10;inkTspkUUDvXZZzbskYt7dx0SP53Nr2WzsO+4qqXozfXLV8EwTPXsiGfUMsOtzWWl/1VC3gf5biJ&#13;&#10;wtdhdzlvb8fD08f3LkQhHmbTy8qfzQqYw8n9KeB3g+8PhS92MldSlrUC4nS59FQBiyQE5glpmMbA&#13;&#10;TgKiKE6AFzn/v6P4AQ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ECLQAUAAYACAAAACEAihU/mAwBAAAV&#13;&#10;AgAAEwAAAAAAAAAAAAAAAAAAAAAAW0NvbnRlbnRfVHlwZXNdLnhtbFBLAQItABQABgAIAAAAIQA4&#13;&#10;/SH/1gAAAJQBAAALAAAAAAAAAAAAAAAAAD0BAABfcmVscy8ucmVsc1BLAQItABQABgAIAAAAIQC6&#13;&#10;9S/gfAMAAFEKAAAOAAAAAAAAAAAAAAAAADwCAABkcnMvZTJvRG9jLnhtbFBLAQItAAoAAAAAAAAA&#13;&#10;IQAycF7BsBEBALARAQAVAAAAAAAAAAAAAAAAAOQFAABkcnMvbWVkaWEvaW1hZ2UxLmpwZWdQSwEC&#13;&#10;LQAUAAYACAAAACEArLyVXuQAAAAPAQAADwAAAAAAAAAAAAAAAADHFwEAZHJzL2Rvd25yZXYueG1s&#13;&#10;UEsBAi0AFAAGAAgAAAAhAFhgsxu6AAAAIgEAABkAAAAAAAAAAAAAAAAA2BgBAGRycy9fcmVscy9l&#13;&#10;Mm9Eb2MueG1sLnJlbHNQSwUGAAAAAAYABgB9AQAAyRkBAAAA&#13;&#10;">
                <v:group id="Group 1073741843" o:spid="_x0000_s1040" style="position:absolute;left:1142;top:17938;width:25502;height:1539" coordsize="25502,1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8aT0AAAAOgAAAAPAAAAZHJzL2Rvd25yZXYueG1sRI9Na8JA&#13;&#10;EIbvhf6HZQq96SaNVomuIraVHqTgB4i3ITsmwexsyG6T+O/dgtDLwMzL+wzPfNmbSrTUuNKygngY&#13;&#10;gSDOrC45V3A8fA2mIJxH1lhZJgU3crBcPD/NMdW24x21e5+LAGGXooLC+zqV0mUFGXRDWxOH7GIb&#13;&#10;gz6sTS51g12Am0q+RdG7NFhy+FBgTeuCsuv+1yjYdNitkviz3V4v69v5MP45bWNS6vWl/5iFsZqB&#13;&#10;8NT7/8YD8a2DQzRJJqN4OkrgTywcQC7uAAAA//8DAFBLAQItABQABgAIAAAAIQDb4fbL7gAAAIUB&#13;&#10;AAATAAAAAAAAAAAAAAAAAAAAAABbQ29udGVudF9UeXBlc10ueG1sUEsBAi0AFAAGAAgAAAAhAFr0&#13;&#10;LFu/AAAAFQEAAAsAAAAAAAAAAAAAAAAAHwEAAF9yZWxzLy5yZWxzUEsBAi0AFAAGAAgAAAAhAPhz&#13;&#10;xpPQAAAA6AAAAA8AAAAAAAAAAAAAAAAABwIAAGRycy9kb3ducmV2LnhtbFBLBQYAAAAAAwADALcA&#13;&#10;AAAEAwAAAAA=&#13;&#10;">
                  <v:rect id="Shape 1073741841" o:spid="_x0000_s1041" style="position:absolute;width:25502;height:15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zR/zgAAAOgAAAAPAAAAZHJzL2Rvd25yZXYueG1sRI/BSsQw&#13;&#10;EIbvgu8QRvAiblKtdu1udhEXYQ9e3PoAQzM21WZSkmy3+/ZGELwMzPz83/Ctt7MbxEQh9p41FAsF&#13;&#10;grj1pudOw0fzersEEROywcEzaThThO3m8mKNtfEnfqfpkDqRIRxr1GBTGmspY2vJYVz4kThnnz44&#13;&#10;THkNnTQBTxnuBnmn1KN02HP+YHGkF0vt9+HoNFThq3RJqen8tH9rdg+NnW6Os9bXV/NulcfzCkSi&#13;&#10;Of03/hB7kx1UdV+VxbIs4FcsH0BufgAAAP//AwBQSwECLQAUAAYACAAAACEA2+H2y+4AAACFAQAA&#13;&#10;EwAAAAAAAAAAAAAAAAAAAAAAW0NvbnRlbnRfVHlwZXNdLnhtbFBLAQItABQABgAIAAAAIQBa9Cxb&#13;&#10;vwAAABUBAAALAAAAAAAAAAAAAAAAAB8BAABfcmVscy8ucmVsc1BLAQItABQABgAIAAAAIQDbizR/&#13;&#10;zgAAAOgAAAAPAAAAAAAAAAAAAAAAAAcCAABkcnMvZG93bnJldi54bWxQSwUGAAAAAAMAAwC3AAAA&#13;&#10;AgMAAAAA&#13;&#10;" stroked="f" strokeweight="1pt">
                    <v:stroke miterlimit="4"/>
                  </v:rect>
                  <v:shape id="Shape 1073741842" o:spid="_x0000_s1042" type="#_x0000_t202" style="position:absolute;width:25502;height:15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JGLzAAAAOgAAAAPAAAAZHJzL2Rvd25yZXYueG1sRI9Ni8Iw&#13;&#10;EIbvwv6HMAt709T6STXKoiyIilD14HFoxrZsMylNVuu/3wiCl4GZl/cZnvmyNZW4UeNKywr6vQgE&#13;&#10;cWZ1ybmC8+mnOwXhPLLGyjIpeJCD5eKjM8dE2zundDv6XAQIuwQVFN7XiZQuK8ig69maOGRX2xj0&#13;&#10;YW1yqRu8B7ipZBxFY2mw5PChwJpWBWW/xz+jYJvifofpKLalcfqykYfH2pJSX5/tehbG9wyEp9a/&#13;&#10;Gy/ERgeHaDKYDPvTYQxPsXAAufgHAAD//wMAUEsBAi0AFAAGAAgAAAAhANvh9svuAAAAhQEAABMA&#13;&#10;AAAAAAAAAAAAAAAAAAAAAFtDb250ZW50X1R5cGVzXS54bWxQSwECLQAUAAYACAAAACEAWvQsW78A&#13;&#10;AAAVAQAACwAAAAAAAAAAAAAAAAAfAQAAX3JlbHMvLnJlbHNQSwECLQAUAAYACAAAACEAafSRi8wA&#13;&#10;AADoAAAADwAAAAAAAAAAAAAAAAAHAgAAZHJzL2Rvd25yZXYueG1sUEsFBgAAAAADAAMAtwAAAAAD&#13;&#10;AAAAAA==&#13;&#10;" filled="f" stroked="f" strokeweight="1pt">
                    <v:stroke miterlimit="4"/>
                    <v:textbox inset="0,0,0,0">
                      <w:txbxContent>
                        <w:p w:rsidR="00916D9C" w:rsidRDefault="00916D9C">
                          <w:pPr>
                            <w:pStyle w:val="Caption"/>
                          </w:pPr>
                          <w:r>
                            <w:rPr>
                              <w:rStyle w:val="PageNumber"/>
                              <w:color w:val="9D5800"/>
                              <w:u w:color="9D5800"/>
                            </w:rPr>
                            <w:t>Korean group Girls' Generation, popular worldwide</w:t>
                          </w:r>
                        </w:p>
                      </w:txbxContent>
                    </v:textbox>
                  </v:shape>
                </v:group>
                <v:shape id="image6.jpg" o:spid="_x0000_s1043" type="#_x0000_t75" style="position:absolute;width:26782;height:17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1/I0AAAAOgAAAAPAAAAZHJzL2Rvd25yZXYueG1sRI9RS8Mw&#13;&#10;EMffhX2HcAPfXDJb3eyWDVEKPshwVRHfYnNryppLSdKtfnsjCL4c3P35/47fejvajp3Qh9aRhPlM&#13;&#10;AEOqnW6pkfD2Wl4tgYWoSKvOEUr4xgDbzeRirQrtzrTHUxUbliAUCiXBxNgXnIfaoFVh5nqklB2c&#13;&#10;tyqm1Tdce3VOcNvxayFuuVUtpQ9G9fhgsD5Wg5VQvtztxYfLyt3ze/V1k5nhM/hBysvp+LhK434F&#13;&#10;LOIY/xt/iCedHMQiW+TzZZ7Dr1g6AN/8AAAA//8DAFBLAQItABQABgAIAAAAIQDb4fbL7gAAAIUB&#13;&#10;AAATAAAAAAAAAAAAAAAAAAAAAABbQ29udGVudF9UeXBlc10ueG1sUEsBAi0AFAAGAAgAAAAhAFr0&#13;&#10;LFu/AAAAFQEAAAsAAAAAAAAAAAAAAAAAHwEAAF9yZWxzLy5yZWxzUEsBAi0AFAAGAAgAAAAhAGmz&#13;&#10;X8jQAAAA6AAAAA8AAAAAAAAAAAAAAAAABwIAAGRycy9kb3ducmV2LnhtbFBLBQYAAAAAAwADALcA&#13;&#10;AAAEAwAAAAA=&#13;&#10;" strokeweight="1pt">
                  <v:stroke miterlimit="4"/>
                  <v:imagedata r:id="rId13" o:title=""/>
                </v:shape>
                <w10:wrap type="through" anchorx="margin" anchory="line"/>
              </v:group>
            </w:pict>
          </mc:Fallback>
        </mc:AlternateContent>
      </w:r>
      <w:r>
        <w:rPr>
          <w:rStyle w:val="PageNumber"/>
          <w:rFonts w:ascii="Verdana" w:hAnsi="Verdana"/>
        </w:rPr>
        <w:t xml:space="preserve">popular culture </w:t>
      </w:r>
      <w:proofErr w:type="gramStart"/>
      <w:r>
        <w:rPr>
          <w:rStyle w:val="PageNumber"/>
          <w:rFonts w:ascii="Verdana" w:hAnsi="Verdana"/>
        </w:rPr>
        <w:t>develop</w:t>
      </w:r>
      <w:proofErr w:type="gramEnd"/>
      <w:r>
        <w:rPr>
          <w:rStyle w:val="PageNumber"/>
          <w:rFonts w:ascii="Verdana" w:hAnsi="Verdana"/>
        </w:rPr>
        <w:t xml:space="preserve"> a large following outside of Korea. K-pop, as it's called, has many fans worldwide, some of whom adapt aspects of the K-pop sub-culture such as dress, hair style, or mannerisms (Kim, 2013). The fact is that as individuals we don't necessarily fit the mold of the national culture in which we were raised. Some scholars speak of culture as something often contested (see Jackson, 2010; Pillar, 2017). Hippies in the 1960's, for example, saw themselves in opposition to the cultural mainstream of many Western countries, in political views, in dress, and in attitudes towards work and leisure. In the end, culture is personal and fluid.</w:t>
      </w:r>
    </w:p>
    <w:p w:rsidR="0057230F" w:rsidRDefault="0057230F" w:rsidP="0057230F">
      <w:pPr>
        <w:pStyle w:val="BodyA"/>
        <w:tabs>
          <w:tab w:val="left" w:pos="432"/>
        </w:tabs>
        <w:spacing w:line="276" w:lineRule="auto"/>
        <w:rPr>
          <w:rFonts w:ascii="Verdana" w:hAnsi="Verdana"/>
        </w:rPr>
      </w:pPr>
      <w:r>
        <w:rPr>
          <w:rFonts w:ascii="Verdana" w:hAnsi="Verdana"/>
        </w:rPr>
        <w:tab/>
      </w:r>
      <w:r w:rsidRPr="0057230F">
        <w:rPr>
          <w:rFonts w:ascii="Verdana" w:hAnsi="Verdana"/>
        </w:rPr>
        <w:t xml:space="preserve">With these perspectives on culture, we can return to our initial working definition and add some qualifiers. This </w:t>
      </w:r>
      <w:r w:rsidR="00B725D3">
        <w:rPr>
          <w:rFonts w:ascii="Verdana" w:hAnsi="Verdana"/>
        </w:rPr>
        <w:t xml:space="preserve">traditional </w:t>
      </w:r>
      <w:r w:rsidRPr="0057230F">
        <w:rPr>
          <w:rFonts w:ascii="Verdana" w:hAnsi="Verdana"/>
        </w:rPr>
        <w:t>view</w:t>
      </w:r>
      <w:r w:rsidR="00B725D3">
        <w:rPr>
          <w:rFonts w:ascii="Verdana" w:hAnsi="Verdana"/>
        </w:rPr>
        <w:t xml:space="preserve"> of culture</w:t>
      </w:r>
      <w:r w:rsidRPr="0057230F">
        <w:rPr>
          <w:rFonts w:ascii="Verdana" w:hAnsi="Verdana"/>
        </w:rPr>
        <w:t xml:space="preserve"> implies a static state, not the </w:t>
      </w:r>
      <w:r w:rsidR="00AE5C98">
        <w:rPr>
          <w:rFonts w:ascii="Verdana" w:hAnsi="Verdana"/>
        </w:rPr>
        <w:t>fluidity</w:t>
      </w:r>
      <w:r w:rsidRPr="0057230F">
        <w:rPr>
          <w:rFonts w:ascii="Verdana" w:hAnsi="Verdana"/>
        </w:rPr>
        <w:t xml:space="preserve"> described above. </w:t>
      </w:r>
      <w:r w:rsidR="00AE5C98">
        <w:rPr>
          <w:rFonts w:ascii="Verdana" w:hAnsi="Verdana"/>
        </w:rPr>
        <w:t>A</w:t>
      </w:r>
      <w:r w:rsidR="00AE5C98" w:rsidRPr="0057230F">
        <w:rPr>
          <w:rFonts w:ascii="Verdana" w:hAnsi="Verdana"/>
        </w:rPr>
        <w:t xml:space="preserve"> dynamic vision of culture embraces the idea that cultures can be built on the fly, through individuals coming together due to commonalities of one kind or another, possibly even for a short duration of time. </w:t>
      </w:r>
      <w:r w:rsidR="00AE5C98">
        <w:rPr>
          <w:rFonts w:ascii="Verdana" w:hAnsi="Verdana"/>
        </w:rPr>
        <w:t>Another conventional conception of culture is</w:t>
      </w:r>
      <w:r w:rsidRPr="0057230F">
        <w:rPr>
          <w:rFonts w:ascii="Verdana" w:hAnsi="Verdana"/>
        </w:rPr>
        <w:t xml:space="preserve"> a common history, but </w:t>
      </w:r>
      <w:r w:rsidR="00AE5C98">
        <w:rPr>
          <w:rFonts w:ascii="Verdana" w:hAnsi="Verdana"/>
        </w:rPr>
        <w:t xml:space="preserve">in </w:t>
      </w:r>
      <w:proofErr w:type="gramStart"/>
      <w:r w:rsidR="00AE5C98">
        <w:rPr>
          <w:rFonts w:ascii="Verdana" w:hAnsi="Verdana"/>
        </w:rPr>
        <w:t>reality</w:t>
      </w:r>
      <w:proofErr w:type="gramEnd"/>
      <w:r w:rsidR="00AE5C98">
        <w:rPr>
          <w:rFonts w:ascii="Verdana" w:hAnsi="Verdana"/>
        </w:rPr>
        <w:t xml:space="preserve"> within national cultures there may be groups whose history is quite different from main-stream groups, such as African-Americans in the US. </w:t>
      </w:r>
      <w:r w:rsidRPr="0057230F">
        <w:rPr>
          <w:rFonts w:ascii="Verdana" w:hAnsi="Verdana"/>
        </w:rPr>
        <w:t xml:space="preserve">Finally sharing values, behaviors and languages may be true only in a restricted sense. </w:t>
      </w:r>
      <w:r w:rsidR="00AE5C98">
        <w:rPr>
          <w:rFonts w:ascii="Verdana" w:hAnsi="Verdana"/>
        </w:rPr>
        <w:t xml:space="preserve">Sub-groups within a national culture (based on ethnicity, age, education, profession, gender, citizenship status, etc.) may exhibit quite different social norms as well as language practices. </w:t>
      </w:r>
      <w:r w:rsidRPr="0057230F">
        <w:rPr>
          <w:rFonts w:ascii="Verdana" w:hAnsi="Verdana"/>
        </w:rPr>
        <w:t xml:space="preserve">It is useful to have knowledge of the traditional conception of </w:t>
      </w:r>
      <w:r w:rsidR="0011777C">
        <w:rPr>
          <w:rFonts w:ascii="Verdana" w:hAnsi="Verdana"/>
        </w:rPr>
        <w:t>culture</w:t>
      </w:r>
      <w:r w:rsidRPr="0057230F">
        <w:rPr>
          <w:rFonts w:ascii="Verdana" w:hAnsi="Verdana"/>
        </w:rPr>
        <w:t xml:space="preserve">, but at the same time understand new </w:t>
      </w:r>
      <w:r w:rsidR="00B725D3">
        <w:rPr>
          <w:rFonts w:ascii="Verdana" w:hAnsi="Verdana"/>
        </w:rPr>
        <w:t xml:space="preserve">and </w:t>
      </w:r>
      <w:r w:rsidRPr="0057230F">
        <w:rPr>
          <w:rFonts w:ascii="Verdana" w:hAnsi="Verdana"/>
        </w:rPr>
        <w:t xml:space="preserve">different perspectives on what "culture" is. </w:t>
      </w:r>
      <w:r w:rsidR="00B725D3">
        <w:rPr>
          <w:rFonts w:ascii="Verdana" w:hAnsi="Verdana"/>
        </w:rPr>
        <w:t>That is further explored in the next section.</w:t>
      </w:r>
    </w:p>
    <w:p w:rsidR="0057230F" w:rsidRPr="00B932CB" w:rsidRDefault="0057230F" w:rsidP="0057230F">
      <w:pPr>
        <w:pStyle w:val="Heading3"/>
        <w:pBdr>
          <w:top w:val="single" w:sz="4" w:space="0" w:color="900700"/>
          <w:bottom w:val="single" w:sz="4" w:space="0" w:color="900700"/>
        </w:pBdr>
        <w:tabs>
          <w:tab w:val="left" w:pos="432"/>
        </w:tabs>
        <w:spacing w:line="276" w:lineRule="auto"/>
        <w:rPr>
          <w:rStyle w:val="PageNumber"/>
          <w:rFonts w:ascii="Verdana" w:eastAsia="Verdana" w:hAnsi="Verdana" w:cs="Verdana"/>
          <w:b/>
        </w:rPr>
      </w:pPr>
      <w:r w:rsidRPr="00B932CB">
        <w:rPr>
          <w:rStyle w:val="PageNumber"/>
          <w:rFonts w:ascii="Verdana" w:hAnsi="Verdana"/>
          <w:b/>
        </w:rPr>
        <w:t>C</w:t>
      </w:r>
      <w:r>
        <w:rPr>
          <w:rStyle w:val="PageNumber"/>
          <w:rFonts w:ascii="Verdana" w:hAnsi="Verdana"/>
          <w:b/>
        </w:rPr>
        <w:t>ulture from the perspective of complexity theory</w:t>
      </w:r>
    </w:p>
    <w:p w:rsidR="0057230F" w:rsidRPr="0057230F" w:rsidRDefault="00495CBB" w:rsidP="0057230F">
      <w:pPr>
        <w:pStyle w:val="BodyA"/>
        <w:tabs>
          <w:tab w:val="left" w:pos="432"/>
        </w:tabs>
        <w:spacing w:line="276" w:lineRule="auto"/>
        <w:rPr>
          <w:rFonts w:ascii="Verdana" w:hAnsi="Verdana"/>
        </w:rPr>
      </w:pPr>
      <w:r>
        <w:rPr>
          <w:rFonts w:ascii="Verdana" w:hAnsi="Verdana"/>
        </w:rPr>
        <w:tab/>
      </w:r>
      <w:r w:rsidR="0057230F" w:rsidRPr="0057230F">
        <w:rPr>
          <w:rFonts w:ascii="Verdana" w:hAnsi="Verdana"/>
        </w:rPr>
        <w:t>We live in a world that has become increasingly complex, with a host of problems both global and intractable:</w:t>
      </w:r>
    </w:p>
    <w:p w:rsidR="0057230F" w:rsidRPr="0057230F" w:rsidRDefault="0057230F" w:rsidP="0057230F">
      <w:pPr>
        <w:pStyle w:val="BodyA"/>
        <w:tabs>
          <w:tab w:val="left" w:pos="432"/>
        </w:tabs>
        <w:spacing w:line="276" w:lineRule="auto"/>
        <w:rPr>
          <w:rFonts w:ascii="Verdana" w:hAnsi="Verdana"/>
        </w:rPr>
      </w:pPr>
    </w:p>
    <w:p w:rsidR="0057230F" w:rsidRPr="0057230F" w:rsidRDefault="0057230F" w:rsidP="0057230F">
      <w:pPr>
        <w:pStyle w:val="BodyA"/>
        <w:tabs>
          <w:tab w:val="left" w:pos="432"/>
        </w:tabs>
        <w:spacing w:line="276" w:lineRule="auto"/>
        <w:ind w:left="432"/>
        <w:rPr>
          <w:rFonts w:ascii="Verdana" w:hAnsi="Verdana"/>
        </w:rPr>
      </w:pPr>
      <w:r w:rsidRPr="0057230F">
        <w:rPr>
          <w:rFonts w:ascii="Verdana" w:hAnsi="Verdana"/>
        </w:rPr>
        <w:lastRenderedPageBreak/>
        <w:t>Economic instability, the widening gap between rich and poor, climate change and the environmental crisis, the unstoppable transnational flow of refugees despite increasingly harsh regimes of border control, the threat of terrorist movements, rising geopolitical tensions as the hegemony of the West declines, urban gridlock and conflict in our hyper-diverse cities, the unsustainable costs of health care in times of population ageing, and the unsettling impact of rapid technological change – these are only a few of the large conundrums facing our globalized, interconnected world today (Ang, 2011, p. 779).</w:t>
      </w:r>
    </w:p>
    <w:p w:rsidR="0057230F" w:rsidRPr="0057230F" w:rsidRDefault="0057230F" w:rsidP="0057230F">
      <w:pPr>
        <w:pStyle w:val="BodyA"/>
        <w:tabs>
          <w:tab w:val="left" w:pos="432"/>
        </w:tabs>
        <w:spacing w:line="276" w:lineRule="auto"/>
        <w:rPr>
          <w:rFonts w:ascii="Verdana" w:hAnsi="Verdana"/>
        </w:rPr>
      </w:pPr>
    </w:p>
    <w:p w:rsidR="0057230F" w:rsidRPr="0057230F" w:rsidRDefault="0057230F" w:rsidP="0057230F">
      <w:pPr>
        <w:pStyle w:val="BodyA"/>
        <w:tabs>
          <w:tab w:val="left" w:pos="432"/>
        </w:tabs>
        <w:spacing w:line="276" w:lineRule="auto"/>
        <w:rPr>
          <w:rFonts w:ascii="Verdana" w:hAnsi="Verdana"/>
        </w:rPr>
      </w:pPr>
      <w:r w:rsidRPr="0057230F">
        <w:rPr>
          <w:rFonts w:ascii="Verdana" w:hAnsi="Verdana"/>
        </w:rPr>
        <w:t xml:space="preserve">One could easily add to </w:t>
      </w:r>
      <w:r w:rsidR="002E396A">
        <w:rPr>
          <w:rFonts w:ascii="Verdana" w:hAnsi="Verdana"/>
        </w:rPr>
        <w:t>this</w:t>
      </w:r>
      <w:r w:rsidRPr="0057230F">
        <w:rPr>
          <w:rFonts w:ascii="Verdana" w:hAnsi="Verdana"/>
        </w:rPr>
        <w:t xml:space="preserve"> list issues surrounding the Internet, from cyber security to the loss of privacy and addiction to social media. </w:t>
      </w:r>
      <w:r w:rsidR="002E396A">
        <w:rPr>
          <w:rFonts w:ascii="Verdana" w:hAnsi="Verdana"/>
        </w:rPr>
        <w:t xml:space="preserve">Additionally, there is the constant threat of global pandemics, which are unpredictable, and potentially devastating. </w:t>
      </w:r>
      <w:r w:rsidRPr="0057230F">
        <w:rPr>
          <w:rFonts w:ascii="Verdana" w:hAnsi="Verdana"/>
        </w:rPr>
        <w:t>These problems are long-term and have a variety of causes. They have repercussions in human lives, both local and global. In recent years, the forces of globalization, mechanization, and mass migration have led to social divisions and political upheaval. Economic uncertainty and resentment towards immigrants have led to the growth of economic nationalism, populism, and isolationism across the globe. Common to these developments are ubiquity and complexity – the problems are interwoven in local and global contexts and evince multiple causes and unpredictable outcomes:</w:t>
      </w:r>
    </w:p>
    <w:p w:rsidR="0057230F" w:rsidRPr="0057230F" w:rsidRDefault="0057230F" w:rsidP="0057230F">
      <w:pPr>
        <w:pStyle w:val="BodyA"/>
        <w:tabs>
          <w:tab w:val="left" w:pos="432"/>
        </w:tabs>
        <w:spacing w:line="276" w:lineRule="auto"/>
        <w:rPr>
          <w:rFonts w:ascii="Verdana" w:hAnsi="Verdana"/>
        </w:rPr>
      </w:pPr>
    </w:p>
    <w:p w:rsidR="0057230F" w:rsidRPr="0057230F" w:rsidRDefault="0057230F" w:rsidP="0057230F">
      <w:pPr>
        <w:pStyle w:val="BodyA"/>
        <w:tabs>
          <w:tab w:val="left" w:pos="432"/>
        </w:tabs>
        <w:spacing w:line="276" w:lineRule="auto"/>
        <w:ind w:left="432"/>
        <w:rPr>
          <w:rFonts w:ascii="Verdana" w:hAnsi="Verdana"/>
        </w:rPr>
      </w:pPr>
      <w:r w:rsidRPr="0057230F">
        <w:rPr>
          <w:rFonts w:ascii="Verdana" w:hAnsi="Verdana"/>
        </w:rPr>
        <w:t>In short, everywhere in the world complexity is staring us in the face; its overwhelming impact – socially, economically, ecologically – is increasingly undeniable and inescapable. That the world is terribly complex is now a vital part of global cultural experience, a structure of feeling which has grown more pervasive in the twenty-first century (Ang, 2011, p. 779).</w:t>
      </w:r>
    </w:p>
    <w:p w:rsidR="0057230F" w:rsidRPr="0057230F" w:rsidRDefault="0057230F" w:rsidP="0057230F">
      <w:pPr>
        <w:pStyle w:val="BodyA"/>
        <w:tabs>
          <w:tab w:val="left" w:pos="432"/>
        </w:tabs>
        <w:spacing w:line="276" w:lineRule="auto"/>
        <w:rPr>
          <w:rFonts w:ascii="Verdana" w:hAnsi="Verdana"/>
        </w:rPr>
      </w:pPr>
    </w:p>
    <w:p w:rsidR="0057230F" w:rsidRPr="0057230F" w:rsidRDefault="00495CBB" w:rsidP="0057230F">
      <w:pPr>
        <w:pStyle w:val="BodyA"/>
        <w:tabs>
          <w:tab w:val="left" w:pos="432"/>
        </w:tabs>
        <w:spacing w:line="276" w:lineRule="auto"/>
        <w:rPr>
          <w:rFonts w:ascii="Verdana" w:hAnsi="Verdana"/>
        </w:rPr>
      </w:pPr>
      <w:r>
        <w:rPr>
          <w:rFonts w:ascii="Verdana" w:hAnsi="Verdana"/>
        </w:rPr>
        <w:tab/>
      </w:r>
      <w:r w:rsidR="0057230F" w:rsidRPr="0057230F">
        <w:rPr>
          <w:rFonts w:ascii="Verdana" w:hAnsi="Verdana"/>
        </w:rPr>
        <w:t>One way of dealing with this increasingly complex world is to pretend the problems do not exist, to engage in willful ignorance, by, for example, disbelieving scientific evidence. Another option is to ignore what happens beyond one</w:t>
      </w:r>
      <w:r>
        <w:rPr>
          <w:rFonts w:ascii="Verdana" w:hAnsi="Verdana"/>
        </w:rPr>
        <w:t>'</w:t>
      </w:r>
      <w:r w:rsidR="0057230F" w:rsidRPr="0057230F">
        <w:rPr>
          <w:rFonts w:ascii="Verdana" w:hAnsi="Verdana"/>
        </w:rPr>
        <w:t xml:space="preserve">s neighborhood. Yet in the 21st-century it is virtually impossible in any part of the world to withdraw completely from interconnections and interdependencies which may be global in scale, but often local in effect. </w:t>
      </w:r>
      <w:r w:rsidR="0062145E">
        <w:rPr>
          <w:rFonts w:ascii="Verdana" w:hAnsi="Verdana"/>
        </w:rPr>
        <w:t xml:space="preserve">That was clearly demonstrated by the 2020 coronavirus pandemic. </w:t>
      </w:r>
      <w:r w:rsidR="0057230F" w:rsidRPr="0057230F">
        <w:rPr>
          <w:rFonts w:ascii="Verdana" w:hAnsi="Verdana"/>
        </w:rPr>
        <w:t xml:space="preserve">One </w:t>
      </w:r>
      <w:r w:rsidR="00AD6530">
        <w:rPr>
          <w:rFonts w:ascii="Verdana" w:hAnsi="Verdana"/>
        </w:rPr>
        <w:t>approach to solving complex problems is to choose</w:t>
      </w:r>
      <w:r w:rsidR="0057230F" w:rsidRPr="0057230F">
        <w:rPr>
          <w:rFonts w:ascii="Verdana" w:hAnsi="Verdana"/>
        </w:rPr>
        <w:t xml:space="preserve"> short-term or partial measures. The danger in that approach is that it tends to lead to simplistic solutions, that may be popular, but in </w:t>
      </w:r>
      <w:proofErr w:type="gramStart"/>
      <w:r w:rsidR="0057230F" w:rsidRPr="0057230F">
        <w:rPr>
          <w:rFonts w:ascii="Verdana" w:hAnsi="Verdana"/>
        </w:rPr>
        <w:t>reality</w:t>
      </w:r>
      <w:proofErr w:type="gramEnd"/>
      <w:r w:rsidR="0057230F" w:rsidRPr="0057230F">
        <w:rPr>
          <w:rFonts w:ascii="Verdana" w:hAnsi="Verdana"/>
        </w:rPr>
        <w:t xml:space="preserve"> misrepresent both the issue and its complexity</w:t>
      </w:r>
      <w:r w:rsidR="00AD6530">
        <w:rPr>
          <w:rFonts w:ascii="Verdana" w:hAnsi="Verdana"/>
        </w:rPr>
        <w:t>, and prove not to be viable longer-term</w:t>
      </w:r>
      <w:r w:rsidR="0057230F" w:rsidRPr="0057230F">
        <w:rPr>
          <w:rFonts w:ascii="Verdana" w:hAnsi="Verdana"/>
        </w:rPr>
        <w:t xml:space="preserve">. Complex problems are not solved by single, simple cause-and-effect explanations. There are typically multiple, changing variables at play, so that any problem-solving is likely to be both complicated and provisional. As conditions change, problem-solving approaches must adapt. </w:t>
      </w:r>
    </w:p>
    <w:p w:rsidR="0057230F" w:rsidRPr="0057230F" w:rsidRDefault="00495CBB" w:rsidP="0057230F">
      <w:pPr>
        <w:pStyle w:val="BodyA"/>
        <w:tabs>
          <w:tab w:val="left" w:pos="432"/>
        </w:tabs>
        <w:spacing w:line="276" w:lineRule="auto"/>
        <w:rPr>
          <w:rFonts w:ascii="Verdana" w:hAnsi="Verdana"/>
        </w:rPr>
      </w:pPr>
      <w:r>
        <w:rPr>
          <w:rFonts w:ascii="Verdana" w:hAnsi="Verdana"/>
        </w:rPr>
        <w:lastRenderedPageBreak/>
        <w:tab/>
      </w:r>
      <w:r w:rsidR="0057230F" w:rsidRPr="0057230F">
        <w:rPr>
          <w:rFonts w:ascii="Verdana" w:hAnsi="Verdana"/>
        </w:rPr>
        <w:t xml:space="preserve">The first step is to recognize and accept the complexity of a problem and seek to understand its origins and developmental path. An approach that has gained currency in both natural and social sciences is </w:t>
      </w:r>
      <w:r w:rsidR="0057230F" w:rsidRPr="0057230F">
        <w:rPr>
          <w:rFonts w:ascii="Verdana" w:hAnsi="Verdana"/>
          <w:b/>
          <w:bCs/>
        </w:rPr>
        <w:t>complexity theory</w:t>
      </w:r>
      <w:r w:rsidR="0057230F" w:rsidRPr="0057230F">
        <w:rPr>
          <w:rFonts w:ascii="Verdana" w:hAnsi="Verdana"/>
        </w:rPr>
        <w:t xml:space="preserve"> (CT), an ecological approach which stresses nonlinearity, unpredictability, and self-organization in how systems work. An expanded version of chaos theory, complexity theory looks to uncover a system's beginning (its “initial conditions”) and to trace development as variables and subsystems are added to combine and shape outcomes in ways that are unpredictable. Studies have shown the extent to which language and language learning can be understood as complex systems, given the variability of language use and the multiple factors which affect learning a second language (Larsen-Freeman, 1997). That approach has recently been used as well to analyze the dynamics of informal language learning (Godwin-Jones, 2018). In chapters three and four we will look at that topic in more detail. Another area within intercultural communication that invites a CT analysis is personal identity, a topic we will address in the next chapter.</w:t>
      </w:r>
    </w:p>
    <w:p w:rsidR="0057230F" w:rsidRPr="0057230F" w:rsidRDefault="00495CBB">
      <w:pPr>
        <w:pStyle w:val="BodyA"/>
        <w:tabs>
          <w:tab w:val="left" w:pos="432"/>
        </w:tabs>
        <w:spacing w:line="276" w:lineRule="auto"/>
        <w:rPr>
          <w:rStyle w:val="PageNumber"/>
          <w:rFonts w:ascii="Verdana" w:hAnsi="Verdana"/>
        </w:rPr>
      </w:pPr>
      <w:r>
        <w:rPr>
          <w:rFonts w:ascii="Verdana" w:hAnsi="Verdana"/>
        </w:rPr>
        <w:tab/>
      </w:r>
      <w:r w:rsidR="00D375AE">
        <w:rPr>
          <w:rFonts w:ascii="Verdana" w:hAnsi="Verdana"/>
        </w:rPr>
        <w:t>Viewing c</w:t>
      </w:r>
      <w:r w:rsidR="0057230F" w:rsidRPr="0057230F">
        <w:rPr>
          <w:rFonts w:ascii="Verdana" w:hAnsi="Verdana"/>
        </w:rPr>
        <w:t xml:space="preserve">ulture and intercultural communication from a CT perspective </w:t>
      </w:r>
      <w:r w:rsidR="00D375AE">
        <w:rPr>
          <w:rFonts w:ascii="Verdana" w:hAnsi="Verdana"/>
        </w:rPr>
        <w:t xml:space="preserve">can </w:t>
      </w:r>
      <w:r w:rsidR="0057230F" w:rsidRPr="0057230F">
        <w:rPr>
          <w:rFonts w:ascii="Verdana" w:hAnsi="Verdana"/>
        </w:rPr>
        <w:t>help us understand that reducing culture to national origin is a simplistic misrepresentation of the dynamics of identity formation today, in which multiple influences – in person, online, and in the media – combine in unique ways that are varied and unforeseeable. Holliday (1999) uses the term “networked individual” to point to the myriad influences on individuals in our time. Culture from this perspective is fluid and dynamic, impacted by diverse, intersecting factors and not reducible to a single point of origin. The complexity of culture can also lead us to realign the typical approach in intercultural communication studies of focusing on similarities or differences. There are too many variables in play for contact between cultures to be understood in such binary terms. It is preferable to imagine instead a sliding scale, with both context and individual affecting interactions.</w:t>
      </w:r>
      <w:r w:rsidR="00FA2DAB">
        <w:rPr>
          <w:rFonts w:ascii="Verdana" w:hAnsi="Verdana"/>
        </w:rPr>
        <w:t xml:space="preserve"> </w:t>
      </w:r>
      <w:r w:rsidR="00A612B2">
        <w:rPr>
          <w:rFonts w:ascii="Verdana" w:hAnsi="Verdana"/>
        </w:rPr>
        <w:t>Given that individuals have increasingly complex identities, that means that when individuals come together in conversation, that interaction is characterized by complexity as well.</w:t>
      </w:r>
    </w:p>
    <w:p w:rsidR="004D5B33" w:rsidRPr="00B932CB" w:rsidRDefault="001F15D8">
      <w:pPr>
        <w:pStyle w:val="Heading3"/>
        <w:pBdr>
          <w:top w:val="single" w:sz="4" w:space="0" w:color="900700"/>
          <w:bottom w:val="single" w:sz="4" w:space="0" w:color="900700"/>
        </w:pBdr>
        <w:tabs>
          <w:tab w:val="left" w:pos="432"/>
        </w:tabs>
        <w:spacing w:line="276" w:lineRule="auto"/>
        <w:rPr>
          <w:rStyle w:val="PageNumber"/>
          <w:rFonts w:ascii="Verdana" w:eastAsia="Verdana" w:hAnsi="Verdana" w:cs="Verdana"/>
          <w:b/>
        </w:rPr>
      </w:pPr>
      <w:r w:rsidRPr="00B932CB">
        <w:rPr>
          <w:rStyle w:val="PageNumber"/>
          <w:rFonts w:ascii="Verdana" w:hAnsi="Verdana"/>
          <w:b/>
        </w:rPr>
        <w:t>Communication: A human necessity</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Communication occurs in many different contexts, and conversations will have different characteristics depending on who is speaking, where the exchange takes place, and what the purpose of the encounter is. Human conversation is highly contextual and infinitely variable. The linguist Noam Chomsky has made us aware of the fact that virtually every sentence we speak is something brand-new, combining a basic set of elements into endless combinations, a phenomenon known as </w:t>
      </w:r>
      <w:r>
        <w:rPr>
          <w:rStyle w:val="PageNumber"/>
          <w:rFonts w:ascii="Verdana" w:hAnsi="Verdana"/>
          <w:b/>
          <w:bCs/>
        </w:rPr>
        <w:t xml:space="preserve">digital infinity </w:t>
      </w:r>
      <w:r>
        <w:rPr>
          <w:rStyle w:val="PageNumber"/>
          <w:rFonts w:ascii="Verdana" w:hAnsi="Verdana"/>
        </w:rPr>
        <w:t xml:space="preserve">(Chomsky, 2005). </w:t>
      </w:r>
      <w:r>
        <w:rPr>
          <w:rStyle w:val="PageNumber"/>
          <w:rFonts w:ascii="Arial Unicode MS" w:eastAsia="Arial Unicode MS" w:hAnsi="Arial Unicode MS" w:cs="Arial Unicode MS"/>
        </w:rPr>
        <w:br/>
      </w:r>
      <w:r>
        <w:rPr>
          <w:rStyle w:val="PageNumber"/>
          <w:rFonts w:ascii="Verdana" w:hAnsi="Verdana"/>
        </w:rPr>
        <w:t xml:space="preserve">        According to the popular conception of human speech, language is used primarily for the transmission of information. This familiar transmission model breaks </w:t>
      </w:r>
      <w:r>
        <w:rPr>
          <w:rStyle w:val="PageNumber"/>
          <w:rFonts w:ascii="Verdana" w:hAnsi="Verdana"/>
        </w:rPr>
        <w:lastRenderedPageBreak/>
        <w:t xml:space="preserve">communication down into a transmitter and a receiver, whose roles may be reversed in the course of a dialogue, but whose purpose in talking is to send a message of some kind. This is a concept derived from early work in electronic communication, such as that done by Bell Labs in the US in the 1040's and 1950s (see Shannon, 1948). In 1960, </w:t>
      </w:r>
      <w:proofErr w:type="spellStart"/>
      <w:r>
        <w:rPr>
          <w:rStyle w:val="PageNumber"/>
          <w:rFonts w:ascii="Verdana" w:hAnsi="Verdana"/>
        </w:rPr>
        <w:t>Berlo</w:t>
      </w:r>
      <w:proofErr w:type="spellEnd"/>
      <w:r>
        <w:rPr>
          <w:rStyle w:val="PageNumber"/>
          <w:rFonts w:ascii="Verdana" w:hAnsi="Verdana"/>
        </w:rPr>
        <w:t xml:space="preserve"> expanded the communication model to include factors such as the purpose and objectives of the message being transmitted, as well as nonverbal communication. His "SMCR" model breaks down communication into the Sender, Message, Channel, and Receiver, each of which is affected by a variety of factors. One of the important modifications in the model is emphasis on the channel's influence on message transmission. This was later popularized in the phrase, </w:t>
      </w:r>
      <w:r w:rsidR="00B725D3">
        <w:rPr>
          <w:rStyle w:val="PageNumber"/>
          <w:rFonts w:ascii="Verdana" w:hAnsi="Verdana"/>
        </w:rPr>
        <w:t>"</w:t>
      </w:r>
      <w:r>
        <w:rPr>
          <w:rStyle w:val="PageNumber"/>
          <w:rFonts w:ascii="Verdana" w:hAnsi="Verdana"/>
        </w:rPr>
        <w:t>the medium is the message,</w:t>
      </w:r>
      <w:r w:rsidR="00B725D3">
        <w:rPr>
          <w:rStyle w:val="PageNumber"/>
          <w:rFonts w:ascii="Verdana" w:hAnsi="Verdana"/>
        </w:rPr>
        <w:t>"</w:t>
      </w:r>
      <w:r>
        <w:rPr>
          <w:rStyle w:val="PageNumber"/>
          <w:rFonts w:ascii="Verdana" w:hAnsi="Verdana"/>
        </w:rPr>
        <w:t xml:space="preserve"> by Marshall McLuhan (1964), meaning that a message is tightly tied to the means of transmission. This is of particular relevance today, as digital media have provided multiple channels of communication — texting, email, </w:t>
      </w:r>
      <w:r>
        <w:rPr>
          <w:rStyle w:val="PageNumber"/>
          <w:rFonts w:ascii="Verdana" w:hAnsi="Verdana"/>
          <w:i/>
          <w:iCs/>
        </w:rPr>
        <w:t>Facebook</w:t>
      </w:r>
      <w:r>
        <w:rPr>
          <w:rStyle w:val="PageNumber"/>
          <w:rFonts w:ascii="Verdana" w:hAnsi="Verdana"/>
        </w:rPr>
        <w:t xml:space="preserve"> messaging, tweets, </w:t>
      </w:r>
      <w:r>
        <w:rPr>
          <w:rStyle w:val="PageNumber"/>
          <w:rFonts w:ascii="Verdana" w:hAnsi="Verdana"/>
          <w:i/>
          <w:iCs/>
        </w:rPr>
        <w:t>Instagram</w:t>
      </w:r>
      <w:r>
        <w:rPr>
          <w:rStyle w:val="PageNumber"/>
          <w:rFonts w:ascii="Verdana" w:hAnsi="Verdana"/>
        </w:rPr>
        <w:t xml:space="preserve"> posts, etc. – all of which have a shaping influence on how a message is received.</w:t>
      </w:r>
    </w:p>
    <w:p w:rsidR="004D5B33" w:rsidRDefault="00CC058F">
      <w:pPr>
        <w:pStyle w:val="BodyA"/>
        <w:tabs>
          <w:tab w:val="left" w:pos="432"/>
        </w:tabs>
        <w:spacing w:line="276" w:lineRule="auto"/>
        <w:ind w:firstLine="720"/>
        <w:rPr>
          <w:rStyle w:val="PageNumber"/>
          <w:rFonts w:ascii="Verdana" w:hAnsi="Verdana"/>
        </w:rPr>
      </w:pPr>
      <w:r>
        <w:rPr>
          <w:rFonts w:ascii="Verdana" w:eastAsia="Verdana" w:hAnsi="Verdana" w:cs="Verdana"/>
          <w:noProof/>
        </w:rPr>
        <mc:AlternateContent>
          <mc:Choice Requires="wpg">
            <w:drawing>
              <wp:anchor distT="57150" distB="57150" distL="57150" distR="57150" simplePos="0" relativeHeight="251670528" behindDoc="0" locked="0" layoutInCell="1" allowOverlap="1">
                <wp:simplePos x="0" y="0"/>
                <wp:positionH relativeFrom="margin">
                  <wp:posOffset>3374506</wp:posOffset>
                </wp:positionH>
                <wp:positionV relativeFrom="line">
                  <wp:posOffset>148474</wp:posOffset>
                </wp:positionV>
                <wp:extent cx="2414905" cy="2057400"/>
                <wp:effectExtent l="0" t="0" r="0" b="0"/>
                <wp:wrapThrough wrapText="bothSides" distL="57150" distR="5715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microsoft.com/office/word/2010/wordprocessingGroup">
                    <wpg:wgp>
                      <wpg:cNvGrpSpPr/>
                      <wpg:grpSpPr>
                        <a:xfrm>
                          <a:off x="0" y="0"/>
                          <a:ext cx="2414905" cy="2057400"/>
                          <a:chOff x="0" y="0"/>
                          <a:chExt cx="2414905" cy="2057399"/>
                        </a:xfrm>
                      </wpg:grpSpPr>
                      <pic:pic xmlns:pic="http://schemas.openxmlformats.org/drawingml/2006/picture">
                        <pic:nvPicPr>
                          <pic:cNvPr id="1073741846" name="image8.jpg"/>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1" y="-1"/>
                            <a:ext cx="2353262" cy="1642802"/>
                          </a:xfrm>
                          <a:prstGeom prst="rect">
                            <a:avLst/>
                          </a:prstGeom>
                          <a:ln w="12700" cap="flat">
                            <a:noFill/>
                            <a:miter lim="400000"/>
                          </a:ln>
                          <a:effectLst/>
                        </pic:spPr>
                      </pic:pic>
                      <wpg:grpSp>
                        <wpg:cNvPr id="1073741849" name="Group 1073741849"/>
                        <wpg:cNvGrpSpPr/>
                        <wpg:grpSpPr>
                          <a:xfrm>
                            <a:off x="-1" y="1714776"/>
                            <a:ext cx="2414906" cy="342624"/>
                            <a:chOff x="0" y="0"/>
                            <a:chExt cx="2414905" cy="342623"/>
                          </a:xfrm>
                        </wpg:grpSpPr>
                        <wps:wsp>
                          <wps:cNvPr id="1073741847" name="Shape 1073741847"/>
                          <wps:cNvSpPr/>
                          <wps:spPr>
                            <a:xfrm>
                              <a:off x="-1" y="-1"/>
                              <a:ext cx="2414907" cy="342625"/>
                            </a:xfrm>
                            <a:prstGeom prst="rect">
                              <a:avLst/>
                            </a:prstGeom>
                            <a:solidFill>
                              <a:srgbClr val="FFFFFF"/>
                            </a:solidFill>
                            <a:ln w="12700" cap="flat">
                              <a:noFill/>
                              <a:miter lim="400000"/>
                            </a:ln>
                            <a:effectLst/>
                          </wps:spPr>
                          <wps:bodyPr/>
                        </wps:wsp>
                        <wps:wsp>
                          <wps:cNvPr id="1073741848" name="Shape 1073741848"/>
                          <wps:cNvSpPr txBox="1"/>
                          <wps:spPr>
                            <a:xfrm>
                              <a:off x="-1" y="-1"/>
                              <a:ext cx="2414907" cy="342625"/>
                            </a:xfrm>
                            <a:prstGeom prst="rect">
                              <a:avLst/>
                            </a:prstGeom>
                            <a:noFill/>
                            <a:ln w="12700" cap="flat">
                              <a:noFill/>
                              <a:miter lim="400000"/>
                            </a:ln>
                            <a:effectLst/>
                          </wps:spPr>
                          <wps:txbx>
                            <w:txbxContent>
                              <w:p w:rsidR="00916D9C" w:rsidRDefault="00916D9C">
                                <w:pPr>
                                  <w:pStyle w:val="Caption"/>
                                </w:pPr>
                                <w:r>
                                  <w:rPr>
                                    <w:rStyle w:val="PageNumber"/>
                                    <w:color w:val="9D5800"/>
                                    <w:u w:color="9D5800"/>
                                  </w:rPr>
                                  <w:t>Conversing is often less about information trans- mission and more about building relationships</w:t>
                                </w:r>
                              </w:p>
                            </w:txbxContent>
                          </wps:txbx>
                          <wps:bodyPr wrap="square" lIns="0" tIns="0" rIns="0" bIns="0" numCol="1" anchor="t">
                            <a:noAutofit/>
                          </wps:bodyPr>
                        </wps:wsp>
                      </wpg:grpSp>
                    </wpg:wgp>
                  </a:graphicData>
                </a:graphic>
              </wp:anchor>
            </w:drawing>
          </mc:Choice>
          <mc:Fallback>
            <w:pict>
              <v:group id="_x0000_s1044" style="position:absolute;left:0;text-align:left;margin-left:265.7pt;margin-top:11.7pt;width:190.15pt;height:162pt;z-index:251670528;mso-wrap-distance-left:4.5pt;mso-wrap-distance-top:4.5pt;mso-wrap-distance-right:4.5pt;mso-wrap-distance-bottom:4.5pt;mso-position-horizontal-relative:margin;mso-position-vertical-relative:line" coordsize="24149,20573" wrapcoords="0 -7 21600 -7 21600 21593 0 21593 0 -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JAcaUAwAAYgoAAA4AAABkcnMvZTJvRG9jLnhtbLxW627bIBT+P2nv&#13;&#10;gPy/teM4cWo1rbp2rSpNW7XLA2CMbVpzGZA4ffsd8CVN0mnLtC1SbMBwOOf7vnPg/HLDG7Sm2jAp&#13;&#10;lsHkNAoQFUQWTFTL4NvX25NFgIzFosCNFHQZPFMTXF68fXPeqozGspZNQTUCI8JkrVoGtbUqC0ND&#13;&#10;asqxOZWKCvhYSs2xha6uwkLjFqzzJoyjaB62UhdKS0KNgdGb7mNw4e2XJSX2U1kaalGzDMA365/a&#13;&#10;P3P3DC/OcVZprGpGejfwH3jBMROw6WjqBluMVpodmOKMaGlkaU+J5KEsS0aojwGimUR70dxpuVI+&#13;&#10;liprKzXCBNDu4fTHZsnH9YNGrADuonSaJpPFDGASmANXnXdX2iKZPwKSDqxWVRmsudPqi3rQ/UDV&#13;&#10;9Vz8m1Jz94a1aONhfh5hphuLCAzGySQ5i2YBIvAtjmZpEvVEkBrYOlhH6vc/Wzk9O3NehcPGofNv&#13;&#10;dEcxksG/xw1aB7j9Wl+wyq40DXoj/LdscKyfVuoEKFbYspw1zD57uQKZzimxfmDkQXedQwqS+UAB&#13;&#10;47iii9NHVbkw3VI3u1uLXWwfJHkySMjrGouKXhkFPAGXHpTd6aHr7mycN0zdsqZxfLl2HyJkx566&#13;&#10;XkGp08aNJCtOhe1SUdMGopXC1EyZAOmM8pyCsvR9MQGyoQxYUJXSTHgp4cxYTS2p3f4l+PEZfO/I&#13;&#10;HD94p7d+uhAM6O4VpZ3AFiAneIEJnI1am86m8TzutDaZJ/EiincUAyhqY++o5Mg1wFundGcCrz+Y&#13;&#10;3p9hihtuBGoB4TgF0SKCoWaVELZfIaSD0+/PmYW61jC+DEDd8Os3bYT3zlem3vw2KB8tdLs08zIe&#13;&#10;M24vS5OzQSK+SKAhe2Ec9j8yS3vsJukkSdP5HoA+WUGQLlmnCWCZdBOOylW/cNpj0NWI3VRtFdR/&#13;&#10;M0gQegciPKrEfamxosCJM/tKfqUDeH7eFry0A8+vGeubOVZyHjHYYkRsthP40YozsmHFkKhGV/l1&#13;&#10;o9Eaw4l263+99Z1pf12lDsku9Vwrl8WzL//Aoieug/r/MQjXiu6Q2mNwsccgspt3Es4cXxa2MQzn&#13;&#10;xXhQ/ax8/G0uX5SIf0yR3eQbf7D7fN2Shlq47SwD832F3bHW3AvINXc1Ghp6aORDQ6z4tQS5QYnF&#13;&#10;gtQSToih4F2trCyZL5PbLeBAHmWxTXM/6i8y/sDuL13upvSy72dtr4YXPwAAAP//AwBQSwMECgAA&#13;&#10;AAAAAAAhAEDjDUbi5AEA4uQBABUAAABkcnMvbWVkaWEvaW1hZ2UxLmpwZWf/2P/gABBKRklGAAEB&#13;&#10;AADcANwAAP/hAIBFeGlmAABNTQAqAAAACAAEARoABQAAAAEAAAA+ARsABQAAAAEAAABGASgAAwAA&#13;&#10;AAEAAgAAh2kABAAAAAEAAABOAAAAAAAAANwAAAABAAAA3AAAAAEAA6ABAAMAAAABAAEAAKACAAQA&#13;&#10;AAABAAACNqADAAQAAAABAAABiwAAAAD/7QA4UGhvdG9zaG9wIDMuMAA4QklNBAQAAAAAAAA4QklN&#13;&#10;BCUAAAAAABDUHYzZjwCyBOmACZjs+EJ+/8AAEQgBiwI2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bAEMAAQEBAQEBAgEBAgICAgICAwICAgIDBAMDAwMDBAUEBAQE&#13;&#10;BAQFBQUFBQUFBQYGBgYGBgcHBwcHCAgICAgICAgICP/bAEMBAQEBAgICAwICAwgFBQUICAgICAgI&#13;&#10;CAgICAgICAgICAgICAgICAgICAgICAgICAgICAgICAgICAgICAgICAgICP/dAAQAJP/aAAwDAQAC&#13;&#10;EQMRAD8A/e79j21urvx6N0cnleWS7kcAHvk9q+9Pij4RmtZg3kRR7sOj3E+1SnHbOOc+1fNH7Nup&#13;&#10;NN4zRFX5xjDsV2shHzcZzgY54HXjvj7D+JPifw7Bq27U5nuZAVCRxREsoxgbDwij8e1foXFsp0oJ&#13;&#10;QV9D8g4ejCUG5uzufDPxb8YeH/CPjOz0oy24kTSAXWA5QMbiUYHbtz714y3xf0uC82tKpLHNe2fH&#13;&#10;b4Oad8SPFtn4n0mJ7ZI9NWEozbixMsjliASAecYFeHy/s86TaXHn3spB7c1+bV8bh+b99Pll1XY/&#13;&#10;UcvoVfYw5FdGinxY0q5uAskq7Qc9a9Ki+N/h6O2SJZd20YAFePL8H9FExXkrn72a2Y/CXg3RWVXA&#13;&#10;3L1zXKs6y+G87norAYmX2TspP2gNOt7n5o5NvQHFZ+sftA3Cxq1pbysCfQ9647Uv+EbvtRhhskjP&#13;&#10;zAEKBXtVv4T0T7HHKsKEYBIxWNTirAx0hFyKWT4i3vOx89eJfiT451ySNtKtpNhPPBrmdfh+I3iG&#13;&#10;3jgMDIMckivsLzND0+AJDagsBxgVzWta/d+TstbQjHRttQ+L6CTcaLH/AGPUurzPAPDnw38ZWVoJ&#13;&#10;b2ULv6Amq2q/CvULqQyzXgUk9FNeh3134oO2WUuEJ4FbFl4Y1e6H2ws2MbsGsZ8aT2p0C4ZAr+/U&#13;&#10;OC8O/CjUdNQ3n2wkLzgmtPUPCdrqx8zUJunGScVpavZ+MZpPs9jKUj6H6VhXPhvWpIvIlmYseuP/&#13;&#10;AK1Y/wCuOMatGCRf9iUE7uVxln4B8LvciHzhn3NdTF8PPDML7JHCqfcV5VN4Z1G0v0dZZMqeeTV2&#13;&#10;9l1gSBWdyBjnNctTiPMpP3TdZVhIrU9Eu/h94IiIZmQ+5Ncx4msfAWj2fmqY+OvNUdQjvrvScWyy&#13;&#10;M+OSteN6/wCCvEmu2L2yCXceldNPG5tLdmM8PgltqeQ/G7xZ4VfT1TSZYw28blz2rxbxT8SPh/Y+&#13;&#10;DUtrhl89kwdvY11mu/sr+Pb9nucSHJyAc815VdfsTfE7xFOQVO0cYr9ByDFVI0r4hq581mNOMqn7&#13;&#10;tM8J/wCEx8LNdeZb3e3PQE1i+Iry0v4jLHeIc8j5q+mbL/gnb4ivphDdOY3HpnNZXiT/AIJt+Lkm&#13;&#10;jjtdQkUBskAnp6V7KzCmlqzk9jN9CP4D3slnGCzK6Z5avtzTPFf2ZRJBtKhea474Sfse6l4b0xbC&#13;&#10;4umL4AJPFfTOgfs5myIsbmbcG717OHz/AAcEouZ5lfLcRJuSifkr+0n4uXVfELROABXz5okmnR7Z&#13;&#10;3+9vG01+2nj39hzw1q2oC9vWLbqp2X7AXglYEZAT0YHB4NeHjc3w8puSkenhsFUjBRaPGvhp4k8j&#13;&#10;wpbqr4AjA/SvWvDfipoZ2YNlT1r3nSf2XdH0WxS0UNtUYAArttH+BOhWaYELEnjpShnmGS1ZEsuq&#13;&#10;vofPtz46MBU26k5OM05PiZc293FAUfDnGcV9Wf8ACltHigGy1LY56UwfCnSn+V7H5h90lelKfEuG&#13;&#10;VrMX9k1WeT2viszqBk5I6Vz2qeMtQspdqRsy57A17vb/AAtEErGO1fPbiujtvhj5sBNxaZ44JFYv&#13;&#10;jPCp6ItZBU7nzda+LLu5jDbGGfUVpnVbyeLaAcmveY/hlM8gSO12jpjFdRa/Ca6JBSEDOOorl/19&#13;&#10;oOVlA1fDM7Xcz5ctU12MkxRuymobhPELkssT/lX27YfDi5t18to19+Kut8NHck7VH0FKfHNO2kQj&#13;&#10;w81vI/NLVIfGUl/5dtER2Bre0vRfHdogkvVYqelfct58H5nn85MA57V1Mfw1EtmIbgjIFed/ry03&#13;&#10;aJ0/6vxtfmPjfw/pusTttlbBrvrbwjqDIZGk/Cvoa0+FFpbTeZvGfTFdPD4Es0G12ODWFTjarLZW&#13;&#10;Lp5BSW58qXPhq7hh8zdk9RWUvhbUb5f3Tsp7cV9iSeCdNcbJeRR/wiWmWoxDGT9B1rmnxdWZtHJa&#13;&#10;PY/O34s6H4g8NeD7rVIJCXjjJAHJOBX50/Dz48+K7/V5NK1KOTb5hUFgfWv2E+L37QP7Hnw+tp9N&#13;&#10;+LXjrwrpezK3MF3fRvJHztO9Ii7LzxyBzXwZ8Qv2rP8Aglh8MtMk8Wy+ONI1BynmwWnh+Ce+uLhi&#13;&#10;AwWJUjCsWyMEsFGRkiso8RY9yThBstZZh7WZxviX4hS6bH58ofJGRxXpPwL8cDxPdGNpFG1wGBYZ&#13;&#10;BPQH0z2r+fH9pf8A4KZ+IfjH4r+z/CvTW8EeF7ZnaEyXVsusXKKreXLMZgFQvyfKh37RgliRg/m1&#13;&#10;4s+IPjDR9VvtdstU1eyuJsRrJb3kqsA4eKTzJFG4ySHzB8pVjx8gBOPqHVxtalat7t/vOGGEw9Of&#13;&#10;NDU/0XdD0xV0xHZSWdfkPXd9PWvR/A8UMgaToyE5r/OA8JfFr4qeDdJNn8Q9VvI9LgEv9ladJqCI&#13;&#10;UbEbO8SOf9GO5SwdAJC7HDMpNfo3+zh/wWq/as/Zj+IWnt8R7258d+BbhY47zw/q0gl1W3hZVTzL&#13;&#10;XUHT7QzQliSCsySEEFgCHry62Wzgrp3sd0asXsf3Oam+22cjnj9K8p1O4tbhWj3LnPSuf8AftM/A&#13;&#10;H4tfCSD47+BPF2h3fhC7jUjWpruO2hhkdtn2e4ExRoLgSfuzDIFkD/LgnGea0jXvCnxF02Dxf4C1&#13;&#10;Wx1fSbzc9pqOmTpcW0wVijbZIyVJVlKsM5BBBwRivHqya1OiCuXVtl+2oh5G6vtbTtJMnhS38vsg&#13;&#10;6V8dppskVykikkgjAr0i8+PVz4Pit9JurcspUAE105bmSwzc2Y4zCOqlE9du/hjH41sjZan9z1Ne&#13;&#10;H6p+wD8N9Y1M6lqPzsTuAPaulH7Q9ytqWtIcEjPFc3pX7SmuX2ovaFDxWuI4moTlzybuZU8nmlaK&#13;&#10;ROv7B3wvtpkmjBj2nOFOAfrX0ronwn8JaJ4X/wCEWIVrYrtKsc8V88XXxq8SzylACB2rzfxp8b/G&#13;&#10;WlskcTEb+/pXNLiSgldRb+Rr/ZdRvdH0hF+y98Ira8N5Bawo7HcSMDJNb8f7PPwhtm81rK339yQO&#13;&#10;a/P+b46+PprrCzuB14zWbqPxt+Iok837Q4X3JrmfFtF6KmzVZLPdzR+muhfDv4c+FZjNotvbwMfv&#13;&#10;MgAzV7UfDPgS9/f3kUEhznLAGvzAsvih8QtUTi4kwe4JrvtD8QeMdS06QXVxINvfJrRcSxekaTJe&#13;&#10;Vd5n2L4w8O+Cp9BmtdIFrHMVIU4AxXwZc/Cnx9Fq0kmn6rBboxO3YQCBWiW1q7laM3UnP+0axLy0&#13;&#10;1u3u1LXMhBPOWPFQ+Jan2adillUPtTOo8L/CPxTa6st1rWuxyqG3Mu4c1rap8KdPuNYlnl11QsnR&#13;&#10;AwwK42V7m2Hmec545ya5Q6Jqut6oJre4dVB5AY0p8S4h7QRUcqpW1Z7JF8IvBdtCqT6ozPnJYGvp&#13;&#10;7wP4y8E+B9FTTPtAk2jqeSa+QINEnttsdxJn0OfSnS29jb3K/apABnoTXI+JcU204pGn9l0Ur3Z9&#13;&#10;eeOvibofiPQ307TDuZugAr5R8USXtppbMitnniu60UaLGBJ5sYwO5FVPE+oaPdQtFFJEcDJAINY1&#13;&#10;a9Wu+ao0a04Qh8K0PnbQ9avba6ItFIyeR7128Oo648waYkJ1IzXnepeJNJ0C4e8Zk27sdRW7p/jz&#13;&#10;RrtVd54VDdBuFcjlyu1zoUbnp8+uyeWqIowOxqr/AG3P/cWuSn8S6ACB9tgU+hcCoP8AhJdB/wCf&#13;&#10;63/7+D/Cun6zU6Ix9l5H/9D+pL4WfDfVPB+sXV3r6zCG1vYo4rqRYhBcCSIMzQbJHlVFf5WEqRsW&#13;&#10;BIBUg16B8bddsdd8QWlv4UEX72VbcGLrvLYC9Pl5OK8w8CftHy+PdYTQ7XRwkMkzzRzXFyJMZ/hY&#13;&#10;Ki/nnNe+XUnghYNP1O4+zDVWvZHuoR8yoI5AEcoOeRyPXFfpHEjgoRxFf7N/T5n49kr5lKhRejs3&#13;&#10;3+X3nzL4u1fV7ieCe3cxylJftSkFczea2/5T905JyK88v7XWL6HzJiSe2K9p+IUdrJrkV4JjI08J&#13;&#10;uHLhFYtJIxyyxgIGONx2gDngDpXF+MfHXw9+Fvga++IPxH1Ww0bRNMgNzqGp6jIIoIYxx8zHqSeF&#13;&#10;UAsxICgkgV+IPARxdR1OWzl0R+0YHEOjQjG97dTmdI0C7a23TdfeuJ8X+FNPt5Eur6eKATOIkMzi&#13;&#10;MO7dFUtjLHsBzX4Aftff8F7tVu9Su/BH7FunW1paRbo38aeJbfzbmU4IJsdMYhYwDgpJdElunkit&#13;&#10;T/gmBYePPjF4Z1L9s79pvX9a8Uawuqz2fhm+8VXr3MOnwxlVuJLW2yLeGSR12gQoPl+RMng/eZX4&#13;&#10;O4itD2uKapRfzl93T5u/keLjOOadKTVL3n+B+9Hh74bQW9wNTJi2KAxdpAABnGeTzjvVf4z/ABt0&#13;&#10;L4C6FB4k8R2V7NocbSJq+r2ED366cVZFjea1tg9w0LhiWliRxFgFwqncPPbS91rXj9pdjYxtgE3+&#13;&#10;Xu5Y2Ujc0ZG2AMp43q74wCsZwBi6rpdtq7211rmnxzyKqxRT3CM0wMYLP5TMrqhyQoGFIPboT9Th&#13;&#10;fD3K8MlaHO11l/lon9x85iOK8ZWvd8q8v89TmNF/br+C3i7TLC78Fape69NqrRf2fDp3h/VpPO89&#13;&#10;giskhto4hCpYM0kkgVUyS2Oa97T4q61aiO0urW0uFEK3EkgiYOyE4wqRyvgnIAPPORivNl0Yv+4t&#13;&#10;5ZHtnG5ZZCeQSWBCjdwdwBzyMdQQaa3h+/WyWUzIwdxHLEGYshcFdoYMVGxc85BUZ4zjHdX4awcr&#13;&#10;2w8VfsrfqctLOq6t++b9Xc9N1D4t6E9u0k2mssSSBfkmVm43F8/LjIABA4Az8xHGdD/hduh2enFZ&#13;&#10;NPmUqmSquN33Qe4A5z6+5x0r50axmErWtzE8JUiMLGCol2527cZITKYyflw3rtw9bJHw0EqSqVUu&#13;&#10;siH5o13ggFdyqA3y4OSpwOlcH+p+DT9+kvx/zOtZ9iHtP8j33/hZXhO4HmGSWINg7njO0Fs8Ejjt&#13;&#10;z6VWm8a+GYbpLiG+t/LIBLStsB3cDBbA/Wvm66tpl8wNl3c5w7EMy7wuVk5fGN5UkdiSNuMZ11p8&#13;&#10;gkWXUN6hnzKsJaQeWFHOCVYbP+BE9geleZV4Cwb1UmvxX4q/4ndDiaqlaUUz7DtrnSdefzrUxy+j&#13;&#10;RsHB/EGql54OkvNzQHHoMV8Sy2Wo2EQutDleGXCbJFO1gXBwBggqDgnkjk9f4T6z4U+MfjzRm+yX&#13;&#10;hj1CJVxGl6GEjbclirqu/aOAC+ehOO1eRiOAKtP36FRS8no/1X4noUuJKc/dqRt+J9H6Fok+kWzx&#13;&#10;XOCCcdKvWtjpsEhnupFUdcnGKy9H8cWXjTTGuLCKSCaPiW3lxuAPRge6n1wCDwQDXmfjbUdTt1+z&#13;&#10;wKx3cbvSviczq16E5U6jaa6Hv4aNOpFSjqmfQkfiP4eLAYLzULdGA53MBimaJ8QfgpDqH2E6zZmQ&#13;&#10;nBTeua/J34weDfF01nLqumXUqHYWKhiK/Iu/1bx74d8by6mt/csY5CPL3nsa+QqcSV4zcXI9yllc&#13;&#10;JK5/ZRZ2/wAL9VmE9rfQsTyNjA10A8OfDed8yXCEjgcivwE/ZX+I3inX5orrUribaMDaSa/UOxmu&#13;&#10;Zo1uI5H5AOMmlh+Iqk3qTUyxR6n1+vgv4fO4kguEHPrW3a+EvBEDiZ5kOO5I7V8Xz6hqEJykjg/U&#13;&#10;1znivxJrqaWFt7iRGz94Gur+1ktWjF4K9rM/Q6fRfAV0oE0kR2+rCtSx0nwLCgVHiI7cg1+Y2l3X&#13;&#10;i66slk+2Sge7Gu703VNaFv8AZ/tUvmKM9T2rjfFUU/hN1k0rXufo6NP8GsgJEWPU4p8OleEy+YhD&#13;&#10;+lflNqvxL8Z2Ny1otxLtU4ByaZa/FPxiP9VcyZ+prCXHNJO3IbLh2f8AMfrPJH4Vtl2OYR+IriNd&#13;&#10;8X/D7Qm/02WBT+FfmrL478a3X72e4lx9a841jVNZ1q/C3s8jc4wSayq8bq3u0i48OtfFM/Vq2+Jv&#13;&#10;w8nTzLWWE/TFULv4u+BbZtrlPY4GK/O7Q9PubVAiM3I9a6q60K4nszNcNj8a5p8YVXa0Ea/2FTW8&#13;&#10;j7SPxo8BhsKV/DFYuqftCeCbGMtDgsB0FfEa6fBEflbNcM1hMbu4kkztGStc9Xi3EJaRRvDIaXdn&#13;&#10;2Hd/tm/DjTJGXVnEJHrxUejftl+APENwY9J/eKvcV+Ev7Qr3Sai/2Z2XDdjXrH7K9rFeQkztk8Zy&#13;&#10;a8Ojxxiqj5UkfQ1OEcNCj7R3ufrh4z/a/wDDui2ubKBpJScbQKn8NftG3fieCN4bfy9wB5r5T1Lw&#13;&#10;XYX8onjhDEcnNaHhoXWmaqtqiYTpx2rtnxFi+rPEWT0VfQ+0rX4raj521oww9aW/+MN3AdvlAmvK&#13;&#10;9Omib5QOe9fm7+3h/wAFCfhx+yfYS+F9ANtrnjSVI8acGMlrpUczBFuNSaPJjHzZSElWfqSqfNXo&#13;&#10;Zdicfi6qo0Ltv+vuOOvh8PSXNPRI++vjp+2P4c+Bvgq6+IXjq6istPs4i7BmUSzP/DFAjMvmSMeF&#13;&#10;UHr1IAJr+d39sb/gsz8TfjvoGq+BPgbeal4W8Mi3hiv721CLrd4lxvDSF4ZJfIsyuMrFmZv4vlOw&#13;&#10;/jn8Xvjx8Q/iL4/m+Ifxq1pNT1SzuhYahdalIUCWdw7eVFBEA8McTbsOoEYj+XhiCD4vrfj2G58X&#13;&#10;aeUae0t79ALXW7OLNhcW3loUhuDceWqywqGyUJKA91LV+zZDwssOlUxlTnl26L/P+tD5HMcx5/do&#13;&#10;xsvxPeIL/wCHz6fc/Zrm2WKa4+3wX9xKB9phnh2xuWKsTchw5ZYwT0OMfMfm7SvDmoeE2u7Ez3KX&#13;&#10;tk0nmNMrzCMyOz7wijLbtxJ2ctnAUkYq5HreheG9X2lNYi86aX7ZZzRtDfWMOI/NksJ7q4Tebp02&#13;&#10;ljGzspKozYBG+Hu/FFtZa4yxwCd3gs7jT/IihsLSFGQTXHlRZjkLjc7EFcngqnX7OlKzvbQ8Xk5l&#13;&#10;ZnX2PwevP7afXvG17B9p8kIIPM2LGCuRJOGT92N2CyEbGBODjgRE+FG8VtpVot3c6vNBMbS7uWDQ&#13;&#10;28DOGyoZR5IZV3gImfmwinLNXzbrGjfEu0uv7SzdCxltBe/2hdZSGaNVEaTDzVDSr5YyGO7bu3qv&#13;&#10;KqNDwxa3fiSSexuI71DvS8Z4nbyo+qu0rqVHz7XUDDyOwyAEU1tVrp/AtSLdOh7vqGvi5ul0/RnK&#13;&#10;CyhEcVpLG5lsrloyd8PAnLRkAOcfMC5d8DJ7Wfw9rHhv4TXGraTdLOrXRGrXs0aS30M6LJb5UbXG&#13;&#10;Y9qjz+IoySkcbuCR5Jc31zoc09lPZ2Fx500W2WNG/wBa8UiJbqVaS4ILM4IbgRhpDuZkap/DXxrb&#13;&#10;QvB994QvGuri5itZ/MeC0a2aETgpLL5MTMsFwY3aMcEIrKR84RE5ppJO7H12Pz++Kvin4mTxyaZp&#13;&#10;Rv2t9J1G21e7gRw0kNxIhWBmeLBd1VA4JyyEkcbK/UD/AIJsf8FiP2sP2W4fEX9jw2fivw1cst3c&#13;&#10;+GtcEgit745aW6tHhaHypZuFmG4+YcHYWxXyV8B/Cl34wt9V8d3MNmYLvWpSbQgpFFbaXGiBhjcM&#13;&#10;Kz7FcgnIOXO98/SHhC28JeCtPgi8PG21I6lHLY3dtLDEJfOtI4rqIwOqqEuGilypEhRpEcMqliR5&#13;&#10;ssNGSsdUKrT0P6gv2Wf+DjL9jj406nbeEvjbpuq/DLXpZRb+bqWb7R2l4G03aRxyw85B82EIuPmk&#13;&#10;r9pfHnxW+Fuo6Na6ul9aTRsivHLC6urIwyrKwJBUg5BHBFf5xfxG8EfDvxJqg0nRbGOYTs8sTypc&#13;&#10;xzMg2MrhyN8LgYYKVG4kqSCOfvH9kT9qzxP4Q+Glr8FfEWoXV4NJtvO0b7U4E8Vg0jILV1BywgYf&#13;&#10;u5P40YYACjPy2f8AtcNRlUpQ5l1X6ntZZRpV5qFSXL5n9jv/AAvX4bIGFvdxttGMAiuSs/j34N07&#13;&#10;Wft0bBkZuxFfzrD456hBAt4ZZFWTnr2pH/aTntSCs7kDsTX5n/rLiOa31Y+xWQYe1/bH9Fvi39tH&#13;&#10;4d+GYTcXCE4GcLz/AI14hqH7cfgPxEpvXVhHHnGRX4q6Z8aF8bubOfD5IHPvX1t4R+E9hq3hsTTY&#13;&#10;AmXIA96+w4enWx0pe0p8tj5jOqNLC8vJO59eXX/BQH4QaOWF4oXHGTXn/i/9v/4bXaQtpEkbiUjg&#13;&#10;MBj9a/MX4+fBS205ZIbctjk5Ffn34g8F6xpp320sqhScZJ7V3Y/ASp6WOPB4qMtWf01aD+3z4Q0v&#13;&#10;TQHiDkgDgg1s61/wUZsLDQ2/sOz3s459q/kv1Lxp460Z9kN3KAvTJJqTTfj38Q1mFi85Kn5ea8Kc&#13;&#10;cVvTkj16csP9uJ/R1e/8FQtYsZ3U2yow5ANcncf8FRPEuoTE+QMdOK/nzv8A4j6/LcNLetuOa3/B&#13;&#10;3ji/1LURabdu7ua8qtTzJJuMke5RqZZZc0Hc/cDWf+CjXj7U5RDYDZurT8J/t+/EvTJWe4yzMcCv&#13;&#10;xhvdc17TtR/c4IB9KvxfEXxQsyyf3SOMVlCOYtX9oiqmIy7ZUz92bX9t34p6hcfbZC4jPOMHFc/4&#13;&#10;z/a2+JepW4liuDGR0INfKHg74v8Ah+6+Ey295DGt+MZc9a5bXPEUd14YF9bEFz1r6/hajKUZrFay&#13;&#10;R8jn1eHtIvDKyZ0HxR/bj+O3g7SnvdL1GZyM8Z6V4D4E/wCConxXtr9m8T38/wAxwQzHH61znia0&#13;&#10;l1vTHt5hu3gmvg74k/Dm90m4aaONghOcgV1YvCRlLR2FhMW4xta5+q+pf8FDtT8Thrc3zndzjd3q&#13;&#10;TRv2s/EWoSLOupTIF7bz0/OvwmnTUtLkNxAzgj3NdH4U1vx7qdwY9KMjZ+XAJNfPYnhqrVb9nWaP&#13;&#10;dwufQp2UqSP3Mvv2k/FOq3JuE1iUDpgOf8aqf8NAeK/+gxP/AN9n/Gvyl0fRfirbRs8wl+bsc1tf&#13;&#10;Yfib/dk/WvFlwRjb/wC8s9yPF2Gt/AX3H//R/eT9mSyVvGsenoxKRxtK7MecKOf6Cvszxbq1jb6u&#13;&#10;0t5CrRtGREkMasQ25cH5sDOAw+9+tfMf7Kmk+V42XT9SjdZ7lTAuMsXf7xUEZHSvurxt8I7O1S48&#13;&#10;Ua9KLDTrJC+ZSFZycYVQeSxPAAByTX6jn9ChWgsPVdk/68z8QySNXldSmrnwX+1V+0F8G/gJ4CX4&#13;&#10;rfETVo9M0my08IIn5uri43M3kQQjl5GJH3cqOpIGTX8RX/BQL/gox8W/22vF8Oiw+donhLT5zLou&#13;&#10;jBmxHhSBcScASXDqeZGHyZ2x7RuLfp3/AMHAmrJqnxn8AJa7YrKLwvqM0NsWzI8gvFVd6hvvEMQA&#13;&#10;RgZJ5IBH839slpas2qTMCZR5rRqNpCDhFPUbmON2P5EY+j4I4FweBprFJ80nezf2Vfp5+f3efuYz&#13;&#10;iOtWpxo2sl+JU1CeHwrpD6RYqou5wrzzyHd5SoWYl8/xEdfYY5zX9rH7Afgm28G/sp+AFHlxTW+i&#13;&#10;Wt+lmrFJ4muULvcyHhWuJCxydp2I2xf4mf8Ah01Oa41HVo2DvcGaQSyqm08JJtEY4wd0h4z1AA9q&#13;&#10;/vZ+D7aTB8LvDmk6gII57XQtNSa2lZo38xIl2ls9g2Qdkh2lkDZxg/S5nW51yx2TPNVOyV92fRlp&#13;&#10;qkENnDNeeRO7Dy5S2RM4b5UTd90k4OBhGw/Iyc1oJf2Tu1zDP5whjP2kXJEU6pE+DxhjhmP8QP3c&#13;&#10;5wFrjtHW71CCC7vHeZZI3PmZXAc87A+wbQW+VlYEsgK8ip4tPs7qQTrMzraeaI8nZLuk2szINzYG&#13;&#10;B8qq/Ax8vavnXSg/+AbOTibV7Fpl3CsTNNAu9Gm3Awu7FF3Af8szgFsbcjhQBuPFRNO1C1ZLEzGR&#13;&#10;HijVE8psqDESxVgflAyAWwMgYyQaux3GowobS08wbUjVbd41ypQ/NJnaC+MlVG0kgDqpOaswtLHY&#13;&#10;lyjW6xXKhS25onKgEFgp2jnaF2FeSvHWs4QbSSZbkt3+P+ZnTWOoTiVE27JosM2Aqkrk7SSNrYzn&#13;&#10;IycKOm7FYhtBbeRBZ/MOI5VyxZz227slmHzE8HLEZIIrqoLoT2qwyKUCMHMiJuSMOiCUsTkA44+Y&#13;&#10;N97OeeB9l6oe3hSaR2WJZYzmIGJmKsi/3iFB3ByBjp6XUocy1/r5f5ChUsjjjaNPEZJUAJf5ppgM&#13;&#10;Ebj2O4hRtXCHH3cY6g6I8Nx3IECM00jFtxdhgkMdz5+VtwzxkLliSM4rfFss1uZxGtw8qBAY+jur&#13;&#10;AsqH5vkBKoARjg4GSa8X+I37Qfwa+EOi3erfETW7COO3ci6ig/eyp1bbIkI8tNx5Xe0eQwGCCFrl&#13;&#10;qxUVe500ZOeiR6oPCwuZ/IVW3jbFCpbZgK21gHKjkLwexGO5rxf4vfEjwD8F/D9z4o1cyXsllIY5&#13;&#10;7cPFGIgJOPOmnaOKGMK3DysoU/L82MV+NP7Q3/BbDUrx7/wt8EdLstJgXCw694gkN1dsWCnfFZW8&#13;&#10;gijZGAOZZ5RleUINfmBqnxR8U/tDeJpNU+IGuX2t3DSmW1W7Pk2wldh88dlGq28IVWwBFGM/i2fn&#13;&#10;Mzz+nSTS1aPosHklSpbm0v8Aef0kfs2/tg6V8QPGms+Mo5UOjaLbnS4b6E4hv7icK2yEFVaRIwpd&#13;&#10;pSAOY1QEBmb6gv8A9qHwtqFm6xxhn7E1/Nz4f+Ko+H/hhfDmgo7QRTM5bJ+diAuSfXCgfhXQ2f7R&#13;&#10;+vlo1hRuWAr+Z+JeIMxxWMnONNct7X8kfsuVZNgaFCMJzd7fifsz4l+Oy300lgI8rKCAM+tfH8/h&#13;&#10;zTNY8Vub1BGJX3Bm96f4LjvPE9rp+tTZzLtLD619c+IPhJbTWttq1uuGCgsBXZicmhOnColrbU8a&#13;&#10;GYShOUb6G18FdF8O+Ep0W5uYkHUDIFfoTo/jzwfFYoj3kC4H94V+MXjvSLqwvf3EkkZCjoT/APWr&#13;&#10;568U+IvFdjE8cF/cKADjDmuCllEIvQ1qY+Uuh/RhL4v8LXnzw3cDD2YVja1q3hWayH2i6iXnI+YV&#13;&#10;/Op4B8efEJ70W/8AaVwybu7H/Gvrm01jxPqVmiXl3KQADyxrLE4ZRTima0q7ufsNovinwkIUtVuY&#13;&#10;SQP7w5rpl13wrb5ka4iBx6ivxXg13WLbUI447mUEMBwx/wAa+mNJutQl09JZ5HbK85Jrx6ORyqO9&#13;&#10;7HRUzJR6H1XrninwpLqEg81NuTzmubi8eeA7efy1uYsg88jivkPxwLxNMlktWZW2nnmvkZLnUTdt&#13;&#10;vklzk55NTPhu0rXNf7cdtIn7AP8AFbwDGTE93HwMDBrhrz4leDBqy3AlXYp6ivzIs1uJNRjErvgs&#13;&#10;B1Ney3dg9vaBkBORya0fDkXvI2wmZOe6Pv5Pjx4Ds+ROoIHTNalx+0d4IfTiolD8Y61+VV/aTyS7&#13;&#10;hkfnVrRxE9tJDklweabyCKKxOM5Nj9Ebr4+eDCpeFufrXM6j+0D4YFhL5Wd5U18ULZxsuMc+tJPZ&#13;&#10;pJbPEo7VyYnJ4Rg3cWHzCcpJI4P4sfF3RNTvpmZSxJIro/2fvjdZaBcNEkbEMa+RviLYm31iQKON&#13;&#10;xzXZfBi2T+1UMgzkivEy/KKTaaR7mNzSqoOLZ+vWj/HqQRmUxEKema7/AMA/EZ/EOvrbmPiQ8NXy&#13;&#10;LPawrYqIsA4HSvpL9n7SYZNQSeTkr0r6nEZRCFO66HytLMpudj2X4jfEbUPBdpKumqhu2hf7N5n3&#13;&#10;PN2nZu68bsZ46V/C1rfirXZ/HfiDxL8UrfVdS1qK81EeI9PMqi6ubv7QvnEXLwtiZJjmTYrbMsqs&#13;&#10;Cqg/3AfHa0tmuIXdckd6/ln/AOCtfwL0v4Z/ErSP2ofCTCwh16VbDxTeJDLcSwTWsTGFkQTRKI7g&#13;&#10;E713IGljUnLMK+x8Oa0aFSUJL4+vp0PMz69Vxt0Pz0vtS1DULJbPwzdSNexQPFpmopZGOFnfMaWl&#13;&#10;zc3piIlHzIzJnc2CyqyvjkNR0fUri0vNGyFtlVJLq1mmjvdSkvrkMkMllHbwyReXgFo4ojgjLBlh&#13;&#10;JkpdGuovFltaPLZMbO4vLm8utM1u+aNNaaGJhHsSBXWCeEn5YSqpEjqxGWDV6FF400bWtDa7uX1f&#13;&#10;VrxrmLWtNtYo2hvNNXdIFjLGYmeONQZFiLh3VEVQIwCP11u7vc+Z93VHF6vZ6LpOtXPiDV7nUdQm&#13;&#10;u50srK9vJftmu6bB9mDxwnTzEiM67GjZypRwHJUph67TWfGut6XpE3imSfUtQt9Xlg0mHxPFK2ma&#13;&#10;TqOl27+RtuYV3PFGyxPIXaNXld2VFVVwfKJ9asND1fQdJuNSsdPnSCe4bxF4YtBdakyXZ3NFfyTJ&#13;&#10;CAkSRsJHRWflw244FcraWl5e6RbeJpbW9ks7jX8DxHeLcXehalzM7I9mxk8kGMbY4jEzOfMBY5Yr&#13;&#10;g2r2MIq259AaB48XTvEWs3l1BpkN1Ilp4X0zSdMsm1GCUyuqubK9uj9nsfMWR3dfLwTGhYEEMO71&#13;&#10;X9mbw74nnurDw4viDw5d2F1aWx03VpDOWk1WASxSXU1sj2yEuAHH2lWdFU4VWAPmvjRPDniC2vG8&#13;&#10;LWGq+H9G/tKymXwzcW0FrozxXgju3DX8bOLRZXVHIeTgEKqbitd5oGo+JvDWna5HoD7JbOws/E9p&#13;&#10;pfhG4hvtDjuI5Awl1IMw8yKVhCrRHBjjXcNqowOnNbRiaR8g/Evwn8b/AIa6pPYeIymo2ELO1zPo&#13;&#10;s0jWUzyPnyWO0KjmQqzIQMArz92qPgfxfe+IIrq4nmtXnWGbybWTYrySRoxkuZWYplQC0UfzKfJD&#13;&#10;qCHMav8Adtp4h0/xPr17HoltYazpdw7+Lol0qWHTtAuriJhHc/abG4aSSRvMeUkRyPKQg2xo2wry&#13;&#10;N78Nvgl4r0K68UaJokWqavdxNJqOoaDLFpNnpbPcSQmC1s7iRRNNHEjMMS9Su7dlSM5xum7hB6mR&#13;&#10;+zDpvgrR/CmjrNFIrodSbVQ9ysExiu7gyL9mjkcbgIiqbWYkZdvmZQK9iEb6drFno0CakzaBqlt5&#13;&#10;d5kxmS2EMbl7mZVEYlCkiMSEs0uECthgPmuf4T3SGDUPhPqGm+Jba01F7N4VnZbv7TFGjLG8IcBp&#13;&#10;RGGZnQhMBsBCBXl8HiHxRpOpyaf4ztNR0WYk+QLmIRwgmUS7Q0iMshZTuXLqpBGSBzU03Yp3vY+1&#13;&#10;fin4a0630aLRbi8t5prS7P2LZN+/mtZQpEazKqypb4Y7GypdBGxw7E1852utaZoGtb4Ibu9v7ZY7&#13;&#10;mzWIo80ELHMvmyKqmRDFIAVOQflY4Zvk+Sdc+JOpQ35tprhppoti/a2wrm32lvLPIBClhnqRjg4x&#13;&#10;nVsNdtLmC01Kzjfc83kzRwYBYDd+6SNDkhwdxbrktnOExz4lKd00bUd00ftjDqGn6x4G0/XNHd5b&#13;&#10;e7hEsRcYYAjow7EdxXnNnZX15qJWRW2Z/OvMv2UtavNV8Eaz4WlLyf2dqCXSFhwgu1LlBwPukY9B&#13;&#10;jp6/VWgWjC6LSKK/Oq2BVOpJeZ9rSrXgmdF8PtFawuhMmVPBr9cPhJq39peC4tp+eNcEfhX55+D/&#13;&#10;AAnPqFu93GMbBk19gfAXUkt4Z9MnkCkfdUnrXtZHW9lNt9T57OIe00L3xR0I6ysglBJIOK+C/Gvg&#13;&#10;SSKGQFOmea/Q3xjqqy3TW0fLZxXnt94Oi1bT5BKgLMpIrvrVVNtnBRTgkfjj4s8HDzG8xBn+deB6&#13;&#10;noR068EyL3r9Efib4WbTbyWFl+ZScfSvl/WdDWZ+Vwc9xXl1KK3R6VOqzxhNFub5/MYEfWvR/APh&#13;&#10;KeTVoxGv8QzxXa6Z4bXy1CoW+gr3T4eeFlt7+OQrycVy1aL5WzeNTU4jWvDLWt7skXsMVUg0OFV+&#13;&#10;dM59q+jPEHhe4OoGWRGwRxkVZ0PwTPeuXjtZZwgLMI1LH9K58Nh+ZpJBXrWPE7jTLyDRVktlKqD0&#13;&#10;HGa0/CGusLZ9K1MkqeVzXql5bfa4JLJbaSHaSoSRSD+VcZH4SuY7pZfIfhh0HavYpUvZJxe55sq3&#13;&#10;Pqi/ZWP2mb92jFM8HGaseMvAmn694clRogZFQleK+k/C2kaO2kR7oAHVcMSO9QTaIbaaaWIBonGC&#13;&#10;npXBJV3dunodkOTRcx+HPjbwdLYSzx7CNrEYxUvwisvEFlctNoiwZDc+dgD9a/QD4zeCPDc9pNdx&#13;&#10;KschBJAr4h0vRNCPmx315NalXO3yjgn8q9PKJ87atYrFw5Ve57lro+J1zbRPBNZJzyEI9K5f7N8V&#13;&#10;v+fm1/Mf41qeFNJ+Hb2jRXGo38ki9SS2K6z+w/hv/wA/t5+bf4V7EqLTOFTP/9L+ib4CXN1Pryz2&#13;&#10;D/PCPlIJH45GSCPavYPjC+o+IdWiurm7mdYlwBcM74J6lckgDI7V8w/s++NorfxLLpmktudsLcS7&#13;&#10;TiMKMlVbpk+or6F+Ij3t3ttlLWvyBhISMlD1znG3n1OcV+xZs4+7M/A8tlL2coJn8m//AAcCAP8A&#13;&#10;FX4fyGSMsPB16oKgL9y9dmJIwScYGexxX85eWLxoQ8YEWJFbqBnOD14ORj29q/pD/wCC+Om2zfEb&#13;&#10;4dWMcq3LweENRkZ1j2sGlvWB55B4XrX85EsdvZ3MkTyRyN5ZI+dQMgrjqOSAAD2xX1eVVYvC01e1&#13;&#10;r/mepCm93rc5XQo76XxPYmU/vJb63WDYwYsftHQjoWLNwOn1r+8r4Y6xe6l4P021n8OXii30m1S5&#13;&#10;XYJWJaDy40aIEjPAPySBRjGCzYb+DnT4LO712KKcQSK11ZoSQG/dvI2chlx1+9njPY5r+knxFqEH&#13;&#10;wNnsNbtvDHhBFk0u3mmVdHgt3vIooVwAqRIGeQb5ThW4I4+6Rx1IuS5YNX9T1JJKzkuh+9OrXmrN&#13;&#10;ZRmzmvWaRIbzYyyMrqqlkyDjdhUGdwBJyApxiuauPHtlM3m6u0qwlQgTynRHjTOTmTqpAI3N6H7w&#13;&#10;wK/nWuf+Cr3wz0hpbDW/hraXE4uPMlNokP2UKQu7YsiAbhEdqg5JySW5xXPW/wDwVj8DQOl7ovgH&#13;&#10;TLG4WGTaINL02VeY8QgsI1kBViC4JIIBAHOa8362o6Nr7/8AJGscBN+9FO39eZ/QFq37Q3w20RWk&#13;&#10;1rXPD+bYGcJLqdskjMYuWaIvnAGBhVUtwTg5LXtF/aQ0DXLpY/DUF/qSxybXXTdN1K9MCIPlw1tb&#13;&#10;OittbOXPTIwcbl/nUv8A/grf8TLNy3g3TYrCSO6WaWS3tYreJQCXeNhDg/dACrjpv55zXkXjz/gq&#13;&#10;D8dbixjS7nS2aRJHufPvpZJEW5ADII8xjBQAYABVge1YvGwerkvx/wCAbxy57cr+8/p91T4nanYW&#13;&#10;IlstF1eyMjsZ5b82WlQwqJMKsonuftCqMbcrbcjaSBivnH4u/wDBQn4dfCfRJ7rxpr2h6ZeGcQw2&#13;&#10;ukiTWbqUBn3xlZPsEQVSCzMYZEPHLnYD/KZ45/br+Nfieyk0e1128MUkXlNLbgQsEXaQol27yFCB&#13;&#10;cjaSvBJHFfKE+vazqMZnv5nZU+YBjlcuwDdSeT3J/SvIxWcJu0JczXyO7D5R1kkvx/4B+83x4/4L&#13;&#10;I+J9e0688N/CLTZru3S0Ea3/AIkmFwiFGCl/str5No4DHKhkfgAMCM1+PfxP+O3xO+NusDWfiRq0&#13;&#10;180UUn2e3AWC0tskny7e2iVIoY8jJVFCkg968asdXe1sbqJfuSwC3ZlXPLSBySffaOOKkjkNnILu&#13;&#10;9ljiH31MhEfTnkHsQeOOa8OvUrVLtv8Ar1Pao0qdJaFyG+mjuYJgoA35AIBy3Y4Prj6Gvsv4E+Lb&#13;&#10;yS0vNIs40Vp7QxtOUxIFY4KDI45J3ex6+nxJDM98PselB52yDHIfkjXPOA77eg9M+1fRHwkvtb0D&#13;&#10;xJbazJPLLdu3lS2UURkjuFxhuDljIeuQRg9ua8DMsqqVaM+VXPWwWYwhUjzH6b6H4MTUfC6SY+cd&#13;&#10;eKitvBv2W7jymTuHFfQfwh8I/EbxL4Wkur7wZ4t0uOKPzftGoaTdQWsiYJ3RyvGoIxz9O9XBpR/t&#13;&#10;FIxGS2/BBHI5r8rrYOrRco1Y29T6apiYzadN3Pq74K2tw2lWdptwV2kA1+g9rdI1nFbzkfKACK+D&#13;&#10;/C0N7pdpBcWwwyqDgV6zofivxFeXggdWxjGRXRgMwjGmlUOCvhpOTcTr/jB4ZspbX7fa4B71+f8A&#13;&#10;4605iCceoNfYvjiXxFdBYSzFf4hXieueE7i/tiZBjjmt5VKbd0QoyR82eAR5etiDH8fJFfY0839n&#13;&#10;6MHXOSvBFeC+DvAt3b+Jg5GVLjGK+v7zwTcXunJCq/w8V5+IhF6nSnJaHjXhtZr3U0eQ/wAYr7k0&#13;&#10;SyxpEQbrtzXy54c8DalZaohnwqh85PtX19bG1gsEjaWMYUAc1rg4QvqzGpGVtjlNatLSSwlE4HCm&#13;&#10;vhfVXWHWpo7bj5yBivu3U5LKdZIRKhypAwfWvma4+Euo3moyXtvNGAzErk+9ZV50VK/MaQpVWtjh&#13;&#10;/Ddo13qEaTY3FhgmvpOXQZPsahgMba4jRfAH9hXaXWsXCKFIOc9a9Un8U+HY7YxfaEO1cDnrSk1J&#13;&#10;pw1OzCNw0loeUXmhKJSEAwaxLLRraB5XAwxNehJf6XM/miYYJxVzT9D0zVLg5mChu9RUVnY6q0XN&#13;&#10;XR55fWyWsKt3NUPJBt2m+6BmvaL/AMI2EEqRTS7oyQN1VfGfhfQtL0T/AEaTLSLwBXl4ucXSlG2o&#13;&#10;sNCcZps/NH4ksJdVm2DOTWz8MbkWN7GGB5I5r1DV/hva392Z5nPJzXb+Cvhxo8UgLZZkOa8DLuWM&#13;&#10;lE9jMFJxbPoWyhW40uJsffUYr6u/Z60adLouTwBmvkOTxTZaO0emvGcIP5V7B4C+OUHhVXeNAcji&#13;&#10;vssRRdSnZI+bw9CUZcx9G/HGFd0SYz26c1+b/wC0t8OodU1O++GHxb0aUafc6YYb7TLyBo5fKYCQ&#13;&#10;TKx5IV9oO0ZUjIIZa+yPCXxph8YfEXTbzVreWa1srpL6aGBPMkZLch/lQ/eOQOO/SvqD48/B/wAD&#13;&#10;/tleFtM+JvhbV7e28RNos1ta3Qb9xP5EjReXIw5EZmd2ckbgFUfKcmtstqLCpc259Rk+U/WJzm9b&#13;&#10;WS/rsf54P7WH7NPiP9lbxlqHieeB/EXg69mlj0i48yQ3mmJcAuFeYq4jJJCmX5vNUc4avHYPihJ4&#13;&#10;iNkfGl3JrWp6jBc2dodAeeS6XzGG+S5hUHzFWPcsaEkZYthQuD/Vd+098E/EPwo1XUfBHxT083cD&#13;&#10;KbeC9VRNaXNtIMgxOwCsjDdlH2tweB0r8M/jP/wTfv7G5b4lfs43cumzqh+0aPPJLCyEAcRSfM6M&#13;&#10;56hmKgkYbGcfSYDi2mvcruy6S6fPsHEHh3WVquEV77x6/Luj5D8GeJB4YudG1W0/sfwm0GbG+1jS&#13;&#10;bTd5qSTeXFBcxZHlK5XeZdrsm8Kc7lFdbqOrWepaNrP9laSJktfED6rF4nhvZJvDktwuInlnt5fl&#13;&#10;8kRiYpKqr+8YBWEjAN85eJPGXjvwxrF+fihpd1YeLjDFDDc6k0sJYLtWHzkZSrhFJkMrneWCsJBt&#13;&#10;Cm7N458BWcEdtqeqzx3V1YCG8k0q3EmmXSwScG4gdI5Lh5V+/vKp93JOOPr6VaLScXe5+Y1qDi3F&#13;&#10;qzXc9u8VePYPEV54jnxc6vZ39isqPoEDRWTwztGrNJaziXyRcPCrShs7dw8vYAM4mr6lrV94kgT4&#13;&#10;kRForrTjpYtPAc6B5XiAIe4tY492yOKRoVZ4lUnIJJGTw6eLpri9gu757vToNRiUm98LReYb+QqT&#13;&#10;E1xaFYwkcSxAbYkQ4DAkHik0TU9asPC9tqOiW8UWk6TcGZNb0t4LXW57NJ3EglRC8hVySzNLv2EK&#13;&#10;doQc6Sm2YOCueqR+Jde8R2/h631ctfTWjy2djoXg+BtP1C2N3KIovtMUMcSyyZChYYsBSxy2cLXR&#13;&#10;+F9W1LWtE0+98Tapd6jaaFJqWmaR4F00z/25H9v86W3t5IUjVZFDu883loAB/FtYlfny11zTPEuh&#13;&#10;a5renWNw8252vvFkUoN6RcoJLnzS0n75ztKNhVRQ+RGWZRXo/hP4jajq2o3kvhxLLXb+/sogb+MR&#13;&#10;WV/FdeW9rbxKztCZZTGWJ8v5SrFXUgcKT7ktdz23w94k+JNt4h02RJ47f4iac0w0+5Tbpeo6fiOV&#13;&#10;lkmjlVIHJhiAZCEYIQibizitzxL8W9dgshp2p6mPE6rHM5l13TWsrrU7/UjcS3i8HyI0hkAMSuu/&#13;&#10;c6KQAWI8bl8V+E76Gfw9p95Dqq3CR6pr+p3xhhvp0jaKFo7adYjcb3dd6RSPshcF2Vt1ea6t4iVX&#13;&#10;l8Z3scllbXkEd9b6ffWpvIJp/KNsTLcuwZEbcEWRsuWBkB7Gb6FKOp6rrdj8K9W1K6ufFPgfSrX7&#13;&#10;HZtc6jf28NyLS2a7BFq7T6XN5GxtspC7c/uwp3ckV3+GP7Ol5Yppkj+IPD2oriSe0LTR+X5kTvFv&#13;&#10;S5SYIzyBVUMQSpyNxBA8r0Ox07RtSnmcRT6fZqt5PdeGdVaOJbV3n/0SKK4CyTEEkxbV3qobqCcb&#13;&#10;UviXxHLFB/aa+IYftqXeuPc6pA7mbTIoTseRSojkYO5BkZeF2424FYSmbRjdn1T8G5vCnwc1or4I&#13;&#10;8a2niCw1OC3Se0ubVluVKbisTkMR98ugdQDuBO0qK/VfTPBun3Gnxa1ZSqyzxJMi5BIDDODjjI6H&#13;&#10;3r8B9M13xJePa+Ho7zRLO5W0tZpnk08rdW88UbXbiEQxL+8ctvOCXc/dBxlv3y/ZxsNQ8R/CbQL9&#13;&#10;3jmV7Nl86FSqPskdQQvO3OOVzx0r5nNcMuZST3PocvrS5WpdD2Twdcw6LpMsdw2N3FZdv4qGkXrX&#13;&#10;unuyupzxxmuyn8IzC3ZMHocVxNv4Tnmd0bjrXAoOOty6sYvobWlfFyy1HVA2qttPQk17PZ/FHwjB&#13;&#10;F5bSr8wx1r411bwf9luyzZBzzVY6XDEN0jk/jW0ufTlZyYfDwmryN7456x4da/W+hmTEp9RXzdBo&#13;&#10;1j4g1WK2t5EKuw3YPOK5X42vuUJHK/A45rwDwT4g1zS/E1vKsr43gcmtuWXLdnQsJFOyP1UsPCng&#13;&#10;fSdMS2SPfMFAY+9bWkWej2M6zwQjg5Arzfwpq82q2qyTDJbHPevWLXS7kRicg7SOuK5Xh9NWb01F&#13;&#10;Xuj1TSrzQtTiZdQhTgYBxX3t8FfHn7LXwj8B3Os+KLrTn1FojiGUqSDjpXzJ+zn8NPBvjzWPsvia&#13;&#10;7KRbhuiT7xH0r3D44/sefseeI5k8NQXN/FqcicRKWGT9K+i4ey+ClzzV+x89nuJb92Dt3Pzm+Kfx&#13;&#10;z+Dni7x5c6lo81pCjynZHERgnPtXK6l4xEEK3GmxxtEwGDjPFaPxG/4Je2HhfVV1zwgNUljR94Rl&#13;&#10;Y5APvWNrPgyfw7YLpN1FLDJCuzZKCDwPevXz/L6c5KrBHlZViGlytnq/hfUF1TRfte0BiOcVJvdg&#13;&#10;yjnIrkvh5cGDTpbObqK7GOVUb1pRpx9nHQ6HJqT1PjL4w2soklRs4JNfIuleEPFp1ZLzRdOW/jD5&#13;&#10;dCM1+h/xT0eG7kM0i8NXz9pWk6lDcmHS9VTT1JyS/Gfzrnw0Ep8qOpyfLdsbo/8AwkmhWp+3+Gre&#13;&#10;HzDkEYBJrV/4SHUv+gFD+Yrf1T4Z3PiK3i+3eMELL823PTP0rD/4UXF/0Nqfn/8AXr0ZUddjnVXz&#13;&#10;P//T/bj9kiVbzxiyOrTLt2wxD+9y2cAZPJ4Hqa/S8/A7X/HfjeGx8Ux3umaa1t9paVI1LSKCQybi&#13;&#10;W8pgAMl16EbQSDj89P2KPtOjeOn1W2KR3NuCy7grBT3xkEZIOM/yr6w+PPjHxTc+NUaTVrhrWfTy&#13;&#10;nl72EcMjNuyqjCHaMDoeR3r9OzZ1rxULJNbn4plH1dUnOqm7Pbv6n8yP/BxzaeBtC+LXgPTfB0Vv&#13;&#10;Bp9t4Lv0RkYzSXJN/ne8km5mbJ6MQRyABgGv5J9Y1ZhffaYVGyQsrJwRsIwQw49Tj69e9f0lf8HB&#13;&#10;WqXLeOPh5ayXDXMcfhO7jMhHl7v9OcfdJ525XOO9fzMKstz5kH7wlRngk5yeeB2IroniJRoUqMXs&#13;&#10;tfU+ty2mpRdW1k/wM6/v3tLmKaPCmJimV4+RiCPrggHPavpu8/aS+LPiUQaTqWrXVxFFFHYLI0kh&#13;&#10;kW2jjWPbv3eYwVFUAbiAowoGa+cdS04R6eJZ8jEbnbtIAULnJb1r9FfgD/wSm/4KEfHDQ9P8ffDT&#13;&#10;4a61PpN7aJdWmsXsltp9tJHMo2yK91LEduCWyByOmcivOxOLlhIe0qVVFPu7H0mX4H61Llp03K3Z&#13;&#10;XsfFtzrX22WbU7wszSTbpNihgwyXYcHPJx1GOM5yOeVufiHp1i4WCEtIGUosu3aqr/CWxub0ByMd&#13;&#10;88Y+4/jz/wAE/f2q/wBmyCzsPih8OvGk97fti2k0a0+0aWZJGCpGNSt/NgZ2wMIMuxYAc9Pzaj0L&#13;&#10;Tk1pZvGMjWkPniC6jWPdcWx3AOTFI6F2XkbQ6ZIwSK8iGc0qqUqVVST6rVL5o78bldajJwnTs+z0&#13;&#10;ZuX3jzxDqCvDAYbeKTHnMoUF+cAs7ngjd2x1zXIS6qbq5a4nla5kYks7Fpize7DOfzr9bfgZ+wP+&#13;&#10;y38dLeKH4ffHnwzHezfM2j6zoUul6rwASoiursKxydo8t5AxHBI5r9B/D3/BBzwtbF77xL8RNQur&#13;&#10;JD8z6RocYCqFYn9613MFK7cklcehJ4r6ChkUKyUvbKV/mfLV81dJtSptep/Mlb3E7HbbxTBmGFZi&#13;&#10;EQeucZbH4Vd36w0BLxQRo4I8w5PKkEkHgZH8jX9fngL/AIIkfsh6S5uPEOoeLdYCybGa41GOyj2l&#13;&#10;QceXbW0chBLcFZD9NvzV9mfDj9gv9lD4U+TqPg34deHEljYPFqF9btqsspAbB8y/a4eIjaSCAoGV&#13;&#10;Y5yMelTyCnBtdfkvxOGWcuWqP4pvhf8As4fH34zFNP8Ahr4d8S65E5UGTR7GV7Vec5e5VREgz/E8&#13;&#10;g7V+n/wh/wCCHH7SviuZdQ+I914f8IWrOD/pdwNW1E5UOAILJpY95B4D3C89SK/rSg8LXSrCmnRT&#13;&#10;JDblUhWAGW1XChgQpIXbsUEhRyGrz7xR8Y/gf8MLc3Xjfxb4d0EASWbtq+o28bbZHXClDLnAEZzg&#13;&#10;AnBUcE4c6FKmlovn/wAHQyhi6lS6Wp+b/wAH/wDgjV+yb8PbODUviNda142vkZJWjupv7Lsj6brW&#13;&#10;zIlIHIffctxz0IFfop4I+F/wk+Dditp8KfC+g+G0WNYkk0qwjhmEa4Cqbgr9ocH+9I/zBvvV4zrH&#13;&#10;/BSL9jGx+1w6L4iufE1xGgluIvDWmXN1GuHBx5skcNuSpOQTJjPTPb57k/4Ki6T468UaZ4R+HHga&#13;&#10;9SbVtThs7a+8SXcSyqiyBbq4+xWiszrENzOBOmV+TcpIFfKZjxHgKb5ateKfa939yPo8Dw3mFSLl&#13;&#10;ToSa72svvZ+gWsRNcB5cloGLiVQq7ZNow527sYC/KpVgcgc5IFfKvxZ8DfD6wtzrHiSaHSbtkZYZ&#13;&#10;VIeaeQBiuIgoeQnGSSPu4y4zzmXniX4saraGPW/EZQyb1FtoFsNOt0iYACMFnnuTgDOfPHJOMYFe&#13;&#10;L+IfDn2LfcSoWllO6WeQmSWQ+ryNlm/EmvEzbibDV6Ps/Y86f82n/B/Jno4DJK1KfPKpy27df6+Z&#13;&#10;5poXifxVLdrGSdgPpjivo7wDrt9/wkMFteY2yYBzXlnhfThcahHEidW5GK98m8KyWlzFexDayEMK&#13;&#10;/P6WCg5X5T3sTWko6M9f8Q6KshLgcEZBrxDxDYywRshXHJ5xXuLa2k+krkgyAYI+lc/qVjFq2lOX&#13;&#10;wHCdarEUlzaIxpT03POfAujWRlF1KAWBzXp+oazBHKIomVVHGK8R0XUZdF+0zXDfLHnivE/G/i7X&#13;&#10;LpDrFhIVRZNu32zXnvkV1JnXNNyR9EeINaujqQS2lO0ehqjPqOryw4EsgH1rkPBa3uvWkN5OCSyj&#13;&#10;P1r2OfSfLtQ5XtWsaCtoenCqtLnn0UGqTfMs0mfqa17SDXY5AFeQ88c1Ve6e2kxCO/NdTputoiDz&#13;&#10;V+auF4ddEd3tbI5DxfJqUtiIbp34PQGuO07RZpyuwsR0OTXt1/o8viGyM0a9O9YmoWreGNNFxcIO&#13;&#10;lerhqVoJI+dzGpeoMsfDscNkJASTnnJ6V6XouiwzWIEWQ/tXCaJq41S1V4ehPAr3XwZbw20ZuJhk&#13;&#10;DFcdSn7zTPUwk2qaOb8S6VdrpMMbKyncMtSar4fF3pcEfLNtAH1r1fx1rVtf6LFaWMA3DqQK8w0S&#13;&#10;5u7rW7a0kJwJB8vtmvHxtG2xuve0OIu/g34oaL+0FtJfKIyG2nFWPDPgq+tZH8yJht65H/1q/Y3w&#13;&#10;+dObwvBp1xbxsDEASVHcVa0X4S+CNRSZngVSylug61yYXLYOpDk7ir4uShJSPwy8Xaax1FmYbSvF&#13;&#10;ZemW0aKySck+tfQH7RGgwaD42uNO01DsWQhceleDxxXkPzMhyfavsVStocUKr5TVsc6XdrcWjFHU&#13;&#10;5VxwQa9v8Sax8SP2XfghovxQgi1G0OqJerpttASlkYbi/kuoJIjIzASS27fOilRu+YKAcn1T9kL9&#13;&#10;le++OOsTeN/G7Pa+EdHnRb5gdkl9Nw32WI9hjmRuoBwvzHI+wP8AgpnoMmrfsc6hqPw4h+y2fh+4&#13;&#10;trmK0nEAMUSN5RaIuvmRqquTySABx2r5/P5NU1CG+59nwYpLEqT0Uvdv/X4fofJ4+M3gP9pnwBa/&#13;&#10;DX9oWSXUbBJ4ZxdQSr5llLPvSK4ik7HBKSRPuTdwQODX5+/tEfsiap+zz4luNT8OXMureCpk8zTd&#13;&#10;SZgUQTOQIHXnDqpUMOmBuUgZx5p+waZdQ03W4/ibLBrWu/23eXFj4ffVzpksmmqiArZyXay2d1JK&#13;&#10;wZ5oCInVmycowNfrFp3i34aeMfDl/wDAfxxHNZWk6KBY+JQNP1OygZB5bhdzR7EbiOSNnQrgg4O0&#13;&#10;fL1/a4e8J6o/WMrftEum/bvq/X8/M/mw+IvwA8OfFuzuPD3xN0nT7y385gk7hRcwElhuSYfNCVyD&#13;&#10;8pIGORgnP5CfGf8A4JxeO/CM+o+LvhXJJqdhaO4ispQTPsjbGEkX5GxxjdtJ7dq/rT+Mf7IPijwz&#13;&#10;FBqfw6f/AIS3R9Tk2aZbQKXvZh5eTcG2iBdoGYN5bgFSOfmJyPkW5EwsU8C+ItOWzEE4iuVkRbaK&#13;&#10;RYmIaNskSZyAOVr1MqzOrQtLDTsn06HDnPCeGzBfvo6rqt1/Xmfxx6j/AMJx8OpTp+tW+qabfXEk&#13;&#10;d6UuWmiicbmYOYTjcM7sFeOtbFrqdzrmuTTaRDbveNGs9xdwyGO1s4024eESMu1gVAYsWLAnjJGP&#13;&#10;6J/jl4Z8A/2odJ8Z6LFqWkwER3ovFE0cqSTNPHHFJwVC73wQRj2xX5gfE39hfwlb6VN4h8F60dIu&#13;&#10;FWRzp19+8V5mkj8uNGXlCVcgA7uVPTFfe4DiuEre3jyvvuj8Szfgath5y9hLmS76P/I+Mbrx5qkG&#13;&#10;sSWl1dyXOlLC0EhsYIil5tZpUacSJly7ktuYblbDY3DNVrXXUtIbbXPFBTyxHJYwDRW+y3BMy7PJ&#13;&#10;dtgDRwhMcDq2zOM4s+Nvgh8W/hjLJFq9jMtnbTZN7YESwO6cZJHIxu6lRnPHBry29vdUktEW6NxG&#13;&#10;sTyPA02+MI0rB5WUHA+cjJHevpKeNp1FeE0/RnxtfA1oNqcGvVM727ml0mxHmNp9xpwuF1KHRVnH&#13;&#10;2uWLmGDzXhACOu5mCEIzcswwwFdQk1x4b8RXF3oF+ttceZAbKG3c3lh5TOYmlR8M5WGFS+GUFRgY&#13;&#10;GBu8/wBK8W2OjmS5j06yub+VJJf7Rv8AnYGj8tYxGAqfdJIHJ3ck9MacPxFg02xtb7REutN1NbqS&#13;&#10;e7vY5s2joU2hIrcIPLDOTkZK7SV6cVuqm1jnaPaLXwt4e1m4uZNEm03UVjt21+4urac6dPeSTefM&#13;&#10;bZYwwEYMKsrJ90NtVGBkCtvWp1S11W3tYk8ZWcurf8Tu+tIDHdR2mjxRlsRMrPJJh90jeaAAAqMr&#13;&#10;Ebj5JF4ile/sdBumsdc0+MJ4guLIoiNJP5DSvBI0RTC5/wBYoZRgAEArgVrLx2dZu20uPztM028v&#13;&#10;vt2ry6ZKftKWM22EWaFmXzEU4dY8d/mJA4yqzHC9zXn13xTH4kNlBdaxHcvN5jtfQg3RlUKInCqO&#13;&#10;G8sxKF5x0BwcV/U3+wlo2oL+zb4cW/hmSfy7oPHP9+PFzIApBJIwMZBOQeDzX8xNp4N1ZNThvfFE&#13;&#10;esIJZTZXc95cRtG8tuVgfcY8lgsywMFTOURuSozX9mn7FPwm/sD9l3wHYzmDzz4Zs72QQqFTN4n2&#13;&#10;nHBOSBIAW7nJ4zivGxUuaaR7WGlyQfnYz/EGi3Nha+bLFgHvivOtJtUjuWnlXKivu3XfBD6tbfZL&#13;&#10;p40Ud685u/hRpGnxsEuUbI55ArKVBtbEyrrufJniDwxba3bPPZqAeo9q+V/FrTaOzxSgqVyPyr9Q&#13;&#10;LL4c2NmC8l1EEY8DcK8O+Lnwl8GapEdt5AjkckMK58RPk2Q8DWSfvH4zfEa/OoXqqTwTXF6H4ea4&#13;&#10;123S3GcyDOPrX0F8TPhlbaRrhS1u4pE3cEsK9A+EHgrwjb6lFfa3dQqEIY8isadeclflPWrSpb8x&#13;&#10;9C/DDwUFs4muUOABXuWtabHFpuyEBAF61Wt/if8AB3RUW0W8QkADCkdqr6p8aPhDNA9q91jI4967&#13;&#10;eSS3iedKpF3946/9kPW10D4/6bDfEPBNOqMrdOTX66fFTwn4fi/a78NXkVvF5VysZK4+U5x2r8IP&#13;&#10;h18SfA+m/FHTNWsrkDZdoVOe24V+5/xA8a6He/FnwL4oNxGqSRw5dmA7Cujg7GTlVr0pp6PQ8fPo&#13;&#10;xtCUT9zF+G3gV9CE9zptowEG4kxj0r+WT9v/AEnw9c/Fq7h0K2ihjjYqREuBn8K/py8X/FrwjoPw&#13;&#10;wm1X7dbHZZ54df7tfzD/ABd8X+GvHfjG91V9kgknY7wc969rMpzWyMsHCEtGfA9ppw04seQD1NaS&#13;&#10;yhgNoNfS7eH/AAzeosMMSnJ61g698PrCG4TyQEUjrXnwzL7NmbVcHyu9zwPVPB03ii08qMZbbkcV&#13;&#10;856roOk6PdSaZf6TLfzBjxEORg1+lWneH7LRdJmubd1dxEcc9K+UtL8JeKPEHiyXU9Ju4bYiQ583&#13;&#10;GDXXl85yr3tZGVfljTPmy+1LQ9IZVk8K3qAjAbDAn8gaof8ACW+Hv+havf8Ax7/Cvs7xHoWuWjqu&#13;&#10;r6naSN0AVQcVzP8AZz/8/tt/3wK+r9kjxubyP//U/cX9lu5I8cSW1oDJLcAlNoJVcfedyAeB+ZPH&#13;&#10;vX2L8WbfyPEdtNq/lXKW6pG8SMMsvUhevI718u/sWm3/AOEqCtEu7Y249SRivp/4vCB/ELyXh2Ro&#13;&#10;fck59q/W8V70op9EfhOAjalL1P5D/wDg4pj0W5+Nfw8h0W2aCJvDN44jmYSNua7YbuBxnByOlfzg&#13;&#10;3z23h6CO4vZFjDK20kHnHGc/5Ff10f8ABbb4K+D/AIxeIvB1r/ai6Drem6NJc2N3LB50c1vLcSo0&#13;&#10;U4VlbAZdykE4yRjmv5UviB+ztrug+OtTsPiTNPqBtZHisTHGba1fIMiSgEnIZedue+K+cxPEmHou&#13;&#10;cbXlH+rn6XlGS1atGmujPfv+Cefgjwr8UfjppXjfxfapd+HPDWrWl3LDcxmW2vrmKZJdjqOHjijU&#13;&#10;sw5BJTcCu5T+tHxc/wCCm/xW/aI8feJZ/D+r31l4C0X/AEqeGzne2hhtYXCQ5MY3MzZ+ZTwT0GBm&#13;&#10;vz9/Ze8Z3fws/Zk1+HwhpkMOvpJd6ZZSqjM0LXyqv21x8wzHHhV4CkqvXBzrfDfwhaeCP2ZoIb+w&#13;&#10;l1GC7vopL22hYRvdTyuVxJJggYOeT/CK/nXxBzqpmGKk5vSNkl013P7C8L8BDK8th7GK5p3lKT/B&#13;&#10;L0t/Vz6x/Yt/4KG/HTxd8dtc8EaVNLB4LvfDTvBY6lGZ0nFvdRq8zxylgFlSV1ZTgHgkZ4Hgnxy+&#13;&#10;Efj39jb9p7x1oHwW1VLnwnqFrJ4g0iy1e3tdasXttThEkO6DUYriCVkDS24kdN4C4yCaxf2bviBo&#13;&#10;en+N9W/aM+IU2m/8JVrl1e+FvCPhOzlRI7GzgZRJELZGYKr7dw+XLdd3Oa/Tvx34EsvjN8BbP4h+&#13;&#10;K5rfTfFukwSeHrq1ZDtudPldmtJNhXA8uVpYCTxlkzjofncqxksBiXUotwVknZ9fXr6+vQviTDwz&#13;&#10;TDL6ylUldtXS2f5eSf5n8vniC7j1DxJc6vN4Y0LTkBiItdJgntLaN5FyrqqTN8r4PyMWQNwoUYA9&#13;&#10;q8BfEn4teE9Cvtd+DXirxpouo2qR/wBn6Vod7cpZzszjzWcyzR/ZkVN7ZBmLPhdoBLD74vP2WPAs&#13;&#10;Fz9vSWO6LtF5twdxiV1kWZYwrHI34ztxwfUKM9jpn7Lmi6TfzTWguFtZWLxxlN8kIJyF5Uh1HAzj&#13;&#10;PTOep/SnxlKd5Rmm/NWf3qz/ABPyvDcCpNRcWl6/o7r8D4X0X/goX+3T4eK22r+PviDZHPlebcvD&#13;&#10;c2wkJyCJGBRn6YVs54HYV7x4f/b9/ai15Y18XfGrxbaM2Yoo7lotJkJB+YK4iQNtAAVRIewztzn3&#13;&#10;Lxn8G9Is2+0eH7QyXBCwxNBj/XSDnfDlQyk7t2xvlyMgivnLxz8GNP17QlsdY0WdoJJE82HS1a1j&#13;&#10;vfszb3drONo4pJARnLMpHbdnnCfFOJmrTrTj6Sb/AD/zPbXAdKneUKUJW/mjb8v8i/4/+K/xt+Im&#13;&#10;mQeG/CfiPWPFGs6iQkV1d6pd6la28Tby0jRPJKoc9YEKlnbJ27QFP5bazp2reFvibcaDrt3eyX1i&#13;&#10;4GoyT7hIjZA43kbueflBGM4Jr6m1n9mvw7p99B4v8FxatpEUQWVG0a8KTxyqd0cgeXG1znAKFcdQ&#13;&#10;DnJPA3wC8R/ET40Wtzb3EN3LqMT3Gq3vjaNr1obawtzcS3TiGa3lmfbAcAuGfdtyxJqMFi6VRNTx&#13;&#10;Mpc38yd/zZyZplWKpRVSOFiox/la29LL57nrvhL4o2lj4Ynk8K2l2/mSSrevaW08yvOuBhXhURwg&#13;&#10;5BG6QcIPl6V96/sWfspaT4ntNY/aR/ao1rUNG8HaP8PjqXh3w1o+r21lr3iKXULqWxjitp45Wa23&#13;&#10;3eSsmNxbDH92rA+z/sZfAf4cftZ/sp/Ev4j/AB51bVvD2saBI/izwlrt0EtYm0mNY4xBbRiNol+0&#13;&#10;yylCqQkh545I1dwSfl2/8efFeP4teEvi3pUUDQ/D4aVZad4SWaQWkkGkTW85huDCyuRPJbK8uB1y&#13;&#10;cdj5eMyHD4dupCTvL77fp+hz4PP8XjlOgoW5fKy+/wDr0P1S8Efs4/H34Q+CNU8bePfiFa65oHh7&#13;&#10;XZ7DVI9VV2v3it7b7VJZ2F0bRRM6hooPPm2sWkDCNCdtelWPgjx5qPhKzsfF1taf2sodZhYSSzR7&#13;&#10;AxERZ5VVjIU2+ZxjfnBIxX0z8U/2nfAPxH+Bfw38TeHNPjhi8SaXPr+q2DyLczW9zcOhuI5Cow7J&#13;&#10;Ohh3lQT5J4XAA8d0T432Fnem8uI5FXnl1r2sqwFWzm5XvsfIZtiqcZezUbPr+Rz/AIM+E+sR6yhu&#13;&#10;ozEFOSzV6x4ssIbAeRkHaMZryzX/ANomGW4lmtQwQdGAr548ZfHO/wBbhaHSTI7k4yAa+kpYaUXe&#13;&#10;TPnatdS91I9n17UH02Np45gFHJANcZH8evDelxta38yl8bSB1r56tD4014MZnkCP1HNdJ4S+CVlc&#13;&#10;Xx1LVI3nL9Q3SuWvhnuhQmlueox+OfBviHSLj7PcIJJc4B4Oa8E8TaxZRLDoUMi4MgZzkdM16nq/&#13;&#10;wWsrUPe6egiCjdsBx+lfOkvhm41LxZ9lZGURnG7NeTWylzSbZ2rFq5+gHw51DwvZaHbq8qA7RuNe&#13;&#10;katrvh5tPJhnQjHHNfNfhbwiP7IFrJkBf4s1003hq3tYBE8hKkdSeP517GEwnuJNmFbHWYPqulvd&#13;&#10;MIpAec1FL4j0qJtm47hx0rpvDvg3QUga/ZkdgucZzVu10jwsyyXLpCGU9GI7VyV8JGMtD0MPj5SW&#13;&#10;pmaf8U4dOtGsoY5HJ6cV538RPiVrOp26WsVrIQOox1r0UeKPCGm3auYYZGQ42xjOa5bxZcXGvXP2&#13;&#10;1Ifs1uR8oK4OKrDq0rGeI5X71zxu1+JnibTli0/TLJzOW6AE5r63+GurfEy40V77X7CSNcbl4wcV&#13;&#10;5V4PvfC+ianHeX0ZlZWzu25r6huvjno8VitpbW0rptxhV6VtVwt9dNTKOIklYrWvxn8L2tq1jrlr&#13;&#10;LFInBJBrR+HfxC+Gmp+KYXvLnZ+8+UEY5z714P4t8YaTqyOYNOkZ3/2Oa8IuLzW7C4W+sNLk3I+4&#13;&#10;YGK86vgYcrcmbQxs3JJI/ox0rxj4Um0+JbW4jK7AFOR0r0jw9rOlC3aZZkxtPORX84158ffixZWC&#13;&#10;R2Ni64UAbe2KpR/tHfH77C5sfMTgggGscMqKndMdWNRx1R+gH7QHijw0vjm4d2ibDnJyPXrXCfD+&#13;&#10;DR/HniWy8NaaITNe3MdrGTjC+YwXcfZQcn2Ffkz4x8Z/FrX9Re/1GO4MjnLNzX0d+xD4y1nwj8e9&#13;&#10;L8T/ABLke30WCC6V5Jc+WJ5ojHFvzxtyx68A4ycV6GKoxjSnV5tlc7sqh7bEUsO1bmaV/V2P6+vB&#13;&#10;HhP4QfDjwLa+Dbq8sbLTNJgOySWYbXkbcZJJDkKWYkk5HcivN/GGmfs2/HDwbrnw68Fa/p+pXt1Z&#13;&#10;Tj7C9zuV32kECLK7jg4GQduQRk14IP2u/wBlXwToP9u/EDVNGvLJZQoivGiECueVyWyrEY4HTrXy&#13;&#10;V+1j+3X+y98RvAv9lfB+30KPxpCDdeCb3w55EurC9hO5UhjtcyNFIARIjr5ZUktjAI+ExOPoNN80&#13;&#10;W+1m2/mnZfd6n63gOGMTSrpJVIpP4rxUV6xesvPVabXPjD4i/wDBMn4leGvitBp/wd0i61jw1rg+&#13;&#10;z6ibdFAt3RwokkExVFKIG5bqCRknBr9NPBv/AASv+Dun6CPD/iPx34xvtPWHMmhyXq/2XJKR8iND&#13;&#10;LG8G3cpKr5QV+CArKa5v4JftgD47fDSyfU7l9OvriEQ6nGjENb3UWS7Iy4DKZF3oe68HJrE1T48+&#13;&#10;K/hZdta6lrLX1gzv5cjADiQjcrA843AHcOh/OscTmdGSSqU+Zn13+reY4imvYVlTtrot79b2svTQ&#13;&#10;+0fCHwv8B/CmysvDNtPfSWNqoeOGK58mPdbH908r21shaUcYLOShB79PPfjx8Gv2Tf2iND1BPEul&#13;&#10;2Vv4gurOOCz16zeSS6gkhLbC0nyh+Tht6kt3PAr56T9sLTLxoG+1RyRTIoBYjhWGGBGT0615p8Zf&#13;&#10;jBp3hbTJPEGkySyyNEXVIMMGwp56dN2N3fmvHjnShH2dOmrehtgeDatOsq+IxMoyXWMvPZrttdH5&#13;&#10;O/tt/wDBOnxb8P79vEHhTWLzxP4dV4IHtYbaOFklCsoURqS+GyeR1LZ46V+Eut/CvxjdfHXRfCWp&#13;&#10;QXEdhqZS4nZIWUx7GaR2aM4CtFEBwRgM2TyOP6LfiD+0v4p8JWz3vjC7gskS3tJZLaO8K3X2ye4k&#13;&#10;+zQMql41DRsJpRksYkwSA2K+Qf2Xdc8C/H74vQeP9QiV7/UP7QZY5YPKfy5DHFhNhISMFWC/iqhQ&#13;&#10;hz7tD2tOg51Fr+R4GaYzDYvFKjTd0t5bX+Wx3mifsr/CKfwTaaza2UbtZNa6hZ2+rqphne1bePNj&#13;&#10;Y/OHYDO5sEZz97jxj9nv9pTxJ4P/AGjPGPwG/bK8IeHfHGn3EBvo7fWtAsGF94fkfi6siY/3c0Xm&#13;&#10;LvRWzlWUseDX6yX3wggm8Qjw4twv2d2W3SAgPlXXLOQcqMD5VBznmv5wl+LfiH/hskeEfHFpNqlv&#13;&#10;4N8U674W8P6vbhWdNNmeSGKzllG1ZEhIBVs5VlAHyrXz9OjOcpSg+nTp5/5+R9NgJUfaRpSho396&#13;&#10;9enk+jF/4KL/APBH/wCHGg69bfGP9lG8OmeHfEsD3Wn+HLlHmtILooJ1S1k3GSOKeI7o1cOVZWTI&#13;&#10;BUD8JPFX7Nnxx8LGabU/D99cQ27D7VdWqNcRxsWCgN5eShycYIHNf3TackfiH9mzTPhtfMdQu/D/&#13;&#10;AIgkksrnZtaPT4kaaEntujeUxdGBjwM9q/JX9sceJdFvotSs7NbGwutWWEpbuMmSMbizOv3DJJhu&#13;&#10;TlQTgA9PoMo4wr0JfV5y5/Xf7z53xA8OMBKcq+GXI+ttvWz7+R/LDJpt7bTGG+iuIZHBUoyfPkdN&#13;&#10;27G0D8/xrqNAiMd8VbywJYkQwvvRGEXAYgccE53P+A7V+snjXxBJZaDevK1lfq9zb7mkjR3LIoiC&#13;&#10;r5in5YwZAATgYB5J5/Rf/gk58CPCXxU8BeLPH+taFZ2zx6xa6bZXrwxNHM0EPmzLGCCAY3kTcVAG&#13;&#10;SMcg191gs+liPdjT/G5+F5pkMcIuZ1L/ACsflb+x9+yF8XPjnqkSNazw+D9Jvl1TUJLlJ44pXkeN&#13;&#10;WW3LAK88sUO0nJ2R9cbsV/S5ofj/AOLUkiaT4eto4IoI1hhgjGEjRBtVVAwAqgAAdhX0bovwl8UX&#13;&#10;dymg2eohISdip2CnjAHavdtG/Zd1PwtOkyyCRpMMZBz1r2cNU5d43bPm8RNz0Tsj87PFl7+0PeEo&#13;&#10;HMe7pg4rlbH4b/HzWbVp77VBB7bv/r1+qXiH4D30uLgzHAHQVwTfD+00/MdxNkjqpOK63Wq7NJHK&#13;&#10;qcZPR3PiHRfgX49v7Mx6jr7+ac4UMTWLP+yH4y1O5b+09bk2sem41+inh7wloUWoJNcuqhTk811f&#13;&#10;iLS9Ckn32syKAOOcVxVFVlLf8DeNkj8k9Q/4J7XF7Mbm81FpEPfcc1zV5+w3JotpK1pdOdoJ+8cn&#13;&#10;FfrVYJYJc+TLcqV+tamqab4cayd/PQ8VtCnUjrzEzlHqfz92HwStdF8TG28Q7wPNwjN0r1rWPgT4&#13;&#10;bWZJy6FSoIIr728R+E/h94zv5LW6lijkiJwRgGvIvFnhTw9o0iWcFy0iDinUjJu8mEJpbM+AtY+H&#13;&#10;dr4c8WWl7o7Fwkykhegwa679rL4m/F3TPC+ma3oOoyoLCNfL2nlcDjFfWlv4A0O7ljnRDtBDFmGa&#13;&#10;4P8Aa0+Elpq3wNu9Z0e6ije1j3FGOCcDtXZl8X7RW6mGKlFxuz5W+Df7SH7Tvj/wtNB4m1y9e1dd&#13;&#10;ioXbBH519JfDma7+zeT4hvmiLNks55r5v/Y2vor/AOHskdxGJJYJCm7HpX1CfDA1Zi0qMuTxjirx&#13;&#10;+M5JuL6GmFwrlFSR7pp+oeFdLCsmqCRvQc1heM/FuougbTnMox8vFXPhn8N/DFzqMdpq0bliRg+t&#13;&#10;fS994C8I2DeWbcbVHGa8qnVbnzU437noTp2XLUZ+eq+P/E1u8kMwcKwKkc968u1PXPFFmztprspc&#13;&#10;7q+//Etn4GtpWtorRTIeBgc5rxDxz4NvdP0/+0rSwJjYZHHavXpqrZSsjzZ8qbTZ8gyeJ/F08mL5&#13;&#10;txA6nmm/29r9eiwzWpJF1DsbuCKn8zTP7orpVKqYc0eh/9X95v2R82PxSuVUoycKkaICuZMAYX8e&#13;&#10;lfUPxv0Td4tWWyJ3sxaRlIGCOv6dq+Xf2Qrf/iuJL2wmjuZXg4ijyXJByT6AKO+c19SfEm8W9vHs&#13;&#10;rdZB5bMkzs25lP4ZHpX6viafNOKXY/DMA/3Lfmfza/8ABaH4h6H4Q8d+BPDWhpHqvjjxNZ2vh3w9&#13;&#10;ZXGRY273l+0QuLt0x8iSSjMa/M3qAOfys/bU8Iah4B8ceJPhLql3/a97pV7apHqk8cdrJdyrBHt2&#13;&#10;wxoI4lZWDBY+BkZyQa+kP+C/Wq3Pw9/aA+Fvjfw3slu9E0c63bjPWax1MzoD16lcfn1rB/4KPOvj&#13;&#10;Twj4B/bB8MJE+keNfD9poviS4YgpaakkXnWdy2GG1sGWEtnJJirpzbw9w9Th/E4+ir1otSf+G7Tt&#13;&#10;5dfkfe8L8V1IY3DYarbkknH57q/5H5yfBH4g2/g3WANbVzp9/G9rqYbO0wyr95cc7kUHrwV46nNf&#13;&#10;V+ufDPxV44+DXir9nbw2xGt6fLFrvh+4f5f7T0vzN1u4cdwWEUgySGOcYIr4n1vSV1CUvaBEnjtz&#13;&#10;ZFHUhZ5XcuX24X5s4wP9nqMYH6E/stfESL4jaVpnw78VyGy8QaIskWh6ukmJ3QgJ5OSMNtHyuh4d&#13;&#10;cNjKk1/ImeYVturDdH9hcLYt8n1Wb0f6n5fL4M+IH7PHjvwJ8Qvi14M13w4lp4ksb0nUbGQ293DY&#13;&#10;3CG88p8FJgFzvRWJwcY6V/U9+1x8c/CPxG8VWXim2sbZL1tPt21qGMgJd2F+6iC4j8sBAAG+/uzg&#13;&#10;J0yTXi3i/wCOnjq4+GFl+zz8WLW01XS9Ev4NY0Q6pbrJJBNCrsPImcbkUqSpQkkqxUMy4A8i/YU0&#13;&#10;2b4vftzXll8SLeTU7fSvCS6glhKiy20b3DoLZmhYeX5caruVG4DKh5xivnMyxX1lxm4cvLe/Zn0u&#13;&#10;Eyd4WMvevzPTvt303t+CPDtc8VWemeJ5LDUsPBv8mWTAP3DsX5fu52n0wee2a9G0jxP/AMSyRbcp&#13;&#10;K8cojidxggu2z5sEbVDdwccAYr9xfGH7En7C/iSO4tvF3hu40q41mXzAY7u4tjCXyylMyeWq8ZwV&#13;&#10;7gY/hr8sf2mf2T9V/Zc8RJFpeoR6t4b1hC2l6nIjBzyGNtcKn3HByQQNrY3YGCBEJ0rc0XqcVbD1&#13;&#10;actdUeGjTbnXdRg0y608p5ijKbRufgliFU527iTuHUHk0zxX8J4pgbbT7grPLudGgUROzImWU/wu&#13;&#10;g2cK3XBOc4NdBoOuz3lgdVht7hY185WuYhhUIRhkMMYUdVxyRz1PG5rWoJpsENvHLKWig3W1xLtU&#13;&#10;lSIwCBxuZix6k5Pr0G8MzlsyY039h7nx3efGXwj8Fg1n4z8OXmtJGhtn+zpCHUBjtbYdq4cN14x0&#13;&#10;xXiVp8bNE1TxVceIvB3gm5sPDt5p1xp97El8E1B7a8QxOsTpHJHFlGKkNvz2FfaHjf4YX3jeCOK+&#13;&#10;MatPtlnaQoANuQzDndtzlVXjHBPO4H5C+L/ht/hx4NfSfCblby4u4rX7dMv7mwhfcsl28gzhU4AJ&#13;&#10;XAZgegJrrpOPMpLc9bEe0lhH7R2j18z7F+P/AO1j4h/aC8EeEPhL8PdD07wbp/hHR7axnVryO6mv&#13;&#10;5ELCKSTyVjQLAp2wx9UYucn5VXxqHUdR0gQw65DcWa8JPdPIJLaSTcA4+Y5Vct5gXcWTntzXj3hT&#13;&#10;4RfCLwL4esNSt/HPhGa4BTzpJ/EdiHZuoiQeZgbsn72SxHIAr7f0zwfdT+F9Q8K63ayyPBbKtjdl&#13;&#10;wJlneMNtaIIfMCoNpChQQwJb09OriG5/vJ3PjstwVKjGSpRSXa57T+xB4jOvyap8O7eCGTypn1iz&#13;&#10;SRclY5ZNtwEJ+8gcow93OBiv0nvvg7/acamS2jCsPmAA/wDrV+LX7MI1/wAF/tIeHNW0wSxpc37W&#13;&#10;FxE+QPIkhKyogUlWjVHDdBhwemBX7yW/jZAyxTsQuea+54blKrh+W/wu36n5Bx1hqdLGqpD/AJeJ&#13;&#10;S+ez/I88079mzT7wNE8ESxt1z1/rW1Y/sveCNIifzYYMsM54r0C98a2lqdlhOWBHJz0rzHxZ8Rbi&#13;&#10;ODCytntg17ywjbtc+OdZdUTwfCLwhpZaOJYuvQYq/b/DjSIv9SY1TPPbivCD421KS63B2IzWxdeN&#13;&#10;tQawcRs5wvauieFsrXIjWT1Ot8YfDrSt5ME6kFeQpr4A1LQU0v4nPb3MnlwY4c9K91uviDrEgYYk&#13;&#10;JGRya8o16K68VPI7piXsw61lXwijEVGu5PY6O08QaLoUkv22+Ux/wqpzn6V4X8RfiBqd5IU0x5Ib&#13;&#10;bPDnIyK9A8H/AAUknvE1LW3dkDZ2Mete4eMvhx4Y8QaGNLtoEikVMKyjriuanRUNWdHLzM+bfh54&#13;&#10;5mt7dbOJ5J2cc5OeTXcL4c1vWpi6mREc5+U14J4m8E+LPh5dG50oEqhyD14rpvBnx18RWJFtfoCQ&#13;&#10;cEkVtVwbnrFIunWVPSR9bfC/4Z2FtrkU+oxNNhgzb+RXuvjuPQ7+5GnW9oiKnGAK8y+E/wAR59Vz&#13;&#10;PLGhKrkEV6PNqUGoXbXcygHNc1PDWeqNpYhPU56Dwt4dt4FLW65IyeK39I0jSwHUwLt7ZFaEd9a4&#13;&#10;BKjj1rctPF1lAVs/s6HccEkc1r7N9US6yasY9r4dsXfcsKkD/ZrTuNF09ICksCDP+yK9cS4063tk&#13;&#10;kihXLLmvKvGXiSJEf5VQKDjtXDj6HNTd0OhO0keKeMJtC0mM20ca7iOeBxXB+Do9K1bUTBb4PPK1&#13;&#10;5v468bNrGqnS7IbnZtuRXuvwf+GlzZoms6nJsLDcoJryMDKnFWjHU7cUqjabZ6xbfDLw5ewmaeKL&#13;&#10;OMlcDNec6p4S06wllS1tg0TKySRldwKsMEEYwQR1r1Ka7n0/VswMWQHBHY16Ra6/o9vZH7RZpIzj&#13;&#10;liK9xYdtJrqc8cVbRn5DftO/DSW1+F2t+NvC+mTS6no2lz3WmrEzOYFXDTtDG+5N3lhuiljgDsK+&#13;&#10;sf8Agkx+zLY/CnRtR/ak+ID2v9s20J062RmdAj3H715DPNtyZEAjMhfEZLBtuGz9j6jbeF7nw+1w&#13;&#10;lpHuPBBHHPGDX86H7VX7fv7Yvwo+ME9v8GfDEuu+CUvUFjZqlwLtHi5mYXCtuRZGy2JEZV+VAdo2&#13;&#10;15uK4cVWlP2FJX8tGfVZTneJrVLTqtqPe7/4J+lfxv128+En7TeuaR4Pil0mwvoo9c0uDcsZMFw2&#13;&#10;CywoSYohMrqgdc/Ie4OOl8VePPFfxA8PI+pzMximDLNuIcbeOMcbSCDwBz19a/L8/tb/ABE/al8b&#13;&#10;+Hvin440HWtA1DR5RpUtpqSCQ3VjPGWbzbmJ3EvlhQzSOFzzhR8xr7I0bX5NQ8NWyNGYnn3+fEp+&#13;&#10;ZJoG/eIg4LAj5gOxyASMGvz3NsG4NaH7ZwpxHOVB0JvVCT/FC30DU2j1GCWKMS4LqdkbbASZN7bV&#13;&#10;+YjB5yODzmvo34b/AB4jsfDGta/oUcmp2kMgtpAXRTb3UhxFFEZeBI7t5hBXgKWAIavz5+Jt9FZC&#13;&#10;W201XvWuWCW/yggRlC4PlxkkK0YLdiwAzxmtq08feHPD/wANfB3g3xBcaZ9ltvE7X+q2wdWNxdG0&#13;&#10;nljBlQGOZI/uyj72FIztIFRlWUOtJzfQ8/iHiZ0Icl7t/kcL+0/8Jtf8SaFDonhm9hk1K/8AD194&#13;&#10;hS2leW3X7bOqbVnmldQN7QSRRfNuIaNixZyT5J+xH4yfwDrvhHx5rOpLc3mp2dxYwafaRyR2FvaW&#13;&#10;MjWsUQ2qixyeWFdc7hISzu/mMak+GWq6n8WY5fC9mbi4v/GOrJ5NxzNeQotwpt7e3MQWNDBFDPKT&#13;&#10;lk6yEKIyw9c8QfDe+8J/De6+Gvw706TUn8P30Goav4r3mS0afTraGMW9s77Gdo2D7iqkqiMw2xli&#13;&#10;311eDlRmuU/PsBVVPEUpcx+kHjH4432p+NV8C6ISbmLSLh9WkiLLLaidTAJBKMkSojMYyMkHJ9a+&#13;&#10;OfDH/BL3wj8BreT4qWvjPUPEl9YzNrOg6Y237HBEgYkXc2wyPIC52ltoyCME8153+zd+0t4Ovtc1&#13;&#10;HUtStkv5pHjtpFgK/aBJEu0sc/KVG7LAnjGBgkCv0m+NH7Ttl/wqNLXw3p8UEWo20yQzS7vPZ3Kh&#13;&#10;Ny7lRdoI4y2Dk18Jh8SsJ7RN77o/e8HRp1Y0q0Xot/66nhes/EbV/COhJpqSqbme1DStEoDjziGO&#13;&#10;SGJwSByQCFwemCfzo/aq+J99Pox8P6late2NzE/211Vf3f2gnDFgN/Azz29jUvif4pXBjbTZ7pWu&#13;&#10;o3HmErlnYYTbt24UHBx2xzXjmqavql5LE1zNGrKhDTEh2XBz827Izk9e3NfGVsW1W9tbQ9DMn9ZU&#13;&#10;+XRM8B+C/wCza/xGv7LTdEvodahvvEVtZCIybZpYp5EWRPMHmMmxCx3MuF2lsEZFf1H/AA2+D3hL&#13;&#10;4MeE4PAPwrso7LTLZ2kKr9+WUhVaWQjguyqoJx2HFfgZ8B/i18L/AIWfFjSfiJ4iu7PT7tZLjTJ7&#13;&#10;63hNvcbJ4ZRK0sCRoJoo1y8kgDGONS/AFf0c+AxcQadHrLTpdwSxiVJY2Do6OMqysCQQwIII4I5r&#13;&#10;918OZe1ozxNT4m7K/RH8veJdGVCtTwtL4Uru3V3e/p+plW9ze22rRHLI4YdPrX6LeDbiS88MQzXR&#13;&#10;3N5Y5PXpXwPiDUNZ+0rtVd36Zr7K8L+ItMsPDqW5mTIXmv06fLdM/LIuVmi74hmCKwHAwevNfLPi&#13;&#10;a2L37SDoT2r6Dv8AXNM1FmCyAH3NeOapDHNemGL5iTxRimnZI1wSauecC2+bbmuW8aW0ieUEZhkc&#13;&#10;4NeuX/hu6tAs0u0Bu2a5Dxjp8k5jWEBsLzXLRcU9zrxC93Q+dWF9BqeyKR2DH1rq7u6uI9NeOZjn&#13;&#10;bxzWvL4XvUQ3YVQRXO6jousXdm78DHTPrXdUcLbnkKnJPY+N47u8h8ezxszYY5xn3rvLq3j1C6RG&#13;&#10;GcsPzrk38Ka5P8Q8SYXPGSeK+htJ+GV4uowzTSqQWBPNczmja0rm9ceFVtdDgJTaCg59eK+DP20t&#13;&#10;O1BPhTdiwnkRAp3IrEDHvX64+LNEsf7Et7RJoyVjAOD3r81P2y/C0tj8JNRuvNDKUPFbYHlckViI&#13;&#10;NI8w/YF8F6OvwcfUJUDSM5LE+tfV1xp9lbyboVwAegFeNfsD2VrcfBUWqOA7Pk19Qa3oNnp9u8lx&#13;&#10;LggHFcGPw3NWlZHrYOvGNJXZyWia/Y6RqsdzKygqe9dvrPi/UPETGLSELA8bx0r5o1LSb3U9XBtp&#13;&#10;D5YbJOe1fUvgXU/D1npaWUJXzkADbuua6sHGNK7kjjx1R1LKLMOx8FeS66nqgLSZ3YPauz1O6ttR&#13;&#10;08WGxSoGMYqTV9RmnPkWi7i3AAFdL4W+Gev3du97cRtkjIyO1ebjs1VGSfQ68Pg3Vjy9T5l1v4R6&#13;&#10;Bq8/2lVCEnkAVh/8KN0P1r6d1Dw5qVlctFLC/HoKo/2Re/8APGT8q9Knm1OUVJSOCeAmm1Y//9b9&#13;&#10;vv2L7hrT4iloZWRxFIq7cDtyOeuR2r738Ra3NputXF1qpxHIhCxxqHeUEDqB0Ixj6V8BfsV+G9Tl&#13;&#10;+IsurXWUhtkMSxs2MuV5bHtng19afFH/AISO/wBZmWy88QxOWUx8EjaoOSOcd6/W8RBOcbdj8KwU&#13;&#10;2qMtOp/Ih/wcQX0Gq/HXwH5UfkBvCF4ywzuC5VL5juYgDqSRjP0rxr/gmv4m8O/tR/sxfEH9gH4g&#13;&#10;3Km6i05tX8LzyDe6IpASSMHndbSrGcDoqD1r13/g4FtJT8afhxbzoRI3g2/XKkAjZfOckv8Ar3PQ&#13;&#10;c4r8Ofgh8atY/Zt+PnhP48aF5oTR9QSTU4QSXm0u4by7qF8DnMJJGf4gD1r9c4axUaFCCqq8JJxl&#13;&#10;/he/3b/8OOVKVSmuTSS1i/Nbf5HWwan4p8AeMdQ8G+PxJBf6PcyWeqRS5IiuLfYpCqnDEvGdi4+4&#13;&#10;RjAPHpXgLxJfRzLeWs2yd9kqTQfLJFIMN5q7WJXqBkemeOlfpH/wVR/Zw0wXFn+198MYxc6fq1lb&#13;&#10;LrklqSUZJFAtb4bezIVidgRwEJ4zX5YeE9ct9IMV/I0ixkq8SKcFnGQGYdQF+VhknpwBX8c+J3B0&#13;&#10;8nzOtgpptXvF9JRez/R+dz+tPDziiGY4Kli4yt3XZrdH7IfBv/goTrvw11a28U+JNB0nxLrum2sm&#13;&#10;kWt9elo4oVlR4/8AS4TG4d1V2IZShwfTr2H/AAT0+Kj2P7WPjfx/4v1C0t77xXZ2iKqH7LalYp3L&#13;&#10;xxBVCose6MRL93BwDkDP5PaJ4hhv9Ske9kV4ZYy0lvEOZNwKozdRjdgHvzznt6foWpa74R8QaZ4l&#13;&#10;0mRWg3BJ0y6Osb4J5AHUKcjd0H1A/Kp5f7rT6n6ws1c2pvW39fqf1seI9c1bWNAnke+07UXgUw2n&#13;&#10;2QLPuk+V0Zvl2O4UfIxUjggnnNfEfxUuD8TPhneaF4Um13WWnD6ncWepSlLexmsmzO8ccaFW3gHa&#13;&#10;jNtTdvUDOa8P+Gfxi+JTeEE1rTL5prT7VJPaXQ2yLbGJ924pIM/ISdy4yCcjGeOjh8RfFrxf8SJP&#13;&#10;G2iC0Nx5Ia5gsrZYbcechTf5W8qxkTdklfU5I6eHVy5qVz1KeNUlytnz54KvdMsbT+ymuIVtlkL3&#13;&#10;RdhmUFRtB5wF3nDbeNoAPHXzabxFYav4ma6upESG2vAsP2s4CG2cBSf4cjsBgHeP7uK/ST4t/sH2&#13;&#10;ujeBrj4nfD7WJdk0X2y/8OmLcUf78i2xG5pEjBG5mBIRc5yQB+TWv/Z/BttceMb5Ptq/2jPBb6ap&#13;&#10;2/ap0j3AbTnYynJL4wE5yc4rupYCN9TelDkgqjtbueqfED4l2XgXwsdZuoYJZhkWiOzLLMqDLBNn&#13;&#10;RAgyTkAA5Jr8ZvjN8efGeua8dZ0iW3JnkkWWSxlyBbmMMV2oR8iJznpjPJOTX0/8SGsPE2j61efF&#13;&#10;DUreLVrp49PsoICypZ28YTatvCikujtuyvls8pxuyqivjvwzrX7NXgTxRZf2na+Ibm8tpHW1nv7I&#13;&#10;W8SlJQyfuZ2MS4yWbLZOCMYJr2cBgo03KU4OTXRI+S4pz+tiUqFJqEPNniWl6M/iaw1ODW7CCKR9&#13;&#10;UiGo3KiKKSEXAdldVdQzLIBv2/dYDqG5r+sj4R/sbah4++CXgXxDdeJdS0vV5/D2nXV5JIEu0nk8&#13;&#10;kKrOkgTho8HByQSTmvjX/gmJ4Q/Yx/aT8a63J4g+yahr3haa50/T/DWoOr22pWiEeZdPcMG+0Rbl&#13;&#10;4gHCgktmMsB+1/iTTvEdrqNvqHhG5ntbazieN9Gmt4lhkaPKhPOAaWBUG0BlVlUZyhxiv0DKuFK2&#13;&#10;ZU1WqRSi72Teq9bbH41mvEX9nVPZUqj5t20tH2tfcxvhf+yb4G+FN6+u3VyL/VJY/LW5ZBGsQIw3&#13;&#10;loGbBfqxJJ69Aa97b4ZWFzYtPGRntXhmg+OL/X5rS41OCezM8slsI5j80V1btsmtph0SVG6clXUh&#13;&#10;kYg4H0fpV9OLcxEnaBzXtRyR4KPsFHlt/W/X1PmMTms8XP21SXNf+vkcNH8LUUbi/WsPxV8HrS7t&#13;&#10;la3kyw+9Xtq3PmRgUXUsL2hjHDUOm7rUwuux8kn4Y2Vi+biUDBrYk8O+HLOwdFdWYriu98U6eIwG&#13;&#10;PevHdbngt18hD8x4rKcZXNo2S2PLb/RrSe5a0tx8zMQMCu08OfD3TNKg+0XPzysM4Pauh03QIbKz&#13;&#10;OoTYMjDIJ7Vzo1O8utQ+w2xLMxwQO1dNSb5TCEFzEeqCOFjDbj5uwFXtN8CeJ9UtTqFvGxVRnGK+&#13;&#10;n/hb8EodTiXVtaUkZBAPevsHQvA2j2Vt9ntolCbcYxXy2Px1RvlpntYWjGKUpn5B6t4Ztr+I2OsQ&#13;&#10;jdypDDmvlb4k/BNNGRtS0dcoTu4HSv3Y8b/BPRdXJuIowj8kEDrXxV498BvoV1Lp2opujYYUnpXp&#13;&#10;5XmHNo9zkx9Fbo+PfghPbWGlvDOf3uMc+1e5WNz9on2A96+ftTjXwN4mZV4ikbI/E17t4G0251yV&#13;&#10;bq2YbWPHNereOrZw2a0R3FuiAjzOKyr2WKPUIkh67xzXoN34J1kEeUu7PpWO3gq/tJheagpRVOea&#13;&#10;ykrmp6oXSHRI7qZhkJwPwr4v+MPi7yd9vbyHzHJXA969S8ZeMX0qxbLnYowB618sG1ufGOsfa5wc&#13;&#10;b8ivAzitKKVOPU9HAUk25S6Gh8KfANxdagda1BDJk7lLCvqjbeFViBKKvAA4qn4ZNroGjBHUDC9a&#13;&#10;8/8AEHxI0rTrwyXtzFCmeAzCurAYVUaalLqZYnEc89D1xilvEHnbn3rrfDtq18wZzmI9/SviPV/j&#13;&#10;bpVzeraW91G+44UKwNfS/wAPPG632li3VvmOMY5Jr0KU1LSJySTjZs+yfh18Ibv4geIbTQoNws9/&#13;&#10;n38w4EVunLtn+8eFUf3iO2a/MD/goL+zr4A+GnjW9+JfgCW7fRItThiv9Nm2pHG80hWd4F3rv+cc&#13;&#10;x4LIMlSwzX7m/BrVtM+D3wgl8TeJL0Nrutj/AEXTI2yILRSpV5WBC7iSHK5yvAYAg1+IHxm+Ffxp&#13;&#10;/bP/AGgIvBejK1lo0WpiOO7mRCsEEKCSe5aIks2fMUoAEyxRSwINb1cFzUpczt2e2p2ZbmVSjXjK&#13;&#10;m/X0Pys1Dw9a+L9Mk8SW8AK28a20emToG2QRZdZNsJXadwZQ4UcLjkk19Z+EvAHjnwB4b0DwvHps&#13;&#10;jyX0Oo6uzXm5riSKOKNrbLvjbviSMP1yWJBZuK/pt/Zi/wCCU3wP+HfgFdE1q0+3Xl9FIdU1mWbz&#13;&#10;LrzAo+zpDsARUj8xnDjBMgD4O7K7Pxr/AGXvB/gLwDbf2iYJfEl9efZbI2S+Y6QxxLGBCAIm3x29&#13;&#10;tAqknaJOVAAr5Kjw81Tl7WV7n28+Lk60JUY2s9/66H8uXjLwL4h8E2k/xSluvs+t6NE9xYQKyCJk&#13;&#10;t9OW9u/MRckFI96qxwM8bjg7fyU+Fd34h1TW/AHgO6tJriDUL/VvEWq3QO+R7O9kdLiMAK+ydYIW&#13;&#10;dmKknduPQgf026n+zrf6Z8D/ABu3iSBWvLfRL3RtK8iRXtrua1WewjaLejOjOpNmh2nhVZRuyB+M&#13;&#10;3hz4M65oniTQ/BOraROuoX2lTzyWUMhZtPt7uV7WOZwm4ySxrDLIkYw+eJQBEd3RgsKqaUbWPPzX&#13;&#10;MfbVJSvc9C/ZEsJbn4o+JdTudMfw5p32m68Py6vIiLJaafBGVu4NFhUkvd3MfmB5huZFWTIVWwf0&#13;&#10;F/aD8HfD74ffDa+1jWYrm3tLeObw1aeC9Kdke9ljiWUWl7NuXybSOUefeSoRLdSmKI+Ug8tfa/hT&#13;&#10;8M/h/wDCq5uPGt3pH2nVdItb240yG9k/4l2l6jfTFg1xKkgeeUBES4EKeWzJIsbOhOz80Pjj8V/i&#13;&#10;n8UvFmpeK9P1JtIsrXWIJDPZMsl3evZo62086qGSC0G8lIUcxbmV2jLbmOuLUKUDDLHKrWTX/Dn4&#13;&#10;/fCmS/0v4tNoFhcR+c80kUBi3tBaRE7ndsY3sWwOh5OMjFff3xf8S3es/DFxa3RCaVttLtIWDebM&#13;&#10;4jebBH/PMsQ3PUewrhvh98ONB8HeJb3X9bee5u7iZbm/vY3iaF0UszBZA5c/vCXzgguWBHUHnviZ&#13;&#10;LZ+D/DGr3XhofabCWFoo7dQ0ckckqlpWCFvmckZyAMjORjivyTO5U51Wqep+98NzrU8Patp5Hy54&#13;&#10;Cu7zxZ4iv3LAqHdDvOWHl8cHnn6Hmut8V+PtL+H9u19rDqIrbEix5++PY5PXA6cn8TXwr4a+It94&#13;&#10;ZnuwZJYy9w8m1s7xl+469DyPSpvCvh7xh+1X8Y9G+Fuhq5GqXflGRgUhSKMFpZ7hwcx28CBpLiUZ&#13;&#10;8uMFsEgCvocm8P6+PxMKMVp1fZdWzwM18QaWDws53979eh97fsVq/wC0f8XtT+OXxKhNj8P/AAVo&#13;&#10;2p2fkXC5N5Nq1nNb3dwrYG8WVk01y5A+TZGD/rK+6f8Agil+16vxI+EVz+zR41vjNq/heMv4bkuW&#13;&#10;zLdaOh2+Tk/ee1PQf88mUDhDXzZ+2r4h8H/snfCq0/YN+CDzy6hJp/m3F+0YWZra+xLJHMN2Uuda&#13;&#10;MeZwQPItYoY+ElbH4n/su/FzxN8DPiJonxM8KytHe6RfxX0fJAkAb95G+MZSVCyOO6sa/ccVwvTy&#13;&#10;3A4f2CtHW3mur+bbPwCrnVTH4mrPESu5bvs+n3H97ElrJDLuUkDPUV0mn6hcsRbpI2fQGvJPhX8X&#13;&#10;PA/x4+Gem/FL4e3SXOn6lEH2qwZ7acAebbzAH5ZIjwwPXgjggn0DQI5G1JSc9ammlUjc8WcZU5uL&#13;&#10;Oraa9icnewNaGj3F2NQQvuPPJNWjatK+W7Vu6TZL54BH0/CtOR2JdRXOA+IGvXq3/kpKQFHAryq5&#13;&#10;8YX4/dM5PbJra+I7uviN8ZOOMV8mfF34nWfgKzN5enanVq8iUXdnrLax9ATeItUnO3zjt9KqP4hu&#13;&#10;kjNvI/HpX5pr+3f8N4tQTTku189n2BCe54r7A8MeLIvF+lx6rA3yyIG/OosVstSDXb+U+LYZIGwS&#13;&#10;w5r3+ynu5LePYzbsDGO+a+Z7lWfxLC2ejD+dfcXwVsNEvvFdhHrpAtzIm/d0xXoYdWicFfdHJ3Oj&#13;&#10;+JL1UzHO2fu8Hmvmr9sv4e+M7T4FX95e2dwkXlnDOpxX9DfiXWPhG+raV4N8J21m9ywT5ztr5c/4&#13;&#10;KDX2oa34btPgha2VrnVEWESxgfLu46iuShmsVU0jszixVWKjLmex+Hf/AAT+06O0+FnmXTEMCcCv&#13;&#10;Y/H3ieK/vn0+BuEOD+FfW/wp/Ya8S/AvwtDpevPtgu13rIOg3V8pfG74bv4L1+aG1lEm8khgfWvV&#13;&#10;jVTnKaZT1jFHmtleQWu+RmGAKj0G51bW9bW10YPuZ8Db3rzR5by4vk0tcl2bBx71+sH7LPwDsrbS&#13;&#10;Y/EOrRZlbDKWHIrzMxxLirHZg6V3ex33wV+Cst1awal4kQF9oOGr7Mg8K6bb2f2SKNFAGAcUyy06&#13;&#10;OxRUj+UKMADit+G0acbgzAelfJVKLm71D3YVOX4TzbUfhpo90wkaJWOeuBWZ/wAKq0b/AJ4p+Veu&#13;&#10;zRG2bbuODUPmD1NVHBxtuafWL7o//9f+oH9kj4aaxrVjJciAWjPbBpHlGCj7cjGOT83BArudS8ca&#13;&#10;r4fOr+EtUQXrSX0MOlywqokjwFSfz9qjCZAK/fO1QeCcDwf9lL9p28svDqeGAnnazNJ9mnu5lxGk&#13;&#10;WTsdTnDOw2qF2gA5PPArofijrt3o2uxaxYvIl3uFyrLj5JMA5GeOvPev07MqNeo5JJWt7vqfimCr&#13;&#10;0adCPI9bvm9P8z+RD/g4cXU5fjP8P7rUpcKPC+quPnMT4GoZCkZzkYHqfqa/nG1kg2rQyMkzFcOE&#13;&#10;lJOCOAMddvfIr+jH/g4b159X+LXw5upYkcy+EdQLIjeWBJ9vwzqPmABPXAA9h3/m3tmcTS3IUjDb&#13;&#10;Mj5cknpj3/P1r7bhGeKWV4enjNalne227/Sx6HLTc3Kj8PQ/qR/4Jb/GTwx+0Z+xRd/Af4j4v7nw&#13;&#10;vFP4euIbg72uNMYfuVOecCFxHnsVyORX5VftlfsRfHX9lL4lQeEPENkYNB1zTYPEfhTV7hwqXmk3&#13;&#10;Q3QnkZ86L/VyoOQ4zjawJ4r/AIJrfFu5+FP7Qd9oVg7R22vaTJLFBI2d81iGlKZ6ZNu0x98DjOK/&#13;&#10;0T/2u/2Gvh1/wUl/YQ8MeGLSS1t9cs/DVhrPgXXnAK2109nGGglK8+RcKPKmA+6QHGSmK5PGmlDF&#13;&#10;5Nl1ZxvUg5wb/wAKVl807/ee94a4qpg80xdJy/dzUZW823d/J7n+fZ8HPCVnaaJHZ3rxX8peFkMj&#13;&#10;fKsyNu5JPKcZI9epGDX2v4b8D3uobNVhtpfKjl3Rx7CEUcEBjISflyQQOo6iuVs/glqnwZ+KeqfD&#13;&#10;L4rWd3pGs6FcrYaporhWnE+N20mNmQIRgoxyrBsjgg19o+FrHQtH0tZ7Wby7R1jlt0WRmlUT5DI8&#13;&#10;CgBG3JuUsNp3lQeBu/i3HSlzvQ/rzBRi6aknocV4Hi8ReC/EUlv4fmcxzhfP0+4b93Iu/COFHTPI&#13;&#10;JA3fN0A6/px+ytoXhBNQ1LSviR5Nre3lkLbSYpnSS0liwGkgfcnmISWAWVeVU7sAZWvJvhb4R0Zt&#13;&#10;LS8M7XVzC0ciC6jcSSohBIByvzHPVT7kYJNfQuj6BpdsqiApJcq7zrLNCUKDduGzGAQFI2sWweh+&#13;&#10;Xms40uZXOqnX5JF34YeC/iJ4e+I+t+F49RtI445TcaTZ65NusmtbxTJsae2V1ZdgwjcK0iyA8qM/&#13;&#10;ln+0Z8HtZ+DnxX1yw8aPZ6ZpWj6omqzukwu1SK6VZ4o0kCrlGcINixFndQuSF5+kfiXrHj/w34uf&#13;&#10;xBBLc3EsFvJOLm1lmtrS7gilaWaMypKdhCysyFWYqzMPu9PzRsL/AOI/7QPjzxX4+0qNW0WLXY4d&#13;&#10;Piv7eW4n064S2jBkAlMmGdMIruHG1dwYZIObjaS6HqZhnN6fI9V0PnTWfGsCfEr/AITPVbWa2gl1&#13;&#10;D/RzPERMsUhWM3LFFYokaEbgNhVVySzZx9gy+BtK8eaVNZeLrCz1G5gASOaRIkWTY7bBlQQScZZs&#13;&#10;4B/hJyB8zfFrwnNDBCss9x9uu7lEleUJI7IpRWRiNiRIoOwoq4wT8uTmtnSPip4j06wuPDukW405&#13;&#10;PtTGD7RbxPCYpJMgorMhKgZUAfeZQAD1JjKk1Z0j5/AyhLm9qeS/tJeF/C/7LWgHX/AWq2/h7xLa&#13;&#10;6tYat4ei08RfazdpOGeVHgUN5cSBs+YNrbihOGKn93f2MP21dA/az+E+m+O9YENprunbdI1jSrUK&#13;&#10;zJexqnyojEEwXChZoWwNu54STtyf5Fv2tb7XJf2gdXfXJzKWtdPWBVYEJb/ZY2VOMgfOXbHq2epN&#13;&#10;ezfsBfHq9+Bfx90+G5vrqz0rxEV0HVGhna3SN5n/ANEuHboPIn2ncfuozH1FfuXAF8Ph4qdTm59X&#13;&#10;5NpbH4Px5V+tYiUow5XDReibP60ZfE2h6n8R7z4eGUW0fiPTJYxGzskkWqWMZeBg4ceW8lsrKNwH&#13;&#10;CAEEKCfc/hX8VdNvPDM9h4lkP9o6fMbaZ36zxZIimGcE7gpVjgZZSRwRX5xN4h8TzfHzwncWv7tL&#13;&#10;7xIiXErSG4Pns/kTxsoCsckS7t3zBXCjavyjW1T4jaVoXxTm0K1jEFvdXt1bFFDY8xHX/V5YlV3E&#13;&#10;/IyrtbKjua+74hwHtaN4r3lqv1R8LktflqtS2Z+u+ha54e1lAbadd2M4zVHXb+ytZAElB55wa+X/&#13;&#10;AIdWl0boEOwGAe44Nd7qs8qTsMknOK/OEn1Z9ZOCR3Oq6voN3a+XPLhlXqa+ftQfTr/VdsLbgp4P&#13;&#10;0rR8U3FlBYeddyCLPGScVwukLZfaDJpsy3AK5O3nFZtpTs2JpuN7HR+IdeFnZmNGwEXAr1X9m7wN&#13;&#10;F4n1Q6teruG7IzXx9498RR2UiWly23c/Ir9N/wBkxbB/DsVxGykMqnIrmzSco09OpeEjeV2fZ+je&#13;&#10;HbOzs1iiTAUDgVrrbJENqjFbNlJb+VtBFZl/N8xWLmvDpUNLs73LUp3C2xT96AcV8p/HfwxZ6nok&#13;&#10;l/Cu14uQcdq+m3SdlOQa838d2lvNoFxFd4UGM/e+lKMWpqS6BLZpn4d/GTRxdaMdRT/WQMQT9KT4&#13;&#10;G+KbqS0EayH5TjGa7r4racgs9RtkYbBuK14x+z3pl1PPMoBKo55H1r6eKvY8zWzP0l8M61K9qJrt&#13;&#10;ui9686+JHjxEgfc4CICTiqF7rJsbHyUbBA5r5U+IuuXGrFrSBjjvisMTXjSi5M2pU3N2RyWpeKbz&#13;&#10;xlrZs4cmINgAdK+hvCXhi2tLFXKfNjnivDvhdov2C7a4uBk9s19PafqTRJjaNuK+ZoyqSqe2nHQ9&#13;&#10;OUVGHInqeQ/FzxLL4a8M3F9E2wQxs3X0FfypftKftYfEjxf8UH0TSr6eG2juSirGxAIz7V/TJ+0x&#13;&#10;pet614Suo9LBIeNgwH0Nfy7eNfC+k+Ffix5fiCwm3G4yzsp9a+r9m+TnaPKhJc1rldPj58QvC/jz&#13;&#10;TAbyd1ygZWYnOTX9VH7KF9c+KfA1j4iumIaSJHz0IOAa/mJtfCM3xF+Kdnp/hHSZJlEiDeEOAM1/&#13;&#10;W3+zZ8DvFvhb4ZaXa+KBFokMsCmH7diOWUDaCUjbBC5I+Zto54zWdGnovdsXO8m0nc+lNK1PxXrW&#13;&#10;my+HdLikvbex0+5u47KBMb5Y45Xj3bBliZGySx56EgV+g37Pvwt8O+DfAdjoOnW2lXGoRwR6nrN9&#13;&#10;NE08xtBnbbq8m4RmVo5W3KGd1RXfk4b5F8Fa14C8FaLqUNnKr3c11ZQQ3E6rKJ4hKsjqgIbqyBWJ&#13;&#10;jCjOckDI/RLwB4o+H/gqxjsddv7C4yJv7b1fUHKzTXMqou2NHJ3bVjIQZwG2HHORGJr81VK+iX4l&#13;&#10;wpezg092fWfwzl1gaBbeJNVnaO3zNd3PnxNHvW5LOsal9rMI2fAby1Vj0wABXzH8U/EV3448bf2h&#13;&#10;pyXUN3o9jemSOXy51hmn3R26o0Z2hViSR5SVcneighgRXk/xw/bb8FzadZaJo95b6ZpFrbf2nfz3&#13;&#10;86+bcW1uRiKJIskh1ALbScqzAZGM/iz8Qf8Agrt8KvDfie58AQ+ILNbnUrqe+up7JvMiNvaqzGMt&#13;&#10;bI+ZFLPCOQocpvKNvNP2nNpFXM+ax+rfiHTtBuvItfGKS2OnWG2+axuIzHe6jLCxkjQtg/ZoUQAs&#13;&#10;5VWJ37cFgx/Inxp4d0rVfjffePvD1rDemOBYNCt42EdhZRvt8s+aGQsGaDdkHmKLIcl5C3xP+3B/&#13;&#10;wWp8HeHNJOleHLq21Gcw20Fjp2k5dYXLbTezOcxfZ0RcxKMyOzK2MYkX8DvFf/BUP4+3Ogaf4CvW&#13;&#10;jW2ktob3ULqO5meWcvIZLeYjeCJQhXcGZl2lUChVArCdGok5ONjtw1pSUW9z+jD46ftO+AvhVpA8&#13;&#10;Kq0+vaje2k8Vze6eyJYx+WfJeONWG2RyAUaTaN3zNtC7Av5kSfFDUNd8XXCxYgiubhro2kEY2ssg&#13;&#10;DLGxYngbcck8dOMZ+FfC3xu8U/8ACepJ4vuo9SXUERVOq7mt8ZwiDaQYlIwgZSApwSMZr6y8EfED&#13;&#10;w6ti7eGYVXUmkL6jp18B5kQVwxMLE/vEGV9weo6V+fZhUqV5NSeh+78PZZhsNS5oL3ut/wBD2jVt&#13;&#10;d0zTNKBtVZN0b53BYlGN2AQSuM8nodpzxmvg74pfFC906xvpdGuFhJIb7PLiSKdQFHy9MHjrznng&#13;&#10;Yr1bX/Glr4g1q502GaFWjhKSxJuUrv5J5JXo2CR+RrR8U/sT/FfxN+zpe/tKxWcdh4Zto5Esri6c&#13;&#10;LcayYmxd3NjGwCvBaqHZ2Zo1kZTHEXdX2epwrwdUx2Kp4alT5pSeiOLiriJYXDzrTqcqR+Uunab4&#13;&#10;3+KOsyajp2nzPFHdQ28rWKGWV5Lp9kUUcSZeRpHwg2qcFgDjIz+7ngr4ceFf+Ca37O+q/Ej4gQQ3&#13;&#10;nijX3i09rG5lSX+z9VlBltfD3mr1iCp5+rzRELKiCNSHiXPS/sM+Dvhx+xB8Pf8AheX7S9xFZfa4&#13;&#10;93h6OeIPd6ZFqtu/kSWtvLjde6xASJAwxp9v+8k2s0gX4F/b1+K3iXxr43h8deIzHb6DBFPp/gnw&#13;&#10;pbE3Npplz+7uBEszKRe7DJFdS3Zy8xCwsFUqK/rbJeEaWFoujRj7sbc0+k3/ACx20Vvnu+h/LGZ5&#13;&#10;5VxNX2lR6tuy7Lu/M+ZvjJ8Vr3XfBmqReMri6uviPqzXN/4h1SVcz21pOu6S0XB4nuR81+CAYVjj&#13;&#10;jTbmcH4q0CU20KE8YHNfS5+EvjzxBf2vwf0azGq+OvEd2n9s3y3UU4t43AuDBMfmZJkUGa+n3Apx&#13;&#10;C4DrJn9u/wBn7/gl98GPg+bSb4wmDxjr8U8V7iJ549MWMvviVIQoMh2KC+9/myQARwfl/EjEqNWj&#13;&#10;SmrNRvbtfZfckelw7TclOSd9T4j/AGA9d/bX+Euvf8LE+A/hzUdV8PTXcVrr+k6mRbaXertV8s0r&#13;&#10;L5bqjArPGpKA8kplT/Vx8JPjN4H+ItkksNv/AGdqqIDeaVJPHO0fTLRSxHZNEc/K6gH+8qngfMSX&#13;&#10;ZEcem3s93cY/eRQRRLMCPLDbA2Ahwf8AVGMjeuAeeK5DVvBmr+G4dO1q9gWHe32K2mnYRTC4JEkL&#13;&#10;BzuLSLgrvAH3x/dwPyGOIqRl7p9hKjCaXOfrjosOg6kAob524xWd4hltvDFxjOe4r4O8B/H3V/Cd&#13;&#10;5Fb+Poy9uJgkV/GWE20qx/eI6Rhwu0gsCpPoea+jvFXjHTvE1kmtaVPHcwOo2SxHIPsfQjuDzXoY&#13;&#10;av7R25vkeVi8J7JX5dO5g+LIo9Yum1CLAJr8jf29LTXo/C9xPYMNqISefav1YNy8tnuHGRXwT8f9&#13;&#10;AsPGt83hzUnPluDvA71tXUacbyMKNaU3Y/kWv9S17/hY0UzGVdt0PmGcDmv61v2SYm1j4Wac08wZ&#13;&#10;vs6bj36V+YmtfAf4a2Xiaax+ypvST5WIr9ZP2WdK8P6Z4VXSLd9hjTaoB4ArkoY6lOfs+p2VsLUj&#13;&#10;HnPVL7TtKtvEcEdxIFUEE+tfXHwx03SPEet2uj2EuxpGVQ/pXw7498K6+Ll9Y0qTzUjO6tH4d/Fr&#13;&#10;VNCu42YNFPGQBIOxFelSpXbUWeZXnJK7R6Z+1vpfxR+Cvx80XVfC2qyyQ5RpFjc4A/CvYNH/AGmN&#13;&#10;G8W/ELS7n4gNNJ9lMZkuX6LjFW/CuvfCHxVqMetfGnUy0szBYvMb7ufeu2+LHwz+AWmeGZr/AMHs&#13;&#10;16kybi0HzEA+4r5nOqVai4TlKyvqfD5jWnGoru0ex91/Hb9tT9n2y+HlpLb3tveSW8ACRhhnIFfh&#13;&#10;t8R/i9ovxN1qTXtKwkRJwmelfGHx40TwTcQSHw3qlxbTQklrOViCfbBr2L4DfBTxR4u+G58SWPyo&#13;&#10;gIy38RFetkuIjiYSqQexpl/EX1jEez2SPSfg5oVn4m+Itukqhl80Ej8a/fzwZp2laH4digj2qFjG&#13;&#10;B+Ffgp+zxoOueGvicLbVmA2vjP41+2ukebPBEgkJBUHg1z5j8Z+hYb4T0CW8SWQhTgeta8F6LaE5&#13;&#10;P41n2emRlAztj61snSlmtmjB47V58ab6nY5lA3SzHzCd2fejzk9P1qm2hugASSo/7GuP+ehoSYc3&#13;&#10;mf/Q/bH9jHT01D4jurnaiwM7SMpKqyjIHAPJxgV9cfFXUPDt/qo0u4idn2ngKRx/vdPwzXx5+xrr&#13;&#10;v2Pxs9g+cTEjAPZmweO/SvuL9oXwbq3hPxNEmkT387yQJOPskjocPzwCWxiv1WvVtOKb3R+GYWi3&#13;&#10;RlK2z1+Z/G1/wcPaU2kfFX4Z3CxyxLP4N1GJFfBYFNQLBxnnndjuBjjk1/OFapKtxuKhcg5Ldzjq&#13;&#10;xP0/nX9I/wDwcMWmoW/xd+GL6vLNNIfCOpsftLbpEMl/yS3P90D26fX+fEWcQVnuFQjbtfJ+VSM4&#13;&#10;clQOF6kY5x7195lEHKnT8kehQqKELWMrQfFeqfDnxppPjjScfa9Gvob6AHo5hbcyN0BEi7o265BN&#13;&#10;f3oeM/8AgqvrP7NX/BJLwXP8ExJdeLvFd3YeGfBd4xGyK2vSJ5pDIxwkscJdIyeEZlY/dr+CvVNK&#13;&#10;RLVonI3RjY/TPPJPXPGBggYNf0bf8ElT4G/au/ZKn/Z9+NdvPqNl4F8UJpWbQKdQ06y8RxzRWV/Z&#13;&#10;s4IEtvemCPDgo0e5WBzkbZ6qU8NWw2IhzK6ml/eWn5S172OvBxmsRSxFKVmrxfnF6/mkfffxo/Zj&#13;&#10;m/a4+H0HxTg0/VdH+MFjorXZ0a+1L+1F8U6XZLtkEF0XYT3lquQjK2ZY1COiv5bSfj7ZeJvEhddN&#13;&#10;hibTJIh5cbGOWUkZIVY5GljAZieVkYA5K7ugr+g3xr+zT+0B4cTwj8PdN8ai+g8OajcyeFNUMJt7&#13;&#10;hR5YdDLdB5dkixrs2Bx8ybhuUBhw1/8AsE/td/tNWetar+y5rHgvQtSt7iS18WaHqD2qXdlqc+6V&#13;&#10;5YEexuEWzu8+ZGrN+7fzEUFFQj+Y844SqTwMcwg05JtTir6a6PXuvx6n9A8J8X06deWCxTaVrxb6&#13;&#10;90fmZ8NrT41R2EHjS4g1W8t7dVhnTSpSk0lzHhfnsmRlWSNyVkUOoOWIZlKKPqs+I/GniC0tttnr&#13;&#10;N9NMqTQWcEU0LRSblUCeP5Y8EjaZFaRSEBXoQfyL/aW/YN/4Ky/Cjxhqtt4o1rVhqmmyhLu20nxG&#13;&#10;8N1MsSbo5UCC2idCn+rKHkcD0r8/vhz4X/bd8YfHLwt8LvGGu/Eq1t9Z1hIZ4b/VdQWNo8M8mVab&#13;&#10;DcJ8wx2OehrgqeG+aRhCdXDyjGaTT5XZp9U9j6mXiFly5lRkpNafEt/zP6bdVtPjxaTR65JeT2tj&#13;&#10;Jd22F1qZRZyoJVV7eaG/2ooCM6tgBlPJbAFeVzwazpMMXin4af8ACNTavJLcTX8Gh3kc322z2uFW&#13;&#10;e2t5HDrtGxoyknlO2fUn5a/aX/ZR8O/s1/Duw0XRi954h1DEa+bmVkY4BcglmITJA55fcx6CvgLw&#13;&#10;H+yXe6FBffE/xpqp0aw0iN9Q1TXWkMLwQp9+TeDv6nbhcliQAGJAP0NPwLzWWGeLmuWNt3/w583i&#13;&#10;vFnAzqeyjBX66v8AyP1W+KPxc/Z+ufC8Gu/HG+t/CGrWyrLe6ZJtETjftzbAJM7ZO4BVQlcLwQMn&#13;&#10;4D+LH7bX7KvhmzltvhZo9z4p1GYIFW48630heGOZXkCXErAlSVUbS2cEcGvzd/ai+Ivwu+K3xKtZ&#13;&#10;/g08tzoei6Ha6Qmo3nNzeT7pJ5ZXZvmIDShFUkhQpAPUn58hs2XO0hsENxnH6/WvkcPwPRhP9/Nz&#13;&#10;9NF/XzFiuOK8k1Qior72anxA8a+LPiH461Hx14wJe81KffLIkYiiwiqiLGq/KqKgVVUdABnnkttX&#13;&#10;MqIUZgchcxnDKRwCDnrxxXXWP7tIWUqxDugyuRsYEscAHpn69vStW207R7w+VeRIxSRPOktzskVV&#13;&#10;LBmGeCGyDkjjFfdUKXIlGKsl+B8VUquTcpO7Z/Rx+wr44uvjH4k+HXiJS13K6G41a0cLMJrq3spL&#13;&#10;WVS7BxF5k8BcnHBZWxnOYvjIp/4Xja27zNHDquu6WmmzF4opE+2XcUZ3KXbJAlzvVkwMgg7TXzV/&#13;&#10;wSB8QXWl+KfGNvcXhjtvC+k3N9CZFAJivpoonwGljYKR5shGGBHXoK5zWfGNx8Wv+CgHgvS9Olnj&#13;&#10;tNHurjWppXIjEEVnFNc78rJI21WKsy7iSXKr1Ar7Spi3UhGd97L5nzP1ZQqNerP6JvhDqFtd3sum&#13;&#10;2sRhEESSrECzqqyjdhHKruQHoRkc9ew6fxHey29wxQdCa82+Hmq3ekfFrw9qsUbSxXcNzoGr28kQ&#13;&#10;iWGN7eS5gk+X+MSxrlSRtZiMYr6ovbDQrlnmuIeuTXyWeYH2VeUorR6nq4HEKVKKb1Wh+aP7SHj2&#13;&#10;40zw1NKrkFVJwDivNv2Tvi22qxNDJHJIznYxbJxXmP8AwUZ1jV7Em18KIQikeYq9xXoH/BPBjqvh&#13;&#10;hUurAG4K/fI5B9a+Vkk53W57VrQPbPjfZRaiI5YE2vuByPrX6N/sewT2Pgy3+0sc7Bwa+c/EXwqv&#13;&#10;9Uv1+1bdu4Nt9K+i/BOsw+CNNi04YQIAPl9q5cep1IpRRWGcYu7P0S0yWOSHCtzWlsCncSOfWvkb&#13;&#10;wn8Sxe3pjWfaO2Tiuv074q2N1qj2V5cALGeGz1rOhRnazRUqi6M+mEt02ZOCe9fM37RNnqTeFp30&#13;&#10;l2UqhY7a9VsfiV4UdBGbtMgc5Ncl4s8Q+FNZspbY3Mbb1K4J9q2q0J6NR2IjNdWfz7fFDxrqlpBd&#13;&#10;21w7bsspB/GuJ/Zz+Jmp2msS6fgGOVyCT9a+wfjz+zsmtapcXWlXCqkrFgB718y+C/ghc+G9V8uG&#13;&#10;5QOG5Oa9h4iM46o85U3F6M+jfF/iOVIxbwfM8np2rk7XQofsxubzlmGTntXrlt4L0i10wXepXSST&#13;&#10;KvHOTWvoPhXwvqlqz6hdiP2zXztWM6s+VrQ9Wm1GN1ueZ+E9L82ZmgXK5rv3sLwjbEh/Kvqr4bfC&#13;&#10;zwHdWnmRT7sdSK9Og8D+ELfV1s40EkbDliM16WHo2+yc1WfmfnZqGiT3Vs0N1EWU8EEZ4rwHxJ+y&#13;&#10;F8IPiNqkN1r9iiTl9zS+WDsQcs7HjCqOSSQAOtftzc/D34cwI7X4RI1Us8jcBVAyST2AHJr8qtQ+&#13;&#10;Jmn+IbbxF8S9MsHGkGeLTNGjLhP9DkvIk8w8qd8sSksACdspVsDIr2U9LtHLQpc09T6G+D3wD+Af&#13;&#10;wAtxeeHNI0+G+VozNehVnmXDY2bsM8bEHe+3GPujIGW1viF8QtJaH+2/FOrWmmWjMVhkupBBI7Ei&#13;&#10;PAkdTnBJO0rx375+RPE3xn8NeHtJW9uWefUbqEtLHJINjfaWw0bIsh4jZlQKCSQBxwDXzr8Zb83c&#13;&#10;mhSaomLizikkEcwRoZcqvlR7C+7ErOoUqmQF4I61hKLbSex68Uo6JH3hL4rhhj/tbSTDK0p+zxbZ&#13;&#10;FQyI2YmlG4O2Q7Dyxg5PQEbs/gr/AMFLP+CnvxE0b4pz/A/4N30FxZeH7i4t/EWqXq/alvb91Mc9&#13;&#10;pDlhthiPErYDPMvXYnz/AGb8RPGWs+DvhJrnjZra6ZbK2Ol+HZYSwa61adAtusL7CCYpcB04JVsB&#13;&#10;gMkfyg+MZNPGrmx0uc3aW48ua9yStxcHmaVc87S+QvPIAbvXo5fglJuUtbHFjq1o6Hvf7Qn7ZPxh&#13;&#10;/aF8bXvivxbqM/2W5itIbbRyzGysobXa628ERcr5IkGQGzuAXIGMV82aTea54k1c2geW6mvbhd4f&#13;&#10;MjzSs5YZPLHLsWI7nnGa5u5GBX2L+w/4L+EGu/FCbxd8e9f07QPCfhyxk1O+OoSpGdQn2lbewjUs&#13;&#10;GP2lv3bOv+rDbiRivZwGDjVxEKT0j19Fq/wPKq1pRg5L+ux4N498FS6P/Z3hOMznWdeaPUb+wnj2&#13;&#10;S2mmAB7NWGM+ZOgNyQAGWMR5B3V4jpem/wDCR+JPJ09THBI3noHIysRYrGpOACRjB4HIPFfop8Vf&#13;&#10;DFxqvibx98QNav7HXdU1a9g0fw9r2jMJdNu5NZRpXjtVYOQsFnC8EcQYNBvVVY7QrfK1rY6L4M+K&#13;&#10;N94f1CJbSfR3t9MvrV3O77XaRKtycnPL3G8kdATgcAV6PG2VLDQulud/CS+s1oqpoup77/wiNy3h&#13;&#10;yzvXV3VY5InABZcADHIyOvQ8A16X8Pom13EdwZPtVpC7PcqSPkiA2MzE5ByME59exNer/DPR7X4l&#13;&#10;6baeE/Btlc6pfarepa6dY2MZmluJ5TiOCNIxu3EnhQeePrX7Ifs2/sHeBf2T9F1H4p/tVyQf2zDD&#13;&#10;/bkumoFu7HQ7O2Kos7uu+DUbxZGVIrKNirTOqByxEi/lPDHCuIzXFqjRVkt29kuum7fZLVn7txRx&#13;&#10;Ngsnw8K9Z3b0SW7fT0XdvRfgef8A7Ev/AAT/APCtzYP+0/8AtxTTWPgDS5YHstJbMWo69eSkNa20&#13;&#10;rq5ltrW4U72YqWWIF2McW0v+lum2S/ErWLv9pH4uQ2n/AAreNBB4W8OLbhbGW00uVYY/PgVVjGna&#13;&#10;bIqR6dboub6cAbSDKJflzwf4W/aI/wCCi3xBtNQ+JMT6N8LNOmuIPBel3F1JDJrkKL513Bd3p2qL&#13;&#10;aSNPtGpXgXZbti2jaNQfK+79A0lv2gdbi+BVhJJZ+C9DeFItVa2ZPPOnBbRLmS3Qebai0ysOjQ+U&#13;&#10;Q6siuA8u1v6iyXhzC5bGphqErNL99Ldwp9l/08k7XS2+FbOR/KHE/FuIzGvGtiNE3anHo5fql367&#13;&#10;vdI/mSufhT8f/wBuP9qzxD8M9X0jXj4Y8E3Goyw6jE8cTaJpiy77ue7uLlks4/tXyz3008iC3GNj&#13;&#10;Ntiik82+IGsfspfs+6fb+OPHfiWT4ravp5m0XwZ4R8CQS6b4V0dITMyfZdT1ZHvLn7POTMZ1sYg8&#13;&#10;zNIZXOM/pN/wWw/at0D9nPxTN+wp+zlBpbW8NiE+Jd3fMsdzqep2Ur/Ybe9SGVUvWhjdLllkJRp5&#13;&#10;ArJ5cQhTmv8Agmt/wSa1v4w/EbRfiZ8UbqPUpxqcPhjQINVt5ILSO5i/0jW760a2822MWlyNNFbQ&#13;&#10;4ihaSJ5Dg7Q3o0uIY1oc0JeypK/K5dF3el3J9o2t1bWi5cRh5Uo2nDmnbZdX0Sv082eL/sw/ss/E&#13;&#10;iy1fwr+238atK8O+FLHx9pep2HgXwNpMLW93p2gWc8McupzG4IkmF28kqLcTySXdy0buzbSor9XI&#13;&#10;9Il1TxE1vp8t2wkzLKI5E8prZpS0YBk8wYbZhQCpJYEgcgey/wDBSrWLu5/aH0u0ayax0/RfDMNt&#13;&#10;pmnYRZorMXc8SB5I0ZJUaK3j+cyNvwSN24mvH/AvjHw5pkUglgXazraXMYO0EQfK21NisFQA8hgD&#13;&#10;90Dqtfzln+PeJxEq0nv8/vfc/SMvoKnSjFHqvgXwno/g23iuWsrNmEYUvIiSoxCk7QdwUH+EAMDw&#13;&#10;vGAM63xkh1XX/Bq2SLcbIdVs50UxoSkfmeTITkbSP3gO3Oe3ABriF+I1la6kgMMlsCDLJBfKsZAC&#13;&#10;KIzgSsc8sFBUYOd3IIrL1rx9ca/Be+H3habagvZUjXe0jI0RWKERuW8zaitxhgMAqcsK8KSPR50J&#13;&#10;N4I1i2tP7TnZ5InkVfLMeS4bO5nAJGVAHIG0MQN23mufttF8VaO58QeHboR/aE3zwzxlLdwMDY4L&#13;&#10;A7lAJDY652nnA91+HtqviM+Y9xZ3DyQASWsDlZbQOWBJBUMrF1ClsYHy4AHNemH4bWV5Cpkhk85J&#13;&#10;QJZnHneXj5lyc9WBAOCvK8jJNZShZ3RpzaWeqPJtD8TrqFobO+jFvcoWjMQbcjkZ5jYgbhgZxgEe&#13;&#10;/WvlH4majY22vyXDLlhkCvva6+HemXUAS1WR8xq9vK6KQyMDuO7LLkHDgZ2jAb0Y+dfFT9lHw58S&#13;&#10;NPm1fR7y80i9CuyXMLK8e48KJrcoBtBBXKsrHg89DWLxdSpBQl95zQwEIy5ofcfib4/ktX1WXUIm&#13;&#10;AkMnAr6U/Z71Weygz5pJkwOpr41/a6/Zl/a0+AWrzeKbjTj4g8MpiSTXtCDTxwITw11Bjzrcf7TK&#13;&#10;U/2q7H9lvX/FWuxQ3twSU+UgetefhMHP6zGadzqxmJiqLjJWP3E0TT7W78F3JmALtEW5+lfKkOl2&#13;&#10;tw0qZAdXIFe0eGPHaWGhtYX0eWaPb+leB3l/Fba7JIhwkjEhfrX3dKi4T5pRPj5VrqyZ4b+0jpPi&#13;&#10;oeDHuNGmcPAN6sjHIxzXG/sRf8FFtT8C6s3w1+JVql8jN5KST8n0719A+NDJrenzaPCpczIQo69R&#13;&#10;X4d/tAfDjxl8J/F58SmJ4FaXfHIOOc1wZrl0MVHlnutjhxeCjVXvK7R+7nxr/Zlv/jbrf/C1PCjx&#13;&#10;Wtsw85rZSFyvXtXd/DP4kaj8P/CA8HWyOY4vkcL0J9a+Df2Vvij8a/GHhKOBbieW3dFQHJxtr9MP&#13;&#10;CHhmC20dI9QhVrh+WyMkmvHy6piIT+rRVvPufP4HL6VDFxlLU5bwMfEviDxv/a2mo4UtuYkdK/Tj&#13;&#10;wlrut6faxJdscgDg18JtqmreD5fN0qJEzzwKjm+NXjfeHAAC8gV6k8qxMpczSsfewx9JKyP0/k8c&#13;&#10;6kyKEJFdXpXjXUtqpIcg8V+T1j8evGss4EoG0dhmu3tf2gPE8V7Ezr+7HWoeU1o9CljKb6n6f3ni&#13;&#10;W53ZU4z61R/4SW79R+v+NfnT4i/aX1RWRYVJPeuZ/wCGl9c/uGs/7Pq9hvFR7n//0f2d+A2hpF8T&#13;&#10;t+jqVkm3MVRsABSMlR298V9q/FDXvEaSC1ihlDSoB9pkb5m4xlS3IA9QPpXxl+yXp13/AMLEGq6j&#13;&#10;KS5DxwqTuPIzg88elfdHxc8N+MbvxHBZ3T2ESlFELSyJEoQAcly23/PSv1rEyXuXXc/C8HTl7OVm&#13;&#10;fxmf8HA0OpWvxc+HcVxJLIsPhC/ZmaUuyo+onJy2GPzDGecV+EFs0kkRFw7Y3xhnVNzhRjYYxtJ5&#13;&#10;AC7iOwwetf0J/wDBxRoh0D47/DXTJLuK9lm8GXsdx9nX5VcX77VDnG5cOeRwcd6/nps43tbmNpGZ&#13;&#10;owAY2Vh/qSeWXHA6d/4hX3uRyvTpyR1qLjCzKmobLtFuLYkvEGjJb5mIOfmLHAGeg/i5XJzX7o/8&#13;&#10;E5PDcH7K/wC1X8IP7SZx4S/aZ+G8/hm9MjKUt/EUMzfZHynAZbhLSVFyWH2gg8jFfhtcQraxm6YG&#13;&#10;fajKEkOCynOZG2nC5J6t0BBzxX9W/iz9l7R/ix/wTb+Gz2zXVh4x8B+HYvGvgXV7BmSS31e0gF0q&#13;&#10;sGIHlzLCpK84YEhgVwd84pt2j30/A3w9XlfMffvwn/a68G61bDwX4iiu4L1WNvNHIytG0sLbZAC3&#13;&#10;IZJFPH3gcY9vqu3+IemeDNYs/iv4XfUNM1jT0jWbVtFZZRfWkZyIL60IImj7Ebdy5yjq2MfAX7Pv&#13;&#10;7FsP7ZHgOf8Aa48FeLdF8K614oRdZfwVqwa2kbWp4EnulgldkVYZp3LQuEdTuKk4BNetfsy/C79o&#13;&#10;n4yTat4U0XQr2W48P3h0rWzcmO3jt58H91KZWUbivJAzxz0IJ8F8MYKTqOljfZJaTvolfo+ZWavp&#13;&#10;pdeZ7NDO6zUYVKHM91127Wd1+Z9NfE39sL9n/wDafv47LxBo/hHX9ct7d4ord0urHV7eJThvk+1Q&#13;&#10;3BVWJGGUhSe2efzm1r9jjxlo/wC0d8Pfiz4T+H+u2Vr/AMJAsenTSfaZrK9t9SimtAbd7iWQQyxX&#13;&#10;FwJJElcBoi0sXCSA/rToH/BGbwb8Rbu28Q/tCanKJLaZbqys9E8v7bbSKPkJv5Ufay8qRGhWSMmO&#13;&#10;QujFa/QT4U/s4+E/hAs3gDwjJ4gtPsluk2lM+t6jJYXMCgqgaCWaRFMMhAeNflClSgCkIviU+OHk&#13;&#10;0XgcBiFXgr6vmSs+iTdvml6d16s8lWMftq0HTl8m7+fX8T+dj4kf8Erv2yte1jWfjR8XIfDek2EE&#13;&#10;b3kzT63Af7PsIAWbJOIhtUksS+MjvgE/lt8UPAnxC8RfEXwv4XktNKX4YX0T29pAsTSy6ldxD969&#13;&#10;4WUYKrITCnTaWY/OxA/pO/4LB/tKeI9H/Yn8Ca14Rd/sfirVLTVdduEyziw0y2N3cJsQjfsl2zPE&#13;&#10;QRKkLw8NIpH5U+JtMttY/ZxfWdCQIug6ta+KLVYiZTFbxM1vexI4zvWMOxDdGjUPnDCt8b4iZxml&#13;&#10;CGFxUYqk3b3VbySer0uRh+HcJhJyq0pNz31d/wBF0P4sf2jPgM37NP7UniL4Q4aHSp7g3elbiQFt&#13;&#10;psyQrnknbyg9cDNcja2MQxMyEqSyMyjjBUHrwOpHQZ7mvsj/AIKrXXjq7/aYXUvG1pJBcyWovdC1&#13;&#10;BUKwX2l/IIHifgExspR1+8r7s8Fa+QtOm/tPTbe7DSqrwI2AQACCyEZIx1A4J59emPz+WC5ZWXQ9&#13;&#10;6Fa+hrWGnh4Vm6gxh3KpnGMjk478Dv8AToa0o7aSC8CiPyQV8zymAYnMYDMDyWBZTwcgdq17K0gt&#13;&#10;RKLPBQh4lBUL2WQgk87VIGRgcjI4xRNHeRzW8oykcoCzrLtEQCkgbXB+YNkngDGar2aN4s+lP2MP&#13;&#10;2h/EPwm/aB1P4d2AgOmfEHw9b6XdzS71ZJ4Fl+zupH9yQOOnUg5BUV+hn7DFhrXxC+OeqeG9A0+z&#13;&#10;P2FxPr/iKOFjdN5oCpbRtkbbaNoHkdOVbB3DO0V+JmsyTeHPFHhrxhYJFFPZOY9kbkE/Zp1nVmIO&#13;&#10;4Z8xhkY6cZr90/2WP2g/hX+zl8KfEfjPxZJN/wAJR4hvJtQ8sYDTi5XzUDBF/dIXD8l8/NztXOfQ&#13;&#10;wcm1b+V3PNxVNat9dD9Ofit8ZPCXw++MHwp+GVrfNb6h4q1nULCyvLGbzGtWj02SQM6SDZKglEcM&#13;&#10;gY5Il5y6tn7k03Vb3VIo7PUFhW6Mfzm3z5UvGdyBiWU4ILRsdy+rLhj/ABB3P7Tvj34/fte+Gfir&#13;&#10;qU5CaZr+m2ejCMNhYY7tScDJbMuSCMgEYAAGBX9nnhmG28QfC/w5qPh26iuLL+w9LfT7qNmhngjj&#13;&#10;tYikgdTyy9fmAGVKuTyK7JYSni04dej/AK6HGqjoWk1p1R8p/tIfCq38S3Ushjy+DnIzmu9/ZS8B&#13;&#10;xeDfDVxNHH5bKpAwMV7B8S/E3iyOzhv9D+H9x4mgktRLPfaTq1pazLIDhlayvBDtJ6jbMVPPK4Gf&#13;&#10;N/gR+098HfiT4evYfAskqXlnMbbVtH1CL7PqFhMGKlJ4ckfeBAdGZD2avgK+QV6FSTnCx9LDMIVK&#13;&#10;a5ZaHslld3Wo3zqZGwD1NT3pdG27ie3Nchr/AI70fwlp7atgHgsQK+PdX/bd8H2+tHTSuGD4xXPK&#13;&#10;0PjQR1VkffVrJLbjcjEGpRNIHMu47j1Oa+Kbj9rXw4ll9q2nG3Oa84n/AG8vBVs7K7Nxwawji6fQ&#13;&#10;0VKdtUfoz9vljbKyMD35NNOsXDuF81/zr8odd/4KW/C3R2KSy/NnGB1FYunf8FMfhlf30UEEuWdw&#13;&#10;o/Oto14sxdGR+t2uSS3OnP5jnhDzXzV4d0W91LxLMkRYksQOa7/wp8SNM8aeD4dctfuXEYZfpjNY&#13;&#10;Xg7WbaHxW21tvPX1rWUdNjJPU1dR8N6xp5YOGOO2c1nWWj6vcncisBmvXri5uLy4ZlO9T3p8CPGh&#13;&#10;CkKc5ANcVSmzsjLqfRnwYszp3htpLpSDjvXaG/hScybgOfWvE7X4jS6L4aFhHGN46t614zrvxN1e&#13;&#10;bJRyvPY16eChJRs0ceJcW9zmP+CjHx6uPhb8D38NWM8i3/ippdPR4WxJHZxqDcuPqGSPsPnIJGc1&#13;&#10;8x3Go6fJ+xNpF9pbC0bUNa0QLKuZmZjdMiOP4i4ADDjC4/ujNfEP/BSH4iXXi/xHa6FeO8r6doKN&#13;&#10;FH5jAlp5pJH2AAqf3cZDbh/d25IxXceC/GJ+If7EmsaRbT25aFbbXLNIwAQdKlW5X5VAbcEDBtxB&#13;&#10;PUDGBXViKT5Y3O3BRSjp1NvwD4lTVryHU79YW1Oa9jhtHK+XGiW7uCdrtsKMqIoYAMeuQSSfqjxh&#13;&#10;+yd8Yfix460S78aXzad4N/s17+QhGW+mmM22IwR7SGVoSQZWwoBGNxAr85Pgn4uXXfFsK6feQMLK&#13;&#10;WeBnUiUF5Jsna7fe3EEBmLJgA8Zwfqf48/GLxR8B9Is/HPwr8T3Ph/TtOnvdV8TxXNsmpadPbZDS&#13;&#10;Srazq6QT7lKH7OYfOc85c5HLUi+ZJHY2fPn/AAV1+J+j/C74Y6T4c8IXiWWp6oLnQtM020GPs9lF&#13;&#10;gXV3n5X3GJ1hjnbc+XljyeTX8yUVuqDb0CjHHGK7b9pr9rf4kftLfF/UPi/49t4Td3cUFrBbQu62&#13;&#10;9na20YSOGFGZ9icF2UMRvZj3rkdA8J+PtQ06TXvEVqmnWyWcWowW0/E88M5xFLtJBVH5KZGXHIG0&#13;&#10;g19DgalKnHlerPIxM3OWhzV8484px15rX0/xlq/gV4bzTsT2821tQ06bJt7yKN9yxzIDh1DDcM5A&#13;&#10;I5BGQcSWGT7d5R5LEMPo3T8xW/rfh2e82W9thysREpAwkeM9T3wAWOOlRSqzjL2tN2a2MqkVyuLP&#13;&#10;07+HOty+N/hd4S8b+ENUg8QaR8IItU1az0qbFteyzXFz5tm09vbr5MUq2aGKTMgCfYXcEeYryfjx&#13;&#10;4ovdf1jxRc+LfEG7z9cnk1YT7SEkM0jbyh7hXDJjsVwelfVn7CPxK+Jvwm+PcNr8P9MXxJp+sXre&#13;&#10;Htd0Ro9yarpt8jQ3FrGWRmjnmjP+jsFL+ZhdrBmUwftmfB23+GHixPE3gu0uLfw9dahLHbWNzLBO&#13;&#10;lk1z/pS2sN1bySR3AgDNE7cOrKN4+ZWb6jH4Z4/L414Qs4fj3fp+Wx6vBmc0sDmcHiH7jevWx7/+&#13;&#10;xd8H/ib428I+IfiVod1q8enaGI9L0i109VeXVPE+qI0dhaoZGTbBD/x83rqSUgULgNKrD99/+Cbv&#13;&#10;xG8PftgeKNE/4Jx/G7xnZa5qmgXFrr0Hie3nBS9tBFGJLZtTu3UzX+jQEx2ZihdZDK4YE+bK/wCf&#13;&#10;v7Clj4f8d/8ABPq5+Eui3cuh694wn8U3c+uXckQs9H060+y2V9eqY4Xug80Xl2uyGRHumK26xyK0&#13;&#10;xT4EX4d+N/gZL4T1p9K1K11e4muJ9M8VWEyxx6H5Hy4t5Mc3VpO8dwLjKkxMUt925Zh7PCWX18Ng&#13;&#10;06Huzbck1q72smv8P33+Q/FXiLD5pmlRUkvYx92Nlyppbt/4tfkf6MX7Qv7Pms23hSP4C+BtAZ9B&#13;&#10;nt49N1K60BJBbW2nrKDa6HbSxiZ7cTkLc37ToUn3DJZnlcYX7P3h7wb8KbnxDrWmi98RH4eaO2se&#13;&#10;TNECj6mC9vpsUhVHkMMGH+yQKfkDGZU3SYT+T79hT/gph/wUL+KXxJP7Ouu+MdM1GdJPEK6/4jWx&#13;&#10;F3JONOhvZ5LiSS2urWKfz5oyWkmi3yYDFmViDyH7S37Tv7b8v7Sc3wIT4seI7TwwdNsvE/xAs7RH&#13;&#10;0O0unktpNXvIplsEZhGmnLGqgZUDkKCSSsFh5vDyy91tH770euuspN31tdKzXTqfm9XCv6x9aasl&#13;&#10;ottLLRLRdbN3v1WiPz9+LGoat+0X/wAFH9Tg8a22of2y/i2/1HxBHCEuYzqr3kt3PGIZhCyxC9lE&#13;&#10;BV3JVABkkc/2f/8ABOD4b6bp2oahrXw5vLWNdC02y8C6XNaq2nXD32pYnurie2nJtpZY7SJ2Plyz&#13;&#10;HdcFsA9f5Wf+CUfgL4j/ABE+Mmr/ABp1O2vNXutWvNQvnEDW2oXBW0UXVyTbXm5pALq7s+NjZwcZ&#13;&#10;I4/r/me0/Z0/YS/tu7097HxJqtjPNaC0iOn3ket+OC1pBIbWTZCZrTSYvPZfk2NHgBc5H2WbpQyp&#13;&#10;4LDO9SvONOKTW27vFpy6JXT9Tz4VY1MwVSsnalFzb1tfVb7X62sfiR+0V8adS+NP7WGu+Pbb7PNF&#13;&#10;vsrHS0QYjjsrVFa3j2gkq32dozKikAPuwvNcXpmn+IblpodKuro3HlPJI9tGIo5PlQKcMCyAtghc&#13;&#10;7sls5zx4be3X2j44eInR2kFr4g8rTZpV3yIltGlvFuEkeYSvlooVmz8rHkEmvfvCOpOtnNNG7GM2&#13;&#10;ZjaZAUOI93mEKfL8yQOAAFGD/D2NfgHFeGhRzHEUaPwwk0vROx+m5RVlPC0pzd20n96PUtEmjhRI&#13;&#10;NHklKxQvPLIdyztMXVPkEuxC5G0cnapPIOQBxFzfyXCzalYvbxbIftKsZDazZfczvLGzZfHzHHI5&#13;&#10;2gHADdqpu76y+3IbeIy/u4A+d7ptaJI18va5jCqPm+Usex2g15Lqq3GmRawtxBI7f2FrMNnHI2ZA&#13;&#10;sNlIzy5ByNgDJlSAznPO4geBGJ6R+gmi+NvDGq2+n2ut2dtf2z+RGtzNCJSC5/hMu4jJyw2k7eOe&#13;&#10;tel3mqW2mNHc6FqE1tbrKsgOoZvLSMRnbgF90yk9WUSr0GQDgV+R3wn+JOogxTCeVCqRusUePlO1&#13;&#10;jtaIMplLEcBRgAEfNwK9U+J3i+68MW0HiCP7ZLFG8MLW7qQgaUHIjUFRuAHcEZPOCMUSpdClKx+n&#13;&#10;2m67rV/pyf2tEWt50Ed3eaKZLmNSwcF9oJmREb+6HUDqzcgbL+TcxrqljNHNbyiRJXhmTKxhlIDn&#13;&#10;5CCCvzA9CccMK+Xf2bvH2lavp8kQlhijhso5maRcZCxrs3owePO/J4PGWCjAGPpDVToWszyajdLJ&#13;&#10;ZXLuiHULArC2VbKiTdlJsfdPmq2M9s5HNUpdjSM7lyGKTXn/ALQ0ppnt5CsTQhPvllQrgucK/XK5&#13;&#10;xjk5JyPnjW/2ZPhQmuXOsaRGukX1xvnH9khBbO24nL25ACsec4KZwDyTX1Fo99rGl7o9btvtzRRo&#13;&#10;ovdNAdmRT8zNaO5diFA2tE0px1wAK1NPtNE1aNtP024gne1k2+RvZ2UFmbLQ/eUqDznGcdccGI80&#13;&#10;HzR3LnGM48stT4A1z4e+IPD9yyXcRliQshmjUgZTG7KnkYz16HsSOa8x17wzHNEbkLhk5r9QrzTn&#13;&#10;EM1vdDzT5ZhlYqWjEu4Bhsw5Me0DqOhOAe3iXjj4b6JdadLqseyzc7WIBCwMzZ3KgPPAwSc49eeK&#13;&#10;97C5wn7tZfP/ADPnsXkv2qP3Hxp8O7Cw1O9eWaPc8XHIr4K/4KZ6MD4Vt5YosASLkgdK/Z/wZ8Fb&#13;&#10;zS7SXV7bY6s3z7eqn3B565HSvzh/4KY+GHtfh0j3BQHeuPXrXpYfEU5y5U7nm1aM4K7Ryv7D1n9g&#13;&#10;+EdrcQABjGCTivtO18R3dhcCZyDt7GvGv2IPhrJffBKzuxMigxjjvyK+sm+D8s1pLdrOv7tSSD7V&#13;&#10;6+HVNNuSPPr0+aSdjzi88TSatLmXAH8qwzPaK7AnP0rlNX1CayupbK3XcY2Kkj2rxHXPiba6NelL&#13;&#10;lwuz7wJ6VU8xw0dHIPqVV6pH1x4fbSnnCXIUZ7muquxoVurFCCAM5r88bv8Aa2+HWizC11G9ijcd&#13;&#10;csBWTqP7afwvaMwQ6lEd3U7qyrYnDy15jWOHqrdH399j0rU2M24D8RTv7B0r++Pzr84V/bN+G9oS&#13;&#10;ialGc9dpFP8A+G2Ph1/0EF/Mf41lzUekzX2c+x//0v38/ZY8MaZ4Z1hNS1wxi7fdMUL+Yiu3LIMA&#13;&#10;gng8/l1r2H4n+NtP1PXPJS3v54QCREsiouO33jxz6Z4rgf2TJrPXtXkmm2zIEYRyMvTvxx7123xA&#13;&#10;uvDuk+J5me3lmZkQoH+VEJySNpwT+P5V+xY6VLmjZdD8Gw7kqNk9Ln8i/wDwcCm8uPjR8N/P8sSR&#13;&#10;+Dr2VYYQxCo2oPwOM/LgcsfevwEiET28bIZWKxkRxKBtYMSWUA7T8vXdnAOO1f0Mf8HCU8Vz8afh&#13;&#10;1qUEYiV/Bd8eqqHUX7qMdRyGx+vav58h9otboHLrvAlgjwDwc4Zgy46e3+FfZZHNKjBrqd1O/KkV&#13;&#10;Lhd8yWfAIPySYzlDz03Ekq3I4OAeegr+5b4cWNtpH7OHhLwq5WBLLwtaYjTCsYXgLSqHiwFAZgyb&#13;&#10;hyN+SxO6v4gdDsPt2sW+j24WZZbm3WBydplEsoXkn7vXDDsCfw/ub1ew+x+F9It7RnW8t9OtvLRB&#13;&#10;IkWBHGMMEYRk4BDIvG4njBFdGNjecV9xbbSbP0N/4I//ALNug+HPgG158QvBWnG5tdXum8PeKLh4&#13;&#10;bsanp7XU0sQWHe7QS2Mm+A7lXhVKk8gftbb2dnaFzaQxRGV/Ml8pAm9sBdzYAycADJ7ADtX5kf8A&#13;&#10;BLTxYNc+B2veErcbBo/imea0XKkJb6nFHd7QVyDsnaZfoOpOSf0/XOBu696/C+MMfiMRj6zxEm7O&#13;&#10;yV27Lpa7dvTbtofo+Q4SlSw0FSja6u3pq/OwteCftNa3rPgz4JeIfib4b3f2j4T0q78SWyrj96tj&#13;&#10;C0s8DA8FZYVdPYkN1UV73XzJ+2hdra/smfEaNiw+1+D9T0wMoB2m/ha1B5yMAy5PtXz+ESdWCa6o&#13;&#10;9erFuMl5H4Uf8Kv+KH7V/wCyX8J/g54bgjm1vR/G+o6ddS3x2W1tbajp0XiCGW6wGIhEFwq8A7uE&#13;&#10;AJYCvn7wT8DviD+xpqUn7NfxfEN7DpkBsbLUIdz2eo6dGq2sex3AOTp8lhHKrAN5kcjYwcn+gz4K&#13;&#10;eD7L4OftW+MPhtpeU03XPAnhbX9PiJOPP0dJdCuQuepEFvZ7jnJyM10f7SHwy+H3jvxFo/hzx3YL&#13;&#10;c2niiO40Y3IH760vbWGSe1uIG5KSJGZySPvBFVsqMH7CHEUqa9jypwav53erfyd1Y8mGBV+duzTs&#13;&#10;/TovyP4e/wBvj9nDSPHv7LPjz4e6wqz698KrpfFPhC/b5p20q5C7lD9THJEVV1GAHQHqK/l68Aye&#13;&#10;cZtOYOxXa8KL97Ejfwj1yewzX93H7U37OviPwp8fJPgr49k8ibxV4U1LwTJqKjEFxGwY2d2MkZRh&#13;&#10;MGxnKNGR1Br+GrU/BPiH4S/GjVfhX4xtpLPVNG1m68PalazZRo57aYoQSOoyuQcYKkHoa9/MYUpT&#13;&#10;hWg7865vv3/G7OGlNxunpbT+vkemaXpIWYXF4zMrKghlCYQnAOG4GQcnbhunHFT3Vlbw20Nwz5Qy&#13;&#10;NG2UZVj6sCTk9CDjHHrWvbwG2mgiMhi+QOd7MFOD1YLn5z0H046A1BLb3Ihk+1zjb5oVsElS2Sd2&#13;&#10;U4AXPB4xjBzxXiVafK7HqU6l0YPizT5b3RIJ4xHE0F1FMisesTpJyeflJYgkcdz1rzL4rfEPWtfu&#13;&#10;I/D0kzyXUlnbRXUxkJEFskYCwphiq7geQAMDjvgew+Mrp9H+H0up2n70TWnnQQYKKxikVQ5IOexY&#13;&#10;+uCDivmTw7ZxaHCdb1kCa7nfzPKmG4schtzD0J6jHIrjqx1saXv6n0N+zT4fks/i/wCCPlQrP4m0&#13;&#10;hAjkhWX7ZFuB28jp17dRyK/t4064+HH7NX7KOjah4lvZksNB8KWJmupbjYZIVt13KGLrvLOccjgN&#13;&#10;xyDn+H34K+K49K+JFj4q8Rf8e9jM14I0IiJ8tSVUMMFQGwQcgY4GOK+nf2pv27Pjx+3I/hj4B+Fr&#13;&#10;SeXS9PFrpenaLoqSyy6neRxiBDsyzyHavyjHA9hmvXo4uNKKaWvRdzy8Xh/aPfTud1+1P/wU++Lv&#13;&#10;xn1q/wBB8A393onhtpXW2s7OQwvLFkgGWVSJWDLt+UtgY9zntv8Agmn4J+OWufEaP4g6TcT22nzS&#13;&#10;Is/2lWxcwu53T4JG5dzFcgksM8EDFfaf7Gv/AAQ4XRZbT4iftoTRyRJsnh8H6ZMGgLbQwTUL1HVj&#13;&#10;hmAaG3+UkH98V4r98dL8RfBLwjbJoHhuXRmaw8jT47bToMGC1UqFhQR/dRV2qoHTCghcgjswmFqV&#13;&#10;J+0rv5HFicdGEPZ0UfP3xc+GPiPUvC81voML30y24lNvCB5xBHQICcuO6qSfQEc1+I58EJqHjeaC&#13;&#10;9jeOSOcrJHKpV1ZTyrKcEEehr+mpNFttaiNzYozFy6lJJGMZRHcjLZ3cMvRVJByByCtfM/xj/Z/8&#13;&#10;JePmGvPD9h1yEL5d8Au+cIAoSY8ecCOFYtvG0jnJrjzfhyMoSdHft/kVl+bcskpn5X33gqyTS/IU&#13;&#10;gnZgrXyX8TvB+m+GdLudUdQoCseenSv048RfDrUNIuPsmoRlW2BgQdyspGQynuCCP64r5S+Ovw7f&#13;&#10;W/DFzpycZQ7SPXFflEsJKMmn0Pt4VVJXP55/FPi+zu9fuRdL8gc45rP8Ma9ov9vW3kOyOZlwM+4r&#13;&#10;o/ih8Ir/AMP6pcMzHhycevNeGeGtLv8A/hKrVo1LBbhf516MY9DGTZ/Z3+zZqK/8KU0rec5tkP8A&#13;&#10;47Xa6EzTeJ90BIJevG/2Z/7Q/wCFI6X9pTZi1TH5V6FpN5cW2ptPAfmVq9eC91HkyWrPraHW4tJt&#13;&#10;9kvLHtWQviXz9RV5SFTPSvJk8SNKd92cvj1q3b2WqazIPs4KJnrTlRjHdah7WT06HpfiPxXAFMVv&#13;&#10;830ryrU7jUxp9xqroVhhiaUk8E4HAHuTgCu7TRLfTY1adtzY53V5/wDFe8srrRrHwtMzqmp3eJEh&#13;&#10;Xc7pAA4VQOhMhTnjHuKyqU6ii29C6KjOaij8qvjlpPibxX8fx4d0BIp9QvfC1tdukkDNIrLLdRMg&#13;&#10;GdzABFwo/vEHpXnX7Lnxdfwp4t1n4H/Eu1j0/UYg8H9lX5KRT78IWhdnyxdTgKudwYAEAAVS/wCC&#13;&#10;iHxA8V/sxftdfDL9oLwzdO1s+k3GjXhUrIjR2V2JHjYc7yyTiQbht3Z25ANfpRb+FP2Dv2/dBs/i&#13;&#10;B4wt30vXXDzDVdFnkhvI3cBvvRtgEMoZQ6kAA8g8sqlWTiux660ukfmL+zJ4Cufht8efFngC/lVI&#13;&#10;bDVH1TSQu3zhZXCGaBOSgC7SUY7d26Mt90kny/8A4KffHDU7DwbpfwQi2pdaxs1PUZUeN2fSYHD2&#13;&#10;0b+U21TLdB3ZduD5KkEhga+mfFPw68Q+BP2s9D8O/ArWtX8ZWt14bTTnv9YtXiuLRLO7m8i3vHIU&#13;&#10;O4jlaMMFG9UIx/EO/wBA/Zo+CniX4h6r4y+JmjQ+I9eV1tLi511ftlswgjS3QQA7oo0DjaqiMtnJ&#13;&#10;KjOaE1dSZLhdWPzE/Y3/AGBn8XfDqT9o34u2F0+nywPP4M0MrtGoeSxDanc7h81lG6FI0A/fuCT8&#13;&#10;gAk8v+LkOmWd3/ZHiq71O5livLgeIL1IhB5lqsp+yonmruEhCEbSeNqqAAAa/qqTwvoU3g/StJs1&#13;&#10;s000aPZ2dppenoiRWVtHbI0IVAqRx7l3bUzsGQOi5r8Zf23/ANmHSNcvW8V+DtPvbrXdUuluFsnd&#13;&#10;BZtK0ahXkXccyYbc3mcHGDyedqGI3T6ieHtHQ/K34E/AHxF8Y/iVZ+H7S2kzNGb6dYgD5FsAFjAJ&#13;&#10;+Vicr34XLE1+3cH7Afgbwb8EdbvvFOm251e4mmuVjaUG1s7TymSC2jZ1YtIjAb3KMM8EDGT9CfsM&#13;&#10;fsuWvwG+Bt/8TPGMMcniDxVLBpivId7SQ2zNLdSIoYBQ8gVEfIXaPl+UA169+0d4tht/hNeXErwf&#13;&#10;aQjfu2O1EBDBgMNnGWJBIPY4IANX9bbajDYylRsrtH8zHwX+HHg/4beGfGnxU8b3ms2egR+IH+H3&#13;&#10;2vRrVJ9RSPVIZ4Zbq0lkkijeSCFHdoz5fmpujEkZcMv7CfC39hvwH8cP2abb4f3vjqH4h6bq1iIN&#13;&#10;C8TaJpLRNpZBL25MVzLG0ksUWHlF2Le5jRWELyxZL/GGu/sf3fxJ/YF0L4meGb+0t9ei13xD4r1C&#13;&#10;G5g8o3sGo6kNHt4heCTCm2TT3mjSSMKRM/zrkbq//BOz4r6j4a/aZ1rTdJvrnTLXW30Lwhoc9vEG&#13;&#10;a7WwnEcNrJZM62V5DPYxXDyJOkieZ5bAbjmv37hrL6lLA0XOjzRqRtba+r1WmqTv3XRo/O8yrKc6&#13;&#10;ijU5XF3vva3T5+Vj3H/gnh+xzc6n8T/FP7In7TutwWmg+Bb6TxM1nYTy29r4psw0F19mtLsiPFtf&#13;&#10;LEpLuBLGW8pVSWRynH/8FEv2oPA3xV8AeG/2a/2fLBduseKpr/R2jV2+w6RZy6jp8MkOcyKJ4JET&#13;&#10;dIGkeO2EjnJDv+kn7Rfjn4N6b+y9pv7dXjLRdWsPH2s6PbaBoNjcH7JBY3kGpoftY3MzvHILecac&#13;&#10;rF/LgumLyMEhr+ZPQdB8U+JfFepfFfwhK/2XTL2Pwn4du5OVa5e1kTcskW0BYbdZJ8hTy0YOd2Tj&#13;&#10;jcPCSoYbCuTeijfRq3NzWSfV6Xtq07aMvC12+erVt1vbbpb/AD/M+yP+CXWkeDI/FnijXJnmE9t4&#13;&#10;RTTITd2ME6C41rUIItgY3EZy1tFMoO3IyeOc15H8Q/iFpOt6/wDFr4xeGNTt4oNZvv8AhEtEWB7q&#13;&#10;xK2mpTtGnAHlFBpdiVYFzhZhnNfoX8Kvgh4//Z1/YX1HxpemW/8AEPjmwtbqyWKS3upES/E9locE&#13;&#10;Ud0BMrrbNeajkKDt2EY2g1+fXiD4ax39h8L/AIIaho0OmXfizVp9cv8Azba405o4tRu10u0d2U7C&#13;&#10;sdtaSTAhMASnHWvbwmX+65U2raR6fZWvpbS++5g68W3e5+3v/BI3wR8R7mys/AmhA3dzd2XhzRpm&#13;&#10;e3t9Vt1u/Fl1NqEzSyW4NxAsdkLEu3mR4C4JGDn+jH/goh8WbH4i6P4N/Z+htLZLG51KG8E9vcsI&#13;&#10;7O0nuDpmnySIQs8BSBJZTJG4KKDwVbI/IX/giZ8PPDvj7XfE/wC0B4fW7sbaLxH4h1jRXQR3gjMk&#13;&#10;Fr4f0RVMXlSq0MUrPGAh/wBWTwRg++/taeMvGGtfErxj4yF5Zapp3hmw1S3hvYHjkv7O20ywOh2x&#13;&#10;InEV2Fmu5hIQ4aFixIYHD04YGFfPKKSSlh6bm38LdSbtBdeaWsWttLrpr5larKGFrNSv7Wajbdcs&#13;&#10;V72nTqmflX461fw3rfx08dXPgmPfpMfiG6/scTXXnmGxt3EUDo1vGFuXNvsIeRnZvn5yQK+j/h5/&#13;&#10;YyWbXGqhniKLKY5ZpbppYyF37VdmaUg5wMbVJ3EFl218aaLaahD428R22sQJcIdZeVFuFFsWguGN&#13;&#10;0gSFnkZBh0Yoq8YIZ+tfZ3h9LKxsLUagJjfx4mJSASxubhg0Sh2JBYK2UJkLKSCAeMfzPxHRUMbX&#13;&#10;hF3Sk1fvr+p+vZb72Hpu1tF+R65p9i8VtLdWEQLECOaN4h5bQhlcklss20FS5+TcSM4KkV55FoF3&#13;&#10;dtLp0sIMl7batG0zAS4gNvckvHCzZVCc70HUEjlcV6Ve6nPc6E13ps0Ec13uW3Q7mUbnUGViU4G4&#13;&#10;FhtwvO5ixXNZvhpXsF0+6dF/c30NxdSDeT0KygSKrNjy5DgDjOV3fMc+PA7mfmb8KfFsum6zbW1v&#13;&#10;KfNilSGF1bZsZ9qsvzRhW2nBOG2scjFfRvxglin8JS2l1DCljcTFftMxYMu9VKSLkFljG11LEthc&#13;&#10;ABSMV8WeJrW98HfEe8t7mVQ9nq9xZuA3lOkUVw8K+WG4ZugJ3hsnI6CvrDx7qMWqfDaDU9PW7luI&#13;&#10;7cJNFKVMbBkOY4zgbsl8k8rvb5cZBO7g7oyjLTU98/Zg1HWricWmnr5CWRjBlJN5B+8UM2RuWH5+&#13;&#10;ykZ9DjNfpfpFhDr9p9lvyVltnMVu0mxnaYMRJK5XA2Y24yRnsM9PyU/Zm8RzT6J/aUflQGOFXnKb&#13;&#10;fMhCIN26J2+bJPHyMeAevFfb1n8Z4bZLpHtEWOG7SV4uVnLKvG4hQCx254bPzDnYOcqsDSMux91a&#13;&#10;SiadLJLDMipboFuJ1ACoyg52oQQd/wDEzY4I5I5PIXvxQ8H+I79bH7Pa3eIMC7jfZJbSMzKqpIpM&#13;&#10;iH5C2UdSeoOOvzFqHxFbxJpsOsxyyLZojrLLdykrJJJEcR7QWY4YBkBA784qn4d8YWXg268uS13z&#13;&#10;xxQvcoylndxvU8+WA5cDCgknbkDGOcuVmnOfQOpyzwaOupaPrMrTTzxww2HiGP7TJLMCS8EEkflz&#13;&#10;o7bfmZ/O24Y8Drh3d9DrCvLqaPGbfY7xykqYgSuWTaEQgbuHxjJG45zn5mi+I+seKfFt741IS6tr&#13;&#10;CP7Pb2jxtHM0sJzPcoDzIib0QsQjZ3Y9Ro+Hfiq/xHt9RvrUz3VppKyiPykLW8rH5VeSUuZOfmwA&#13;&#10;eh+YEHBUqYOofMv7TX7UvxC+Bqy3/gmd7ZJovtFtalt4AB3NGUXKnP3fnVm4JAAGT8RftBftSr+0&#13;&#10;18Aft+sQfY9Y0+WNbqMAhJ43wVlToOCdrAd8EYzgeofHfRYviz49lnv0ZnuntnSM/ux5KL8zEOHG&#13;&#10;xm6srA+gGRj5F+MHhBvDWlarohgIffBEjD5GUHLOvlgc5Kgg8jGNpwcDsy2p7OrF+ZwY6iqlN9z9&#13;&#10;R/2JvEd7p/wgsoMtsMS459q+tm1vWGEixyNsdSCM145+w34B0/Vvg9pyynrEufyFfaOv+ANI0bSp&#13;&#10;ZoSWKoTX2VTF007W1PjnhZN3vofnd4mmuLW9umhYB2LV8I/FLSL6eaW7lLZOSfSvujxfbu95cXgy&#13;&#10;qiQjaR718zeOBFqNvLAi5JUjNfN5zQ51zxR7+X1Le6z+eD9pe8vrTxm8UE0gwxBAY182HVdUP/Le&#13;&#10;T/vo19MftT6XJp/xBnjlOcucV8vNtAripbI2rytItrq+pp1nk/76NO/tvUv+e8n/AH0f8ax3+9Ta&#13;&#10;0c7EWP/T/cX9jjXL3T/GtvYwskkNvlio4DkkgbvUDOcf/Wr3X4m6LexeIJLe2d5/LA2yXkryysDn&#13;&#10;JeRssxzwMnpivAf2MvDTP43ku76VPmiAgMTHhgcsGGP8+1fWHxCghtvFD295cCMsgG8557jHQ55r&#13;&#10;9Pxcm0peR+KYaneDi9rn8iP/AAcAO1p8Z/hjplwRFdjwTqbSJGQyLGNR5A6kMS3NfgBd28s++FQ7&#13;&#10;SRATsXxgIvHpxz09OSa/ev8A4OQtMt9C+Lnwt8Q6A7zS2nhO/uG6/Orag4kTGTwQDkk9fpX4aW72&#13;&#10;uqRR6tokoaKS2W7jYn5pI2AVY2XO3G4kOODgd6+/4Zq+0oRoy3Sv8jScOSMZL0+ZL8N411Pxt4e0&#13;&#10;6QHcdesVEaKrF1NyokT5sjBzlQeOuQQa/ux8WWsV5YQmATHyrQSwyCMSRh44SwjChWODuHCtuLAK&#13;&#10;pXcTX8QvwJ0xLj9pTwNbabtYT+LNNKBv3i70uEJJBRgVZh8ow2e9f3H+IbM20UbaaLm3h+zgvOzh&#13;&#10;RGFbDCISnHysvysTgbflIJFdeMb9pGI1s2fS/wDwS68Xy6D8eNb8HSyr9n8TeHDdxrnZvvNImUnE&#13;&#10;ROVPlXb7to/hAOcZr9ufG/jzwj8OPDtx4q8a30FhY20bSSTTsF4UZIUdSfYc1/M58HvibafA39oT&#13;&#10;wp8R70umkQ62sN7LOQhMOpRSWc/lLuUMFM6TMW4CjHBFQ/tw/Ej9pP8Abx+Omn/DX9nbwx4g1nw9&#13;&#10;pcMSma3DRaRBcXDMplurh9kQOODvbdtXKp6/JT4LjmebqeIqeyouN5zdtLXVtdLuyt9/ke3Tz+eE&#13;&#10;y5qlHnqJ2itevX01P2h/Z7/bMt/2lfjBe+G/AVn/AMU/pdnI9xek5LS5AQknGO2B7+1ei/ts3N9F&#13;&#10;+z3fWen2f9oyX2v+GtObTgoc3UFxrdklxCEbhi8BkG0/e6U/9jT9l/Q/2T/gjp3w5tXjvNXkUXvi&#13;&#10;LV0XBvdQkA8xlJG4RJgLGp6KPUmvQvjZ4RuPGkPhTTIM7bbxzo+rzMP4U0x3vefYtCq/jX53nFbA&#13;&#10;LMm8vjajF6X3aXV+p9ZltPE/U0sTL941r5X6fI848c3lhbfGb4Y/FTSpA9heNqHg951Yss1prlot&#13;&#10;7ZShumBcWCR885lz6Z1v2rtMkl+G9r4igcxy6JrtpfxSgkbDcLJp7E7eT8l2w/XoK85+PfhzUvBn&#13;&#10;g3UYtIQNa6PrWmfEDQQQ5ESaVqUGo6tZLg94Y5ZIV6BXZQNiEV7L+0NNp+ufCfXvC1o5a+udBudV&#13;&#10;01NrYlOnlbgbXI27gyqcfexyBgHHi1Gk4NPyX9fM9GneUZNrXr6r+rnwB/wVM+GcXjPwL8NPjpZK&#13;&#10;qXfhvxhpou5UwCbDV18sjPXCzmM+wZq/zpf+Cw/jDwXrP7f+ofEzwPsS21SGxuL8LwJLiyY2bzuA&#13;&#10;eDJ5BwerKA3Oa/0sf2vLTUvH/wDwT0k1Lwgkl/dW+laHqlvBbKzPM9lLAzxgDJ3fKR7H3xX+Vv8A&#13;&#10;8FKvAcnw7/a88e+Hvna1GpQXGmTOcmbT7izgmtZs+skTqx/2iRXuYScnhYyT+Ftemqf6nLXUfaSi&#13;&#10;12f5r9DvZ5I7hYZYTIUfZKzZJUMwLcAnhmHoM/L061n3twiWkqPsZfOLRoFOdyyAfNuAGGDHbjO3&#13;&#10;r2Fc38OtbbXvCum3AI+0JbQxtIXbOOhBA4w3Ge3sa0rm4hnSZgI2zzyrkDMnBXbzxg/e46EAda+i&#13;&#10;rtOUZdzkw91dI1L/AE46r4SFtIJD/oNyfKXa4YjdhN45+8c/U+hFfH0E9zq1yJZyWbAQDsqjhQPQ&#13;&#10;DtX2np8DReHI5JI9pcSK7gLgEsR82zsWBJOAeBzzz8G2Gvy28gkghU7TwHPGM9xXmYqUU0zVRex6&#13;&#10;xqFprhsv+EV09hgqklz5fG7AzsJxghST9foBX64fsl/Fz9nz/gnD8LpviprtvD4k+M/iayH9h6XA&#13;&#10;dyeG9GuYgUaabkR3d5ktKFzJHBsQbS75/Gs+LPEuuvtjEcDHgyQIQ5C9Bkk8DH/16/V39gH/AIJd&#13;&#10;/EP9qCa3+KPxYNz4a+Ha3Km41SdWF/rDBgZItPRgW29pLlhtUZ2CRxtHVhLSlzQWvft6dzmxbgoP&#13;&#10;meh6R8L9b/4KM/8ABTXx3dalZ69qWl+G2na31G+tla10tMEsLWJQcTSKH+7u+QEFiCVz/RZ+zR+w&#13;&#10;54V+B/hWHUvGGsTX2oQKGbVNScvHJNE2z9y+52AMagBiQS/A5VSavin41fsx/sT/AAtg0Gxm0Xw3&#13;&#10;oej6eINN09HVEjiXeS/TdLK5DOSxLs5JyxJJ+R/Dt/8Atof8FK/9P8K3N78HfhI64bxPNA8XiXWr&#13;&#10;SYAAadbFyltDInCzvhDkMivivWu4K7lc8RtzslGyPuz4o/tieC/CF7qPwn+D/wBl8SeIbOFWvopb&#13;&#10;210nTdLLltkmp391/o8CyMpxGyG4lAJiicjNfjr8cvEnx3+MUjNrX7VPwh8Gom5W0rwg1xP5CvjC&#13;&#10;m+meGeZ+pJEYCleigKR+znwv/Z+/ZU/4J4eBzZ/DDQLia+1AC/m12+J1K/1CfcoeS6u5txQNtBcJ&#13;&#10;sUkAquRgfGXx8/bQ/ZA8QaY//C6vAnhbxBZyQTFr3VNHgvVjTCozo00S5jByp2sDuHADZFYTrKUd&#13;&#10;Xp934m9LDuL91a9/60/rc+Pf2YPDOm/DbXItM139pXwr8QbLU4ZEvNI1udrWW2uggaCa0mkluBkH&#13;&#10;cksbbMqwOWKgV9KfEfwpeW/hxteRYbzTZRmLUdOmjvLRsgHHnQs6g4I4bB56V+Ufjn4d/wDBHP8A&#13;&#10;aHuXsvBcurfCzWnnWNLjR7l5NNKt1d7W8eWEJuxhY3hOOeDwNv4G/wDBM/8Aax8JeOLe8/Zw+MHh&#13;&#10;jUPDci/aluYLy5ja4ijbHk3GlOkkZ3jgnzGj64fIxXgV8pp1pe7Fq/VO6/H/ADPZhjpU46v8Lfl/&#13;&#10;kfP37TWkWSvcXlsgx83QV8B/DuCGbW0dhgicY9etfv1/wUQ/ZW1T4FfBDRPixrs+jve6rqEujazp&#13;&#10;+kSubYXHkmeG5tY5h5ixuit5i5YKxGMA4r8HPhla/avFEexcK9wOPTmvlcfg54er7Ke6Z7uErKrT&#13;&#10;5z+mr4E65q0vwksrW1JIjt1zx2xVaz8a6rBqUkB/vkE4qv8ACK4l0L4Z20UI+9bgHj2rjLT7RLqz&#13;&#10;vydz5GPeuKNWSb1O5Uo2Wh9Q+H57krBqN8GMTMATX1jpd1ZR6YstqAQVzxXmXwp8Mwa/4Hkt7tc8&#13;&#10;ZUkdDVzR76Tw1dHSr05QNhd3pX1OEor2ab3PlcdVaqNF+9vLm8uSjZAB4r5s8ea2G+OXhjw/cFZP&#13;&#10;I0+a9aFiRgSS7SehHzBNvXpnuRX1HqFxbSt58IABFfn38QdYt7r9oaPVoUkuDY/ZtLdogGVNwWVc&#13;&#10;dDvDs23kZJ25GarHR/dpW3ZWURbqt9kdJ/wVE/ZW1T9oP9nC9m8PRCfV9Am/4SDRY4k2NvijKSwL&#13;&#10;uC7luFkKqASQ+zjgA/jL/wAEy/i5r1n4yt/DcWqvo99pxe1DyExsI3D7lw52qUIbcCVzkg8ZNf1a&#13;&#10;a1cp458MG4tVmWxn06FGuZJQZGL/AHeCrFScbyQGPKkYBYL/ACJftlfBrVv2VP2vrbxhHH9ltdR1&#13;&#10;k3FybUN9lkJkyXiG/JDJ8zLu4JBB+bNeLhp6OJ79RWaaP1g/a1/aD13wt8ePhrqXgSOVrGzgv/De&#13;&#10;pTvEbSK5urqKK4t96I7DNv5MuT8vIOSARuseFdNuYNL/ALd1FnmMrM0sUTfuzLIWEcSpGQ52ycgh&#13;&#10;ccZxXmnif4keCfG2m+HNJ0+OT7dI6641wJfNt41e3mjYIrHehYSFcZ2hSSFAIr0DTLTTo/JstLlN&#13;&#10;zBJdKi2yISZRvRvlIVkLAfd3HMZABYbgR0xi0rFRlY+4fgr4v1rVvAX9maNp9vHa6dLPb3eoToDO&#13;&#10;ZY5ZBwx8sBV8tcBSWbH+1XSaH8E7Hx7run+IJVe61W3u450vWb91bQwsrNEF24UyKp3EDLNtyW2A&#13;&#10;D5s+A2syJ418WeD9e1uePSLPWLO+svDWmI8rzpqGnWyeewQfNCJYpAu5sKQ5GMAj9Q/g5aXKa1dr&#13;&#10;AI0tosSMJ0MjSKgB3DcF8sK20r8o7MCOlcsjWLueeftG63pfhy60Hw5oohjbRdORzbsdixCZVkYC&#13;&#10;P+IbWBCnnbxtPU/lV+2J4mvI/Ak8cEjBYpU+dXVxteLJOQWCqCMkcYIIAxgD7k/aJ1GXxf8AGDU9&#13;&#10;Rha1REkaKN4A8m3yFG1mC8Byi5G0MOeCARX5V/t7eJruy8Hyu0ytE9sNqW0jbQoXcxKZVhukO5ic&#13;&#10;g8DGACezBQ9+Jy4mWjP0x/Yo8Iw2n/BOrwz471fTI73TdL8K3l9Hc3SWs0Bv9WmmtrJHaMG5gVZb&#13;&#10;trj96DHsjYkMOB8UeE/2ZP2NP2Br/TPj5rnxF1awv/Dd8vxB0fwrZZuNW0XU1mUadEYbUzJcxbbf&#13;&#10;zEefywsUhDK0hyv0d8H/ABt8VfBf/BH3wdYfDaE6jcnwJB4u1GIxwyyWtjp9oLeGaMQI0zbLp7pn&#13;&#10;WU4VPnCsEKn4t/4J8/Aj4X/FDwB418WfErXPtSeMPGL2utsusWTCfTLTTzJfSFpIvMDFr4bDuJX3&#13;&#10;IBr+mMPj5UMubjBNxtHRXTjy8tmnfXm5m7b6H5NKinWn+8aUm353vfR+lrH5s/tf/t/+L/2x/Eo1&#13;&#10;uawvdL8GeCdDuYPCejSTgz/2hqBFiuo3zbGWW6kz5h6bVjVVYAVjfB79njV/iRd/C34R+E7bUlut&#13;&#10;aeK+1G5t9Nu1kifX7uNGZbm1WZW8jTYoJcsY9okIOOCcfw18BX074d6Fb+Hp0a8+IXiy0sNJhaVo&#13;&#10;LhNJsiY5ZmYkwukl1dKiuzDJtpOAOv8Ac3+wR8BdV8MX1tNe+HngttE8Py39kZrI26NrGvv9ktY4&#13;&#10;rqyKpJ5Fq8yhsv5flRkFcLWE6H9l4apjsRNOUYystF717Kye/vNaq+19TpqYpVqlLD0o6SaXy7v5&#13;&#10;fefzm/8ABSb4k+PorzwZ8LfhnbTXTk3+vrpZji1X7OLiRdD0W1bBa5UQ29rMiDKlVk2gYAr5D074&#13;&#10;zR6L+0V8Q/FVva2ptPh54Qn8J6NJaXM1gzXUMcPhqzkjin84b3mnkuAvYqW4ANf0fftlfCD4FftO&#13;&#10;fHXUNcubERz+C/PvPDHiXSmtL2S1XwlbGCz+Qi3m8m51FEZonnkRzLn5WIZf5cPiH8IfjN+yx8OL&#13;&#10;jwP4y1y0lvvEfimTVl/tEl7fUNK0C2ISaIX0bwOst3fvkFgyvEQQGFfW5Hg5vC4ejOm43ir6PR1H&#13;&#10;dq+1+Vevex5n1mlKVRQmnZu3ny6X72uf2Qf8EZrv4S/D/wD4J+H4reLNNTSnvr/WdagmurVYd0Hh&#13;&#10;ueYwl57I5dDcyFFMg+ZxtCk4z518TPhLos/7O8+s6LqxuodZ1ex0W7+1Tw3ypZ6fi91COHULJfle&#13;&#10;W4kt8JNGfmj2u3LEcx8MfFV/8Av+CXfgzwj470+S0dY9M8K3Fzo7C02E3V34h1M5VZrQIlyiQlRF&#13;&#10;klwM4PHF3msaB4m+OHhX4d6be+UnhTTjc+IN08mkalGxjbWNdBCE2k4UH7IyeaMmJVMZHNfLZHgM&#13;&#10;RUxONzWFRwUqs29OaLhR1V+1pSilol+Q8xrw/cYd01LlirdHzTdnb5Js/LHXNa0zxZ8e/HepeICt&#13;&#10;rJc+JLy+KgsLeKGST7QEiUF2dYvl4diqBeBjIr0nwl8SvtOorpOrzyRwxwPdbIU/dNISyE4DHHKY&#13;&#10;2ybgQeAQcD5S+J3iW7u/2qfidp/iqyljuZ7vStdaA5guh9o0+0kljSGQoD8z5WNXibK8SAAV4j49&#13;&#10;/aZ8PeCvE1jpjNKssFtteCSRy5lIWSFfLuPmjHmbi8J+Ug/umbOT/OfEeEVPHVqcVa0mfrmU1ubD&#13;&#10;U3fdL8j9o5dUudfmW40mSRLXyvOnNu6sSZA0RBhL8RKSUJUYI7YORu+ImuLzRpluN8MUkKPAsZ88&#13;&#10;EiPdGkQQZ67njxgBWwVHGPnb4F/FbSvi94Wj1zQ7gzXU0SedbQp5Mqxy5RDFGuPuOEL7gzkjO0dR&#13;&#10;9DwLoNhZizuXneWCN0zdHYFNu22YqkjRF/k2jaYg2QMjnNeFy2Z6J+bn7W3h+Pw/8Xte1uKAhdSl&#13;&#10;TUzJdyLOGF0kM6OGLEAHeSFyVG0BSxAUU/8AhIribwIsGnDzkmTyZ4DHsCoWDfuTJnczDGMFcAcA&#13;&#10;sK9i/bM0/S7vS/DfiPVAPP1PwzHBDGTsHl2F3LC0uEII3KiALgnau1cNXiei+LbPw14btp4ESW2Y&#13;&#10;+XHbRln3PAi5Dgq20jerB8LgkYbiuxR0TMOp6n+yVqGoNpM2kpcR3M7o7SWzo4UksrJjbliu0gMD&#13;&#10;jPHQgY+mNX8f2vhzWtb8LPawzsIWtIvPn/dhRtwzkyA71CkLuLY3bwM4r5B+EEml+G5V8UzIHjvf&#13;&#10;M+1QEje8bsVQRyYbDBowFU4UqxVmAPFD4peMb/T/ABxHp+m281/pt3cSOJInWKdG3FHjOWAIJXli&#13;&#10;Ockg4rCpG7NYvQ/VGKUeI9K09jC0VppunB7iO2lYFbjOwowbJAbd8u9iQQ21cFc/PHxE/aGWwuJt&#13;&#10;OFu9v9qRDGbZXUoI5Yk8k+UzKFYIoKnJDPkqBwfWPBieOr3wsz+GrMC9jiEkimTGY5I0WQ7pH2Iw&#13;&#10;yo+XpjJIOQPkDSvhz8YvFmt32raXHb61eWUaroOmWzA2/wBskYwxefKduxIQsk8jgcMiBjwDWcYj&#13;&#10;crEHjv8AaBvNA0+w+EngoLc+ItYkuIrswxMQZZZDLsWNl2g7pG53Ha2FTAPPs1zpuk/BHwCNCupV&#13;&#10;nvNRsvtFzNMj+cDOANyDyxuBlYlc/KccnuKPwW/Z90P9kTRm+Ivxo1mHxJ4t1r906QlcLJJgGO3c&#13;&#10;Y+TMhDPxhAwB6kfJH7RPx+nj0651bxDNaSfaXbzYtw2wxiMkBcMwCqCDGgJIOQCMCtPZ30RHOdtB&#13;&#10;8SvAnwhsdW+MvjEwwrZwubVb0hI5ipUJsbyxlxyAuCx529Aw8S1H4oW/i7xj8LPid4v0S5sYPFHi&#13;&#10;u0gt9H1FVme4hNzFAsjD5iyyfaANpGQMrnuPz1+C9n4y/bf/AGirfw1C16PCGjXVvqWsQ78QyyrK&#13;&#10;VtkbaiqgklYA8cKCeTgD7M/aO8QDxZ+3l8LvhN4NSHyPBt7DfyRRcRebYR/aMhgxLAsiBTwSNo6j&#13;&#10;NROlaLM41NT+iD9m7RdE0W1vtG8LR+TaW10zQWoJPkxSElVG75toIYLu5wBn1Pu3ixL6S0fyYywA&#13;&#10;5Fflt4a/aWb4RfE3Tzr1wtva6xD9jnkk5RXuXLw75O+xhtBPChmBIxgfQvij9ps6RcSWuoTrGT2N&#13;&#10;fUZHg6+MjanHmkj53NqtPDyvLRM81+MkcyO4CKmeoWvlrWNKaOyNwUPIOeK9j1rxyvi26fUt4kiL&#13;&#10;ZGOlWNdt7S68MmVUAJQmpzCjKk3TmtUGBmpJSiz+XX9s8Rp8TZ1xj5jXxhM/HFfYX7ctz5fxXukX&#13;&#10;jEhH618RC7xySfpXgctj0qjTdzS3bjS1kG7BOTR9qX3/ADocAU0j/9T9wv2P79J/iRFaWxBVFa42&#13;&#10;9uQOD+lfVfxv8OX+reInuUMduN2QFB2jH8sV8M/sXailn8S0R2JkkQqnHfj+XNfpp8RDoHnbr68u&#13;&#10;hdDO9Y44yEZhkdWGQOK/SatWNouWx+MYZScHY/jP/wCDiLTLlPih8Mo7xofNPgzUN3lqOn29gC4O&#13;&#10;ME/hxzX83vw5vJdO1m78E3G1vmN3YGTkYzmSPGfoRgZ61/TF/wAHDFnHF8ZfhclncSziXwlqmJbm&#13;&#10;Pazt/aG7DKGYYYtjPTnPFfy8eNYtQ0rU4fEGlqUuLScXCPyMsuCVHqDnH0r7jBTcaFLEQ+zr6rqj&#13;&#10;owsOZOjLr+Z+hX7GXh+DxB+1j8OdDLLMB4ptbiAYzC0iHzNjYRySdo4xywxkcEf2j6pPbHUrprZN&#13;&#10;hE5TylHkMJM9CByFkAHPTIHpz/Ip/wAEu7Wz8d/ts/DrVLOOeWJmvdTjWBUUQzQ2shOAxVAEfHvn&#13;&#10;+EkgH+tTxhG0sQvVilhDqbeWKAxu8VxESuws3XA3BAMBR15BB9zHSjKpFLZq6/Q44XUX3R4d4406&#13;&#10;DWtIm0o237qXT7i6gW083JfO9WjbIY7JFwXLHOWPXAP9Jum+F7TW/Bnwz/4VMLXRPCCtaeI7uKzG&#13;&#10;zzbc2yy28IxknzWk3SMcltvJya/ms8RWscpjvJEnzvaX7NAyoPtKE7gru20+ZnK/e3NuAxjNf0Cf&#13;&#10;sIeJZfiD+xToumzOJLzRFv8Aw7cpyxV9NuHWFepPMHlEc5APPNfD8bKcKVCtHZNp9rtWvburaM9/&#13;&#10;h5Rmq1CXVJ/c72+Z99o6yKHXOCAfzp3FZmk3KXtnHdxEbXQEKOR+B61p1+NyVnY/QoS5kmeb/Fzw&#13;&#10;pdeMvh5qmj6ZsW/FpLPpryfdW6jRjGHx1R+Y5B3RmGDmvjSHTvjFP+0l8PdSsdIW/wDA+u+HLsXm&#13;&#10;pBndtIkeznuGiuFAGDK0yRwOTj/WKQDiv0SZljUyScKoLMT6Dk18ofsn/Ep/i74Sf4hWkoOn6ppu&#13;&#10;l3tlbKu1YRcQGXCnkEbWUcelauhGpStON1Fp9d+m3322fXcF7s009XocD/b974Q/Yu1a8aQG88PC&#13;&#10;+st0gwFutN1Fow547yJvIweuK/iY/wCC03/BNX4vftOftDp8Zvgjp/huy0zWPC9rqOmWF3qX2OSS&#13;&#10;3aWYywojw+WPIlLhP3mNmBgALX9pPxttdUt/hD8e/AejBhOlhceIrBUBZx9vsUnk2g9SZ45SuMgH&#13;&#10;P0r8rtX+B3jf4r/sWaF420KK4vNf+Hks6X1og3S3OjTxRrcmNRyzwPHvKdSpcjJIB/UeE8swlTL5&#13;&#10;V8Q0r1OR+SnG6fykl+J8Xm2MqxzGFKP8nN84y1/Bs/gyv/2Y/wBoT9l7wzo4+NegXekWmv730K+W&#13;&#10;e2urW+S1K+a0MkEsilo967lbDLuB28iuJtrwzWxijUStKyquBnBcHjIAyDxjtnqa/WT/AIKx+MZX&#13;&#10;8G/CXwL54LabceMZlXJIW3nmsFgweCf3ZI68YI7V+OMTqti3lF1O4Ku0bvu46MMeuOn415UnJNwl&#13;&#10;vFtfcfRQitGuquemWUqF4POZgrsyu5ByF9QORuXIJAODjFfI+teG5PC/iO50e+V0e3lYqzfxRk5R&#13;&#10;xgnIYYIINfSl3fpp9sZ97EiJrhoxyIjzjnAyAVGOPUcYrxX49x+INY8Oad4y0G6lgltmFnemFipe&#13;&#10;NuI2fGRlWBX15Ga58RN2vbYqUU9zR8Fav4Xstc0681623WsN7A+oJHjM9qjgyoueFZ0BUHgc9utf&#13;&#10;rj8fP+C1/wAUviLb2vgn4KaQmhLHLHYaNZaYv2q4VGVYYLWBEURhcYjWMI7EEBea/npiuNVlRDrF&#13;&#10;3cXTk4RHcsMt2C+tf0y/8ElP2EU8A+If+F8fG6wmh8R2TRxaZolzCwm0lbnaF3qf9XqNzG+Arrm2&#13;&#10;t5A5AlljC9eBxFWu1CnBLz7Hk42NOn+8m/l3PpT9kj9hXSvBmpwftK/8FF9Qt9d8Xgx6jpfhHU7i&#13;&#10;O50/SCgVkaZMtFdXf3fkK+TE4CgMwLr+y/hL9rv9nfxwbH4fT67Y28rsot1vFa3SeQDcd6bE4RV3&#13;&#10;jbnjBznAPrFx8A/hr4h1P+09V0svLHF5ckEtw0kc0jqUcmKQtGeGKYHKsc9TkT+I/wBlL4F+I/Dk&#13;&#10;ujJoOiqpZXimW1ELIVAUFJItowpXIOd2EA6ACvoHhml7zv3PIWJTeitbY6TWtEa31g6uywXuj3Fs&#13;&#10;yr5bCVGUqo5KnYVAJbhN4L7RuBCr8x+Pv2L/AIGeIoB4i1LSI9QsHT/SNMO/yVVF/wBWIhlUYSOS&#13;&#10;yqQcjkHII+jvDPh7xj8KLE6Rps1tcWEMRmka6kZ2cFvMWNzLwAG+YAMAVA4LEGvZdCiPiGSaGGNI&#13;&#10;JkjdXjjkPluJCqKxXk4PHzMGGAC2M5Hi1cP1R6VDE20aP5DP+CjP/BJzR/Ctjd/FT9l+ymMVhbvd&#13;&#10;6/4UQmXYsQV557Mtl8xiQboiOVVmU5GD+H3w7+N3xS+Ft6b3wNr2p6ewUqTFMwBRgFKkHquO3T2r&#13;&#10;/Qf+M9pYy2dz4Tt7cyXd9b/6TY4ESTK8mCoYncwYZB9QME8kV/I3/wAFIP2H9W8E+Ob74h+C9NFt&#13;&#10;bO5fVFQsYrgkgPdozAAs0hO/ZkcHOH+/4lSnJN8jsz2IVLpc2qPk3Q/ip8RvjJp2s6v8Stb1PWpr&#13;&#10;SwVLeTUZ3lVA7jO0Mdq9OAAAK5X4OWiS+I4Acc3QH/j1eg/Dvw3p1n8NruJLZ7e6ji8i6lkjaKSR&#13;&#10;WCSDerDOVYsFI7Dkdz538K7qGx+INtp0JyoulOfxrwMVSk6sXJ9T1KU0oOyP6j/APhfS0+FNpNOv&#13;&#10;zG2U5/CuA8MWWjPrMlu6D7+M16z4Rdh8JbFj3tl/lXj/AIadBrruP7/NejTwFN2bR5cswqLS5+iv&#13;&#10;wz0600/QPJtcBSmcVwPxB8NvqMrTWuFkX5sj862fAWuQQ6QqO2OO9Utb8RWj3bxI3JB611uPKlGP&#13;&#10;Q43Jy1Z8W/E/4uap4Zgi8JaSPN1G6kW2hUHqznAyewHUnsK/Pv4nfERPA3xbgjYwSea6faLq5dSD&#13;&#10;dDcpyQ67T8yYxglUIwcc/XerW1tL8Xb3Vrp1d4LWWO0Vs/LLKCrPwQfkj3HC/Mc8dK+bP2yvg1ef&#13;&#10;8ISNY8PwLEy3KyTSyLy0YGCg4IKBiMt2APUKa8/FVlKpZ9D3cuoqFLmtqz9a/wBnjx9ZfE34aR26&#13;&#10;rMBbnbHKcO5kEY8qP5fmLsPmDZIO08AcV+ff/BTv4Eax8W/gsde09Lea5tCZYZzsG26tk3tGjfeG&#13;&#10;QHUclTx8wAzXyv8AsbftB3GiNFpLTNbbZ2xAVZW3vwvmAlsZzjkYGAx6k1+vVz458I+JfAupT6z/&#13;&#10;AKUhg+Z5kV45Y3ifDNklDtEgGM7sdOSorilTs7nY3c/mw+DHxyl1/wCHlj4euFH9oaXMNFMTO4m2&#13;&#10;BWEQ3HJIAyCMbVOB3r9S/hn4d8QGCDUNXtp9KuX228kGWV1lKhDl42VtwjU7gwPIyVyWI+d/+FM+&#13;&#10;C/h/+0VqPxLit4Ra3Nomu2tgJQlubxmaJSibgzI4WMeW4+ZckZBzX0R4O1a71e5n1i4up5PtD3MM&#13;&#10;0rl9hlbC7kwAznezZAAC85yMAbvYUHY91+AHh/UtG/aXvptFFvdz6p4Yt1a5mZIra1XTbzaZHG/9&#13;&#10;47rersQ8HnGeh/YbwXa3ngzwHqfifWJPLu7LT5llkIUZdwAisOAT6qRgYJBzX5n/ALMHgu48QfFa&#13;&#10;DX9HgsLw22jSP9o1FSYLY+bEGlZVcvKQQAAcYOzkYwf0R+POoyeD/hjLpepuzXGqAXDoRgPBCAxI&#13;&#10;Uk87VAwTuK84O1gOSau7G6skfnbrklxcaydSt5GkeRZoZJZv3bQyKWjwgK8H5vmAL5AwRlsj8Z/+&#13;&#10;CjvicHw0WMsTiXTiVaMsf3qgK/8ArCW3d2OcHOeDkV+vV8IrmBrcyrItwpSExxKjI2WClc7+d2eq&#13;&#10;8YHy4G6vw4/4KO63IfDp0g+ZO048r7W7DaZHcKEVVJVCFIB5ye45yfVy+F5o4MU1yH9A/wCxXokm&#13;&#10;r/s3eG9T0fTtQubu38BeENDKaVflLm2t7prW7lMcMUIMa7klU745RlyVZdxFfesX7JH7P11+xnqv&#13;&#10;jfRdI1LwPfXmi+N/EstzpS255vHfR0Mtq0NrE7ySxREBVjbJBLnGa8s/ZG8W+BfCfwy16916znWS&#13;&#10;2upNDtXtMXsIhi1OxNmuY1VmIJmxuglGyCRlxyG/W24S28XfsFPqHgG6V7SeZNCtoGucMtrH4iYu&#13;&#10;2LlVUD5Sn7xUHylTgV+98SZjiKcaGGUJU/31OLlzO1uRJxb2397bTzSPyvA06c51ajananJ20v8A&#13;&#10;E7ab7aXP5+f2JvhP4Y8F+GJPgr4rh0bxXc/CrS5bjR72+tLS1eSbU2MliIrO8eWMhb+8GWErM5iP&#13;&#10;AyFr9+f2cfH/AIs+Bn7M2tfEfxFHCtxENRu4pNQtW0yWRdO8rS9NjdkAiPmXrvlth3K2QO5/Gn4h&#13;&#10;WkHgP4k6Hp3i3R7m3m8U+Hb7U3n222nGddJ1S6EIEkUTWs7Hcj7Mq2ACWxxX6e/tTaXcfBb9n7w1&#13;&#10;8JvCWv3OlrDBbLdO0dxErRaFbb7kyNarOoFxfXQkO9QCUIOcZr1uNcPTzGrhcHGKSr1bJ2v7lO/M&#13;&#10;1OO93Jt2gtEt7HLklb2PtcU5NOEL6v7U7W0e221+r7nyd4z+J3w41XwHrOoeP9Ecy6rqFt4YhuVg&#13;&#10;t9UL21iqalfOb22W2uyjXDWhJCEgjCqeor+MP2Nf2Wv2odT8Ifs9eJLkJLp39mWSJFqBivLKeQnV&#13;&#10;dUeCHU4muZOJnSYCQqUQK6kp8vzrB4f8d6z8SfBfwz8W6HYaxY6NpsereK7rSV/exNe79Z1LP9lS&#13;&#10;wsXS02QZmiO94gDnOT9ofsT+Jm+JPxD8T/EbXrbWLS/hsJkW0uni1BE1jxbO8SxRIYreZfKtluRh&#13;&#10;2YhM8kgA9Oc4SGDy6rjMHUlBQjKfuzUopzfs6Wj97WKfNfWz7b4YKVSpiKNCrGMrtJtpp2XvT1Wm&#13;&#10;jtb0ND9pH9nXxF8H/DXhv4ZaTfWutRvqWpeJdSZzJpdzJ/wkN9BbssYy9sfKtbQEK8o3kkKpBr8r&#13;&#10;fiT48g8G/D/W/jj8TPDV5Nb+M72DT7y6s4BpGswaUzwarrF4IXRbO9QSNZxv5YR3ikk/esK+/fjv&#13;&#10;8aJtY+Mfji9+HGrpNpmjWerQw22n3zxK0Xh6xbTLNZLG78uG5D3wiK7BKN7g7juGfAvAPiWHxZ8N&#13;&#10;Ph/8BPi3pdhqFo3kyazp+x7S4a11nWPs22fS7tXUs9raJyhiI3EoBxju4ZpYyhhKEMRFTb5Zyt7s&#13;&#10;0nzVZJ3tfVRurWat5HHmdWh9YqzjeCvypbxdrQVt7aNtbdz8af2xPhhJ8H/2qPAvj1L9bu3+KPw/&#13;&#10;tfEHlCNoXhjWaaK0t/LJZRN9g+xylQWAaQEcEV8t/tz/ALN11rHh0+PdDCmW03NK8syyGSXK4WNx&#13;&#10;GrNlCuFY5wBkjAr9J/8Agupodr8LPiz4P8F6WsP27wzq2o6tLIkjOljZa80IsbOLzG85I4EgEnlu&#13;&#10;CB56bTsGK4zwnb2vxG+EMUtulobyOISz28qtK6MELHaiodpV8MxZmJVk4xuNfzlxhGpUxf16q2/b&#13;&#10;3mm1a6k3rp/XyP2Xh+ywyo9Ye6/VH5Bfsh/tp2vwD8LnRfFMF1cWn2yRneIC4HlzPE8pkjkYANiM&#13;&#10;YYbtwyCB1P1L41/4LHfAfw/e3cnhjRtW1y8kjmiiMj+RbjzoPKO4ZDFCHcFG6Y/iBAX8wP2ifh3P&#13;&#10;8Hvjhr3g+SMRwSXAvrVFzhIbr96gwSSCjFkIJJGCDzXklj8M/hp48vHtPEV5NoF3OY0stUjg+0Wk&#13;&#10;UjHDfa0UiURchi8QkZRnEbcV8nypvU9NzklZH7UeHv2ofiF+0B8IrHxT47u4RF5GNC0WC0git7CK&#13;&#10;QbZo4tm+4cTMBI0kpZC+0IkYFdPpCaTH4Sg1+6mW5uCUt4bYRKMqjF5vOKBWIDZ6EZGBkDp8UfC3&#13;&#10;wd41+APw2i8L/FC2kj8ufdp95aOZtP1CzDF1uLC6BEFyjJOpHlsxHR1RhivsTw1qVrqU0QJiaymB&#13;&#10;ltHZo7ZnI/1WE5U8p85ABYMcjDCun2d46GUJu+p9QeH9e0Hwx8L59ZW2t7CKKAu+I9uBhQyx5XOU&#13;&#10;IONwBALELwWPxR43+KHiP+39N8R6bN5dtZXkMupLbyKGAknyC3l8pGFwVUuQvQgnNeufHK/8R6b8&#13;&#10;N7HQNMRVbULySEbVcBgzKHAOG9BHzxjrkZzh+OPC0ujeA38DaczLPHbLHdL5flHyoSpWNZkUqySj&#13;&#10;aQFYl8EZLdeSMNTq5uh+yPgLTfF3xU8EQPDqdlFpE8cL39zbN58lvBMADGwiRUJ24IGOc4bPBrt/&#13;&#10;Ht78Bf2a/hRZXy6R/afm3UjeHrOKPE91dwxGOSXe3ISVwXaXIAztUEljXxN+w/8AF7Udf8ByeD5L&#13;&#10;qQvc3MelSzPNKGSKI4eRifMXcIy5O4jBjG0kYA5L48fGObxV8T73VP3c9jbMlno6Im37Pb2mQqLH&#13;&#10;uO393gnJJLfMcZIKhRblZicrdTynxx8cfGXxDuLnxR8Q1SyzE0cVvC+2K1GQ6noCOCOR8pbhgS2D&#13;&#10;+I37VHx3n127m8L6TI4i37ZcO3VMqEHPKrzj+nSvp79q742f2Dpn2BJo5bmUtJtADxqpyUyx3Bwo&#13;&#10;4xkjsRya4L/gnf8AskSfHLxtD+0D8W4HHg3SdVVNNtZUDHW9ThdW8pUbh7eA7WnzhXbEWeZCvTOC&#13;&#10;S2MJz6I/V39hf4OaR+yB+y2/jPx7LFB4j12zOs3FvtV5bUTRh4xIC4DFYgFKAZVgc46N8u/saaXr&#13;&#10;HiL4w+Nv2qPGcyxCazu9I0YygCSbzFEs1wivtXYViVAwJIJY4IGa+nP2vvE+veLPC7+D52ljiuht&#13;&#10;TznY5mbJBiGQFVBgncwPzYKHGR+QPxj/AGktU8M+HLX4G/Bqe4nv7mNLa7mtVLOsksu4Qxqq7ml3&#13;&#10;YVdn3gRxmuOpq7FxSijuP23v2qtO8YeI18E+DphLHZljqV4m3a8zDa4UqAT689GJr9PPhdf6743+&#13;&#10;B/hHxL48ne41K+8P2t1NNtdWKSJuh3lgNz+SU3MOGOTXxh+x5/wSr1/UL2Dxx+0rA0SLsuLPwpG3&#13;&#10;nzzNwxbUfK3FEGTmFcsSrCQrgqf3m+D/AID0eTxLd+FNftxNaTQE2SSAKYWgQH5Qc/KU+6qnAGOA&#13;&#10;OB9l4d8VLKcyjXceaLTi167fc/1PneKMpeOwkqd7Nar5bnxpoepz6Rpos7bcymTgkV9ROry+Dlkb&#13;&#10;qYiefpWb8ZvCuh+EpWg02JUUScY+tOsbu5u/Bx8wYURH+VXxHjo4rF1ayVuZ3MMqwrpUIQvsj+XH&#13;&#10;9uOJT8XLz18xv518Qtag5Oa+2f20ZTJ8YL8HtKwr47WJR97mvkJvV3PclG5htAycCmeW/oa6I28f&#13;&#10;8Q/Ok8iL0FZ85n7NH//V/X39k6xuY/iPb6oqyiJULAquV5x36A190fFOeaw1x/JOfMAcljlu3618&#13;&#10;pfsY3zp4qW3BzHyhjAySRng+vUV9X/GCKVdU2PGQQSFOME88ce9foGJjaFj8WwcdGfybf8HBkgPx&#13;&#10;V+FnlGQu3hTVwx9Q1+FYnueOv8q/nA1u0i1G5aPKsrEANggEse3UDjHrX9F//BwC/wBp+J/wqlwY&#13;&#10;inhXVAGPJz/aIIxnuNua/nXjc/a57hVATLbhwNoA2k9R1YjH9K/Sch5XgqXN1RonaT5T9Fv+CHPi&#13;&#10;Tw/pX7cFn4M8S3IgNzo+rvoDO+wfbREHaNWzhWaNGZeDyO2SR/YFrFjNqZlspoBHFOQvzqMLOuWS&#13;&#10;ZUYblG0rk9eXAGc5/wA6vR/Eviv4f+MNO+Ivga5lsdZ0C9g1WwvYfnME9vIrRydxtDYBB4IO08Gv&#13;&#10;70/2OP2ovDH7aH7NOkfGvRpFW+MH2DxTpgXL2erWyKt0CqAlgzHzYc7gVdWPXaOejWcJ+wk9Onp0&#13;&#10;+5/oduMw94+2j8y/4mt7O0mkF/50EkJLuZULAMxkIUIBjjBJC5+UHngV+uv/AASa8TfbfAXjfwbL&#13;&#10;G8RsfEtvqawMAojjv7OOEhQMYVpLSRhwAQeM8mvzE8QaZYo/9qXLM8keba6MLfKRIArOTu2lVJ+X&#13;&#10;IIX7uMqcfb3/AASn1qEfFvx1o0MjEXfh/TLtwdpDvZ3VxEXDDljtnVSemANvHA8/jSPPl032a/NG&#13;&#10;nDL5cZHzT/I/YvSdW8P+H4m0i6vLOEwu8ccTMI32x9tpwWwuBkZ6V26OkiLJGQVYBlI7g8g1Wews&#13;&#10;ZLgXkkELTL92UopcY9GxkVbr8TqyTd0fo9GDiuV/I8J/af8AiFB8Kf2dvGvxCnkEZ0zw1fzQsxx/&#13;&#10;pDwtHAPxldR+NeI/8E4PDN14e/Yw+Hc99lZ77wdos7oRgoFsoo1B98Ln8a+VP+C1vjbxJP8AsxWX&#13;&#10;7Ofw3WSfxX8R9esdP0i1hI3ObC4iu44yMHi4ukt4OwO85OAa+z/2VfHWjG/8Tfs9aOgjtvhzHoFn&#13;&#10;opyS0+iajpcM1pMxPOfPjuoT6GLB5Br2Z4KcMvjW/nk/ujZX+9tfeYxrRlXlDrFL8b/oR+JGe3/a&#13;&#10;4fw/qIZ9M8U/DpLadHfhvsV/cQuFBwAR/aEQ9w3bHPt/w+8Iab8OdKj8PwiGMtJsSUBUE7lRgAcZ&#13;&#10;bCk4x9B1rzv4/wCi22n694Y+KrlkbR7mXSbh1IGLfUpbeZCxPGPtdnbrj/aIHWvoC6MDXaW04Vkn&#13;&#10;VjEG/voOcehKk9OeDXDUxEnBRi9Gldea0/IqNBc/O1qr29H/AME/zgf+Dlv4XaV8KP2+9N0nwzDD&#13;&#10;a6RqWgPr1jZ2xIjhN3KBcBQOEVp0cgLwPQdK/n3jvBBdWzucKkiyDHIAPQ9No7Yr+on/AIOr/hfo&#13;&#10;3w0/aH+F7eHIIra2v/DeryWqxu7MI/tcLMjtIWOfOeUj5sBSOBX8pkV1JdXhICtsBZFY9dp/XAAr&#13;&#10;6fB+/GOtzmlLRp6W0O31nUiNOuXG7/j3S3ViQpYO6DaF54P1/PHNXw9f6VqmnT+GNVVVhvkMcshO&#13;&#10;1V3nAbHT5TtbnHQ1geNZJrLwql5dNDh7iJFUN84BDsMgc/w+np615ND4jmDM9oh24yzt0HrXdiHG&#13;&#10;lV9m9dDCM+aJ9ZfsH/BT4i+KP2sdP8PeGp9K0fUtLjmkXW/ECwiy05pStulzi6KxtNtkLWy5DNJt&#13;&#10;KnjI/uX/AGcfgfoPwW8I2egQhZYtNtzdxXhdpJLi4lYfvZHAYNJJKzSO55JLHAAwP4NtV+KniT4s&#13;&#10;6ZoUXii3sQ2h6Hb+HbY2sGxrmK2dzHPc5JD3HkskJkAH7uNAedxb+n3/AIIhfH3xV49+G/ib4GeN&#13;&#10;b2fUIfDLW2raLc3b+Y1vYTFoTaks4ISKRWdAeAGK9MAe7keBnSwzk/tfgjwM2qxnU93ZH9Cug3MV&#13;&#10;nA8kju67NgZ2DFN/yAFRhgSx3ZUbTtOTkc8948nNppax2z/ZGZik6x/wwlsEZyQAckZJyAeRyc3N&#13;&#10;Guo4SyW4mnjkiactOcptCBQNxAHXcSQy5XJwOTXmupahca/fz2yRMLe3mWCEDGYgqthhxtxwSDkK&#13;&#10;NgOOhq8U7NmGGi2010PLtY1H4gT2EbaKLyYyP5ix20hKzznHlCQbN2LaHdKQM9FwQBg/Fvizx5+0&#13;&#10;r4buwvhvzJ2VHeaGOR2KofLDIkjKMKNpKkAfL8pzya/TjRUt7S38+GVlWDDRNLl1Jf5ECsQduUxj&#13;&#10;5gAuTnNYfiPw9BqmjTJFALiWR/LlmDNE3kru+RXjJXd8xGDt+8SeRgfPVLp3ie3TktpI+Hv2cP22&#13;&#10;dD8XeIT4C+IqeTeafeyKTelFmAwzZg2uS6bRg7cBd3G4AkfoN8WvgN8N/j94Du/DGpWkNzZXyiaH&#13;&#10;5dwRurbmwrBScMyoR0yOtfiH+1v8Frjwz4zT4saRA1iEwLtkx5cflgOeDgvtClWChmIkVdu44HvH&#13;&#10;wC/4KQeFfhtY2ulfFLULY6dNNizuppv3i/L8rszOSARmQkkDBA6815sq6T5pnoRo3Xun5kftkfse&#13;&#10;T/sofbvD14A8GoyXVxY3QyBcRJtUsFxtUKRgAcgEA56n8XPhHHbn4qIjnpdjH/fVft3/AMFLP2r4&#13;&#10;f2j5LTxRo4aDSLDTGsdLMnytNGzZaYjc3+sIyp4JGCQOlfgl8K5pj8S7a734X7WpJ/4FXl4h3lF9&#13;&#10;zrpaRkux/YR4Ms4Zvg5Zsx+7aKRj6V896JKkesSgdn5r1zwJq6yfB6zW3O5fsijI/wB2vCdDn83W&#13;&#10;puMfP0r2KUHyniTtqz3TS/HrabOLTBbJxxXouoOlzpjannawjLfpXlul6Nooxe3WS/X8a3dc1m2t&#13;&#10;tJaCEkKVI/Sht7NETitzw7wdbJrb6lKTN5suoyO37sOhS2WMg5+ZuGJX5Vz8xwc9Os179qH4Snw5&#13;&#10;L8IPiU9hfyT2hhuWuvLE8YMpLeUQOFyANrMMknG1GJEP7LviHS9O+O9p4R1cFX1VJby0ELBZ2i3t&#13;&#10;ErALhmLSqyxqTyeRyFz4F+118E9O8e2Op376WtvqejSS3IeFWW7Z5GaQmBXGQi/Lvzw2CF5avmKv&#13;&#10;vVJX7s+uoaU4ryR8JfG34S+DPDHiybxD4MeXT4y5YyxqJbWRxuZY5Nsm5SxVuV3ZIOMYxXonww+O&#13;&#10;tjruiHwdrt/JDcyRlEitQPKXA3IzcRHAJ5XqVUHB4I+QtM+Mvhmw1yLwR4hvLy6ud2TFqKrEWZl2&#13;&#10;BGy2BkkcKuQo4569H4w+Bkup6gviPwDqjafFcmRvJG4GWIDeQrBSd74yAT8xPIUg46opvQznO7Ps&#13;&#10;nxFot5c+MYGmEN3bf2Xa+Q0LJ5agG4lkDuu1lYTbeXC456c16V4Sg0vTZrG00ciaKItLMsygh18t&#13;&#10;SSJFXJIGNwGeAT3wMT4D/s56hrvgfRLux8e+G9R8Rz6PNLf6Xc3ipe2Etw0vlxGRFm+aKFY2dJUT&#13;&#10;D5A3Agn17S/gz8aPCmjtbXGhanNOiLHb3Xh/Zq6ROzOcu1m82eNwOBuHy7gOtTUtY1pyP0b/AGLv&#13;&#10;DujtLrHjreEFmEtfNJDxqsmZhkALtz5UeAxZs5yAevK/tHeOl8R69IQ8DJbRbriMyeapSUj7pzt+&#13;&#10;baAFViVxyDyT137IcSr8GXm1FJrea41q7i1CNIhGY0jtkiZ5UZdq7jgbSBg7jwCAPDPixLp8mqi6&#13;&#10;1CWK1wCtuEi2owQGN9wAQs6EFcuQMv0GK54R965pKXRHlc1/qNrFLfafl3eREjgZm+Y4Usx8wg7R&#13;&#10;90bclj1wAa/Bb9uMW/iv4maJ4USQSW9/rWnWc6t5gKo9yBKhSMSSkhRtJQO7Y+XJwK/crWdRa7tR&#13;&#10;apLO7wxNLa4YSNmPLN5SqdoRlVlBBwRz35/Gi6+H4+P37ePwy+GFzL+51Xxlpyn94UBihcXErLNG&#13;&#10;r7ciNgCN21yThRkD28spc9WMF1Z5WMm0mf0g6D8DviXYeH9C8I6ODr98ijXr6/0l5Bc3lzPI9ho4&#13;&#10;lVdlyAtuJp1a6hyRdDcoKYX7G+I/7aXwN8CatN+w/wDD7xQbjxD4SFlp2o3sazNbn/hGxLd6vGNQ&#13;&#10;gT5r+a+czmJUOyFGZyMgV9E/CP4VeAviF+0VpWs+B9bt9Vg0HUhraJPJY6ki2vhmBLax3fZGjuIA&#13;&#10;80UJO9G3ZIHbH5Zp/wAE6Pij4E/am8XXXizWhf8Ahabxzquv2Ok6dY/bIra/1eK4W/1HUb9XWeFb&#13;&#10;e1vZm2eXCWKRLIziFQ37zPNsPisTgsPOV1RTrSi1y3k3s1K6bilpZap2Py72dSNHEVnG3O+RNa6W&#13;&#10;6W1XM38j1bx146uPGfxK+GVlrNnBf2vh1NI0TVFuLVWmkg8SJE9ztmdvss6wXF8hkXyw4ZCC4Y4r&#13;&#10;9Pf2lNc+BHxR+K1r4P8AF92mmoIrK0ZlnurB0ivZH1C9LPtlseISWbcQ2F4YYFfkp4HsL7X/AA9r&#13;&#10;XxQ0a6aCDxn8TNLjs9Iu8mBoIdSi1Ofy2AeFmjJsIsyCJlDMmSdufaf2hNZ1PR/jL8QpPFmi6tY2&#13;&#10;1n4Wurq21C0bNnO40qz0ptkcwdHZZrx12rJHgrkk9/XzTI+fMaNGnN050ackuR2ftG6d9Hb7c5Jp&#13;&#10;b2djmjirUJQspxlKN+bX3VzW28kmr+R12m/CGLxVZePfjdpOs2VydVH2CznurJTDFPrt15s8cWo6&#13;&#10;fJLlVs45oBiIKAwzwcV9y/s4eEfGvwk/Z4vfiZeh9UP2vWfFirBK2pNJFolmLbSooEuVW4w92sjA&#13;&#10;JGpG4jq2a/nd8NfGHwz8IfCfhrwb4h1WO3GrajrPi6z1m68/RpXW1ZNNtFe4tnnj3JKLoBnkQEsM&#13;&#10;cmv3L+PHxC+KXwh+AUfw8sriXVrZo/C/gu6luIP7aRT9kbUdcknaE/aQTLDtZ3bjzA3BGa4uOcux&#13;&#10;k/q+V+2VRVqqguaKi1GlaFrrRK99LlZLVpU5VMW6TjyQb0d05S1vb8D8YvjF4c0S0+EvimSe1+y6&#13;&#10;lq0mleFHt4TLZzSLvk1W9Bs78skjb4bYOkbQ7t4wRgV9N/Ab4XajH+114V8PaBqtrqOieFLmC7u9&#13;&#10;K1KAq8dj4K0wblRbtGgXzL215eCTKmTOe4RPiv4C8TWfgf4da7ZJq9ibq78YXVtbsL5La3FwTHut&#13;&#10;L/dIFNtpryown3jzMjIIB+1f2HtP+DXxKs/FPjDwJqskWp3sFl4Tht5rmYtHd63dfbLr/RNTjW6R&#13;&#10;ybdVcGRwY3bAA5r6DiviCeFy/F1qtCUeaM1HaUffapRd3dq0YPls+9tN/MyXB+1xGHp06qlqm7+7&#13;&#10;LROTXnulqj8b/wDgu/8ACrX/ABf4Fj8ZLo+/xH4S8J6Z4guZRHKsV/b3sVwlzAGyQ81rYJa3CpvO&#13;&#10;7yyCAUQH80P2KvijbXui22l6h9nW2uIzGkqnbIZHjQtIzeZggogyHwuSGOADj9XP2jPjx8XtF/aq&#13;&#10;8d/Eb4q+GbWy8A2keo6tNqMLyWn2zToU/sbRbYN5jwSiR5bdGilZcKr8BeK/nN/ZgN14O8Wah8LJ&#13;&#10;ZLmBI7yeTw/fjCfbYrGZoIpElVgsiMkZH7t8FgRklcV+QcfZO6eAwU3Lm5acYt9pO8rfJWXbsfpH&#13;&#10;CuN5q9dONuaTa81tfT7zv/8AgqX8NG07WvDfxP0+OT7PdLc6JdycNGJY8XFvtfq4kR5GDZIIXjHK&#13;&#10;j8pbSdhwc5r+lb47/CK5/aE+BOs+EIfIF+tjFqmmsJWdFv7QoFyGYbBLuwx2cF2yOOP5pHilhkaO&#13;&#10;VWR0JVlbgqwOCD7gjpX5ApdGfY1l71z6k+HXxR8dr4Qu/BFzrt4vh23ik1N9BmuG+yPNsEck0UZD&#13;&#10;ATGNVX5QMjPUgEfc/wAG5W8a+HodWt932W3EKzQWqnzgiuSZTLjzCyKpPJ4wFJJc5/Lf4feIrXQt&#13;&#10;dhudQDPanMV4i8M1tKpSbacHB2EkcHkDg9K/Qv8AZ0utT8C63qfgL7QkgtboRW55UTwuzmGVgUZQ&#13;&#10;FG1uGOSQBkc1qpu1hJXZ+m3i3wXdeI9c+HvgRdPEllMLvVNUQTRRTS/ZI32uT8xVmOCzbhuBDAAD&#13;&#10;NcrZ3C614d8V3GsLbIyPbCN0gEqeRH8kTJ/EPm3F9p4JcgcV7umieMfEkvgXR/C+mQuk+l6pZLqK&#13;&#10;xD91bm3xKUhJZs7BkA4JAdSCpJr8ctM+N3xM+B3xP1f4KeKbmFtP1G8mtbe6X5hIolOzy2cFVUsM&#13;&#10;sMYzjdnGTlBXvc1dke+/DX4rX/ws+IeqeENL0+LfcR3hs/3aSOZRbuI5gG3LxliTjp6HmuQ+LPx4&#13;&#10;nsLKfVb/AE+1gWZiqtJlfOUIqO++NgjYZN2MckA5NfK/xs1DVfBXxuh1e51CzayltjqEc8PzeZA8&#13;&#10;W3ZHId5LkjCgngnnAOa+a/iT4+8bfGvxLpnhHw5BPd31/dQaPoemod0kk1zIEijGOPnkbJ7DJPqa&#13;&#10;6uZLU55yO7+C/wAHvFf7cv7QTaBdXNza+HLCVL7xRqwILQWzuAsEO75WurpxshXHXc5GxGr+ofwP&#13;&#10;4S8LeEvDFloWnafb6P4d0mySDRra0kLQW1lA5QDaM7nBw0juAWkYyNnJJ8Z/ZL/Zh0n9m74baV8L&#13;&#10;tFeGa9t3XWPEGrRZU6hq8p2yzB8MvlxwjFoOnlhW4aRs+Cf8FKv2zbn4SaNb/s9/Bm7urrxZrqlb&#13;&#10;pbTa08f2kiFQ0cXSaTau1Mbsn6VzTqMuCtqfFX7bH7R/if4ifFM/s/fAOC51TWbu6GlhdOV5JpJc&#13;&#10;dFBAZX5ffk4ULuJABx+n37An/BKnw9+zta/8LD+K0cev+PZIzcSXUY8210ZwoMsNufmZ58MRJPtz&#13;&#10;08rCZLem/wDBKb9gLRf2fPCk/jz4k20Oo/EDxAmzVdRDfabjTo7ld32OFuSi9riVeZG3IC0a5r9l&#13;&#10;Lfw0yWySRQSZjXltxBLEAYAPTk8qZOT1HNcdWXRFxV9T45tPh/cW2sPiFIFtkkbzLmaVRsIbncCR&#13;&#10;+9PJwB2yc1xuj2g8JePLXxFMjCS/2vM0kgZvLlzDgBFCEKx5xk+nHFfYF7oyyssElxEqRxhjIdzM&#13;&#10;m3aGwI2YqgYFsHgdhgEDxr4ieF4oLOO8MDSG1c3KmJ8MjBgoKlVY7sjJQAAjcxGQTWcanI00aezv&#13;&#10;o+p8oftHxumoLHIc5l5x9arxqYvAxCLwLc/yrW/aQsrxLnT9YePFpfQQ3lvMvzROkyBxtfocZIP0&#13;&#10;rL1W68jwJ5kJH/Huen0r6uFSNWUmux87ySglF9D+UP8AbGumk+MGonHSZh+tfKEcu44brX0t+1nd&#13;&#10;m8+LGoue87fzr5jhHzDNeNViuZo7lsaBKt3xTcL60jsi1H5ietcoz//W/af9jpNnjqUP+7j3MVfu&#13;&#10;OACf0r738VaXoA1i51LxReTPEX/0O2tkEs8pCjlnOI0XORyS3tXxP+yBYP8A8JQ0qHB3u4BGSQQB&#13;&#10;ivrD4wfazdR21p+7GCzEHLZz09q/ScZFNWZ+KYKo0m0j+TL/AIOLruOX4rfC2cQRW6jwlrMccEK7&#13;&#10;toN+h+8+4sTn72OegAr+bSNTFaNcGQBtw7E4yTyMcnAH3a/oj/4OIjNB8QPhUJpHZx4S1VeRyAL9&#13;&#10;eC2ATyR1Jx7d/wCdO4ONPB+bfMwbIwOMBQdg5Hpk9TzX3GRTvhKVlokdcKfdn3Z/wS1+DXh749/t&#13;&#10;b6f8IvGyuuj+JPDuv6ZqxBDMlpPYyq0gBzgxMVkXj5WVT0Ga9S/4Jr/H/wAY/wDBO79ufWP2bPiz&#13;&#10;ObLQdc19/CHiVZ5PKhtNTtZHhsb9SW8tFdyqtJyPLdWzhQa6z/giFZ7v25bW+jkVDZeGtVn3DLsp&#13;&#10;k8uMYUKxY+gBB7g133/Bfz9m1PD/AMW9G/ah8PIpsvF0P9h68YYxGIdY02MCJm245uLQLyQDvhfr&#13;&#10;1rgzKpy1o8vb/P8ANHp4WSalGWzP6cde0Y2906FsKIvM8yMK8ZiAJ+crjaATldrLtRgvIHPTfsQ/&#13;&#10;FfSPg5+2BJaXq3lzp2r+BdVjtktxudmtrmyuEYJIyDJjzuIOBg9sZ/L7/glH+1rN+17+yvD4X8V3&#13;&#10;STeMfAoh0PVzK2GntljxZ3r7yRtliUo5yC0itnC19pfDLwJoHjX9r/4d6TqFxJZQXeuX2iXt3aKs&#13;&#10;dzHHc6dcusIZ95UvIoQqyqRuyQfly8ylGthKkZPRp3/O5jgqbo4mFu+h++us/tGeO/iRpVxof7NW&#13;&#10;kWtzr/kefFP4hcCyt1B+9MIGJ+Ygqo3gk9sA19P+CNV8Q6l4Q02/8aW0VjqstvGNQtojmNLj7riP&#13;&#10;5m+UsMrlicday/hn8LPAvwf8Mr4W8B2S2dqrGWZ3YyTTyd5JpXJZ2+pwBwABxX5X/tif8FHfAmg+&#13;&#10;Lf8AhTvwi1u3udUtpvLvbyxH2lRcZI+zIUyC2QASMhcknoM/muS5TVzK2Fw9JLl96U9dFbq72t2V&#13;&#10;r32Pr8yxawj+sVJt30Uem/Rd+77F7wNoFz+1V/wUe1b4sX37/wAMfCuL+ytLWQBozqUReOIr2J80&#13;&#10;zzbuoMcfHII85/aG+Jfhj9nn4/8AiDV/DCXaa6urKGWOXEc9usMeqQKR12Rz6pchl6fdGABTPgh+&#13;&#10;09pf7Pv7Os3g/wAOaQ8evg/2lqWuzSLKl3qE7+ZdyypjcAkY2x4J4A+6TXzXD8QtR1vxbqHjXxnZ&#13;&#10;2msPeWiLevewqZI59SVZJ0RmztWJJBCMj5dgxggV7udYh4anPFVY/uqUOWMd3JRV72W93d97vyMc&#13;&#10;PRdaUKUfjk7t9r9L+Wn3DfjD+2j8S/jB8PPDPgubXnTXdc8X2a3en2H7uK30/TrldQk84bfmdobO&#13;&#10;RiATtXk45z+/clzqeifCOw1a+uxbXOi2ltcX1zebXwtquJ/MLY+8m7ngjIOc1/Lj8Wfjb8PdK+Kn&#13;&#10;hCHR7BoY/DGla3JfXRj33BuNWgubCMttXdKyw38xRn7wspKsQK+cfjr/AMFKfj78UvhX48Gq3194&#13;&#10;X8PrdjS4tLSfF3qlzfmMRmWSPCoqO7bo0ycW7hpCrYHm4ypSxMsI6dPkTSbilqnLo+l+nkd9OhOn&#13;&#10;CtzSvvrfoup8If8AB05+0hpHxv8A2nfh1qPgKGe78JaP4RvdKsfE0fNpf6nJeGS8giPYwIIshuWD&#13;&#10;5GRX8vkHiu2tAVXec4PPYg+3+c1/Yzp37Gmpf8FGP2NPF/wG8KwwTeI/Duht4w8OROf3pvLJgkbQ&#13;&#10;sR95vMMbp/Gjtg52g/xYr8O/iBc+JW8LXltLp1wk5t5luo2EiOjbWXZxypBB+lGYSWAqckZW8nuv&#13;&#10;8/UnCQniF8N3+ZueMPFieIrO00qHdtim80r1y2CM+verWifD/wAa+KZEs9LspYbbI86eYbTjr8qH&#13;&#10;ljgE44Hqa+s/hj+yxPoniHSrHxLLIn21wZLl03ERcs7qowTtAPpjivrK68D6d4Qnul0AWt41vKv2&#13;&#10;Bg4ZlRkQBiSCTggjjgcetfKY7iaUpc0Fdvqfc5PwM6lnXfKux4T8J/gwTYCWPRtDmSH5pJ9Wje8l&#13;&#10;bkZ3mRvKQkEfchCjvX9HP/BHX9ln4keMvEvjHxV8LND8PWmmx6dDp88+mX174c1K72sz/wCjuov9&#13;&#10;MlZTzsubPYdw+ZeSfhL9lX9n7x78e/G8HhjR453hkuo4dY1CKIGC0DLu8oE/LLJgM2B0By3GM/2V&#13;&#10;fspfDDwV+y/4Xl+HnwyT7NpHhzSJNU1a/wBxlkmupSGEaPhFeW5OSOCEH3QMDHi4vxNzKk1ho1tO&#13;&#10;qSjtv2/HfzPsq3hvlkcNOqqN5dLt73W+vnZLq2j5Q1DSPihBr914P8KTyeLNS0q3W/1rwLqEdrpf&#13;&#10;jyxtPMZXu7SC3kl0vX7QEOHaxeCTcCgR5vkrkPB2oaV4j0ka3olwDBJPM0rukgeFw2DE8RHmQSxu&#13;&#10;swlik2yI+d6qc19A6v8Asn6Z8efAFz8QfiHrGs+HfG2hyz+IvCPirwrtXWNDubqQLb2tsCWjkimJ&#13;&#10;VbiCYGKY5JAOGHz34F1/xl+05f8Ai3wP4z0u08L/ALTfw+ijk8V+H41Ftp3xI0EI0dnqUAOY/tLo&#13;&#10;g8mcMXikU20zGIh1+o4V46WYQVOv7s9Xvuu/+a6b6q7XwPF3Aiy+U6mGlzQi0peT8u6139F2vb8Y&#13;&#10;309vYW8tvj95C1wl2zRhdpOEjKna4EmSrDK7SUXOevmema9q3g6eXVNYuEeONmMEaykSzL1ZyoJz&#13;&#10;sTcx3dcnbyDiO11zQPGOmQa7pTSwaZdqIbXzkdDAd/lyW88CgGK5jlXZPFIN6SwsDtNHizSLZ/C7&#13;&#10;zW8cbzW5ldZWi8yNTku7SK0fDAZIwed2cMAM/Q1qjjJnx1OEeW3c+E/iH+15+z3+1R4q8T/seeIx&#13;&#10;P4S8badfz2Gg3+qMi21xdFNkaJNnaBIw4V9uQRj5iQP55PAnwn8cSfF/WvBvxmW4hh8D30ul3MDk&#13;&#10;xqtxbykLAq9AH+9gDG3JGM16D/wU78F6/o37WNzrGj2yx3HiW20/VYFsc5WaBWsHRW6lhLasRj+8&#13;&#10;CtdZ468XfEPxVB/wlfjdN+u6jDbya1dQRlDc3MMCW4lk65kMcaB27sCepNedh6UsTV5HstWddaoq&#13;&#10;NNNbs82/aO1ODWtClhtHAWMEKq9AAOAAOwr87/hjNPL43tbNCRvuFU/nX1D40fXH0yc3EUxyp+8D&#13;&#10;Xzj8JNM1I/EO1ZreUf6SOSp9a3zGg1UirGOFq+5LU/rU+CVzY6b8IrTSr7LlrVeT1+7WLo9vo1pq&#13;&#10;E11s3YYmsnwE8lr4AslfOfsy5/KrHhqL7fczRZ6134WhzKxw1KqTOntPE9lNeGJF2r0ArJ8U3kct&#13;&#10;qyIeSDgVp2Pg9ILhp5H6ms/xXBZ6LCmpSSECOVNuCQdxYY5Gcc1VWEqcHOXQmmvayUE92fnb8fvH&#13;&#10;2tfDr44eGPGHw8cC90fSVjJVSHco26MRthsgPKzZPockAHH6y+CPiV8PP2lLK08ZXs0Wg65PYm1u&#13;&#10;3uSiR3UrEROrQuMOhOScERgdsAkfjlfarH4n8cSeFtAlS8vLecyq0wA3MEBSBidzKCn7wc45bcwI&#13;&#10;AHnXx11n9oDwP5B8O2epxyeQIoI7YZQrjMi5BxsAHGflBzwK+V9n7ivufXVLX0Prf9s//gnl4O+L&#13;&#10;mny+JrqCTQtdfzjaa/pKvd6VK1ucHcv+tAOTvxlMjapwAB+DHjj9jH9ub4WX076HoXiTU4YmdINT&#13;&#10;8KPLqFvMpBUOggzKquMjEkaN1BAORX3j8Kf+CnXx/wDhpeJZ+MZrj7I5EckV0FnjOGG4SRy7ozgc&#13;&#10;7QvzEBema/Rp/wBtr4gfGD4brefCM6NpF9cySfZr0R7EaRm2RybSp27Dj5mCtlu2eNoROGa6n56e&#13;&#10;ANAtYfDml+Ete06wvHtdKtZNRe5hWW6aQqN8zuVM4dScOImVvlPIwa+3vhpdeIfBWqLpmjeLvF1g&#13;&#10;kOnWhEVvrO6AXMd07IETVIrryhJg5AKnIBA6ivkH4c+Zca02usJgbl2Dry25VfDvuVR6Firfd7c8&#13;&#10;j6g0mzN1aG2tPtUq3ImMbQRQSg20X7kxurFpFcI00g27Q2Op6BVY62R009j9mfhV8RfHPi79nCDx&#13;&#10;J4w1UXlzdXt82n3V7bvFdrZxzCOFZVjYq7YHzuoUF2OFQnA+cfiLKtvbSXKOQ1rMWUhRPvmkXYMY&#13;&#10;2sCwXkDjBbgkE16r8PvF/hy2/Zwt7fxMYoWt4ngdLpjuCCUTh0AUbFy+AF+8x4znI8CvfG134kvp&#13;&#10;INIW2NpNDv3kRJIGZyG3M6h8712sqZGFOAcYXOnDdjk7I8v8WyqlldvY3LQrAsc1xBKYirNhI1SO&#13;&#10;Tj5dwBHIB3cj7wX8uv2aJ/FV/wD8FJPCvifwVFdTXnhue88QwC0jDuEhSOABs7sRhpTk4O3OME5r&#13;&#10;9MvHTJpWn3iOkXm3MSlvN3Isi7FO1iQNwK5wwG4Acse35+/sofFjxH8Jv+CglvFoVnBfQazbanpu&#13;&#10;uyvFPci10yzMOqqyNBl1P2qygiMmxx5bkgM+DXv5G7V4Siru63/4B5GYxvSkn2Z/Yj/wTX1rwL8T&#13;&#10;fhDD8aVlu4ovEcOmeHIpLqKKR4LLTYI9T1fEsPksFVng3loxgRkYOcjxbXPjn4mi0f4hfFlbq0u4&#13;&#10;L2yuI7GScyNHHe+LLuVUjiu1EU8IWwS52pOh2kJsXbwfo79nLTfFPw+/YU/s/SbETpd6Zqlpp9vp&#13;&#10;/l6o/wBp17U5NPOxJV88iOxjaTBUAqMYJGK+Cvih4bu1ttN8O6R9q8Mal4i8SzCBrWG6tWNvZJBp&#13;&#10;ls89pLIZY0E890u5d0fyt8gU1+/8OYajmGcZhiMTaadRQV9fcpXlL+8k4QtdJ9b3Py7HS+r4fCUK&#13;&#10;N4Wi59tZaLydpO9n5H0/+zN4N+G3i+88HeF7ec6Vq2mNY6jc2UcqQhnlddeumMEkYt7gC3EUTGBk&#13;&#10;k+TLlcYHN+L/AIG/Gn4r6F4tufAGuWWgxazeHVpbwadNdXTbpZr1449Oae2SSWKR7aXIleN0UKxX&#13;&#10;OK6j9jDUbOO08cfFTWbO90zTdI0++SwDFLizlGqpNdoY4XCkGLTbba7pMU2yDagzTP2afhtP8UP2&#13;&#10;fZbbTNUtIrmz06w1KzsEmuWinv8AVLiYR2v2chZIHkt7G1lgZMJ55Q7j96vPzrE1MPisTOVdxSlS&#13;&#10;UuZcyi6jdR2a2Sly+euuqFhcM61OEvY8zfO1yu3MopRV79Wrrt5nkHwc+AVrpunw/CT9qvT/AAV8&#13;&#10;VW1qczaL4jsYLc29vq1tLvtNOSKIxtp9vdtK+8MzMt26l/lkbHhP/BSbw/rHjHSNPsdZTxT4V0TU&#13;&#10;9X1bXvDWqeGJjJeWusX0cKahp1za3RikkubQW+62aGaNWhlySh3bb2qeOhr/AMVbB/BenTa1PcwX&#13;&#10;FtPZanbrbwPqNnA0sU0enW7COB7q1W6HlySPH9rttpVQUUfqf4Qm8NftT/CG/wDDXxru7HV9VWOz&#13;&#10;j8SG3mE1rbXse5dL19ZoGSPDAmG9jtGZSzyruBmRR05nKplOOoZvXvUjF2qLZx5vtxhsl0vtKXT3&#13;&#10;tNsHbGUZYNWg3rC2ztvFu34dF6H81fjTXPjbr/jnW9P+Gus+G/Efh648EWWh+B9W8VNPp99ez3tv&#13;&#10;a6RGItSuikaXJjW6WeC3vTJHOrqwLfNX1t+y9+0n8Zf2dPgleeLvjh4av9N1bTrzxN4xurS7l/tW&#13;&#10;aOSyslsNLjG1I5Dunh/drJM8gMi5znJ9S8TfsleIPtF14A8eaLFol1pWqzyeHooNsEMWpufJurPR&#13;&#10;LHd5Zg1OIZW6cMj3CxNmSSR86/h/4q+D9D8CXfin4MXiL4p0q5SPxnqV9LhI97eVa6rd3luIZL+4&#13;&#10;hl2QSrDtRZWR2Kl5EP1uaYKGLwscHRaqR91Pla5dv3cm1paXM030nda308SjjOSbxFSHLa+/xf3k&#13;&#10;lvdWvbdr0Pzm0X9pL9nXx/8As46t4ZsPEGkWcWqaxo2iXOh3d5LoTXBsbW+u7yNvtqR2cg8yS3JQ&#13;&#10;Stncuewr8Zv2tj4o/Zp/bJX4Xaat0dN8B6Tpa6Gu1C6ade28OoypLPDlJh9rvJU85su+cFicY/sd&#13;&#10;+KHwE/Z9/bp+F9xqvx/8HaG2rullHq00unW8GsWevH/jzvFaJI5rHTNYiiKkupWNi2Awhjz/ABlf&#13;&#10;twfBDU/gV451nxzH4dv/AAUmt3M8H/CK65qM19qAay1Ax36o0oMwSGVrYubgsj4YxOdpRfh+Jc2q&#13;&#10;ZrhMXTrUlCpSleUdG9VGKaatdJR6Lrd9L/VZFh6eFq0p0pNxmvdbvbdt6dHr1P14+EXjKz0+1TxB&#13;&#10;Y/Yfsd7D5zSSATGLzSGJWRDs2puDbQELcYwSSfyo/wCCk/7Ncnw8+IbfGrwra+Vofia583ULaEO6&#13;&#10;WGpyosjZkI2sl1kyAg8Sb1IHyg+3fsWfE+O/8MDw3JMWn09fPCzhCfskqnITcdrDeQShGOQwHHH3&#13;&#10;/wDGHwDof7QPwW134V3DkztBZx29xBGfPhdClxbSiJGww3ANJleUU8g7Wr+b69NwqNH6wnzxufyw&#13;&#10;2r+XMG6896+0/CHju5Oi6T4kCxSyWtr/AMIzqADhZS6lpLGc8EndBuizgjdAM4z83xle6feaVfza&#13;&#10;XfL5dxa3EltOgOQskTFHGe+GBGe9etfC7VQmsN4duZxb22rw/wBmySuMiGUtvtZxkHBinVfmHOxn&#13;&#10;GQGNClZmMF0Z/Tb+yP8AE3WviD8EdIurlQF8EamZru5fy0ENu6mKRiWBYyLuzncCw+U/Nur+fL9u&#13;&#10;22+J9r4/v08UWsP9n2erST6NqUDA/wCjytuVEPykodwI4wDwDnIr9Lf+CdHjhL7xVqfwv1yRUn1a&#13;&#10;2udLu4bpCVjuIwYpUVfu71fkfIcnOQcDPx5+2F8OvGeuaXrDXUE7XHhxrmw1O3gy5E9nIyBiGxIE&#13;&#10;jjXJzn6DAqbWkypO6Pzl1b4gavrum2lhqLiRLY/IhHDZHVvp29MnHU1+nn/BLb4GPrXijVP2mdYt&#13;&#10;I530aRvD/gm1mB8ubWJ1U3lxnI2i2s3Mcb8gTTDjKV+Nbm7urm2s7CNpp7mVILeFBlpJZDsRFA6l&#13;&#10;mIAHc1/XJ+y7a+DP2fvgpcavqYh/s74c6AtpaNIo2XGrS+bJd3IJ3ZkM/nyY6AYHBzht9TCGrL37&#13;&#10;Zf7VWm/smfDr7PoRj1DxvrLNpugaRHG80hunlKblQKSY4ww2LjLttAOTWH/wTD/4JxeMND8VTftg&#13;&#10;/taWRu/G2s3D3unadeBS2krcqWeedBxHdsGwq/8ALunHEhIT5I/Yg0zxp8f/ANpLUP28/i5aZ07S&#13;&#10;2Nr4Jt7pRt8uORke4gUckxn9354Rh5jSMeUr2X9rP/gri/w98RXPhT4a3h1a9jci+jSVhawSgtuh&#13;&#10;aRQPMKjaGKEpye4IpSRv6n9LfhKy07w/pg/sxQ+xREJeItqj5SfkbcUcAkYHQDoB8sV5dImnXCSv&#13;&#10;IIPNcrFFEUDg43IAzPktjllz3yOTj+Nj9lr9pX9vf9q79oKzsfAviC4t7eycanrE7NItjY2CkB2l&#13;&#10;cEtluViXOSxOOM4/py+F/wAevEfiqztfCl9dQ391EzwXWpBBLHI0Sbt7KA5XeisueBz16GuWpTsU&#13;&#10;nfY9+uhp6og04tNPNGscvmFQr+YzKVXIOBhh0GTwQQATXmfxCVI/Csc6RPPEgZXndWjnLxhi0bqS&#13;&#10;QCmG+YHvweBXt9pZWsKyXLMhMcyt97BiLbmIYRgSbCeCN2Q/TjdXi3xAuFvp5ob++tXW8gEqtLKC&#13;&#10;ixrtAIHO9iWVDkqx3BvvAVyzN1sfOfhjxnpXjPwPP8KPiLAtxYT5TSrmILvtN5/dtGzbQNjHenTJ&#13;&#10;3DIBOfnTxdFNofgu60maRXktllt3ZDlS0RKkg+hxxXqV9qHhfR9QaQXcjW53SrG7t5USoxPlAKQx&#13;&#10;DHOBwxVuMFQB4p8cPFGh3Wh32uaC4a1mieUhQBsY5ByB0yeR9a9PJqtpyg3uedmlLmgpLofyj/tK&#13;&#10;z+Z8UNQYnP79v514LBgvn2r1v486gmo/ES/uI+hnb+deQwON+DVVpXmzBbEk/wB/8Khqef7w+lQV&#13;&#10;z2Yz/9f95P2PoY7nxBJfWrOPJIVV2jDbuvuMZr65+LOrypqIttPVGuGHQLwvPU/X0zXyl+yhr2k+&#13;&#10;GPHb6dd20zR2w2ts2/OW5yC35Zr9C/EnifwXpN2Nag0q3aSRdxiuJS65JwCzD5jj+6u0epNfouZV&#13;&#10;ZRekT8ZyulGdN+/bU/iK/wCDjOHUF+KXwrj1XPmHwzq7s7kD/l+TPTjAGOPev5xNYnkBhspVVgmw&#13;&#10;swznafmI9+TkHp71/TD/AMHJ2oHWfjX8Lr66nSczeHtZfbGW8uJXv4iUjTOERRkBVOOMdc1/Mm0o&#13;&#10;ur6WdOhJ+V+eAST68cGvtsmmvqlLzR2xp6u3Q/ar/ghfp0d3+1vr2oM0qPaeDpXi29yZ42+bk5I2&#13;&#10;nHBHrxkH+gv9tz4Aad+1j+zb4o+DDQr9vvoTe+HLnPMWsWzq1lGd2WQO8ZidTkLHIxAHb8Mv+CB9&#13;&#10;oz/Gj4geIGRGaDwzBEHUfMvm3Jk2kAZAYxhcj1AIIOK/pstZDZTMwVVkSArGIy2VEKFN2GDEfMyu&#13;&#10;OQSSfXnmxr5puSWxtB2Vj+Dv9gT9qTWv2Jv2rtN8f6mWttIlkbw94wtZk3FdPnkCSuEIP761kAlU&#13;&#10;gZG1gOCQf7Mfiz4g1Dwt4t8BfGX4by2TPb+KtI1DSryNPOjMcskeZUYhUaN1IBfndkcck1/Jr/wV&#13;&#10;/wD2bT8Dv2qtQ8XaTCq6H49jk8VWDRAeWt3K5XUIRtVQALjMirgfJItfrb/wTm+PFx+0F/wTlvPh&#13;&#10;7rJubnXvhrqEGnRziaNWNgP31jku4kJ8lZUDcEGBQvO0niUr89J7NfnudlTVQq9mfsJ+3N/wUQ+I&#13;&#10;Wl6RffAzw94rvdQ1+9haDXriym8q10uBh+8jJhCr5u3O4MfkH3sdvzh/ZY1HSvHOtP8A8IEkd2LE&#13;&#10;PLqniSTP2CxijYeYUmPyu3HL5x1xu61/PtqP7TXwy8X3suk/FPVLuS1sryc6j4W0SWeBNTmSUkpq&#13;&#10;WqyIk7x7hl4beDDnnzhgEeieLf25/Gvj/wAMReAfh2G07w3Z39pFD4e8O6dLbaYLYOoZWQxlZWOS&#13;&#10;DJKzuTj5s1wYWo6FF4TBu8ftPrL/AIB71RKpP21bS23kf0f+OP24fhrpviGDw14QurMeCdCcaj43&#13;&#10;+I+sM0eleQjf8eek7VZ9TubiQBHe2R4YEJy7SEJXzB8bv+Coz+ILN/CH7MOjzIlxGLpvF3iKECWd&#13;&#10;rl8+ba2BJ2lsl0e4PpmIV+DPg/UPHni7wda/D3xlp/jCWG71u6s/EGqS2l1dXkmk291Jd28SNKNz&#13;&#10;vL9xAWwmwZwOK7VvEfxj8S+O5fFln4LuNI8PWMy21toclxb2s/k2yFUild5F8sgAFwcbRksa78vy&#13;&#10;qpiKsp4uDcYr3Yrv/X9dDmxOPp0oJUpK73b7H9AH7M1loWmfDTWfG3xp1qK7mWO41C+ubi4US4Mf&#13;&#10;zNK5DEln+4DjkhV7Cvzc/a78S302t+Eri2tbiCw1q5vtdh0zy1GBuSC2D7WOWVFdjxw0rY4NULj4&#13;&#10;vfFDxXrXhu38c2VlpnhXT5455PCmkPFGJZ42i2yzy7ylzLEWAQbtiO4fHy5r7h+IH7RP7NnjvwRZ&#13;&#10;aNr2lXkzaJpN9BYXaWcJYTImLdc+Y3lncpZsMQF5r0uF+GqtHMKdWvSfIrv59P8AM582zeFTCyhS&#13;&#10;muZn6df8ETdV1C1+J+ozWs66V5PgjVJ7u5vo0fyIILi1fJhV8ZG7ILvgDqDX84X7F37K3xi/b6/a&#13;&#10;V8dfFfwbp2laqbjxBrOrn7UY7G0Q3l1JKj7SPLjLZyiAgjBI6V9gfs5aH+2D+018IviL8G/2R7a2&#13;&#10;sfFXiDwhNYLJPq0FiJtDvWQTmG5ZlWOQyeUuGIbyzIQMqcfD/wALvjB/wUM/4Jf/AA11H4aat4Ul&#13;&#10;0Kx/tU2Y8Xwww6loou3UMUGq2ry2Uj4bbhnJUjaeQVH5n434ecMbVlgFzbXP0rwixNFcscbJRbWl&#13;&#10;9V/XzP1A8O/8Epv2h9Ftde8V+PNf8MeFpIzHZ2GmS3a6vPNHI4QlRHjy1wSAS54yMdTXsfwq/wCC&#13;&#10;L2h3dxZ6j4i8S3ett9likm0bQbf7LFGxZiw3SbmbgbiwKgDGOhr9WP8Agn98D/GXx1+CK/EL4omP&#13;&#10;VdcfSLdrlo7hJLaW8uo8+dE9uCjImOFA+UkkEgA1976r4Ms/hVo1v8DfBVzFBrmqIiXuvTY/0K3u&#13;&#10;SBKyqcF5H2lYULHkkngCvwDDVcdOCnU92Pl1e1l5s/oXHZjl9Ct7LDvnqppu6tFK123q3Zfe9kfN&#13;&#10;n7OPwQ+HvwGTSvhb8KPD9vcXyvNbR2cUnnJYqcO897crzLdTNkvj/ZUsAuK6H4+/Fy+1bxZN8EPA&#13;&#10;9zHJbaZJGnifUrH92s16g3fYYFGQERCquxPYDPXHLeNPHtnF4rh+AnwDnuNPtrW4ax8ZeP5wDcx5&#13;&#10;U/arTT2YDdcPkia4ziPJVMkYHjHh3StC8JaDqfje8nYxW99Nc6TZWzu73u6fbbGXjdKJHIPzMN2G&#13;&#10;Odua8PMarUJU4O7e7XS3Tz838kj1cryyE60cdiIvRXimtW29JNdF/LHfrJ9T3PQ5dQtRB4Kgkn/t&#13;&#10;O5uF1udIJX/dW9qriAXATndJJlwoGOMnjg/iX/wUk/an0r9k/wDaW+EnxdN/O/i3QtdNrd6gofZ/&#13;&#10;wimqkQXtpeT4CyYuvLmiGTtaNjwGK19tfGL4l2Pw3+GuteK/ivrOrPp0iedc2unSvbXGo3chOIp7&#13;&#10;yHDkOw2eWmxU9SM1/DJ+318UvFnxX8TPYaNZ63aaVHqc+rXEV9HcpGLqYARxxm4Cu0cC/LGX5P3v&#13;&#10;Q17/AANg8RLG0q1BN8jvt27+p814hZjhqODr061r1NLd7/5Ly6bn9zH7QDeG9G1nRv2ovCEkQ8Df&#13;&#10;EfUbPSfHA87y10PxQ22Oz1MchUt9Rbba3vIH2jyJv+W02bOt65IdDvr+4geOMwLHMEXYQ8rkpGzB&#13;&#10;h0Plqdo3Lk9sY/lt+A//AAVR+O/xZ+GmrfsZeEfDcUnhbxd4Z1Dw9e2uswLe3D6k0Cnfa3CBGidG&#13;&#10;k81flLKQhyMV99eEv2zvE3j79jiXU/HMoufF3g6e78FeJxOG23GqWkbRRXR2sD+9tiszAghnVgMk&#13;&#10;YP8ASueV6Ekq9B2Tvo91to/S9l3SP5RyuhUpp0quttn3PNvjhY+G/iN+00PiNEkN1Y+HdKj0PSj8&#13;&#10;jrJebmkuZ8AfKVMhUDJ+Yk54rc1K/wDDU1rHa3GnQkrgklRzXzd8AI9V0b4SaXrHiQiSa8a41CZy&#13;&#10;TuZrmZpCW9ySfwxXr41my1dw1uBivOwtV0qfuPfU7MTBTlqti3faP4D1O3Md1pMDAjH3RXN6T4O+&#13;&#10;EWk3q3VvpECTK24MEHBrU1jV7Sxt1GVU9+a4/wDtvTN/mNIoz2z3rpliJS3ZNOhFLY+t9K8V6bJo&#13;&#10;MkSKFCJhAOwxWT4F1bddysDwzHBr4m8UfFG50iGS0sWAHqKx/h38YNcW4KNJkbutehhqTgjxsRX5&#13;&#10;m7I/UZtU2/KzYr48/an/AGh/C3wj02K21ry5Zry1laON3KkLuAYpgH5yAQM+vQ8kWP8AhZWr3SJz&#13;&#10;1xzX4KftrfFXV/HPxx1uLUJWNtpl0dKtIQ3yKtt8hPblm3H8cVy55WtQUbbv/gnXkyvW5+xj+B/2&#13;&#10;lPEfgD4zD4o2e6dVvfPaOXJdo92QM56jsex6V/Vz+z18eP2ff2rvAHm+GLbTJdWvI9sunXIEE6lS&#13;&#10;HOJ0VsMA5TGAecjjNfxDXutMg+UE9OK7/wCFXxq+IXwm8RweKPAt7c2E8MokHlSMqOR2YKR24yOe&#13;&#10;eK+UpyT0kfRzqu5/VP8AHL9j/wCHvxiuL250azXS9fs8CbSLm3RY/wB47HfE/wAvKknG0fKB3HFf&#13;&#10;l/4h+Dp+F+sq2lTTy2ZaXzokn8pIpY45FfBwFMjFGbG0HjaOq1+j/wCxp+2foH7Z3h37J4jhtdN8&#13;&#10;eeHrZJbuW5nkVNRt4lZUYk8HGdr5KlgcZOa3/wBrn4M+H2+G2ueJpQul6pbWjSXQmjZra4RmVSyF&#13;&#10;VwhYn5gfmUDI/u120046Eppu5+cXw2lu9KtdPXWYLnb5cbFCuxBGzE7WUMGCqeeFLZ546n6asPEG&#13;&#10;lQX1hbRo6zyJDbspWU+elycmQK+xDndICVDE/L8xxivnP4VzajbaVa+G7oQs8cUU8Szn923mEOEb&#13;&#10;kgJyQCNxzkADivrfwFop8U+JlvruJ7O6sbsXdxDLO92RlWVQbhwpZUaQjA+TH3FGAaU4aM3jPofU&#13;&#10;2i/ECx8H30ehWPh6x1y71LS3axa6vhCLTyisiQp95mkLncPLAcAkHGOfGPCPxu8Pax48uvCPju0u&#13;&#10;NG1O+/0/+zZ0aBGeJXjb97NgYUuHC5B4VutfMX7TnxH1fwH+038J5fCtxJps+std6BPPHHbvOsl1&#13;&#10;9kSKSMzhYY2MwCBsAIGY9eK+wfjB+wPqnifQ4PEl18TNe1TU7OSHVnW0to544nWEuyRzxNGEaWPz&#13;&#10;F3gvGd20oaxotKNmKctTqvjNqdivhLzhJI0UREtnbv5bxQwAfvG2FSVdmY7iCCSd2F4r8vP2S5J5&#13;&#10;/jl8VPHE0drJH4c+E/iC+NqLr7DeTwi+sIm+wXWD5VxtO4HhmTeoILV9s69qXnfByOa88yaWODb5&#13;&#10;8iFnKM/lpHIoPzeWyFmZcEZO3bkrXgX/AATF8faN4Y/aQ8Vw+IXtVHiPSrDwMsuoW0dzbiXW9Tgj&#13;&#10;i80yANsYRtGQGBOR3VcfR8L074ymk18S32PFzia9hUb6Lof0ReD/ANqrXtC/Yq+FXiV/7RCa8umS&#13;&#10;xw6tbnU5x9n0lpXFwsYE4M0t4kgdmVgCDnkiu8+KPxUt/F/j5vCer2li8fgTQp9Nj1LT5t6W93ZR&#13;&#10;fZ5ZPInR57Yy6rcBVlWVyQyq4xk1+Qnxi/ak+GX7Vv7Tfh34Lad4M1zwrofgm+1S/wDAtjegF9cm&#13;&#10;0RLS3lug8cqtGHstOIjtnUAzFT5jbjGv3VZyeP0+B9l4ruL238VXPi26jvxcSSsNSg0zS289TCJw&#13;&#10;l2RNqMkXCiSAfZTkEEEfv3C2V4Orh415wSnOUle7i06kt7r3bxpxk7N216n5rmlatTnJKbsktN78&#13;&#10;qdkuusra+R+rGkeCda+Fv7AF7PpUBu4dcs72/kitljlknbXbqOzjj+ySbsltNiBUx5BLuRnIB/Fv&#13;&#10;4q/tceLf2APih/wtzWtCOu/C+3voPhT4js9NaSzkhu7KxEcqBJS5+3xS2kV5DCpWN02srR/M1fsd&#13;&#10;+0D4v1Lwx8P/AAb+z14d3XNpBc2FzqEFtAl1HFp+kSwaVaBoCPOhWa4juXMkSqgZANxBIP4L/wDB&#13;&#10;R/4aeLNctPCfhX4nWl/rvh34hPe+KnXw/DcC9k3bDFfW8O1zDPp1xdzxCFtz3Xz7nKSq58XhX/bK&#13;&#10;WJliHFvFSqys780otq6SW0lytx62va/TpxclQrUqcE7UVCLfROzd7ve90n5/j9oa3cWP7YHjTRvj&#13;&#10;H8AvEmmXXhrxLFb+Iba/bbb2umeK4pFeWF7CANOLiSVDKjTry94q7+hP6WfDe5+E/wACrq3+LFnc&#13;&#10;S6trEymyOijc3kmdd9zp0WmRERWsFwsXnWzXkrKqhdrbouf4y/hx+zV/wUJ/Z18SJ4T+Bdo9siKb&#13;&#10;/RLtNQt7VdZ0m6KyEanYLcIRp87Yfzrllls5Nwdk+cJ+tPwQ/a21KPW5PDvxP8C694c8XXl1Lonx&#13;&#10;A8DamfJttQv1mUfbNEnhUm+uGkLTLGsytFcZGWgmr6D+wq+JoU8uq1moqOijZOpFW0lJ23ikk3pz&#13;&#10;JLRzbPJr1YwqyxVBRk73u23yPV3svNtu2tn/AHVf97v2y/Alj+138J5fiJ4KhU21pp7XVwkLJHNq&#13;&#10;WkRDZdQXl3t3wXWmSCRngjYF0V1w4SMt/ND4o8U/Fv4dfFiP4t/s93Vprt9p1vDH4kbVYBFZy6ZO&#13;&#10;DE2o2EcrrHHBcbxb6lczhZVkZZ0EXnfL+637PPxOv/hD4rOifFzxHa3mjXVzaahBB4bhSC30Z/MK&#13;&#10;W+sq6COC0hkVDHfW6C4nBUmRQ8OW8n/aT+BF14r+P154E+GOj6PpHhCPSXudf0i9tjaaJb63qEuG&#13;&#10;hmvI8yahZ3lutx5NsqS7DuKCJY0evP4Xxv8AZUp5RiWpUWnKnN3UZQduenNuKcui6JS/7dRtmTWK&#13;&#10;SzCkv3ispxWrUraSirtLv6fNv49+CfjfT/gf4o034y/D67Pi3SNdhlt75NXmbyb6yeRHvNCkDfPf&#13;&#10;ahC/lvBdSqI9xhuUSTdxtf8ABaf9id/ir+yZeftg6dF/bFz4aNn4jvbe9jMF3qWjKi2U8+pKNjWl&#13;&#10;xHav9jvYcl1lt4XG3azN3PhDT/hN+w5rMvhTV31rV9G8RRC50y9ni87W7Mx7oUeFTiPTpdOLtHK5&#13;&#10;AnuYGJXzY5lCdb8NPj/r+u+K9R+AnxObRLPw7rF2NP0i0lyfD8Gs3MHlx2aPKytqcGt2s5hmOWVT&#13;&#10;JDL+4RWWu7i3B4nEuGbYCF/Zw1nLR1qSsnHl25qW0rXeib96yIybGRoTeFxMvjlpFf8ALuWut/5Z&#13;&#10;9Pu2uz+KP9nz4haZ8N/GCavplzLc2UMk1nA1wmwzwNlFaROdjFCpIPAZeo4x+7PhDxXLc6lbPZym&#13;&#10;ZZ7eH7PcziLewKAIYpJGUIQHUuA4AB54yo/B/wDaL+Dt/wDswftNeLPhCsN/Do1tq882hPeKEnks&#13;&#10;9/7vexAHmiEgNjPIz0cGvvL9mn4hx3nhcaZctduLGNZLRolGPIJVmTggh9+0EKOOeQCK/nLiDBQ9&#13;&#10;rKcVZbr0P2PKq94+8z4p/bu8CWngv9ovVdT0a2Ntp3iRE8RWkartRZLhmW7VAWbCi6SQgZOAQBxg&#13;&#10;n5NspnikDA475+nQ1+t/7Y/wT8WfFbwRZ+PvCsEOoXuhG5a5is4nW5ntZPLaQgNkytGdrDBJIzgH&#13;&#10;Ir8ikWSOUxTBlZGKOjgqysOCCOxB6jtXzEXdHbNWd0fX3gzxl4h8P+K9C+LPhNppJrmNItWWOTLp&#13;&#10;qNo4y3ykMBLEIpCcZLmTAIzX64/GPxHp3xattP8AirojLc6X4h0qK2163tXZfL1cKYPMnik2sjSo&#13;&#10;3DYLAMzdia/FH4ZTLqfhDWdC0zUHh1azjOvaTatGRGz2KlrhRMM/PLBvUI21WIUZ3YFfsd+w78Yv&#13;&#10;AvxN+HV/8OPiZpdrIl5bLFaX9kvlXayBgYy7qRvT++m3LLxnGa2S2Gou25/PX4q8Pa18DPjIdG8S&#13;&#10;2rxXfh3V2ZIyGUFlBezmXzACYyTFKpI+Zcetfpx8OP2pfhRq/wAPtD+Ffx4Gv3fht9VgvPEsenup&#13;&#10;lvYraGMeUxOJAkrby21geTzzmrX/AAUB+EFh4xfVvE16ktnrvhrTWmErKoW70+2wPKdAqEuPmdGB&#13;&#10;OzDBtwbI/KW7177N4K+3QnLiEpnvvUYOaJaIw2bP1T/bl/4KY2HxZaX4Vfsx6fL4U8JRRLYR+Ssd&#13;&#10;rN/Z8cKQx2aRQ/LHEgUg/MSxOflJNfAf7Pn7O3xP/aW8fw+AvhhYm5mysmo6lPuWy0+3dsG4u5sE&#13;&#10;IvXA5eQ/KgY8VZ/YR/ZXvP2qvihF4a1bUzo+i21s+qa5qgUyTLaRuqbIF2tmaV3CrlSFG5yCF2n+&#13;&#10;rD4d6J8OPgR4Bk+GfwH0C3sNMtBGkrC4WQ387/LJNezlUmnnbOAMABcbVB2oJlGxUG5HnXh34KfD&#13;&#10;/wDZX+AEXwW+EVyWvLqSKTxZ4jdcSahcyEoZCP8AnmOkcZyFQKB825i74Y+L/C3w4EdhdSSX13JL&#13;&#10;JD9niLCCKckqMMW2kbWOD+nFWde8H6v42n3CdYxJIY5mugouDsTIlbBwUwCSRycOQDgVxPh74Max&#13;&#10;azXN54gbfbpOs+GZiI4GUEpIVJAV9oJbkEBRx0qZpW1N0j7H0z9pJdbSMPPLGz2Z3W8KjeqKg5iK&#13;&#10;rj5c5yeyEH+6Nzw1qHij4jXo/s2X7RamJrdiUEzlVyQ6oTtKsQR65YjHzDHzDqHwosdd1I6DbW8w&#13;&#10;hnkFvK7u0k8QZ9p2BfMAz8wXcMkn0O4/pP8ABr4DaH4B8Kq9tPFMWgjUi/Cb/K4AdWJO0nLbuNzZ&#13;&#10;LHhVFedVatodCeh8L+L/AIW6v4csZ7rWWlnMJiLXMcbRsZN2eI3BJKx4RsHAABJYHNfNa2tp4ne7&#13;&#10;0vSLi1vYEaZRaGcNHLbsSNwwQSBjI3fdzjHSvt39p/xKdTtHs2geO0SWV4YkIVrgsFZUUlj1T5iw&#13;&#10;OM8YHyivzOsvA2q3fiT+0PBi3UcUFwt04gY7o5RsYKGbaefuDC9Tkt1qU9L3Gfjf+3z+zpefA/4m&#13;&#10;QeI9HEkvhjxMJrvRp3yzQSxt+/s5WOctFkFGJy8bA9Q1fCKZ3cV/V78evhLof7T/AMHL/wCEOpsI&#13;&#10;9QtriK+0CeQIiW17bjkK2ASJk3x46KXA5wDX4r3f7AvjSK+FrZlpD0yB3r08vw1Sum4q7R5WNlCl&#13;&#10;JN6XPz5lAOMnn0qDC+tfpJF/wTx+Is3OcYHepv8Ah3X8RP73+fyrt/syutHE41jKfc//0P28+BF4&#13;&#10;NZ+Jky2jLtNuuAvIZ1HY9+T719o+NDJDaGG6dYN2Bl26AZA9cZ6/5xXyX+x94fntfGzyXlvhEjdg&#13;&#10;XHKkcAgn+lfTXxM0aC4v/PiuJQWfcjAfdweDz0r9LzWF1yn4jlU7Qcj+Q7/g4uuNNj+Jfwug0uUT&#13;&#10;hfCmsIZJFdWaQ3yZIBA4A6A/zNfzdxA/Z2Y/KMDJKnCknjgZz0zz/jX9Gf8AwcSgj4qfC23eVpGX&#13;&#10;wxq8jzMvJBvVUAAccEf/AK6/nHdpEtCFZDvP3O/DEeuAcA9e1e9lNVxw1KO2h71CPNHmP6E/+CCc&#13;&#10;ttp938S9Vm8wt5elwRleSxUzOVMSbnfnb0Ug854Ff0gaLPDPbXK+cytvSK5lRgR8zHIfe2d2Pm+Q&#13;&#10;jdx0O0D+br/ghmzQ+GfiPOZprcG60qKV4RufZMJEJycKNpwQWPHJ3Do39EGkRXMenW0cGyUz3LSS&#13;&#10;uyLcyJK7qB5QQZ3IFBQDgZYggbc6VZe9r1HJdD83v+Cs37M83x8/ZF1a90m3Fx4i8HyHxXpSQ5aU&#13;&#10;29nCTqVvtBJMjW5MpyBuaNcdq/n5/wCCPHxJ/wCES/aT1r4a6lcmLTfG/hO+s3jJQrJd6aPtsAUS&#13;&#10;JIN7RpNGCF3YcgEZyP7T49HRbACdY28oefFazkbCJpVCKFKMxRY1UEgHnqOTX8XP7QPwevP+Ce//&#13;&#10;AAUw8Na5ZwtaaAPFum+LdAMLYVNHvLzbcWu48Zt1MsDZyNoBOQa4pWclJdzopbOD7B430jX/AAZq&#13;&#10;3iS01/w3rMqyeIje201taNNaNZyNh5/NgVtpJdm+bB24J9K+ov8Agm9+z/8AET9vb9oWD4L+Cb7T&#13;&#10;tG+0+Hb7UvEWo6rbytHa2tp5bb4LRPKaSb94UiVSgPUvhTX6X+BvgxJrGt6nb+LvD/8AaMH2jVbK&#13;&#10;1udG1CS81C8R3MJlktbgxoC6GRVMEOEUDEhcnH2t4UjPwGvbPXPATS6B440nVbLV9KXXr2CC5m/s&#13;&#10;+2LLpL6RYZKWl7astooEKCENGx3NmvBpeM2Jw7qYRYeKkm4qS6a6OzTT/I/SK/hZRq4eni4V200p&#13;&#10;OL63tdeh8heIP2KvgfoXjuw+G3w00T4z/FPxdpwhsL/WJNU0vw9o8VxKytCZpLi3kRJcncqx+c4U&#13;&#10;ncSuDXCftF/sg/Dr9nnUobr4wDxbaXcshlk8K+F9eTxAxkOySSSe7n0e2hRSfmIXduYthlHFfpv8&#13;&#10;a/jD498P+JfD37bv7KXhvRtZ8AeNfD82t2VxOiyapa66f3VxZX6SLH9l/s998ZSEyzvJGEKrw1fB&#13;&#10;v7Uvx1PxG8N2Efxij0zRLyeH7RB4qudQht31K2tkaVVmsQzNDOjOyiRyPPjCq3zqwr4J+I+e0W3P&#13;&#10;ESlK7TXT1t29Dty/grLa/LzxSjbXo79j82/E/ib4NGXS9S+Hvhfxh4eFjFcRXGs+JVh1u3EuQ0cT&#13;&#10;2lmtiztleCrqeEJPynP0ro/7QPwY8CeEdC1rw54b8GavfXN5D4W8Zibw9LY29rfalIEstQia+try&#13;&#10;eAx3MtpDcMXubdonPlwvOhQfm5451v4P2mparbReILO8k1VYVtrma7JFqIZRKwtlZxEjyNtEku0v&#13;&#10;szGGVS27oL7wV4OtPhd8RLLS/E/hLxDDJ4JuLxpfDms22pzW1/ZrJPaP5CbrqJRKNxbyV5jAZ0BN&#13;&#10;fLZrxpnNXFQrVMTUs2la8ktXba9t+un+f1q4TyOlhn7KKTT6tO/4XPpHxf8A8FCPjR8O9et7qw8S&#13;&#10;WepeFNQiv7G1tE0qy0cwXli8ljd210unwQL9tsJzuOd0MqmGYxmOUIL/AOwr8Q7n4rfEvxt8Pz4g&#13;&#10;sL2w8U6HdX8nhJLAyxSR2xJvHmJaWW8lktZ5hI0zlnA+8g4H5Z/tCQeILvwN4t15tL1C107XvHHh&#13;&#10;3xV4fWS0eKH7Vqmj3/8AbX2YrDDFsJhslkEUYUGOMHOAT8WeAfEPinwl40g8SaC09pdWSSN5kOFk&#13;&#10;iWRDEWBfp97nHPpjrX1OHzGrUSrYmo5ON9L7rqvxPip4SNKo6FFJKVtfyZ/Rt8GP+C+vx7/Yqi1D&#13;&#10;9nnxXpdlPrvg+9n8NT6pZrLaw3SWB8iCRrVt+0mNVPLc9c81+lv/AAS3/bh+Iv8AwUQ8YeJNf+KH&#13;&#10;i/xLZ6wuof6dNpllbRadp1lcAiKOCYSfaWZo1YOzABecZ61/I5Z/tE6R8R/EGoat8ffDvhzxLKY8&#13;&#10;NqV0DZ6pMYo2YAXiMJXbbGEQFgMkD0Fe9fAv9pj4a/C7RtSsv2cvFOufDDV9avS2oS6gBfRT20ca&#13;&#10;iG3FwAJIIlcyNxNLI7EAqdqZ+Ar5DRipyoRd27pNu1/67H6tl/FdSM19Y5VdWcklzP1ep/d5dXXw&#13;&#10;08D+Iz4c8PX9zfxaekwsreCFpC0koO+Rk5BYLuI3Zzk9K5X+19N1oTarHYSWMVszSKl0yu7blKKQ&#13;&#10;GwE2A5DDjPfgV+DH/BLT456p4c8Y61ov7QnjHStXh1ScX1rrNrfXF01wnlB3372R4RtICh4ol24H&#13;&#10;zAivur9pz9uz4T6t4f1/wx8IprowWelSXOpeIbeLfp9jYwIWnnL8mdjGH2qitlgOemfi8TlVWnP2&#13;&#10;cj9VwnEOGq0Pbud2lu/6WrPxZ/4K4/tu6rHo1n4T0G/vLADXIbbSZLW4IcRxbJLy8WLy1O6EBY0k&#13;&#10;3E7pSBzmvFfhb+3T+1La2ulfD/4iaD4J+Lem6rZX40xPEdmn2m6ksHjHlJcw7QTLFIjRsynJPJNf&#13;&#10;nL8bNPH7WNoPin4Qhks7jTY30iLw/JKZUjs4pHkt/Ldukro+6XgK8m4gDofjrSvGPxd8D2knhbQd&#13;&#10;c1zS7YJcWr2dvcyQiNLkKtxGoBBjEoRRIFxvCgNkCv3/AIGwVLLKSWIhJtq94u2vrrf/ADP5Z4yz&#13;&#10;+pmWJlODVlpZq5/Wp4k+Kv7AP7Hnh7Q9YvNb8FeHfiTHey+JtQ8L+DJmvrWyk1COOG8sfO2S7Ats&#13;&#10;ioC21pJVzGApBr8f/wBkX40ad8SvG/x0uNPL2th4h02fxFpVrdRiSRpbS7Ubzk4SQW9xKxPzcKQQ&#13;&#10;ckH8dn02eRQJQTg7tw4bJ65x1z719gfshy+I/Dfia+1/Srdntbm1utCkJzgm/tZVZeCD/qw5zyMg&#13;&#10;A9Rn1sdiJYmu6lRWufO4aKpxUF0P1L8S+LrnRPB1vodnIyxW0KxRjdngep+tU/hh4o1W+GyWYiMd&#13;&#10;cmuU023/AOEitUt9SBXOM7hiuguNATQrfyrB8Ajqpr1lhLq62Of232T0jxJcLcOJGuMgdt1eV6ld&#13;&#10;MswWGQ4HvXnniq+1jToPPV2YA5PNcTpuv63qRLLnA61xKK5rJHRzWhqdx4x1iSOM8np1zXL+A/FL&#13;&#10;217sdjjd1zXMeI9ZLwtHM3zDt71h+BIJtV1VLW2YBnkVVLHAyTjmvWdVxseAqV7n3Dq3xr8G+AvD&#13;&#10;n/CS+KJmjtoMZ8tTI7nrtRe54J7V+cGtftH/ALKCeKb/AMSSfCT/AISa51C9mvLq98Ta5fEO8zFm&#13;&#10;8q2s2t4kQk5CsHYcjea/pF8GfD/4QeGfA2n+AbfwHY6vqFtvF7qeryrLNezDAlbYN6omSdoAbC4H&#13;&#10;Yk/M3xB/4Jlfs3/GHXbnxJZ6L/whCKDPOvha9K28u8M/yW95ujVs4AK+Wu3HBJGfn80zP2zUdoo+&#13;&#10;iy7KnRV92z8fvD37WP7D147weM/gL4Vto5DgtYNeKygtn5XFwsikDIzu6dADyfVtP0v/AIJM+P7W&#13;&#10;PUfI8TeGJWLmSy0zWZlVSASBi/t708gADa/U/UD9OfDn/BLb9mfwtEINC0LwnrNwWUR6n461bVNW&#13;&#10;l3bsc2WnLY2hzydu5gABliDVjxt/wS4+DPjfStT8I2Vn8M9MvRaCO2vdO8O32jTJMQxzbXMWrSb3&#13;&#10;iJXcZInjbG3YWDA+bCavsd7ptbo/Pbw98Sf2A/gR4lN58Jp7nSIxbNHc6rqN/JqmpTKXRtoaNIoV&#13;&#10;DpkbUhXaf4i2K9Qv/wDgpX4V+PvgzVPgBojXF/c39rEsF9JAVCx208bSOiEqBmMBRuHH0yD+ZP7S&#13;&#10;X/BPP44/ALW7/R5JNN8VRacizTnRpD9sSF/uym0kAd0bnDReYOD2FeS/sZafYt8Wr/ULjzI47TQp&#13;&#10;/tCgfMBLcQRnjB4GSGA5IyMjNdsKt2kjjlNp2R+v/g/wifD1xp2lSTySTSILUJd2f2y2XzsArLBv&#13;&#10;jZt2BkEkIpZ2UgHH3R8G7SSayuntbdIrSR5bRJZoygKxhXMic4LAE9WwDnsOfEPhvrdvJagWNxb3&#13;&#10;K3EUk3lrcXVtcxkZEZaIbllWSTYpEjGMKVJQ/IR9K/Ci0jXRX1+4iPQEiVSggZzzt24AUdBkDO4n&#13;&#10;0J2xTtFm8ZXPyP8A+CoHie30X4l/DzVYYTF9gvL3WANpELJHcWhXYjdQDGwY7QG+nA/pf8EfG7VP&#13;&#10;EvwotNbh03T7W0uNM2W9uvzXElrIDtkZbYJGm8EbFQcDOFA4r+Yb/gqvFHqep+DPEC2wtvMTUrMq&#13;&#10;u4KQgtmBCt93kk47AgcjFfqL+wr8TdV8a/sreHoBqGiWkCWKWNxZ+UFupJLQiB2eRvnYOy7+4B3E&#13;&#10;EcA81OmpIzlUtIxPj9qNzZ+H759MjlsYo49r2tuu+Rg4UtyOC2d/JK8OcEgYrxT/AIJQ2XjPXf2o&#13;&#10;b/S9B0C18RaNqy6RpniexvbP7Uq2h16ziV1hC53RGUNlCu1eegrrf2orq5kQkTxhHYzXaMUDMABw&#13;&#10;SvLBRkAnnk56Cvrb/g3j+F9j4s+JHjz4kXs8hm0CLTdK0IW0Xm7NW1iWeC1cxl4y/lLG0+VIw0ak&#13;&#10;k8Y+k4fxcMNVdaptGLfzs0vxa9NzyczoutTdOL3t+f8AX5H0r43/AGffgh+zF+2Fa/tE3Iuby78R&#13;&#10;6EuuN4duVhlstKDm81O4SKzuAXE13DaWk5mR0l3K+NzNmvu39kD4QeF/ix4J+HcWialJcweFrPRZ&#13;&#10;L21uBFcxQ22jxDVXDMzJdWUslxIVImWQsz54GMfOn7VOu6t8U7H4n+I9I1Kw1rw/ZeG9Z/svTdUT&#13;&#10;EyxpZf2DpKwJerEfMlD+dm1m+Zgwyd1exf8ABKHxNpZ8O+OtU1wy6drOjzafo9wdQieC4tNOs7KP&#13;&#10;V9RBuMuwIigt9yy7cxqRufJNftGY0J5Zk3tKU3CrGnG9tffna6aaVmo1N9dlZ6n55h3HG4tQnacH&#13;&#10;N76aR6pq99Y/j5Gl8XX8PfFL9oHxX441w3e7wo1xD5NhJHNKkHh6D7Jb7rFlSRvN1AibMEoV/MI2&#13;&#10;gktX11ZeIvD/AO2J8ALNfFt9caJJosUNnba35Yku9KvIGFtZa1bFIgtxa3ifuL8EGNZNygllgz8V&#13;&#10;6t8aPFd3+y9eT6Jp81x4qOuG4sf7NuI3vfK0Vo9SvmhiljNzAq3VzbtOsPmHbHIyhQGK+Wfs3/EP&#13;&#10;WfAfiqD4pwWYuddvbh9Fl8PXXmPZae8iobzws1pAzSThk+e0VsLDEYvlluIZPL9jG8MYjFYWMKd6&#13;&#10;VbCtQotST96CvJdFFTbb5nonHl1ej83D5tDDzlWrS56da7muV7Senry2W297+a4/XvAXjfXf7S+A&#13;&#10;vxfSPwTplnq0kWmQ+abi4XXd+ZFd2Zft1hqAff8Aa5WS1gkaOaMojSI3ZfD/AMBeIfjJ4e1D4SeH&#13;&#10;vDQfWtHgTSvEFrqJaVdX061Kx/Y9X1AxBVvrFU3QwQovnwIUCSPBGX/Wb43/ALJWj/tEeD7L41CK&#13;&#10;8e4srHeumvILa81LR4w0kmjau0KkRz6dKzCNYGDsvmQgorQhfzy+Iv7St14m8PWyfs8QS2uvaDar&#13;&#10;Jpl3bWZlub/TLfg3Gi6a5bbcWY2LLPPEZpLcLKY0eJ2rqyHjCea0I/VKKVRSvPm0p0ql0uZ3b5o1&#13;&#10;ftc2il7y1TaxznKVhanLWqPka923xTjbZdnHpbpo9GkeueAPg18Jvh18Mkg8Zanc+JJfDemSeItE&#13;&#10;0tYBdzQWjMouUttKkffeWEuI1aS9Zoo51Ep2LLI0Wx+zb+1f8GvFml+PfAOt+NdL0yfXdTi1e6v7&#13;&#10;vXrJNTt7Ke3gsLJrSfES2tzpEmwJENzGF4lV9qMR+e7/AB4n+H/ieL9oDw1dpc+KxrMUms6Lpdwt&#13;&#10;xb6V4gnVlD6pexs5mtdSXdizt2KBzLbvMoVEb9SvGXg7w1+2j8J7fxYLWLQvEK+XGPDFtJDatbav&#13;&#10;Fahm0PXG8t4kiuAqtp95OpuURhnAEoX5ninJvYqNTM6kpQrSSdT/AJ81E1KS9nf3ovRqWid+ZX0v&#13;&#10;6eSYmUrrDQSlBP3P+fkbWTcraNaq2r6N7n5DfFC8+G+v+Ita+AulajpXi/Vru7mmE3htNQ1TTLPV&#13;&#10;rNM/2vcTWcT3N3DLGfKvgojjC4Z3kaHaPmH4VeHNK+LnhmN/HF/ceI/EXhq1MVtpVnp1/Bby6HLc&#13;&#10;qI4LiW2gSKzNrMzyWcUADyxF4wUZIyf0mi+FP7R3x2syNN8zwnq+hX+ba+MVzYjUmsDiS28ssb7U&#13;&#10;9W09ov3U8rP5g3xvKjrHu9J0n4tJ8DFHxF8Fzx33jPTZI4fEWnwyINQtJp3AFw1tuksNJ0++ZVE8&#13;&#10;LRtJHOSgDxywgfpVbN61PlpYWcZ4i8dFqlPa7krRjCtF293a1tJNtfKUKEORtxcaWur35fJNXcoP&#13;&#10;Wzfn8Oh+Qv8AwVm/Zy8RftD+EPD/AMZfiLcWfhjxt4e8vw94kk1mzutHh1C5mg83TtRtYrtFKRX6&#13;&#10;sLW9Z2O25jSbL7yB+B3wb8a3nhPX4YWgLyWtyv2hQ/XyyUZVdAwOTkAg4PGOK/vv/aBvrr/gpz+z&#13;&#10;xJqE1raQQ6tZtpLaTHO0Fo2rWyBL/wAOahOuJL1pN/2rSphGds3lbUVmkCf56vibwnqXwl+Jmt+A&#13;&#10;dVlklm0PVZdPNzOjQNOsZzFMY2BZRLGVfDDIyNwDZFfz1xBhVWw8qkqapVKU5QnTX2Oyv1V00t+1&#13;&#10;9Efr2RYmUJqmpucZRTjP+bz9dr/J9Xb9jPh/8SNYGoW2pNcSxQ3xXfDAzQ+UWZlnjnwSCcspcjO4&#13;&#10;AfKCSa77U/2af2OP2iddj8QfFmLUNG1q5crPq2jXSWqXgiQljICkyu4UDDlVYgYAbrX57/Bv4mxa&#13;&#10;fbvbX4kntJjsWYMga2kfdIGDkbDhgecqccehHr3irxZqlxoMmgLJbpZq0chvGANzOtydyoGBYbRj&#13;&#10;LFOD8oBwAB+V4inaWh91CSktT7L0v9lT4O/BbxwuifAzxh8OYtD1Kwm0rWrXxBGdQ8QzLKjJKqXK&#13;&#10;9z5jInlqqkgHbxX5O/siavpvhPxTdeCYriSLULHVZ9PigkJSSaW2dkChAQ5JC5CqN2eOeCPYoPCf&#13;&#10;7OXhKbS/HfxI13UrO9N4S4udPXUYZFQMeVEyH767SrtuJ5+UDFfH/wASfjdcfBz9p/xBqXwdNg+n&#13;&#10;eIbxNb0jUyiwI0V4EZmbyl8wASq+YhIBG2QOc5iOjsyKrstEfux+1J8Lp/EXw8j1DxZbf2DDfadq&#13;&#10;lvqF7rLRzXckU1o8TG3td6TtJGZCytceUo+Y/Mdqn+RieWeK0utCuSMeYUYqdyrKvytg91J7/jX9&#13;&#10;PHwz+xftL/DuLX/idr+t61r9nOk66QrJ/ZEksKyukqWaxRiTYqk7rma5bBGFyTj8DP2ydEg8J/tJ&#13;&#10;+KobKAW0F1qH21YNuzYZ0VnyvO1vM3bhzznBPWtJQtozjqN7n6Vf8EVvgj8W/iFdeKdc0e2lh0Cx&#13;&#10;lsdFu9REQaR55He4jhg3o0b7QCZQSAFdAT8wr+gnxzo1r8MY/wCyLeOOTUDuhe0hDK4kjVI1uEBA&#13;&#10;AQBBghmBOVOBgnwf9g39tv8AZt8HfsYeCNI+HcEOkNaaJHp+q6ZFsV11O1jCajLLt+d2upw0pfG4&#13;&#10;rInQdOb1H456D4pa71aGeK4vNmUnMrkmaMg5iIAADM2Bhj1J55zE1LqjqoxVtwkuru11mWwYAmW7&#13;&#10;kjjI3xs6gAgAb1JO49w2MZABD16X4X8NfFrVYY/DCaRJeXMcJlt4tzFWMav8pONuRuZQcbhuxxg5&#13;&#10;3/hZ49+E/hzSv+E88eS2UB85ZS8u0NCuwFfLG5VBcM28FQpDMSckg9/45/4LA/sofBbwytt4Tuo9&#13;&#10;Q1FQGdYJA/mYxw0g+8o2nOSCTjgZFc8k2bxifcPwM/ZufR/DcD+OI7aC6KBmtYSGWLESqrOQfUHO&#13;&#10;cnA6nANev+NtLsfDWhhY0iltjvRZUVnVVwA6FU+ZWxkLxkKeQBX8vXxD/wCDifxzH4hWT4b+GtJu&#13;&#10;rePAxqLSPuOQXOY3HXBHDHg8819Y/s//APBbbS/2hPA+t6F8QNC/4R3XNM097z7Rp7vNbzxBQm+N&#13;&#10;mIaOUNg7OjHBBySa5p0mWppnZfG3V21XXXW+nUJ5jWsrEM8kalhIjqfnAUcbSRkHJB2ZFcN4R8X+&#13;&#10;BdF0dZNTCWokVrsNErLJMZBskffs+bYN21uhBzg7efgX9pn9rHSv+Eo+2a1f3l7EbgXQhjKpErRb&#13;&#10;ysTxjklSerAc8Y4IP5rv8T/jn+0n8UrbR/BcskBhhWG2t7VjFBBb5EZeUj++WAY9MnsOax5brUbd&#13;&#10;j+iLxdb+H7WwtfHOhSE24URNPFLhUJWOZZJF4YEggMN3yhR1HFc9qfi2z07WrSz+zRKL5FuInAGc&#13;&#10;Oeh4HI7/AJ96+cfgyfF/wivLLwt8TbmK/l163ls7hl2rChK5hf8AeMcyb3AGSvy4HevYZNLuvEIh&#13;&#10;vbjz3nsJvOkkmAZ/kfy5FDgklQGVvQYbPOM9+V4p0Kt099P6+ZyZhQVSlZrbU+7Lf4Kz6zo1tqWn&#13;&#10;7QZUDMBx1FR/8KC1v/Zr3bwTrCjwfYxA9Ih3x2rpf7WX1P8A30f8a/GMw4sx/t6i9q92fU4fKKDh&#13;&#10;F8vQ/9H+jT9lrXPBiC5T7RBqOszo0dhpULvuTnBeQgbMk8gE8Aep49D8cvdw6g1lqWIpQfnEhCkf&#13;&#10;XNfI/wCxlpnmfEUal5nlGKNivHU4/CvsH4uKZdTkuGBeQryTjaecV+o5lJ82x+G5dBez9Gfx+f8A&#13;&#10;BxpZ/Yfix8KlLRyE+E9YlCxybtuL5SMkHIOcnj2r+by7RBAsJY7gFViOme45GevT8a/o0/4OEYh/&#13;&#10;wtf4XRsNzt4W1ctxxj7crdh6A/55r+dTeZL2LdghN8rFsdCCxzxyT+lengr+yhfsfSYK/s1ZH9CX&#13;&#10;/BEKNT4K+ImY0LNq+nxRSJuWQZiKsPMAIC/IOxJYg4O0V+/o04trKac4uQBbraGWXy2WSeJQQrtE&#13;&#10;3mZ+8N8inJZskdK/Df8A4IVaPZah8LPGss/z/wDFUWbqDHlkWC2812Vg/wArYC4xgjGcnHH766DD&#13;&#10;by363d3c220uryFhlzBDgoyiQMwLAAk54yCeBW9V6uwpPWxvamrSXMlrpTLOOAkcB3SyZ/d7toAI&#13;&#10;AfAJBORkDkV+OP8AwWH/AGR779oP4MnxX4Otlm8S+CjcajpttZx/NdWLmNLqJS/zyO6hXjVeDJEw&#13;&#10;HLDP7R+GLJD9su7RpLiOQSXEpTaiySYO4k9ShZlJICMGBA6k15X4xihaz+zXcU6ypAsUWzO5/N3b&#13;&#10;y6E8bVRVZt0hBBBxgZ5HHzLhJKx+O2r/AAm/4KhfEa0hvP2dYPCWm+EZF0tLOTxIY4rxDJZCa9ml&#13;&#10;uIfNkh8i5leJbdYzIGckDA3H0fwV+yf8cPAl6/iT9uD9ofwT4S8Pwwm4ltfCdtp+nX1wyhVRZr7V&#13;&#10;oWbygIlwBA7N6rya7vTP+CY9t+1/fp8Qde+L/j3TdP0eJfC66LoDwJZ3VukIIu288Sqs1wrKsm2I&#13;&#10;nagJcscn7K+D/wDwSW/ZY+HCwaxqljN4q1qHZGuo+MobfWblSrfdSK+W5tU5XAMdum0EkEk7q+cq&#13;&#10;8OYWVWVadG7bvqfRU+J8aqMaMa7UUrWR8f8AwU/br/Zh/ZETxNov7O/jjxP8Z/DXiHVZfEHiPwnc&#13;&#10;6Dqes+VrE+WuNQ0jVNO05bJGmIPn28gWGQlmMw4r80P2xv8Agr18FNW+1Wnws/Zr8G2LTo4bWPG3&#13;&#10;g+xW8Lqx3bIJoLiKMqc5zv5zlRX9ZNx8JrG1srewg1vV7aBBshs7Y2MMGAoO0RQ2kaAAHjaFwduO&#13;&#10;a+afHvwPvLvzfEfhnxR9j1SykuJFguEna0kEfJ88RyEMnzISwGU3NhecDHH8LYOtVVSS5bK3+Rjh&#13;&#10;s8rwg4738z+bC4/4IjfHX9qLR9O8f/Eq++G/gG11DS49b0nSPAOkSTCWTUVEhWe4jMKSsqKpPlyt&#13;&#10;CpJEMSqSW/Nv4qf8ExP2uf2ePDuo6z8O1bxN4enuUtb+78KGS7uGKPtjW708x/aFAMmMhHTDkbyr&#13;&#10;c/0afDT4x/H/APYt/aJ0f4L/ABP0628U/C34rakJfBt94B+0av8A8Il4guMvPAkSQRSrp88yvOIv&#13;&#10;LYQIJBFuVHVf0n8UaVdab4tOsaLaSQtfwvfTRW4ZZrfVtNO25h3Y2lmiZXUEkgj7rBa9GXD2CqUr&#13;&#10;Rjov6/4Jis3xUal5O9z/AD7PFGv/ALUnw90zTPh74nTVdAtLFLu4s9Nv9Oaxad7ybdc3cwmVZLia&#13;&#10;V41RppCzbYkjBCxqo0PAHi3WdWu20fx1o8t9a3Csb/VNN8yG6s7SP5pZ2WGC6BihVTJJ+5J2g88C&#13;&#10;v7YPjh4R/Zs/a28K6f4f+KWgRXtwsl9JZpcMUuLSe2CmV7eW1cvF9pQqSisEBzuUlVFfmk3/AATE&#13;&#10;+H3wv+NHh/4t/s9+LtZ0l9C1qx1c2Wpwi/t5LNbiNLuISIqSKjQvJGRIsolQngoSa8bEcKw+FLQ9&#13;&#10;PD5/Jat6n5Jr+xF8RtS+Ct346+A6XniXTNbu7iFtb0yzTVLWTS/kDwvLYpc3dtNG6DzFuLazfa7D&#13;&#10;bsb5vgXUvhN4s8H6sB41t7m3063nKahqGlLDqaRBGAdd0cwiDjj5JJEPPNf1Z+Ovglrv7IHxKvP2&#13;&#10;lP2crUSeFdRjuIPit4I8PMwt47aGRS2s6Vbo+FuYIj5kkC4+RpBFtBwPze/b++HyW/7RHh74/wDw&#13;&#10;9khm0T4q6DDqT61ZyG3jluraERTytcRsCqy2/luS7YYb93O6vDzXIFhqUqqltuj6PJc1liq8KLt7&#13;&#10;2z217M/EjR/GXiTw7dGbw/eXFqvm+akSNujOM7S0bZRjgnnHc19d6F+2z8Q9a8GXfwr+LRuNa8Ma&#13;&#10;p5Uep2kNzPBNJHGNq4nSVLgAcN5ZnMBxgwkBQvkHxe+IfwPuPF8ek6NYTa1bw28aanr1kYtOuXvB&#13;&#10;uEpt/LiEFxGBtJkng8yRwSJMMXfjtJ8KeGvFaLH4H1u0nuJHWNNK1jbpt4zsvRGkZrWT5htGJwx3&#13;&#10;KdgywXwfqvtIxnKB7LxKhOUFPy0ej/zPtH4Fn4KaHrlxf+ANfv0tLuAJdeH9cgE00bZzEYLm3VGl&#13;&#10;MZyrGS1iXBzvJZQfW/G/wj+F/wAXLX+1ZFiS5xsi1XTWRi2B918ZWQD3+YdiK/L7xN4N8SeEStv4&#13;&#10;ps7rTbmQrJBb3kMkEjoQGWSPeoDKQQQyk5BBFfTfwG+OVzod/a6N4zuDLG8kNvb3F6dzh2ZtkUkv&#13;&#10;3jAxOxhIWEQYyJtK4P2/D+bKnD2GJXNDe73X9fefMZ1k/tJe2w75ZJfJ/wBf0jkfE37Od74d1Y27&#13;&#10;XsE1sW+WREYPt90IwD/wKvb/AAVGPCOjQaN4etY1it76G+LEZkeVTsd2PqYywx0Ar9vYv2PPAnjb&#13;&#10;SLLxLp8iyW17aRXduxwSY5kDrnBIyAcHHHpmsG9/YX0GCNv7MdQx9K/Qq/B8aj5o7M+GocUumuWW&#13;&#10;5+ZN34wYaf8AaSFibGTjg15rffFu+t5fIT5xnHPNfpdrP7CWq6gTFDL8vtXnerf8E8dejxJasGap&#13;&#10;q8P14q0IjpZ1RfxM+PLfxta6nYeVqEYO9e/vVCXWbHSLVmtFX5hxX0/rX7DXxHtIgLNC2PQVhQfs&#13;&#10;PfFfUx5Toy54C4JyT0rnqZNWW8DojmdF682hq/sB/sLeI/2/vjcPBcepf2RoVjNbSa9qMaiW5WO4&#13;&#10;dgkVtEeGlkEb4ZvkQKScnCt/db8Fv+CJX/BN/wCGPhK18OWvwt0HVZ7Zlkk1rxG1xqOoTSLzveeS&#13;&#10;TAH+wiqn+zXwJ/wQt/YM0/8AZ7t7rV/E9yRrVzBDf61kjDTSlhb2qc42wIp3kc72PY1/R58XNXu/&#13;&#10;DPwt1zV9Lgnle00q5mRLQFpVKRkh1QcttxkgckDgHpX4tis2niKtWrGf7uLaVutt353d7eR+r4nJ&#13;&#10;Y4VYfCuFqsknK/Ry2W2lla/ne/l8veEv2OP2L9LupL7w34H8LW0y3LWks6Wiv5c6bv3UqSFgn3jt&#13;&#10;XAGCMdRn1bSP2Yvg/Haldb8LeHLljPLMUbT7cL94iMACMDIQDnrX8xfjj/gpTrPwf/aqu/Dvjlrh&#13;&#10;fC/jLQbafVLKGQokF4m4K6hc7cgKrdyiYwcnP6x+CP8Agqn4Y163bU9e06a2hv0Qia1uGkVExtV4&#13;&#10;A2+JTjlgBgnqK+GxHF+XUYqeJXL6pn6nmvg/n1CMZYR+1i0no1dPqt+j7bqzJP8AgoF+x78BvFvw&#13;&#10;4vLv4cWOneDfGsMRu9F1XSlFvBcTRcGG7jjBRkOeWC70yHGcYP8AJtcftd6p4PsNQ+FniRDBrGn3&#13;&#10;Nzo7WSGOO4ivIpPLMEVwqkKZDGVRmXDkAZGAa/cr9rD9r/wd8ZPAB074aeIrptbsfFUSXAmWHz30&#13;&#10;94Ss8TrCixo6HY2dqkh8YGBX8R/7Y3xSv9c/aq1XxWS0Y1TXNWvZ7cfdgLazfKFiOTlUVfkOPTjN&#13;&#10;e3wRxHDMISqwVotXS7anx3F3CtTLsNQeIuqjbUr/ACaPSf2hfjxr/wAS4U1rwzqM0d/oVxb28Uto&#13;&#10;ux/sE1unlzLtOQH3gMD91ydp5NeO/D1YvEPxZ1XUbu0Fvrslmkdzf2Y5miMkc26YIQrFVTdvwGKj&#13;&#10;a2eCvzp8MNYSDWJ9JUmRNe0W5hii2Bs3UUkht927ByGiB+UgnOO5r2j9kq0fxh491O2dmju3e3jg&#13;&#10;CSmGQl1kQojdCSDgDqTjHOCP0KjJOSZ+azZ+qWgx3/hvwNFp1iri51O8ZZEiE0glEOFc7XQozj5s&#13;&#10;FFPGV3ZHH2j4Rt3i0VZLCIwNDDujZ9ypGimPCAgk8KF+Uhwfu7QSu34ehtbePWLTw5azNJHaRqpi&#13;&#10;SVmkEow43D+JsHYQmeDjJ61962GmagvhePQrV5o9uZHmk2PNtVcx/wAICBXYgfMRk5LfKK6MY09C&#13;&#10;49z8kP8AgqT4ea++GOg+N3fzpU8TvFJPhhvS7tWIb5guAPJUEAY5HOeK2/8Agl/4ztbX4Jaxosmj&#13;&#10;WF/9i1+QT313KEeGK4SN1WMDkbWy5OcHpXrX7fvgXWPF/wCzhrs1uYZDpUkGsrb242Rr9kmPn+VE&#13;&#10;zFw6Qs28kBiOxXmvgr9gLVta0P4ceONV0ex0e8nEqeW+syFIrcRxIJJVweoEq7uDxj1IONFNXRjV&#13;&#10;ab0R9rftKeJvkn0i6hlmMxKxX3kruyMhgskakFQEADEgMccACvvj/gg58V9A8BeAPjzqd7DJPc6R&#13;&#10;oum6vZ/uBMRd3CXenW7MYysqsLi6QjyhvUMcEYNfjt4o8Wa94p027l8RxWTg+a4lsJgI0hjRX255&#13;&#10;QqAuFGODkn7uD71/wTy+Jmt+Bvhp8VF0LTk1Uap4i8JRXtnBJNHfmzgGpXkskX2aWG5wjWsb4G5e&#13;&#10;CWUgE19ZwrldLGY6jhZ6Kcop+nMr7nj53iqlLD1KtNapOx/Sna/Dv4e/EvwBpXw/+F+p/Zrzxfq4&#13;&#10;aDTYZv7TUWmlqbC0BsNSa2vQhubicOPMbmLOSOnnWnaSn7Od38dvhxqC2Ag8WanZabo9xHNNaPJp&#13;&#10;01uYpirSq3kyGy0oxNHsaNkbCnDNn5V0L9pbwVF401Wa5/tLTl+HfgOxa4bW7I6hDZ6nq8MKxzCa&#13;&#10;Ly7uLy77VcqVhdtyg8c1+h9l4L1SD4WfDX4kTC41PRfHN7daHPAs6ahDY6JeWbR6bIFvsERlba7u&#13;&#10;BbyhAEdSP3g2n+g82qKiqVXGVfaUnJS5ZfE5N+0tz63ap04LXv0PyXC0qi54UaXLLla5o7JLS9vO&#13;&#10;Um+523ww+CvxUTw94F8T+F9ZsJpNNthZpqt0ksN1pOo6kp1fy5htkdorlbj7IIYQ29bcoziKQiuO&#13;&#10;8Q618Lf2KPjPdeJvDYn1HQPGVvLa6vp9oVhj0c2rj7Rbs2T9ll05pfMhiDNc3EMu2QpHJuH258C/&#13;&#10;jh4c+Lvwl1b4FXOYdJhtJdZkktx/Z9zH4b1KV0ae3ZnWUSaVdhCRJtklWSNNojLV+UHxR0fU/Cfx&#13;&#10;N1j9nO60uO5kaO3ur3xPLZQjSNIm8stp3iPT7V/MiNnJHJi4urh2Z4WJCJNDGK8fhXHYjGYrF4PN&#13;&#10;E1ypudNJRc6cnz87l3g5KSSV+kVzNs7syw8KNKjiME7qWim3dRlFctrX2klZ6276JI+2/hd+054q&#13;&#10;8G/ECTSvjvr1hpvhTV7i0k07VbdBb2Fjd/e0rWdHthuuJrSVHX7RdSnHlsGeXzYVQebftnfArxz4&#13;&#10;a8QT/HH4RSR+B9EudX8vxpdmAtdafrXmAq6+SH+1adqIZTHaWwFv5pdJA0bo5+M/BfhaGy1ofCj4&#13;&#10;zyp4g8dafcvaeHb/AFd5H0ueS6ZZv7IeRpFl1KO4ZjLYP8lsJpNqtLDPkftl+x1D418eaLb/AAx/&#13;&#10;aEhMDGym0jSrPU4o1vL7QpFYS6NqVnGqxWCxPtFqH2TquI/LRo4Gq+KMNHI69LOMLGNrKNSnZKNa&#13;&#10;m9I1KcHfmuldtqykk0mk21lOI+uQll1VtttuE93CXWMn012W9tN2rfiV4S8HDwd4nHjj9mjw9dXF&#13;&#10;rqobSvFuguSL63a5IaS0nm3tFo+mzIvnWdwJPNiK4a43wEH77+COl+FP2Nbq3+KHifXLTVfDWtxN&#13;&#10;appUwH2XULeKUSvY+SivLqGs2cg++qCJDl8eTKZB23x81jwx+xdcwaX8HdB03VfCmuNLaW2oXm7+&#13;&#10;zbtIZEW4sLsL5l1f6qrBXhlmIVQY5IxKuYl/MD4ieKbP4aeMP7Q+OesazqPhDxUiTWLbEk8TWj23&#13;&#10;KSeRgWmkXGn+Z5VxZhQZImKrBskikH0tGVTPqCUbrD1k0vtVa8Iv4eqVSmvhb5bpPfdeJUg8FXs3&#13;&#10;etTd+0Kba36XjLrv8tn+1n7U2seK/jx4IPxX/Zxup4ZpNOTW5ZtLlSC/13RLdRGZor1ip06606QO&#13;&#10;tzAjpIyK6s5MYD/g54y8bWdprD/Ef4RabbeKvEtsrJ4r8P6fDInh6/tL9vKuNSitY0SXULe5DCG+&#13;&#10;U+VDHM4nVCkimP7a/Zb+NPjj4Q+JJPA/xeay8IfD7U7211XRn0aSae4tryVw1p4i0/Ie5u7O5jA+&#13;&#10;1z3OIymCmJYRFXrP7Tn7L/ibw94lHxL/AGfdH0nR9NvNQNt4o0wSJFpNnfX6lmkvLhcm60fU7Z8L&#13;&#10;a24MSszKkZEkRPi8L1YZHiHk+IlF0qicqNRtKNSLScqVWS1btZWT9yemqsj1s2h9dh/aNNNzjZVI&#13;&#10;LVxfScV+N+sb9U2fEfwZ+L9r8HfFiePvHOuX3iPwP4msfsNzoVtMjtpdlZSbghuEZLWDVNEmdvKj&#13;&#10;swfPic5MaXGB+SP/AAXs+H1gP2iNL/ad0e306Cz8XWcGkXl9owCWWs6jZobr+1YEPzsLuyuLR2lb&#13;&#10;/WuXbghlX9kpPhl8FP2Z9VTQPF9xHq2neKANQ8FwapbLctp2rQAxW6Q2LqFVYmf7Lc3Nyyo8TxXC&#13;&#10;shVFr4U/4KC/Gn4Y69+x34d+APxevbCw8UWOiavrWl2EV28ms2n+m/ZcaluRkkMMMF9CD+6CqsSA&#13;&#10;sUFLi/h7DZnVp4zDdVyubtHnjytxly6e/DkcJ6tt2b1aR1ZFmdbDXoVZabqK15XdJq/8r5lJdEr+&#13;&#10;Z/Pp4BuzqFizWa+ZJgNuBKuBnsMcAEnLEngAYNe4+C/ivaaHILTWZnWPyFimlhJkU/OpUSnB/iBJ&#13;&#10;5+hyK+DvAvjiHw/qa3aRme2aXmOUBZCivlc4yA+ByOR1HSvS7rxf4Fa4+1sJkV3dpEttyOd2M9SU&#13;&#10;wR2xniv5mxcE00+h+x4eb6H1X4k+Jfh3S7m5uvhrdaZqEl2FbUINZgjubR2QlvNWMxkA54LYBJye&#13;&#10;Dyfjn9rbWrvxTb+FvHGpHw2L+FZtHnXwyu2FYtqzwCXCInmD958qFyoPzEEgVm6vrXgm21BZtDN1&#13;&#10;cKuG3SgxEnuCAxyP84pvjbxP/wALD+Fmo+DNQDiaxU6zoYCsyRTWx3SIoUcGaLepZup2jNePM6qk&#13;&#10;rnZfs3ftR+Mvg54is9TsbiWS1jlVprfecMv3WUZyAGXIPHINey/8FI9E8B/EnRdC/ak+GTLHDq91&#13;&#10;LoWuacpGILoK1zBKgGNqSKZAR/eGckk4/NTwnfLcWyOh4YZr03VNe1s+B7nwtJdSf2dPPDctaE5Q&#13;&#10;yxZ2Pg5wRuPT1NaRldHM2Vfgd461XwroWorpsvlN9qDeaCQ0YePHykEbeRnOecc8V6ho3xZ+MHiK&#13;&#10;U2Hw4XV9QZWLn+zIpJACw2n/AFSscMMg4HPNcd+zv+yv8WP2hNfl0rwlG1h4dM0Ta34hvBss7aIN&#13;&#10;g7CcNcTEHCQRbnYkZwPmH9a/7LWj/Bv4B+EtP+Fvg+VNM0jTY0aaYxqL26lkPltcSyQ7me5lbDYw&#13;&#10;UVCI1yuMXJya9B0npofzA2PwG/bk+L919m0nwr47vzIVDCLS74r0G3MkybQAGHOQACK+l/h1/wAE&#13;&#10;Xf2wvGF19q+I9pY+EYAA7TeJLvz7kg5JC2tn9olyACSGCY74r+pzWfjronh+2n1PUL20s9PiDz3s&#13;&#10;9zKdsVuHYM6jrjeg6gDGT04b8zvj/wD8FYfgzoWp31p8L4J9UvDcMH1OEERyFSPuMxRyHXH7zKsC&#13;&#10;CuCpOeWbt0OnkvueOfDv/gjR+zz8MdOj8VfHbxbea0kAZ7i2iT+xtN+UZw0mZbl1GDypj3cdAQT8&#13;&#10;W/tffGf4HXelRfBn9nLRLLRdC0m8dpLvTY1hF0ygodzgs84IwfNdy3GDnNeH/HX9sD4m/G+aaDXr&#13;&#10;+6t9PlnNw9hFO5R2P9/GAQMkAY6e+Sfki81QyDZGABj0/wAK45XkWkQa5qkk5xvdiRgszE5wPftX&#13;&#10;6tf8E6/gf8RJfB158TNCP2A6pfRfZLpy0TPDbO0Q2yqysgMhkK7AxYr04r8yPhb8MfE/xq+I+l/D&#13;&#10;XwjDJNe6nceXlBu8qFAXnmb0WKNWcn2x1Ir+sz4QfD7UPhrpGm+GfBcDQ6ZpVjb2iONiBoCsZRm2&#13;&#10;qG83G8sPmBKgnnOIkrKxaep8wfHnwprHhvwbD4hujH9mScStNEDIpmkVAoD9TIOCCS2M7egzXnfh&#13;&#10;L4lRTeJdPtbq8dop40tprk4ZN7Im+PzeNxUoD3woPcjOj+3z4t1yeDTvBiXHlxIsUtxYR/NG1wHC&#13;&#10;qEO4nqNoIyGAHPBz8S3l7rdj5PhzSjvuY5rWLakh2RuZRuB4IIAUgsAOcnrkVk1dam68z+iDwl4h&#13;&#10;tn8KWsisw2loio4IKEggjPHTpW5/wkFv/el/P/69fIXwR8X3yeBFOryKlx9tuQ67shdrYwvA44yP&#13;&#10;avXf+E0j/wCeyfnX4vmeD/2ipbuz67DVI+zjd9D/0v22/Zamx44eC1J2Fc7c9dvvX2/480zT3nF7&#13;&#10;q0jb2GVRWGNvb/Jr4z/ZS8PXNp8SBZamHSUo24Hjjtivt/4oSXmg6gqWSWzEqyRSXK52+hGeCQea&#13;&#10;/TsznbQ/Dcsj+7bZ/HR/wcYafFpvxc+FSQOp8zwpqsi+WzNjffKOSVUE8dsj+v8AN1I8UXnBFRsl&#13;&#10;Y1kwMBmyehznAHbpX9Hn/BxKYYPih8LZri4a9l/4RfWDPNKcnIvo8AMOwyenA7V/OBcSKXLRDCyM&#13;&#10;ZVC5K4yAAPwxivVwjTpQsuh9JhX+70P6bv8AghXYWqfBDxjqNyqs8nieJPLcqFAWFXHJDEgbcY6j&#13;&#10;k8g8fvJoSTXNlJrMjrc+TaeWJpVEUryTSM44yOmQFAKgKCSB2/Dr/gitEIv2VtXsfMRRfeN3Ko7k&#13;&#10;B1RIVx9zAKlFPJHXtkZ/b3TZxHb2tnqaMftd1mRnVWYKy4iHUhgrDaMKRk5JAGTrLd6bkyfY0gt7&#13;&#10;d6a7OiObuZE3sI4Tl3D7SMkBiuw4bJzuyM818k/Gv9qH9n34K6ppWkfHDxVpWg3WtC4udMg1CVrc&#13;&#10;m3RkWN/LQSEDcSiSMVjZxkbjkj7SvZYbayt2lii+WV7iSHAKsig5KIXJx9zkBvmAPIwD/Kl/wWE8&#13;&#10;bSeEPGOs68dLvJ5r2007StO8T7UittFu7BxObaQGFgJmt5Y7m3VZI8GaSVQ25wOHE1fZrmfmdOGo&#13;&#10;88uX+tz9GLf9qmT4M/F6/wDhv4Dj/szS77wdo+sadpE0RiaI3DXdsEWJ3SMbQqu5yPmB4658e/aY&#13;&#10;/bo/4KOeGfE09/8ADDQLe50kQwXcUNtI1xcsGjEhdoY2O5F2kMO5LLyOB8p+EPhZrX7SnxQsrLxT&#13;&#10;eXtjrvhr4GfDvUfNQZmBuILkyb8gn7ro/BVuQAcnNfdH7P8A8Ytb+Cuo2/wv+LMKXkMFqto0k8ab&#13;&#10;HhtJvsqh5iyAgKRsYktg842jdvQaqR03ZNVckttj88/DX/Bcn9qLw7q4sfG2jaZP5GoxR3NuRLaX&#13;&#10;EccLoGhKE5JG3+MZ4xgZJP3F8OP+C7/wN8Y2s+gfGfQtZ0FbzEE1xbbby2CvF5cpYq3mem35CeOc&#13;&#10;g4r61+Kn7Kf7Gv7XVlDrfxC0TTm1K5titpq2nTSWF42zKgmWIRvt3IOZA4IbIDZ3V+ev7QH/AARr&#13;&#10;/ZWtdJmtvhhq/irRdTuoEm0y41S8gvoC7ZYK0DJHNKpAC/IysCdxBUc8lSjXatozqjWoXu00fqrp&#13;&#10;v/BQX9ib4W/s7xfEDwF4p0C9hsrZrDTLcTxtffaYV/1skGfNEmxi/wA0YBOBjLMK+Tfgp+15efF7&#13;&#10;4EaR8QddupjqF74zg1HRTqEw89/7Qa+tAFAbBVbdIQ5EbbUUFsvgn+XP4l/sT/tUfDHxbdeELfwp&#13;&#10;rmsSrK8Nlqfh2yuLy3u1ABBikjjyMqwJWQI6k4IBr9IvAGta38M/iR8IvA2tx3kQ8J2/he1/s52e&#13;&#10;Hy9UOk5mEgDdUmfcwKk/KyrktWuExk53jOHKkvxHicNBWcZXv+R9bat4i+LXiv4haRb61qF7b2tj&#13;&#10;4zmtbVIm81R5UULyLG+CJEwUDAht4VTjJzX6C+DrsHwxpOl3flrMJb7Q7a5aOIyqku1oCVifaqM/&#13;&#10;mAL0cHPIGa8o+DemeAfEnwwuvEmp24tb/RvHNxBJLDKLaJY7mO0uGYL+9yo8tkbncOm7OBU3iG/n&#13;&#10;tbTUdE0qO6e3s9TWe3t4oCNgiQjdAdxYMSRwflOTxhxXoKndtM869j6b+F+q3Wkz3UGqQ2l1E8Vp&#13;&#10;qCI+1Y2Qb7eWIJvHDCNywJJEfHynbX5bftO/s76B4Xu9X/Yl8SSlfhn481GXVfhZrU37seF/El2W&#13;&#10;uoLXd8vl2d3khYiNoleeHH3QPu7QfH+nWXjTTIL+eCR/7Rm0rZbt5HlxXkKyITHmXYGkO4ZwxJJO&#13;&#10;K2/2svh3pXxW+CVlZeLY5UtrO8bQL+5A2SLbak/lQ3MG/wDeLJa3IiljcMRnc2V4I48bQjNK6OvD&#13;&#10;V3F6Ox/Bx4u8F654I8X6p4P8TQG31HStQuNOv7c8+XcW8hjkAI4I3A4PQjkdaz7Ww3vjGc19n/tu&#13;&#10;eHviLpfx0un+KcUb669lbxX2sQqyR62LUG3h1MKQvzXEKR+YR1lVycMWA85+CXhLT9a8W2sGveWm&#13;&#10;myEi8uJV3GJMffQZGWH1H5V8pgMplVxPsYdz6HE42MKPtGdT8O9a+I+neGmGlX9y9hFEfMsbwpPp&#13;&#10;yrtZci2uRJbmQhmxhN3zHHJr+oP/AIJ5/wDBPPQfjp+zd4V/aM0Lw3b399eLe2t3cC2tYgl3az+R&#13;&#10;LtFvBCVOIUZeSV3EjlmJ/mx8deGl8G+N5/Ceh3FvrWnSOqWVxYq6JcebjaqxuA3m5YLtwctwM5r/&#13;&#10;AEH/APg2u8OePfhp+yT4r+AvxWWJdV8P+LU1lbAtvksbfWrVCtvJxjesltIW25G4kZO2vezOnDL0&#13;&#10;qnsYya0d0vvOHBVZ4uLp+1cU9VZ/gfK8f7JHxc0Ozi06z0aSC3giWGCCGPZHHGgCqqqBgAAYAA4r&#13;&#10;nrv9nv4tWZIk0q6P/ADX9er6Xpr/AH4IT9UFUpPDXh+b/WWdufqgoh4m1VvSRhPgmk3dTZ/H7L8I&#13;&#10;fiVa5Mml3Q9fkP8AhWW/gLxxbk+dp9yuODlD/hX9g0vgTwhOCJNPtTn1jFY1x8Jvh5df63SrU56/&#13;&#10;IP8ACuqn4n/zUTCXBC6TP5A5/DviOEYms5vxQ/4VkXkHiPTrSW+0yyaS6giae2idSFeVBuRTxwGY&#13;&#10;AV/Xld/AD4UXnE2kW3Poo/wrjNT/AGafgPBNBFqFhZQSXUwhtkkKIZpcFtiA43NhScDnAJ7VtU8R&#13;&#10;8PUhKE6TSat95NHg+rSqRqQqaxaf3H8j17/wUW0vwE3gL9oTwDqeom01P7do3iTQDHg6c9rJHcEu&#13;&#10;qjeXV7lhkBg0YXGQox/S7+z7/wAFDPg38S/hzoet6pfM99qkaC2isomuWuC+NnlLECWLZ6DPPFfm&#13;&#10;drf/AAQk/Z00n4meIvHXxk+Ir6Z4b1DxLqGv6d4e02OGyaC3vJjIsUk87SZ2KQmY4QMAc14P8X9M&#13;&#10;/wCCb37O19F4b/Z98ca8kNnci/Sw8Py3GtT2+pof3klu2DFAJcAyqzRIzZOPmr+bpZZWwlKcsNUU&#13;&#10;Wr6S2fZeTP6axfEODzecYYylKT7wWsW9/WN9Wreh9Y/8FJv+CSPw4/aV0DUfjF+zZH/Z3jWDF3de&#13;&#10;H5WMMN7hi+YI58G1n3OxCjEUmdpCnDV8xfssf8Ecf20fDGkNH8UvF3hvwhpbMH+xhjq1zFn7xRAE&#13;&#10;hjJ9BMR7V5xD/wAFKfjH8TfGGieBdRutY0vTYLiSwXxNq1tEJY7O5MamaaG2nbb8qnKrKT0II5Ff&#13;&#10;e/xl/YJ/4KX/ABf0eO5Hxu0fVbGW3V4LTSlutDikiZfkxJCJncMuOXlOc5r5zAewzKdX6xgmnG11&#13;&#10;dWb72TfX7z6+rjM4yrCUKMsyjGM72bUm0lbS7VtL7OzW1z8u/wBuj9m3w9+yp8VtI8J/D/Wl8Spr&#13;&#10;umHWLu+mjiglm1CKYx3AZLddpyPLbHLYP3jiv4cviL4xbxV4oTxFfiSWY6fDDdGXhvtIUmdh/wBt&#13;&#10;mYg/jX9jHx2+Bfxg/Y4v5P8Ahfmg3dvdR21zqlvqUQe9ivxaIXcW88YfzpCMDb/rMkZXpX8XPi/T&#13;&#10;9W067uU1u0nsblpGkktbiNopIzIS20qwBGM+lfYcNUadKpVjThyLTTt5HxXiHOUsJhOet7V+97y6&#13;&#10;7W20OH0HxPN4c1rTNUDMPsN9FcZB6BXDHGD1PNfo/wDsO3miyeONZ8TxtHHDHqMD8yOpCrFI4RAu&#13;&#10;W8w7htJJxjPqa/KfVpCuQvrX6FfsI3VzYeDfEWqwlm8zV7a1KcYfCxyMrdeoUYOOuM8V9vQm76H4&#13;&#10;2l71j9Y/hPZXOs3j3UsYt472RZ4XLkQ79y7YyykbAVywPUDk4r9AfDKXsei3K5t4jcXENy7yzLuK&#13;&#10;kAsdqsNkax/KNikcHzMDNfEvwsjsrOCGzuJWkAR1eYKwdVlViiQgFTtU4y4UqQclgCMfQUF3qWr2&#13;&#10;n9ntcFbfzVgYTwSRyJHv/gwoRXGGySMEOM54C7u7NrpHGfFzULe90gRaq9sllcK6TLsKSSRSFVul&#13;&#10;dv412LsG3bkDaoCkk/kD8M08KfBDwf8AFjwz4v06e+07SfEsdtY2AlZ2Ms8aeSCEIziPYS235toz&#13;&#10;wDX6y/Fm5s5p7qPTH3eZc+arxthRIigE552hmwdpUBSufmXAPxr8A9JeD4+fEvwxb3mo6dceIfDV&#13;&#10;lq8N3plslxfCGOKaK5EI5BZ/KADAZO4DA5I6eXTQ5K3c+WPBXhv4x/EfwvqXjeHw3qtvpzmaSO4u&#13;&#10;v3NmUjURuX8wF2IICALjce2BXyH4o+PHxC+Fst54A8KLFbCa8h1K/mmIdrjykljjjeJgUKr5jMp6&#13;&#10;gsR0r+mD41eMoPhd8A4oLm2mgml0wrAr3JuZLWJoUjLEpld7HblQGCgEkkkmv5uPBPw08PfHP4pe&#13;&#10;I11zxHZaK1rHZvby3wBNwss5MzDc68rCGKgZzIyKdqksNaOOr4acalCbjJbNHNOMasGpxuvM+3f2&#13;&#10;ev8AgpHrmrePfHHiH4rafo8Ol+K9Lgn1rRb21FzYapLYvGWgSaSG4e1uZYk/cSjYiSxR8jrX7K/D&#13;&#10;z9ru4+OX7N3hf4R6X4v8PaTqGmaLF4w05pNStldz4dsvsV1p1xJHIwjePT4r97dZSqu1xjKsqZ/n&#13;&#10;e0X9lTR5Nek0GLx/omnuiyRXh1K0uItrHGxV8oyITKjjaGdSMnIGKw/2hPhIPgXbWmr6Xr/hLxXH&#13;&#10;fkrPBpTnzbNpl3qJUIdGGSwLI7bWwMjg19jg+PMZBQ+s0o1FHa6try8qe1m0rdDxquS0JN+yk4N6&#13;&#10;aet/xP6MPA//AAUR8NWniHSv2mPhrdXmm2OhSSahrXggWokv7y9ux9m1L7TGUVbu11OBt15dt+5t&#13;&#10;GLxDZi38z9kbf41fs9/t9/CPTtQ+FviDTtFh0y4jh0K91IsBo98zb5/Duq+Y6LeK7F5bG8LCNZTu&#13;&#10;3IJJ0T/Om8EfFvxp8PvEdp4l0FIzJYeYtpBNLM0UaSq6si7GR1X94zDawwxzzzX338PP+Ch3jvQ/&#13;&#10;GS634H1i08DBESwS01O2kvbNtJjjZns3ntYwwjlkJzCltFGSVZXiZS9fTrjajjq1HFU17CvR+CWl&#13;&#10;rXb5Zae8ld2bV7aO55c+HfZUqlB+/Tn8S/Vdn6ep/aVoPxC/Z48NRf8ACAeGkvtR+ImgQtpOn3Gp&#13;&#10;SRJrkEm5ydG1C5ETw6TE7uBZoo80ZELBo3R18m1j45a38e9Il8S+M76PSL7RGke/gVbq2sNRg0zc&#13;&#10;xvbG2XN1qer6aEPmks25F8zfC6S5/CJfjl8Gf2rfDS+JvBkN98PfHlhpkMKeIdXmx4QuZBIsUGn3&#13;&#10;d1FIReIxdGt57oma2XKzRzW8ZkXB0X47eP5viFZeI/i9eanrXxc8ONGsWnWeoS2EXiN4D/oxNyoC&#13;&#10;yahblVHl2iiPUIwPLl88N536XkWNw7bruD9oteaXvcstbpJ+66c+t17r17NfJY7Jpyj7Jz9y1uVa&#13;&#10;XXS73uvldaPqn/Xd8Bv2gvC/7Yfw81jwfqDXn2izgibxNr0zLbXt/YLEwh8SabLBugtNStCzvcRR&#13;&#10;EuwbeWZJJSnwBrHwJtvgZ8QH+C+q6bd+JG194dRtNbjs0vp70yqy2uteH9JKygXERLLcm4d3fbJE&#13;&#10;yRMiOvwf8Gf2ovG/i+a0+NHhHTD4DvvClwmoal4Ys0a2vNDnVgs19o+krE0K2Fzlhdrd+V5DOUk8&#13;&#10;yJ0r9fdB/bp+CHx5+EN5Z/A2+0xdTsWY6hp0960Q8PancHLRz6hGrGXRdRdMNHAMLtxlJoh5viyq&#13;&#10;rJsRUnl8ObC4i3NTu/3NRfDLmtsr8yt7rWnRHdXw88bQSrvlq09pWvzx6q3d7a6rfqzlvAn7M194&#13;&#10;bnn8IftT6jaxRW0xvNCv49Sf7P5d2WYRatrcrACx1FiDFDC26KUnEkRaWM/Zvwd/ay0PxOH/AGT9&#13;&#10;N02SOyRJtK0C3vLUWi3dra7lvtE06zcLJHPaxx+bYzXEfmOY2Xyg4jL/AIQeJv23tP8Ain4gHwG/&#13;&#10;a0tJfBPibR9Rls/D9pqUVu9np2pSsqtZafp8UsZmtb5cNb3VwVTzWVzcOkshPsPgzxX4u+OXhmXx&#13;&#10;H8MDeeH73QWW11jxdqcxGpanY6aOsl/FGrRajpuwNLaWieZNboN/mPbkv7+ZcORzehOWZYhc265f&#13;&#10;dpUpSty1Ypbxk9JpJNSvfT3zx8DiKuArReEpWXW+sppbxb7reLe6t6HM/Hf4GN8H/Eut/Bj426vd&#13;&#10;eJdS1y7XWNH1iaefyby8YtBZ319f53tFqCgWd5Db7vJlRDJKvkkVueIfCg8Ma54xf4hyQSeJZvBu&#13;&#10;qWniLT5dKsrqIXNrpNvut58zseLxFVkeJixYhiWdif0wg01f22/Auk/DXwzaW1j4m0XVYNV8Sa5N&#13;&#10;bLayxwP5Mk11BsMp06x1uGKdWiTDJcxqCVDIo/Gb9oT/AIKc/sM/Am08Yal4x8KJ408aeLbKdpbE&#13;&#10;3URxNe6vb30gkjgtozBGqRE5km3tsVNpByNcJxZUdOpHMaTjUorkqr3ElKUoWmlJJRjOMb8q1clz&#13;&#10;dWZVstXPTWCleNR80HaTukpNxduqk0ruys7dNP51f25P2ZLj4D+LNE8a+HbPyvCvjDSv7UsGghmS&#13;&#10;Gxuvtl3BJZN5qgqVFvvjBJzEy8kq1fD8Wr3NjLhVRwD0ZeoH8xX6/wDif9qHwV+334B1D4bfFjxx&#13;&#10;4d+G9paw29j4W0KysG/sbT1sr241EX13LPKLiSR/tclshgjZ1BZREerfjZq0l3pmqTaDqUnmNZSP&#13;&#10;bRuM7HRHblMjO0sSfxr8N8ScFSeLnj8LZ06jb0aau27LTbSx+pcM16iorD1/jil37ee/yPStQ+IX&#13;&#10;hq+0M6ddaLp9vcqD5d7bBo5c5B+bkqw68YHXrxXnR1SSVwQcBXU4/nnp1FZYuoI23IoB6Ejrg9ap&#13;&#10;ve2+czqSD1C9SO/NfmEldn0/Poclo0T6LrE+kygxtHPJE0bjBR42KsPzFfpZ+wz+y/J+058VZrTW&#13;&#10;FSTQfD0EOo6lbSkql5LI+Le2cg5EbbXklI/5ZoVypcMPz4+KNxZan8QR4q0KyOn2OrRpdQWofzBF&#13;&#10;JEoilXf/ABEsu8kjPz5xzX9GP/BMbwrH8Pvg9pmtatbXKzeJvM1uaZ87CFZorRQpDAoIVR2yrH97&#13;&#10;wBuJGtOOupPK3ofCXiHx98dtK+LmofA/xrdW9tf+HZ5LSytYBHY2SQx/vEEESbI1jkjZZFVcc4P3&#13;&#10;gDXp3ir4heLPClnDq1nLO1x5STSFd2xFYLteLYwAwFByCD6jgZ9V/wCClfwodNYsP2mvCVwJtU0c&#13;&#10;2tp4jKKds0BkC2tyjb33CPckb8AlHU4wK+kfgJ4CsP2o/gzHqPhK1gW/WV5ru0kbYsnm4Dsh5O4r&#13;&#10;ktjcozggCtK0rI6adtDN/Ze8M/Dr/goB8OtR+Dvj/XNR0/UbYedbPZ3QwhdsBwkuVYKVBI4PTsTt&#13;&#10;+P8A4/f8EhP2rPhRcyal8O7RPHmj4Z4ZtFUR6kFUkMHsJG3uy458hpQevHOPL/iL8K/2iv2Hfihb&#13;&#10;fFTSbO+sLFrwy291AsiQ+phmG1Qu5W4DAjnHtX9FX7Dv7fHhT41+GVtvE/lQXixx+f5rEKZnKiR/&#13;&#10;kYncz73ACsAu3jNeVUvudB/HF4u8IeMvBF82meM9J1PSLlWKtb6raTWkgIOCNsqqeD7Vyccc93PH&#13;&#10;a2qPJLK4SKKMFndm4Cqo5JJ6ADJr/RY1L/hBPG9nBpnjzSrTWLe68uM214kd7AzEMoDW067VPBQ4&#13;&#10;BPGeM5rz/SfgP+zR8LbyHxJ4A8FeFNJ1bcky3ek6VbWt3tcjciPFDuXJxtKsgzgdMkSqqW6E4XPx&#13;&#10;u/4Ji/8ABP8A8ZfBfwhN8XfiNp0lv4n8S2Qiis5oTJLpmmF0YwOoUlbi4DLK+CCiqsf3i4H6EePd&#13;&#10;U07wn4Wkligia4t9tvhoPKWMqvQSA9S2VyxHy8jp83ufiH4tXFxYajpyotrKVmkZ5JGfb5bj5S25&#13;&#10;TvKKpXByOQx7n8yP2hPEd94u0mHStA/eQwwPcTNLlVlWEEBVbevEZJCfJnJPOazb5nqXDQ/Mz9pn&#13;&#10;xze+MPGzT6pJLCYHdiVGSskcmwklT+8AJcrtbaeo4FfMOnfFJvBHi+fUb5fPjjQC4ilOSzrzlmGS&#13;&#10;D8x6DIOOMkmur+NHjG90y+NldfZmkh8xzLAhRXkkAIVlfJO1lwQf0zXy/oOn3XjDX7e3m3Ty31wb&#13;&#10;qYA5xGjAMWwfQYAOOooVNuSiuo51VFXZ+2nwm1jVP+FYaXLHvSS4829lRzlgbmRpcMfUBgD713n9&#13;&#10;s65/eP5V5r4MvDZeGbWEcERgY9K6f+2X9a+IxWS1HUm7dWd1PHx5Vqf/0/6Iv2WvHiX+tW+kwxWz&#13;&#10;3H2fD3MxDMrKP4QehPqc/SvdPjr4ejvNRW41a5JWOHeEVxI7knoqr3/Ie9fn1+yyw/4T4qflLoc+&#13;&#10;+MV92fFJZ2lhmhACqE35Hbnt+lfpeYQtK7Pw7ATvRcT+PP8A4OFI1h+J3wwiGUU+FNWURycnH25O&#13;&#10;Dxz1HPrX860qSAPGjJmFjFHlgSCoG7gc5zjBxjiv6P8A/g4TFxJ8V/hTcX8isreFtWlMcY+6sN+G&#13;&#10;Ib6jFfziWmxlMgZDKXaT5Gy5BJJBByAeAO3HavdwlnCGnQ93BK1FXZ/VX/wRn06Q/siXE1mFVh4q&#13;&#10;1EtPkxlgI0RRuCgllOCMkrll9CK/aaErZ2sYsWeFDGqqiBfmLquVcDkb2IzuB2jHGchvyf8A+CMO&#13;&#10;h2sn7GFpd3iqUn8Qau8sBUfvFRl6dW2gJtYnHLjAIOT+teiCCfVplglEgd4o3CvG4kITzCmM5Gza&#13;&#10;nOBnnqAoLqtXk+xS11L9wjWdzLDumRTHFAAANgO3JYZGTkbCoCYIHPJ4/nF/4KB/8EzfiV+0j+3T&#13;&#10;oPxCsrMyeCddh0yLxZfyzLnTv7MAjnBgdvMLT22xIfLVgGY7ioBNf0j3EazwTQsVUTeYIVmiZtgl&#13;&#10;xGm7aPlKqBlVz6jHU+SeIdP03T9Hvoo3ksLe4l8uLzI0/fJHt8pkDscZXGUJ8wgEgNg1yTppqzN6&#13;&#10;c5RkpI/Cj9nrxNceKP8Agr/8WtP0BRG9n4Os7HTYII5Nirph08LGojLbUAkIz0C5GVBJH7YeIvBX&#13;&#10;g3xLod2JLG1jv7dmjkWeNVMKXMSs4mOPlIZd/UBnZWCkjn+ZT9jj4nRaX/wWG8cahFI3la7e+L9H&#13;&#10;gkyzMDATLF97BOPsm3BxwcYA4r+nS28S2fiLRozo5WW6jghlMFzC7WxVSrhZZlU+YuA2WOQG6EYy&#13;&#10;OenB6PsdGIXLKzPjW1+BWttfW9n4dnlstkssccllcb3bzFQqB8jOZMeYjMWwHGQcqMdnceAtWudA&#13;&#10;g1DxIiSCaS8h2zL5luIWdnEu9ijoq7V7nnBQF23V6dYfFCO83iOG6jltDH9qlkRo4XSGSSGWQB41&#13;&#10;ZER2JG6MZJYgsBmuf8WeIJNS0Hal2GhWS0nkFufMkwUKP5u1lg3ncu0lUzjGMBs+lFvS5xPqfmt+&#13;&#10;1x8VNY+G+lvpvgGWZZ7vT7eCN1lUr+6R4kbLFNpjIQIAo2oCeCxJ/Lf9o7x/dzfH2wvbUyNKnj9I&#13;&#10;WGF8yT7EDZxttRmBbC/dBwCuAwJzX1J+06ur6z8b/B8M8siJe+KLOMy70/exW91HJNnawEnyOfkV&#13;&#10;gCq85yxr85/GE9zrnxx8OXUkhR5NWfVpmuFlUPPNMW35bLt83Lc5wMZJrHEzulFd0deETb5n2Z+4&#13;&#10;H7PSasPhh4nt7+aJYf7fj1BybbNxJLJaqcOd/wB1Vc7IVGA/zYHC17B4j06XxOdR1XTEtryafSbR&#13;&#10;nuctteUvC8zk3B8uNSkb7lxt6gMclRhfAzR9O034YeI7vUrWRDNqRjXUorUyB47W2KnbHtJVlIDu&#13;&#10;zOSVJLAYKHBtNWfUdPttOgtttjqNhJALUzBAcpNbsGfbsT5wcHdHu+ZcHGG9KCUU2u7OGSbe50eq&#13;&#10;69Np8FtcWFmWEUFlPcXDlHUzhhbnypGySojxuLfMB0UF2r9BbvwJo3jX4ceJPC9hL82rsTGjOXI8&#13;&#10;9FlikiAfflCUZTtJMgPmZzur8mtb1CO3tNMW3+yvcR2F/ahlupJnaezxOkjKAqIUZY0OOi4ZVK5a&#13;&#10;v2M+Dmoz3Xww0qZbaKUXcEUDTGdVyqOY2cNCqjDDA4XG7aq4ABHJiHpexrTdtD+Zj/gpH8M7v4if&#13;&#10;AfS/iPp9jcy6x4Q1ma01ki1cS2+n3CEuWk2AvAkqq2clY8kg7WzX4u+CPFN/4Uv4tS065uIJYt4j&#13;&#10;MCoceYuxsl+MEZ4wa/sG1d/+EI+P13olwhlgvtRtrq5t3aILdQXrMs0SpIGTy2SQlucOMDJGK4nx&#13;&#10;d/wSE/Yu1/xxJ45udI8QWUDzo134c0K78vS552K7jCixeZFGzupEcMyIqnC7VANctnCr7anpc7qd&#13;&#10;aLpulUV0fnT/AMElf2Zf+E18Uaj+2D8SIVudJ8NTPbeGDqEP2hJ9XgKyyXoQlQ/2RSAnYysMYZAa&#13;&#10;/rV/4ItePrDUv2mPjFoNnJG0WqaLoWsQpFC0aq9pNdQTgAs2BvmUjJHBAAwOPgG60/wD8Pfg5B8P&#13;&#10;fh3o9vpGj6PbHTo9G0uLz0jgkY7/ADCFY7phiRmZn+ctv8tssdr/AIIi/FGTw/8A8FDNX+H+qzh3&#13;&#10;1/wzqtnE5bmSaKWO+QBeAcx28j5AHHJ+ZjXmZ9Fyws5v+tTryidsQktj+x2iiivzM+1CiiigAr5r&#13;&#10;+KX7Lvgj40eKo/EHxH1HxDeWlu0UlpotrqM2n2cEkKOiyobMwziXEsmXEoYh9pO1UC/SlFKUU1Zo&#13;&#10;adj+e3/gtL+ws3iv4U6N8cfhWXsrTweJrfxXpC3LrHdabdMuy8IkciWe2l4+bc7RyHGdoU/zf6L4&#13;&#10;f+L/AIB8Tw+DrGK11XT57B760uLy1cJP++cNHFMmPmjjaLcGyQCcLxuP9gn/AAWg1C/0j/gnb471&#13;&#10;e2liht7WG3udQeVto+zxSBwB3JMqx4AwfcV/mYfsuf8ABR74z/s2pD4K8TS3Hi3wcrqraNfXLrd2&#13;&#10;ijq1heHc0eOojcNH6Bck14OY5S6ykqS2S0/yPtuF+JqWFlThiNEne67dn3/Q/pbHhnxBqKwXf9mS&#13;&#10;afJHDsmjhJmgdlUqTv2hgFPI3Kp6V+unwI/bksPDV9p+n/FfU55bKz0210mw05NYNooMUax+YVDI&#13;&#10;zP8ALgfNx6HIr8OvgP8A8FB/2HfiLpjeI7v4wX3hPUpctJoPjGT7GsKryVDTxyWz4BwPLmO7HY5F&#13;&#10;dl41/b+/4J82FqZdY+M/h7UfLLOkWn6fc38hYeotbcjp2zzXwssBjYS9yEk15f1c/c8bnuW4nC+w&#13;&#10;nXpyhLz1Xe2zT80f0ua7+3f8NNH8WeGdM8MQajDbjVftWsXGp37Xxj06O3kEqwid5CHkYoFwRlsc&#13;&#10;9x/Ld/wdDfGr9mD47+CvBnivwZodnpXjiw1lrODU/wBzFqOp6RNDI0y3EMY3tBDIkZjkYna7lQfm&#13;&#10;Ir4i+K//AAVu+DFr4iFt+yvpmp+Itea1lgh1fX7T+z9Mj3AfOLYt9onKnkIwiXI5YjivxP03wN+0&#13;&#10;b+2f8cLrTfCOmeIvHnjHWbxvOTTbWW+vJ5CSOEhVtka9FACxxqABhRX1nD+FzB+9iZcsU72sk35e&#13;&#10;S/Fn47xVWyfDwdPBL2k2mr8z5Vfr5vtrZHxVrXfHOTxX6jfsU+FZdO+EUV+0LSnxBrt2RGjgMyQI&#13;&#10;lvHjhiMyqwPABBHfke1/8FBf+CLHxe/4Jzfsw+D/AIyftN67plr428eeIV0bw38N9G/0y7hghhM1&#13;&#10;3dX10reXujJiiEMIcb5l3SdVr1H4JfDz/hXGj6N4RvJk2aLpsUVwtqqhmvvvzyCTjP73JHOGCk+l&#13;&#10;feUqi3Py6UGnc+sPBNnaQ21hppt43LLLIqlV3RrG20I29Rjaw4cD2GTX0ZYNqgSA6SlzqDSxGdJp&#13;&#10;UVWXejK5cbs7FLZzwuOB8xxXgWiX1nOwS2YsWeOOVlfzd8OxCWVsZAMqscDcRx8vyc+ySzX1j4cN&#13;&#10;nfzXkW9EWymlAWdktiOF3DAOzkufvckdgennYaHzV8QtTi1jxDPpembpGlud8VqVALKTuXAVRtUE&#13;&#10;8DdnJOM5Y1gfCnwy+nftFaJr84eW1v8AQtb0ie4nkkSOcQzWs9uHUMrOPkmKISv8JwcYr0FtMMt7&#13;&#10;HrFk8VtPKzK8sxFsxYj+HA3n5vu8DIBZiRXGeC7Rb/4i+GZ9WguprdNQlNpJbuw8kCxu2O0bTlmM&#13;&#10;O1Fixjavc8dcJmM4K17HzP8Atn/EbWLqU6VrPlGWJWiu7e1RbeGHI2eUqAnYI+Mcg5yD3r8evh98&#13;&#10;HvG/xX8U6rqfhK9022Om6pZ2V49/MYfKjvFkAmJwcxq0W0gfNuZQAc19hftN+NNGbVpdE8PQTw20&#13;&#10;txPOJL5ma4kKysqs5fLEk5OCeOM9Kt/sJ/D/AOGvijwRrfjH4j5aRvE6TWkeFdZobby3aN43YLLG&#13;&#10;XIZlbjKL71fKpzS7HLKVosxJv2KNYtb+PSrTxnp2o37RSz6tZ6dDNOoEWfLaCSPeWR4x5jM6oVQH&#13;&#10;AJG2ui8S/sY+Lx4VP23VdH01CEb/AIncUVnHCMceXO0ktzkBACGVRk7cZzX62SaP8EPia0niy/0+&#13;&#10;K2bZIgWJ3tZGyj4DiHYHLcEbyeN3PIz5PZfCH9lXTbua1HhLRLi6u8Bvt8JlSARlXdgxkfaDuwyg&#13;&#10;ZwO2Sa7VhVZ6HBLEdGfiB4q/Zj+MnhC7ubafT4NQjt5nhF1pd5BdRzBD9+MJJ5hUjkZQHHUCvMNQ&#13;&#10;+H/jnTLFdQ1LSryG3kzslkjwrbRk49SB1Ff0DH4SfDrRLWyuNd1DwxBeCFC8OnaLbTJEoGYUiKxF&#13;&#10;sKpAGQWyATkCvOtT0z4Npfst5az38m1Ehtf7PENuo43vhsFpHJ3GVhnLc8DBSwKJhiXbU/EHwfrn&#13;&#10;xB8K6rb3Xgi71G1uYZ/tUEVmGdfNKGMv5BDI5KMUO5DlSVPBIr6m1z/goF+1xf8AhCx+HOua7p4t&#13;&#10;tF02DRtLkk0HTItR061tpfOEdveC2W4gLybmlKuDIWffnc2f1AOlfDn4e+HV8b6Lodna3MvFjO9s&#13;&#10;gMDsnlllYrlT/EADgHPfFebWlt4T8bXaeK/HlhaazcWwa5iluraJmTyzkYAG4jIGF/iPfPNdNKVe&#13;&#10;MFGnVaSd0ruyfffcXtIOTfKj81PEX7YP7VmoeJbPxJ4k8UX/APadtHHIlxPbRQyXSKoVWuwqL9r3&#13;&#10;J8rPOJDIh2uzDivon9lj9tj4v+C/jZH4u+HfhGDUNWaHUXfTfDDm0U2UkTvLa+VcRXkMdgnDPEiI&#13;&#10;cKAjxsEYeufEHxP8N/Eevz+LfiHo8GtPZZW2trmTzpIUJwse6QHgDpkbcDsRivWvhJY/Du18B3Xx&#13;&#10;H8OeHINMm8QTjTbSdrcRzvaW5DTxoUCoV80LgleSpBJwAOunmuOjF0413ZqzW6t8yalGk7ScFc4n&#13;&#10;xb/wUI/ZG/aH+IWl6v8AtLeCvFdkdOitdNTXtHksNQ1ZbMxgXcF3HdJHDeLBOXksTKm+FP3bF1I2&#13;&#10;a9v+19+zxqPjrR/iP4F+LvxH8J+JNHnsreLWtc0oN9ot4hI811dJZ3E8ck6RRx24WOBTdEp5uMPJ&#13;&#10;XtvjhfhufDxXWNDsJ1mTz5Yrmzhd5EbGd6uHAfB65HtXkeheCv2dPh94J1TXbbwZpk+o6pZzWsQl&#13;&#10;iWWOKJ1xyJmYJ8w6KuWyMEcZ+lwPGWOw8FRSjJLutbddmt9n+m552JymlOTld3fnp+N9jr9R/wCC&#13;&#10;33xA8CeHvFWl/AG51bTNS1uC5srTUorO3ghVJWkVHleaWa6kS3ys9nCQot5AqneFcy/hppeka/8A&#13;&#10;EnxXMl3fBrm4Wa/vtR1OaRsiMF5JJZAHdmP0JJPPcj9IPhx+yd+z/ZpB4k1O91XV8Sq76fdhIII8&#13;&#10;/ejdVUtIvJAYOvbivpn4GeB/hn8LvjFZ6joGg6dFp62p0rWLeTzGN5YXLPI/nFyzMp8lAcjncd2V&#13;&#10;xj5fNMfisbV9ripXei+7a73dlpd3dup6WGp0cPDkoxsl/Xy+R+V/jb9kzxF4a0Rr/TdRF3qaTW62&#13;&#10;9lCFiZ8wJJdLuaTKSQO6qqsA0incADgV83+LPiZ4x121stM8QR2LjT2Yi4isobe7kLAKxuJY1V5W&#13;&#10;bAJL5Ytkkkk1/TD40f4NfFzVNR1TWNF8P3rs8mkSXYtwjRx2/mG3l/dkNvUsw8wtvKpt3beK/Nn9&#13;&#10;tX9n+xufBcXi/TrC1sNY8PWyNqsdooLXViGCTyGTA80QMd8TtufydwdjtFeXVozjCSjJpPddzejU&#13;&#10;UmuZa9PI+V/2YP2WvjV+114iHh74S2VsUSeG0udV1S4WzsIZ7gMYYDK/355ArFIYw8jAEhcAkfoD&#13;&#10;e/8ABOr9k/4SeJ7zwP8AtGfHFbfxDpV19k1jRfDOkKFtZcbijXV9Mmdo+8RAcHjFfqj4R/Y18N+N&#13;&#10;f+CWnh/UP2b3EV94cS/8U6XJYuolm1+wk+1Jczy53meURJGCBgIY14HA/ML/AIKS/CKb9ovwRo3/&#13;&#10;AAU5+CFnPf8Ah3xjpsS+P7SD99caF4htUWK4a4VeRDNjIcKFBGSAGFeFKbvY9yFFJX3MrQ/gr/wT&#13;&#10;E+IVzfeAvBF38WfEF7odvd3UOorfaba2ZYlIkZ3FgQsUzhQctwMlWGCa/QqLVC/h3SdY0FIdNh06&#13;&#10;CC1WCzBj32US/Z1iVcvsEUcaqjEb2ABOcqR+af7Lvw/0j4deAo/D93IbnXPFsdlq+obQY7e1QKfs&#13;&#10;tpI7gb/KEpeQg7fMYjonP29aXFja6TY6TdQyXLXAVJ0tJDHD5qhPmceYACwTLOGyASMDAI7OWyRp&#13;&#10;BC/Ev4hf8JN4L1T4fXAjl03VEmhjSOQEywsvlK0hZQikgsRnHLg8Ec+M/wDBKb433Xwh+NU/w08V&#13;&#10;r5a+ZJbSRsdjeYpwGDN8q44y3AKk5OOR9UeDP2fbzxte/aIVa9WaF3s9oMiKyr8uVXecR87hg7lX&#13;&#10;+HINdD4x/YPm0zxZp/xmEcVlrVnJHLKIw2xxA2fnTcfMRivloCpJXg8AVhVd1qW4n7OfFf4W/Dz4&#13;&#10;peFZNG1PTIriCZJZPszqjIQ77cEqT13j5w2G2npxj+fTX/2bPG/7I3xfn1P4dy3VvFcTSPZXLLmG&#13;&#10;HLSKyA/Kp342gHJ2nADdT+1fhr44+C9P0ePTvH1zDp5t2WERIyvcLJ5iq7FgQVVlyTuAD5+XkkV5&#13;&#10;t8av2ivh7fxi50pku7aW7WS2uFVJVG5djzKkuXIXG4fNxgNwd5PnptM0UTxvwB8WPiFK3zz262wg&#13;&#10;lDxPjcjAsqqk7sh2jcVwvzBVDjAGa+h7P42arfyfa9RvNPlRvLgQSlVMTwphhCASGIaMH+70IYFs&#13;&#10;H8ovHPxG8N2X9oz6HtRrhfNe7iuRsQIS7T7ASDg4+UEA4C7cFjXJeDv2ofAWh2Uuoax4gS5vlgdE&#13;&#10;hjhDMYiyBl3ow/gjIDA7hkA5Gcw23sU30P2D8QeINCuWF34mWB1a1jEYVd8YLpsMs5PzNjZ0fn8M&#13;&#10;4/J39pz4nWzXsmm6Fujk8ydZZ4lZWmbIVAnIwikllXb0YZB5x7loX7Q3g74uytousXFnA1xGLdkk&#13;&#10;dRughWRlZ9rAOSCEAVwSWABBBU/Fvxx+DuseHr258SSvG1nChmjA3tcyIAEWRwcMuCAQGK/eAPSr&#13;&#10;tqC7o/Pf4p6vPPMbq7klaZ1EbmRyx83LF+pJG0noeQa/QL/gnt+z3Z694D1X4q+JoiTqtx/ZmkeY&#13;&#10;OlraH97IP+uk3y/9s6/ObTvBXi74sfEbSvhj4Kgn1LVNV1O20bTbeIZkub29lWCFAo/ieVgPx9q/&#13;&#10;vY+H3/BGz4k/C74d6H8PtOaORNG0q209nTkPJCgEj++99zfjX2HA8sIsW62KkkorS/d/8A+Z4nVZ&#13;&#10;4dU6Ku5PX0R+F03wGkVv9BuWROyjtUP/AAofUf8An7ev3juP+CY/xmsZdqwhl/z9ag/4dr/Gf/n2&#13;&#10;H+fwr9HnTyOTcm4nxUXmMVazP//U/bv9kjwNr3iHxPNqulxhxbxlvKTJlkHG4qB2Xvz/ACNfZ/xF&#13;&#10;Fy00ZJBKKCoIAAx2x0P418dfsueI73/hIRp9m8kAbcj+UxUMndTjBx7d6+xviPZzapaLHHKEdl6k&#13;&#10;EAjnIyDxmv1TMWrNyPwXBP3ND+Qf/g4kuLef4kfDCV2SR/8AhEtYtVaPkYfUIfvEdfl39K/nDsw8&#13;&#10;SukYOMAAkZwRjv24A6evpX9Ef/BwhDdxfE34W6ZOpiI8PaxIzFsoyLex7AMHsWY/iPw/nmubpLOL&#13;&#10;yrUSMJhudjjKxjrzg5JQZxxgV6eVJTpQn0sfS0n+7UT+xz/gkdp8mk/sL+E7hA4Ek+q3iMs3l5/0&#13;&#10;uXc6nACYCEA5yeTyBmv0v0W+1G9SfUvLR2I5LP5jFpMKjjaFyQwUZO3GSee/50/8EsGuLX9gTwLb&#13;&#10;Oo23UV4f3yGSNhJdSlScttGCrEcj74GASTX6W6HHNd6XGHkR/tDLN5sbqCEztI2F8dV/vH6HBqqs&#13;&#10;ld+oWs7kGpXX9m6ZJcyDdDAqxzkAvJG6rjd9wZQhVb5h83U9K8X+JmvQ+HPBt5fzobuysrZ9VuHc&#13;&#10;7PJFsnnytIW37gUQKMlXA+6VAAr2PxrJ9m02RJWk82Qo0MbTOF+8obBU7gSEGAn6A8/nD/wUK+J9&#13;&#10;34E/ZN+JWuQK8SDw1Np0M8SIluZrv/iWgcMGMxFwAMJtAGT8wzWDWjNqerSP5Vv2EPHGp6h+3z4M&#13;&#10;8dXskYvNX8VXs9zI22JA+pxXHmMvICkGUlVHfAHof6+Ph9f289mlnJPI6faJ7OFjNnzZvun+JlDN&#13;&#10;EMZ+7tBwe4/ik/ZI1L+xv2pPh1qAkaFo/GekoJIhlkWS5WMkDawON3Ta2emOcV/afoWl6np+trfa&#13;&#10;jJGYi7rbSbZI4DbM5kIZY8bZFIBk3g7iOmxvl8/Cq8XzHpY7SaEtdd8E2+uypMqQ3s9pcGAyecrw&#13;&#10;yxAlJi0pDOGKtkYcqqE5ILVznijxNZWvh27u9TntFDabd3BmuJnbzpzGAo272kYIZFOMNuY4Gdqg&#13;&#10;Yt34eh0z4qtear5i29u6kGdlimuBLEVxEn3dqlNiAn5gAv3Sc/Pvxp8ZaJpN7fWGlXzyC60+/c3U&#13;&#10;pwsyK8bkfuNzFnbKTbVDBSx3ZbNevGku/meVKbPx4+JnxAg1r9qfStFsSo0jw1aa5qUqz7CWFvpl&#13;&#10;w6F25EknmlOQSGZsAbVFfLEFxay/GVZL/elvpln8zyBiSw2RxlgI4/LTbLkBsHBAJzzXpvhe7t73&#13;&#10;4q+OfFLGM3GneGJLe1KHZGH1DUrOKRxsDKmIEnKDIXOE+YHB4P4b6FqV/wCJ9Yvr2OciNIo2O4As&#13;&#10;hYbSpfgj90eG+TaCARxjzYSfPfzPXUVGDS7H72fBvTvtf7P8FtHbzward6lql0qxQpLB5aYh3uAF&#13;&#10;ZGXcQNzOwydowwasDxXBoC3tlf200trA0sa5aTyIXAu5VhDRKu1sRhOS6nBbLcHbX8FBYP2dPD9p&#13;&#10;MBeXNza3S267p5nmNxOsg3EM0Qx1y7ZfgYJUgp4w0vU7NrW8twYmtLG2ea5UySShHZWMcs8eza7t&#13;&#10;hl3uVGHw52sR7tG1rt73PCejascJ4sjuEez0zSpPs72d81vLK2+Pzg8UakMP3udr4Zt3TaSpYYFf&#13;&#10;qv8Ase6s2pfB63jhuQ8ceoGdILTd5jFUjlSNjIAod2LAsAvzn5c/eH4/eI9UTT7qUwwx+UniKBxH&#13;&#10;cRPHuly6fMQZAzSMwDLlmG7J6HH6p/sYeKrmbSptAaCNTZwQ74ZVLYkk3pIZGjDMhDA7cMMJgkAn&#13;&#10;C44hStfsdEGtkfM/7XWnXGi/FvTNQZbmOPVLD+y7yZJZTFAyypEGVjvWJo/MMgXpuzgnq3f/ALDn&#13;&#10;7Xd98bfgzf6j4p09Jtc8FXEnhLxrbFo7eOO7s5THNPLsJ2x3UKtchmJwwmTdgJuX9tSymudH0bxL&#13;&#10;BpwWe1vGuoWJUlV3LHLGQVw0ZdhjeuABuy/JP8o3x68XeP8A9mj9tXX9f8G6zd6AbzWbTxFuidlt&#13;&#10;tt0qy7ri3UGOVIZGkDRtG6kArhs8+LmOI9mqcntqmehgcP7Tninruf2BL8X/AICfFvwrc6b8P7/U&#13;&#10;vFFpd+dHfz+GdNu13JBL5zD7fqNrbwBScKZI1ddmAv8AAh8h/wCCV/hm/wBE/wCCqvg3V1e5a1g1&#13;&#10;HVbPzGEayu7aTeW4hkwIwURQpLbcnb0Hfxn4afts+F/hDFp/w4/bW0KPwTNqkMEnh/4h+GIXvPCH&#13;&#10;iC23pNHdwTRAmIHIdk2FQpO7ywVA9V/Zw+MXgPwh/wAFIfhfbeBvJhspPGVpfXbWjK0bC/R7IAsF&#13;&#10;BIcT7uSw4GDlc152Pkvq1Tnld/qd2AjJYiHKrf5H93tFBz3or88PsgooooAKKKKAPzF/4LK/C3xd&#13;&#10;8Yf+CZ3xa8F+AdPu9U1k+G2v7DT7BS88zWcqTOqIAd58pXIXGT2BOK/yWJvgf8VLyzvdYj0W9hsr&#13;&#10;DTZdYury+C2lulpC5iZhLcNGrM0g8tI1Jkd/lRS3Ff7cNfgp/wAFEf8Ag3s/Yl/bkXVfHvhewPw/&#13;&#10;+IF3HPcRa9oQA0+6vHBKvfWBBjIZ+XeDypDksSxPNUmoycn1JqRurH+VDJC2fmJHtVXyXkOFJxnp&#13;&#10;X7dft+f8Ecf2s/2AEF/8dPA9xd+G0YW8Hj7wfdm90idicKZg8Qe2ds42TCLceEzX5/fAj9nzxD+0&#13;&#10;J8VtE+Cnwg8Pa7r/AIl8R38enaPplu0MZeVyPnkbDqkSLl5ZGwsaAsTgV2rklrzGCjLZn6Df8EM/&#13;&#10;+CWHjP8A4KR/tLXemNd3WheDfC+ni/8AE/iSKDzGiEz7Iba2LfuzdTEEx78qqo7kNtCt/p4fsnfs&#13;&#10;W/sy/sQ/DW2+Ff7M/hLS/DenRQol3dW8StqGoyooBnv7xgZrmZyMs0jHk/KAMCvPv+Cdv7Dnwx/4&#13;&#10;J+fst+HPgH8PrCxhvbayhufFGq2ifvNV1h0H2m5kkYB3G7KRbsbYwoAHSvsjxR4p8NeB/Dl94x8Z&#13;&#10;ahZ6VpOl2st/qWp6hMlva2ttCpeSWaWQqiIiglmYgAVxSld3OmMXsf51X/BcX9oO3/aj/wCC39v4&#13;&#10;NnvIrzwp8FNIisLOKCVZYjfWUa6jqDkbtokF3LHFIM522+DyMV8QeB9ZjYXOpziSISN8rSxsGlDl&#13;&#10;2VgAwJzyvA+ZSec14X8UvG3h7x/+3r8fvjH4SsYr/Rte8Qa9H4a8QWaSQWMEuq6xHdxSIYwqN59g&#13;&#10;sylW5CSFiMgEez/BmGW6Typi5VbpIpZWDhkeTdsC7cFtqjDYPpyMZFUWuVcwVF7zPtb4W6U+o2MU&#13;&#10;7wyThUjt83WH8xCAxIKYb5WypAJ242ncxrR8QXMEEK6TKnntEvlKqRFN4iYgqJJFUhArg8kk4wMA&#13;&#10;hjtaMmm2FqzpDcKZommNvayCZ8ojFmJDYUEhGbDdNoA4NYWo6tcmeJtRuR9le2EgjjZY2WQAgSeb&#13;&#10;xkOq4QrjLEEDORXVS2IcTiPEdtrtzcxXentzJb+bcb4GSYF1XIUDcqcCPcgG3O0EDcRXm+i2NxpG&#13;&#10;vWni9xFDFof226jkvHKxTr9kaEttifbhUaRxkL6knt7pfTC/gSKYiOFImcTZIaHoiOm7lsJgAdAB&#13;&#10;zk4NfJf7XPjLWfCnwI1TxVBLLanWLeSC0eSJozNHLNJaSGHLcoZGl5BI+RgABkHqUmk2znquK0bP&#13;&#10;ws+K3j7WvGWu3/iLWpYZJT5jZtxiInnBUDA565AGfSvuj9l22stK+BGmWUT7b2eK4ukWIcuJJXLl&#13;&#10;29PLO3Hfp9Py88UXPlad5Q/5auE/BfmP8q/Wf4SWk2i/D21ht4FdrDR7NZs/KU/cqd21ug3bt2O/&#13;&#10;JxmuzL1dts83E7WP0K8N21k+kW0WhxtInmRs8kfJVOgA2jhuOeByD15rzDx1e2k9ldxRFTNbRmSJ&#13;&#10;PLynqvQ45bg5AGcenEfhPXJf7CguAWRlfMoJbPyIcnIAJVsdOfxxXJeLfMuIpLK7klVJ5NlyxwoX&#13;&#10;GSTs5ODuDZHAwOuK9qEHo7nkyi77HL+F/FU39hDVdTeSJmjaNdkReNjsUKFwPkJyASRjjGa5bTvE&#13;&#10;1t418b2ej2BkF5JOJZ5WYvuUnAywYbATgdeuO4rN+JvjLwh4P8Jx6Xpl4v2yVVLBSA7KSBsYBQeA&#13;&#10;Dzg8E461zv7OgR/F994wAhm+yRHy54HZfMdhsUKrKD6sMrnIz60VGuZRTNFHqfSPxrvtN1B20qwZ&#13;&#10;3ghSJWjYk5wFIdscl8k+pyc45IrmidP0DwjLdYfMiALvwgDRxrlQCGIJ454457kVB4lu5ZtWChRG&#13;&#10;ihHA3biVHJzyCzDpj1FcD4t1S+urJdNkeT5cKefl3EDJA4HY46Hg8eu0FZakqKbPGPC2if8ACf8A&#13;&#10;i6QX8LukkpaTGSmE/vDnJIGe2Mc5r9N7qW3ku9J0DTUH2DSrZNLsVJxFGlupVj6bmcs5OdpYkmvk&#13;&#10;T4UaJ/Ytw18oRZ28zbu+Ys3Uu/oVzwDgHoehr6je3jiddHWMzeQsiImWMefmkGT143H9c8Zop07L&#13;&#10;zHUd3Y4fxYbG+lS6vg629sikB2ysgZieTwSWJyMZ56mvK/H13K2gTQWsaKkqqY8cHBJ7j/az1Ga7&#13;&#10;fxgtxFpMMbqYwZiwVh0UHjJ53DkkduO4rhPENpdXEcdqoAcqCqgYG08rtzwDjJPOTkjJ5rTl3uFN&#13;&#10;NWSN3wzphg0KLCL5ZSOR5AoKAoAcFSOxOTx+VekfD3TrPU/EM63SO8Qt2bz0xuDorMrZ7nK8AAjq&#13;&#10;vfdWNfac/wDY0VvkpbxKCpDYZc8gHOCx3A+pxxXf/DGLy55ZoFRZUcvH5y5BCBNiqTnADHg9QV9c&#13;&#10;VjyLQ0ep5N4djtbPXtQ0HVVNtBfOdk8bAPDN8xMgA6gE7WXGCCenBH0zqWhWXijwSserLbzQy28u&#13;&#10;n3UK9GiYMhU5ByJYnyc9iRjmvnHWLSKDxM91blImhupLeNTjzAd2SSowc/McY54Pavo7wdqUSeC5&#13;&#10;ra7URskvms6YLKG2q/3j3ZuvoMYHbWdO8TOUkraHyT/wTG/4KYS/se/FPWvgJ4sje78Cza/cwQW9&#13;&#10;0xk+zbJDEoDNn5VIBxnjGectn9Jbv4bfFb9hzxRrP7T37CWnr8T/AIF+LpDe+PPhMqi5u9JaZd9w&#13;&#10;IICsgntQCwV4g7RphJAVUSV/Mh+0F4Mfwz8ePFUO3al1qjarAQAAY70CcEY4+8zDj0r7x/YQ/wCC&#13;&#10;lPxO/ZE1m10XUpLjUPD32gO8azOsluGK7mUZKsBjOCM9xggV8fiKTTZ9Jh6yaUbn7l+Cv2jf+CQv&#13;&#10;7V1jZS2epXHgHVoI1ibT5oktLnfh5GWSZisciIwAJLKS2Mluh+4vhta/8ErfBFnHqMcuj+I3hjRf&#13;&#10;tOqatDsDZyfNSGQlt2C3OAMADsK+WPEv7I3/AATU/wCCpfh0fETQYrbw34tv2xJ4q8HhdPkkuiQM&#13;&#10;3towMLyNwSzRAnJJkFfjl+0v/wAEOf22fgNJPqfwd1FPiDoafNGulSm01RUwWIeymcpIwAwfImkJ&#13;&#10;OMLziuWMulzsuf1M+N/+Cgv7Jnw60z+zdKbwDoyafDJHaGEW906xbSVVDEXlO5F7EncMdOa/Bv8A&#13;&#10;au/4Kq2viO4GmfDGOG4YRyQtqV3EYViJAQCD5hlQhbBI4Jzyea/nH8aeG/jH8PdTfQfiJb+ItBvE&#13;&#10;co1prEE9lICMA4WVUP5V59LHd3JzczyS89XYtz+Oaap3Icz738V/tMeKdbleTVNak81nLvL57GRm&#13;&#10;3Mw+YHnrjnJ968U1z4wXupIVuNW1G6Y9nmcqcnJ4Jx15+vNfOiWe0+1TCNYuvH14pexb2I9sejXX&#13;&#10;jee5OP3hyc/MxP8AM1ktr00jFsAZ644PNZ2kaBrmvTLbaHYXt7IxG1LOCSdiT2ARSa+uvh5/wT4/&#13;&#10;bR+J3lSeF/hv4oS3lAb7bqlmdMtVQjO9pbwxKFxznn2zVfV7bmbrs+a9G8Z6/oVz9r0W7uLSTG0v&#13;&#10;byMhx1xx78192eEP2nvFfjbwCPBWqrG97Da/YlvimWmjL78seMOQAnOQRk8EmvsDwr/wRYv/AIb+&#13;&#10;FT8R/wBsXxxpnhnTIQk0mmaA8dzcSIyhtpup9sankA+XHLjkg8c+UeHPg34e/aC+Ofh/4LfsbeFb&#13;&#10;hLS5vI9E8O208zz3eqX0z7Xvby4YLiNfvliqpGgJwADXHiqkYR31OrDKU3qfrx/wbU/sY2/xn/bZ&#13;&#10;uv2iPFNilzoPwssDqME0sYeKTxDqAaGxAz/HDGJ5wQDtZI24yK/0G/tMXqa+D/8Agmz+wz4S/wCC&#13;&#10;fn7LGi/ArRmt7zWGLat4t1mFSo1DWLkDznXd83lRKqwwggfu0BIDFq+9diegrGkrRSe5VZ80rplZ&#13;&#10;rm1PDlfxxTPPsf8AY/IVYNvAeSgpPs1v/cFbXRlaXc//1f2k/ZgYWvjyFY8sSCABz/k19ufE55oX&#13;&#10;hhyVdgWO04xmvg79lrUI4vitaPI2UAJwehHvX3z8XL3w3Z+IFu9Zhv57YRAxxaZMluSc52l3R8D1&#13;&#10;wua/UM0XutH4ZlUU43P5Cf8Ag4auYLf4nfC+43AOvhjWUWM8kj7bESd2fpgY6561/ODdFVX5UdlG&#13;&#10;A+wheMdwDyMcEV/Rr/wcWazZat8UfhXPpOnppaDw7rKiITPcPtF5DgySvgsxxnhQvPAGK/m7vV23&#13;&#10;MUYwqmTzAvQgdSpzn1617OWQ/wBmptHvUHpa5/Y//wAE89TtrL9h34bWjvJ8+nTPINrLGqrcSxPi&#13;&#10;TI34Ac7SCMnGSCAf1m8E6vDdaLG2qTwzEQRzZgkLBw/yAZIUrwvHAK7s4HAr8d/2JfBN5d/sc/DO&#13;&#10;Zklt3m8MqbaV/Ndd8rTbwApYADzBKQVXIY/UfXun/EOb4RafqN9r7TXkULIEhS1ma1RwjsMmOJGI&#13;&#10;eWPoSWYN/CDUVFeTRSZ7J8U/jp8HPAGsW3w/8Y+LvDmmardzR29lpF5qVrFfTZHk2/lRGVZP3m0q&#13;&#10;AQu5scgEk/jZ/wAFmPH0GnfshXOks9k1xrnizTdHLQeU03l2BkuWWV42cF1aDDAYwCACe9X9kX4N&#13;&#10;eLbq71r9tG50bTPHbajpdlLBJqKQ34utbvbaNdWe5t5kZZ5bK+a6jlj89JYFgghiiliZRX41f8FF&#13;&#10;/i7ol94suPgL4BFjFoGk+KZvFNzZ6UySWNhrd/aRQ39jZTJw1rbSBljTkRMXVTtFc2IqOFGUpaN7&#13;&#10;G+Eip11COttz4k+DGoLpHxg8JasGYm38T6TcEA4bCXkTYBw2OB6H6HpX9xCeJzYzJDpFruke9jQJ&#13;&#10;Iss0ks00Xzp5waL5YhkIgIztOV4OP4W/AIkn8b6D5asF/tqxXevYfaEJ64H6gfzr+8a+0jUNJtJL&#13;&#10;y2t7by5reUQzTr5ccrSyuFj3BtvDsMsWJIIyOFWuPAtWszvzHWV0fLHxXuvFGofEl3torOGGW4tb&#13;&#10;jbkgSLJsaSTy1aTdgy/MSq7Qcq+cLXxx8cpdR0CwsLa6uLtoJ9JuUne1gZIIWit5VLT7GVVxuIYA&#13;&#10;jG1fmIBNfefjy3uIrhADpVuY7KMS2lv+7tiJJFSQO+Ix5aeUqyDn5dqgKodh+en7SviZYbyCG4uL&#13;&#10;e4jns9RbUNNjB2JcTQtGpdpGdPncMq7MtgKdoCgV7jtyK3Y8ZXcnc/Mr4c6VDaaP8QdZsriGZNT1&#13;&#10;bSYLGS0kiRZLK2S9lkKrI2QgfYWUodx2ZOW55n4R2R/s3V9etYJ3il1CIyOQZF8zy5LoEMXBCgOp&#13;&#10;LY4K7jyRXE/BXxwbX4d+M/C1nbXDTS+JLi8ktooHkRbX7HCymNgo8v5i2CGXjgg5FfVnwn8Kalbf&#13;&#10;AzU9R8QWkNnJLqskZtbVSzosEaW6l3DZYbiWJi3E8jOxSp8zCrm5T1sTJrm+X5I/UPwVYajZ/AXw&#13;&#10;jpl5PbRonhrTSpuVdpXguXE7mNBHIhHOcPhhj+JMiu28T6df3Xie68PXciObePT7JoYrf75hSMAv&#13;&#10;v8wKyMzJhXKgnnBTB+hPHfw/0nwN8H9AsfEaQ20s+m2yK8HnRyzOLEsRI24Iibt2FwxC/dHzZFW0&#13;&#10;1X4T32qhtMvLi4u5rhkkhjYw5M7RBnaUZ3sSgxtw8ZABCgZPqRre6mkebKGrPzm+JNxpzPqya5JC&#13;&#10;GW8W626YCmx2nRCkofZg4O1tjENwWODgfc/7GWraO2saxJpd2NocyiWQSOG2TuUSJ4XRm4JUYA2u&#13;&#10;ecqcV4p8Z/Dul6VomsSKqTw/2eZZ2BCeZMXDEEiUjCtFht7bm2/P82CfWf2QfE4uvGEljYSXNlZx&#13;&#10;wte/6OPNl58pl2NHFt2szfMAWAG4AqeWqrT5lf0FDTc9d/a50nULT4P6jqUb3FwYrrzIvIRo3QWm&#13;&#10;0PLBGzSbXjSJgV3AkAjYBlq/km/4KeaRDf8AjHwx8SbQzGLUdKl0rEyldosikse0ElthFwwG7nKk&#13;&#10;c4r+1j40aC3iH4e+ILWRZ41voGjuMs0crI5khO93DPsbzGbJQPhcbsHNfyLf8FE9Kstd+C/hyfTp&#13;&#10;QW0zVoxGNjRRmK8S4TjeAzFTEucDGOpzurw82hzYaal0/wCAejl0uWvDzPfv+CeHiJ/2p/2K9d/Z&#13;&#10;i+J88F9beG7n7HpF3flpJNMtLpGeyMI2scxXDSFdrIfLRYuV4HW/sL6J4k+GXx38BeKdVt5b2/8A&#13;&#10;DHjWw0zVrAyEtBJot+DNGHOflEcRYHoQwwDkivz9/wCCTnxQuPAP7SV58P7i4it4fFfh+8sEaYSM&#13;&#10;gvrMC7tjiMEkny3UfKcbuOua/VDT5vEXwe+KU3xU+I1pLa+E/iQ7/YddmjLLpfiJV8oJdmVWaCK7&#13;&#10;Cqsc33RIB2Vtvzs6arUab9Uz36M3SqTS66n+mBkHkcg9D60hGe5rhfhbrT+JPhj4c8RSHLX+g6fe&#13;&#10;sSQcme3RzyMg9exru6+OZ9GNwc9TSkE9DS0UhWIlWQHkgipaKKBhRRRQByvjnwN4P+Jng7U/h98Q&#13;&#10;NNs9Y0TWbOXT9U0u/jE1vdW8y7XjkRuCCD9R1GDzXwZ+wp/wSs/Y/wD+CeU+u6x8AtDmbWtfu55L&#13;&#10;nxDrcq3upQ2Uj74tOt5iqmK1iGAFUBpCA0rOwBH6O0VPIr3Hd2sc/wCKfE2ieCPC+o+MvE9wtrpu&#13;&#10;k2FxqV/cv92K2tY2llc+yopNf5jn/BaP/gtl8Zf+CiPiSX4YeEJbvwr8KNPvfN07wxbTYk1fyHJS&#13;&#10;81dl4mYkAxW3+pi4PzuN9f6B/wDwVI8RXXhX/gnT8adaspPJlT4d6zDHJnBBuLdoeD2J34r/ACQf&#13;&#10;i5p1vBD9vt1CbnEfHow4H86dOa9oospwtByR+j/7Jmi6Xd/s9W2r3/2qO91bWL68u0CxGGa0TFrC&#13;&#10;qfIzhx5UzO3TkdBnP1Jo1rZeHruK/uokKvI8brHjAcqrIF4OEXgYCkcA89/B/wBnrwrPZ/CDwrp1&#13;&#10;uriW48PW93GgO4vJcu8zFR0U/NwCwLc4ycAfVPh7w8k1iJbx448zbctuk3CPcghBC72+dflXK5Cq&#13;&#10;zAjk79dDOKdjrNMmt9QR7qVjMLq4mnKXUjPvXyzlQy7dzHaW2gdOoyGIy5Bd3jSxyyoZWSJBNcxo&#13;&#10;YlKMG8kcAqI3ZiuwHdypPINdjr+kajZTyNZRTLCxSVUUpuXzY5Ix5SE5ZSN+xkIyAAV4rnZ9Pt30&#13;&#10;43cEpMjI+n/ZwxTLpGpLtkJuEQHUE56jpXRSGc74j1m60HSv7SUIPtCEyF5FlikigQhVcZ3hGDH7&#13;&#10;wHQbs8V+aP8AwU4/aQHxNvfCvw30pWj07Q/D2lWdpHt2ARWlsw8zjALTyzSSyHaDv4OcV+po0l3t&#13;&#10;ItOlMZhhhLb4YvlhwZJHRxtLSqsZZCWJyMgnk4/n9/bQ0/WU/aB1m+1CGYQu0MUFw0bCCRlgjaUQ&#13;&#10;uQA6h3JzgHnlV6Vva6uceIiuZS7HxPrKPqGuWelxHklRj/alYLX6fWlw9vbR6ZE+Yw6Qs+SqEKq4&#13;&#10;V/pjt71+bXgm2Gr/ABUsYWG5Vv48rnHywDeee33TzX6C6VEGzqFwx5kRSSDxk9QMckH06fjXo4FH&#13;&#10;BUZ9jeGteuG0eTyMEyJmN5OdqpgFRkZ98gZ75xmuS8V65O8D3UshBljwZCmAzdXBAIxkdyc9O3Rd&#13;&#10;Ded9FjisJWUKS25lAG3opBPJY44B4/M1yXjMiexW3c5chZCSSdoJyV5OSSeTnoecV7Lnoeetz5L1&#13;&#10;iTwzdX4S3Dzag5VJUG7aCoxuyQepHrivqn4U2o0jQEW4jQSujGRQwUbW+bgYPU5zxnivONJm8GW9&#13;&#10;rJPPayZPBc7dxCs3OTznA59T2716Foer2t1PbwwhjblCTvGSi4DA8YPyn+naoppXuVUR6LdapBNK&#13;&#10;bpZESJl2GRz+8yEGRjkfeLBTuzz2PNc3HMkswgLReUjYmCjLbQ2d2Rxzjt6H8HarqxMcQjaIRD97&#13;&#10;tQAqWx1IHGcrn2OBjiqWlrFLeqbTDI4Kv5uCmXjOD2AZW+YHsQD2weiMrkcp7f8ADbyJ7eV4kkY+&#13;&#10;ayRgKCig5YlwSoPB657H1xXqFwkT6o1vZ5ZYrideqjzGQkYHzYwhAPJyOeTgGuC8GWsdlpP22OQy&#13;&#10;LJKyzbFYHIYhVOMYYnAPI/h6dujEtlbTPJIrm5SV1uATuB3BiW3dABkYAHXknnNdN9LmPlc47XUa&#13;&#10;Z1t9qkyyMxlZdxXbkclhg5JPI7frQktbc3KAB5HjITaQSCrA88nA4GQAM8D0qfWFx5cpkGMr8ztn&#13;&#10;zC2Ble2DgDgcYq7bLbRLENj+aDl2AOdzLjCk4OOTnrwDjvnNO+pTdkdBr6RrbiWVw2+MiPDZBJwc&#13;&#10;j/gPPHGOM11Hw489LUSyPJGohZGIBcNGQFBO4kcA9hnA7k5rzjUJIby8UhzvjyB5jFDwqjcMZbGf&#13;&#10;Tp0r0/4c6rcJdJZJu+ZXtpNpfDGRW68AHIyBz94e1VNkTeljjvEawm8lmjeR7k3BfzFySH5BA3kn&#13;&#10;Bzx7Zyav6ZqiXEgjsPmUgDYzHaxwcOvOB83X0FWPEumhPEi6ckwMjzGB22bCrM5BUY6EnOOMDP0r&#13;&#10;iLO48qZoZQdsKsjyeYAGI4AJYYwenGTwDRTmtdS9bao9c8HfsP8Awx/bTvvFOkX+oyaF4q0jT7G7&#13;&#10;0rWoFNxCYWkuFa3ubQNh4Q5UtIpWRNy8su4V+Sv7SP7I/wAYv2WfGn/CEfF/SnspJQ0mm6jCTLYa&#13;&#10;hCv/AC0tpsANjI3IwEiHh1U8V+93/BODxppNl+09d+HdYn+yxa54Uv7OGZ13jz7eaGVQTjAB2lct&#13;&#10;jnkHIr9jPil8K/gx8e/Bmq/BX4v6XBeJKjTJZSRutxiIkQTxSeYTBMi5AkDA54G4MQflcwrKnWel&#13;&#10;0z6PCUuekmtD+Hv9nT9oj4q/sweM4PF3gG7k8hZlku9Nd2+zzgcHK9M4Jwfzr+zz9iX9vLS/2lfh&#13;&#10;uNd8LTxtMNttqOkXDAvZgAKIpFUFyhCYBGCeo4yR+Bf7V/8AwRy+JPwrS91/4EXF34ptrJDNf+G7&#13;&#10;hFGtWkRAJa3CYW/jQnDNGiPxkI2ePzp/Zh+PPjn9l/4xJrWjCZY7j/iX61pM4eMSxZziRMBlaJhu&#13;&#10;6ZAyO9cdSEZLmgzpimtGf306vbfCT4v6XJa+OtGstTCym3ntb+2huINpQIxaGVGBG0cfxcr9K+Ov&#13;&#10;H/8AwSv/AGCPG6TahqPgDwtAz5b7TYK2l7VLMQcWrxqeNoHHT3GK+D/En7ccPgT7J4qs9X0nWdDv&#13;&#10;bkxQSRSrHNANocSq/TO0YxtJLc5ycDifFn/BXj4eeHtGu7/wNol1q11MHMkF3IIraHccMm4ht4KL&#13;&#10;nKLk5+YgjnklGUetjVxPsQ/8EZ/2FdPUXN94J05VOGjUalqJwrbV/es1yV6k4wBnIxXrnh39iz9g&#13;&#10;n4J2aaonhPwBo/ynY1/Y293cEKETJe6WZ8liAMHOSW4IIH83vj//AIKX/tY/Ga/Ntpl4NEs3cr5W&#13;&#10;ngqx3DGTK+6ThcAYIx2xX5q+Nf2gvijrer3tlqOpz3scd1LEr3U00zMFfGTmTbyRngVKr6fFcl01&#13;&#10;2P7aPG/7ZH7GnwTsFtoPEekukMgjih0vch3LlSSsKk4CpgjPpgYwT+d/xg/4LQW+i2osPgHoKxLA&#13;&#10;gzrWtFYYQFxiTbJhjkDhcnG5uOAa/lnbxv4uv5C0l20ZJ3f6OiRHP1RVb9a1tOkkvb3/AEuRpnmA&#13;&#10;XMzFyfMGCCSTWU61lsWops+1/jX+2VbfGjWJfFXxp13UPEU6kNa6JocJt7FXAA/eTS+WpHHOxGz9&#13;&#10;a/pY/wCDUb4v+EfHn7Q/xJ0bUNA0uy1aTwbZ6hot1HH5tzb2trd+RdRpMwGxX8+EuFA3lRknAr+I&#13;&#10;DU57DT9ZNiGDLFO6sOgyOMfgRX9qX/BoH4V03Wvjf8V/iLEjK2k+DNL0SDbnb/p9688xbIGWP2ZM&#13;&#10;YPHNYSw92pt3KVbRxR/ePRRRWhmFFFFAH//W/Zv9mbSbO18e2xIZmIKlienuPSvuP4rJF9siV8Pt&#13;&#10;UKN1fGH7NE80/jS2TBZmB+6OfXFfdPjfwb4w8R33naNYXU8aJuMiREqoU85JGB+Jr9VzNLksfhWV&#13;&#10;JtOyP46v+DhpY0+KHwwKqdw8Nay29f4t15CoA64I57d6/nLeR2u5HctHiIxozLjAbgrg/j1Nf0n/&#13;&#10;APBxTaXth8VfhYmqxsBD4a1kEPw+UvIs5xjaMkAY685r+bW6YRadLIWzuV2IK/KQBhPxyx6V9JlF&#13;&#10;C2FpX7fqezCaWx/cd+wpogi/Y3+Gkd2JFEng2yuBMpydzb5CAo24/wBYApzyNvHFe+at4F8H3aw2&#13;&#10;OrxRz7Ww0cjsUKSZjB2RsuFOxRnO0bgo25JPOfszeHLSw/Zg+Hug2vlAnwfpGHkKeSJYraI+YxI2&#13;&#10;4JYAEcnkjJIx22ujTtNsr6JZ3iR5CzwyEmMSPy3l/P8AKH3ZI9QMAda4KseaV/MtNpWP5QvHf/BN&#13;&#10;H9v22+KXibw78J9Rv18FeIfEeoanBfWHiI6fpksF5PuaS6tUnEm5EZVlIgfOzgsAK/OH9qz4IaD+&#13;&#10;zh8ata+A+gamNZPheOz06/1MRiGOTU2gjmvRCuSRFHLI0aliWIXc2M4H91k1smgaKlzceaLa0+zS&#13;&#10;SW9iqhfKEmZcM6sHU7TjaAWI+8TgV/Az8X/GV58Ufin4n+It4wZ9e1rUtYHLMdtzcPIi5YknahCr&#13;&#10;noAK8fNIJRjb+ke7lUpTk7vZfiV/hhp15f8AxA0Gxt3Mb3HiCwto5AA21pLiMBhkEN1z0/Sv7W9Q&#13;&#10;spr7w95kV1PEttN5QnkmMck6gqySOpO1VWQK7J953CliDtFfx+fsf+Gz4r/aa+H+i3iq0UnizTbm&#13;&#10;QHYf3dtIJnzuOMbUJII+gPSv7OdSk8Lx+F7q7ulQsJowyXBjVne4CEfLlnUEBSyyBQBtCqSFU75f&#13;&#10;BpJmOZNc9j88fi9rvijTns9K0m+wAhD2CRmSaaaTz48vM5ZmAXgZJLFgoPJz8B+LNI8VeKviIukX&#13;&#10;kV06Cyu1ja5aHyWZ451kKlEGwbg+1CpYcLk9a/SL4j6boT3EM13eS232dXRbUH96MSne6eeRvy7q&#13;&#10;S2Vc5dUAZga+fBZaM2v6TrSRzxTTLJKkcuIVDSqGYlid6y5KqEXJiQg9VIr1ql5I8yGjPypsdAvk&#13;&#10;uvEWkafdSyo1/bQ7rNI4mlxZ20LI4UHYwJwzZwxySQRz+k3wN+HFzqn7OWnLpDoWu9RdbeGRkCxJ&#13;&#10;HNCm6YjcWAZg+FbKggtlTtr89rK2fV9Q+IOsWhmktrfVHeGJHZlaX7PCyqrpswZCGIY5BPRcc1+9&#13;&#10;/wCzZ8B9MsfgD8PvD+qTw2gvriOS2WR/JZvKkaW4C/8ALSZREheQbijIuGXDKRy4e0UmdVfXQ+ov&#13;&#10;29PF0HhL4f6VE88MEjXNjAkjKSCGiYcONuQqkbgoG0YJIyAflf4d60L7WItTkW3S0jlkuLq4Ejed&#13;&#10;I9vOxxuRRuYKpbadxIGDkAbcL/gqZDd3niTw7rUcl1/ZMJtI4oVHlomYijK0cZZRuyoIY/KRyQoN&#13;&#10;Wf2bbKc2GmMtwLhTbSzpFE5mjSR4vMMkkjAqeZVkYAImdzZbJrfD+7Q17GVTWZ3P7QuizT+Ef7QW&#13;&#10;0V4hpc88Rkl3RrksFjj2pu4QDLZY7WHynDY8h/ZFk1Kz8bwaO4mgW4tkZzNKSqMDgbEcqWjKKeDu&#13;&#10;cBeeMEfZPxW0MXHw6v0F/fy/6ETcXFmVPnoY8mTfl3Drjy1Vi2VJOVIDD4B/Zqk1O1+J+nQXNxLL&#13;&#10;5qyxwPcRupjVpMKVnhVjEpcbS7F96gcqoIbVybg3YlaNH7D6hbW0+jSz28Uku+BbuSWRyJg8hDSI&#13;&#10;jN+7VUO712BQcqqgn+SX9vPSZ9L+E9/ptxtEtt4pto3SNtw8vzbo/MJP3isrMq9BnGGyyfL/AFwe&#13;&#10;EdPa9ia4juQxmtw0kxhZrciQxM7GVtoyQFQjg7ACCPmNfyvf8FFtIu5LDxvaJI3lWWuwDfKMFQbn&#13;&#10;eFCA5IG/75ySu35QxJrycdJuhVVjuwSftaZ+HHw78f658JvippHxL8M7RfaJqcOowLINyOYWDFGB&#13;&#10;4KuAVIPBBxX9n2veM/Cnxa/Z2sNf0S30/WvB/jDQVC2eRAkemXiBWtvJXzAj2k58pWcs++FuVOCf&#13;&#10;4ir0H+0JAOcMRn9K/dr/AIJS/tE2d54B8Tfs0fELFzp+mxnxRoRldlMMM0i2+oQqcMMb5o5kUlV3&#13;&#10;FydxIFfK5PibTdOWzPocwpJpVEtUf6Xv7CfiCbxP+xl8L9VuSxlHgjSbKVmBBMllbJbOSD6tGT/j&#13;&#10;X1fX52f8EotUm1L9gzwNFcb/ADLKPUdOfeSxzbX9wmckKeeuCMjoSSM1+idfKYmHLUlHs2fQUpXi&#13;&#10;mwooorEsKKKKACiiigAoorIvdd0zT3CXUqKT2zVwpyk7RVyZzUVeTPyH/wCC+vjiLwR/wSu+JWZv&#13;&#10;Kl1caTokK5wZTdajb+ZH0PBiV8+wNf5aXxInlm0C4bczKl+iAnp/q3Pp7V/okf8AB0r8RH0v9hTw&#13;&#10;n4QsWBj174gQPOVcgmOxs7h8YHUb5FPPQgV/nZePrR00/T9Mk/1l5dvcsgPJEhCJx9Afzp0qa5m2&#13;&#10;tTSc/wB2rH7g+GbOz8NeE9F05nRpdP8ADGnxWskW5mEKwQCQYUEqQ5YA8EZDAYBFe0eEvE2nzaaI&#13;&#10;bSH7S7xZk80+ey27xxq2EkAw6gEsXHBZenby2KyvYpg988YhjkdFWMxyBzHECBuHJ29CMHBByegr&#13;&#10;rvDuk2tjZW0OmFpZBdbY/wDRyzOm5Gdi0bkuMqduPvHttOBtFoqGx7rcxxpGA/nzbX2eZDARCJWL&#13;&#10;xp53CHBIwuGOT1yBzWmtLCGW5WG6g2rIzuZgsxWREjKFHwmDHyNyqMgHOR0661tptS3SxRva3MbN&#13;&#10;J/ogDoqg7UQELs3YKgAfIFyT/Djc1qz3aeLUW73VujtJc3JQRMB5rbVSKQlAMrlioBO7A4FaQViW&#13;&#10;tDwC20wyyzrqsUmEhkMAkVvLWU8ZeOL7xLbsnBG3LYyDX4e/tx+J7++8d+IrXxLcyGOyv0GkWbgY&#13;&#10;iihgRSU5YhWbfyTlsg45AH77eLNIeO1kYefa3P2iUxxqMefJkKAV+YnajMA2WzjccE4r+VH9pbxN&#13;&#10;aeIfHviXVtOe4aK91258s3Dbnx5pyBwPlULtUdlArog9NTixKueefAa1a88eR3Djc0Vtcz59HKFA&#13;&#10;fqCwr770+48sxgbWaNvmwflycjcDz0B6dzk18Wfs727J4gvr0Jv8qyC854LuCDx/u9TX17GjvLFb&#13;&#10;CPErMS2GDZBPysG6DqPzNerhtkebVV9D6V8JzQDSxDODJG52umMYAHyE+4BY+wHeuC8eTSW1mYgH&#13;&#10;YxKrBgrBQhwF3c8cH9fer+h6kbK2CSZEuA6Y5ywONxA64DMe/wBOlcl8QpEgjaAs4KLtG585BxtJ&#13;&#10;AAwCMEDB6jk4rule12ckYa3R49oVrreulZFEjQQl2VdmQ21jn5s5I65J/rXvXhJha2kV5D5TJHuZ&#13;&#10;kOTIPlwByPu845P58V89aH8TtV0+IaVotrJE7yFWlXGGbJyd2M49vzr2/T7y6sdCjkkzHGYzckj5&#13;&#10;Qzt8o2k8HJOM5GB16VFOa3RdWLsZfibxHNc6xJHC+1nwWVuQeh3H1JGOeM9e9ereFoZLiONSrsQ3&#13;&#10;mSTAqxVcHJJznkY5J618qWF+bzWSUVgA2+RhnnDZA9gcYr6v+H4uZZo5SHRGVSynowTplS3Q4688&#13;&#10;Dp3rpoXbuYVE0j6R8Mwwy2Zu3iEaxkHYhXndGGJ4yCSqrnrjnPvHqF6Y1+0QhdksjyJJHxIBtzuy&#13;&#10;DtIbIAyOg7HIrcsCbPQGmDG3Z2kZViQNiRCeM4JUEDBHIwc9BXBxlYomm2IoK7lDKGy3Q8D7wBzj&#13;&#10;GOMZzgV3yjc5ou+pQu5hMBbAs4bAEjDLA+pJGeAPTn2zXTWUsqItyypvkbywzDYmCMAbhwpI4wRj&#13;&#10;nJHYcJdK9zexwtJJgzfPx83y44BznluOevHqK9LtngfT4ogpZpCI/LUnzCVABfj8eCevftWFlc6J&#13;&#10;JnKyz7WbzWKHLToXOPnyWxxnnqRgkdea7LRmiitokgbYyp5n7t0Rhn5cDo3UZJHf0yDXO3Fq9hfP&#13;&#10;DcKIo4UkiA25LH+8OT8w5zz3wOKnsGulX7Sxd4hG0EbEgHCcnnIAyeOSc54HSiVRNkNK2hoeML8Q&#13;&#10;XcE7F/Jh2zL5gBLR7gMbgRggEdsgknHOayfEcVs03mWEUqWzL/q8cspy6gtymSG546/iRzmszSy2&#13;&#10;Ut9P5RTiLA25DNyoXkcg/ewB+PFemaVHFruhxRuYlkki8tXChsGNQM7STkgrw2cgZ6isVo9TWz0Z&#13;&#10;4h4D+MF/8KfjZ4W8caJL5J0/WorKYTIzq8V8GsjGyKy7gzTAna3QZ4K1/QF8e/F3i3Q9Hh+K3wws&#13;&#10;LfULy5uHGoWSSSLIgjXyGaF5FUtE5YnG4EkdDjC/zEftK+H59L0HUr7SQY1gi861kUhNssJ8xTgH&#13;&#10;hlZB2Hbua/QrTf8Agph4Ij/Z+0K5uoDqPiObTIl1h2YR4liZdnlxndhyVVi6bRkZCjkn53NFed0e&#13;&#10;7llT3bH6M/Df/gpV8KPGt5L4e8dyf2Xrujefmzmi+zywTJ5pzI08v3gNg2jbzjpjFfC37cH7Yvwu&#13;&#10;8XaXeaTq2gWV14wuLZbR9bghtvOaBSsyeddJmV+GQZ8zqG7YA/Kf4/8Ax/8ABfxmvR4ntdInsvEU&#13;&#10;MsfkarbMsSyQfMWjuFAzIysQY3+9jIYmvnK01Ga4uTd3jGRmbfI55LGvNdo6nfKVzvLYTXsC2+S0&#13;&#10;QcyRxMSVUn0HTNd94dtLKIMl6iuAwDKeUI78GuU8J+HviD4whjbwPpMcsUs0kcF1fTi3jlaIASCM&#13;&#10;YZmCZG5vurkcjNdBP/bfhUXEXi9IrSW2TdchJFeNFKhwwdTgqVIPqOhANeXiKl5Wb+Q6dSL0TNrx&#13;&#10;74xs/BnhWe8sljju7lDbWQXrvYY3g9tg+b64Hevie2t22g8k9ST3p/jX4jS+K9Za7gjdoIv3Vqrf&#13;&#10;Kqpnr83Ut1PFZlvqV9cNmQJHgbfkJOPz4roo0GlqRUq6nTxeXB+9mwoHqQK39Ivrb7VBdo2FRQJG&#13;&#10;fgBgcjb3Y157I1mp33U+T7nP5VLBqTFgNPiknK/d2jj/AL66CrdK5KqHAeNbm4m8cX1raI5ee/Yw&#13;&#10;R9WbzjuUY9Tur+xb/g1o/aXs/wBnv9tS6/Zd137OLD4k6A2mRX0jhGGvaOJr2NQT95ZY2uIgMj5w&#13;&#10;uM9K/k70HRZ/+EifxQzpJqjx+XbpF862oxgys/QybeEUZweT0r7z/Y+8Z6j8G/2l/hh8ULGYwN4X&#13;&#10;8c+H9Ya4Rip8iPUIWlJPqYy24Ec5P441aistbWNaMNW+5/sK0U3cCcjoeQe1MaZV61RDkkS0VAJ0&#13;&#10;PANL5y+o/OnZi513P//X/cP9lTXfEfhLx0j6WyK0iYkdokkIA7ZYHH4V+hXxN+N3xQgYabpeqNax&#13;&#10;tCGcwQxI53dixUkfhivzk/ZpkdfGQIJ46Z59a+xfiMoN88x+80KEn8K/VM1pQlyuUU36H4jkuIqR&#13;&#10;hJQm0ux/I7/wcPXeo3nxE+F82qzSXDv4Y1nc83zE7r+E/Tkr6V/OXraqwXS22hgiAMo2gnktnOOj&#13;&#10;Ng/Tjiv6NP8Ag4MYz/Fz4VWcvMR8M6mpTsQb0MQfqQK/nbtv9I1uNZ/nDX8aENyNrzDcB6A+1fU5&#13;&#10;ZJ/VaXmv1PQjHsf6CPw4eDSfAnh/RrMK0Vp4a02CDczSBSLSPGWAJAztwMH68kVs/ECwtpVS1lXH&#13;&#10;nMUBwDGBHuypAOMCQD+E4DLgE9fNPBk0s2maRLIx3QyeVGy/KQiwNhcjGQNo4PoKt6Rr2rzeJJ7G&#13;&#10;aZnhgNt5UTgMqmVVDkAjq20EnqSAc55ridO9jVPc+N/29fiNe/BL9kHx54v+0yCefRW0eyLNiF7v&#13;&#10;UgLCNVK8sQJncbuu3IOF5/iShja3dEQHG1o1A7nbg4IyM9ulf1Kf8FydUvj+zz4AhVwiap4xspNQ&#13;&#10;WNVQTtHpl2yltoHQgHjHIHpX8ut87RznYcYdun0xXz+cVP3qhbY+jyWK9k33Psr/AIJ0WaN+1x4U&#13;&#10;v5EjkXTxfamFkIU5tLOZlYkMu3DYI57Zwelf1Eavr62+hT3D3nlC5jt1mhtJpH8xAkg2iZRysZVd&#13;&#10;zs20AMeSHr+ef/glFpGmXvx11rUbuCOWbT/h/rt9aNINwjnje2VX2n5WwGIwQRgniv368TXVxZ6b&#13;&#10;qTQsSYdOs50Mv7075pJEcnfnd8vQHIBwQAQDXqYFc0EefmX8Vs+N/izd6Pp0sFnaale6hHDe3AN1&#13;&#10;bR7VEtwomUQjJSRNihmJwNvIzgqOP1S+0LUrBNe0h4Gu4fmW2WFpJbxfKjkNw7PvYlQTlo1wxAGR&#13;&#10;iua+KviLW2u3txcyLH/wldzZbIzsBgiiilRCFxkBgDzycYPHFZphB1YoXmKuloWQyvtO5IiflzjG&#13;&#10;WJx0zz1Ar0aicXys8+m+p+e3wfnvfEPi3xB8NdNt50ebWRrOryxKqJbWFjBGHa5uZFCxxlgcySEA&#13;&#10;NjgFtp/a/wDZW8S/ET4s/Eey8aXt20ljpulzWGk29g7G32htokiJ2Dcdse12BIAQeXkEJ/Plb+L/&#13;&#10;ABLp3w88U6Pp13Jb29/r8YvEt9sZlX7NCQrMoDbQeQucA8gV+5X/AATHt7dvgjas8cbG8v4ILlmU&#13;&#10;EvG9x8yknkAnk4xzg9QDXlYWTcZx7XZ6Nemk1JHZf8FQvFi6p8TfDfhWKSa3Wz1COS7hU/6wkPH5&#13;&#10;wGSoJULgABTgkLyce0/s7adqg8L2kmnrGmzZ5CWsreUY8pHMzhfMZBKXzkbFIVjzwT8kft+sLv8A&#13;&#10;aFsbGdIjFbCzECCNVC/6F5nYDPzcnPWvvn9nVnvPCr6fdO8kEepadZCJ2Yq0M7K0iOM/PuI5LZOO&#13;&#10;Old8F+5XnY5XbnR7rrOm30ngTULeFHlmjt7iZDdSkRhgYt8SCNlUYByVdVYbgc8kV+W/wmttS0r4&#13;&#10;raXGkchVZbgeczOd3mfMxxkDAPzMrcEFcncoYfr7f3l1D4FvLaJ2WNPt1uiDoI2lUED8EXnrwOa/&#13;&#10;J/RiLT40aRpduFEFxe3TTRlQd5XEYyTk425GM45bj5jkp39m2yZxtJWP158Caq97atexxy3jXGlx&#13;&#10;vN55IkSN5ANjAR7AT3ZlAxypKg4/mW/4Ka2Wv6f4m+JTXcS+TdWmmXsDxsw2qUtV3MgyBkq2OcfL&#13;&#10;3IyP6VPhk76poEMl+TKX03zH3dGcsgLMBwSQigk8kDHQmvwx/wCCosrT+IfiHcSLGXfwlZxM3lqP&#13;&#10;kktoZCBgcYblcfd6LgV5WYRfLUZ6OE92UT+V6G23MZHySxJ56+tfeH/BOzVbTS/2otK0O8uJrUeI&#13;&#10;tK1Tw3b3EABkW7vbVzahNxA3POkaJkjDMDkdR8WzH9yI+xO8j36Z/Kun8M6lqGh6xZa5pE0lteWV&#13;&#10;5b3lpcwsVkimhkV43UjoVYAivg6U+Sakj6p0lKLiz/Vr/wCCGWu6pqP7Dg8Pa0X+0aD4y1nS282U&#13;&#10;TybHaK6Tc4LBjifAIOMAcCv2Mr8ov+CPlrBB+zp4pmiGHuPiVq88zEklne3syTyfyA4Hav1drzsx&#13;&#10;Vq9S3dnfhXenF+QUUUVxG4UUUUAFFFFAENwSIWI7Ka/Ov9of4hQ+ENE1HW7i+VJLVWdFL4PFfoXq&#13;&#10;jFdPmZeCIzzX8m//AAUw8Y+KLLxHf2VpfXEcTOwaNWwCMmvt+B7fWHzK58vxQn7JNM/H3/gsL+2R&#13;&#10;4o/aptPA/wAMbiQmw0O71DUTGDnfNcFLdHOP7qxnH1NfzZSSxeMvj3o2mWxX7L/btlZQg4VRBHMg&#13;&#10;yTx1UEnnv1r9L/2gZZZfGatIxJTSXKknoQJW4/Hmvyy+GDsnxg8OSL1HiWyIP/byleXnNSM8bXlG&#13;&#10;Nk5NW9NP0Pby2k4YSjFu+i/HU/oM1AWV0kO55ZXlhtzdRHAeOVymHRt3+rbLkklcE4PHNdtpVs+j&#13;&#10;WFpqFjA/2i0RlIt3jCAOQWJJI37sMuVOPnHIasvQdLsLy+FvcRgpJPbRMqkqNrBMgbSMffbp0zVr&#13;&#10;w2ftOhuLgBxaxOlsGAPlAsh+X05JPHc5ryYxVj0oHvHhqzvotPs7K2jKrOm6GGJUKyYCbyWAUjKY&#13;&#10;BZnB+QkAk12lvqNrcwW9hpcT3NxG/wDaMBuVRSm5mQhmwx4YD92vOM8MRgeGeE55/wCy9T1USSC4&#13;&#10;tWtTBKrEFSZ9nYgH5eOc4+tevaHZWmsz2ralEkpks2VsqBjYRgrtxtbjllwW7k1tHUbitzx/4geP&#13;&#10;LHSfBU76j5EsWmPHcNM6tFGDaFpYlcKp3htmCPmJHUFeK/kJ+KOvXviXxA+qai2+e5lku5yORvlb&#13;&#10;/PWv6RP2stQv9M+BvilbCeeL/QZ5/lkb77p5ZPX+6zADoMkjmv5m/E/OtSKegVQB6cVon2POxJ7z&#13;&#10;8ALKE6Lq8kqA+bPCu8nosasT+rivoLSpry11IG+TJx8+Tu+UYwAfpxxXjnwUjQeBZHxy19KW9CRs&#13;&#10;GcdOwr06ElpwrEkKQo56AHpXoYd9DzpS6HvXhm7TVbQKFJdn2FnLNg5I4LDI+XjB44zXB/EB7q0v&#13;&#10;HspGIRssFQ5B52rkH0PH5/Sun8EFlQkE5W48tTk8KWAIH4Vw3xb/AHfiSWBOEFxJGB/spHEVH4ZN&#13;&#10;d837tzJLU888OLd3DmOGBZvKBk3kN+7APLfKOg4yScDjJr074hav/ZugW9uCTM1qGf8AhHzHcAAB&#13;&#10;6Ekc8/z5rwnGj2LzHhtrDKnGQxGQcYyD3B696g+MU0rajsZiQiwBc9gUBrKN7XRdupneBrE3rl2J&#13;&#10;kbb5hVMLkds/j1r7D+Hsd3fXPlSCMBtqqoPAXPJzkBQB1Bweor5a+HZ+zQQzQfKzKHY+pXcRn/PN&#13;&#10;fWfgpnjgUxM6brKGVtjFcuZEG44PJw7D8a7qGiTOeu9D13xRfz6glpEFVRLGyrNEcgt/e+Y/e2k9&#13;&#10;CfXjHPLXV/BbKJBI4eFyBFwSyFQvBHcYHY5GfaofMkm2CVmbbI23JPHzJ0rOeGGOzE8aqHM90NwH&#13;&#10;9xkC/lk11Op0OOMepBpwW1leWJ/MeVizAuuQpILYbGQPT09816Tot3LZEhVwDIq+cs2VQoD83AHP&#13;&#10;QfXtzXjtrNNg5dz5kpDgsSDkkGu6srmfc0G9tjXCoy9iu3dj8+azkdHKmdddvbszuRlI2Yx7sDK5&#13;&#10;+8R/UY6dsVXkggtLVRM5aIGOQh3KSsH5C4X7ylsEY9M9RXNzXdy6xIzsRKsgk99ylj9OfSpL+6uF&#13;&#10;+zIHYA22evcPgH8qzbuDpnLapLGljJbJIwQrtZlOwDLA8AjvkAnGc8nmuj8Hao0Ni1kT+7KFAGB5&#13;&#10;V2XJbjauPcdcjNY/idVexkZ+T9njPtkMR0/AVmaMWTSUu42ZZACwdWIOQ2c8d81m6m5aStZHNfF9&#13;&#10;I9a8MXK3S/uzEELdCzyLubCkjkfdIAx3Pv8Al54ZuJBo6Wrkt5Y8sZ/2ePw6V+iHje+uxps7hyOZ&#13;&#10;HwANu4hMnb0zya/OvS+JZ8f8/M3/AKGa8LMHqkehg6fIrJmpc3bW671OQOcetex/B3RdJ1HxL/av&#13;&#10;jmz+36bZWj3v9l29/wCR9rkXBEM0kAaaNCuS5RdwHPY1594D0nTta16aHVYUnVTEqrJyBubnHv79&#13;&#10;fpX6ceHLWz1D9lH4lQ3dvbP/AGDHol1o8vkoJrSWS7kjcxyhRIAyzSArux8x4r5XPMb9XpJpX5ml&#13;&#10;va12l+ptObb5VoZlr+1onw88Et4N+Bmj2/h63vY7q3fTb2QazHp1teFzKbG/mWG5jkO4oQwkVkcj&#13;&#10;cQMV+ZHxZ+IF94knOj6fKzwmUtfXBxmaQdMdtoI/PpwK19Tlks/DMptSY/mSL5eMKxwQPTNecwwQ&#13;&#10;l9u0YzRl2W0aU5TgtZbvr9502tGyOdsdMaVt/l3Epz94nH5V1dto1xg4teD3kkYj8hXZaXbwfZ/u&#13;&#10;jgrj9a6JY0SJtoxyte2wpwPOovD90T+7jgT12x5I/Fs10th4UMpVr+SSRc5ILYH02jArebiQKOhB&#13;&#10;zV6wZnkMTHK88GuWtJo2UEjodD07TtPCSbFDIcoiDpnuxrtruN7bwfeakrEOILh1fvuICpz14IzX&#13;&#10;I2PyyCMfd8sDH1r1uW1t7rQhaToGiYxoydAQWGRxXmz3PRw+2h/rzfA7xI3jP4KeD/F0oAbVfCuk&#13;&#10;6kyht2DdWkUpG7Jz97rnmvTjFG33hn/P1rwf9lWCG0/Zj+HNpbKEji8B+H4o0Xoqrp0AAH0Fe+V1&#13;&#10;pnBJakJgiPbH0pPs0XvTmYg4pN7U7szbXY//2VBLAwQUAAYACAAAACEAj5JcNuUAAAAPAQAADwAA&#13;&#10;AGRycy9kb3ducmV2LnhtbExPy27CMBC8V+o/WFupt+KYhEJDHITo44QqFSqh3ky8JBGxHcUmCX/f&#13;&#10;5dRedrWa2Xlkq9E0rMfO185KEJMIGNrC6dqWEr73708LYD4oq1XjLEq4oodVfn+XqVS7wX5hvwsl&#13;&#10;IxHrUyWhCqFNOfdFhUb5iWvREnZynVGBzq7kulMDiZuGT6PomRtVW3KoVIubCovz7mIkfAxqWMfi&#13;&#10;rd+eT5vrz372edgKlPLxYXxd0lgvgQUcw98H3DpQfsgp2NFdrPaskTCLRUJUCdOYNhFehJgDO0qI&#13;&#10;k3kCPM/4/x75L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w0kB&#13;&#10;xpQDAABiCgAADgAAAAAAAAAAAAAAAAA8AgAAZHJzL2Uyb0RvYy54bWxQSwECLQAKAAAAAAAAACEA&#13;&#10;QOMNRuLkAQDi5AEAFQAAAAAAAAAAAAAAAAD8BQAAZHJzL21lZGlhL2ltYWdlMS5qcGVnUEsBAi0A&#13;&#10;FAAGAAgAAAAhAI+SXDblAAAADwEAAA8AAAAAAAAAAAAAAAAAEesBAGRycy9kb3ducmV2LnhtbFBL&#13;&#10;AQItABQABgAIAAAAIQBYYLMbugAAACIBAAAZAAAAAAAAAAAAAAAAACPsAQBkcnMvX3JlbHMvZTJv&#13;&#10;RG9jLnhtbC5yZWxzUEsFBgAAAAAGAAYAfQEAABTtAQAAAA==&#13;&#10;">
                <v:shape id="image8.jpg" o:spid="_x0000_s1045" type="#_x0000_t75" style="position:absolute;width:23532;height:16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fOdzQAAAOgAAAAPAAAAZHJzL2Rvd25yZXYueG1sRI9Ni8Iw&#13;&#10;EIbvwv6HMAveNK1fLdUoy4rgdVV2r0MzttVmUpqo1V9vFgQvAzMv7zM8i1VnanGl1lWWFcTDCARx&#13;&#10;bnXFhYLDfjNIQTiPrLG2TAru5GC1/OgtMNP2xj903flCBAi7DBWU3jeZlC4vyaAb2oY4ZEfbGvRh&#13;&#10;bQupW7wFuKnlKIpm0mDF4UOJDX2XlJ93F6Mg+U3jrTn+jU+PaXWiS3Ju8tFBqf5nt56H8TUH4anz&#13;&#10;78YLsdXBIUrGySROJzP4FwsHkMsnAAAA//8DAFBLAQItABQABgAIAAAAIQDb4fbL7gAAAIUBAAAT&#13;&#10;AAAAAAAAAAAAAAAAAAAAAABbQ29udGVudF9UeXBlc10ueG1sUEsBAi0AFAAGAAgAAAAhAFr0LFu/&#13;&#10;AAAAFQEAAAsAAAAAAAAAAAAAAAAAHwEAAF9yZWxzLy5yZWxzUEsBAi0AFAAGAAgAAAAhAJoF853N&#13;&#10;AAAA6AAAAA8AAAAAAAAAAAAAAAAABwIAAGRycy9kb3ducmV2LnhtbFBLBQYAAAAAAwADALcAAAAB&#13;&#10;AwAAAAA=&#13;&#10;" strokeweight="1pt">
                  <v:stroke miterlimit="4"/>
                  <v:imagedata r:id="rId15" o:title=""/>
                </v:shape>
                <v:group id="Group 1073741849" o:spid="_x0000_s1046" style="position:absolute;top:17147;width:24149;height:3427" coordsize="24149,3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F50AAAAOgAAAAPAAAAZHJzL2Rvd25yZXYueG1sRI/BasJA&#13;&#10;EIbvQt9hmYI3s0nVaqOriLbSgxSqhdLbkB2TYHY2ZLdJfPuuIPQyMPPzf8O3XPemEi01rrSsIIli&#13;&#10;EMSZ1SXnCr5Ob6M5COeRNVaWScGVHKxXD4Mlptp2/Ent0eciQNilqKDwvk6ldFlBBl1ka+KQnW1j&#13;&#10;0Ie1yaVusAtwU8mnOH6WBksOHwqsaVtQdjn+GgX7DrvNOHltD5fz9vpzmn58HxJSavjY7xZhbBYg&#13;&#10;PPX+v3FHvOvgEM/Gs0kyn7zATSwcQK7+AAAA//8DAFBLAQItABQABgAIAAAAIQDb4fbL7gAAAIUB&#13;&#10;AAATAAAAAAAAAAAAAAAAAAAAAABbQ29udGVudF9UeXBlc10ueG1sUEsBAi0AFAAGAAgAAAAhAFr0&#13;&#10;LFu/AAAAFQEAAAsAAAAAAAAAAAAAAAAAHwEAAF9yZWxzLy5yZWxzUEsBAi0AFAAGAAgAAAAhAJmb&#13;&#10;8XnQAAAA6AAAAA8AAAAAAAAAAAAAAAAABwIAAGRycy9kb3ducmV2LnhtbFBLBQYAAAAAAwADALcA&#13;&#10;AAAEAwAAAAA=&#13;&#10;">
                  <v:rect id="Shape 1073741847" o:spid="_x0000_s1047" style="position:absolute;width:24149;height:3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gmQzgAAAOgAAAAPAAAAZHJzL2Rvd25yZXYueG1sRI/BSgMx&#13;&#10;EIbvgu8QRvAiNqmubrttWsQi9ODFrg8wbKab1c1kSdLt9u2NIHgZmPn5v+FbbyfXi5FC7DxrmM8U&#13;&#10;COLGm45bDZ/12/0CREzIBnvPpOFCEbab66s1Vsaf+YPGQ2pFhnCsUINNaaikjI0lh3HmB+KcHX1w&#13;&#10;mPIaWmkCnjPc9fJBqWfpsOP8weJAr5aa78PJaSjDV+GSUuNluX+vd0+1He9Ok9a3N9NulcfLCkSi&#13;&#10;Kf03/hB7kx1U+VgW80VRwq9YPoDc/AAAAP//AwBQSwECLQAUAAYACAAAACEA2+H2y+4AAACFAQAA&#13;&#10;EwAAAAAAAAAAAAAAAAAAAAAAW0NvbnRlbnRfVHlwZXNdLnhtbFBLAQItABQABgAIAAAAIQBa9Cxb&#13;&#10;vwAAABUBAAALAAAAAAAAAAAAAAAAAB8BAABfcmVscy8ucmVsc1BLAQItABQABgAIAAAAIQA7LgmQ&#13;&#10;zgAAAOgAAAAPAAAAAAAAAAAAAAAAAAcCAABkcnMvZG93bnJldi54bWxQSwUGAAAAAAMAAwC3AAAA&#13;&#10;AgMAAAAA&#13;&#10;" stroked="f" strokeweight="1pt">
                    <v:stroke miterlimit="4"/>
                  </v:rect>
                  <v:shape id="Shape 1073741848" o:spid="_x0000_s1048" type="#_x0000_t202" style="position:absolute;width:24149;height:3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KZhzQAAAOgAAAAPAAAAZHJzL2Rvd25yZXYueG1sRI9Ba8JA&#13;&#10;EIXvBf/DMkJvutFqlegqohSkFSHWg8chOybB7GzIbjX++86h0MuDeY/5Zt5y3bla3akNlWcDo2EC&#13;&#10;ijj3tuLCwPn7YzAHFSKyxdozGXhSgPWq97LE1PoHZ3Q/xUIJhEOKBsoYm1TrkJfkMAx9QyzZ1bcO&#13;&#10;o4xtoW2LD4G7Wo+T5F07rFgulNjQtqT8dvpxBj4zPHxhNh37ygV72evjc+fJmNd+t1uIbBagInXx&#13;&#10;f+MPsbfSIZm9zSaj+UQ+l2JigF79AgAA//8DAFBLAQItABQABgAIAAAAIQDb4fbL7gAAAIUBAAAT&#13;&#10;AAAAAAAAAAAAAAAAAAAAAABbQ29udGVudF9UeXBlc10ueG1sUEsBAi0AFAAGAAgAAAAhAFr0LFu/&#13;&#10;AAAAFQEAAAsAAAAAAAAAAAAAAAAAHwEAAF9yZWxzLy5yZWxzUEsBAi0AFAAGAAgAAAAhAAgcpmHN&#13;&#10;AAAA6AAAAA8AAAAAAAAAAAAAAAAABwIAAGRycy9kb3ducmV2LnhtbFBLBQYAAAAAAwADALcAAAAB&#13;&#10;AwAAAAA=&#13;&#10;" filled="f" stroked="f" strokeweight="1pt">
                    <v:stroke miterlimit="4"/>
                    <v:textbox inset="0,0,0,0">
                      <w:txbxContent>
                        <w:p w:rsidR="00916D9C" w:rsidRDefault="00916D9C">
                          <w:pPr>
                            <w:pStyle w:val="Caption"/>
                          </w:pPr>
                          <w:r>
                            <w:rPr>
                              <w:rStyle w:val="PageNumber"/>
                              <w:color w:val="9D5800"/>
                              <w:u w:color="9D5800"/>
                            </w:rPr>
                            <w:t>Conversing is often less about information trans- mission and more about building relationships</w:t>
                          </w:r>
                        </w:p>
                      </w:txbxContent>
                    </v:textbox>
                  </v:shape>
                </v:group>
                <w10:wrap type="through" anchorx="margin" anchory="line"/>
              </v:group>
            </w:pict>
          </mc:Fallback>
        </mc:AlternateContent>
      </w:r>
      <w:r w:rsidR="001F15D8">
        <w:rPr>
          <w:rFonts w:ascii="Verdana" w:hAnsi="Verdana"/>
        </w:rPr>
        <w:t xml:space="preserve">In the traditional model of communication, the major emphasis is on </w:t>
      </w:r>
      <w:r w:rsidR="00A612B2">
        <w:rPr>
          <w:rFonts w:ascii="Verdana" w:hAnsi="Verdana"/>
        </w:rPr>
        <w:t>the</w:t>
      </w:r>
      <w:r w:rsidR="001F15D8">
        <w:rPr>
          <w:rFonts w:ascii="Verdana" w:hAnsi="Verdana"/>
        </w:rPr>
        <w:t xml:space="preserve"> message transmitted</w:t>
      </w:r>
      <w:r w:rsidR="00A612B2">
        <w:rPr>
          <w:rFonts w:ascii="Verdana" w:hAnsi="Verdana"/>
        </w:rPr>
        <w:t xml:space="preserve"> and how that process takes place</w:t>
      </w:r>
      <w:r w:rsidR="001F15D8">
        <w:rPr>
          <w:rFonts w:ascii="Verdana" w:hAnsi="Verdana"/>
        </w:rPr>
        <w:t xml:space="preserve">. Yet linguists, from observing and studying actual conversations, have learned that rarely does a conversation have only a </w:t>
      </w:r>
      <w:r w:rsidR="001F15D8">
        <w:rPr>
          <w:rFonts w:ascii="Verdana" w:hAnsi="Verdana"/>
          <w:b/>
          <w:bCs/>
        </w:rPr>
        <w:t>semantic</w:t>
      </w:r>
      <w:r w:rsidR="001F15D8">
        <w:rPr>
          <w:rFonts w:ascii="Verdana" w:hAnsi="Verdana"/>
        </w:rPr>
        <w:t xml:space="preserve"> purpose, i.e., used to convey meaning. Instead, talking is often a social action, used to maintain relationships and convey feelings and emotions. Sometimes conversations are shaped by social status and function as a way to affirm or contest a hierarchical status quo (see Sorrells, 2013). Humans are social animals and the need to communicate is fundamental to our nature. Communication </w:t>
      </w:r>
      <w:r w:rsidR="00366226">
        <w:rPr>
          <w:rFonts w:ascii="Verdana" w:eastAsia="Verdana" w:hAnsi="Verdana" w:cs="Verdana"/>
          <w:noProof/>
        </w:rPr>
        <mc:AlternateContent>
          <mc:Choice Requires="wpg">
            <w:drawing>
              <wp:anchor distT="57150" distB="57150" distL="57150" distR="57150" simplePos="0" relativeHeight="251678720" behindDoc="0" locked="0" layoutInCell="1" allowOverlap="1" wp14:anchorId="0F0880E3" wp14:editId="54454C9F">
                <wp:simplePos x="0" y="0"/>
                <wp:positionH relativeFrom="margin">
                  <wp:posOffset>65405</wp:posOffset>
                </wp:positionH>
                <wp:positionV relativeFrom="line">
                  <wp:posOffset>215900</wp:posOffset>
                </wp:positionV>
                <wp:extent cx="2743200" cy="2368550"/>
                <wp:effectExtent l="0" t="0" r="0" b="0"/>
                <wp:wrapThrough wrapText="bothSides" distL="57150" distR="57150">
                  <wp:wrapPolygon edited="1">
                    <wp:start x="0" y="0"/>
                    <wp:lineTo x="21600" y="0"/>
                    <wp:lineTo x="21600" y="21600"/>
                    <wp:lineTo x="0" y="21600"/>
                    <wp:lineTo x="0" y="0"/>
                  </wp:wrapPolygon>
                </wp:wrapThrough>
                <wp:docPr id="1073741853" name="officeArt object"/>
                <wp:cNvGraphicFramePr/>
                <a:graphic xmlns:a="http://schemas.openxmlformats.org/drawingml/2006/main">
                  <a:graphicData uri="http://schemas.microsoft.com/office/word/2010/wordprocessingGroup">
                    <wpg:wgp>
                      <wpg:cNvGrpSpPr/>
                      <wpg:grpSpPr>
                        <a:xfrm>
                          <a:off x="0" y="0"/>
                          <a:ext cx="2743200" cy="2368550"/>
                          <a:chOff x="0" y="0"/>
                          <a:chExt cx="2743200" cy="2368550"/>
                        </a:xfrm>
                      </wpg:grpSpPr>
                      <wps:wsp>
                        <wps:cNvPr id="1073741851" name="Shape 1073741851"/>
                        <wps:cNvSpPr/>
                        <wps:spPr>
                          <a:xfrm>
                            <a:off x="0" y="0"/>
                            <a:ext cx="2743200" cy="2368550"/>
                          </a:xfrm>
                          <a:prstGeom prst="rect">
                            <a:avLst/>
                          </a:prstGeom>
                          <a:solidFill>
                            <a:srgbClr val="FFEED8"/>
                          </a:solidFill>
                          <a:ln w="6350" cap="flat">
                            <a:solidFill>
                              <a:srgbClr val="000000"/>
                            </a:solidFill>
                            <a:prstDash val="solid"/>
                            <a:round/>
                          </a:ln>
                          <a:effectLst/>
                        </wps:spPr>
                        <wps:bodyPr/>
                      </wps:wsp>
                      <wps:wsp>
                        <wps:cNvPr id="1073741852" name="Shape 1073741852"/>
                        <wps:cNvSpPr txBox="1"/>
                        <wps:spPr>
                          <a:xfrm>
                            <a:off x="0" y="0"/>
                            <a:ext cx="2743200" cy="2368550"/>
                          </a:xfrm>
                          <a:prstGeom prst="rect">
                            <a:avLst/>
                          </a:prstGeom>
                          <a:gradFill flip="none" rotWithShape="1">
                            <a:gsLst>
                              <a:gs pos="0">
                                <a:schemeClr val="accent4">
                                  <a:hueOff val="-502275"/>
                                  <a:lumOff val="25745"/>
                                </a:schemeClr>
                              </a:gs>
                              <a:gs pos="100000">
                                <a:schemeClr val="accent4">
                                  <a:hueOff val="-621481"/>
                                  <a:lumOff val="35210"/>
                                </a:schemeClr>
                              </a:gs>
                            </a:gsLst>
                            <a:lin ang="16200000" scaled="0"/>
                          </a:gradFill>
                          <a:ln w="12700" cap="flat">
                            <a:noFill/>
                            <a:miter lim="400000"/>
                          </a:ln>
                          <a:effectLst>
                            <a:outerShdw blurRad="190500" dist="8455" dir="5400000" rotWithShape="0">
                              <a:srgbClr val="000000"/>
                            </a:outerShdw>
                          </a:effectLst>
                        </wps:spPr>
                        <wps:txbx>
                          <w:txbxContent>
                            <w:p w:rsidR="00CC058F" w:rsidRDefault="00CC058F" w:rsidP="00CC058F">
                              <w:pPr>
                                <w:pStyle w:val="Body"/>
                                <w:spacing w:after="120"/>
                                <w:rPr>
                                  <w:rStyle w:val="PageNumber"/>
                                  <w:b/>
                                  <w:bCs/>
                                  <w:sz w:val="22"/>
                                  <w:szCs w:val="22"/>
                                </w:rPr>
                              </w:pPr>
                              <w:r>
                                <w:rPr>
                                  <w:rStyle w:val="PageNumber"/>
                                  <w:b/>
                                  <w:bCs/>
                                  <w:sz w:val="22"/>
                                  <w:szCs w:val="22"/>
                                </w:rPr>
                                <w:t>No communication = no community</w:t>
                              </w:r>
                            </w:p>
                            <w:p w:rsidR="00CC058F" w:rsidRDefault="00CC058F" w:rsidP="00CC058F">
                              <w:pPr>
                                <w:pStyle w:val="Body"/>
                                <w:rPr>
                                  <w:rStyle w:val="PageNumber"/>
                                  <w:sz w:val="20"/>
                                  <w:szCs w:val="20"/>
                                </w:rPr>
                              </w:pPr>
                              <w:r>
                                <w:rPr>
                                  <w:rStyle w:val="PageNumber"/>
                                  <w:sz w:val="20"/>
                                  <w:szCs w:val="20"/>
                                </w:rPr>
                                <w:t xml:space="preserve">Throughout history, when societies wanted to severely punish someone for a social transgression, the harshest punishment was excommunication — banishment from the community. In Catholicism this means to cast out someone from the church. In ancient Rome the process was called ostracism, a ritual in which citizens used clay shards (ostraca) to vote for someone to be sent away from the community for 10 years. In modern Amish communities the practice is called shunning. The shunned person is allowed to physically remain in the community but is prohibited from any social interaction with others </w:t>
                              </w:r>
                            </w:p>
                            <w:p w:rsidR="00CC058F" w:rsidRDefault="00CC058F" w:rsidP="00CC058F">
                              <w:pPr>
                                <w:pStyle w:val="Body"/>
                                <w:jc w:val="right"/>
                                <w:rPr>
                                  <w:rStyle w:val="PageNumber"/>
                                  <w:sz w:val="20"/>
                                  <w:szCs w:val="20"/>
                                </w:rPr>
                              </w:pPr>
                              <w:proofErr w:type="spellStart"/>
                              <w:r>
                                <w:rPr>
                                  <w:rStyle w:val="PageNumber"/>
                                  <w:sz w:val="20"/>
                                  <w:szCs w:val="20"/>
                                </w:rPr>
                                <w:t>Remland</w:t>
                              </w:r>
                              <w:proofErr w:type="spellEnd"/>
                              <w:r>
                                <w:rPr>
                                  <w:rStyle w:val="PageNumber"/>
                                  <w:sz w:val="20"/>
                                  <w:szCs w:val="20"/>
                                </w:rPr>
                                <w:t xml:space="preserve"> et </w:t>
                              </w:r>
                              <w:proofErr w:type="gramStart"/>
                              <w:r>
                                <w:rPr>
                                  <w:rStyle w:val="PageNumber"/>
                                  <w:sz w:val="20"/>
                                  <w:szCs w:val="20"/>
                                </w:rPr>
                                <w:t>al,,</w:t>
                              </w:r>
                              <w:proofErr w:type="gramEnd"/>
                              <w:r>
                                <w:rPr>
                                  <w:rStyle w:val="PageNumber"/>
                                  <w:sz w:val="20"/>
                                  <w:szCs w:val="20"/>
                                </w:rPr>
                                <w:t xml:space="preserve"> 2014. p. 9</w:t>
                              </w:r>
                            </w:p>
                            <w:p w:rsidR="00CC058F" w:rsidRDefault="00CC058F" w:rsidP="00CC058F">
                              <w:pPr>
                                <w:pStyle w:val="Body"/>
                              </w:pPr>
                            </w:p>
                          </w:txbxContent>
                        </wps:txbx>
                        <wps:bodyPr wrap="square" lIns="50800" tIns="50800" rIns="50800" bIns="50800" numCol="1" anchor="t">
                          <a:noAutofit/>
                        </wps:bodyPr>
                      </wps:wsp>
                    </wpg:wgp>
                  </a:graphicData>
                </a:graphic>
              </wp:anchor>
            </w:drawing>
          </mc:Choice>
          <mc:Fallback>
            <w:pict>
              <v:group w14:anchorId="0F0880E3" id="_x0000_s1049" style="position:absolute;left:0;text-align:left;margin-left:5.15pt;margin-top:17pt;width:3in;height:186.5pt;z-index:251678720;mso-wrap-distance-left:4.5pt;mso-wrap-distance-top:4.5pt;mso-wrap-distance-right:4.5pt;mso-wrap-distance-bottom:4.5pt;mso-position-horizontal-relative:margin;mso-position-vertical-relative:line" coordsize="27432,23685"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FVPQwMAAKsIAAAOAAAAZHJzL2Uyb0RvYy54bWzEVttu2zgQfV9g/4HQe6OLLdsrRCm6zQUF&#13;&#10;Fm3RbNFnmqIkLihSJanI+fvOjGzFcRMUSICuHxRyOJzLOTPDnL/ddZrdSeeVNWWUniURk0bYSpmm&#13;&#10;jL7+e/1mEzEfuKm4tkaW0b300duLP/84H/tCZra1upKOgRHji7EvozaEvohjL1rZcX9me2ngsLau&#13;&#10;4wG2rokrx0ew3uk4S5JVPFpX9c4K6T1IL6fD6ILs17UU4VNdexmYLiOILdDX0XeL3/jinBeN432r&#13;&#10;xD4M/oIoOq4MOJ1NXfLA2eDUT6Y6JZz1tg5nwnaxrWslJOUA2aTJSTY3zg495dIUY9PPMAG0Jzi9&#13;&#10;2Kz4ePfZMVUBd8l6sV6mm3wRMcM74GqK7p0LzG7/AyQRrLFvCrhz4/rb/rPbC5pph/nvatfhX7jL&#13;&#10;dgTz/Qyz3AUmQJitlwvgLmICzrLFapPneyJEC2z9dE+0V7+4GR8cxxjfHM7YQ1H5B9z863C7bXkv&#13;&#10;iQ6PGJzilh5wIz0245lOuNGdGTRfeMDvtYjNefOidz7cSNsxXJSRQ77QPL/7xwfgCVQPKij2Vqvq&#13;&#10;WmlNG9ds32vH7jh0yfX11dXlBmOGK4/UtGFjGa0WwBYTHJq11nxy8kjNH1tL6PeUNYzmkvt28koW&#13;&#10;UI0XUPSmmtxrgwJJfbxPAzmdoMPV1lb3VIZAPHGNFfo7Sc+eIT07IZ2F3d8Wan8uhv+Xfph4xD6r&#13;&#10;tQIiDczmiDkbvqnQUvlipIh94wH3acF6Cw2UkJjms5xrhgshTVjSUTtIbGKqpTd5kmXrfOJVD918&#13;&#10;kOXrJYmxxnDWoy2quMYfe0un8kHRrDaZftblKkuXG4KZF8cuF3mW0ph50iUI51S1Mozj+5WuYEzB&#13;&#10;D54wwbWEIXkwcMAPA5vaIs3WNNIe9YWx2GJU1Z0K8NBp1ZXRcjL6ZImjQTuA6m1bjWyrB/eF43D+&#13;&#10;K8nRfKWwuTfLPMc1vGP53tgJeXuWnu3E2QVhPjcY7B73V9htd/Q6EFkPHcdGeDLLyH8fuIPK0R8M&#13;&#10;lEaebDDGcLxxx5vt8cYM3XsL8wbGJjeitZDMNEyMfTcEWyuaWg8u97HBPKcVvYgU/f71xif3eE9a&#13;&#10;D/9jXPwAAAD//wMAUEsDBBQABgAIAAAAIQCYQkD54wAAAA4BAAAPAAAAZHJzL2Rvd25yZXYueG1s&#13;&#10;TE9Nb4MwDL1P2n+IPGm3NaGwraKEquo+TtWktZOm3lJwAZU4iKRA//2803ax/Pzs5/ey1WRbMWDv&#13;&#10;G0caopkCgVS4sqFKw9f+7WEBwgdDpWkdoYYreljltzeZSUs30icOu1AJFiGfGg11CF0qpS9qtMbP&#13;&#10;XIfE3Mn11gSGfSXL3owsbls5V+pJWtMQf6hNh5sai/PuYjW8j2Zcx9HrsD2fNtfD/vHjexuh1vd3&#13;&#10;08uSy3oJIuAU/i7gNwP7h5yNHd2FSi9axirmTQ1xwrmYT5I5D47cqGcFMs/k/xj5DwAAAP//AwBQ&#13;&#10;SwECLQAUAAYACAAAACEAtoM4kv4AAADhAQAAEwAAAAAAAAAAAAAAAAAAAAAAW0NvbnRlbnRfVHlw&#13;&#10;ZXNdLnhtbFBLAQItABQABgAIAAAAIQA4/SH/1gAAAJQBAAALAAAAAAAAAAAAAAAAAC8BAABfcmVs&#13;&#10;cy8ucmVsc1BLAQItABQABgAIAAAAIQC2BFVPQwMAAKsIAAAOAAAAAAAAAAAAAAAAAC4CAABkcnMv&#13;&#10;ZTJvRG9jLnhtbFBLAQItABQABgAIAAAAIQCYQkD54wAAAA4BAAAPAAAAAAAAAAAAAAAAAJ0FAABk&#13;&#10;cnMvZG93bnJldi54bWxQSwUGAAAAAAQABADzAAAArQYAAAAA&#13;&#10;">
                <v:rect id="Shape 1073741851" o:spid="_x0000_s1050" style="position:absolute;width:27432;height:23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z/5zgAAAOgAAAAPAAAAZHJzL2Rvd25yZXYueG1sRI/BagIx&#13;&#10;EIbvhb5DmEJvNdnaVlmNIpaCiD24Cr0Om3GzuJksm6i7b98UhF4GZn7+b/jmy9414kpdqD1ryEYK&#13;&#10;BHHpTc2VhuPh62UKIkRkg41n0jBQgOXi8WGOufE33tO1iJVIEA45arAxtrmUobTkMIx8S5yyk+8c&#13;&#10;xrR2lTQd3hLcNfJVqQ/psOb0wWJLa0vlubg4DWqLP5ux3ZnVyW+Hc9EPxfe+1vr5qf+cpbGagYjU&#13;&#10;x//GHbExyUFNxpO3bPqewZ9YOoBc/AIAAP//AwBQSwECLQAUAAYACAAAACEA2+H2y+4AAACFAQAA&#13;&#10;EwAAAAAAAAAAAAAAAAAAAAAAW0NvbnRlbnRfVHlwZXNdLnhtbFBLAQItABQABgAIAAAAIQBa9Cxb&#13;&#10;vwAAABUBAAALAAAAAAAAAAAAAAAAAB8BAABfcmVscy8ucmVsc1BLAQItABQABgAIAAAAIQACfz/5&#13;&#10;zgAAAOgAAAAPAAAAAAAAAAAAAAAAAAcCAABkcnMvZG93bnJldi54bWxQSwUGAAAAAAMAAwC3AAAA&#13;&#10;AgMAAAAA&#13;&#10;" fillcolor="#ffeed8" strokeweight=".5pt">
                  <v:stroke joinstyle="round"/>
                </v:rect>
                <v:shape id="Shape 1073741852" o:spid="_x0000_s1051" type="#_x0000_t202" style="position:absolute;width:27432;height:23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tfe0AAAAOgAAAAPAAAAZHJzL2Rvd25yZXYueG1sRI9NS8NA&#13;&#10;EIbvQv/DMgUv0m4Sqy1pt8VPFIWCqRdvQ3bMBjO7YXfbRn+9WxC8DMy8vM/wrDYDd+JAPrTOKsin&#13;&#10;GQiytdOtbRS87x4nCxAhotXYOUsKvinAZj06W2Gp3dG+0aGKjUgQG0pUYGLsSylDbYgxTF1PNmWf&#13;&#10;zjPGtPpGao/HBOdOFll2LRlbmz4Y7OnOUP1V7VnBwxAvmHdV8frDJve3H9uXJ71X6nw83C/TuFmC&#13;&#10;iDTE/8Yf4lknh2x+OZ/li6sCTmLpAHL9CwAA//8DAFBLAQItABQABgAIAAAAIQDb4fbL7gAAAIUB&#13;&#10;AAATAAAAAAAAAAAAAAAAAAAAAABbQ29udGVudF9UeXBlc10ueG1sUEsBAi0AFAAGAAgAAAAhAFr0&#13;&#10;LFu/AAAAFQEAAAsAAAAAAAAAAAAAAAAAHwEAAF9yZWxzLy5yZWxzUEsBAi0AFAAGAAgAAAAhAPwi&#13;&#10;197QAAAA6AAAAA8AAAAAAAAAAAAAAAAABwIAAGRycy9kb3ducmV2LnhtbFBLBQYAAAAAAwADALcA&#13;&#10;AAAEAwAAAAA=&#13;&#10;" fillcolor="#ffa93a [3207]" stroked="f" strokeweight="1pt">
                  <v:fill color2="#ffa93a [3207]" rotate="t" angle="180" focus="100%" type="gradient">
                    <o:fill v:ext="view" type="gradientUnscaled"/>
                  </v:fill>
                  <v:stroke miterlimit="4"/>
                  <v:shadow on="t" color="black" origin=",.5" offset="0,.23486mm"/>
                  <v:textbox inset="4pt,4pt,4pt,4pt">
                    <w:txbxContent>
                      <w:p w:rsidR="00CC058F" w:rsidRDefault="00CC058F" w:rsidP="00CC058F">
                        <w:pPr>
                          <w:pStyle w:val="Body"/>
                          <w:spacing w:after="120"/>
                          <w:rPr>
                            <w:rStyle w:val="PageNumber"/>
                            <w:b/>
                            <w:bCs/>
                            <w:sz w:val="22"/>
                            <w:szCs w:val="22"/>
                          </w:rPr>
                        </w:pPr>
                        <w:r>
                          <w:rPr>
                            <w:rStyle w:val="PageNumber"/>
                            <w:b/>
                            <w:bCs/>
                            <w:sz w:val="22"/>
                            <w:szCs w:val="22"/>
                          </w:rPr>
                          <w:t>No communication = no community</w:t>
                        </w:r>
                      </w:p>
                      <w:p w:rsidR="00CC058F" w:rsidRDefault="00CC058F" w:rsidP="00CC058F">
                        <w:pPr>
                          <w:pStyle w:val="Body"/>
                          <w:rPr>
                            <w:rStyle w:val="PageNumber"/>
                            <w:sz w:val="20"/>
                            <w:szCs w:val="20"/>
                          </w:rPr>
                        </w:pPr>
                        <w:r>
                          <w:rPr>
                            <w:rStyle w:val="PageNumber"/>
                            <w:sz w:val="20"/>
                            <w:szCs w:val="20"/>
                          </w:rPr>
                          <w:t xml:space="preserve">Throughout history, when societies wanted to severely punish someone for a social transgression, the harshest punishment was excommunication — banishment from the community. In Catholicism this means to cast out someone from the church. In ancient Rome the process was called ostracism, a ritual in which citizens used clay shards (ostraca) to vote for someone to be sent away from the community for 10 years. In modern Amish communities the practice is called shunning. The shunned person is allowed to physically remain in the community but is prohibited from any social interaction with others </w:t>
                        </w:r>
                      </w:p>
                      <w:p w:rsidR="00CC058F" w:rsidRDefault="00CC058F" w:rsidP="00CC058F">
                        <w:pPr>
                          <w:pStyle w:val="Body"/>
                          <w:jc w:val="right"/>
                          <w:rPr>
                            <w:rStyle w:val="PageNumber"/>
                            <w:sz w:val="20"/>
                            <w:szCs w:val="20"/>
                          </w:rPr>
                        </w:pPr>
                        <w:proofErr w:type="spellStart"/>
                        <w:r>
                          <w:rPr>
                            <w:rStyle w:val="PageNumber"/>
                            <w:sz w:val="20"/>
                            <w:szCs w:val="20"/>
                          </w:rPr>
                          <w:t>Remland</w:t>
                        </w:r>
                        <w:proofErr w:type="spellEnd"/>
                        <w:r>
                          <w:rPr>
                            <w:rStyle w:val="PageNumber"/>
                            <w:sz w:val="20"/>
                            <w:szCs w:val="20"/>
                          </w:rPr>
                          <w:t xml:space="preserve"> et </w:t>
                        </w:r>
                        <w:proofErr w:type="gramStart"/>
                        <w:r>
                          <w:rPr>
                            <w:rStyle w:val="PageNumber"/>
                            <w:sz w:val="20"/>
                            <w:szCs w:val="20"/>
                          </w:rPr>
                          <w:t>al,,</w:t>
                        </w:r>
                        <w:proofErr w:type="gramEnd"/>
                        <w:r>
                          <w:rPr>
                            <w:rStyle w:val="PageNumber"/>
                            <w:sz w:val="20"/>
                            <w:szCs w:val="20"/>
                          </w:rPr>
                          <w:t xml:space="preserve"> 2014. p. 9</w:t>
                        </w:r>
                      </w:p>
                      <w:p w:rsidR="00CC058F" w:rsidRDefault="00CC058F" w:rsidP="00CC058F">
                        <w:pPr>
                          <w:pStyle w:val="Body"/>
                        </w:pPr>
                      </w:p>
                    </w:txbxContent>
                  </v:textbox>
                </v:shape>
                <w10:wrap type="through" anchorx="margin" anchory="line"/>
              </v:group>
            </w:pict>
          </mc:Fallback>
        </mc:AlternateContent>
      </w:r>
      <w:r w:rsidR="001F15D8">
        <w:rPr>
          <w:rFonts w:ascii="Verdana" w:hAnsi="Verdana"/>
        </w:rPr>
        <w:t xml:space="preserve">is what builds and maintains communities. Historically, the worst kind of human punishment has been exclusion from a </w:t>
      </w:r>
      <w:r w:rsidR="001F15D8">
        <w:rPr>
          <w:rStyle w:val="PageNumber"/>
          <w:rFonts w:ascii="Verdana" w:hAnsi="Verdana"/>
        </w:rPr>
        <w:t>community and enforced verbal isolation (see sidebar). Like culture, we take human communication for granted, and feel its importance only when it is lost.</w:t>
      </w:r>
    </w:p>
    <w:p w:rsidR="007F3BAE" w:rsidRPr="007F3BAE" w:rsidRDefault="007F3BAE">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Another issue with the traditional communication model of sender-receiver is its Western orientation which prioritizes message transmission (and therefore heavier importance placed on the sender) than the relationship among </w:t>
      </w:r>
      <w:proofErr w:type="spellStart"/>
      <w:r>
        <w:rPr>
          <w:rStyle w:val="PageNumber"/>
          <w:rFonts w:ascii="Verdana" w:hAnsi="Verdana"/>
        </w:rPr>
        <w:t>conversants</w:t>
      </w:r>
      <w:proofErr w:type="spellEnd"/>
      <w:r>
        <w:rPr>
          <w:rStyle w:val="PageNumber"/>
          <w:rFonts w:ascii="Verdana" w:hAnsi="Verdana"/>
        </w:rPr>
        <w:t>. Non-</w:t>
      </w:r>
      <w:r>
        <w:rPr>
          <w:rStyle w:val="PageNumber"/>
          <w:rFonts w:ascii="Verdana" w:hAnsi="Verdana"/>
        </w:rPr>
        <w:lastRenderedPageBreak/>
        <w:t xml:space="preserve">Western models tend to take into consideration other aspects of the communication process, such as group harmony and asymmetrical power relationships. The </w:t>
      </w:r>
      <w:proofErr w:type="spellStart"/>
      <w:r w:rsidRPr="007F3BAE">
        <w:rPr>
          <w:rStyle w:val="PageNumber"/>
          <w:rFonts w:ascii="Verdana" w:hAnsi="Verdana"/>
          <w:i/>
          <w:iCs/>
        </w:rPr>
        <w:t>Sadharanikaran</w:t>
      </w:r>
      <w:proofErr w:type="spellEnd"/>
      <w:r>
        <w:rPr>
          <w:rStyle w:val="PageNumber"/>
          <w:rFonts w:ascii="Verdana" w:hAnsi="Verdana"/>
        </w:rPr>
        <w:t xml:space="preserve"> communication model from India</w:t>
      </w:r>
      <w:r w:rsidR="00510612">
        <w:rPr>
          <w:rStyle w:val="PageNumber"/>
          <w:rFonts w:ascii="Verdana" w:hAnsi="Verdana"/>
        </w:rPr>
        <w:t xml:space="preserve"> (</w:t>
      </w:r>
      <w:r w:rsidR="006C475E">
        <w:rPr>
          <w:rStyle w:val="PageNumber"/>
          <w:rFonts w:ascii="Verdana" w:hAnsi="Verdana"/>
        </w:rPr>
        <w:t xml:space="preserve">from Sanskrit meaning </w:t>
      </w:r>
      <w:r w:rsidR="006C475E" w:rsidRPr="006C475E">
        <w:rPr>
          <w:rStyle w:val="PageNumber"/>
          <w:rFonts w:ascii="Verdana" w:hAnsi="Verdana"/>
        </w:rPr>
        <w:t>universalization</w:t>
      </w:r>
      <w:r w:rsidR="006C475E">
        <w:rPr>
          <w:rStyle w:val="PageNumber"/>
          <w:rFonts w:ascii="Verdana" w:hAnsi="Verdana"/>
        </w:rPr>
        <w:t xml:space="preserve"> or commonality)</w:t>
      </w:r>
      <w:r>
        <w:rPr>
          <w:rStyle w:val="PageNumber"/>
          <w:rFonts w:ascii="Verdana" w:hAnsi="Verdana"/>
        </w:rPr>
        <w:t xml:space="preserve"> stresses the importance of the communication parties reaching </w:t>
      </w:r>
      <w:proofErr w:type="spellStart"/>
      <w:r w:rsidRPr="007F3BAE">
        <w:rPr>
          <w:rStyle w:val="PageNumber"/>
          <w:rFonts w:ascii="Verdana" w:hAnsi="Verdana"/>
          <w:i/>
          <w:iCs/>
        </w:rPr>
        <w:t>saharidayata</w:t>
      </w:r>
      <w:proofErr w:type="spellEnd"/>
      <w:r>
        <w:rPr>
          <w:rStyle w:val="PageNumber"/>
          <w:rFonts w:ascii="Verdana" w:hAnsi="Verdana"/>
        </w:rPr>
        <w:t xml:space="preserve"> (commonness or oneness) through </w:t>
      </w:r>
      <w:r w:rsidR="00316211">
        <w:rPr>
          <w:rStyle w:val="PageNumber"/>
          <w:rFonts w:ascii="Verdana" w:hAnsi="Verdana"/>
        </w:rPr>
        <w:t xml:space="preserve">reciprocal consideration of context, the inclusion of physical/non-verbal factors, and </w:t>
      </w:r>
      <w:r w:rsidR="00291568">
        <w:rPr>
          <w:rStyle w:val="PageNumber"/>
          <w:rFonts w:ascii="Verdana" w:hAnsi="Verdana"/>
        </w:rPr>
        <w:t xml:space="preserve">the need of </w:t>
      </w:r>
      <w:r w:rsidR="00316211">
        <w:rPr>
          <w:rStyle w:val="PageNumber"/>
          <w:rFonts w:ascii="Verdana" w:hAnsi="Verdana"/>
        </w:rPr>
        <w:t xml:space="preserve">respect for the spiritual dimension </w:t>
      </w:r>
      <w:r w:rsidR="00291568">
        <w:rPr>
          <w:rStyle w:val="PageNumber"/>
          <w:rFonts w:ascii="Verdana" w:hAnsi="Verdana"/>
        </w:rPr>
        <w:t>in</w:t>
      </w:r>
      <w:r w:rsidR="00316211">
        <w:rPr>
          <w:rStyle w:val="PageNumber"/>
          <w:rFonts w:ascii="Verdana" w:hAnsi="Verdana"/>
        </w:rPr>
        <w:t xml:space="preserve"> human interactions</w:t>
      </w:r>
      <w:r w:rsidR="00C05DBD">
        <w:rPr>
          <w:rStyle w:val="PageNumber"/>
          <w:rFonts w:ascii="Verdana" w:hAnsi="Verdana"/>
        </w:rPr>
        <w:t xml:space="preserve"> (</w:t>
      </w:r>
      <w:proofErr w:type="spellStart"/>
      <w:r w:rsidR="00C05DBD" w:rsidRPr="006C475E">
        <w:rPr>
          <w:rStyle w:val="PageNumber"/>
          <w:rFonts w:ascii="Verdana" w:hAnsi="Verdana"/>
        </w:rPr>
        <w:t>Adhikary</w:t>
      </w:r>
      <w:proofErr w:type="spellEnd"/>
      <w:r w:rsidR="00C05DBD" w:rsidRPr="006C475E">
        <w:rPr>
          <w:rStyle w:val="PageNumber"/>
          <w:rFonts w:ascii="Verdana" w:hAnsi="Verdana"/>
        </w:rPr>
        <w:t>, 2008</w:t>
      </w:r>
      <w:r w:rsidR="00C05DBD">
        <w:rPr>
          <w:rStyle w:val="PageNumber"/>
          <w:rFonts w:ascii="Verdana" w:hAnsi="Verdana"/>
        </w:rPr>
        <w:t>)</w:t>
      </w:r>
      <w:r w:rsidR="00316211">
        <w:rPr>
          <w:rStyle w:val="PageNumber"/>
          <w:rFonts w:ascii="Verdana" w:hAnsi="Verdana"/>
        </w:rPr>
        <w:t>.</w:t>
      </w:r>
      <w:r w:rsidR="006C475E">
        <w:rPr>
          <w:rStyle w:val="PageNumber"/>
          <w:rFonts w:ascii="Verdana" w:hAnsi="Verdana"/>
        </w:rPr>
        <w:t xml:space="preserve"> </w:t>
      </w:r>
      <w:r w:rsidR="006C475E" w:rsidRPr="006C475E">
        <w:rPr>
          <w:rStyle w:val="PageNumber"/>
          <w:rFonts w:ascii="Verdana" w:hAnsi="Verdana"/>
        </w:rPr>
        <w:t>The model "offers an explanation of how successful communication is possible in Hindu society where complex hierarchies of castes, languages, cultures and religious practices are prevalent" (</w:t>
      </w:r>
      <w:proofErr w:type="spellStart"/>
      <w:r w:rsidR="006C475E" w:rsidRPr="006C475E">
        <w:rPr>
          <w:rStyle w:val="PageNumber"/>
          <w:rFonts w:ascii="Verdana" w:hAnsi="Verdana"/>
        </w:rPr>
        <w:t>Adhikary</w:t>
      </w:r>
      <w:proofErr w:type="spellEnd"/>
      <w:r w:rsidR="006C475E" w:rsidRPr="006C475E">
        <w:rPr>
          <w:rStyle w:val="PageNumber"/>
          <w:rFonts w:ascii="Verdana" w:hAnsi="Verdana"/>
        </w:rPr>
        <w:t>, 2008, p. 67).</w:t>
      </w:r>
      <w:r w:rsidR="00C05DBD">
        <w:rPr>
          <w:rStyle w:val="PageNumber"/>
          <w:rFonts w:ascii="Verdana" w:hAnsi="Verdana"/>
        </w:rPr>
        <w:t xml:space="preserve"> Similarly, an </w:t>
      </w:r>
      <w:proofErr w:type="spellStart"/>
      <w:r w:rsidR="00C05DBD" w:rsidRPr="00C05DBD">
        <w:rPr>
          <w:rStyle w:val="PageNumber"/>
          <w:rFonts w:ascii="Verdana" w:hAnsi="Verdana"/>
          <w:i/>
          <w:iCs/>
        </w:rPr>
        <w:t>anthropocosmic</w:t>
      </w:r>
      <w:proofErr w:type="spellEnd"/>
      <w:r w:rsidR="00C05DBD">
        <w:rPr>
          <w:rStyle w:val="PageNumber"/>
          <w:rFonts w:ascii="Verdana" w:hAnsi="Verdana"/>
        </w:rPr>
        <w:t xml:space="preserve"> communication model</w:t>
      </w:r>
      <w:r w:rsidR="00EE6CCE">
        <w:rPr>
          <w:rStyle w:val="PageNumber"/>
          <w:rFonts w:ascii="Verdana" w:hAnsi="Verdana"/>
        </w:rPr>
        <w:t xml:space="preserve">, based on Confucian principles of the essential unity of self, community, and cosmos, seeks to de-emphasize the individual and </w:t>
      </w:r>
      <w:r w:rsidR="00291568">
        <w:rPr>
          <w:rStyle w:val="PageNumber"/>
          <w:rFonts w:ascii="Verdana" w:hAnsi="Verdana"/>
        </w:rPr>
        <w:t xml:space="preserve">recognize humanity's </w:t>
      </w:r>
      <w:r w:rsidR="00EE6CCE">
        <w:rPr>
          <w:rStyle w:val="PageNumber"/>
          <w:rFonts w:ascii="Verdana" w:hAnsi="Verdana"/>
        </w:rPr>
        <w:t>interconnectedness and interdependence through dialogic negotiation</w:t>
      </w:r>
      <w:r w:rsidR="00A016B0">
        <w:rPr>
          <w:rStyle w:val="PageNumber"/>
          <w:rFonts w:ascii="Verdana" w:hAnsi="Verdana"/>
        </w:rPr>
        <w:t xml:space="preserve"> (</w:t>
      </w:r>
      <w:proofErr w:type="spellStart"/>
      <w:r w:rsidR="00A016B0" w:rsidRPr="00EE6CCE">
        <w:rPr>
          <w:rFonts w:ascii="Verdana" w:hAnsi="Verdana"/>
        </w:rPr>
        <w:t>Yuxin</w:t>
      </w:r>
      <w:proofErr w:type="spellEnd"/>
      <w:r w:rsidR="00A016B0">
        <w:rPr>
          <w:rFonts w:ascii="Verdana" w:hAnsi="Verdana"/>
        </w:rPr>
        <w:t xml:space="preserve"> </w:t>
      </w:r>
      <w:r w:rsidR="00A016B0" w:rsidRPr="00EE6CCE">
        <w:rPr>
          <w:rFonts w:ascii="Verdana" w:hAnsi="Verdana"/>
        </w:rPr>
        <w:t xml:space="preserve">&amp; </w:t>
      </w:r>
      <w:proofErr w:type="spellStart"/>
      <w:r w:rsidR="00A016B0" w:rsidRPr="00EE6CCE">
        <w:rPr>
          <w:rFonts w:ascii="Verdana" w:hAnsi="Verdana"/>
        </w:rPr>
        <w:t>Xuelai</w:t>
      </w:r>
      <w:proofErr w:type="spellEnd"/>
      <w:r w:rsidR="00A016B0">
        <w:rPr>
          <w:rFonts w:ascii="Verdana" w:hAnsi="Verdana"/>
        </w:rPr>
        <w:t>, 2016).</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The nature of human speech affects intercultural communication. If talking is essentially a socialization process, holding conversations has the potential to build relationships. But that also means that the language we need for engaging in normal conversation is not simply vocabulary useful for expressing meaning. We need, importantly, to know about the social dimensions of language, i.e. the appropriate way to greet others, how to express gratitude, or what topics are appropriate to introduce in a conversation. Communication is fundamentally cultural. To be effective, conversation partners need to be sensitive to a range of factors beyond verbal communication. That includes nonverbal actions, such as how close to stand to the other person or whether to maintain eye contact (see Hall, 1966).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Those kinds of considerations we need not think about if the conversation is with a person or a group with whom we are familiar (Hall, 1959). When we speak of intercultural communication, we are moving away from that comfort zone, engaging in exchanges with people representing different cultures, that is to say different sets of values, beliefs, and behaviors; a different historical memory; quite possibly a different language (or dialect). </w:t>
      </w:r>
      <w:r w:rsidR="00FD0233">
        <w:rPr>
          <w:rStyle w:val="PageNumber"/>
          <w:rFonts w:ascii="Verdana" w:hAnsi="Verdana"/>
        </w:rPr>
        <w:t>The individual may not, in fact, represent the mainstream</w:t>
      </w:r>
      <w:r w:rsidR="00AC6938">
        <w:rPr>
          <w:rStyle w:val="PageNumber"/>
          <w:rFonts w:ascii="Verdana" w:hAnsi="Verdana"/>
        </w:rPr>
        <w:t xml:space="preserve"> </w:t>
      </w:r>
      <w:r w:rsidR="00FD0233">
        <w:rPr>
          <w:rStyle w:val="PageNumber"/>
          <w:rFonts w:ascii="Verdana" w:hAnsi="Verdana"/>
        </w:rPr>
        <w:t xml:space="preserve">culture. </w:t>
      </w:r>
      <w:r>
        <w:rPr>
          <w:rStyle w:val="PageNumber"/>
          <w:rFonts w:ascii="Verdana" w:hAnsi="Verdana"/>
        </w:rPr>
        <w:t xml:space="preserve">That type of communication can be very different from encounters with those with whom we share a culture, in which the context is familiar. As a result, intra-cultural conversations tend to be more comfortable and routine. Even so, depending on the situation or context, we may experience conflict or </w:t>
      </w:r>
      <w:r>
        <w:rPr>
          <w:rStyle w:val="PageNumber"/>
          <w:rFonts w:ascii="Verdana" w:hAnsi="Verdana"/>
          <w:b/>
          <w:bCs/>
        </w:rPr>
        <w:t>communication apprehension</w:t>
      </w:r>
      <w:r>
        <w:rPr>
          <w:rStyle w:val="PageNumber"/>
          <w:rFonts w:ascii="Verdana" w:hAnsi="Verdana"/>
        </w:rPr>
        <w:t>. Speaking in front of a group, for example, can produce anxiety for many people. Conversing with strangers can bring on even more apprehension. This comes in large part from uncertainty. The less we know about the other person's background and intentions, the more uncertain and apprehensive we may be. We can combat these feelings through approaching encounters in a spirit of openness and discovery. That lessens the likelihood of misunderstanding and conflict.</w:t>
      </w:r>
    </w:p>
    <w:p w:rsidR="004D5B33" w:rsidRPr="00B932CB" w:rsidRDefault="001F15D8">
      <w:pPr>
        <w:pStyle w:val="Heading3"/>
        <w:pBdr>
          <w:top w:val="single" w:sz="4" w:space="0" w:color="900700"/>
          <w:bottom w:val="single" w:sz="4" w:space="0" w:color="900700"/>
        </w:pBdr>
        <w:tabs>
          <w:tab w:val="left" w:pos="432"/>
        </w:tabs>
        <w:spacing w:line="276" w:lineRule="auto"/>
        <w:rPr>
          <w:rStyle w:val="PageNumber"/>
          <w:rFonts w:ascii="Verdana" w:eastAsia="Verdana" w:hAnsi="Verdana" w:cs="Verdana"/>
          <w:b/>
        </w:rPr>
      </w:pPr>
      <w:r w:rsidRPr="00B932CB">
        <w:rPr>
          <w:rStyle w:val="PageNumber"/>
          <w:rFonts w:ascii="Verdana" w:hAnsi="Verdana"/>
          <w:b/>
        </w:rPr>
        <w:lastRenderedPageBreak/>
        <w:t>Intercultural Communication as an academic discipline</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There are a variety of approaches to study and research intercultural communication (see Leeds-Hurwitz, 2010; Rogers &amp; Hart, 2002). As an academic discipline, it is often traced back to anthropologist Edward T. Hall and his book </w:t>
      </w:r>
      <w:r>
        <w:rPr>
          <w:rStyle w:val="PageNumber"/>
          <w:rFonts w:ascii="Verdana" w:hAnsi="Verdana"/>
          <w:i/>
          <w:iCs/>
        </w:rPr>
        <w:t>The Silent Language</w:t>
      </w:r>
      <w:r>
        <w:rPr>
          <w:rStyle w:val="PageNumber"/>
          <w:rFonts w:ascii="Verdana" w:hAnsi="Verdana"/>
        </w:rPr>
        <w:t xml:space="preserve"> (1959). Hall was above all concerned with creating greater cultural awareness among employees of the US Department of State. He was striving to improve the ability of US technicians and diplomats to interact effectively with their foreign counterparts. Given that perspective, his approach was understandably more </w:t>
      </w:r>
      <w:r w:rsidR="00FD0233">
        <w:rPr>
          <w:rStyle w:val="PageNumber"/>
          <w:rFonts w:ascii="Verdana" w:hAnsi="Verdana"/>
        </w:rPr>
        <w:t>practical</w:t>
      </w:r>
      <w:r>
        <w:rPr>
          <w:rStyle w:val="PageNumber"/>
          <w:rFonts w:ascii="Verdana" w:hAnsi="Verdana"/>
        </w:rPr>
        <w:t xml:space="preserve"> than </w:t>
      </w:r>
      <w:proofErr w:type="gramStart"/>
      <w:r>
        <w:rPr>
          <w:rStyle w:val="PageNumber"/>
          <w:rFonts w:ascii="Verdana" w:hAnsi="Verdana"/>
        </w:rPr>
        <w:t>theory-based</w:t>
      </w:r>
      <w:proofErr w:type="gramEnd"/>
      <w:r>
        <w:rPr>
          <w:rStyle w:val="PageNumber"/>
          <w:rFonts w:ascii="Verdana" w:hAnsi="Verdana"/>
        </w:rPr>
        <w:t xml:space="preserve">. That pragmatism continues to be important in the field, as a central goal is to provide individuals with practical information that can be used in everyday encounters (Rogers &amp; </w:t>
      </w:r>
      <w:proofErr w:type="spellStart"/>
      <w:r>
        <w:rPr>
          <w:rStyle w:val="PageNumber"/>
          <w:rFonts w:ascii="Verdana" w:hAnsi="Verdana"/>
        </w:rPr>
        <w:t>Steinfatt</w:t>
      </w:r>
      <w:proofErr w:type="spellEnd"/>
      <w:r>
        <w:rPr>
          <w:rStyle w:val="PageNumber"/>
          <w:rFonts w:ascii="Verdana" w:hAnsi="Verdana"/>
        </w:rPr>
        <w:t>, 1999).</w:t>
      </w:r>
    </w:p>
    <w:p w:rsidR="005D2847" w:rsidRDefault="001F15D8">
      <w:pPr>
        <w:pStyle w:val="BodyA"/>
        <w:tabs>
          <w:tab w:val="left" w:pos="432"/>
        </w:tabs>
        <w:spacing w:line="276" w:lineRule="auto"/>
        <w:ind w:firstLine="720"/>
        <w:rPr>
          <w:rStyle w:val="PageNumber"/>
          <w:rFonts w:ascii="Verdana" w:hAnsi="Verdana"/>
        </w:rPr>
      </w:pPr>
      <w:r>
        <w:rPr>
          <w:rStyle w:val="PageNumber"/>
          <w:rFonts w:ascii="Verdana" w:hAnsi="Verdana"/>
        </w:rPr>
        <w:t>Much of the early development of intercultural communication occurred in North America, and North American scholars represented the principal contributors to scholarly activity in intercultural communication through most of the 20th century. However, beginning in the 1990s, the field became increasingly internationalized. European scholars have contributed important new insights and approaches to intercultural communication (Byram, 1997; Holliday, 2010; Hua, 2013; Spencer-</w:t>
      </w:r>
      <w:proofErr w:type="spellStart"/>
      <w:r>
        <w:rPr>
          <w:rStyle w:val="PageNumber"/>
          <w:rFonts w:ascii="Verdana" w:hAnsi="Verdana"/>
        </w:rPr>
        <w:t>Oatey</w:t>
      </w:r>
      <w:proofErr w:type="spellEnd"/>
      <w:r>
        <w:rPr>
          <w:rStyle w:val="PageNumber"/>
          <w:rFonts w:ascii="Verdana" w:hAnsi="Verdana"/>
        </w:rPr>
        <w:t xml:space="preserve"> &amp; Franklin, 2009), as have Australian and New Zealand scholars (</w:t>
      </w:r>
      <w:proofErr w:type="spellStart"/>
      <w:r>
        <w:rPr>
          <w:rStyle w:val="PageNumber"/>
          <w:rFonts w:ascii="Verdana" w:hAnsi="Verdana"/>
        </w:rPr>
        <w:t>Piller</w:t>
      </w:r>
      <w:proofErr w:type="spellEnd"/>
      <w:r>
        <w:rPr>
          <w:rStyle w:val="PageNumber"/>
          <w:rFonts w:ascii="Verdana" w:hAnsi="Verdana"/>
        </w:rPr>
        <w:t xml:space="preserve">, 2017; Schirato &amp; Yell, 2002). These scholars tend to focus more centrally on language issues than is the case for IC research in North America. </w:t>
      </w:r>
    </w:p>
    <w:p w:rsidR="004D5B33" w:rsidRPr="005D2847" w:rsidRDefault="001F15D8">
      <w:pPr>
        <w:pStyle w:val="BodyA"/>
        <w:tabs>
          <w:tab w:val="left" w:pos="432"/>
        </w:tabs>
        <w:spacing w:line="276" w:lineRule="auto"/>
        <w:ind w:firstLine="720"/>
        <w:rPr>
          <w:rStyle w:val="PageNumber"/>
          <w:rFonts w:ascii="Verdana" w:hAnsi="Verdana"/>
        </w:rPr>
      </w:pPr>
      <w:r>
        <w:rPr>
          <w:rStyle w:val="PageNumber"/>
          <w:rFonts w:ascii="Verdana" w:hAnsi="Verdana"/>
        </w:rPr>
        <w:t xml:space="preserve">Through the contributions of researchers from Africa, China, Latin America, and India, there has been a growing recognition that Western approaches to intercultural communication need to be supplemented – and in some cases corrected – through the different life experiences, backgrounds, and perspectives offered by non-Western scholars. </w:t>
      </w:r>
      <w:r w:rsidR="003E74D9">
        <w:rPr>
          <w:rStyle w:val="PageNumber"/>
          <w:rFonts w:ascii="Verdana" w:hAnsi="Verdana"/>
        </w:rPr>
        <w:t xml:space="preserve">One example is the </w:t>
      </w:r>
      <w:proofErr w:type="spellStart"/>
      <w:r w:rsidR="003E74D9">
        <w:rPr>
          <w:rStyle w:val="PageNumber"/>
          <w:rFonts w:ascii="Verdana" w:hAnsi="Verdana"/>
        </w:rPr>
        <w:t>anthropocosmic</w:t>
      </w:r>
      <w:proofErr w:type="spellEnd"/>
      <w:r w:rsidR="003E74D9">
        <w:rPr>
          <w:rStyle w:val="PageNumber"/>
          <w:rFonts w:ascii="Verdana" w:hAnsi="Verdana"/>
        </w:rPr>
        <w:t xml:space="preserve"> perspective presented in a recent Chinese textbook on intercultural communication</w:t>
      </w:r>
      <w:r w:rsidR="005D2847">
        <w:rPr>
          <w:rStyle w:val="PageNumber"/>
          <w:rFonts w:ascii="Verdana" w:hAnsi="Verdana"/>
        </w:rPr>
        <w:t xml:space="preserve"> (Jia &amp; Li, 2019)</w:t>
      </w:r>
      <w:r w:rsidR="00A91581">
        <w:rPr>
          <w:rStyle w:val="PageNumber"/>
          <w:rFonts w:ascii="Verdana" w:hAnsi="Verdana"/>
        </w:rPr>
        <w:t xml:space="preserve">, which is based on the concepts of </w:t>
      </w:r>
      <w:proofErr w:type="spellStart"/>
      <w:r w:rsidR="00A91581" w:rsidRPr="00A91581">
        <w:rPr>
          <w:rStyle w:val="PageNumber"/>
          <w:rFonts w:ascii="Verdana" w:hAnsi="Verdana"/>
          <w:i/>
          <w:iCs/>
        </w:rPr>
        <w:t>dao</w:t>
      </w:r>
      <w:proofErr w:type="spellEnd"/>
      <w:r w:rsidR="00A91581" w:rsidRPr="00A91581">
        <w:rPr>
          <w:rStyle w:val="PageNumber"/>
          <w:rFonts w:ascii="Verdana" w:hAnsi="Verdana"/>
        </w:rPr>
        <w:t xml:space="preserve"> (</w:t>
      </w:r>
      <w:r w:rsidR="00A91581" w:rsidRPr="00A91581">
        <w:rPr>
          <w:rStyle w:val="PageNumber"/>
          <w:rFonts w:ascii="Verdana" w:eastAsia="SimSun" w:hAnsi="Verdana" w:cs="SimSun"/>
        </w:rPr>
        <w:t>道</w:t>
      </w:r>
      <w:r w:rsidR="00A91581" w:rsidRPr="00A91581">
        <w:rPr>
          <w:rStyle w:val="PageNumber"/>
          <w:rFonts w:ascii="Verdana" w:eastAsia="SimSun" w:hAnsi="Verdana" w:cs="SimSun"/>
        </w:rPr>
        <w:t>,</w:t>
      </w:r>
      <w:r w:rsidR="00A91581" w:rsidRPr="00A91581">
        <w:rPr>
          <w:rStyle w:val="PageNumber"/>
          <w:rFonts w:ascii="Verdana" w:hAnsi="Verdana"/>
        </w:rPr>
        <w:t xml:space="preserve"> </w:t>
      </w:r>
      <w:r w:rsidR="00A91581">
        <w:rPr>
          <w:rStyle w:val="PageNumber"/>
          <w:rFonts w:ascii="Verdana" w:hAnsi="Verdana"/>
        </w:rPr>
        <w:t xml:space="preserve">"the path", the way to enlightenment through cosmic harmony) and </w:t>
      </w:r>
      <w:r w:rsidR="00A91581" w:rsidRPr="005D2847">
        <w:rPr>
          <w:rStyle w:val="PageNumber"/>
          <w:rFonts w:ascii="Verdana" w:hAnsi="Verdana"/>
          <w:i/>
          <w:iCs/>
        </w:rPr>
        <w:t>ren</w:t>
      </w:r>
      <w:r w:rsidR="00A91581" w:rsidRPr="00A91581">
        <w:rPr>
          <w:rStyle w:val="PageNumber"/>
          <w:rFonts w:ascii="Verdana" w:hAnsi="Verdana"/>
        </w:rPr>
        <w:t xml:space="preserve"> (</w:t>
      </w:r>
      <w:r w:rsidR="00A91581" w:rsidRPr="00A91581">
        <w:rPr>
          <w:rStyle w:val="PageNumber"/>
          <w:rFonts w:ascii="Verdana" w:eastAsia="SimSun" w:hAnsi="Verdana" w:cs="SimSun"/>
        </w:rPr>
        <w:t>仁</w:t>
      </w:r>
      <w:r w:rsidR="00A91581">
        <w:rPr>
          <w:rStyle w:val="PageNumber"/>
          <w:rFonts w:ascii="Verdana" w:eastAsia="SimSun" w:hAnsi="Verdana" w:cs="SimSun" w:hint="eastAsia"/>
        </w:rPr>
        <w:t>,</w:t>
      </w:r>
      <w:r w:rsidR="00A91581">
        <w:rPr>
          <w:rStyle w:val="PageNumber"/>
          <w:rFonts w:ascii="Verdana" w:eastAsia="SimSun" w:hAnsi="Verdana" w:cs="SimSun"/>
        </w:rPr>
        <w:t xml:space="preserve"> "benevolence", empathy and responsibility for fellow humans).</w:t>
      </w:r>
      <w:r w:rsidR="005D2847">
        <w:rPr>
          <w:rStyle w:val="PageNumber"/>
          <w:rFonts w:ascii="Verdana" w:hAnsi="Verdana"/>
        </w:rPr>
        <w:t xml:space="preserve"> </w:t>
      </w:r>
      <w:r w:rsidRPr="00A91581">
        <w:rPr>
          <w:rStyle w:val="PageNumber"/>
          <w:rFonts w:ascii="Verdana" w:hAnsi="Verdana"/>
        </w:rPr>
        <w:t>There</w:t>
      </w:r>
      <w:r>
        <w:rPr>
          <w:rStyle w:val="PageNumber"/>
          <w:rFonts w:ascii="Verdana" w:hAnsi="Verdana"/>
        </w:rPr>
        <w:t xml:space="preserve"> have been in recent years more calls for indigenous perspectives on intercultural communication (</w:t>
      </w:r>
      <w:proofErr w:type="spellStart"/>
      <w:r>
        <w:rPr>
          <w:rStyle w:val="PageNumber"/>
          <w:rFonts w:ascii="Verdana" w:hAnsi="Verdana"/>
        </w:rPr>
        <w:t>Miike</w:t>
      </w:r>
      <w:proofErr w:type="spellEnd"/>
      <w:r>
        <w:rPr>
          <w:rStyle w:val="PageNumber"/>
          <w:rFonts w:ascii="Verdana" w:hAnsi="Verdana"/>
        </w:rPr>
        <w:t xml:space="preserve">, 2007). Particularly welcome would be more insights from African scholars (Miller, 2005). In the latter part of the 20th century, there has been considerable interest in </w:t>
      </w:r>
      <w:r>
        <w:rPr>
          <w:rStyle w:val="PageNumber"/>
          <w:rFonts w:ascii="Verdana" w:hAnsi="Verdana"/>
          <w:b/>
          <w:bCs/>
        </w:rPr>
        <w:t>critical intercultural communication</w:t>
      </w:r>
      <w:r>
        <w:rPr>
          <w:rStyle w:val="PageNumber"/>
          <w:rFonts w:ascii="Verdana" w:hAnsi="Verdana"/>
        </w:rPr>
        <w:t xml:space="preserve">, which views intercultural communication within the context of power structures (see Jackson, 2010; </w:t>
      </w:r>
      <w:proofErr w:type="spellStart"/>
      <w:r>
        <w:rPr>
          <w:rStyle w:val="PageNumber"/>
          <w:rFonts w:ascii="Verdana" w:hAnsi="Verdana"/>
        </w:rPr>
        <w:t>Piller</w:t>
      </w:r>
      <w:proofErr w:type="spellEnd"/>
      <w:r>
        <w:rPr>
          <w:rStyle w:val="PageNumber"/>
          <w:rFonts w:ascii="Verdana" w:hAnsi="Verdana"/>
        </w:rPr>
        <w:t>, 2017). That perspective will inform much of the discussion of IC in this textbook.</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Since Hall’s time, a great variety of disciplines have contributed to the field, including applied linguistics, business communication, social psychology, </w:t>
      </w:r>
      <w:r w:rsidR="00254EB0">
        <w:rPr>
          <w:rStyle w:val="PageNumber"/>
          <w:rFonts w:ascii="Verdana" w:hAnsi="Verdana"/>
        </w:rPr>
        <w:t xml:space="preserve">behavioral economics, </w:t>
      </w:r>
      <w:r>
        <w:rPr>
          <w:rStyle w:val="PageNumber"/>
          <w:rFonts w:ascii="Verdana" w:hAnsi="Verdana"/>
        </w:rPr>
        <w:t xml:space="preserve">and international studies. In fact, intercultural communication is taught within a variety of academic units. Given the practical usefulness of easing communication among those representing different cultures and languages, it is logical </w:t>
      </w:r>
      <w:r>
        <w:rPr>
          <w:rStyle w:val="PageNumber"/>
          <w:rFonts w:ascii="Verdana" w:hAnsi="Verdana"/>
        </w:rPr>
        <w:lastRenderedPageBreak/>
        <w:t xml:space="preserve">that intercultural communication figures prominently in areas where such interactions are common and expected. In many countries, that will include tourism, medical care, and/or education. In the US, intercultural communication is taught most commonly within programs in communication studies, while in other Anglophone countries, it is considered a subdivision of applied linguistics. Professional organizations often bring together scholars from a variety of disciplines. Indeed, that is one of the enriching characteristics of the field, that it draws on knowledge and experience representing </w:t>
      </w:r>
      <w:r w:rsidR="007E50F9">
        <w:rPr>
          <w:rStyle w:val="PageNumber"/>
          <w:rFonts w:ascii="Verdana" w:hAnsi="Verdana"/>
        </w:rPr>
        <w:t>many different</w:t>
      </w:r>
      <w:r>
        <w:rPr>
          <w:rStyle w:val="PageNumber"/>
          <w:rFonts w:ascii="Verdana" w:hAnsi="Verdana"/>
        </w:rPr>
        <w:t xml:space="preserve"> academic fields. This textbook will incorporate aspects of research in intercultural communication as represented in a variety of disciplines. The disciplines use different research methodologies, have differing goals, and address issues from a variety of perspectives. Some use primarily quantitative data, others are more qualitatively oriented. In the end, these different approaches complement each other and together provide a more complete picture then would reliance on a single discipline (see </w:t>
      </w:r>
      <w:proofErr w:type="spellStart"/>
      <w:r>
        <w:rPr>
          <w:rStyle w:val="PageNumber"/>
          <w:rFonts w:ascii="Verdana" w:hAnsi="Verdana"/>
        </w:rPr>
        <w:t>Kotthoff</w:t>
      </w:r>
      <w:proofErr w:type="spellEnd"/>
      <w:r>
        <w:rPr>
          <w:rStyle w:val="PageNumber"/>
          <w:rFonts w:ascii="Verdana" w:hAnsi="Verdana"/>
        </w:rPr>
        <w:t xml:space="preserve"> &amp; Spencer-</w:t>
      </w:r>
      <w:proofErr w:type="spellStart"/>
      <w:r>
        <w:rPr>
          <w:rStyle w:val="PageNumber"/>
          <w:rFonts w:ascii="Verdana" w:hAnsi="Verdana"/>
        </w:rPr>
        <w:t>Oatey</w:t>
      </w:r>
      <w:proofErr w:type="spellEnd"/>
      <w:r>
        <w:rPr>
          <w:rStyle w:val="PageNumber"/>
          <w:rFonts w:ascii="Verdana" w:hAnsi="Verdana"/>
        </w:rPr>
        <w:t>, 2007).</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What it means to be a confident intercultural communicator differs depending on the disciplinary orientation. However, as an overall set of common denominators, we might break down the competencies in the following categories, following the rubric on </w:t>
      </w:r>
      <w:r>
        <w:rPr>
          <w:rStyle w:val="PageNumber"/>
          <w:rFonts w:ascii="Verdana" w:hAnsi="Verdana"/>
          <w:i/>
          <w:iCs/>
        </w:rPr>
        <w:t>intercultural knowledge and competence</w:t>
      </w:r>
      <w:r>
        <w:rPr>
          <w:rStyle w:val="PageNumber"/>
          <w:rFonts w:ascii="Verdana" w:hAnsi="Verdana"/>
        </w:rPr>
        <w:t xml:space="preserve"> from the Association of American Colleges and Universities (Rhodes, 2010):</w:t>
      </w:r>
    </w:p>
    <w:p w:rsidR="004D5B33" w:rsidRDefault="004D5B33">
      <w:pPr>
        <w:pStyle w:val="BodyA"/>
        <w:tabs>
          <w:tab w:val="left" w:pos="432"/>
        </w:tabs>
        <w:spacing w:line="276" w:lineRule="auto"/>
        <w:ind w:firstLine="720"/>
        <w:rPr>
          <w:rFonts w:ascii="Verdana" w:eastAsia="Verdana" w:hAnsi="Verdana" w:cs="Verdana"/>
        </w:rPr>
      </w:pPr>
    </w:p>
    <w:tbl>
      <w:tblPr>
        <w:tblW w:w="9599"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3641"/>
        <w:gridCol w:w="3240"/>
        <w:gridCol w:w="2718"/>
      </w:tblGrid>
      <w:tr w:rsidR="004D5B33" w:rsidTr="00A01CD1">
        <w:trPr>
          <w:trHeight w:val="569"/>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5B33" w:rsidRDefault="001F15D8">
            <w:pPr>
              <w:pStyle w:val="BodyA"/>
              <w:tabs>
                <w:tab w:val="left" w:pos="432"/>
              </w:tabs>
              <w:spacing w:line="276" w:lineRule="auto"/>
            </w:pPr>
            <w:r>
              <w:rPr>
                <w:rStyle w:val="PageNumber"/>
                <w:rFonts w:ascii="Verdana" w:hAnsi="Verdana"/>
                <w:b/>
                <w:bCs/>
              </w:rPr>
              <w:t xml:space="preserve">Knowledge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5B33" w:rsidRDefault="001F15D8">
            <w:pPr>
              <w:pStyle w:val="BodyA"/>
              <w:tabs>
                <w:tab w:val="left" w:pos="432"/>
              </w:tabs>
              <w:spacing w:line="276" w:lineRule="auto"/>
            </w:pPr>
            <w:r>
              <w:rPr>
                <w:rStyle w:val="PageNumber"/>
                <w:rFonts w:ascii="Verdana" w:hAnsi="Verdana"/>
                <w:b/>
                <w:bCs/>
              </w:rPr>
              <w:t xml:space="preserve">Skills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5B33" w:rsidRDefault="001F15D8">
            <w:pPr>
              <w:pStyle w:val="BodyA"/>
              <w:tabs>
                <w:tab w:val="left" w:pos="432"/>
              </w:tabs>
              <w:spacing w:line="276" w:lineRule="auto"/>
            </w:pPr>
            <w:r>
              <w:rPr>
                <w:rStyle w:val="PageNumber"/>
                <w:rFonts w:ascii="Verdana" w:hAnsi="Verdana"/>
                <w:b/>
                <w:bCs/>
              </w:rPr>
              <w:t xml:space="preserve">Attitudes </w:t>
            </w:r>
          </w:p>
        </w:tc>
      </w:tr>
      <w:tr w:rsidR="004D5B33" w:rsidTr="00A01CD1">
        <w:trPr>
          <w:trHeight w:val="569"/>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5B33" w:rsidRDefault="001F15D8">
            <w:pPr>
              <w:pStyle w:val="BodyA"/>
              <w:tabs>
                <w:tab w:val="left" w:pos="432"/>
              </w:tabs>
              <w:spacing w:line="276" w:lineRule="auto"/>
            </w:pPr>
            <w:r>
              <w:rPr>
                <w:rStyle w:val="PageNumber"/>
                <w:rFonts w:ascii="Verdana" w:hAnsi="Verdana"/>
                <w:i/>
                <w:iCs/>
              </w:rPr>
              <w:t xml:space="preserve">Cultural self-awareness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5B33" w:rsidRDefault="001F15D8">
            <w:pPr>
              <w:pStyle w:val="BodyA"/>
              <w:tabs>
                <w:tab w:val="left" w:pos="432"/>
              </w:tabs>
              <w:spacing w:line="276" w:lineRule="auto"/>
            </w:pPr>
            <w:r>
              <w:rPr>
                <w:rStyle w:val="PageNumber"/>
                <w:rFonts w:ascii="Verdana" w:hAnsi="Verdana"/>
                <w:i/>
                <w:iCs/>
              </w:rPr>
              <w:t>Empathy</w:t>
            </w:r>
          </w:p>
        </w:tc>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5B33" w:rsidRDefault="001F15D8">
            <w:pPr>
              <w:pStyle w:val="BodyA"/>
              <w:tabs>
                <w:tab w:val="left" w:pos="432"/>
              </w:tabs>
              <w:spacing w:line="276" w:lineRule="auto"/>
            </w:pPr>
            <w:r>
              <w:rPr>
                <w:rStyle w:val="PageNumber"/>
                <w:rFonts w:ascii="Verdana" w:hAnsi="Verdana"/>
                <w:i/>
                <w:iCs/>
              </w:rPr>
              <w:t xml:space="preserve">Curiosity </w:t>
            </w:r>
          </w:p>
        </w:tc>
      </w:tr>
      <w:tr w:rsidR="004D5B33" w:rsidTr="00A01CD1">
        <w:trPr>
          <w:trHeight w:val="649"/>
        </w:trPr>
        <w:tc>
          <w:tcPr>
            <w:tcW w:w="3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5B33" w:rsidRDefault="001F15D8">
            <w:pPr>
              <w:pStyle w:val="BodyA"/>
              <w:tabs>
                <w:tab w:val="left" w:pos="432"/>
              </w:tabs>
              <w:spacing w:line="276" w:lineRule="auto"/>
            </w:pPr>
            <w:r>
              <w:rPr>
                <w:rStyle w:val="PageNumber"/>
                <w:rFonts w:ascii="Verdana" w:hAnsi="Verdana"/>
                <w:i/>
                <w:iCs/>
              </w:rPr>
              <w:t xml:space="preserve">Knowledge of cultural worldview frameworks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5B33" w:rsidRDefault="001F15D8">
            <w:pPr>
              <w:pStyle w:val="BodyA"/>
              <w:tabs>
                <w:tab w:val="left" w:pos="432"/>
              </w:tabs>
              <w:spacing w:line="276" w:lineRule="auto"/>
              <w:rPr>
                <w:rStyle w:val="PageNumber"/>
                <w:rFonts w:ascii="Verdana" w:eastAsia="Verdana" w:hAnsi="Verdana" w:cs="Verdana"/>
                <w:i/>
                <w:iCs/>
              </w:rPr>
            </w:pPr>
            <w:r>
              <w:rPr>
                <w:rStyle w:val="PageNumber"/>
                <w:rFonts w:ascii="Verdana" w:hAnsi="Verdana"/>
                <w:i/>
                <w:iCs/>
              </w:rPr>
              <w:t xml:space="preserve">Verbal and nonverbal </w:t>
            </w:r>
          </w:p>
          <w:p w:rsidR="004D5B33" w:rsidRDefault="001F15D8">
            <w:pPr>
              <w:pStyle w:val="BodyA"/>
              <w:tabs>
                <w:tab w:val="left" w:pos="432"/>
              </w:tabs>
              <w:spacing w:line="276" w:lineRule="auto"/>
            </w:pPr>
            <w:r>
              <w:rPr>
                <w:rStyle w:val="PageNumber"/>
                <w:rFonts w:ascii="Verdana" w:hAnsi="Verdana"/>
                <w:i/>
                <w:iCs/>
              </w:rPr>
              <w:t xml:space="preserve">communication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5B33" w:rsidRDefault="001F15D8">
            <w:pPr>
              <w:pStyle w:val="BodyA"/>
              <w:tabs>
                <w:tab w:val="left" w:pos="432"/>
              </w:tabs>
              <w:spacing w:line="276" w:lineRule="auto"/>
            </w:pPr>
            <w:r>
              <w:rPr>
                <w:rStyle w:val="PageNumber"/>
                <w:rFonts w:ascii="Verdana" w:hAnsi="Verdana"/>
                <w:i/>
                <w:iCs/>
              </w:rPr>
              <w:t>Openness</w:t>
            </w:r>
          </w:p>
        </w:tc>
      </w:tr>
    </w:tbl>
    <w:p w:rsidR="004D5B33" w:rsidRDefault="004D5B33">
      <w:pPr>
        <w:pStyle w:val="Body"/>
        <w:tabs>
          <w:tab w:val="left" w:pos="432"/>
        </w:tabs>
      </w:pPr>
    </w:p>
    <w:p w:rsidR="004D5B33" w:rsidRDefault="001F15D8">
      <w:pPr>
        <w:pStyle w:val="Body"/>
        <w:tabs>
          <w:tab w:val="left" w:pos="432"/>
        </w:tabs>
        <w:spacing w:line="276" w:lineRule="auto"/>
        <w:ind w:firstLine="720"/>
        <w:rPr>
          <w:rStyle w:val="PageNumber"/>
          <w:rFonts w:ascii="Verdana" w:eastAsia="Verdana" w:hAnsi="Verdana" w:cs="Verdana"/>
          <w:sz w:val="22"/>
          <w:szCs w:val="22"/>
        </w:rPr>
      </w:pPr>
      <w:r>
        <w:rPr>
          <w:rStyle w:val="PageNumber"/>
          <w:rFonts w:ascii="Verdana" w:hAnsi="Verdana"/>
          <w:sz w:val="22"/>
          <w:szCs w:val="22"/>
        </w:rPr>
        <w:t xml:space="preserve">The more </w:t>
      </w:r>
      <w:r>
        <w:rPr>
          <w:rStyle w:val="PageNumber"/>
          <w:rFonts w:ascii="Verdana" w:hAnsi="Verdana"/>
          <w:i/>
          <w:iCs/>
          <w:sz w:val="22"/>
          <w:szCs w:val="22"/>
        </w:rPr>
        <w:t>knowledge</w:t>
      </w:r>
      <w:r>
        <w:rPr>
          <w:rStyle w:val="PageNumber"/>
          <w:rFonts w:ascii="Verdana" w:hAnsi="Verdana"/>
          <w:sz w:val="22"/>
          <w:szCs w:val="22"/>
        </w:rPr>
        <w:t xml:space="preserve"> we have about other cultures the more likely it is that we will base initial judgments about representatives of those cultures on reliable information, rather than on stereotypes gleaned through popular culture or media reports. That knowledge may be in a variety of areas ranging from geography to religious beliefs. Having informed views of other cultures is likely to make encounters more successful. In learning about other </w:t>
      </w:r>
      <w:proofErr w:type="gramStart"/>
      <w:r>
        <w:rPr>
          <w:rStyle w:val="PageNumber"/>
          <w:rFonts w:ascii="Verdana" w:hAnsi="Verdana"/>
          <w:sz w:val="22"/>
          <w:szCs w:val="22"/>
        </w:rPr>
        <w:t>cultures</w:t>
      </w:r>
      <w:proofErr w:type="gramEnd"/>
      <w:r>
        <w:rPr>
          <w:rStyle w:val="PageNumber"/>
          <w:rFonts w:ascii="Verdana" w:hAnsi="Verdana"/>
          <w:sz w:val="22"/>
          <w:szCs w:val="22"/>
        </w:rPr>
        <w:t xml:space="preserve"> we inevitably </w:t>
      </w:r>
      <w:r>
        <w:rPr>
          <w:rStyle w:val="PageNumber"/>
          <w:rFonts w:ascii="Verdana" w:hAnsi="Verdana"/>
          <w:i/>
          <w:iCs/>
          <w:sz w:val="22"/>
          <w:szCs w:val="22"/>
        </w:rPr>
        <w:t>learn about ourselves</w:t>
      </w:r>
      <w:r>
        <w:rPr>
          <w:rStyle w:val="PageNumber"/>
          <w:rFonts w:ascii="Verdana" w:hAnsi="Verdana"/>
          <w:sz w:val="22"/>
          <w:szCs w:val="22"/>
        </w:rPr>
        <w:t>, as we draw comparisons between the values and behaviors of the target culture and our own.</w:t>
      </w:r>
    </w:p>
    <w:p w:rsidR="004D5B33" w:rsidRDefault="001F15D8">
      <w:pPr>
        <w:pStyle w:val="Body"/>
        <w:tabs>
          <w:tab w:val="left" w:pos="432"/>
        </w:tabs>
        <w:spacing w:line="276" w:lineRule="auto"/>
        <w:ind w:firstLine="720"/>
        <w:rPr>
          <w:rStyle w:val="PageNumber"/>
          <w:rFonts w:ascii="Verdana" w:hAnsi="Verdana"/>
          <w:sz w:val="22"/>
          <w:szCs w:val="22"/>
        </w:rPr>
      </w:pPr>
      <w:r>
        <w:rPr>
          <w:rStyle w:val="PageNumber"/>
          <w:rFonts w:ascii="Verdana" w:hAnsi="Verdana"/>
          <w:sz w:val="22"/>
          <w:szCs w:val="22"/>
        </w:rPr>
        <w:t xml:space="preserve">A primary enabler of insights into another culture is </w:t>
      </w:r>
      <w:r>
        <w:rPr>
          <w:rStyle w:val="PageNumber"/>
          <w:rFonts w:ascii="Verdana" w:hAnsi="Verdana"/>
          <w:i/>
          <w:iCs/>
          <w:sz w:val="22"/>
          <w:szCs w:val="22"/>
        </w:rPr>
        <w:t>verbal language</w:t>
      </w:r>
      <w:r>
        <w:rPr>
          <w:rStyle w:val="PageNumber"/>
          <w:rFonts w:ascii="Verdana" w:hAnsi="Verdana"/>
          <w:sz w:val="22"/>
          <w:szCs w:val="22"/>
        </w:rPr>
        <w:t>. Language enables us to understand and express phenomena we may have found unfamiliar and for which we may not have had the vocabulary. Learning a new language on the one hand, widens our worldview, and on the other, opens a window of famil</w:t>
      </w:r>
      <w:r>
        <w:rPr>
          <w:rStyle w:val="PageNumber"/>
          <w:rFonts w:ascii="Verdana" w:hAnsi="Verdana"/>
          <w:sz w:val="22"/>
          <w:szCs w:val="22"/>
        </w:rPr>
        <w:lastRenderedPageBreak/>
        <w:t xml:space="preserve">iarity into the worlds of others who may have seemed unfamiliar earlier, thereby affording an opportunity for both to connect with each other. Depending on the context, the ability to converse in another language can be of central importance, determining whether effective communication is possible. </w:t>
      </w:r>
      <w:proofErr w:type="spellStart"/>
      <w:r>
        <w:rPr>
          <w:rStyle w:val="PageNumber"/>
          <w:rFonts w:ascii="Verdana" w:hAnsi="Verdana"/>
          <w:i/>
          <w:iCs/>
          <w:sz w:val="22"/>
          <w:szCs w:val="22"/>
          <w:lang w:val="it-IT"/>
        </w:rPr>
        <w:t>Nonverbal</w:t>
      </w:r>
      <w:proofErr w:type="spellEnd"/>
      <w:r>
        <w:rPr>
          <w:rStyle w:val="PageNumber"/>
          <w:rFonts w:ascii="Verdana" w:hAnsi="Verdana"/>
          <w:sz w:val="22"/>
          <w:szCs w:val="22"/>
          <w:lang w:val="es-ES_tradnl"/>
        </w:rPr>
        <w:t xml:space="preserve"> </w:t>
      </w:r>
      <w:proofErr w:type="spellStart"/>
      <w:r>
        <w:rPr>
          <w:rStyle w:val="PageNumber"/>
          <w:rFonts w:ascii="Verdana" w:hAnsi="Verdana"/>
          <w:sz w:val="22"/>
          <w:szCs w:val="22"/>
          <w:lang w:val="es-ES_tradnl"/>
        </w:rPr>
        <w:t>clues</w:t>
      </w:r>
      <w:proofErr w:type="spellEnd"/>
      <w:r>
        <w:rPr>
          <w:rStyle w:val="PageNumber"/>
          <w:rFonts w:ascii="Verdana" w:hAnsi="Verdana"/>
          <w:sz w:val="22"/>
          <w:szCs w:val="22"/>
          <w:lang w:val="es-ES_tradnl"/>
        </w:rPr>
        <w:t xml:space="preserve"> </w:t>
      </w:r>
      <w:r>
        <w:rPr>
          <w:rStyle w:val="PageNumber"/>
          <w:rFonts w:ascii="Verdana" w:hAnsi="Verdana"/>
          <w:sz w:val="22"/>
          <w:szCs w:val="22"/>
        </w:rPr>
        <w:t xml:space="preserve">– smiling, nodding, bowing — can send important messages, but will only take a conversation so far. It's also the case that learning a second language provides deeper and more complete access to the other culture. Language takes you into the heart of a culture, offering an </w:t>
      </w:r>
      <w:proofErr w:type="spellStart"/>
      <w:r>
        <w:rPr>
          <w:rStyle w:val="PageNumber"/>
          <w:rFonts w:ascii="Verdana" w:hAnsi="Verdana"/>
          <w:b/>
          <w:bCs/>
          <w:sz w:val="22"/>
          <w:szCs w:val="22"/>
          <w:lang w:val="it-IT"/>
        </w:rPr>
        <w:t>emic</w:t>
      </w:r>
      <w:proofErr w:type="spellEnd"/>
      <w:r>
        <w:rPr>
          <w:rStyle w:val="PageNumber"/>
          <w:rFonts w:ascii="Verdana" w:hAnsi="Verdana"/>
          <w:sz w:val="22"/>
          <w:szCs w:val="22"/>
        </w:rPr>
        <w:t xml:space="preserve"> (from inside the group) perspective, rather than an </w:t>
      </w:r>
      <w:r>
        <w:rPr>
          <w:rStyle w:val="PageNumber"/>
          <w:rFonts w:ascii="Verdana" w:hAnsi="Verdana"/>
          <w:b/>
          <w:bCs/>
          <w:sz w:val="22"/>
          <w:szCs w:val="22"/>
        </w:rPr>
        <w:t>etic</w:t>
      </w:r>
      <w:r>
        <w:rPr>
          <w:rStyle w:val="PageNumber"/>
          <w:rFonts w:ascii="Verdana" w:hAnsi="Verdana"/>
          <w:sz w:val="22"/>
          <w:szCs w:val="22"/>
        </w:rPr>
        <w:t xml:space="preserve"> view (from outside). The possibility of participation in the target culture, rather than just observation, is likely to lead to greater understanding and appreciation of its values and behaviors, resulting in greater </w:t>
      </w:r>
      <w:r>
        <w:rPr>
          <w:rStyle w:val="PageNumber"/>
          <w:rFonts w:ascii="Verdana" w:hAnsi="Verdana"/>
          <w:b/>
          <w:bCs/>
          <w:i/>
          <w:iCs/>
          <w:sz w:val="22"/>
          <w:szCs w:val="22"/>
        </w:rPr>
        <w:t>empathy</w:t>
      </w:r>
      <w:r>
        <w:rPr>
          <w:rStyle w:val="PageNumber"/>
          <w:rFonts w:ascii="Verdana" w:hAnsi="Verdana"/>
          <w:sz w:val="22"/>
          <w:szCs w:val="22"/>
        </w:rPr>
        <w:t xml:space="preserve">. That in turn is likely to lead to </w:t>
      </w:r>
      <w:proofErr w:type="spellStart"/>
      <w:r>
        <w:rPr>
          <w:rStyle w:val="PageNumber"/>
          <w:rFonts w:ascii="Verdana" w:hAnsi="Verdana"/>
          <w:i/>
          <w:iCs/>
          <w:sz w:val="22"/>
          <w:szCs w:val="22"/>
          <w:lang w:val="it-IT"/>
        </w:rPr>
        <w:t>curiosity</w:t>
      </w:r>
      <w:proofErr w:type="spellEnd"/>
      <w:r>
        <w:rPr>
          <w:rStyle w:val="PageNumber"/>
          <w:rFonts w:ascii="Verdana" w:hAnsi="Verdana"/>
          <w:sz w:val="22"/>
          <w:szCs w:val="22"/>
        </w:rPr>
        <w:t xml:space="preserve"> and a desire to learn more about that culture. For communication to be effective, both parties need to be motivated to communicate. If we go into an encounter with pre-formed negative views of the </w:t>
      </w:r>
      <w:proofErr w:type="gramStart"/>
      <w:r>
        <w:rPr>
          <w:rStyle w:val="PageNumber"/>
          <w:rFonts w:ascii="Verdana" w:hAnsi="Verdana"/>
          <w:sz w:val="22"/>
          <w:szCs w:val="22"/>
        </w:rPr>
        <w:t>group</w:t>
      </w:r>
      <w:proofErr w:type="gramEnd"/>
      <w:r>
        <w:rPr>
          <w:rStyle w:val="PageNumber"/>
          <w:rFonts w:ascii="Verdana" w:hAnsi="Verdana"/>
          <w:sz w:val="22"/>
          <w:szCs w:val="22"/>
        </w:rPr>
        <w:t xml:space="preserve"> we assume the other person represents, it's not likely that there will be a positive outcome. On the other hand, refraining from judgment and maintaining a spirit of openness create a positive atmosphere, making effective communication much more likely.</w:t>
      </w:r>
    </w:p>
    <w:p w:rsidR="00FD0233" w:rsidRPr="00FD0233" w:rsidRDefault="00FD0233">
      <w:pPr>
        <w:pStyle w:val="Body"/>
        <w:tabs>
          <w:tab w:val="left" w:pos="432"/>
        </w:tabs>
        <w:spacing w:line="276" w:lineRule="auto"/>
        <w:ind w:firstLine="720"/>
        <w:rPr>
          <w:rFonts w:ascii="Verdana" w:hAnsi="Verdana"/>
          <w:sz w:val="22"/>
          <w:szCs w:val="22"/>
        </w:rPr>
      </w:pPr>
      <w:r w:rsidRPr="00FD0233">
        <w:rPr>
          <w:rFonts w:ascii="Verdana" w:hAnsi="Verdana"/>
          <w:sz w:val="22"/>
          <w:szCs w:val="22"/>
        </w:rPr>
        <w:t xml:space="preserve">Some would argue that empathy, tolerance, and openness are helpful in personal encounters, but that a further aspect of intercultural competence beyond skills, knowledge, and attitudes, should be added: civic action. Given the widening socioeconomic inequities, the growth of nationalism, and the </w:t>
      </w:r>
      <w:r w:rsidR="00023325">
        <w:rPr>
          <w:rFonts w:ascii="Verdana" w:hAnsi="Verdana"/>
          <w:sz w:val="22"/>
          <w:szCs w:val="22"/>
        </w:rPr>
        <w:t>mounting</w:t>
      </w:r>
      <w:r w:rsidRPr="00FD0233">
        <w:rPr>
          <w:rFonts w:ascii="Verdana" w:hAnsi="Verdana"/>
          <w:sz w:val="22"/>
          <w:szCs w:val="22"/>
        </w:rPr>
        <w:t xml:space="preserve"> </w:t>
      </w:r>
      <w:r w:rsidR="00023325">
        <w:rPr>
          <w:rFonts w:ascii="Verdana" w:hAnsi="Verdana"/>
          <w:sz w:val="22"/>
          <w:szCs w:val="22"/>
        </w:rPr>
        <w:t>d</w:t>
      </w:r>
      <w:r w:rsidRPr="00FD0233">
        <w:rPr>
          <w:rFonts w:ascii="Verdana" w:hAnsi="Verdana"/>
          <w:sz w:val="22"/>
          <w:szCs w:val="22"/>
        </w:rPr>
        <w:t xml:space="preserve">istrust and mistreatment of minorities, collective action is needed beyond the individual. The concept of </w:t>
      </w:r>
      <w:r w:rsidRPr="00FD0233">
        <w:rPr>
          <w:rFonts w:ascii="Verdana" w:hAnsi="Verdana"/>
          <w:b/>
          <w:bCs/>
          <w:sz w:val="22"/>
          <w:szCs w:val="22"/>
        </w:rPr>
        <w:t>global citizenship</w:t>
      </w:r>
      <w:r w:rsidRPr="00FD0233">
        <w:rPr>
          <w:rFonts w:ascii="Verdana" w:hAnsi="Verdana"/>
          <w:sz w:val="22"/>
          <w:szCs w:val="22"/>
        </w:rPr>
        <w:t xml:space="preserve"> points in that direction.</w:t>
      </w:r>
      <w:r w:rsidR="00EF3DF6">
        <w:rPr>
          <w:rFonts w:ascii="Verdana" w:hAnsi="Verdana"/>
          <w:sz w:val="22"/>
          <w:szCs w:val="22"/>
        </w:rPr>
        <w:t xml:space="preserve"> </w:t>
      </w:r>
      <w:r w:rsidR="00EF3DF6" w:rsidRPr="00EF3DF6">
        <w:rPr>
          <w:rFonts w:ascii="Verdana" w:hAnsi="Verdana"/>
          <w:sz w:val="22"/>
          <w:szCs w:val="22"/>
        </w:rPr>
        <w:t>Th</w:t>
      </w:r>
      <w:r w:rsidR="00EF3DF6">
        <w:rPr>
          <w:rFonts w:ascii="Verdana" w:hAnsi="Verdana"/>
          <w:sz w:val="22"/>
          <w:szCs w:val="22"/>
        </w:rPr>
        <w:t>is</w:t>
      </w:r>
      <w:r w:rsidR="00EF3DF6" w:rsidRPr="00EF3DF6">
        <w:rPr>
          <w:rFonts w:ascii="Verdana" w:hAnsi="Verdana"/>
          <w:sz w:val="22"/>
          <w:szCs w:val="22"/>
        </w:rPr>
        <w:t xml:space="preserve"> concept entails a call for action in the form of active civil engagement in society</w:t>
      </w:r>
      <w:r w:rsidR="00EF3DF6">
        <w:rPr>
          <w:rFonts w:ascii="Verdana" w:hAnsi="Verdana"/>
          <w:sz w:val="22"/>
          <w:szCs w:val="22"/>
        </w:rPr>
        <w:t>, starting with</w:t>
      </w:r>
      <w:r w:rsidR="00EF3DF6" w:rsidRPr="00EF3DF6">
        <w:rPr>
          <w:rFonts w:ascii="Verdana" w:hAnsi="Verdana"/>
          <w:sz w:val="22"/>
          <w:szCs w:val="22"/>
        </w:rPr>
        <w:t xml:space="preserve"> local action and service to the community</w:t>
      </w:r>
      <w:r w:rsidR="00EF3DF6">
        <w:rPr>
          <w:rFonts w:ascii="Verdana" w:hAnsi="Verdana"/>
          <w:sz w:val="22"/>
          <w:szCs w:val="22"/>
        </w:rPr>
        <w:t xml:space="preserve"> </w:t>
      </w:r>
      <w:r w:rsidR="00EF3DF6" w:rsidRPr="00EF3DF6">
        <w:rPr>
          <w:rFonts w:ascii="Verdana" w:hAnsi="Verdana"/>
          <w:sz w:val="22"/>
          <w:szCs w:val="22"/>
        </w:rPr>
        <w:t>(O'Dowd, 2019)</w:t>
      </w:r>
      <w:r w:rsidR="00EF3DF6">
        <w:rPr>
          <w:rFonts w:ascii="Verdana" w:hAnsi="Verdana"/>
          <w:sz w:val="22"/>
          <w:szCs w:val="22"/>
        </w:rPr>
        <w:t xml:space="preserve">. </w:t>
      </w:r>
      <w:r w:rsidR="00EF3DF6" w:rsidRPr="00EF3DF6">
        <w:rPr>
          <w:rFonts w:ascii="Verdana" w:hAnsi="Verdana"/>
          <w:sz w:val="22"/>
          <w:szCs w:val="22"/>
        </w:rPr>
        <w:t>A</w:t>
      </w:r>
      <w:r w:rsidR="00EF3DF6">
        <w:rPr>
          <w:rFonts w:ascii="Verdana" w:hAnsi="Verdana"/>
          <w:sz w:val="22"/>
          <w:szCs w:val="22"/>
        </w:rPr>
        <w:t>nother</w:t>
      </w:r>
      <w:r w:rsidR="00EF3DF6" w:rsidRPr="00EF3DF6">
        <w:rPr>
          <w:rFonts w:ascii="Verdana" w:hAnsi="Verdana"/>
          <w:sz w:val="22"/>
          <w:szCs w:val="22"/>
        </w:rPr>
        <w:t xml:space="preserve"> framework in accord with this vision is </w:t>
      </w:r>
      <w:r w:rsidR="00EF3DF6" w:rsidRPr="00EF3DF6">
        <w:rPr>
          <w:rFonts w:ascii="Verdana" w:hAnsi="Verdana"/>
          <w:b/>
          <w:bCs/>
          <w:sz w:val="22"/>
          <w:szCs w:val="22"/>
        </w:rPr>
        <w:t>critical cosmopolitanism</w:t>
      </w:r>
      <w:r w:rsidR="00EF3DF6" w:rsidRPr="00EF3DF6">
        <w:rPr>
          <w:rFonts w:ascii="Verdana" w:hAnsi="Verdana"/>
          <w:sz w:val="22"/>
          <w:szCs w:val="22"/>
        </w:rPr>
        <w:t xml:space="preserve">, described as "a deep appreciation for difference, the willingness to engage with cultural Others and be transformed by such experiences, kindness towards strangers, and the </w:t>
      </w:r>
      <w:proofErr w:type="spellStart"/>
      <w:r w:rsidR="00EF3DF6" w:rsidRPr="00EF3DF6">
        <w:rPr>
          <w:rFonts w:ascii="Verdana" w:hAnsi="Verdana"/>
          <w:sz w:val="22"/>
          <w:szCs w:val="22"/>
        </w:rPr>
        <w:t>labour</w:t>
      </w:r>
      <w:proofErr w:type="spellEnd"/>
      <w:r w:rsidR="00EF3DF6" w:rsidRPr="00EF3DF6">
        <w:rPr>
          <w:rFonts w:ascii="Verdana" w:hAnsi="Verdana"/>
          <w:sz w:val="22"/>
          <w:szCs w:val="22"/>
        </w:rPr>
        <w:t xml:space="preserve"> of the imagination to envision a world that aspires towards peace, possibilities and intercultural respect for those near and far" (</w:t>
      </w:r>
      <w:proofErr w:type="spellStart"/>
      <w:r w:rsidR="00EF3DF6" w:rsidRPr="00EF3DF6">
        <w:rPr>
          <w:rFonts w:ascii="Verdana" w:hAnsi="Verdana"/>
          <w:sz w:val="22"/>
          <w:szCs w:val="22"/>
        </w:rPr>
        <w:t>Sobre</w:t>
      </w:r>
      <w:proofErr w:type="spellEnd"/>
      <w:r w:rsidR="00EF3DF6" w:rsidRPr="00EF3DF6">
        <w:rPr>
          <w:rFonts w:ascii="Verdana" w:hAnsi="Verdana"/>
          <w:sz w:val="22"/>
          <w:szCs w:val="22"/>
        </w:rPr>
        <w:t xml:space="preserve">́-Denton &amp; </w:t>
      </w:r>
      <w:proofErr w:type="spellStart"/>
      <w:r w:rsidR="00EF3DF6" w:rsidRPr="00EF3DF6">
        <w:rPr>
          <w:rFonts w:ascii="Verdana" w:hAnsi="Verdana"/>
          <w:sz w:val="22"/>
          <w:szCs w:val="22"/>
        </w:rPr>
        <w:t>Bardhan</w:t>
      </w:r>
      <w:proofErr w:type="spellEnd"/>
      <w:r w:rsidR="00EF3DF6" w:rsidRPr="00EF3DF6">
        <w:rPr>
          <w:rFonts w:ascii="Verdana" w:hAnsi="Verdana"/>
          <w:sz w:val="22"/>
          <w:szCs w:val="22"/>
        </w:rPr>
        <w:t>, 2013</w:t>
      </w:r>
      <w:r w:rsidR="00EF3DF6">
        <w:rPr>
          <w:rFonts w:ascii="Verdana" w:hAnsi="Verdana"/>
          <w:sz w:val="22"/>
          <w:szCs w:val="22"/>
        </w:rPr>
        <w:t xml:space="preserve">, </w:t>
      </w:r>
      <w:r w:rsidR="00EF3DF6" w:rsidRPr="00EF3DF6">
        <w:rPr>
          <w:rFonts w:ascii="Verdana" w:hAnsi="Verdana"/>
          <w:sz w:val="22"/>
          <w:szCs w:val="22"/>
        </w:rPr>
        <w:t xml:space="preserve">p. 7). </w:t>
      </w:r>
      <w:r w:rsidR="00C0552A">
        <w:rPr>
          <w:rFonts w:ascii="Verdana" w:hAnsi="Verdana"/>
          <w:sz w:val="22"/>
          <w:szCs w:val="22"/>
        </w:rPr>
        <w:t>C</w:t>
      </w:r>
      <w:r w:rsidR="00EF3DF6" w:rsidRPr="00EF3DF6">
        <w:rPr>
          <w:rFonts w:ascii="Verdana" w:hAnsi="Verdana"/>
          <w:sz w:val="22"/>
          <w:szCs w:val="22"/>
        </w:rPr>
        <w:t xml:space="preserve">osmopolitanism, originating in the field of sociology, has emerged as complementary to the concept of intercultural competence (Kennedy, Díaz, &amp; </w:t>
      </w:r>
      <w:proofErr w:type="spellStart"/>
      <w:r w:rsidR="00EF3DF6" w:rsidRPr="00EF3DF6">
        <w:rPr>
          <w:rFonts w:ascii="Verdana" w:hAnsi="Verdana"/>
          <w:sz w:val="22"/>
          <w:szCs w:val="22"/>
        </w:rPr>
        <w:t>Dasli</w:t>
      </w:r>
      <w:proofErr w:type="spellEnd"/>
      <w:r w:rsidR="00EF3DF6" w:rsidRPr="00EF3DF6">
        <w:rPr>
          <w:rFonts w:ascii="Verdana" w:hAnsi="Verdana"/>
          <w:sz w:val="22"/>
          <w:szCs w:val="22"/>
        </w:rPr>
        <w:t>, 2017).</w:t>
      </w:r>
      <w:r w:rsidR="00C0552A">
        <w:rPr>
          <w:rFonts w:ascii="Verdana" w:hAnsi="Verdana"/>
          <w:sz w:val="22"/>
          <w:szCs w:val="22"/>
        </w:rPr>
        <w:t xml:space="preserve"> Along the same lines is the concept of </w:t>
      </w:r>
      <w:r w:rsidR="00C0552A" w:rsidRPr="00C0552A">
        <w:rPr>
          <w:rFonts w:ascii="Verdana" w:hAnsi="Verdana"/>
          <w:i/>
          <w:iCs/>
          <w:sz w:val="22"/>
          <w:szCs w:val="22"/>
        </w:rPr>
        <w:t>co-humanity</w:t>
      </w:r>
      <w:r w:rsidR="00C0552A">
        <w:rPr>
          <w:rFonts w:ascii="Verdana" w:hAnsi="Verdana"/>
          <w:sz w:val="22"/>
          <w:szCs w:val="22"/>
        </w:rPr>
        <w:t xml:space="preserve">, deriving from </w:t>
      </w:r>
      <w:r w:rsidR="00C0552A" w:rsidRPr="00C0552A">
        <w:rPr>
          <w:rFonts w:ascii="Verdana" w:hAnsi="Verdana"/>
          <w:sz w:val="22"/>
          <w:szCs w:val="22"/>
        </w:rPr>
        <w:t>Confucian</w:t>
      </w:r>
      <w:r w:rsidR="00C0552A">
        <w:rPr>
          <w:rFonts w:ascii="Verdana" w:hAnsi="Verdana"/>
          <w:sz w:val="22"/>
          <w:szCs w:val="22"/>
        </w:rPr>
        <w:t xml:space="preserve"> ideas of the interconnectedness of self, humanity, and nature, and calling for </w:t>
      </w:r>
      <w:r w:rsidR="00C0552A" w:rsidRPr="00C0552A">
        <w:rPr>
          <w:rFonts w:ascii="Verdana" w:hAnsi="Verdana"/>
          <w:sz w:val="22"/>
          <w:szCs w:val="22"/>
        </w:rPr>
        <w:t>mutual respect, mutual concern and mutual responsibility</w:t>
      </w:r>
      <w:r w:rsidR="00C0552A">
        <w:rPr>
          <w:rFonts w:ascii="Verdana" w:hAnsi="Verdana"/>
          <w:sz w:val="22"/>
          <w:szCs w:val="22"/>
        </w:rPr>
        <w:t>: "</w:t>
      </w:r>
      <w:r w:rsidR="00C0552A" w:rsidRPr="00C0552A">
        <w:rPr>
          <w:rFonts w:ascii="Verdana" w:hAnsi="Verdana"/>
          <w:sz w:val="22"/>
          <w:szCs w:val="22"/>
        </w:rPr>
        <w:t>Co-humanity presupposes that different and opposite forces are complementary and therefore they are communicative, dialogical, and mutually beneficial</w:t>
      </w:r>
      <w:r w:rsidR="00C0552A">
        <w:rPr>
          <w:rFonts w:ascii="Verdana" w:hAnsi="Verdana"/>
          <w:sz w:val="22"/>
          <w:szCs w:val="22"/>
        </w:rPr>
        <w:t>" (</w:t>
      </w:r>
      <w:proofErr w:type="spellStart"/>
      <w:r w:rsidR="00C0552A" w:rsidRPr="00EE6CCE">
        <w:rPr>
          <w:rFonts w:ascii="Verdana" w:hAnsi="Verdana"/>
        </w:rPr>
        <w:t>Yuxin</w:t>
      </w:r>
      <w:proofErr w:type="spellEnd"/>
      <w:r w:rsidR="00C0552A">
        <w:rPr>
          <w:rFonts w:ascii="Verdana" w:hAnsi="Verdana"/>
        </w:rPr>
        <w:t xml:space="preserve"> </w:t>
      </w:r>
      <w:r w:rsidR="00C0552A" w:rsidRPr="00EE6CCE">
        <w:rPr>
          <w:rFonts w:ascii="Verdana" w:hAnsi="Verdana"/>
        </w:rPr>
        <w:t xml:space="preserve">&amp; </w:t>
      </w:r>
      <w:proofErr w:type="spellStart"/>
      <w:r w:rsidR="00C0552A" w:rsidRPr="00EE6CCE">
        <w:rPr>
          <w:rFonts w:ascii="Verdana" w:hAnsi="Verdana"/>
        </w:rPr>
        <w:t>Xuelai</w:t>
      </w:r>
      <w:proofErr w:type="spellEnd"/>
      <w:r w:rsidR="00C0552A">
        <w:rPr>
          <w:rFonts w:ascii="Verdana" w:hAnsi="Verdana"/>
        </w:rPr>
        <w:t>, 2016</w:t>
      </w:r>
      <w:r w:rsidR="00C0552A">
        <w:rPr>
          <w:rFonts w:ascii="Verdana" w:hAnsi="Verdana"/>
        </w:rPr>
        <w:t>, p. 34).</w:t>
      </w:r>
    </w:p>
    <w:p w:rsidR="004D5B33" w:rsidRPr="00B932CB" w:rsidRDefault="001F15D8">
      <w:pPr>
        <w:pStyle w:val="Heading3"/>
        <w:pBdr>
          <w:top w:val="single" w:sz="4" w:space="0" w:color="900700"/>
          <w:bottom w:val="single" w:sz="4" w:space="0" w:color="900700"/>
        </w:pBdr>
        <w:tabs>
          <w:tab w:val="left" w:pos="432"/>
        </w:tabs>
        <w:spacing w:line="276" w:lineRule="auto"/>
        <w:rPr>
          <w:rStyle w:val="PageNumber"/>
          <w:rFonts w:ascii="Verdana" w:eastAsia="Verdana" w:hAnsi="Verdana" w:cs="Verdana"/>
          <w:b/>
        </w:rPr>
      </w:pPr>
      <w:r w:rsidRPr="00B932CB">
        <w:rPr>
          <w:rStyle w:val="PageNumber"/>
          <w:rFonts w:ascii="Verdana" w:hAnsi="Verdana"/>
          <w:b/>
          <w:color w:val="000000"/>
          <w:sz w:val="22"/>
          <w:szCs w:val="22"/>
          <w:u w:color="000000"/>
        </w:rPr>
        <w:lastRenderedPageBreak/>
        <w:t xml:space="preserve"> </w:t>
      </w:r>
      <w:r w:rsidRPr="00B932CB">
        <w:rPr>
          <w:rStyle w:val="PageNumber"/>
          <w:rFonts w:ascii="Verdana" w:hAnsi="Verdana"/>
          <w:b/>
          <w:lang w:val="it-IT"/>
        </w:rPr>
        <w:t xml:space="preserve">Cultural </w:t>
      </w:r>
      <w:proofErr w:type="spellStart"/>
      <w:r w:rsidRPr="00B932CB">
        <w:rPr>
          <w:rStyle w:val="PageNumber"/>
          <w:rFonts w:ascii="Verdana" w:hAnsi="Verdana"/>
          <w:b/>
          <w:lang w:val="it-IT"/>
        </w:rPr>
        <w:t>taxonomies</w:t>
      </w:r>
      <w:proofErr w:type="spellEnd"/>
    </w:p>
    <w:p w:rsidR="004D5B33" w:rsidRDefault="00D23805">
      <w:pPr>
        <w:pStyle w:val="BodyA"/>
        <w:tabs>
          <w:tab w:val="left" w:pos="432"/>
        </w:tabs>
        <w:spacing w:line="276" w:lineRule="auto"/>
        <w:rPr>
          <w:rStyle w:val="PageNumber"/>
          <w:rFonts w:ascii="Verdana" w:eastAsia="Verdana" w:hAnsi="Verdana" w:cs="Verdana"/>
        </w:rPr>
      </w:pPr>
      <w:r>
        <w:rPr>
          <w:rFonts w:ascii="Verdana" w:hAnsi="Verdana"/>
          <w:noProof/>
        </w:rPr>
        <mc:AlternateContent>
          <mc:Choice Requires="wpg">
            <w:drawing>
              <wp:anchor distT="0" distB="0" distL="114300" distR="114300" simplePos="0" relativeHeight="251682816" behindDoc="0" locked="0" layoutInCell="1" allowOverlap="1" wp14:anchorId="695DA40D" wp14:editId="486B6CB3">
                <wp:simplePos x="0" y="0"/>
                <wp:positionH relativeFrom="column">
                  <wp:posOffset>55245</wp:posOffset>
                </wp:positionH>
                <wp:positionV relativeFrom="paragraph">
                  <wp:posOffset>4271645</wp:posOffset>
                </wp:positionV>
                <wp:extent cx="2576830" cy="253365"/>
                <wp:effectExtent l="0" t="0" r="1270" b="635"/>
                <wp:wrapThrough wrapText="bothSides">
                  <wp:wrapPolygon edited="0">
                    <wp:start x="0" y="0"/>
                    <wp:lineTo x="0" y="20571"/>
                    <wp:lineTo x="21504" y="20571"/>
                    <wp:lineTo x="21504" y="0"/>
                    <wp:lineTo x="0" y="0"/>
                  </wp:wrapPolygon>
                </wp:wrapThrough>
                <wp:docPr id="1073741857" name="Group 1073741857"/>
                <wp:cNvGraphicFramePr/>
                <a:graphic xmlns:a="http://schemas.openxmlformats.org/drawingml/2006/main">
                  <a:graphicData uri="http://schemas.microsoft.com/office/word/2010/wordprocessingGroup">
                    <wpg:wgp>
                      <wpg:cNvGrpSpPr/>
                      <wpg:grpSpPr>
                        <a:xfrm>
                          <a:off x="0" y="0"/>
                          <a:ext cx="2576830" cy="253365"/>
                          <a:chOff x="-1" y="-1"/>
                          <a:chExt cx="2680336" cy="253495"/>
                        </a:xfrm>
                      </wpg:grpSpPr>
                      <wps:wsp>
                        <wps:cNvPr id="1073741855" name="Shape 1073741855"/>
                        <wps:cNvSpPr/>
                        <wps:spPr>
                          <a:xfrm>
                            <a:off x="-1" y="-1"/>
                            <a:ext cx="2680336" cy="253495"/>
                          </a:xfrm>
                          <a:prstGeom prst="rect">
                            <a:avLst/>
                          </a:prstGeom>
                          <a:solidFill>
                            <a:srgbClr val="FFFFFF"/>
                          </a:solidFill>
                          <a:ln w="12700" cap="flat">
                            <a:noFill/>
                            <a:miter lim="400000"/>
                          </a:ln>
                          <a:effectLst/>
                        </wps:spPr>
                        <wps:bodyPr/>
                      </wps:wsp>
                      <wps:wsp>
                        <wps:cNvPr id="1073741856" name="Shape 1073741856"/>
                        <wps:cNvSpPr txBox="1"/>
                        <wps:spPr>
                          <a:xfrm>
                            <a:off x="-1" y="-1"/>
                            <a:ext cx="2680336" cy="253495"/>
                          </a:xfrm>
                          <a:prstGeom prst="rect">
                            <a:avLst/>
                          </a:prstGeom>
                          <a:noFill/>
                          <a:ln w="12700" cap="flat">
                            <a:noFill/>
                            <a:miter lim="400000"/>
                          </a:ln>
                          <a:effectLst/>
                        </wps:spPr>
                        <wps:txbx>
                          <w:txbxContent>
                            <w:p w:rsidR="00D23805" w:rsidRDefault="00D23805" w:rsidP="00D23805">
                              <w:pPr>
                                <w:pStyle w:val="Caption"/>
                              </w:pPr>
                              <w:r>
                                <w:rPr>
                                  <w:rStyle w:val="PageNumber"/>
                                  <w:color w:val="9D5800"/>
                                  <w:u w:color="9D5800"/>
                                </w:rPr>
                                <w:t>Representatives of the Yi Minority in China</w:t>
                              </w:r>
                            </w:p>
                          </w:txbxContent>
                        </wps:txbx>
                        <wps:bodyPr wrap="square" lIns="0" tIns="0" rIns="0" bIns="0" numCol="1" anchor="t">
                          <a:noAutofit/>
                        </wps:bodyPr>
                      </wps:wsp>
                    </wpg:wgp>
                  </a:graphicData>
                </a:graphic>
                <wp14:sizeRelH relativeFrom="margin">
                  <wp14:pctWidth>0</wp14:pctWidth>
                </wp14:sizeRelH>
              </wp:anchor>
            </w:drawing>
          </mc:Choice>
          <mc:Fallback>
            <w:pict>
              <v:group w14:anchorId="695DA40D" id="Group 1073741857" o:spid="_x0000_s1052" style="position:absolute;margin-left:4.35pt;margin-top:336.35pt;width:202.9pt;height:19.95pt;z-index:251682816;mso-width-relative:margin" coordorigin="" coordsize="26803,25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Xw+dQIAAKsGAAAOAAAAZHJzL2Uyb0RvYy54bWzEVdlu1DAUfUfiHyy/t8nsQ9RMBS2tkBBU&#13;&#10;KnyAx3ESS45tbM8k/Xuub5YOAxJSEZCHxNvdzjm+ubruGkWOwnlpdE5nlyklQnNTSF3l9OuXu4st&#13;&#10;JT4wXTBltMjpk/D0evf61VVrMzE3tVGFcAScaJ+1Nqd1CDZLEs9r0TB/aazQsFka17AAU1clhWMt&#13;&#10;eG9UMk/TddIaV1hnuPAeVm/7TbpD/2UpePhcll4EonIKuQV8O3zv4zvZXbGscszWkg9psBdk0TCp&#13;&#10;Iejk6pYFRg5O/uSqkdwZb8pwyU2TmLKUXGANUM0sPavm3pmDxVqqrK3sBBNAe4bTi93yT8cHR2QB&#13;&#10;3KWbxWY52642lGjWAFcYnpysA1itrTKwuXf20T64YaHqZ7H+rnRN/EJlpEOYnyaYRRcIh8X5arPe&#13;&#10;LoANDnvz1WKxXvU88BrIimYXM0pgDz7ID6/fj6brbQrnJ9PlGzRNxsBJzG9Kp7UgKv+Mm/8z3B5r&#13;&#10;ZgXS4SMG57itRtzw3DNumGFMBWwm0HzmAb9fIHZW+oTZbwpnmXU+3AvTkDjIqQPpoyLZ8aMPACNg&#13;&#10;NB6JYb1RsriTSuHEVfsb5ciRwTW5wyciDyY/HFOatCCU+SaN5DG4rqVifRRtoi9kq5EBrrSSTU6X&#13;&#10;aXwGV0rHUAIv5ZBSRKXHIY72pnhCTQGLSFyU279kEHTVK/+MwXWsIKYyMEhC986ATFGecf0/c3kC&#13;&#10;/l+mKHT7DrvFBElPGmmhhebUfzswJyhRHzTctdhvx4EbB/txoA/NjQG5wVVnmtcGmvIopbeHYEqJ&#13;&#10;oo3o9iFAjoMacIQdESU6dO/Yck/neOr5H7P7DgAA//8DAFBLAwQUAAYACAAAACEAAGnZ6uQAAAAO&#13;&#10;AQAADwAAAGRycy9kb3ducmV2LnhtbExPy2rDMBC8F/oPYgu9NbLcxA6O5RDSxykEmhRKb4q1sU0s&#13;&#10;yViK7fx9t6f2suwys/PI15Np2YC9b5yVIGYRMLSl042tJHwe356WwHxQVqvWWZRwQw/r4v4uV5l2&#13;&#10;o/3A4RAqRiLWZ0pCHUKXce7LGo3yM9ehJezseqMCnX3Fda9GEjctj6Mo4UY1lhxq1eG2xvJyuBoJ&#13;&#10;76MaN8/iddhdztvb93Gx/9oJlPLxYXpZ0disgAWcwt8H/Hag/FBQsJO7Wu1ZK2GZElFCksa0ED4X&#13;&#10;8wWwk4RUxAnwIuf/axQ/AAAA//8DAFBLAQItABQABgAIAAAAIQC2gziS/gAAAOEBAAATAAAAAAAA&#13;&#10;AAAAAAAAAAAAAABbQ29udGVudF9UeXBlc10ueG1sUEsBAi0AFAAGAAgAAAAhADj9If/WAAAAlAEA&#13;&#10;AAsAAAAAAAAAAAAAAAAALwEAAF9yZWxzLy5yZWxzUEsBAi0AFAAGAAgAAAAhAPC1fD51AgAAqwYA&#13;&#10;AA4AAAAAAAAAAAAAAAAALgIAAGRycy9lMm9Eb2MueG1sUEsBAi0AFAAGAAgAAAAhAABp2erkAAAA&#13;&#10;DgEAAA8AAAAAAAAAAAAAAAAAzwQAAGRycy9kb3ducmV2LnhtbFBLBQYAAAAABAAEAPMAAADgBQAA&#13;&#10;AAA=&#13;&#10;">
                <v:rect id="Shape 1073741855" o:spid="_x0000_s1053" style="position:absolute;width:26803;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aShzgAAAOgAAAAPAAAAZHJzL2Rvd25yZXYueG1sRI/BSgMx&#13;&#10;EIbvgu8QRvAiNql23bptWsQi9NCLXR9g2Iyb1c1kSdLt9u2NIHgZmPn5v+FbbyfXi5FC7DxrmM8U&#13;&#10;COLGm45bDR/12/0SREzIBnvPpOFCEbab66s1Vsaf+Z3GY2pFhnCsUINNaaikjI0lh3HmB+Kcffrg&#13;&#10;MOU1tNIEPGe46+WDUk/SYcf5g8WBXi0138eT01CGr4VLSo2X5/2h3hW1He9Ok9a3N9NulcfLCkSi&#13;&#10;Kf03/hB7kx1U+Vgu5suigF+xfAC5+QEAAP//AwBQSwECLQAUAAYACAAAACEA2+H2y+4AAACFAQAA&#13;&#10;EwAAAAAAAAAAAAAAAAAAAAAAW0NvbnRlbnRfVHlwZXNdLnhtbFBLAQItABQABgAIAAAAIQBa9Cxb&#13;&#10;vwAAABUBAAALAAAAAAAAAAAAAAAAAB8BAABfcmVscy8ucmVsc1BLAQItABQABgAIAAAAIQAhaaSh&#13;&#10;zgAAAOgAAAAPAAAAAAAAAAAAAAAAAAcCAABkcnMvZG93bnJldi54bWxQSwUGAAAAAAMAAwC3AAAA&#13;&#10;AgMAAAAA&#13;&#10;" stroked="f" strokeweight="1pt">
                  <v:stroke miterlimit="4"/>
                </v:rect>
                <v:shape id="Shape 1073741856" o:spid="_x0000_s1054" type="#_x0000_t202" style="position:absolute;width:26803;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gFVzgAAAOgAAAAPAAAAZHJzL2Rvd25yZXYueG1sRI/BasJA&#13;&#10;EIbvQt9hmUJvZmPaRImuUhoEaaUQ68HjkJ0modnZkF01vn23UPAyMPPzf8O32oymExcaXGtZwSyK&#13;&#10;QRBXVrdcKzh+bacLEM4ja+wsk4IbOdisHyYrzLW9ckmXg69FgLDLUUHjfZ9L6aqGDLrI9sQh+7aD&#13;&#10;QR/WoZZ6wGuAm04mcZxJgy2HDw329NZQ9XM4GwXvJe4/sEwT2xqnTzv5eSssKfX0OBbLMF6XIDyN&#13;&#10;/t74R+x0cIjnz/OX2SLN4E8sHECufwEAAP//AwBQSwECLQAUAAYACAAAACEA2+H2y+4AAACFAQAA&#13;&#10;EwAAAAAAAAAAAAAAAAAAAAAAW0NvbnRlbnRfVHlwZXNdLnhtbFBLAQItABQABgAIAAAAIQBa9Cxb&#13;&#10;vwAAABUBAAALAAAAAAAAAAAAAAAAAB8BAABfcmVscy8ucmVsc1BLAQItABQABgAIAAAAIQCTFgFV&#13;&#10;zgAAAOgAAAAPAAAAAAAAAAAAAAAAAAcCAABkcnMvZG93bnJldi54bWxQSwUGAAAAAAMAAwC3AAAA&#13;&#10;AgMAAAAA&#13;&#10;" filled="f" stroked="f" strokeweight="1pt">
                  <v:stroke miterlimit="4"/>
                  <v:textbox inset="0,0,0,0">
                    <w:txbxContent>
                      <w:p w:rsidR="00D23805" w:rsidRDefault="00D23805" w:rsidP="00D23805">
                        <w:pPr>
                          <w:pStyle w:val="Caption"/>
                        </w:pPr>
                        <w:r>
                          <w:rPr>
                            <w:rStyle w:val="PageNumber"/>
                            <w:color w:val="9D5800"/>
                            <w:u w:color="9D5800"/>
                          </w:rPr>
                          <w:t>Representatives of the Yi Minority in China</w:t>
                        </w:r>
                      </w:p>
                    </w:txbxContent>
                  </v:textbox>
                </v:shape>
                <w10:wrap type="through"/>
              </v:group>
            </w:pict>
          </mc:Fallback>
        </mc:AlternateContent>
      </w:r>
      <w:r>
        <w:rPr>
          <w:noProof/>
        </w:rPr>
        <w:drawing>
          <wp:anchor distT="0" distB="0" distL="114300" distR="114300" simplePos="0" relativeHeight="251680768" behindDoc="1" locked="0" layoutInCell="1" allowOverlap="1" wp14:anchorId="4A08DDC6" wp14:editId="5130DFDA">
            <wp:simplePos x="0" y="0"/>
            <wp:positionH relativeFrom="column">
              <wp:posOffset>-36368</wp:posOffset>
            </wp:positionH>
            <wp:positionV relativeFrom="paragraph">
              <wp:posOffset>2563264</wp:posOffset>
            </wp:positionV>
            <wp:extent cx="2680335" cy="1677035"/>
            <wp:effectExtent l="0" t="0" r="0" b="0"/>
            <wp:wrapTight wrapText="bothSides">
              <wp:wrapPolygon edited="0">
                <wp:start x="0" y="0"/>
                <wp:lineTo x="0" y="21428"/>
                <wp:lineTo x="21493" y="21428"/>
                <wp:lineTo x="21493" y="0"/>
                <wp:lineTo x="0" y="0"/>
              </wp:wrapPolygon>
            </wp:wrapTight>
            <wp:docPr id="1073741854" name="image10.jpeg"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image10.jpeg"/>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2680335" cy="1677035"/>
                    </a:xfrm>
                    <a:prstGeom prst="rect">
                      <a:avLst/>
                    </a:prstGeom>
                    <a:ln w="12700" cap="flat">
                      <a:noFill/>
                      <a:miter lim="400000"/>
                    </a:ln>
                    <a:effectLst/>
                  </pic:spPr>
                </pic:pic>
              </a:graphicData>
            </a:graphic>
          </wp:anchor>
        </w:drawing>
      </w:r>
      <w:r w:rsidR="001F15D8">
        <w:rPr>
          <w:rStyle w:val="PageNumber"/>
          <w:rFonts w:ascii="Verdana" w:eastAsia="Verdana" w:hAnsi="Verdana" w:cs="Verdana"/>
          <w:color w:val="800000"/>
          <w:sz w:val="26"/>
          <w:szCs w:val="26"/>
          <w:u w:color="800000"/>
        </w:rPr>
        <w:tab/>
      </w:r>
      <w:r w:rsidR="001F15D8">
        <w:rPr>
          <w:rStyle w:val="PageNumber"/>
          <w:rFonts w:ascii="Verdana" w:hAnsi="Verdana"/>
        </w:rPr>
        <w:t xml:space="preserve">In the academic study of intercultural communication, cultures are often characterized as belonging to particular categories, often referred to as taxonomies (i.e., a type of classification scheme). Many of the characteristics used go back to work done by Geert Hofstede in the 1970's, who studied the cultural dimensions of workers for IBM in a variety of countries (1980). The salient category often used to </w:t>
      </w:r>
      <w:proofErr w:type="gramStart"/>
      <w:r w:rsidR="001F15D8">
        <w:rPr>
          <w:rStyle w:val="PageNumber"/>
          <w:rFonts w:ascii="Verdana" w:hAnsi="Verdana"/>
        </w:rPr>
        <w:t>characterize</w:t>
      </w:r>
      <w:proofErr w:type="gramEnd"/>
      <w:r w:rsidR="001F15D8">
        <w:rPr>
          <w:rStyle w:val="PageNumber"/>
          <w:rFonts w:ascii="Verdana" w:hAnsi="Verdana"/>
        </w:rPr>
        <w:t xml:space="preserve"> and contrast cultures is </w:t>
      </w:r>
      <w:r w:rsidR="001F15D8">
        <w:rPr>
          <w:rStyle w:val="PageNumber"/>
          <w:rFonts w:ascii="Verdana" w:hAnsi="Verdana"/>
          <w:b/>
          <w:bCs/>
        </w:rPr>
        <w:t>individualism</w:t>
      </w:r>
      <w:r w:rsidR="001F15D8">
        <w:rPr>
          <w:rStyle w:val="PageNumber"/>
          <w:rFonts w:ascii="Verdana" w:hAnsi="Verdana"/>
        </w:rPr>
        <w:t xml:space="preserve"> versus </w:t>
      </w:r>
      <w:r w:rsidR="001F15D8">
        <w:rPr>
          <w:rStyle w:val="PageNumber"/>
          <w:rFonts w:ascii="Verdana" w:hAnsi="Verdana"/>
          <w:b/>
          <w:bCs/>
        </w:rPr>
        <w:t>collectivism</w:t>
      </w:r>
      <w:r w:rsidR="001F15D8">
        <w:rPr>
          <w:rStyle w:val="PageNumber"/>
          <w:rFonts w:ascii="Verdana" w:hAnsi="Verdana"/>
        </w:rPr>
        <w:t>. Cultures labeled as individualistic (most often Western countries including those in North</w:t>
      </w:r>
      <w:r w:rsidR="0015118A">
        <w:rPr>
          <w:rStyle w:val="PageNumber"/>
          <w:rFonts w:ascii="Verdana" w:hAnsi="Verdana"/>
        </w:rPr>
        <w:t xml:space="preserve"> </w:t>
      </w:r>
      <w:r w:rsidR="001F15D8">
        <w:rPr>
          <w:rStyle w:val="PageNumber"/>
          <w:rFonts w:ascii="Verdana" w:hAnsi="Verdana"/>
        </w:rPr>
        <w:t>America and Northern Europe) are seen as emphasizing the rights of the individual to self-determination, with children being brought up to be assertive and distinctive. In contrast, collectivistic cultures (seen as prevalent in Africa, Asia, Latin America, and the Middle East) emphasize group identity and conformity, with children expected to be obedient and respectful. While such distinctions can be useful in describing general cultural traditions and patterns of behavior, they are problematic when applied to individuals. Individual identities in today's world tend to be complex, constructed from a variety of sources. Individuals may belong to a</w:t>
      </w:r>
      <w:r>
        <w:rPr>
          <w:rStyle w:val="PageNumber"/>
          <w:rFonts w:ascii="Verdana" w:hAnsi="Verdana"/>
        </w:rPr>
        <w:t>n</w:t>
      </w:r>
      <w:r w:rsidR="001F15D8">
        <w:rPr>
          <w:rStyle w:val="PageNumber"/>
          <w:rFonts w:ascii="Verdana" w:hAnsi="Verdana"/>
        </w:rPr>
        <w:t xml:space="preserve"> ethnic group, whose worldview, values, and behavior are quite different from those represented by the mainstream culture. Political boundaries do not define who we are. One might consider in that regard groups which cross political boundaries, such as the Kurds, Romani, or Basques. In fact, in today's world the coherence of nation-states is increasingly porous, given changing demographics, wide-spread immigration, and the growth of social media.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There are a number of other cultural dimensions often used in the field of intercultural communication, most of which derive from the work of Hall and Hofstede. The concept of </w:t>
      </w:r>
      <w:r>
        <w:rPr>
          <w:rStyle w:val="PageNumber"/>
          <w:rFonts w:ascii="Verdana" w:hAnsi="Verdana"/>
          <w:b/>
          <w:bCs/>
        </w:rPr>
        <w:t>power distance</w:t>
      </w:r>
      <w:r>
        <w:rPr>
          <w:rStyle w:val="PageNumber"/>
          <w:rFonts w:ascii="Verdana" w:hAnsi="Verdana"/>
        </w:rPr>
        <w:t xml:space="preserve"> describes the importance attributed to hierarchies in a given culture, the extent to which individuals are grouped according to birth, status or position of power. This involves </w:t>
      </w:r>
      <w:proofErr w:type="gramStart"/>
      <w:r>
        <w:rPr>
          <w:rStyle w:val="PageNumber"/>
          <w:rFonts w:ascii="Verdana" w:hAnsi="Verdana"/>
        </w:rPr>
        <w:t>as well the perception</w:t>
      </w:r>
      <w:proofErr w:type="gramEnd"/>
      <w:r>
        <w:rPr>
          <w:rStyle w:val="PageNumber"/>
          <w:rFonts w:ascii="Verdana" w:hAnsi="Verdana"/>
        </w:rPr>
        <w:t xml:space="preserve"> within a culture regarding how easy one feels it is to communicate with or approach a person higher in hierarchy. The higher the power distance, the less more reluctant one may feel in approaching a person senior in </w:t>
      </w:r>
      <w:r w:rsidR="00023325">
        <w:rPr>
          <w:rStyle w:val="PageNumber"/>
          <w:rFonts w:ascii="Verdana" w:hAnsi="Verdana"/>
        </w:rPr>
        <w:t xml:space="preserve">the </w:t>
      </w:r>
      <w:r>
        <w:rPr>
          <w:rStyle w:val="PageNumber"/>
          <w:rFonts w:ascii="Verdana" w:hAnsi="Verdana"/>
        </w:rPr>
        <w:t xml:space="preserve">hierarchy. Individualistic cultures are typically seen as having a small power distance, meaning that they strive for equality in society and within families. In contrast, in countries with a large power distance, inequality among people is seen as expected and desired.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Time orientation is another category often used. </w:t>
      </w:r>
      <w:r>
        <w:rPr>
          <w:rStyle w:val="PageNumber"/>
          <w:rFonts w:ascii="Verdana" w:hAnsi="Verdana"/>
          <w:b/>
          <w:bCs/>
        </w:rPr>
        <w:t>Polychronic</w:t>
      </w:r>
      <w:r>
        <w:rPr>
          <w:rStyle w:val="PageNumber"/>
          <w:rFonts w:ascii="Verdana" w:hAnsi="Verdana"/>
        </w:rPr>
        <w:t xml:space="preserve"> ("P-time") cultures tend to be less concerned with being on time for events, and individuals deal </w:t>
      </w:r>
      <w:r>
        <w:rPr>
          <w:rStyle w:val="PageNumber"/>
          <w:rFonts w:ascii="Verdana" w:hAnsi="Verdana"/>
        </w:rPr>
        <w:lastRenderedPageBreak/>
        <w:t xml:space="preserve">comfortably with more than one task or person at a time. A </w:t>
      </w:r>
      <w:r>
        <w:rPr>
          <w:rStyle w:val="PageNumber"/>
          <w:rFonts w:ascii="Verdana" w:hAnsi="Verdana"/>
          <w:b/>
          <w:bCs/>
        </w:rPr>
        <w:t>monochronic</w:t>
      </w:r>
      <w:r>
        <w:rPr>
          <w:rStyle w:val="PageNumber"/>
          <w:rFonts w:ascii="Verdana" w:hAnsi="Verdana"/>
        </w:rPr>
        <w:t xml:space="preserve"> orientation ("M-time"), on the other hand, shows a preference for being punctual and not having more than one task or person to focus on at a time. A </w:t>
      </w:r>
      <w:r w:rsidR="00205A9A">
        <w:rPr>
          <w:rStyle w:val="PageNumber"/>
          <w:rFonts w:ascii="Verdana" w:hAnsi="Verdana"/>
        </w:rPr>
        <w:t>fourth</w:t>
      </w:r>
      <w:r>
        <w:rPr>
          <w:rStyle w:val="PageNumber"/>
          <w:rFonts w:ascii="Verdana" w:hAnsi="Verdana"/>
        </w:rPr>
        <w:t xml:space="preserve"> concept is </w:t>
      </w:r>
      <w:r>
        <w:rPr>
          <w:rStyle w:val="PageNumber"/>
          <w:rFonts w:ascii="Verdana" w:hAnsi="Verdana"/>
          <w:b/>
          <w:bCs/>
        </w:rPr>
        <w:t>uncertainty avoidance</w:t>
      </w:r>
      <w:r>
        <w:rPr>
          <w:rStyle w:val="PageNumber"/>
          <w:rFonts w:ascii="Verdana" w:hAnsi="Verdana"/>
        </w:rPr>
        <w:t>, the idea that some cultures are more comfortable with ambiguity and uncertainty than others. Uncertainty avoidance refers to the degree to which members of a particular culture feel threatened by uncertain or unknown situations. Those with a strong uncertainty avoidance prefer predictability and tend to have clear rules of behavior.</w:t>
      </w:r>
    </w:p>
    <w:p w:rsidR="004D5B33" w:rsidRPr="00B932CB" w:rsidRDefault="001F15D8">
      <w:pPr>
        <w:pStyle w:val="Heading3"/>
        <w:pBdr>
          <w:top w:val="single" w:sz="4" w:space="0" w:color="900700"/>
          <w:bottom w:val="single" w:sz="4" w:space="0" w:color="900700"/>
        </w:pBdr>
        <w:tabs>
          <w:tab w:val="left" w:pos="432"/>
        </w:tabs>
        <w:spacing w:line="276" w:lineRule="auto"/>
        <w:rPr>
          <w:rStyle w:val="PageNumber"/>
          <w:rFonts w:ascii="Verdana" w:eastAsia="Verdana" w:hAnsi="Verdana" w:cs="Verdana"/>
          <w:b/>
        </w:rPr>
      </w:pPr>
      <w:r w:rsidRPr="00B932CB">
        <w:rPr>
          <w:rStyle w:val="PageNumber"/>
          <w:rFonts w:ascii="Verdana" w:hAnsi="Verdana"/>
          <w:b/>
        </w:rPr>
        <w:t>The danger of cultural taxonomies</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Contemporary scholars of intercultural communication urge caution in using these categories, as they tend to "present people's individual behavior as entirely defined and constrained by the culture in which they live so that the stereotype becomes the essence of who they are" (Holliday, 2010, p. 4). Critics like Holliday describe the use of Hofstede's categories as </w:t>
      </w:r>
      <w:r>
        <w:rPr>
          <w:rStyle w:val="PageNumber"/>
          <w:rFonts w:ascii="Verdana" w:hAnsi="Verdana"/>
          <w:b/>
          <w:bCs/>
        </w:rPr>
        <w:t>essentialism</w:t>
      </w:r>
      <w:r>
        <w:rPr>
          <w:rStyle w:val="PageNumber"/>
          <w:rFonts w:ascii="Verdana" w:hAnsi="Verdana"/>
        </w:rPr>
        <w:t xml:space="preserve">, that is, assuming that people and things have 'natural' characteristics that are inherent and unchanging. That may translate into defining the essence of individuals in terms of their national origins. If one is from Mexico (a culture designated as polychronic), for example, an essentialist view would be to assume that person will be late for meetings all the time, no matter the context. Inherent in such an assumption is that individuals are unable to adapt to others’ norms of behavior. The term </w:t>
      </w:r>
      <w:r>
        <w:rPr>
          <w:rStyle w:val="PageNumber"/>
          <w:rFonts w:ascii="Verdana" w:hAnsi="Verdana"/>
          <w:b/>
          <w:bCs/>
        </w:rPr>
        <w:t>reductionism</w:t>
      </w:r>
      <w:r>
        <w:rPr>
          <w:rStyle w:val="PageNumber"/>
          <w:rFonts w:ascii="Verdana" w:hAnsi="Verdana"/>
        </w:rPr>
        <w:t xml:space="preserve"> is used in similar fashion, referring to the tendency to explain an object by reducing it to a different, usually simpler, level. When dealing with people this means that identities are being reduced to a predetermined set of characteristics, associated with ethnic or cultural stereotypes. Defining individual characteristics through associations with national cultures denies individual free will. It assumes that we don't develop unique individual personalities as we grow. Many people living in a "monochronic" society are often habitually late. Entrepreneurs (and others) in China (a "high uncertainty avoidance" culture) often take risks to make their businesses successful. No matter what kind of culture we live in, we can probably all point to individuals in our culture who have the characteristics of "individualism" and others who tend towards "collectivism".</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Holliday and others have pointed out that most of the cultural categories used in intercultural communication were created from a Western perspective and tend to skew accordingly the values attached to the different labels (Holliday, 1999; </w:t>
      </w:r>
      <w:proofErr w:type="spellStart"/>
      <w:r>
        <w:rPr>
          <w:rStyle w:val="PageNumber"/>
          <w:rFonts w:ascii="Verdana" w:hAnsi="Verdana"/>
        </w:rPr>
        <w:t>Piller</w:t>
      </w:r>
      <w:proofErr w:type="spellEnd"/>
      <w:r>
        <w:rPr>
          <w:rStyle w:val="PageNumber"/>
          <w:rFonts w:ascii="Verdana" w:hAnsi="Verdana"/>
        </w:rPr>
        <w:t xml:space="preserve">, 2017). Individualism, for example, is seen as inherently positive, with attributes attributed to it which are valued in Western cultures, namely initiative, assertiveness, and ambition. Similarly, cultures with a large power distance are seen as undemocratic, hence inferior, and those with high uncertainty avoidance are regarded as adverse to risk-taking and, therefore, inhospitable to creativity and personal initiative. Holliday emphasizes the importance of allowing other cultures to </w:t>
      </w:r>
      <w:r>
        <w:rPr>
          <w:rStyle w:val="PageNumber"/>
          <w:rFonts w:ascii="Verdana" w:hAnsi="Verdana"/>
        </w:rPr>
        <w:lastRenderedPageBreak/>
        <w:t xml:space="preserve">define themselves, advocating a </w:t>
      </w:r>
      <w:r>
        <w:rPr>
          <w:rStyle w:val="PageNumber"/>
          <w:rFonts w:ascii="Verdana" w:hAnsi="Verdana"/>
          <w:b/>
          <w:bCs/>
        </w:rPr>
        <w:t>decentered</w:t>
      </w:r>
      <w:r>
        <w:rPr>
          <w:rStyle w:val="PageNumber"/>
          <w:rFonts w:ascii="Verdana" w:hAnsi="Verdana"/>
        </w:rPr>
        <w:t xml:space="preserve"> perspective. One should be aware of conventional cultural descriptions, but in encountering someone put them aside to the extent possible and focus on the other as an individual, whose identity may be quite complex, derived from a variety of influences. He emphasizes "bracketing" away the cultural stereotypes, removing </w:t>
      </w:r>
      <w:r>
        <w:rPr>
          <w:rStyle w:val="PageNumber"/>
          <w:rFonts w:ascii="Verdana" w:hAnsi="Verdana"/>
          <w:i/>
          <w:iCs/>
        </w:rPr>
        <w:t>a priori</w:t>
      </w:r>
      <w:r>
        <w:rPr>
          <w:rStyle w:val="PageNumber"/>
          <w:rFonts w:ascii="Verdana" w:hAnsi="Verdana"/>
        </w:rPr>
        <w:t xml:space="preserve"> assumptions, in order to be able to judge others individually. Of course, this necessitates on the one hand, being aware of one's own preconceptions. On the other hand, it contradicts </w:t>
      </w:r>
      <w:r w:rsidR="00023325">
        <w:rPr>
          <w:rStyle w:val="PageNumber"/>
          <w:rFonts w:ascii="Verdana" w:hAnsi="Verdana"/>
        </w:rPr>
        <w:t>a</w:t>
      </w:r>
      <w:r>
        <w:rPr>
          <w:rStyle w:val="PageNumber"/>
          <w:rFonts w:ascii="Verdana" w:hAnsi="Verdana"/>
        </w:rPr>
        <w:t xml:space="preserve"> basic human tendency of putting unknowns into familiar categories.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Holliday advocates moving away from the traditional concept of "culture", identified with largely homogeneous nation-states to that of </w:t>
      </w:r>
      <w:r>
        <w:rPr>
          <w:rStyle w:val="PageNumber"/>
          <w:rFonts w:ascii="Verdana" w:hAnsi="Verdana"/>
          <w:b/>
          <w:bCs/>
        </w:rPr>
        <w:t>small cultures</w:t>
      </w:r>
      <w:r>
        <w:rPr>
          <w:rStyle w:val="PageNumber"/>
          <w:rFonts w:ascii="Verdana" w:hAnsi="Verdana"/>
        </w:rPr>
        <w:t>. He argues, as do others, that the commonly used characterizations of national cultures are a product of 19</w:t>
      </w:r>
      <w:r>
        <w:rPr>
          <w:rStyle w:val="PageNumber"/>
          <w:rFonts w:ascii="Verdana" w:hAnsi="Verdana"/>
          <w:vertAlign w:val="superscript"/>
        </w:rPr>
        <w:t>th</w:t>
      </w:r>
      <w:r>
        <w:rPr>
          <w:rStyle w:val="PageNumber"/>
          <w:rFonts w:ascii="Verdana" w:hAnsi="Verdana"/>
        </w:rPr>
        <w:t xml:space="preserve"> century nationalism; as such, the concept is associated with colonialism and the devaluing of non-European cultures (see Jackson, 2010). Holiday also maintains that the "large culture" paradigm makes less sense in a world </w:t>
      </w:r>
      <w:r w:rsidR="00A2138F">
        <w:rPr>
          <w:rStyle w:val="PageNumber"/>
          <w:rFonts w:ascii="Verdana" w:eastAsia="Verdana" w:hAnsi="Verdana" w:cs="Verdana"/>
          <w:noProof/>
        </w:rPr>
        <mc:AlternateContent>
          <mc:Choice Requires="wpg">
            <w:drawing>
              <wp:anchor distT="57150" distB="57150" distL="57150" distR="57150" simplePos="0" relativeHeight="251663360" behindDoc="0" locked="0" layoutInCell="1" allowOverlap="1">
                <wp:simplePos x="0" y="0"/>
                <wp:positionH relativeFrom="margin">
                  <wp:posOffset>3658870</wp:posOffset>
                </wp:positionH>
                <wp:positionV relativeFrom="line">
                  <wp:posOffset>73199</wp:posOffset>
                </wp:positionV>
                <wp:extent cx="2280920" cy="2186305"/>
                <wp:effectExtent l="0" t="0" r="0" b="0"/>
                <wp:wrapThrough wrapText="bothSides" distL="57150" distR="57150">
                  <wp:wrapPolygon edited="1">
                    <wp:start x="0" y="0"/>
                    <wp:lineTo x="21600" y="0"/>
                    <wp:lineTo x="21600" y="21600"/>
                    <wp:lineTo x="0" y="21600"/>
                    <wp:lineTo x="0" y="0"/>
                  </wp:wrapPolygon>
                </wp:wrapThrough>
                <wp:docPr id="1073741863" name="officeArt object"/>
                <wp:cNvGraphicFramePr/>
                <a:graphic xmlns:a="http://schemas.openxmlformats.org/drawingml/2006/main">
                  <a:graphicData uri="http://schemas.microsoft.com/office/word/2010/wordprocessingGroup">
                    <wpg:wgp>
                      <wpg:cNvGrpSpPr/>
                      <wpg:grpSpPr>
                        <a:xfrm>
                          <a:off x="0" y="0"/>
                          <a:ext cx="2280920" cy="2186305"/>
                          <a:chOff x="0" y="0"/>
                          <a:chExt cx="2280919" cy="2186304"/>
                        </a:xfrm>
                      </wpg:grpSpPr>
                      <pic:pic xmlns:pic="http://schemas.openxmlformats.org/drawingml/2006/picture">
                        <pic:nvPicPr>
                          <pic:cNvPr id="1073741859" name="image12.jpg"/>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1"/>
                            <a:ext cx="2261870" cy="1695368"/>
                          </a:xfrm>
                          <a:prstGeom prst="rect">
                            <a:avLst/>
                          </a:prstGeom>
                          <a:ln w="12700" cap="flat">
                            <a:noFill/>
                            <a:miter lim="400000"/>
                          </a:ln>
                          <a:effectLst/>
                        </pic:spPr>
                      </pic:pic>
                      <wpg:grpSp>
                        <wpg:cNvPr id="1073741862" name="Group 1073741862"/>
                        <wpg:cNvGrpSpPr/>
                        <wpg:grpSpPr>
                          <a:xfrm>
                            <a:off x="0" y="1711983"/>
                            <a:ext cx="2280920" cy="474322"/>
                            <a:chOff x="0" y="0"/>
                            <a:chExt cx="2280919" cy="474320"/>
                          </a:xfrm>
                        </wpg:grpSpPr>
                        <wps:wsp>
                          <wps:cNvPr id="1073741860" name="Shape 1073741860"/>
                          <wps:cNvSpPr/>
                          <wps:spPr>
                            <a:xfrm>
                              <a:off x="0" y="0"/>
                              <a:ext cx="2280920" cy="474321"/>
                            </a:xfrm>
                            <a:prstGeom prst="rect">
                              <a:avLst/>
                            </a:prstGeom>
                            <a:solidFill>
                              <a:srgbClr val="FFFFFF"/>
                            </a:solidFill>
                            <a:ln w="12700" cap="flat">
                              <a:noFill/>
                              <a:miter lim="400000"/>
                            </a:ln>
                            <a:effectLst/>
                          </wps:spPr>
                          <wps:bodyPr/>
                        </wps:wsp>
                        <wps:wsp>
                          <wps:cNvPr id="1073741861" name="Shape 1073741861"/>
                          <wps:cNvSpPr txBox="1"/>
                          <wps:spPr>
                            <a:xfrm>
                              <a:off x="0" y="0"/>
                              <a:ext cx="2280920" cy="474321"/>
                            </a:xfrm>
                            <a:prstGeom prst="rect">
                              <a:avLst/>
                            </a:prstGeom>
                            <a:noFill/>
                            <a:ln w="12700" cap="flat">
                              <a:noFill/>
                              <a:miter lim="400000"/>
                            </a:ln>
                            <a:effectLst/>
                          </wps:spPr>
                          <wps:txbx>
                            <w:txbxContent>
                              <w:p w:rsidR="00916D9C" w:rsidRDefault="00916D9C">
                                <w:pPr>
                                  <w:pStyle w:val="Caption"/>
                                </w:pPr>
                                <w:r>
                                  <w:rPr>
                                    <w:rStyle w:val="PageNumber"/>
                                    <w:color w:val="9D5800"/>
                                    <w:u w:color="9D5800"/>
                                  </w:rPr>
                                  <w:t>Small cultures can arise from impromptu gatherings, as groups coalesce around common interests or values</w:t>
                                </w:r>
                              </w:p>
                            </w:txbxContent>
                          </wps:txbx>
                          <wps:bodyPr wrap="square" lIns="0" tIns="0" rIns="0" bIns="0" numCol="1" anchor="t">
                            <a:noAutofit/>
                          </wps:bodyPr>
                        </wps:wsp>
                      </wpg:grpSp>
                    </wpg:wgp>
                  </a:graphicData>
                </a:graphic>
              </wp:anchor>
            </w:drawing>
          </mc:Choice>
          <mc:Fallback>
            <w:pict>
              <v:group id="_x0000_s1055" style="position:absolute;left:0;text-align:left;margin-left:288.1pt;margin-top:5.75pt;width:179.6pt;height:172.15pt;z-index:251663360;mso-wrap-distance-left:4.5pt;mso-wrap-distance-top:4.5pt;mso-wrap-distance-right:4.5pt;mso-wrap-distance-bottom:4.5pt;mso-position-horizontal-relative:margin;mso-position-vertical-relative:line" coordsize="22809,21863"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oMRSHAwAAXQoAAA4AAABkcnMvZTJvRG9jLnhtbLxW227UMBB9R+If&#13;&#10;rLy3uex2dxt1i0pLKyQEFYUPcBwnMcQXbO9m+/eM7SR749YKWKmp7XjGM+ecGefi1Ya3aE21YVIs&#13;&#10;o/Q0iRAVRJZM1Mvo86fbk0WEjMWixK0UdBk9UhO9unz54qJTOc1kI9uSagROhMk7tYwaa1Uex4Y0&#13;&#10;lGNzKhUV8LKSmmMLU13HpcYdeOdtnCXJLO6kLpWWhBoDqzfhZXTp/VcVJfZDVRlqUbuMIDbrn9o/&#13;&#10;C/eMLy9wXmusGkb6MPAzouCYCTh0dHWDLUYrzY5ccUa0NLKyp0TyWFYVI9TnANmkyUE2d1qulM+l&#13;&#10;zrtajTABtAc4Pdsteb++14iVwF0yn8yn6WI2iZDAHLgK0V1pi2TxBZB0YHWqzsHmTqsHda/7hTrM&#13;&#10;XP6bSnP3H2zRxsP8OMJMNxYRWMyyRXKeARsE3mXuxOQsEEEaYOvIjjRvdi3T813LqbOMh4NjF98Y&#13;&#10;jmIkh78eNxgd4fZ7fYGVXWka9U74H/ngWH9dqROgWGHLCtYy++jlCmS6oMT6npF7HSbHFJxBhoEC&#13;&#10;xnFN0+z0i6pdns7WbQ/G2CX3TpKvBgl53WBR0yujgCgg06Oyvz12072Ti5apW9a2jjA37nOE8jiQ&#13;&#10;1w9gCuK4kWTFqbChFjVtIV0pTMOUiZDOKS8oSEu/LVPgDPqABVkpzYTXEs6N1dSSxp1fQRwfIfbA&#13;&#10;5vjCB72N06VgQHg/ldqJzxznW63N0sW811o6Oz+bzBZ7igEQtbF3VHLkBhCsU7rzj9fvTB/OsMUt&#13;&#10;twJ1AHA2T5xXDD2rgqy9hZAOTcgA55xZ6Gst48tomrhff2gr3FvqO1PvfpuTTxamocy8jMeKO6zS&#13;&#10;bJCIbxJorN7MHfSsKk3naXq+mDj7Xfx2anU6n04yfwDOn1Sq3nCAILSI/UrtFLR/MwgQZkcSfFKH&#13;&#10;e2iwokCJc3tcXjMgLpSX37fFzkfY24ztzfxacP0VstXbIV6hFIcG9WS5GdmycihSo+viutVojeE6&#13;&#10;u/W/Xld72/66RB0moezcqJDlo+/9wKGnLQD9//iDZvJD/jzUO/whu3kt4cIZ13/ZOv41kzvd4R8T&#13;&#10;ZDfFxt/p89AMBspQBx86y8h8W2F3o7VvBdQZFIMdBnoYFMNArPi1BLEB5FiQRsLdMPS6q5WVFfMd&#13;&#10;cqsKuItHUWxL3K/6bxh/V/ffW+4jaXfud22/Ci+/AwAA//8DAFBLAwQKAAAAAAAAACEAus2S/7vQ&#13;&#10;AQC70AEAFQAAAGRycy9tZWRpYS9pbWFnZTEuanBlZ//Y/+AAEEpGSUYAAQEAANwA3AAA/+EAgEV4&#13;&#10;aWYAAE1NACoAAAAIAAQBGgAFAAAAAQAAAD4BGwAFAAAAAQAAAEYBKAADAAAAAQACAACHaQAEAAAA&#13;&#10;AQAAAE4AAAAAAAAA3AAAAAEAAADcAAAAAQADoAEAAwAAAAEAAQAAoAIABAAAAAEAAAIgoAMABAAA&#13;&#10;AAEAAAGYAAAAAP/tADhQaG90b3Nob3AgMy4wADhCSU0EBAAAAAAAADhCSU0EJQAAAAAAENQdjNmP&#13;&#10;ALIE6YAJmOz4Qn7/wAARCAGYAiA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i/9oADAMBAAIRAxEAPwD+5K1tPEtw&#13;&#10;scOr3FvGsriIxAZYAjOAex46VvnwbpUTQmOJmltSJYZi+JAf97uD3ByDVLWtC8qRdSgJKrNHNKkY&#13;&#10;yQQfvj3API7ium1TWrbRmhN0zBZpBEGP3Q2OMk9M9hXyWCwFOipvEJ2jb3m7s+aweEp0+d4iO2zb&#13;&#10;v8yreaRbSW0zw7y7phtpy7bQcYz09PT+dVtF1eO+tjHcLLGyIEYTqA44Iyff1pun+JW1q0u301TH&#13;&#10;JZzPEySqcOF6EdPlbnBryey1PWFupfiBqEsa6VcwFVsnlAOU+QAKeNzEcEdehoxmZUaU6dWiuZS3&#13;&#10;9Nm/RHNmGZwounVoXad79rLTmfozdT4a+Gtb1tfGqzXEUrxiCXypAkT7WbDAepJPOefTvVO98MwW&#13;&#10;VxImm2T/AOsLKyuZSwfkOw5I5PSrltFq9o1r/aSiO31JTbXGnFsiJSCyOpGMFT8px7elZi+JbbRt&#13;&#10;US4mnieK1kWAzITloclRuJ+8QQwNfI4hYKlR96mqblrJ7O7W9u1tW9DwMasHyR9pT5G3q+ve/wA1&#13;&#10;r3O28NafdXGirFqEjW7s+Qo4cMv3hj39MV+Iv7QXh/WdH/4LmfCnW9EGJdY8BzxB5MkNHZG6Mo/B&#13;&#10;HI79a/dLQ/E/hrxTpx1nTXSaOGVkSU4AyvRgfQ+tfid+2l4hOk/8FX/2W/EZaFYLw+ING3K5G7zU&#13;&#10;AHp3dcYznPINffZfPDwpU1CfMmtGtdO56eZ+wp08N7OfN7ys1ro9P1P2su9fubOO3Ewjj3ybJpc8&#13;&#10;Ky8sDnoCB39q0IPFNjLdi2ibzAB80g6Z6jH1FNv9K0zUogtyolMjBMoecN0zjGfqRTdI8HadoLyS&#13;&#10;6WWzM6yMZDvGAMEL6A9evWt1DEqo3e8T2/ZYtVF7OScevdehqXV9YwF5tqmaOPcVI+YBu+D2PqK8&#13;&#10;9X4oaEZJrS0SS4uI2ZHQYUv5YyeWwBjng812urJp0l9FDeJyVbEmcArjBU/nmuZg8D+CHSWxt7MK&#13;&#10;ZGYyS4+bcRk8+/Jz35rPGRxUpL2M0kt9P6sVjVinP9zKKS37nW+HXsb+xt9bgiVGnhVsgYba2GwS&#13;&#10;etcF8aQV0TSrgD/V+IdOP4PJsP8A6FXX+G9L1nRm+wu8clpHuEJ5DKn8K/hjGP1rj/jo7ReCY7nn&#13;&#10;MOr6ZLx/s3Uf+NdWIpt4WpDq4tfgztoS/dJzjZpr701qebfAfNt428QWbAAkliO+RM/+NfWI/wBX&#13;&#10;xXyP8ImFt8XNbtOm5Jmx3Pzq38yRX1ypBTj3r4Dwhqp5LCH8spL7mfd8ZRf1zmf2oxf3o4TUMC9l&#13;&#10;U9d+R+IqiAcHkZ6ZrT1Mf6dIuR1U4/Cs4LyMdOtfp58oJz1bn5jSlQRxx+n/ANegcfnnilOCMYoA&#13;&#10;jIPcHrz/AJ/xqNj+7+X1xipTjJ6jJ60jfMP60AULncQwHIA5x0rxnxX4gvdEieWGxvbncVAazZFZ&#13;&#10;duevmYyD7V7fKgKhG5B65qk9lE+d67sjjjnPvWVSFy4NX1Pnnw54q1vVtSjiGmanBEG3tJcTxEDA&#13;&#10;/uhST+Br6AsUzCvb2/z0qeOyhiGFUD2Aq0EC4xn6VVONkOpNPZCn5OnWlZsAZ6kZFDEev/6qYTzg&#13;&#10;9xx7VZmMfAHHO4bs96pyLu4q05BBHTjA/CqTE4x14IFTKVgMq7JVWPpx6frXlPiog2rf3gTj0Br1&#13;&#10;W6PyHPHJya8o8TbPIZT0H6D9a46stD08vXvI/GL/AIKVJE3gTw9IQ2BrsqkrjI3WzdORzwPwr+RX&#13;&#10;9sIj/hXtnP0ZPEaZJIA+7Lk5554IHoCa/r5/4KURZ+G2iy7cbfEQHYgbreT246V/IT+2EQPhxtXB&#13;&#10;ZfESHHfcFlwRn2IHGScjjmvIyLmWbz1+w/zP2PiaHNwRRb6Vv/bT91/+CNN4v/DTHhHgK0mgapHk&#13;&#10;9TizB7fTrwD6V/YbYMDHjpwMfSv4xv8AgjRcPH+0z4FZm4fS9QjHOBj7DL8uAPUHBz61/ZhprBo1&#13;&#10;Y9SPyr3VL9/Wfd/ofmedr/YsC/7rX/kzOwtZNi5GK0ULZ9Mdj3rJtiCMdO//ANatFMZ710HypdXJ&#13;&#10;ySB9TUqjPHSq6thui/j/APWqZT+lABKm5SB24FeX+LPhnofjCYNqsXmjGF3dB/L/AD2r1LkjI/Kn&#13;&#10;kDAx1z196LK2qLjJrVHl3gz4UeE/Bl7/AGhpFsiTHK71wDg9QDgV6xGuEwxz685xUagAf56/SplA&#13;&#10;PX/IpJdhSld3ZOBt/wAKeDhe+McD3qANu6fSpFJ6Hkd6ZJMGOMGnq+Bjn8KhDDOBSk4oAsxuxbjJ&#13;&#10;+tXx0rOicBwF6VpCgAooooAKKKKACiiigAooooAKKKKACiiigAooooAKKKKACiiigD//0P7TPDWo&#13;&#10;eOLSyis7lYplgQSq0Mj7XZmJZSXyQvJK5JA6dhWt431G71jR5bDzGWFQo2gg4lQ5G4jowIGPevIY&#13;&#10;/GmuR62+q6ZeLY6a8R83yXDqpHDJIkqK6yqcMMDBU+3PefDjxzoHjZ2tbEyyzFmacnjd8xAkbOBw&#13;&#10;QMZ6dBX4dhcdHleCjVld3Wv4Wd9j8YweLnVi8G6kk9te3TXe3qcp4Y8Zalo/nxM8vmHEMkMi8vHy&#13;&#10;A6txgqzHPHy/Q147da7cxaj/AMIVf3HlwwGdrCKQb4ny+9GDNj5g3Y++K+rvHPgeJ9JaXw6Cs8Ei&#13;&#10;3MhkAYTBjkqrZ4II5HSvjX4peMINS8RWfh6TS7yDXdPYyoEjBtLu1niUymVx86uCg2Y6kdDya8Xi&#13;&#10;fBYqhRUXVtyapfzf3fv1PmuL8NicNTSnVty2aXfuv1Pbn+OWn+M9abTL2OG0t7C085b0y7llmcBW&#13;&#10;WMADgAnk857da6DwLF4C+L3gvUxpVxJ9kJ+yRzq+1y4OfNRjlvvdD9cZr580D4dajbaOrabbzyW1&#13;&#10;5PNcyeeMPbsh3hGGdwJBzk8HAzzg16r4d0q40OzlttGs1tBeWiv5SYjQNHOokcDoSwYucDBP1q+H&#13;&#10;XisXWq18wjzpRd7q19NLeiOrB169WoquMhzXWt1vdaW9Dofhp4HvPDHh5rTUr5PNjuZYktpUH71w&#13;&#10;emAfm3AZGOQeMc1+VH/BUnUz4e/ao/ZV8ZXVrJZwaZ8T20ySdiFLfaZLP+EDHIBxzxz71+nMXjR7&#13;&#10;TTtQN1FFrK/bg05jby57OWNthZueEUd0GcgjHPH4q/8ABajxNJb+CvhN4xE0t3/Y/wASLG+W+lky&#13;&#10;CCMMmMYXZtUk98YNe/w/xHgqNTD4Gno9ra/idcc1w1ONDD03Zpx036+f/DH9Nmk634cur2aCyKFo&#13;&#10;QAxHTCsQQPcEcjtUd74gT7QHtv8AWKBGIJDs3Bum09DXxN4Z+KNnd6gZ476Am4uRblV4dmADBgvJ&#13;&#10;IKkc49utfWHhyW18SMdQeaCaLar2youHiZBzn3B9q+pyniuOKqSw8GuZN7ep9llfE8sW3h4K0l8i&#13;&#10;zqWtWUl1a6lqUDxqd8ayuCoRlwcHgjBzwfas6HX55bn+yDHBDesj+UglZY5MN8oyBk/L+VdZNeac&#13;&#10;RDo2oSq7v+8DuFOcHkEYx04+lc3pfhFLG88zUpvtQM8ksMZwoRWHAHc9B0IxXs4qNSU4qnU9T1q9&#13;&#10;Or7WPJO6e52miXes3Ri+2pFFtUpOisWPmAfwnHK/r3rivj8Anwn1i7Oc20cV4uOeYJkcfyr0nTrt&#13;&#10;bmBLhYthBMbgnlccds5zxXA/HRPP+DniVcE40W6fGP8AnnGW/pXvql+6aTvdM972fLQlrfQ8b8AS&#13;&#10;eR8dL0D/AJb20zj/AIEsbYH45r6/i+5z718WeDZtnxtsXIH7+yB3dc7oB/8AEmvtNCdnvX5T4M1L&#13;&#10;5dXh2qz/ABZ9/wAYa1aMn1hH/I43WQFvyfUKf0rL+bPJxyBwD0HT/GtnWQv235v+eYP48/4VjdPu&#13;&#10;dvWv14+RFIywJ65xz60EjjbnmggN19hj2xmmHcDnrQA5gTx+tMII4Gf5j8qQkggDpjFOIYZ3E+3v&#13;&#10;QA3IPXPpxTOc49+tKWzyTjt7fSkY4O/2xQAE8/hTTtU5IpQ6/e7+9MyQxJ/Dj+tACHHIIz1pgwB9&#13;&#10;OtPD5Pr2qJioOQDQA1wTxjiqTnIwvbPfHarTkg5xVOYLnbkden41nUAybxnMRwccZyBjmvKvFHFu&#13;&#10;4J4x1xwM16td/dbJyP6V5b4kCeQ+/wC7g4P0rkrHpZe7SR+QP/BSCESfCTTpWIBj8R24UnsTFLX8&#13;&#10;e/7YQUfDO7HzEp4jiK8jriUc5zxkHP8AXFf2Mf8ABRqFv+FKwzElvL8Q2RO0ZPzCQZB6DA9fzr+O&#13;&#10;79ruNf8AhXGqQEABNbiO5RgDBcdCQO5yM4/p4eU1Us45X1iz9lzy8uBm+1Zfkfrz/wAEZ79T+0n8&#13;&#10;OssAzwXq4GCcNp8+OcnPIHf1r+1TT2BtVAxgdBX8P/8AwRrvHT9or4XSdVM0yspGCC1lcDj6n8MY&#13;&#10;r+3fTpiLVRkHnHpz+Ve/LTE1V6fkfmebK+W4KX+P/wBKO1szhcmtKN8DGQaxbZsqFb/6/wCVaytg&#13;&#10;enOc9a7EfKF4AEY/l1zUqMCNo4P8xVVThs546596erbvp6CgC2r559vxqYHHTPvg4qkCV5PHv1qf&#13;&#10;eDjHXPFAFj/IOKlHPH+eetQK7dj/ALx/yKkzj/H/ADigCf5h159qlUgHH4VAWPanKNwz9c/gaALB&#13;&#10;Kr97jA4pS23g9arvn8hgGnFgOT+VAFuMgOM1qisVMPIp9+R61sjpQAtFFFABRRRQAUUUUAFFFFAB&#13;&#10;RRRQAUUUUAFFFFABRRRQAUUUUAf/0f6YPiRbRP48V/C+sx3ceoXM1xc29q+62ALboAWIwT94HJzk&#13;&#10;YIHf2D4FeOPD+hWt3qltCkGxIor24lZQIxJNjzdmQfLTJLnd054r4+8OX954W8XRw3EA067t7yKZ&#13;&#10;Zpm3RwSSuC0k0ZzlApBGDxgDGDX2W3wJ8OeKNIk8WfD/AMSWU9w8jT3RumH2S4kILvF8pQ7GckEH&#13;&#10;jBr+UeGaWIxOIlmGEitHflT1t3V+v6n82cJVZ4mrUxlBL3W7q+tn69j3TVfin4VTXz4Xj2kXsqW1&#13;&#10;5q8Uhe1XKZ2xsNw3YIIxwCeenPF/FaHwxDrtm9hLA5vYreKO9ctslmtnMu0SKQqzDG+P1ww45r5J&#13;&#10;8IfErV1Mlg1tFbTpdPcafIse63XcrLtLHryMIDnk4zivoTwB4m1fxVYmy1jT7S5jVWdSsbCKG5jb&#13;&#10;DJnJUPsIYY4wa97F8bxxjlhYx5Z9Pd2a6Hq5pxWsU5YeMLSte9tVbt5Ghc+PNR1Tw63iTxHHIgi3&#13;&#10;W8jQIUfbuCpI+CGIIKscDkcjpymrXGvW3g+bV9FvHknsYN9o0DLJlpZIzkHDbsg4KHI5x3r0G18J&#13;&#10;3lv4dm1TWViv4jEvl2vX5IySI+mCqjO38s9K898M6t4XXVbn4f2jiJp7KW4ikx+6YF1x3wHjbqO3&#13;&#10;PGK78nxmKp13GrVadSD0er2t6bnjYuvVhyxnUfvpWv8AFe3e55NH4GtNX1qS+tJpmvVuGmnj2EQX&#13;&#10;CzHaRIoZSvzcknIDAHjFflP/AMFq9a8JeHv2Rk8KeII5YPEln440iW1dBJOM2wkllWTjbGxiYOvO&#13;&#10;1sYyK/oDXw+NF0xtXunyYMSs+3JDQDklQDklc9jnAz2r8cv+C0un+APiv+wB401fUZ7C713wzFpf&#13;&#10;iDRr2E+XemVr6O2lWQ4CTIttM3P8JwTwMnu4Ny+Ma9KWLlaTaaul93qd+Dw0KKiqsrS0t9/337H0&#13;&#10;L8LvGGg/En4e6H49+GF3qM8V8dOTVJr+xFg7NLDDcEoH3lCivuRvuvtJDHBr7f8ABfxQtdMmbSYz&#13;&#10;LP8AZMOk11iJZVUFXkQpuDKTwc85x2Oa/Pz9jHWF8OfsXfCLXfBEFhaW2q6JYXlxb2aZgeZQEuXl&#13;&#10;kd2KXEki7lB+QknAGDX2AfEvgrxVpL6w4uNIvoNVa1guYYhhwx3qZI13KC3zZAPIyRxwPOzWmsJm&#13;&#10;OIqYRcko/k9+/XuisXV9jjKzoNxcXfXqvLyufV/hu60zxDZP/Y1rbRzHmRGzIgLDIYEYOCOvcHqK&#13;&#10;9A03Sri0SRJfKbaNyygnePbB6ADgHPPpXwxoPiXU/Ds8+qfaozDBdqsnlMsMdysnUou4up3fgO+M&#13;&#10;Gve/DnxCnvdcHmMUjlKAlSzhiBkZBAI46np+FfVZBxPS9nT9tH3npdfqfZ5ZxFSXL7aPvPtt62Pb&#13;&#10;7C9ja4S7cSRl8wledok4JPHUHPWqvxPtf7Q+G2v2hyRLol9Hgc/egcce9LL4ggTyN0SpJLwI2YKM&#13;&#10;4BxnuQORXTajbrf6ZcWrgYmt5ImXsQ6kc/nX6bha0ZNqMr238rn3+FnGcJwjK9v1PjHwjdiX4g+E&#13;&#10;9SBIF3plm+Txy9uf8a+54s7efWvz28G3JN18PtQjIKvpmnpuA64Xy/61+hMX3B+tfk3g8+WGYUf5&#13;&#10;arPv+JHzUcHU7wX5s5HXgDdoT/c/rWQRjn2rc1/HmRn2P06jvXPkuc8Z/p6V+zHyg0N1L9KcGPTG&#13;&#10;MenSm8A5H1+lBPGO1ACbsHGelIJFHUj35xx+VBIPSmk4UE0ALtXO4fUVHuyMnrR5hPaoyDj5c/j/&#13;&#10;AEoAlBGPeo8/xUhPAyD+FI2R6YoAaSpGzpnnNG4EYH5dajbJ/l0prcDI/nUydgGkn0NQO45z+dSs&#13;&#10;+ScetVZCSvbr9P1qJgZV2/y46YHXArzHxAT5bE9cE5r0y63FGA/z+PSvNPEPyxvkfpXHWkejgnZo&#13;&#10;/LX/AIKCWCXP7P1/KRzBq+nzAgZyfNKdPXDdeP8AD+NP9r3ePh54gCsNyatGBg+jEH15+o9DX9oH&#13;&#10;7eUSt+znr24fKJ7Ni3us69evbpX8Xv7YI2+BPFIj5ZNRgbbjn/W5C/Xn3/LivEy3TN4OX8rP2XHT&#13;&#10;f+o2It0qxP0V/wCCNGoqP2gfhPIcpu1BYcEdd9tcLjPryOhI46mv7o9LJNqu7HRR9TjNfwY/8Ed7&#13;&#10;xk+OfwmlVju/t+3Uk453JIp6H0br3zX95GlH/R1Qc8ZwPwr6Cr/vNV+n5H5pjn/wk4P/ALf/APSj&#13;&#10;sbRgqA4GBWpFIv8AASD0IrEgkATA9cY/GtNW2N79M12R1PlVF9DSV9w9KnU56DHrzVKNiOT6fzqd&#13;&#10;GXHJ+vb+dAi2rfxH/A1Kox15PaqqnK5PX+H6VZVgQB3z16/rQBKpG4EVNnA49c1W3gEL/Kpdwz9a&#13;&#10;ALG/PT6/54p+/HQ1XDemMd6cjBuwzQBOjenTrThJznt2FR5CjPSvEPjl+0d8F/2bfCi+L/jLr1no&#13;&#10;1q5ZLZJMyXFy6AErBCm55GAIzgYB6nmgUpJK7Pe4uZF571uAgcZr+X/45f8ABwro+n6uml/s/wDh&#13;&#10;DzIhcCP+1PFLkJOC2AI4IJFMatj7zNkHt2r2z4N/8F8PhX4kjtrL4ueGbzSZ3+a4vdJnNxAkanDt&#13;&#10;5EiiYbecgFs9jyM3Gm3sZzq8urWh/QrRXE+B/G3hn4ieE7Dxt4NvYr/S9TtY7yxu4G3JJFIAQR6E&#13;&#10;ZwQeQcg8iu2qWrGkZJq6YUUUUhhRRRQAUUUUAFFFFABRRRQAUUUUAFIWC9ajlLBfl9cV+Tv/AAUd&#13;&#10;/bh8cfs1aUNC+GS2cN69oZ59Su0M7RbuEjij+7uPJLMGx6VcKbkNRb0irn6vmXkgHP0H+c0Bg6hs&#13;&#10;9q/hW1D9vv8Aa2+KPiR7r/hLvE91MZP9GtrWaRESbcMOsFuVX5eD+fbiv2Y/YR/4Kf8Aj261qz+E&#13;&#10;/wC1LLGrMfsMWszRtHcxz78IbhicOjdC+3IyCTjOOapiaUHyuZ2/2Ti+T2nsnbr5H//S/ppm07xL&#13;&#10;4seLxL4P0e51PUjpkmm6xFAI4kVAxXrNxLvK8AbWHXoa6V/hvrHi3XdN8KeJtYuIdNNtdxSWNvtj&#13;&#10;NlIiBoWRFX5schxICSRtBHFN8Y+DPjJ8D/D0N3pviJ7q7kmW+vb+3g2xWiRhVcyL84aJ842lODyM&#13;&#10;dvC9R/aT+IQhg1LW9Mu7uK31jd/wkFhIN6B8rseFUBHBJTJUleORX865dQwuHqKhWwz9q4q8L6SS&#13;&#10;137s/m3DYGhh6joVqM/abuN9GvL+tztb/wAEeIfg54u1DRLu5S6WSNGsmlg82JYJhnPkj7skboeF&#13;&#10;PI6Y7fSPgm58ES6Vp+n36ataT6xMlxLLC7GM3EZDFWQDATbgEgcqeuRVr4O3l/8AGvWrv4rXZm+w&#13;&#10;20Sabp0IdJ3Plp+9kYOhKsdwOOCvHWu5+JPhzw74f0aXVPDgurzUYsSQ2kDM7ZZl37j6YOcHkY4r&#13;&#10;0a+UqjKePw1KHs+kWtbdde+6PRx+Q1qLljKSjy/yy35fJ9+6ViqvxT8CXPiIeEbSW3sJLBAbLzJ3&#13;&#10;WCeInD5J/d7ueN+c/Wudsfh9rtnq2oXniGC1SCImMyWzBn8q5xsljBGQCOGXuVOBkiua8a/D7R/E&#13;&#10;SnWNRhnglEWYGt0BnIxlowQVD/OMkZGRxXL6XDc6ZqKzeGtYubrTUYrNBcvIHjiO5kjZWPQZ4XHH&#13;&#10;BrtyGrDGTlOvST5G7culk+rT+Wx5lWtPFrmxUVLleltGr7XT7fI1fGvjbxb4Sa2t7Ga61CS91pQV&#13;&#10;IIhaFAx/dBvmBYgAgccEHqK8B/4KP+GfA/xF/wCCdvxXbTzaWd0ngLUdRt7SSFUlL2aJdlQ4Gckx&#13;&#10;7AOhJA5r6kv/AAbc22s2P/CQy391aPC10k8j5WOaduFyWwpRAMHggHHbNeT/ALYPwuh1z9l74gWl&#13;&#10;veAtdeCNchEfnCXzAbCUoAy4xnb25/GubF4WrQxk6safNG8dH09PzWptiKOKw9StKdNNaaX29PPq&#13;&#10;fLf/AATB0ZPGH/BMb4Wappsdw8V/bGx1b7O6gL/Zl7ceRJISCyqdu07OvBxya/Rbwdp13o9hqPhf&#13;&#10;TtIt3tLO6iuU847gXwCcs+Sp5+UggAZPGa/Hz/ghD421i8/YM+H2lXQnXTYdT1i3muYS2xzFeyyC&#13;&#10;P5fl3AyBgOM9BnpX9CUdhoJ8P/aLFpvIin3MscW2QSrhc4IBGeDg/wAPtX0Ecsw+LxdepFNOOjXd&#13;&#10;d9tne78z6KllNPFYmtXo+446NaO99brpZ3u/O55a3hfTdVsGv7Cx3DIWO2mUOyFTydx6kcEcnjtX&#13;&#10;H+FItbtNQfUNGRpZ8S3F1aeV+7tSkm0Ih/2gT8vTgnpXvmhWt9JBLd3NvJ5qcRp5vEjp9w54A6ng&#13;&#10;jiuePge/W+fWdOuWtZS4kurNiJIJJMncGA+Ybgd3Bx7Yrapw/ClKE6Cck/itZeatpuejDKWnSq0k&#13;&#10;3ffo+9+w/WlvL+3istUt2iVJFMEqYXZNGPu4HIVh07YFe82RdrWJn5Plru+pAzXkltol/BqbW5WM&#13;&#10;WwUT+YQMq3ZUBJABHGPT616/BgQqVz90cDHGPTH8q+tyWjarUqO+vfyPtchpy5qk5Xu+j3Pzy8MX&#13;&#10;gXR/BE64At5XtWA6D7PemLGPbbj6V+jUJBFfnPPaHStKsYocYtPEuvWwP/XHVJiP0xX6L2+DEGHQ&#13;&#10;jIr868LoOlmGc0X0q3/A/S8yfNlmXT/uP8zm/EKjdGxH94E/UDFc0rtk5J6Z/Cun8SZEMb+jHP4g&#13;&#10;4/lXK5ySB1r9nPmhwfHJPHY0zJLZoY7unbjmmHI4NADixJwOR0PaodzFsg98A4xTsHoOc846frTA&#13;&#10;AW5OazlJ3AeWweRUbMMY6+9NYn7v6+/t6UwP8/HXGM/5xTUgHq3TuOgppJYYB9f0pD2wfb2qPO0Z&#13;&#10;HrRJeYCh9oJP1zSEgr17GmtIp+Yjp1phI6DuPyrN2ARnAOD7D9KoySndn14qdmTuTkkk1Slb88Zq&#13;&#10;W9AKV2x2n6f5615nrrEROTnHrnH5fWvRLqRgrEZ4B5rzDxCWKMgGTySAewrkqPqelhI6qx+bP7eE&#13;&#10;zR/s6eIgSAQ9oSew/wBIXn6V/GB+1uzyeFvF8b/KEuImGOCpEyYJ/Xr+Nf2Xft5Sxx/s5+JHkdUC&#13;&#10;i1fcxAHy3MfPPcc+/fpX8Z37WEe7w740kjDFWiR45AMj/WRcg8hsfjXiYZ/8K9F9OV/8A/ZKtSD4&#13;&#10;JxsLrm9pHS6vtufWn/BIzUjD8bfhJMSMnxVp6DeuGJaTaec/y4P1r+/TS5Vjt9xIUAfePYevHT8a&#13;&#10;/wA9X/gk3eiD4v8AwtlJbMfi7TAQeD/r02j1x+HHfiv7L/8Agoh+0Rcfs5fsna74k0F3TXtZkj8O&#13;&#10;6AYjhkvLwtumz/0yhV3+oFe/WvHF1fRfkz8zrT/4SMI/Of5o8v8A2lf+Cu3wf+Cvi+T4e+ALb/hJ&#13;&#10;dUtpfJvJVkMNvFKpAMaHZulcd9o2+9cpYf8ABVPxpDpCa14u8GtBY3Q2pcWk+ySPeRtYJLjOeuMj&#13;&#10;jtX87H7LHh7w/rnxttLrxpKb2YLNdXD3beezXTlWxliSTh8s3c1+x3jHTPCvjzwrL4Ovgkalf3Tc&#13;&#10;fLjj5VGM8e5r4LO+I6uGxCi5aH6Dwl4c4bHYKVeo7y6H7ifs3/H/AEz40aC9zHJEbiAoHRWG/dtB&#13;&#10;bOOh6Y9a+oFYEbiT9R0r8Wv2Jvhnqfwz8L+dp2pteajbLLcwQ7Rma3i+ZoODncYwdmehwO/P7CXO&#13;&#10;vaVYaamq6ndQ29u6I4muHWOP5wCOWIGcHpmvt8szKNagq2yPzTiLIp4DEPDT33OkQnPPerec8j61&#13;&#10;5Novxj+FuvX39m6L4h0a6uVba1vDdxtICOvy5zXpqXEbqHB3dMbeeCev0r0qdenUX7uV/mjwp05R&#13;&#10;+JWL6sSal355PbgVUDMH55x1qXPGev8AWtWQWMkD8O9PDYJOT0qsWzyacWHBOPzpAcv8QfG1n8PP&#13;&#10;BWqeNNQjlnTTrGe78i3UvJK0SlgiqvJJIxX+e9/wUK/bP8Z/td/tGXF/ql3qNp9jle00HRYpCkVj&#13;&#10;A0hOCFzvcDG49ycdAK/vf/aRllh+BnimSCV4pRo8wjlTGVeRfLH57ua/i00r9h7wN8PfjF/wtjWt&#13;&#10;QnvSlw0sFvcgYV89NrZHXHBGeB6V4mdZpDDRbl2Pu+D+EKuZO8Nk0mfkT8Q9N8WfDjxBp9n4uW40&#13;&#10;5Y4A9tcXEbXBuHY5WXGQqSclRuIAHNen+BvEeualJaR/avtWqLJ58X2CAS5iQblWQqMHfkYUnOeC&#13;&#10;Sev68/Fj9mGw/bY8Q6Z4U0ZDZC0vI59R1SJQDFaqcODuBGCoIGc4JyBX6j/Cv9lb9mv4B+D7Pw34&#13;&#10;a0eFRbDcXhUK0koHEkj/AH3bGBl2PGcAZGODJeJlUo+0mrH0PEfh1VoYt0aHvK3zPnj/AIJI/t8e&#13;&#10;IfhfrsHwd+IMeov4a1S6s4gt0GP9m318zK08YIOIvOCrLjaCX34yDn+tpXXb1r8cPhf4b+Cd1cRr&#13;&#10;Hp9tBKQFYIyq+cg85HPJ/Drx1r9VdA8b6TrCIu+NHY4A3Z59M9q9zD5jTqvSSPhc34WxOCd5RbX5&#13;&#10;He7hjNGRUe8MQB065qK6mjhiaaVgioCzO5wqgDkkngADnmu3yPnrExkArl/+E38HtqH9lLq2nG6M&#13;&#10;wthbC5jMvmnpHsDbt3tjNfy//wDBTv8A4LNSRX178Ev2Xb6aK0gknstY8S2T7JryVQUaGykAysQO&#13;&#10;cyqQz9VKqMn+f/wp8a/F8l61ymtNpGpSTC4juEeV5IpVO9GeXcGBzyOeCM9a4cTjlSk4tXtu+x91&#13;&#10;k/AGLxdB11JR7Lq/yt/Wh/pRNd26IWdlG04OTUVpqenXsZlsp4pkBwXicOAfqCa/zxrb9v8A/aj0&#13;&#10;DxTPpXj7xLPfPdlZLu5vJ28l/lwrAZwQQBn8jivpfwn+1b8SzdR+IPhn4kvNK1e2y0raJdvEJo1O&#13;&#10;5jhOGU/xI4IwO1WsdTU1Cel9uphHgbFzoTq02m4bx6/I/uu8xD0NPzmvxA/4Jq/8FO7r9orU0+Dn&#13;&#10;xie2PiHc8Ol6vAogW/aJdximiwFWYqrEMmFfBG0HGf26ifeOnSuy6u0mfGyhKOk42ZLRRRQSFFFF&#13;&#10;AEUpwAR69PWvwI/bh+HVh8WfjxrN98SnnbRdAhghstJhLRpK0oBaSQryxPYE4r995t2z5cfjX5X/&#13;&#10;ALbHhfWJfhP461fSLTfqNxq0Pl30TlXhijt49isR8xBAOOmCx61oqanCUW7abnr5DWVPFU5SjdXP&#13;&#10;zo8Hax8IPhi8Q8J6BpVgvlhRK8CRuVH8RdhwBjk/rXzL+0qfD3xCv7DxX8NWtp76LUYIZ3sgBGwZ&#13;&#10;vm+bHzbR3FcL8HPgz44+I8Wu6H4hu/sryaPNK007tLtuZNwiUB2JUEBuO4HSvZ/2Z/glZ+B5orLx&#13;&#10;RcrqF0tyfs0ke1kVhkhSACTzgE4/nX5Ti6MYVvfqXZ/S0+athHGNGya1Xay3P//T/ru1HQ/Ffj+O&#13;&#10;bTl1STR0bzI4kYRzLKLclEbB2sfMU7iACvQE5FelfCjwx4V8B+GrjQ9VtVL3g8rVJZiJILhV3Kkg&#13;&#10;VsgKQfmHQHNcp8O7yDxFZwN4smgtr5ctFLGAsShvvFS3Td0weOOOc1Z8IaZrDX15qJ1S7lsXlnR9&#13;&#10;KlMbrC0cpRwSMuEZQrRlfU5x3/B8mqv2scZBc909W7rpok9vQ/D8ln7KrDEU7TdmuZu/bo72O68M&#13;&#10;+Dx8LDqepeFpIDo2r3cdxbWUKgC3LRhfkKcMGIJzzx9K+Qbf9psQ/EXWNJ1SAiya6a2Vt+XDA7RI&#13;&#10;iDnZjJY8ccjoa+p/2gfFGp+F/hTbR+HFElxPNCsA8xkZfLdXDAJyRkYYdgSetfM3jv8AZ68U6v4Y&#13;&#10;h8d6FGthq9lLu1PSbYpN9oXOZNspGSzDDdASCec5zfiNh8VVhRpZamnBc7S2s07pd7bnncePFznC&#13;&#10;ll170lzSXTVbJvy6H0dNBe6ldWqWUKSDEV0QAHjmhLASAjIIYAYyOMEGvGtZuLvUvE1+Y9LtI7do&#13;&#10;Ght7KSSFJ9ygrtbb97b6kE4OK63wdqWv+H/DOnvPYXVldadJ/ZbWdyrJHcwODsaOR+vQYzzng9qu&#13;&#10;P4a0jxNrza2DFJcvbsYUij2sskbsGIc87kbAK8c9a8nDvFNU6WGdpNpyTXS1t/LXT0PHxXt61ONO&#13;&#10;kmpSs2nbt+nY9L+H8cvirwElv4kjjiuI0FtLDuIIMeFDbucEKAe+K8n+M/hDwlr2m6vDcyXN0/8A&#13;&#10;ZN1b+RbjdGu+3eI52+ofvzk8dcVzraV4zvdX0jWboR2s8iC0vGt5TGzTIWzvUkD5sbe/3vSvafGN&#13;&#10;7rV/4WvpLCxgmkPh+5ZLdSsPmwyq0ZUM2G3x7QTwAD7195PBVa2HVPFRalGyvvdX30sfSRpSxGEn&#13;&#10;h60OVxW9r303/E/BP/g3s8c2GnfsRz+DtRe2FzpfxK1ixhiu22wufLtp1CnoG6kLwQQTX9Hfie+0&#13;&#10;ieO2toZGjjllSa4NqeJUQY27lxkjjIBzjtiv5U/+CCksurfCD40eA7dGe60/4kWmpQSRRecyx3EC&#13;&#10;CQqq4YFQpIxgg5PXmv6R9A8PeMrvTI3iu7O3e0wTcXEGxSHjIGM9WzgnI9jXm4vNcVhcxrYanS5l&#13;&#10;JJprpZK6f5/M9GGPrwqTw6p3U1Fp22tFX9O/zO40fxRa2F7Nf3Uk0sMDyLaNdAx7ATkgY5YHgcjI&#13;&#10;HGa9EttQsJon8QabE009z5EVzbI6jYRn5n/3Qc57ivnu0sr/AMGWEFz4pddTZ8+TIh3W7cnaxOMh&#13;&#10;gMjOMDtXp2gakmpor39iLa3ugI4ry3O0IxOFBbO45PQ4xzj6+7kue1KjVKpaLSvy9V537HVkudVV&#13;&#10;P6vU0bV7a3j53tt0WrO7mg0jxQz/AGe6U28MoS4ijxhpF52kkkjA6jFdtYy2z2Y+xlTHGu1SDxhf&#13;&#10;l/ocV8/y6NBO8GhXN0ltc6fPJexyQnZvVlwodsbc5J+9nIwea940KAwabFC42kJg9OT3PHHJya+p&#13;&#10;yqupzm1bzs769vI+3yTFOrUl7q82nfXt5WPh3xvELTS9RhI/49/Geq55xjzwlzwe2fMzX3npE/2n&#13;&#10;TIJx0eGNx/wJQa+GfitF9hXxPFEM7fFEN0P+3jToATj6qa+z/BUwuPCemTg5Lafbsf8Av2ua/N+D&#13;&#10;avJxRnFC2/JL77n6TiKX/CLgpdpTX3NEniU4tI8f89Mfoa4zdn6njHr7fhXaeJNzWA9pVB+nIrhj&#13;&#10;IBhjgetfsTa6nzJJuOdrfrTT6ZpBLu54x6+9MJGMk8/Ws3LsAbjjB/XmhmwADUTEEgds84ppcE7T&#13;&#10;15H41LYCsBng+9DNgg5/z+dRllOMZ7EZphfnn+nSkBJ14zzjjtUTNjGT+XNMJBPFRs/GVHehgSlh&#13;&#10;jv8A4/Soy6j88Z7f/rqu8meP8moTIoGBnPegCaViCcYxwQO471TLseeueppXKj5sH6H2qnNMArBD&#13;&#10;0yeOorKUrlRjcq3jgoQCcYPavlT9pP40+Dv2fvhPrfxc8dOy2GlW5l8lCBJczv8ALFbxZIBeRumc&#13;&#10;AAFjwpr6ZvJy2Qcngr6fT/69fzCf8HEHxcvNI8IeBvhGkskNhqS6lr2oqpIWQW3lwwAgdcMzDGe/&#13;&#10;Q1xYqTjB2O6L5V2Pxh/bK/b08eftKa/K2rXl1HaSzP8AY9Dt7kmxhReUKiMANtHVm5PPavgXTfHn&#13;&#10;ijw+X8M+LV/tLStRtc3VjfupRlJGFyPlwDgjkfw45r5w1rx1Itp51sqJNNc7ASAoit1IQIuOhGGw&#13;&#10;TzinT+OTaOV1dPOiliDAupIDKCG3A9wAOOw56gVGHo299bl/WGocnR/cfsr+wWnhPQfj58P4/B0U&#13;&#10;tvbWvjbSfMtmZnFrI13ENu52LgYJ+/26Eiv6a/8AgsHp9j4h+EfhjRTdvBeJrN7f2dsilg4gtxG0&#13;&#10;jYBxt80AE8ZbFfyCf8E+vGWgJ8f/AAj4sv7hbaLT9Z019RmhY73tre5Sfa8WMuo2lkwA6spAB6V+&#13;&#10;3X7cn/BZP9gL9pjx7ov7L3h+48Q7o9XnS58a3Vt9h0+0OCTAUkPn7ZZERGaSNVX+IcVljJ10qtWK&#13;&#10;vKy09Nz7LKK2AqrBYPFNqHM1fp71tb9r6s+Df2Xfh78SNQ+JV5ri6japFbSiW4STcWdAzBFjCDtg&#13;&#10;HGev4V+jHif4zeB/DGvJo2u+K9P0q63Kht5+ZGIxknbnGOcg9K898AeF9BsR/wAJj4WuQ1vq9l5a&#13;&#10;i3KNEvkkhpEfJJDEBs8jnI615pb/ALOOgXnjKy+IOvxCVre7+0abJeyO0kt4gJM9wCdv2eAEuByC&#13;&#10;2MjtX5PxDjadWXNiNLbebP2/KaLyjBP2Mouz+T/pH6a+Gv2iPF/wzZNT8B3FpLqUERnN7cgm1tYH&#13;&#10;XPmzqxxnBDLESCBy2B1+BvjZ+1r8UfjFezT6x4i1vXTC5V7lbmPTdNgQHhYUVAoXsMYJHIJr5u+M&#13;&#10;HxkufEmqyfCXwTctDpluDd69qc+0NcYyTJKepTnKj7zHHY141puu6PrQ+V5IdFslPlK2MyYyrSMe&#13;&#10;d7yc9T06dDj5DG5hXVJQjJ8vY+Nr4mOPxLxOISu/LY+tfg18cvEOm+IIpbXUpbgRYHm3JKwrzxtk&#13;&#10;ky5xn15PtX7X/sj/APBS3WNI1tvh38ZLhLmztSscd4g3SJGOA4YfeAGOD16g9RX80tnrU3jOWS60&#13;&#10;KGKHTrdkePePNMzD+Ilh1zyqgD6k4r0ey+Jfij/hY+n+LfDlw00Vvp0K30caRyDywcEELtRiE6qA&#13;&#10;cccnBx7eQZxOmnUpe649O55WY5PQrJwkvmf39eHtd0rxJo9vr+h3EdzaXcKT208RyjxuAQQec5HW&#13;&#10;t5ZMcdABwK/KP/gmd8Y5PFHg65+Ht9OsyW1tFquksh+UwSttmRMnI8tyuV42kkdBX6nLMP4v1r97&#13;&#10;yfMY4rDxrLc/Hsfg3QqulLoaW7jr360ud3A57VR3g8jv6Uokxxnsc16b8jjZyfxM8Jw+Pfh/q/hO&#13;&#10;5uJLdb2yZftEKgvGyfOrANwwBUZB4I61/Gf8efj5/wAIv451DwZ420+cPYhsXdgnnWpUHaDvzw4x&#13;&#10;krg4r+0rXrO81PQ7rSrC5FpPc2stvDdlBIYHdCqvtPXaTnmv4ffHur678FP2qvFPgX4wmK1m0uW9&#13;&#10;hkOpAq2pK0hNvcwI/ARlO8HJ3K496+J40ozdODULrqfsnhRmEKbr03V5JOzX67n6SfsoeJPCHhb4&#13;&#10;IxfEBy1sNcWTULiW4GyTyEZlgQA8gYBI9S3ORivGvF/7cfhyDXpkt3VLZZjHE0jKMqq/MT2XJwBX&#13;&#10;h3xf+LEl78ArXWtBaV7RbW3hljQBdz7c7kwPug8jBwVr8M/E/jDUZ9BTWbyfLz3KyOj4ES/MCeTh&#13;&#10;cHPBJz+VeVlGWU50PelY+i4w4lxdDERhRV9Lt2P6WNK/au0C4vYtQtbs27fIdgYjAODztx/h9cV+&#13;&#10;kXwZ/ad0jUpYXOpICFUuCwJZQOhHt2NfwfWX7SviPTtYm0+4kkESsgtsHOFwFyCOp6t/k19rfB39&#13;&#10;ub/hHDHPfBhBCSgkJwGwPnIGdrepHbPbGCqnDGIoy9pQex59LxDoYmn7PEwVtj/RE+Cvxn8PeP3l&#13;&#10;0e1voJrhF861TOHkg4DDHcxEgH2I+tfnX/wW7/a7P7N37Jk3hHw/dvbeIfHEzaNZCA/vkslAa8kX&#13;&#10;GSCyssQIB++cdK/Gb9h7/govo1h+0V4V1jVpnfSoroadeCMjMUWoqIBKckDapcMwzwF78V8yf8F9&#13;&#10;v2u/D3xp/auPgXwgfNsfh3ZT6B5+/dHPflw91IoBIxG4ESjuVYntX6Fl2ItBOs/eS27n5hSy+nXx&#13;&#10;zVBPkve/Y/FrWPG5juCbuRfNdmQMc8f3gGB5GchmHJ6cAYPmk81/qV8NQtJpIwpDNMDgA5OFBHU8&#13;&#10;dh6geteK33iyRpWuJHQvvEYC7NxLZPykNk7R/wDWGDXpPhXVL/WLqDw34fDyTyOYcD5lVgP3jnHP&#13;&#10;UgAZHPoBTr4JwpudrX1P0elxHTqTVGTaS006nv8A4ptbSTwfDqs8kJuItk/nrIzO4UjK8nHTvkj+&#13;&#10;Ve5fC7x3qNlo6G0Msf2Vdw8raUwcZDgDcwx1JBP4cVZ8N/skeMPGukx23iTVIViADGBIwVweo3YD&#13;&#10;YxgemeK878d/s3/Ej4Nx/btDuRqNkEYGMk+YM853diBxntXyTzTC1bUFVSlHbse7gsJisJip4yFJ&#13;&#10;+zkte/3H7C/sSfDmTx58QINa+Gt/Bpmsx6hZTaBG03lOdXEvmwpn+6+MHr1OBwRX9y2jPqEmnwSa&#13;&#10;oqJctEhuY4jlFl2jeqnqVDZwe4r+ID/ggx4zTxR+1To/h/VYGeWA3d7A8+d8VxFaTZDDkZETvg89&#13;&#10;cg1/cbAAMke1fTYHDuk5xlK5+U8b42nWrwdKHKrP83uWKKKK9A+KCikJwM0yR9i5700gbHOMjriu&#13;&#10;A8c+GNP13wpqWmXNstwLqAiaPHMmwcdOrY6fhXhPx/8A20fgX+z1ZXEXjPVoJdSij3LpNrIpnLEZ&#13;&#10;UOWIWPP+0c+1fgN+0Z/wXV+Imm6nJo3gfTdN02xmd7cXDKZpQpA5MpbahIJCkKQTWc6vJujowqk5&#13;&#10;KUOjPn79oS+8ReB/G2p6J4UtXfT11Z03y3LwpKI2OFaOPllXO0/kD6cl4S/bw+GHgTxta2fjXUNI&#13;&#10;szDJCLxrbdLFbhWAYeWN0hYLnsPTrXhnjr9qrwn8YPD0+neJWnsn1BZBLqGmy4mVpM5Yf7Ofoc+p&#13;&#10;r8kvjP8Asv8AifTLS88V+Cdbt9S0uOJpY4I8i5iZmyu4fxjkDdk4yDjNeEsnwdavKVZ8vY/bocaT&#13;&#10;eEVGCvLr5o//1P63PDHgnxVrOiMvipDol4txKoht7jzIJYhlozkqcHcTkDBI64rH8NWnijR7XxFd&#13;&#10;+HbhoEF39itbcssse5BkSqW9XJXB4GK5G9/au8RsNmneA/D6q46XN6W+52wEHSq//DV/xQVQtn4X&#13;&#10;8I2qA5wS0mMdDwyiv41/4iXwboqeLm7dqc/zscdT6OOdTSXuwfe6v99z6LtPFVxfeFzpnjC3aYzI&#13;&#10;FWONgu1XJR84IK4XDDHOc+gri2u72S3kttJmuRcJdpPpsqMzxOu3yXWU55UqPnDZAOCOteMXf7W3&#13;&#10;xvmX/RrbwjbnPVIHbr0PMrZ5qq37UPx/l+WLVdGg/wBiKyTgjqMsG/CvRzDxz4YrOKjOs1FW0ikn&#13;&#10;97R6r+jdnE+RzxMVbz+XS59Oz+E/E1zY2159vuFnjm8xoFkae33gcAKwJVRkYxz616B4I0zW9Pjj&#13;&#10;uYmlke6kdr1fszxbZMHLKAnAYhc5HvmvhCb9ov4+XP3/ABUgJ7QWcSYz0B/d5/EZ+lYU3xm+M9wx&#13;&#10;afxjqYGBzCoTr7LjFcWD+kJw9hJupToVpu1teXb/AMCPYwH0asTSl7T6wr+r/wAj9QdE0TxDqXnL&#13;&#10;4ito1iUn7MAn7zuCW3AYyMZx/KsfWvA2u69pCXlyi219b2dzB8mH4lTbhSCMA9cHNfl3c/EX4oXQ&#13;&#10;23PjHxAVI3ECYg/nuHH0/KuUu9a8RX0y/bNf1+ZWcKVa6Y7s9e/U+mf0rlxf0oct0gsvnL1ml+Se&#13;&#10;x78vo6zlTdOrils9k3576dj4j/4N05JPDPxl/aQ8E38UEVzY6toErRySqskciC9t5QNxPAK4yCcc&#13;&#10;DuK/pcurCS4tTYarqmniB5/PlSaaMnrll5Hcd+1fw+/8Ew57K3/be+MHhPU3nJn0RLjEMnlsWstS&#13;&#10;MbE7cg5Ehzxya/faHw/oju37iZwAWJeR/ccgY/CvpvEjx2/sfGQwkMAqilCMrubV+Zdkvlv0+7Hh&#13;&#10;rweo5ngIVKmIaSvFpLs3Hv5H61m08A22gvol54j05oFk82BpbqNmi9gc4wPesw+I/gzZWR0qfxXp&#13;&#10;otmIdrWO6ypYHJKgMTyeTg4zX5jWfhrRgCItPYkHgt5hyPz5/E4rqrDw9bEiOOxj4AwHDc8f7T/0&#13;&#10;xX5bD6TmNb5aGW0o6W1ctux9HT+j/lUN6ktrbdD7t07xn+z9oWtDXIvEaSyqjIE/ezqVcYIOQ2en&#13;&#10;HoK7xv2mPhHBtihv5pTjC+VbSngf8BAr8/bbRABvmtbdecY/dgZ9CM967LT9HsFUB4bMHPBbYM9/&#13;&#10;rz+lThfpF547ww2Gp0k+0W/1PXwXg3lGFg1TlK2/RHqvxX+J3gDxPp95/wAIyl6Lq8lguJZJ0CxE&#13;&#10;wL5Y4zuB2YH5V9hfCG9OpfDfRLzrv06IEjplRt/pXw5a6bpjJu8u3woLEhR8wUdOnX/61fcfwkKn&#13;&#10;4eaeqABVR0QDjgSMBX6/4K55jcyznGY/G25pwWyS2fzPD45yzD4TL6OHwydlJvV90dZ4iUHTm9nU&#13;&#10;/r/9evPlK8+nftXoXiDjSJTjoAf1H+NeaeZ82ScZ4Ar+m6h+Tk42k8jGece3+NRs205PIzwOlRGX&#13;&#10;Jz78k1G0gZqzAsMwwADz3BqMspGG57cccUxmyMnmoC2B6UATlgeB29Of8/55qMvjD/hx0qF3O05y&#13;&#10;cjnt061nXmqWdiFNw4UvlUU9Se+BweO9EpJasEjRDvzkDocfX/PSomfaM5H48Vhabr2k6xE82nXE&#13;&#10;MqpK8DlJFcB4zhlJB6qeCDyOlXhNGw3IQQO46cVl7VNe6X7Nk7EnATA5zmmkhQe565qLzAxyPU5H&#13;&#10;Sqkso2HtxgH8am7DkFmm28A5yOKzJrnJz37+9MuJUxkH8ax5rog5HHb6ikdNNKw66mBBUkZOSMen&#13;&#10;tX85H/BwZ8Eb34h/AXw78WLGONo/C1/cWWp5OJRa6i0WyRB/EI5IskZGAc9zX9C91OxyS31x+Qr5&#13;&#10;Q/au+FEHx5+A/ir4RzeSr63pE1tayTD5UuQN8DnpgB1GcdsntXBjr+znbsejl9GnUqxhVejf9f5n&#13;&#10;+YH8Q9Pn0HXRIbhJLYKfLCknZkkE469Og/lXn0usahBcx2XyuiYaNlwSpHV15UYzwwzznHOK+/P2&#13;&#10;6/2MfjT+z34lfSPHOiXWnNLIL3TgHSZDGxJIEkZdCOG4PPcivzTstJ1bUdUNvC7rM90tvHE52fvG&#13;&#10;zwAenGck9OK2w9aNSlzrRnLjsJUo1HCS6n2v+zzrI8KeMrTWdLlZP3iTgbTujdukb4P3dwJXnByR&#13;&#10;wSK83/bDURftj+P9Yk8syXGvG5l+zgFUlniSWZRgEDDlgwAHzep4r7b/AGVP2Q/iZb+GX+P+sWkc&#13;&#10;/hzR9ZtdK1uRioO++VWigmVzkCRlAjkXO2RQDgEV+TUcmteIvGl20olmvL/V7hgWy7yyPOTuJ5OT&#13;&#10;0xk5bqMCtMC4zk619jqzKVSnhY4aUdZO/wCH/BP6m/8Agmt8Tb/xT8D/AAX4e0xzdJBbXGjXfJzA&#13;&#10;0LFlL8jhoyuDnAPGTX0n+1n8Y7H4d+FJmhk8l5YJre1CDLC0iXMrdTy52r1wxIGa8e/YP+DFn+zz&#13;&#10;8BFm1NlW9uE+yX1zEDuaTczypHg8lC3lhwAMbsDHT4c/a28aaz8T/i/L4cs2LW2nxxCdYjhFAkxB&#13;&#10;E2P+ekuGIP8AAv8Atc/znxJjqWNzN0qUrU4v/hz9Lw1evPB04TPPvB2v+IfiBNd+GtJDx2wlNz4l&#13;&#10;1KP5ZJ55QMWiOMKqRrw20kDHU9at+JvGGm3msx/DbwxMRDYMJdYngYbYUUbjEr4P7x/u5HYEk5rw&#13;&#10;Dx78S9Q+Hmm2fwp8DSRpdX0ztcXC58x92Wd22D5stgKvQAAnnkaGl6XB8PfCcVkfNl1HUIyzgrma&#13;&#10;aQ/MW2juGbIPOMZPavYxeW6Ks9E9Eu/dk4es03SSvbc+gn+LsWl28nh2FkgQW5kmjtSdsMIHKscZ&#13;&#10;Z5B8oPOBk5zXTfD/AOKKaE0E2oOf3l9FJMhA+aERbWjAP/LPH04/X8/lGv7W1WO0aWxNwEnkgYbH&#13;&#10;cYA5zkgHCjHHXjuenvbuS006OeWUG7nEkpjQHMfyAKApzzkdO2Oa2/sHkkknZs9fDylKm+eOx/Tt&#13;&#10;/wAEcv2jW0z9ojRvAwvPMsb5bu0Cs4fZ5qlSCOTztU9TyM96/sOVscHA7H6jg1/mpf8ABNP40xeG&#13;&#10;/wBq7wfMsqK8WpWjXS7+UE8oiGfwY5GewBx0r/ST0i8W80+KfIO6NXBHoyg+/rX6ZwVTdGFTDyeu&#13;&#10;5+W8VxTqxqJ3v+mhv7+MH6j/AD/KlEwJO6qSuCM5604Njn86+3vfVHyhdEu4gNzj07mv5r/+C8n7&#13;&#10;FPxI+JVtD+058M9Itdf/ALN0IaVrGktcR290ZI2YW80KyELMcSFSitvyBgEZr+jLXfEGj+FNEvPE&#13;&#10;XiG5js7DT7WS9vLqchUhgiUs7sTwAAK/i4/bn/bt+If7XnxS1fw5pN1dW3g/TJrmHS7GOSa1hito&#13;&#10;AWaa+SWJkado13I6OPlOAVBGdIYGFdOFRadT2sjVX26dF2seVfBr4xeKvjj+y2NB+IGgjQ9dtbi4&#13;&#10;0HVYZkaMCS0EYiYR4ASMx4woGAcgeteR634N0fw98Etc8Ea5byX1ldaRqk18hC/Z7e6UpJBPnbkT&#13;&#10;su4R4YbQuMHPHgf7I/jbVNEk8SJfTPJa+IZjrelCebBigsmFvFGqM2d7wFHZVHqDyMVZ8X/ErxL8&#13;&#10;SNQ1j4X6JLN9k1qa2i1DyEBaSGLOFD9UVskMBhjgdq/Nc8yedOq6NFtRvdM/f+Fs3oyjTrYiKlZN&#13;&#10;P0v/AMMfj14g+HOueGLw3pF1JDLHtsZcfIsRwWYFvvMMn6Vx9jrV2sg02MXM6xou0Y27cghtoAwM&#13;&#10;E4z6nIya/Rn4r6T4i8c69F+z78J7drmDSJFTW9RGPKhkAGYGmOAMcFguSxHcA17x8J/2KdC8OSQ3&#13;&#10;F3aR6ncgh8zZS2VscnAwzY98fTHFfV4PMo0aEZ4l+8tkfj3EGRRr4+osv+G+va/l3sfKnwD8a/FT&#13;&#10;RNOufGC2T2WjWcYknvG3gl4iGhVS3BYyAAYHH51578SPEer6teXmsa5NLNe3+Lu88wlmZ5WZxuLH&#13;&#10;7zs2STxzgda/Qj9qiyfwD4LsfB09zn+0JFMlpBGsMEMaHcNsa/eII7547V+aPja/VryeC1cETxvc&#13;&#10;7OAwK4jUA85OFJJ7cc9q5MHmUsRibqFj6vA5XHA4KcXO8mr3/Q8S1bVtmpi1fLJpySPJIcKHuMBm&#13;&#10;bqQSOgHQZxX1P+x3pV1q/jQeJpWBghlxtKjJZ3BbJJ54Pbv1r4oike4uZNNiJeae4RQM4IDEksxH&#13;&#10;q2AMdgOmK/bT9kD4YeH9G8BRx34/es5kuJAed5xlc84AwMf/AKq7uMs3WGwb5t5aHg8H5bUxWNcv&#13;&#10;5dT9A9P8deDtE02OHU723t5dmCJnK4x0G7lc+xOKtXOv+D9Q043dy5mtf4sAsGDcbVC8nPoBk814&#13;&#10;HdfDPxjb3Z+1a7bLoRk6Sxhrsxnho1Y/Lnnbvx36E19Q6D+z78OdV8AW0Wv3GpWMNvrEKwXNlI6P&#13;&#10;++RhsdsBsYGPryK/D6NOjeLc73/A/esPi8Wqbh7JL1OV+A/x10f9jH9qFPjF8KdOtme20OK5utJv&#13;&#10;XciaeZJEkjlZctEzW0gdQuQpxnPQ/wBkP7Fn7bHw4/bR+G//AAm/gkGyvbby4tY0aWZJZrK4dcmM&#13;&#10;kbSyg8Byihu2a/id+M/7Mnxv+Knxj8SP8DvDd1qum6eItJj+z3ETSPNFZqmS0zKXceW3Tnv6V4x+&#13;&#10;yv8AtK/Hr9gv4y2vieSC+0XV9J2w6hpWrxSw+fauMtb3MfRonXkMOhAdckCv6F4UwTr4XfWy/I/l&#13;&#10;/wAT6qw2Lp1KK781tt2f6T8Tll+Y5NSA5Ga8Y+AHxQufjP8ABjwr8W7vS7nRZPEugWOuHSrxw8tr&#13;&#10;9thWXy2ZeDtDcEDp2Fey7lC5/nWko2bTPnaVRTipx2exy/ivxZoHgzw/deJ/FN7Bp9hZQvPc3d0w&#13;&#10;SKNUBJJY/oO9fy6/t+f8FmvFWr3F74J/Z3uJ9F0SCGVJ9ZAH229wcK0fUxRk9MfMc8ntX7OftueA&#13;&#10;/EPxktrf4bm4uoNCgtLjVdQt7AqtxfyJGyQWoZgQitIRvb+FQx46j/Px+O/izUbrxRqmmo0bW6TS&#13;&#10;Qu0ONg8mTqnH3ARkDHI574PtLLXGgq299DkpYiNSrKH8p1/xH+PPizXLtbnV9Qeea5fzpmnlaaWT&#13;&#10;dyTubJJPIJznoe9eX6n8UZLrTS+pO06wzKUDHgbs54PY9OOhr501vV7r7AILqZPPgypKkZaNhhTx&#13;&#10;gDAJ5x0zjnk+ZXniJpIvsoBZJMByD829TjJLANk9eucDsa4J0Jydr2Pao4jk2R9TxeKLa3aaGKUx&#13;&#10;Fh5sRD4dQ3IPJBxjkkD2HFdunxX1HS9CiljuWkW1bzoJ4M8qwPmRsO3UnHQnOOtfC3/CXywra2Ur&#13;&#10;MTbP8oIwShOCuDjrt4/LvVvS/GF5ZoyyMWhuJCjGNsAJkEk9gQ2OnoehGa8fFZa5SbkevSzOB//V&#13;&#10;/eez0nVZECrBISQduc8lvQ4/Ctu28M+IZsCOzkJyBjYwIIHTgcnp+VfSOhfGbXNR1jUtP1Wx0+2g&#13;&#10;s4pJoMWzs0zJGD5aY4aR3ZU46cd6+KPG/wC118adV1jw1PoPhq3RNW0+W3ubS60+cTQ3thdywTQu&#13;&#10;BgIQnlNg8gMTz2/iqn9FiFCPPWx+m3w/8E/U63j6nosLr/i/4B7FbfDTxbcL50Gn3LAkc+W5HPvx&#13;&#10;/hXT2nwu8UupBsZVxyodlTnpxl1H6V6rYfELxdcWdtaNYWcM1xbxGTy4TI3myD5kQMMDn5WB747m&#13;&#10;vSJfCXxN0L7FqWvaXI1s4Mk5tvs7FABkmRNpYDbwQo4/CuvLfo95TO6o4mUrb2irfjc+WxX0jcTJ&#13;&#10;T9hg7qPXVpHiVj8AfH97pra1Hp8f2YBpDO00WxQnXnee/Xj+VZMfwj1llkLGxVEhMrAyKSUUZLKu&#13;&#10;CWA6fKK+2tS8Q6RcfCLTtA0u5DnUZFiZJRsleNyXYbFw2cYGV5xXH+MtC1Sz8XaHpfiA6Slvc7Vs&#13;&#10;b65keKU3SKM2687g7Jna+eehBPNexmv0fsso2jh3Ob0vdpLX0ieFmH0hc1TX1SjGWzd09Ob5nyDN&#13;&#10;4BttMMX9o6jZx+dGJIAiGUFZDgY2x4AyDgZrvNR+EJ8LJpFxr+pLbrq7qtpDFbs8nIDYKJkjA5yM&#13;&#10;+9e3+Lfh3p/iS+lsfD9uwmjuGilhe5w6yQjaFjOWCK6/MAcbhnIzgjzjVLTxDY+JdG1TXk1OaSwP&#13;&#10;l6YI5R9ngSEBCWDYY9MZfknjPPPzWM8KMkwftL4aU1FpXcnbXfoePmPj/nrUvYwS1S0Wnnu9fQ/l&#13;&#10;1/YR8JXug/8ABZD4ieA7WK4uJp/D/iq3EFnsinlNlqqSgL5jKoBVd2C2e/Sv6b9D+Hvh7WpX03TJ&#13;&#10;dUu9Vt1c6hpbBI5bRguQjOdy7nGNoHXPbmvy68Nfs2+Bfhn+3hrX7ZniS9msbjUrzX7GQSXH2S1h&#13;&#10;ivZMiNVbEssrsR/qhgjgjnNfZF9+3r8P/C73cH9pw21zaSvYqXkd7uVoj8uIIm8xsgjaXYkAjgg8&#13;&#10;fQ8YZfkWMxWHni6XtHGnGOjaem2l133PZyLOOKlh6VPBy5Yv3not223ufUHhL4Z2F7o6ar4n0nVd&#13;&#10;MJwzQ3NxGdkRGSzZiGG9UPOetbmteCfCGn+Fp9Z8LQC+vIYTdR2l3M0SzQqCzBCq5MhUHA6ZwPSv&#13;&#10;z+8Uf8FBvGOi+IbC78UX0UNneWp+xWR81bi4jBJy9uxOSexyCcdQOK1/hZ/wUM+GvxH8VQ+EHjlT&#13;&#10;VLZ44dFmt5YrLTmRwu5rp2ZljClmywyv3QAGzn5OGUZFHESjSwya/vJJ+m7SsPPZ8cRUpU8Q5Lya&#13;&#10;X5H6VfDzwJofiLw+93faPBBcqz7T507rsYKyHhxzgkNn8PSvWfh/4D8GanBdC60q23W90YA4DbXU&#13;&#10;Kpzyx6EkfUV4V8LviV4Vm8SN8PfE/wBl0zWI4RcR2hvIporyCUtlraaI7ZAuBuXajr1K7Tk/Vfw9&#13;&#10;1LTLqK6TS+IY5dix4OEI+XAZgMgkZzX7xwlw9k1b2NVYWCdmrWXTra258jlnEOd+1oRxmJnezuuZ&#13;&#10;6+fTY8D+MOj2mh64LHQ4YreBtKNy6xIFJdZNpIbrnHXntXu/wUlaX4cWQfO5WmU59RK1eefGazE3&#13;&#10;iG0kUcHSLlSO2A6k4/Ou6+CDFfAcELZylzMD+LZ/rWmV4CGF4xq06EFGMqN7KyWkl0P1CWLnXyP9&#13;&#10;67yjU3b6NHpOuqH0mcekR/TBry3aoOxOBjjt/nNer6tuOm3C4yfJbj8DXkzF8Zxz2x6V+xVD44Dw&#13;&#10;MDqKbvwMsAeR/ntQd/XH1qMsCDnt61mAjuQuTwRjiq0kiRrlz23DPXpTZ5TGrOxxgFj9AP5DP41+&#13;&#10;K3/BTP8A4KJSfs5X0nwk8L3NtYandaOuo3GoShnnjglk2bbRFIU3AUFgXICA7h82McuLxkaMHKRp&#13;&#10;Tg5vlR9EftMf8FG/gT8BdRl0LU9ZH223V/OFvEJkjkAztY5HI4OFJPrgZNfhl8Sf+CuHi/xnK+kq&#13;&#10;UuNEmScTdDLG7qQFEhbcDj1zgnp2r+c79oz9pe/8ceOtR1XURc7UfzI4tx+yhpCqnBcnY5Ufeyzb&#13;&#10;gw5zXz4PibezvHraXEbRyySRiX7oCBMsmByWwQTn7uAa+RxSxWIV5PlXke7g4UY6SV2ftD4P/bu8&#13;&#10;bfBz4lQy/DDxD4lg0ODVZrhIWuhJIYXO6VCpLI2eQMqT0+bkY/T3Vv8AgutawfDm6m0JraXU/t3l&#13;&#10;20LLIryW5JdTmNvLDcbWG4Dn5R1B/kp0D4k6PFbNa3V2VuDNN5HnkuSCBuMhU5XH3l7Bue9X4r7w&#13;&#10;1pcM99pxkuYzIss72smN8kpxIEi5L4Byy9ducHOK5MNhK1N8kZs9et7GcV7p/bd8Ff8AgtR4KvPD&#13;&#10;ulaj4zsJ5bS+RTdBZkOpWU0uXIWDAWWEcLyyuDkcjJr9i/hF8f8AwV8bfDyeJfCTzCB8qonUoWIO&#13;&#10;MKehA/D0r/Mr0vUfEXgvW4tdWWS4tVyRJEdpXBJ3BGB2bRzk/dPOea/op/4JPftpf21410z4Tape&#13;&#10;X9ja3OoubGZL1Yt146sQlxG4KsoClUVGxkjgg5Hs0cVUjKzdzzKmBpyUnHRn9gE8i44P0Pv9fX3r&#13;&#10;BncO4bv09a43wxq99cxkXUzTfuQclNhBDHOTk7vQVyvxo+LvhP4G/C7X/i746m8nSvD2my6jdkEb&#13;&#10;nCDCxpnALyOQir1JNfQKbm1pY8Z+6ndnotxIqRtcPhUAyzNwBg5zk1+Wf/BQz/gon8NP2J/BMF/L&#13;&#10;Fb+IfEeqtNFpeh29ygULbgGSW5ddxjQMyqFxucngcZr+SD9pX/gpN8f/ANpvxRqXiHxP4m1qy0m9&#13;&#10;vLifTvDtlezW9jZ2ryMIovLRlDbI8DccsTknqK+BfFfjGLV7mOW/YyYDly/zvu5IwXyxJHp09epP&#13;&#10;d/Z6+1IqjKT1Tt+Z+wv7U/8AwWs+FPx202zt7v4bXVvq9jDJNaXd7ewzwJdSIY3SZFjVmtzk4KuH&#13;&#10;G0H2H4Jaj8VdD+IfjqXxNrR0Xw3DFO8sVxpulmWPPXLxpMsmFUcNz6+tXtUjj8QTCy022knIQptt&#13;&#10;VLAkZDAkAk4weQB6+9cDqfgO/j8z+2rCWHbsby5ojGVRidoKvg88/McdwBiuOWW4WUm4y1XXt+aP&#13;&#10;SWJxK5YvWK6M/WjxF+0ilj+wv4t+DHhz4s/DvXLHxNd6Jcrouj2F/ZeIIbqwuo7iGb/SWRVCBGEx&#13;&#10;dSMH5ctivEP+CcH7Ovwk+IvxDuPGXj2fW0g8NTpqFrNZ7DHdyD5YreXzFIRXkORJknjGOePA/gF+&#13;&#10;wn8V/j5qFvJ4R8OXMVkzsX13UVNtpcQXq32iRSrNkHAQFjyMcZr9vPh78Ofh5+y14RtPBOkaja6m&#13;&#10;5nFzqVzaRtEhvYEIYszjLLu+4SANo47k/J59GeXZXWVFOV766K1/Q+nwWXYnHYiOMqUrJJd3t63P&#13;&#10;oz43/EnTPCWm2fhnS42NwITHYada5zGJATyOSWwerHCZJPUCvzq8T6dpXhbTPNvS8upanK100u0Z&#13;&#10;ZiMySjJ4SNQUiHHY8nGNDwh8T9G+JvxU1bxBPemeCxdIXk3bo2yzeYEyeEAXGeWc556Y+ZfHPjk+&#13;&#10;OviR4jFvvaGy00xITxHCHmSFI+/ykE47HHvX81LBVZSlCzVtW+p97galNRU16WPCNE0azv8A44Lr&#13;&#10;2rxn7PpmnPqkiED5izhQnoPmcKODjbkdK7vw9qtz4l+Jbz3aNLGW/d5DeWFVyNkK/wAMYAI4OW75&#13;&#10;zmpNEvNNudbuNLmXdc6hbW6DOFdws3yryvQHJ9OMe9fR/gb4C3+h6jD4s8TLNEBCRHaQbIpNq7tv&#13;&#10;zOdqKVOQWycdFPWvucZmnK4c715VY6MowNKlUdWe17s9f0H4T/B61u4ZfsIN5PmeHToGlMQfYS8r&#13;&#10;Qglc7epwOKxv22/hj4D8AfCqx8bXdr5GpLpz6bpC28zL591dybEyqFd20svbOBg19DWtxq+nxwHV&#13;&#10;dN8J21rbD7RPCLq4m1C3C4R5DONqEruG5SF5yOQDUvjRvhR8R7LT/C/xOghuxp7m40yQySLbx3DZ&#13;&#10;CsrnLAsV+926YHWqweFxlKpTrYidl2bPZxvFGBrUqtGhS1asmfkf+zclj8Ov2jPDs9g6y21l4itt&#13;&#10;OnmTI3mKeAO3HAAO76kdu/8AqV+DZZX8P2pJyPLAQg5BXBwQfTHT2r/Ozn+A3ws8FeLIPENut1od&#13;&#10;va3Uc4tjmaFkLb5JY/4kDFedxILYHBr+t/8AZW/b91n40eF9LHhDV/h1HHbW0FnBpWq3lxBdXqQK&#13;&#10;It0dyhKCQ7eEMRA6Hoa/VMkx1NVqlWT3St+p+J8Q4e8IKO6Z+z0UhZfm5PqOlXQ38S/pXmvgHxva&#13;&#10;+M9Na4aCazvbeXyb/TrhgZreTGV5QlXR1w0bqSrqcjuB6NGVbCR8FjgE/XGfp7199RnGSvB3sfDc&#13;&#10;rWjPxY/4LWftG6n8PvgjpPwB8GXVqutePbiRL2KQqW/sm2wZOHKrtmmARmDAgDI4r+TH44HT/h18&#13;&#10;GtQ8N+Hlilur9YNLXzH82a5uruQKisHhdi0asxLq/JXI75/RD9uL9qTUf2i/22PFfi7TxcP4f8NW&#13;&#10;h8M6EkcV3cR+XbSujTKsDCGQyMruCrqQDgjoa/GP9pPW/GvxH+JWi/DbwgmpB7IDWdTkht79HthI&#13;&#10;DHHJIvnTPtCFsOgBy2AD1r2qTSikfd4On9Wwt0rykU/hT4ct/jPrkYvI5NI8JeFpIY4klnktDqd9&#13;&#10;CWxIZlgKLEmcvFhVZj8xPIr7li+Hn9oXM3ifwhc3Gm3E7+Y907W19p8hGNxgmttm1kHzbHQAnrgZ&#13;&#10;rF+HGkaV4V02x+GPg66hszbxNJdtpd/e6ddwqFDSzNZ3qukijjI6Dj0rU8R+NF0ueXT9OW1aBWJc&#13;&#10;LF5TSOQN0jOuAzN1Ykcnn2r53iTMKeHh7OUeaX5I9vLaE6cPiu3u+53fgrwn4J+FugR6F4eLy/vJ&#13;&#10;J5bmVt01xcSsXlnlJGWdyMk4wPlAwMCvS9K8bgfuAwK4O4MQMA9Md+f/AK1fOXhHxBd+MNatNB0a&#13;&#10;wvZr/ULhLWzsrVDcSTzyDaqhYzuJYDHQDnJPFfvP+zv+yb4I/Z70T/hJ/i/Z6V4h8WXqATaVeBLm&#13;&#10;10hGUusQR8rJcH+OTG3+Fc8k/B5fgKuMn7ra7s2zDOaODp+8teiPxz+Ln7O/iv8AaN03S7rw7azy&#13;&#10;x6fc/aL29EQfybTO2RkDYD7M5I7Dg9a/G39q39lv4jfAnWIYdSjuJrUYuobhYyVMUuNwzjORkZHq&#13;&#10;TgAcn+1zx9NoXiP4er8WdMlktlm0a4hNrAyQ2i2oQiU/ZUCAxxsME/MEZhg5Br8w/i98Q/hH8Rvh&#13;&#10;9HdXk9p4itZUupdFvLWVQyXUkqpPDMX+4CJNs2QxWPGzJPP0FnhZxtqfN1eI54uP7z3V5H8mfgHw&#13;&#10;bdal4m+2RRkxS3IbIACg9VAHqD1JHev24+BupHTfDAZVQkBQRGeM9iB74x/hXzn8U/g5oHguRPin&#13;&#10;8KrX/iT3ckqS2lvbyJC9xARvNrE6qTGPmIkH3iAMBuvMeHfFvxP8P6pLNoFlLfWu1jPaYdXiAQsT&#13;&#10;t427QMnceO9eJxDJ46MYXPouGs1jhH7SP9I+/PFms6jdQKy2NzqUat5rwwusRBXBTJcgBiRxgZHW&#13;&#10;vefg7pfj7xdJodhqFnfWsV1rKwNBLffb5pH+V4lKoNozzjkn14xj4+8E/HJLDRZbXxf4dv7iMRm6&#13;&#10;kuoUWaNYwnm7m2ngEEBWPDE4HPFfvj/wTD0Pw58WPh3B8f59JbTdKttQu9O8PpdII95gPlXF4AeA&#13;&#10;DLuiQnJ+VjnBFfC4zKMRTiqDhZdz9Dr8YYFYWVaFS83sj7I/ad/Z+vbD9kzVbL4LaJYHxoG0y3+0&#13;&#10;kravOt0RHdP567RvRSdrtnjPrXy9p/8AwT38Vfts+J/h34b/AGjdHn0ZvCdv4f8AtWpfJIdX0+1i&#13;&#10;mOq6ebmNmMisI4vLZiHxI4GFFev/ABj/AGmbjUL3XXezv003QxHHNI6NDbRssyrlSWBkcg9dm1eB&#13;&#10;jkGvZPgX+1dbahqtjoNlK9vIFV7ecykHLDPl7BndhevYZA9q/cMgxHsqMYrRq/49z+cM8lLEVXKa&#13;&#10;vzPU/dnStN0/RtPh0rS4ktre2iWC3hjUKscUYCqqgcBQAAB6VoZUjn8utfmn4m/a21vSNQsLDSr6&#13;&#10;KSe/t5Z47G7t1WVxbELK0eQC23qwJJUe1drp37XGsLZedd2tlJgEsV3Rkgf8CIFelK97dz6bI/D3&#13;&#10;Mcww6xGCjGS2snqvVM+yPF+iRar4f1CFUXz5tOurZHI5HmxMtf5Xvxp0yXwZ4r1q3u3aSSDUZome&#13;&#10;dXDjypWXb7Hrz0yPrj/Rh8B/t5+GvFvxd0n4PX+nGO51mWWC2ubeQuEkiieU70YD5dqNk7uDjjBz&#13;&#10;X+fx/wAFIvDM2h/tGeMV08l9LvdXu7yxlHEctvcTvIpDA428kN/tCvQweK/cTje6TT/M8DP+FMZl&#13;&#10;uJVHF0+WXLfps3vofm1rPi66vPMv/LiijKnC/wAbL6nJIz36jqK5KXUZbncB8qlid3zDqcAt2BP+&#13;&#10;etbN/YQRbluCwJJXex+VTgDaTgg9QMduBzXDatPFEjvGw2+YQWX5Tx35zyCfp6YrdYinLSJ4nspx&#13;&#10;s5Pc07jUBbRSTuRuRAio2QABjGQ+SPw4HTBqGS7e/hE8bKkit+8gHTHooJJ5yTjnPpXkLa3f2dwu&#13;&#10;AsiyASE9CMkglWGen5c85610Wl6jc+ai2W5lyEAwBuPJBA7jPOMgc9a48TTTabZpTrNn/9b+w/Xv&#13;&#10;CS6vp0HhLwzq9kdMnuX8q8tbqOHUQwx5nk+YhHmDHzbWAdcHAI3VgeOvDd18OPAN+fDba3fajqdx&#13;&#10;FdaXBd3Jv1WZ2WKabzX3b1YFZCh7kkHHA9xg+DdjaaBHLpcr2+sBlkiv40VngkPIUr0KKTg5zx3x&#13;&#10;Wh4X8P8AiXxRpVhH4r02LThB9otr23di7TI42OYyuGRJSNyj5SBjgcV85iqWInfR9lq7a7v8z49Z&#13;&#10;VduM6e+3WyOD/Z38N+JdR0w+KPGoj2qdlnE8CRymVCVkkbA4weBwMnPpX0d4lvtO0+0jvLwAlJMw&#13;&#10;KeC8gUkAH1PQe/1rQjsbTSNKj07TYlihgiCQxRj5VWMcAY9u1fOnxX+Il5ZWkGjeGIJ5L+Qq/meU&#13;&#10;ZlRI2BIwAQpcZ5xkAc44r1VhZwpSjSjeVv63PUrxo4HCtwVn5f5HM2nhr/hNPH9vrUgv7e2i2X0V&#13;&#10;tcW0kESSEhVQMBtBA9Ouee9cr8c9W0bT/itG/ioFrOx05L2ENlo45X3R79g6ntnBwOD61734Z+Jk&#13;&#10;mtwTWOtQPYzxDcsj5WGRHUMAT95HCk8EdsgnkV8sfFL45/CB/jHLpvii+s7m2isIEtxHFnF2nmFo&#13;&#10;5JR95W4ATJXI56181xzKdDLk3Pkba1/zPzXP4YenhP3VS05yT7a2fTy+Z6j4BudJ8ESJqHiS8tra&#13;&#10;2NoZrXzDmadCeJZpG5Zm3AAHkjjnFcH8QP2hfAEcF3Best0w2zaZCiMpMMiZIlJ+4VYY9+AO4rif&#13;&#10;Hnxc+Eh+HH9ofECKC5udKSa+gbA81QN4hjG3GG2DGCcACv5o/wBqP9q3wb8W9fS6gvdS02KB2g0z&#13;&#10;SoX2zGMDG90QnOeRyMZJII61/Pef8ZulSjgcNaUZK7bve/ndH6F4XcGVMxhH3v3K1vZpt6X6HoX7&#13;&#10;U3x/8U6z8WprPQre71nVlaSLSdPt0CWtuWO1P3pLOzMSFLKELHIByK8Nhm1z4aeZqvincPE6wS3o&#13;&#10;trXdM/2iVt2d4BVVXJzg9hk4Fee+D/El9N4jv/EFzMttqY0FZLaR8GWORw37wxnlCVwQWA+ZjkYw&#13;&#10;a+C/G/irS9a+K8tpdatqsmiyXCWt5JHMZbq83bWZHlyVC7eX2gkZAHJr8eoPE1J6K1k3zNXdu3z6&#13;&#10;H9h4XDUqFGMIpaaJHtulfEKPxb4r1vV7XTnvNKtrNY4p/tMhhF5bEy3Ko5kYOLgOVUAERlV6AkH7&#13;&#10;A8K6h4Y8OatN8VdUuLbSrZtGl0sR36iP95MRttoLZCTH5UYBlVlIO8ZwQMfEHhVLDWYE8Rac9r4c&#13;&#10;8G6KI5zp9knm3lzdL+8EU00uVK8KZABtBxgMRXnPxH+I0Pi7RtCuLJJrTSrLUpo5IpMySSxXEiFL&#13;&#10;piwwxLxt6ADFd+F9tOtGMNLLX/g+p1Tp04UuaKu2fcvw3/aL+LvgjxXZfZdStrWOy1AXekNqKR3T&#13;&#10;x28ZyZIxuSWFgmMlGwC2COMV+h/gH/gob+0NZeKm8d6jqF1e2s1le4tNMvXtDaXCxE2ifZ1R7dsS&#13;&#10;7MxujKyhumRX4E6T42Hw+vbXwlLF51tbWscEl6xDzyzLdOzB5TyAYz5qKvy8ZJbIr6i+G2iWmtWC&#13;&#10;eLLi6lvobWOO8trFQrM+ejvNv/d7OQRH0wCoIxn7PKsRVwtSE4yaTenr5nz2PyLD4vSUVeKfRX/I&#13;&#10;/vAhv77xf4K8JeJ9bns7q9vvDolu57EFbeWeaGKSVogSSELk4GcgV3vwTLJ4alhJ6XTYzx1VTX55&#13;&#10;/wDBO1PixN+zno2rfEo3Edje6ndS+GLS8wbi30ySPcqscD5XYEoDk7cE4yBX6H/CRXi0y7hPa5B/&#13;&#10;8dA/pX79TlKef4TFSVpTpNP5NM/InSVLBYmhvyzT/Q9bvAWtpFGMmNh+hrxoMAm49xkc8kV7TICy&#13;&#10;49q8KaRR8uf/ANYOBX6pUPlWWRJGOQaqvIBnJHIzVdndshvWmhlVgT2IP69/wrnlPsOKuz4s/bS/&#13;&#10;aG1P4D/D241jT4pZZ5YLj7JDbRRzO/kRlpZXMjqkUUa4JYnk4AycCv4Mf27v2w7z9obxXcX+pTQX&#13;&#10;99ayM1xrCjMlwxZQETdtIjjICrGeE6Dqa/p6/wCC62n/ABNX4XW2p2l0z+HZ7e6m1W3iARt9m6CC&#13;&#10;F2ADCE+Y0pKn76qHwCDX8FPxK1y7/tKSBBKYGkwkRJUZX0AOBjdweh9K+fxGGdfEckuiud8JqEea&#13;&#10;xx/izxANac3NxOZHLmWXLMsYzlcDkqW+6c4z1PWuA1nXL17WLTrKQQpbyFN7hgrZUBncZOWK8Y7j&#13;&#10;616n8BfhZc/Fv4jW2krJ5duzqXLYCBsEYAyQM8g8n0r9vLb9jT4MXWnWttqenpLcQoo5LDJA5xgj&#13;&#10;OO4NeLxLxhg8q5adWN21fQ+s4W4HxWap1KUuVbdT+fzTdVkhUIFkZHWOONip2yOmFPmYx17DP1HF&#13;&#10;W7WbWY5zOxmAK53EBcYByuOAASevBBwScdf6P9T/AGavhuNNg0/SNDsooIMCOQRp/wB84Vc8/XPe&#13;&#10;qP8Awyl4M8X6DPoUlnEgmHlRyrGfl4wOvOOp59K+A/4jPhJzUVRau/I/S/8AiBuJjS51W1Xa5+HH&#13;&#10;hvxxNaYinm8nEZQiQ4do5ECuoAAzlSQTnnJ4Oa+tP2Q9R8S+G/ixbeOPAdul/c6d5mp2elMv2i3u&#13;&#10;DEqpJHgnIDJJlSyna2MYxkfL/wAbPgnqnwO8fTeAdYS7SW3ujsZVBDLIWe3ljVzgo4OcYxlSAeDX&#13;&#10;9Xn/AAQj/wCCf8J+EmpftM+LrlrZ/Ec9xouk2Rson/4l4CLPco8pcbriRCitsOxQSoBOa/VKFeni&#13;&#10;YqpSldSPyevhZUalSlV3i7H9AP7H3xbHxX+Dmk67Od00mnxXDTFk3sC7RuHROI5EljdWTrxkcV+M&#13;&#10;H/BxN+0vd+Dfg5o/7Ovh+dopteifXtWEbYZreNjbWkZGPumUtJ15KrjtX7++Afhp4K+GWinw38P7&#13;&#10;CHTrR5xIIIQf9YQEUMzZJIAGCxJr+CL/AILJftJ63+0f+2F4n0rQUluV0++XwboNhbqXlmi0y4e3&#13;&#10;REVPvPNc72IA5LAcjFfR4KK5ry2SPm8VeUrLqfnN8NfAnjz41+NLT4Z/C3TbvWdVv72PTtO02wiZ&#13;&#10;5pJBhF4xhQGyXZsKoBJOOa/qW/ZJ/wCDc7wlZ6La/ED9uHXZXnLiUeD/AA7KBCNuAFmvvm37j97y&#13;&#10;1AGcbia+w/8AgmH+w54Z/wCCePwKs/EvjS1trr4q+JbQ3nijUZdsr6YLjEi6XbY+VEgJxMyjM0md&#13;&#10;x2gCvujWfj5aW8gutcmklfdtSIDaAOnYgDH5fpX5Vxr4mLCKUMOrs/UeEOClXnGpU2NrwF8A/wBl&#13;&#10;f9nXRU8OfC/wJ4X0i2hAAYWUdxcyHaY9zyyhnZyOGYkZ75rN8U6Z+zV4432/j34eeE9ZiYBJFutJ&#13;&#10;ty4HLfeCbxycjnjJIIBryvxJ47u/FF8L1ZEjimbccHggADnODnI64xXnF34hntJpYCxkbGfTPOQe&#13;&#10;QMdun41/P1XxMzCVR1Oax/RWB4Cy50kpU7s9j+Iv7Cvww+Nnwi/4Qr9nTVz4Kn0+2EOmaHcL5+nw&#13;&#10;iP5oo4yCHhQs2Ny7mHIz1z/Mr+3N8D/if+zzo158Nfidp1xpepIHntZXYSWtzLcuQrwTYXcj4JG0&#13;&#10;uyng7RxX9GHg34uajoOqRXMEzrKrDhTng8kHoOnUckGvrH45+EPg9+3V8B7r4afFyxjmEsW6z1BF&#13;&#10;AvNPu04S4gdhuVwRnA4YcHNftHBniRDM6Dw2JXv/AINenRnx3EWR4jLPdptujLddV/mj/Ml8LfEr&#13;&#10;WPhx4g1XTmmkga92m5tZVKOJVXGB1BBBOO+QOOa6fwr8ULXT31m/1FVE+q29lcQueAwadJGA54AA&#13;&#10;IJOfXpwPUf2vP2YvEv7NX7Q3jT4MfEXfHqOnrE+k3DRkpqdlc72S5jcZ3I0IBzgbXBBwRXwNdXcu&#13;&#10;lRxaJfbMwL5djNLujaLc2XjOMqwDZIDEFTnkivvK2S0a7fu9j8Yxs62HvOL9zW3l6n7O/sbeC7Px&#13;&#10;/wDGrVfGWuD/AIkvhjS7ZJFlAxc3kzloo8HOf4mKn0ywNe5/tB/FkD4o6Lo9zcKbJJXv9VeFhCrB&#13;&#10;WdY7c5BOzcg3dzj3Br43/Zz+Ksnww+E2g2l22LjVr3VNe1A7lVma0zbxKOpPEa7RznnGeTXoXirw&#13;&#10;NrHxE1CTxNbRzXEeoPPNbugz8ryCSSPGT2Y44zwR2r8kzOpGhj3Xr2UFovkfXZTQqYqh7Ojq+pXs&#13;&#10;/jPewXbWomRr+Ge4eMbl/wBJjnkMjRT8c7sZQkc/Mp4YYr3nxfgisFmBY6c74ABDSWkn3nGMfMi9&#13;&#10;GU/MoxnIANfTPw//AGDdP1sy3/xUScAsJrZrZ3hkYN0BI4HzE7h3z+NaXj3/AIJ4+C9V0+UeBtV1&#13;&#10;LS71wcSzO1wkrAYPmq20Pnuw5989fDxfG2VVaipVpN+aWi/E+oocDZhSg50opeV9X/wTyPR/jPpH&#13;&#10;jzwy3gm81OF7+0gZdPLyhXYYx5bF8EkD5Qx+U4GQcAjzrwx8SNS+GniCbUPOlk0y8lU3kCkxvb3G&#13;&#10;QBLHz8pc9QeQwOT3Pyv4r8O/E39nzxkfC3jvR7fUY1LNbsjnbJEmSzRuMNtIHrkA9QevVXPxO8Ge&#13;&#10;MRFNp1pPYTndBqNjcneZkwFKnglx/Fzl1OGG4cj7DA4HlcatF81KXVPqfJ4mvCUvZV48s47po/s8&#13;&#10;/wCCSX7eVx418UaZ8GvHl819eS50yw1KZ8+bZtFJNbK7H5jskUBASSC7qAM4H7E/8FAvit8Vvgz+&#13;&#10;yD4z+I3wV0ibWNfs7BYbe1gaNZI4rhhFPMnmcM8cZPlqoLFyMKQDX+d/+zN8Z/E3wA+KWha/pWoT&#13;&#10;S6dp2opcWN8ZNs1tGHV1jlOQxTIAUlSAw64yK/rc/ae/b/1r40/B/Tj4etodO0tnj1DUIxMGe5VI&#13;&#10;8qkknAVQx3DAIJ78DP3eRcRTw1CpGfvtK8fM+UxPDKxWMg6XuxfxP/I/l4+COs+E/iR4s1zQ/HM0&#13;&#10;GhTw31pLqV/4ps0tILI3UjRebODcQxMUxuZo495ABCE8Hc+H/wCz/P4Butf8Y+ICNSvtX1WS6jvb&#13;&#10;XTbnEFnE7C1it5rO5eaCHywHwY8gthugFfVXxI8dWHjTU9Ss9F0T7dFqEMcupXCWen3rKsG8qCL2&#13;&#10;JkXa7MTISrKMYODXheuNZ6WGv9Qit7SUn5Tqmlz6OQR/dvtLdo/lPdk+btjmv1TIcTWr4anWxEbS&#13;&#10;avb/ADO3EYSnGtKFJ80YbP8Ar/Ms+Dr1tAtNb1S3naY3VwkFu32ye9jjRcvJsNykcsTMzAMmSCBn&#13;&#10;ANeaarrX2iclQxIwgCg4YkEkA55JP1789K9Uh0XxN46sbTT9EWSRjCoM0t39rjC4JaQ3WAWjjXBG&#13;&#10;eRjafm6+26HZ+C/graJeaHa2d/q0JWd9bvod8oyoH+iI5KwKGBZSRvJydw4Ufnmc81TFVJSnZRe/&#13;&#10;+XcyeLjSVlr5L/hz7H/Yr+H2mfA/wovxQ8dwxafq+sW6MjagNl5a2kwYxwxxNl1L7RI7Hb1HICnP&#13;&#10;pnxB/ad8BaUJ7yS+vdZvQ+IHVjDHt3DG9VLM5HCltwDYHSvy08V/FjWtblvNSv76VpDvDHzCzB2i&#13;&#10;zndyC3Ix356HBFeR2+uRy6mpuFL7LeMMXbIHzNK3ynqTxnkD5R3rxa3GcMLB06Wxwx4ZniZ+3rvf&#13;&#10;8j9Jtf8A22bW4tIdB+y2ght7IWAiEcaxrb7yyx7WUjbvy5GOepJwMP8ACP7QnwwtdRmtL3RNGMbs&#13;&#10;Y5WgtY7aR0mADnzIgnJ2jJJ3cAZr8kpLi4F99rlkBYNF8/cFVHTOTjLEZP8A9ap5NS1Kz1Z1835p&#13;&#10;C+MH5VIUtkADbgAY9enavCfGzk1F2XU9WHCtOKuj9pPDfwr8PXGn6zf/ALOWv/2fLrlpLC+ha0x1&#13;&#10;C3QysDJ9n805iAb5VijMZABCkk5ryLxz4Y+I3i+2uPAWiax4D0LSNNt44buztYYLK63PuEkTQuRN&#13;&#10;u2DK53ZPB718R/C74p6/4ev22zy4/wCPi1bcQcK/I3Y4OO4HXpX6baPpPwW/as0eLXfifoq6xrWn&#13;&#10;ruNvC5thqD24wpuBGQ0rRq+7CnLqSDmqwObe1mvaL0PPx+VSgnydT+fn9oTx1qXhPVdY8C/D2S8u&#13;&#10;Vv76LSYbvyRbrezqBDts4kLrsVljiVgSM54LM1f22fCXRfh7+y/+z/4Q+Buo3kNpD4e8O2WnzJNI&#13;&#10;zu8saBp5DnJJkmZyzNjJJJJJFfzK/ETxN8O9A+PfgX4ceMPDOhf8JtpGuSeJNUe0hkC6bplg3m2i&#13;&#10;SLGzIWBWNViQBUDZOGY1+l2hakPGOqy+P/iNdrfuFbUra0aXzSDCWdXEa4DbNjiMEYmYjOxSor6/&#13;&#10;M0pRpxfu6Hx+Cjy1JOLvY+1fj5+0L4K+K/wc8Y+EfDEMdxbR+H5dYMpAD3J0+WOQLGFH+rDqNxyR&#13;&#10;2PWvz0+B+ualoWv6Rrl9eMspuRM5c4aU5y5xyViBBO0cc4xwa98uk0PQfhd8QfHl+st0R8PL573U&#13;&#10;JQczSy7QI4nb5NmNgG0hfM3cDivzP8P6lrvje3tNV1G6uJsoF07SdPkENtGpGEUyoGkkIA5KjaTz&#13;&#10;nHJ9PKKjUJNProPH+98R++vxn8J+I9d0az8beDRPFqWjXo17Sb6JfMj5VvNjBz92VCVYZ6Guof4m&#13;&#10;WmufC208YWo8lr22Ly2/OIpFBWVOTnCupAzzivzM+Enjj9pDwVZxnQddaKKJRI2gXK74JIUG5kUy&#13;&#10;ksxPr3/HFfQOpfEux8W/CPWNZ0qzawaIySzWaEsFlmAy0ajJ+Z8jHYkD2r6PD4z3op77H3vhNxDL&#13;&#10;Ls0p05v3Kmj7X6P5Ha/8Ezrh/i7/AMFCpr+8zLbeF/Dupar1+VJZWitIs/hM2Qfz7V/Nf+0D4hTx&#13;&#10;j+2N8Vf2Z/GW1YbLxb4kn8My8faLOa3vJZGtlOObdkJ2pxgjIr+lP/gj18Ov2h/hR8TviH8XPFHh&#13;&#10;bWLG0utP03TLf+1bKSIXO67ee48tjhy0USplR0LLuBJr+Rz9qnVfFmmf8FUtb8V+PNG1HQF1z4qy&#13;&#10;XUtrco0MqWmoX+xxlgQS0bk9TjPIAIr3MDRTwmJhJWejXyueZ4r54sVxIq1KXNCFo+qdm197O18G&#13;&#10;eAobf4VaRbeM54ZrLUoZ9KsbJ0DSR3MTO6yIApK7gQCSeW9elfmr8QPBWqeG9cu7GdJPIWYqsuMj&#13;&#10;aSCOnAPPJxt65zX7xfHP4TTfs2+Nr74f6oG1CyttQnubGebcI3inzh4yQCFwSBn+IV8K33gbTdYl&#13;&#10;v76Xj7dKZY0J3+Wq9COTyRjr096/K8kzqVGtKpKV1LX7/wDI/Q804Yo4zLKVKELThs0fk5qV7bad&#13;&#10;O9nJ88kL7gmABvHfGM9Bx2PpV+PVS92DHui2EMyr91gfQqOoH59q+ttY/ZRK3s13ZzPOkzFh5g7k&#13;&#10;9BycgZwcfTpX27+yZ/wS3b4ieG9X/aD+Md3HoPw18MxTXd9qExO++azAaVIQcHy0Pys4xuc7Fyc4&#13;&#10;+0ef4afLyvmk9Ldbn4piuEcbhuZzp2XTz9D/1/7svDNxa22gobRNu8oZJEBcCRyEJYcc5AyPTnpW&#13;&#10;xpGrxXDfZJWd51BJYrtDDJGVxxjiuJ8NwapqltF9kk8uKE7SWGMg/eUFT/Q/zrs7rTPsMMsts7hT&#13;&#10;B5ewfwDOWcHBJJHUd65aVWTjdExbdrC+Kr6ez0Oa7tGWMxxEndjPI+Xrx14/GvIfBEviq0uZryFj&#13;&#10;cG8CuwLB4Y2UbcKVxjgYOTnjmvJ/jx8ZF8J/DnUpbK1XV7mCGOaJGcSxyM8ixwQSqjow805Kg8kK&#13;&#10;eG6V4N4T/bu1lrLSfD9ronh5dRn0iS+urBLs2lvavHKyeUXf5c7QHIHPPQYzWv8AatKjGUqjPmM3&#13;&#10;x1ONRSnJqMNbpXPWP2jvD0V95ttq97Ha3E6C/d4iqOY4iVJLH5giggHntkV8F+N/hNa+HLZL+8vl&#13;&#10;mkldpTOzZ+dVyGPOSBncMHn8q+pviQdR+KsNj468brp+nWl1ZCBRZTvPC6kGQF3+ZXIAIDDAI654&#13;&#10;x8X+ObK28I3VzDqiQ30Eds99pVxeyMVZIUUkttxnqu1ByfXGcfzfx/xLVxWYRdPEfu4a27+SWjZ+&#13;&#10;PYfD18zzlUMLN8rd1ft6NI+Fv2lf2kZNfF/8GPCcF0+oWjLY3d9eqsFqiSKweXcfnb5FYDoAMAnJ&#13;&#10;r8VbS9GiyeJ9BuH/ANMvXtLX+0YN+1jazeZsBjHmNHtKg7cDjgFSRX2j8ffFWoeMPF+t6tcta6Np&#13;&#10;yXUS3FxawvLdaiYkyxWNfmIXILbjgY56Gvze8X+KtS1rxRosHw5eAaTpTx/2lNecXtzLEG8kXUmS&#13;&#10;ZMAnAh/Fdwr8WssXip1OdJPfyWv5n+g2R5dHBYOnR5bJWul1djpfiRq+nfC/wLcHwxK+oeKdfuZb&#13;&#10;eExB1jjmbEPlxQvseSTAIDPgdWA714X8N/Asngq/sdA8QSQ+bamD+3oVbe0T3qM6tJICquYtihgM&#13;&#10;FSQRkZx7J4p1e5jjfTXlaXWbfT729048StDdLuaMqMN85j9+vykdK8Sk1eR/itpHhGwuJV02yEQk&#13;&#10;SRVc39xdxDz7q/lf5pXkLYjT7qAZODxX0OXU6ns5U0073bfotEte34/cetPSqptO3Ty/pn0TrWmy&#13;&#10;6Botz4ckjjGk3s817BNbujQvJLGsJjj253NJ2QDKnGQtfK3irWPEOga1D4W0FjPbRW8OkTXMYE0I&#13;&#10;uGnC7RkEfu8fNx8zHgY67uu61408Qaw2ltHHYy3V5LJFFbytE7SW6lSHAO1WYdWUKwyPXA43T7BY&#13;&#10;YfC1ve7EFvcyHUbd3MIe+uI90bMHJJUSKqqG/iyfes8lytxUZznzX6f09TrxNeLlGMVb+uxx+oa1&#13;&#10;4u8T+J7TSxDJDBbxR2txhfmjRmI2A5O2TymCuWGcgg4HT9av+CZfjPQob+XwZ4rQTPbXUVvb2BQF&#13;&#10;xbyKWwVYrjaAMj056YFfmdf+F7z7XZ3PgK8u/smtTvIZXUCS3uImxcJNIQWwrfMOhIOM5r9KP2Lt&#13;&#10;B+Gfg68u9Pu31D+3tQC+dqM23KOSOUGT97Cj0IODmvtq1anKhTjCNkunW/cvKcvft5Sb3uf3HfAn&#13;&#10;xOnjX4HaBIUaNtK1IaSQQF+SGNghwOnyMufevoP4f25tmvYm6+cOPxIr86f+CbPivWfHfwg1adrZ&#13;&#10;xpdlrltbW1/If+Pi6hG25EYHGI8oC2T82RjINfpvoFs1vPcZH33BOPqc1+xU4zq43LsRLR8rT+4/&#13;&#10;Dc7UaNfG4eL0bOuH3QfoK8FuVMcrq38MjL6dz/WveHOF/DNeF6odup3KcgCeTHv8xr9FlrqfJvWx&#13;&#10;RbLDBqBnUYC9utMMpyeOe30qm8h/iJ/AY+vFcj3NIxsfMP7U3w28B/ErweukeNbA38d5HeaRbQxq&#13;&#10;HkM2p20lopVWKrlTIGyc/d56cf5pv7c37MXj/wDZx+Lmq/DXU7Vov7McrbOSswa3i+66yjcJDycj&#13;&#10;lhgg9jX+pxqunWuqW/2e7AO1xIjYBMbIQVZfRh2PpkHrg/zRf8F7P2Sbb4g/DKX4l6FZzG60aw+3&#13;&#10;309mI1YxwlvmkeQ7jGqM/mAEucryQCK83FUpRmq0XsbR95cp/Hp+wLYSal8TI9NsmEUkMn2nryyK&#13;&#10;wyEBwDnGBjt2r90PiL8ZPC3gqyN3Dam9eP77tLFCsjLjdt8wqcA8AgAH3r8v/wBgn4eWtj8VtP8A&#13;&#10;GNvJu026jm0qOdShHmjnZIOqvkA9NvzgjvX3h8Sf2ZfDPxU1GfWM20905WOR9Rmm8uFEJO2KOMqF&#13;&#10;+b7xzuboT2r8S8TPqtXFxnXdo2s2tfU/o7wzoY2ng1HDRTle/wAi94Z/aA0vx9pol0aK5E5AMlpA&#13;&#10;UfZnkY2/KV54PpzXgj/tb/FDR/HX9jxx38cH2tY7dNM08XMrTsejPNtUZBGeMY5Jr7U/Zp+Gnw/+&#13;&#10;H9vqKaXJZsLPzLS5uVRIrd51AciMDrtyAcevHel+Mvhf4C+HPF2n3ck63Ed4okkfTLsubSfglLqJ&#13;&#10;MBV+bCHdzg8cV+SYWlhqdapNUuaHTW1vPqftMsPi8Rh6dOVXlnfU8e/bC8D6l8XvgZ4a/ao1Gwk+&#13;&#10;26RexeH9WsntDDcfYLjMsMjQn70kM6FSBgFXyCRxX9Yn7Dr+EPDX7Gfw6h0yRNPsv+EZtci+lSIp&#13;&#10;cTbnmj+c7QRIxG3kr0PNfhB4j8QeFtW+AmqWnhp4btINPN8lrKSqtLblXjdiAzAKSc8Zx9a+svhL&#13;&#10;8eNG02w0zTviJ8OfGuo39lpUVtZXiarFY6ZFIFDMbeI2MohLEfI2Scck7sE/0H4crMMbGMcJR57J&#13;&#10;LS+z62sz+b/F+WByxJYmpaUnfa19H1bP1q/ae+NVl+z/APs+eMPjTcMGGgaFcXdttOc3LgRWwHRe&#13;&#10;ZZE6elfxE/8ABIrwlafGj/gpOvxN8XoLuy8DaZqXjiVplDxvqryLBYuc5G5biczg5zmPIr9b/wDg&#13;&#10;qd+19ean+wlqngSx0e80WPWvFdnYSy6tqp1K5uBGjXsixA28IEa7E8xsFdzADbyB8Cf8G/2m29pB&#13;&#10;8YPiXNBvkkbSPDqMT+7VCJ7psdPmztJGR24ycV+q8W4etgMFWVTST07H4lwtjqWY1qdSjs/mf0Tf&#13;&#10;EbxTN4jtpL2KcpAkjMUZjuBJwS5HJ4P0Ga+RG8Z2cuvjT5nnCB2d5XfJynAXsNp6dME85rufFd9M&#13;&#10;+hXCxuY3G7zSvO/ggcnpkkcHjH418I67rjaRNJeWRBySWeU5B3HjGMDOMAcdc81/HXEOF9pK99bH&#13;&#10;9PZRilSgox6H6aeGtf0FrfbG5YqR5smM7Seg9Tk9s1kapKwlIQruEmRzx0HUZweD7HjrXwBoXxRv&#13;&#10;tIIe5bYzt825wV+XB5JJ+6Dnd26V3Vp8alv1eUykL5nyFhw3y89euc8Ht1HQ1+fV8pqPRH6jk+dw&#13;&#10;t7x9Ms5a5jaXywy9FPQnoc49jwB+Ve5eBvidDoDf2TqkxWO4ZoWlJAC8cvjI74GD/Q1+cGq/Gt7S&#13;&#10;eMF9yht7ZYD5R3Xnv6YJ9TXI6x8eI9fRrdXWNkOGaNRtOMEHrnp14z3r1uHMLPD4hVlp3MeIs3oz&#13;&#10;ozpt9zzf/guj8OtE+LfwO+H/AMW4W2eI9LvtR8NrepkCW1ZPtSxTbeoBjdlJPALcdK/mS8b/AA+t&#13;&#10;ZPBhu9SdIrq4tUit4GXYXZiVXyVO5mUFcktyVbJI4r+mX9tzxtJrn7FST6gEkFt4v0xWeRnXaksd&#13;&#10;xHM0Ugwd+0rgjtkV+Gmn2/8AaHxDvNbPkveQyw/YvmEtta204V/Ng8xTufPLl1+chlr+xMire1oU&#13;&#10;qknt/SPxzBZTTrUqlLlvK9vLXW5e/Zi+Beg+O7vwvp/xC1NNB0DQodUuvEF/cDZ5NrDJGwjUEMxe&#13;&#10;R5VUDBbg44FfvD8K/EP7MMVu+gfCK6sdTt4pMxeW29hIg+YAbQw4NfkN4QOtaENVOhWbTxatqkGk&#13;&#10;Jttmf7JqN1Ghe6V/MZVifzIwgLZPJAGCK+nf2evg98W9N/ag0+PVotJ8PXGlzX8WoJYac0yW9vaa&#13;&#10;dNKysksipMzyRqFMhfkl85+U/jviHkNOvKpVrVUlG7Xq9Wrd1ex73CnPhMR7GEd3bb8T1L49/tt+&#13;&#10;LvBuvJ4X8IaHpUEDKPtOsa5I6QQ9gqxRgsQOjEnr8oFVfAv7X+manqdppXjC+8M3CX0xgik0ppQ/&#13;&#10;mYwoKvnnjjIUke9crrPwe0rxLcSwfFGaGfWXlkU317Gzm8XLbZI7aIbQhQnMcedp4Krxn0Pwf8Ev&#13;&#10;BOlzaRDb2NmU0q4F6hNvGgIWCSNFSFNwVcybyztu+UfKDX5GqmWLDQhyXmuq6rufpmCwWKeMam3y&#13;&#10;PoeS/th6b4Y+JXw6uNV8IQ3eoahpga5thDbyb+OSd5XAByc7jypx1r8KdEEd5qfltIgcbf3chOUl&#13;&#10;XK8EAZHudpGfxr+r77XpmleFJdKtlVg6skuVGSGyueAR+f5V/M1+0/8AAfxR4c+JOs6t4cgnjhF4&#13;&#10;1z5UClW8tyDlMZ3bScEHqvOSOn6Z4V8SUXGpgJvkW92+ux8B4r8PS56eNwtO7Wkkt35nvPws1200&#13;&#10;m/HhnVpbe8R4n3QzrvKxbcOCSdrjGBg4+ua/oo/4I16N/wALL+Pl1oGsWUN1oHhfQJ72Kyu0MsEb&#13;&#10;XEiQWg2y5H8UhTcTwvFfyRfDT/hLfCPiWxn1exLtdM0Kpc+ZJKzIyrtzuXgEjB5571/Wb+zH+0Zd&#13;&#10;/sH/AA/8jwf4f0rWfFPiNrO414T6g9w8NvaIIoUTZsCqdzMqAuVJYyAHAr9fyfKlHG03zJre/T7/&#13;&#10;ADPyDGZnVlRdKEbSdlbZ7H6vf8Fi/ihZfBb9ka1+HfhextRfeO9es9DFjaWUFw39lWg+1ag/2UGM&#13;&#10;yqoSKMhTxu71/K34XtptU8UWfhfwjapNqWoutvaWGgXN9o17dythljSyuQ8Em48EKw4z6ZH6nftN&#13;&#10;3H7V3/BRv4maH42utO0Pwv4V0XS30WK01O2nxG083nXV0DdIk7ythI0a32rhBk19B/s6fso/DX4G&#13;&#10;6nD4ie/1TxFqtuwls5dSuGktNPnxtdrOAkupALBSXbvgDNff5lxbhKC9lTleS6L9Tfhfg/FypydR&#13;&#10;Wvrrufnn4p8OftE+G/AGoeINV8ManBb+GY0i1oNFFG9tJJy6zJAfvD5WIBIK4bvx+fXi34xtfxlL&#13;&#10;+YvM24wKxJXI5wQMc+npz0GDX9RHwOvp7r4H6rJqUo1Vtf8AF/iG61K6ugGa5JuWgVHB42JDGqqC&#13;&#10;MBeK/G/9qz/gl5pGuS3njX4A6m2l3ple5/sLUDus2cAtst5VyYgTnCsHHbIFfguZcR0auMqUMTPk&#13;&#10;j0Ppv9T6qoqvhI8zvsfD3hWe712GMRFEikdZSFXA2uvzgDuSRjv+tWA1xqPiG7lUqilZVHBzjJQY&#13;&#10;x1yEOPxPYCvOPhonxE8EeN7jwZ8TbCawvNI0+a/jhKjbIqAKrI4JU5dgDg88EhcGu/tr6LcFL4Lv&#13;&#10;EqnAH+rGcZH4n0zz9Phs0wzhiPZr3lve+hvhJy5PeVv8zMl09mv3tw5yZY48x88BlIzjnoOB1z7k&#13;&#10;ZqanepYeKYYLg4EmoKjN/H8wKnr79MDp15rprKUXHidrFSPMe9ICRsNqCNA4B4OVLDPXjnPOK8x1&#13;&#10;+Tfr9lqKlWEt8uZQAcBnIDZIzkhPwHpRhqd5NLX/AIY1xVRKOh1l7dzWUoliJLWmpLC6jd/qXcAA&#13;&#10;AdO+OuMjFfYfwZ8fXfhDXmuLaV12TRXUZiPzFxlemcAbD8wA7fSvjnxLldQu4Iyw8+6haMkcZUIz&#13;&#10;/MPTnk8D9K7tdek0XUIL6Db+5BkweCUjIzubBGOpx+Fel7afNBp6nDVw/OpJ7n2R4h+B+g6Z8ZNX&#13;&#10;/ae0VZ508SafDKIN3mi0uYybi5Cs7AASPDGRuycYAWv2J/Zg+IHhvxf4M8i3isl1WIAXd1HEokeJ&#13;&#10;FzGcbQQxB+bgYI461+YfwUuv+Ex0O68OGN5v7HvftojQGRzHtHmDbh84QggbSe6jIFex+E9d/wCF&#13;&#10;W+IdO1/w9tFuWNrqEeSQ67htRtgLfIvyAk9uTxX6hg8ZPFUIze6X9I/OsxofV8Q+Rbnq3/BRz4oN&#13;&#10;pnwL1rwfp297jVl0/SDBHtJ2y3KyzAByF+6oXaePwr8tfAdtr1naQzXeoXNrFIiq8N1fW2nElVGB&#13;&#10;iJWfYOMDI47V0P7dPx50Txt4uEd/azzWH9v20LNBKI/KVydpHYjaqhgeMZBbisjwgnhC2WNtJR7f&#13;&#10;cU2zahax3Fu3APDpu7Y68ZycdK+uwNLkpJvc8DGSjOpZPY+2vhLd6bcX0FpcXnhUMjb4pDrLvKgX&#13;&#10;jALoBkHk4r7w8GeKPCPwpB8QeLJNPvAZUdX0t/PQSq4lViw4LB1DJ+eCK/M/w1ZC8RbDUbfwtq1u&#13;&#10;wBmSG1aym+9nEMqtliB9MnjNeufE34Pal4K+Ds2s/CLSPEOpTeKtVs7O10OwiaZILxN7JJsbDRuy&#13;&#10;hkcqdoXBJA5r28mg6uIhGxwYutKlB1ea1j6J8R/8FGte1N31qxaW0S6vrm5Kxygszb8u8hGPnbqw&#13;&#10;wP0qq/7T3w8+KdoLf4m6bpOvJJifbqtvHcYORhgzgkEHHQ9BX4ifEv8AZw/bW+HHhz7X4n8A+MYr&#13;&#10;OO/e4W7tYDdxpGwySwtmlK5yRyB79q5H4cfDP9ofxT8KNa+MepTR+HtA0A7IW1pntrzUXeREMUFu&#13;&#10;VEgiQsS87hRhCBubp9tjuehB+1VkfO5PNYurGlh3eT8+p9Y/t1eOtX8fXsGn6+UnuIzIYJAArJbY&#13;&#10;BQE5wV44A6fiBX5R6faaxBqIkmfy1R9sYzklR1UZAAP8vwr7b/au8R3beObnV/DDrc6bhEs5yy7T&#13;&#10;Gg5kJzwuBuzjpgivz21f4jZ+Bt18VI2glure4uvKt1GwtGk/lRyHBJyUG7IHOBwc1+I5Lg5TlNRa&#13;&#10;cXsf0pWzd0IU5N62u9eiP08/Y3+AV5+0/wDFHTfh3ZCSCziB1DXtRjyRaaVbbfPlD8je+fKi/wBt&#13;&#10;x1xx9O/8F1vjppvw7+E/gn9ij4T20Wm6dd20es6lY2beX5WnWT+RYWuAMkO4aYknLMo9eP01/wCC&#13;&#10;Z37Nmufs6fsiaFq3j62S18e/Eiys/EXiOAKRJpljOgfT9NYnkPFFIJJs9ZnbgBRj+Z7/AIKDeL3+&#13;&#10;OX7ZPjTx1ekrp9jfjw7oypKA7Wem4gRl3EqoZldsg8knGTyPqOC8hjHE1MQ1drb9P+HPzHjbimeN&#13;&#10;px5X7vT+tNz/0P7zNA0qCwtEaJiSw804PyguM/d47YH61pah5MtnLHMzYKNuxlSB65HP5VV0zT4d&#13;&#10;NiKQlnJHzMxPbsB2AzXhnx4vNKj0eG0N1fQaoSbrSTZfLI0kI7biqSY7oWBOeK8/MK8qGHlOEbtd&#13;&#10;L7nm5rjvq2GnXte3T/g/1c/P749aOV8c7jNqFveXKGa5XTrcXwS2jlWGFww27wpLY3YZSxHHU4/g&#13;&#10;r9k/wt4i8QQw+Ib6C7sLSRrqLyV8udnlUKqTednf908Ku4Hgk19RfDvQtduvFEXxETTpYHudIist&#13;&#10;Tn1G3itjNNDK/MsaLvkdmbrgbNuDu3ceqf8ACNzjVbs6xY6VbxXRMsJRSJDc/dcBHONpxlcEZzjr&#13;&#10;zX5FicNjHWbU7xb216rrL/JM/IqssU0mm2m9vLXqcHceArLwZpLaH4R0q4u7TTreQ+Rbu1uIxcZJ&#13;&#10;W2R/k4IJ29s8HFfkF+3d8WtSg0ux8HJYx21pJbzzLqKultPsRDE/zIMgZOx1AGSeBX78L4L1W58M&#13;&#10;p4e1LUWaFfK8q7OVuVSPlizrhdxGR0HHWv5hP+Co1tP4e8R6JHpd1Y6naaPJcWqOAkwuraN5HDTC&#13;&#10;FicrvKryW3ANjAr47xD4dVPDwxLfKn6XT81vt1ufq/hnw/GjmUa8qV+t303/AK3Z+HXx/wDHclrd&#13;&#10;nT/EUlxp8iy3yzKiuZwxmGyN1znJJyCRyQR248l0q1a28E2GpWe6LyrO4vb4LbrFetcZLhFcEkl4&#13;&#10;9uzoUUEdWr1b4vfG3WpYp9AsbjTJPtsn2iexFsJobkB1P7x3XcDsOACwKkYU5Jz4nJ8TtZm1URyx&#13;&#10;2VvJqloDptrawSedZpMxHnlmLhnlZflLE/KFGRwK/JYYbFeySjH7Wj20t1Vvv1P6pw84tWbPINA8&#13;&#10;WXF1o0ututxcXD3LtZTt8zxMSGMe9STlPlDbj948c4z6h/wkj/DG9sdW8Q6Jpmp61fW0W9rmNXnj&#13;&#10;k3nYSMhVY/KXJ6ZJAzzXa/BnULnwjqeop4nt5L+S5mVzHJGQ8EjttEpxkonGCSDkt1zXjmseH9Zb&#13;&#10;4lw6Xqt+s0kVwlzdXLkybUOSVRW5O3JJJChcZOOlepVnGdVw9muVXb162V0tjXD05RjzOV2+pLru&#13;&#10;t698Q/Etp431VrK3u4ibxzbRCN4dPtWPmytjb95kIU4LMAQcAA14LK1z8Vbq38LaLOTqN1O1+IJG&#13;&#10;CyMrz+fEEBODJtOShPAIyOtfTni+2sfD2tX3jbw00M2kPAsepwxoxEVtdAylsDkKC0mcDCjDDpx5&#13;&#10;TJ8PIvhrrlt4ygilurf7O9zp14u0BWR1IRm/vD5SCezZ717WS5hh1C6VrR91Pv2HUwcnJJvTqz1T&#13;&#10;4U/Av4ta5HaaZJPBbRpcXJ1fz43nfDg/KPl2b9xBOTgj2INfoX+zZ8A7PwHq0Wsa/Pc+Wske1zwd&#13;&#10;nR9oy2CDlkB/HBpn7MfxS07xJe3N3rSJtljtNwQjk+VlgxA5OAAST0wBXffGbx9pmnePTZpejTdP&#13;&#10;jtlliuEjLCVkzlURV+dugGM9a8nM84xNZxpwjyu+tup+nZNw5SoQVab0kj+z79jnwv4O8F/sreDf&#13;&#10;CXgadLqysNGtoHux964ugQ1xM/o8spaR/wDaY19WWkHls/XJbvX4T/8ABGT4sfE/4heDNcN3pt6P&#13;&#10;B1syi31PVCYP9PCgmO3gcCTYyEM7EBV+XaSScfu3aXNvNH5kLqw74IOPr71/X2Qz+uYTD4qULO23&#13;&#10;4H8g8ZZdHBZnXw0aikr3vfo9bFtge/pXgfiBjFrV16Ccn2w2D/WvembOMkDNeCeKxs8QXee7hvwK&#13;&#10;Dj8O1e7J2R83FamDJP3J54yD9O1UzIckA8d/aoppQDmqDyjtjqOc8/l3965GbRV2WZJiR/PtXiPx&#13;&#10;1+H0nxO+HGq+E7VliuNQsnsVuDEs21JiEkBjkISRTGzBkPDAkZBOa9YnvY4o2mmdURAWZ3IVQoGS&#13;&#10;Sx4AA5z7fn+Vn7ZX/BWf9nD9ljTJdN0C8t/Gviglo49G0a5Vra2IBJe8u1DxptIxsjLOT/dGWqHT&#13;&#10;53ZGeIrwpx1Z/Ft8Q7fXf2bNTvtA8OqNCs9AubuybxDP88019FeyizN5afP5BSP/AEckscoqDceD&#13;&#10;X1H4q+K2qfEDwDonxQ+GKkWPiGzW8ltC2w2t0wInhccYKShlPI9e9fCn/BTL/goB4y/am8RSXHiG&#13;&#10;PSrK6M7zfZNItY7S1t1Yl9uxBvmmcctNKzP23DinfsTa5J4k/ZjlhgnkjuLHxFqFpJ95lUTCO4Ul&#13;&#10;ffee3b2r4DxAySEsK6lSKi21tsfp/hPxNXji/YqTS1PqBYtLl0K0sL7TdWuLvzJc3NmfIil3ffLy&#13;&#10;yOqgHB5CnpivW/C0V1ruivo8Fhp2nx48qS51G6M1y/U7pI7dcBu33uvIznn5lg8bS6danTvE6S7B&#13;&#10;8pYfMrAdPl+h7kfWuz+GHjl21AWeh2lulosrh3xtwOCSd3zN0xx/Fg56CvxXGYOUaDTjot23p+J/&#13;&#10;UOVZhh5X53r/AF2P0B/Zr8F+GNZ8U23wm8bTa3Dp/iGZtLuE8PwG9uVj+9KYo8qTHIAFXvhwME8j&#13;&#10;9yF/Z0/Z/gUtrEPxSuVUDBHh4xKqqMBRliAFHr271/HJ+2d+0V40+Cur/D7Wfh3qNzpOrRXOp6st&#13;&#10;zYyGKSFYxFAsiSoQ4IywyOeSe1eg/D7/AIKtfGL4iX+jx/G/xH4s8SaPa3CtqGiHXr2wW/jAyYpL&#13;&#10;iJhKFPTcCD/e4Jr+qvAbjfMchyeTy/R1m5PVJu2i1cZaL1P4N+ktwBgOK86gsxb5aKtFWckr7t2m&#13;&#10;r39D6X/4LFfET9kfxX4B0/wV+zdrk93rXh/XruDXNEvUdb9VlVYkMsbKqKyyrgqMcMMA19Nfsh+A&#13;&#10;vAH7APw5t/2fPEcwj8XeL72PV9fRLv7bb/2pBZxiS2Sby41VUIZI1UuCysQzZFfan7ZP7H3iv9ub&#13;&#10;9km08XfsL+FPhnqvhrUNC0vxDdaf5P8AZ/i29QKfs8EMnlrE0kUkTxhJJz5zKy7g2M/kl8XLPxF8&#13;&#10;atSlN49zo+sf2RbapAt9EY7iy1O3VJUMkbhXR0lBSRWAbBZT6V8b9IbxHrYp4bGTjZTajPVvZb30&#13;&#10;/I+/+jP4O4XD4TF5ZRm+aiueGiitXqra9O1j9T9b8VfYdNaO6kjMbqzOQdxLMBjHXpjjPGAK+PtV&#13;&#10;u7fVG8u6VZIkQzqhI++TypGeODkjnPAAFee+DvFvxL8W/D3TdS8U2EtjfeQGvLJnSQBh8pbcm5dr&#13;&#10;gZUEgkEZAJNVLr+1LoB0jf5ZgVVd2cbQSGB+VeB9R9a/DMwwsHBShK5+sUU4TdOUdSzqzRapi4kV&#13;&#10;kSOQqzEHaEJwGG05LbccdOe1cvrmuS6dGywvKQis/wDuo25VCqSck84B9frnlfEnxCe109LKaPyp&#13;&#10;PNb972xnjLDAwB9D79a8I8V+PUuMtaHzGlTLhGwMAhsE+2ScdG9s187HKpTdl7yPXqZhyxtsem3P&#13;&#10;iqe9vPtEzyHdGY9zPhQNxPXH3uMHB44rd0CaZddjFku+N8ZDqdhbbk4HpkYwfrmvnDS/ECTSGBnY&#13;&#10;kEN5bY5IG0HaTxjAB/xr3jwFDq2panHc6XDJc+XlWOG+cH16YODwBz9OTXpUcBaehzOq5K6Vz6v+&#13;&#10;Mnwxl+M37OkfgCy1yDTb+78R2l5ZG6XdBdXkNtOYLRnVgYfObAWUgqpGGAB3D8U7iK90Pxfomq6p&#13;&#10;buDdyS6XPDJGbUpNCd8SOrbjuXE8bnbg9GJFfon8WviNc6Tc6f4Yk/cWukznxFqO8bY4RGnynAyP&#13;&#10;lAkI6hs8c1+W/iPxgfiL4X1PVxH5mqWmpyeJXitLjzjbssrXUiSDapRyjSq3THvjI/X+DcyrylXo&#13;&#10;y+Gmo/e7t/cfV4TJoUMBh67l79bmlbrZaJn1ZoHxKvvhP8RfD3227UeGNX8QWFv4lG2KVHhTDWd0&#13;&#10;CQVjkhV9weMAMoKlRiv1z0r4lWvw+1vUZb6C41XUZLSa0g2nz5WVstcSE+6KMEdV+oB/mc+PHxDS&#13;&#10;48Bwag07SRLqEaRJGx8kCcNLHsyNzEpkbuSD1J7fbP7C/wC0BrnxQ8IW1la3MTeLPClk2hTpqSs8&#13;&#10;V5YuWjs7l2T5j5aqsUozyyKTkNWXiPw1LGYGljKEdFdSXdd35nwmB4jlgs/r4epf31GUfJ21X3n3&#13;&#10;/pXxUu/iHrc9tDp1haaf9oCJqDXcslwj5xIFheNUGcgYDH3I73dY1m90a9Szh2sPuxTw4A2noCOn&#13;&#10;TuODntyD82ao/wAU1v8A+yNZ1bS9GlaMxu9lPDIkTK330ggTc5Zc/eljIPXK8H1bwl4NsNBs21X+&#13;&#10;0NV1bUbpt9xealPuGAu1UWHcY41A52jnJ5J61/MOfZJSwj54TUeyX/D/ANdj92pZrUrwjJR17nrW&#13;&#10;lai1zcJNc/KC4V1YkEbVznk45/8A1VjePvBN3rWpWuraHb2JkQyjy76EPHcMEwiSFSDjceCBkc+n&#13;&#10;NJdStbaMwOVRfbBxj1OTwCMYr2HwXqdvqsEROdsIC9yrE9fw44FedhMW6VOVd9encyxtRTcYLc/J&#13;&#10;/wDZO+BPxz/aJ/4KHaRD8SLAR21hq1urW+gqsWnW2mWsyJMlp5gZWYs4HzHc8jZJJxj92P2vPFn7&#13;&#10;LX7JPxmuPCfgPQrSWWytLeW0vtbiF5dxl4wJcGXeY2LZBAw2fvGvp7/gmvawyfG7xrr8tsrC0stO&#13;&#10;8N2YXyiRkteXLyIdzBQzQtxgkoMZxXtH7Rn/AATu/Zd/4Kd6jrV/o+q3/hjxd4eNkt9rOhQoJbhF&#13;&#10;Msd1DeW8wiS4ZxGkqTA7gGyCQQo/p/hfN5ZtlsKdNKm7JK2l7a+e5/Mea1YZVnNSrVXtFdt31tf/&#13;&#10;ACPwJ8Zf8FEfE+qSPLb3siwq4CEOQBtH3ST/AF9PpX2Fa/taeH5v2Uk+KNterOt5ojpGlq/76K75&#13;&#10;ikGU+cMjsWz1rM+Pv/BEGb4BeDk8Y+FtC/4TbRWVfM1IyNJqUcjsYws9jPJuyxxjyQ/0GDj4k+O3&#13;&#10;hLwl+zv8DtX+GGlafa21/wDZrP7VGFKm3+3Sma4ZF6gq6JGCBnCnnmvWpZHLBOPtteb5nu0OMnjp&#13;&#10;TVGNopH1X+yX+2p4G8Kfs56HZ+L7271PHiDWbW5uQTiKUzedm5b5vLXy5VIJPTuMHH11F+138Bvi&#13;&#10;Igg8I3Vuyg4Zo54ZRxgFiY2YFeeh9a/PP/gmP+xzrnxB/Za8S+M/iRC0Nv4w11H8ORSIF32emRPb&#13;&#10;z3YX+KO4nYxoeN4iLcggn6I8D/8ABKzwd4U8WT+JNbsbazhXys3iyeU0gjHyhUUAAKOwJz0xgV+T&#13;&#10;cW1cHOriKcpu8Ou9/I+q4er4uNDDyhBe930+Z53+2tF4YvPAdv4l06C2NxJcLbx3kSqC0ON7rvHU&#13;&#10;HarHkDjpX5O6dqaXdha3MGdjyMBjG4mTK5POCduAPr0xX6bf8FItR8L+BvANl4X8PbIkt4pY4wTx&#13;&#10;uYFA2T1IJz6+hFfl5otgkcOj2EnPmXL3Mig8BYtipnPQbyBgkc15fDFNzwU6zel3bXojg4prXxnm&#13;&#10;PtPEDw3eueIfmcW1w8CqQQS8soU/TheOw69zWt490aLS9N0LXbNyLW8jl3xMBvt7i2ZVKMeAy/vN&#13;&#10;ytjnBrJ1rThB4qXw5aMXl1PxVMzopJJjtAchc9QZHGcjHHOABXP/ABf8SwRXmj2dlIWs0Fy4GNwL&#13;&#10;IdhbGDwSFI4xnpgYz7uEp3rUZQ0ve/3HlxcVSq8/TY7nTr37Vqlv53zGWe6eDqMBVUHaSMEEjvjP&#13;&#10;Q9Aa0dekJNraTMVM8uwZ7q77245BIXPU47d65Xw/E0Gt+Fb2QMqyWE80uWChQHE3UYwxC4Bxxzz2&#13;&#10;q/4zvRp/inVdQujsSxQrawR4IEshUZCgcdQoA+gFaQT+sJf1u/8AgHNRq+60z9Tf2DtdWTx6+oWx&#13;&#10;IFzNdWwzgbjboqjjOSMqeCeD0r75/aW8OfDLwv8ABnxL8XNXhNlJpGmTa1cJayIsVxLbp8gZHBRi&#13;&#10;77V3YB5I46n8vv2PDL4Ij0trtfNkeaWSMFhh2ZcOT/vMH789a9u+M/7RPirXoNR8A+JtV8Kafp85&#13;&#10;Mb2WpaZ9uhuArZ2zo7qhIO07Rn17V9jkGMUI8yTabvb8zjeQRxdWUXUUbLdn8/i/Hb/hPfiDBdeO&#13;&#10;Gni0q7mmHkW7BhC6AjzU4y7EuSxPJBx0FfqH8K1lbR4NS8FXSapp75d2MTYPYebC+GXpgNjGeh4G&#13;&#10;PhL43fA3wR4w8YXXxU+HXirwmZIbi2W88K6NZS6YxSVvKkltkldoy3SR412jjIHBr2bw9JDaPbXe&#13;&#10;rXd1p0iKDZx2WqxQSxoo4G1mQDOMbPQ+tfrccTSrQi6f/DH5JmuVVsFWlRq666NW1/Fn6h+APiXP&#13;&#10;HdJoWmvp8+rA7odD1FoJY1LH71vK4ViccqhJ7Cv0N8N65rvhTwNdeILi61V764uoYbwzSbYISEfE&#13;&#10;QgGNjbSASBjA7mvxw8EeNfGuiNuu/smv2sx+7q0EEF4nobTUYhJEJB/D5nfFfojbfEnV/E3wKea4&#13;&#10;1q51KC01e3hMGswrDq1jIysPs9zt4kVcZjfqwwRwa97hS8MfRa7nyHEXv4KrF9j6M0r9pPxDoPCX&#13;&#10;kyFSEYo7LuHcYHUeteA/twftMaFrH7JPxAg8QW1lJcXXhyewguZbeMzLNORHGEkI3Bt2cEdOuCRX&#13;&#10;z1d+IzNJjevU9+c4647nrnpXw7/wUR8dnTv2dm0qJiranrFtbEjqqw7pXPfrgcD1r94zKtCNGpKS&#13;&#10;T0e5+NZFh6n1mlySa17n882q/tA/Fixgn0c6xd3VmY2tfsd3J5gSLkbd24YAHA7kDB4Ffuj/AMEm&#13;&#10;vhb+zH8bfiX8M9M+KnivSbzStA0Kbx/4x8Lajb/Z/t2r6ffmPTdEh3ti4gzturvgBo1EQBDGv5v9&#13;&#10;eBlvWjjj4e4OefU4Jzng/Ke+Rz0r6T/Zl+FsnirUJfHnia4ltND0u4WRFikaF765iydiShgyxRnl&#13;&#10;364+UdyPw6OBhO8aMUr/ANX9T92xOMrRavUen9WP7sv+CgX/AAUf0D4X6PqHhz4b3aXni/UomEt4&#13;&#10;Bui0mKUEiTgYa4xkoq8JncecCv5OvEvjF9VvZb15muJHZndxJuYyE7mLLIOc4JOOCc8jNYvjz4kX&#13;&#10;fiDUHezlDhlLyvDJhgCOM7iWPoemCK8N1HXIpoi82ZOplfHlTAnOSSexx65AzjFe9hsFHDpRiv8A&#13;&#10;hzza2JnWa6JbH//R/sM8PfEf4geFtOv2udL1a+W8heWFkhkdobooVB+YcqWA3YI9VFej/Dnwl4w1&#13;&#10;zwjbaf441K7nvF07T5iZ7RYXinaH/SF3fMHSRuGXqnTuMfR4urQqFaWPrjIb+tVp7+whTCybfdOT&#13;&#10;/I15SoUfZyjUnzI8yrk/tZpzu1a1ihe2EZe1kWAyNESVZSB5fy56EgkEjtk9PrXk8kfxC1DVV8RH&#13;&#10;RLW3uIS9vHFNdrJFJAW4ZthJEq43KVBBDEEg16rFqVu5wJL2Rck5EZA/Aqgq+l4NwRIZyMgfMuPp&#13;&#10;1NVJ4aouVO/y6/caYzJ/arVuPyW/RnzL4lihvfhv4pgutVeTULkXWizrpUhjS0vriIqpQ7c+bErq&#13;&#10;77QxGOFJ4P8APN+138ELjSvgB4j/AGpPEbXFh4pvotP0GDwzDbXVtAZIRKupSF7jduM6QeeDFti2&#13;&#10;JgY31/Sf8EtLvrTwDNJqmmSwz3uvaxqcsF6oR/8ASdQmdGZX5GUKkEjpjFfh1/wXp+Mt94D8C+Dv&#13;&#10;BthNBFFPPe3cmmWxjkePyY0VJ2AIxgSbUUgA5Lc4Ir5fjHB4RYSpKtBzsuvfuerw/hpYepTjCWre&#13;&#10;r6+Z/I/4xHhjQLQ+MfEV9DLeiU3F3bxL5aQgjJiKguxIJBA+RScfj5toXxUtbnSLTU9GiiKWkJtr&#13;&#10;e8uAJbzeEcDaFGAEIBBboAcZIIHBfELxvdfEnXVSDzrRby4Sznur8KkMA3gSEkZjyCf73Q9sZrir&#13;&#10;exf4e2k+nCOR2tbmRryNJQ8xMkZjIjRfm2gkEtggcYODX4pgOH0qSdZc0m3Zdl6n7TPMEpNQ0Ps/&#13;&#10;wdd+KY/B83hHUZ1Q6o0tw9xIiwyXKopfz5SCWdU/1e0eqkDnNeI/F6y1S20b7bokczatqMFvY3F9&#13;&#10;HHhHSJydwYjBfaPmXOcjIGaxrX41eJF8OWfibS9HguZobEJZ3I3NLCUJ81XVjsVlYBuR168gCsjw&#13;&#10;P4r8W3Gpz6tf6pHdST2jQ3Wnyvvc3TMHSeVG2qBFg4I+ZRwCc5r52jkVeEqmJlBRUXt0b9Olj2fr&#13;&#10;sGo0l16nr3g7wF4gvPAX2XT3mmu7DR2h1fT5YyJJLREYLMBk7iqyc849zurHm+J0mr2Nrpd3ZSPp&#13;&#10;FiUsUs3IE1wXX95Jj+DAVNnb5cZ5r1DXvjFZfDDw3cxysj6leWkscqRfKlvFP8y2uWx83O98n5QR&#13;&#10;3r5++EnjvwdbK8OowQ3cssWLNp3x9md2xnceS4Hygnp2BrPL8DWqxqYitSvq7W89/u2PXhioe0jS&#13;&#10;5uiR9pfCO21DT7Oe6sVliVxHdLmPLiIovzFRjJwMYBznAr6w8H3XjrxNqiW95pMKQPOPK/tGa3hX&#13;&#10;g43tl2wWHU/w9McYr5G+F+vW2lXZge63Ws0RTaGIO4c8jk5wOBjrya+rPDV7o9zq1tb+Ib5oWkdV&#13;&#10;IUhdxB4BPuemCOOleXiE4VlGUL6n6pl8uanFOWiWx/W98G/EHgbwP+zv4Y0D4by2zRXVgt7q09qR&#13;&#10;tmvyBHMCwAzsKbBwBtAxXa+HPijqFlfKbWd0PbnI465HQ/lXwj8HVfwv8G/D/h8KYlSz88AOWG25&#13;&#10;dpVJJ5JKsucDrXtPhKSS9mV2yckDkmv9GuF8A1l1BTgleKbXn2P8w+OMw5s5xcqdRtc8knfs2fpj&#13;&#10;4O+JE+qqsF6quT0dOGznHTvXOeOLmN9fleJg25Izx2OCD+g6dq818LzXui6QZrTy/tDriN7jIijH&#13;&#10;ZiMZzngAZzgmm6Pp3iAae11rV1Ff3txPLcXLWpOyIM7CKKMMA21YwmeOpJ6V8pxHVwdKo4RmlLse&#13;&#10;9wvjsVUsqqvHuaU14oXdIeAeelVbGOfWryOysFLvI+EA5P16dPU9P61o7a5v7lbKCN5JnbasSjBJ&#13;&#10;7jHJ47ntXvOl6Xb+DNIjW4iQzTRhrmYMN6t1KgH+Edh+Poa8CT0crn2l3okQxeAvDFlo0mneJILb&#13;&#10;UWu4nhuo7iMS27xuCGQxuCpQjg5HPfAr+Db/AIOQv2Q/A/7KHjXQPj58DBbaL4d8WyT6dq3hu3ZQ&#13;&#10;mm6vGrTpcW0fOy2u41YFBhElTCjD4H9rfjrxnfRNMbW7miDxOqzDkpkYDYPAx6+1fy8/8HBXw6t/&#13;&#10;Gn7A/ifUWla6udA1TS/E8LupMhMdwIJH3ZIKlJyCcj9K+Rx3FHLiqVCC0b3PSeRuVCdapuj+CfX9&#13;&#10;Yhv0c3DO7MGdnYEfePZT37ZJ4x1r74/YY8dT+CdSfwpq7hdP8W2R1C0eQHYt/p0kkbqD/tR4BHHb&#13;&#10;jivzcuRFGdnAwhIwMZPYnPr0zg5/DNfpn4S8CLp/7K/hL4lBcSaNqJ1MzKefsVxcPBc49MK4cjP8&#13;&#10;OfSurjTFUo4SNKptOXKvV9fvsetwFhKk8VKtS3pq/wAr6/15H2F4r3XTyxhd0TMRg9toA6jGc+1V&#13;&#10;vh3NNpUypub53G5duPv+n/6+p9q34fB+q3WnlWYMpXcpyDgbQevYHscc1U8G6Fqllrm27RtoOCf4&#13;&#10;QVGOp7j9MZr8AxVSm6Dg537rrc/qWhgJtOVt9fLY+N/+CmV9dan4n8NxwY8rStGNi7R9N1yTcSHH&#13;&#10;b5QM/wD6yPzCsNa1awnQWU0sfz/KInOAWPPQgcnn9Oa/Zb9oDwPbeNPiFoejayV8rUdYubadx2Rd&#13;&#10;KmZc9MDcMjOe3Havxh1rSbnQdbu9Cus7rK4ktZCuCD5TEb/oeCMV++cC14PAU6CVmlf8T+ZvELLK&#13;&#10;lPH1q1tHK3z5U/yP7uv+Dcv9qbx3f/sg63b6tqKXK+HtWHgq1s7pQV+wSGTU4yzDa6mM3LBDk8Ke&#13;&#10;tedf8FOfFOs+Hv2ite+LeruPN16z80namZGt1SEqFTq52LgHBfrznNfnP/wbwePLy1i+Ivw8jkYI&#13;&#10;b/RNYijA6FkuIHfHfACeuDgd6/Wj9sT4LeCfiH8cbPVtdM8bXml219axeZmHFs7W8gdSu13yNxKn&#13;&#10;PPPavyrxOwMq0J4WT91Svb1P1Twaz6nhMZHFzWsoOJ498ItTl1f4VaNqWqKYmktIw8T8NleWDDA7&#13;&#10;AfePHas7Wb/7NuaxTDrjcuByQT1zwBg9844Fe+ad4GTRPDsdhaxZERPlCMcbFGQCMcggd6wtS8IW&#13;&#10;1wGk+WN9xJJGXI75HOSPX1r4XEVVTpQguh95i8J9YxFSpFatnyX4k0uy1ix3X0QLLGoI2g+mQOc5&#13;&#10;Oe36V85698HrPVyJ9PmcMJDJlF44OSQBwT65IwPoK+69Z8IeZE7YV9ykPnoVQ/gOMDn8O9eY3Utn&#13;&#10;pd60Vw3yk4YPjLseAo6HI5B7cjsK8Spi5q6ps2WQ89lUPmHwn8KodNvJbzV3+0/MufMbAwASO/GA&#13;&#10;CT1PbPXP3b8HpdOtdbt4bSyKxL5f7vHO4EY44I3Z4Hpzz0r5t8U/Er4deF7bZreoWcLRLhY2mRWU&#13;&#10;9cbMk55JIx1B6cV1/wAGP2gvh/ca/DB4dna4kYrHGBHnJzjcjOeevbJIGeK9nL6GLqVVOcXy37Hk&#13;&#10;4utg6KdH2kb+p8nf8FSvjH4d8LfEfXPAelMv267js4pkhIKRafAu9kYg7/3sm0YwPlVse/5m/ATW&#13;&#10;tS1fVNQ0fSbd7qa8khuVhMZO5QSshDDa3lyA4Jb5eB1xX3B8T/2Np/i9+07rHxV8deJGm0/XPElx&#13;&#10;f3lhawNC32CKPfHaRXIMgWTYoXO3gDcATxXlfw3+LnwitP2gtY+FHg7SNM8D6LDcra2+uBGuJWa3&#13;&#10;ZSrzLOSJFYbghclckEkjNf0hlWU0sHhG46uTbfzV/wDgHkKtjqmKw7xc1ThC0Yq93s7WfS+78zI8&#13;&#10;AfsYeN/it4Vt9C127hs9LttcmuI4o3NwZbeyDqoYxg7CmRGX79MnHH398PPgd4D+BGsQw+FbVWWO&#13;&#10;IJJPYoTO0M5VnMz/ADII2ByG3M5AA9K+6f2iv2X9F/Zz+DVh+0j8PNbutT0S9W3HiLTJ491xeRXT&#13;&#10;Bke2SLy02s7AMXOfmOWIJr5C/Yz8F6P8d/2+PC/wA1u7vE0LXJpL+S4EjeZb21lZveSwW7IWWF3W&#13;&#10;IwZG7aCGwDioy7HUcXhFOXw9u2p9NX/s/AqtinS5mopOTWtrdO3yOu8aeGNE1TToPjDBpWsyaZqF&#13;&#10;1Nax3zWtwlm11asI50SbYI3Iboc4J6c5xxWvePF8H2MNvqlnfack0a3ECX9u8DSxEEB1V1DMh24D&#13;&#10;AY96/pi+InxJ0fRPhtqfw18BJJ4a0mLxHeeENMjt7ZEtLe20qVLdIrGEqDMksgYCd8tuUsC2ST+f&#13;&#10;P7SnwVsPjh8Kb/xRfaXJZ61pusQWulC8Z3mto3imMwIGQySske1ARhW3AA9fxrOuCaGKxUrO6XT/&#13;&#10;AIJ+fYDxPq0oRp+ztF7PyPx9sta1fXbk3t04WHmRAoUFucBjz2717p8P9fbTbnEjY2EEsNwOH56k&#13;&#10;DI69cf1r5A0jWre3ZY4JFZATtkRgUKgkAhlzkeuB1OMA9PXfDt3qGuT2fhvSBI99fXUVhaAKWPm3&#13;&#10;EnlKMA9ic54IA+tfm2eZHNL2MY21P0nL87jGPtea+lz9yP2M/H2k6db3Wh2EAfWbixXXoluIGNoJ&#13;&#10;Lm5aNJpJkXeHWNlCoGbCgH5e36L/AAd8QXl74on1u21+PQ2bWbWJbm/igQR2yoYzbJFN5e0SurKh&#13;&#10;O5zklPlxXwn8JdQ8PaD8MYvD0dlPb2iG5shpk0Ztby+kt5Aiyws0imOEoC6gHJDZOB1+k/gx4d1O&#13;&#10;/wBGaw+IV7Y+ILmHxKdZtZ0tU8qydfLW0hW3wSywMHYyueG+UHgiv0TJqSwdPD8vu8u+v3n4PneK&#13;&#10;+uVas3rzt/8AAP1P8U+Ibfw5q/heyaO/G52MUMEUjwiNRtaW9cZEcajlS5GGHGT0+cP2t/8Agnt+&#13;&#10;zT+1k32jxrpMS311pk1mL3TEaDVZpIk3QW5nRvLUHofPRsfeRl4I94m8U6xrTW2taVbW01ksKzS7&#13;&#10;XdbmdwQsgktXC4UKSyc7Q3XpzqeGvGXiiHXr6K5sFSy8wpZNFcrJLqAKjfN5RCFRbtwQWOQAykjF&#13;&#10;fr2HzWNVclXZo+KVGpSlzUrpo/nv+JHxM8QfArwvJ4U8R+AvGXgqLw9FbaB4f0+fTJ49LCW6BLaC&#13;&#10;2ugjQTfKgAw7FuW5Y5ro/il8bptSsra0837NdNaRSPazNiSNygZlZc9QTzn/APV+uX7UvjeT4i/s&#13;&#10;0eKda+HttP40W0vIb0aPBNbxOj6czvdCzMxQb1A3BZDkjO1jX8ulv438R/F34h3Ot6l4c1LS9PES&#13;&#10;GG6vZIfOaVvlCGKKSTGB/H6A4r8H4y4Sp4WUp4ao3Gerv37H9H8HcUSx2Ec6tNJwdtO1j5F/bg1G&#13;&#10;58TeJtJ8PvI8jPMgbawz0M8jDGeFAzz3FfNunxI3xI0nw86x+fLPaxeWGYkQJMGlOFU4zKzLnn7p&#13;&#10;54NfbHxO8Jzaj8RL/wAb3kIaDRLIpbIc/vLy5KLEinB4AADegPpmvjv4EaZ/anxNv/iJeOrW9nfR&#13;&#10;aday/wAMqwM0S7c/KTJK0rZz0UnivDwddUcHON17q285af5njZhUdXFKaW7/ACMDXLi2074py63d&#13;&#10;vj7LBfvbAhQBMyyTztkHCnJUZ78d818p+INTu7rT7UXvmefcTzSOecHz3CoCOgBRT7cYIr2vxPvv&#13;&#10;bzxF4p1QvErXT6VYxOv+qt/NZ5WJK8FkQnpzuB6gV8/6Dqz+I9WBtUKwvqP2WFlYlvJ0+Ms7EjoW&#13;&#10;eUAdMHPPHP3eRQap+0ktIpK/lZv9TwMwmuX2bfxM+1ru2UanoulDlpIUtAUJBC3DbU+XJ6ysoH94&#13;&#10;DoBWT410+HVfiReWdowkR9VbULiVT8vmo3lww9xhCGcnPJyckCoPCmrtrOvX/jW4XzLXR7y3gsVU&#13;&#10;7Q0sC7oj6FlH7zH95ox61gwXllpNpNJI8KObiRrh3IMbF1B8sZPLHAVUzwoP1r52FV+1lq3J/r/k&#13;&#10;d8YRjTTmtD7w8PavBpWjaZrFhcNBFpGrWyidDgNFs2u0m44KEuQ2RxkVz37YvwzlHifTfi3ottdX&#13;&#10;1hdLHeYR90H2sLsZJOMqQNu85wBzgnFbfw8a0Hw1sNWuGZwEX+1IgFP+i3A+aRgO6FlbODjB4FfY&#13;&#10;vwmu9K1LSJPhv4teOfT7geRGZQGSOZRhCe+114J+hAr7LJse8DKkqj3Pm8xw6xHtOTS+x/Ov8P8A&#13;&#10;4HeNfjP42msHsLi2he+efUbiKGQIrEklEKY5ycAbl2rz6Cv3B+Ev7Ovwh0Dwlp/hK2bT49ct7QLd&#13;&#10;OriE3DYBZ1MrN0x0YnPc19Na78EvCvgC1i0/T7ZLWORhNa3dunlKJHPAZgApyejEE4wDivj/AOKX&#13;&#10;iCwgN1b3sjWuoWj5W4XbFKpxy3y4GQSQ2PvfjX7VDH0q8I2mfltXCTpTk5K7M7xb4Dg8D3bXunF5&#13;&#10;mBdI1tysc5YZYR4wVZ8ZKxyB45MHbg13Pg34k2mqfDe9s2aKaeO7tbNbu3JjWWAqZ4pVViSVxuXY&#13;&#10;WPlvuQHGBXy1F8VofF8E2kasfsupRx7JFV/3NyI2JhngOfkkjKjKdMHg4OK+uPhz8JPC1/8Asw+J&#13;&#10;vG2n3kdnq9lqp1y2incxpc6YikTwxoBgyLcSO6/TGa97h6/1um/M+dz9ylhqiitzlH8QAgfMpG7O&#13;&#10;R0/XAr4q/b1uF1X4GiVmk322rQPuxggukiEc888Y55/Dn1f/AISUq24sfQOePw/rg15l8Z7FvHfw&#13;&#10;l1vw6TvmNk1xD67oDuAycdduB27+lfuGIwntKM6fdM/IMsxao4unPomfzv6hYyXGoLbQc3F1Ktsr&#13;&#10;BQwUvtXcxOATtOen419b+KNbfRvBlj4U8MZis7WxZVYYBdsjLE4OWb7xOTyeea+btMCL4wWd1Tdb&#13;&#10;29xcKDjG+KJscDj5cDjAyfQ17frdlc6vp1jFp6GWfUbJXxkJGkQRMs3Ock4wPcfj+TZe+TTqfreM&#13;&#10;acopnBQa3rUlxLDZyuf3aiUndt2qQTnjgAkZ9fc8Vsf8Ju9veH+2pQ5gh2xnGDv4Cg7iBglsdfXP&#13;&#10;erGp+G77w1ps1pbgXNxMI4bmQ/6uM8sVXrzwM59BzyK4GaxstGjnvtemiuLmTaAsZ3bdx+Y85xgA&#13;&#10;/wCRzpUTS1Kpn//S/vtW2tIxhFQAegAqBp7ZJlt2IUtuZAejYxkD6ZFfPC+MviLckfLbx5HIJdv5&#13;&#10;EVDqFl4w8YWx0vUrhMMytGYQUkR+mVbdxx+nXisnTik7ItXvqfS/ykZI/M0YA6/jX58+OPBnxZ0j&#13;&#10;UEt/h/8AEnVLXaCLm3ubVLyEP6RszowA75BB7Y6VxNrp37Tl9ren6FH8TZCb65EG5dIQMq7SzPzN&#13;&#10;2AJ/w7/G4ji/2db2P1dyd+jX+Z9HR4bqTpe2U0lvsz9PSUIG3tX87f8AwUf/AOCRGv8A7WXx5j+I&#13;&#10;2m+KNatotdu4IblY7IXiWUAWOOWJH3ARoUQuBKpjLfxKcZ+zY/Df7QmsBjc/FfVgFJRjb6ZCmR64&#13;&#10;M3Bx7d6+F/27/jV4z/ZI+C1z4yv/AIm+J9S8Takslr4T0YLbwrc3YAJnlC7mS2twTJK+7nhFO5gK&#13;&#10;8XM+Ifrf7irhZb/zL/gmksknhofWfbJadj+Vr/gph8K/gT+xz8fPEP7JPwv8Q3vjA6XaaeNRutUh&#13;&#10;jEVhqTnzpLVhbkq8kURjZ2VAAzFG+ZMn8p/FXibw5BqNrHNeTXlzAF8+dwu4sDjDykAAKvHyAsww&#13;&#10;Ae9dl8V9YuPGfiLUb2W9uNV1LUr6a/1bU8vLNd3MztJMxZuoaRiehPXnqa8GvvhldXrfvVcs2T/p&#13;&#10;DZOWGAfvAlR0B5wM4AzXqU8hwztNe7fWx4+HzvFQg1OSkXPD3i69t7ea1s5762vBKwkFlcxNbSlg&#13;&#10;fLADkHjIB2sScDjqKg+HXj+58C6/PH4gnhm+0XAhZ79SfKlRgQzKWAKD1J75PHTh4fh/rHhGRr23&#13;&#10;sxcAbXMSuASoGdmWHKkkHHU9PavPfEEeoX+qyapdxm3lc+dCeQvAA2kcfwnBB684JHXshklGoqkF&#13;&#10;1O6Gd1KbhUT95dOlj9TvE0D+N4bS7CH/AEW3ZXZufNeQ5eUj5izsTnP3cYPFcTp/wl1fUdUt7LR4&#13;&#10;bm4u7meK3tYLRC0kkrYEcccaAsSzNgKFLMcdRXD/ALJPxStJb2L4f+KpAsUr7NOln4Ku+E8k5zwT&#13;&#10;wnYZI4yK9K/aE/aBb4MfE3RfBfhG4a2vbQwajf39sWS5sJS6yWqxkEFZFKCViCDjavBJx8LgcnxF&#13;&#10;HGPAQjo23f8Au31fqfpuM4gwc8DHGx32a8+x+7Hw7/4Iq/Hz4W/Cy8+Mf7UvimfwlaQaHLr8HhjS&#13;&#10;LWLU9ZENvEJiLlp5Iba3cjI8re7r0bBGK/QnTv8AglN4C+Et54J8Q+MvEuq+Lo9Q1Q/atNvoo7S2&#13;&#10;aKLT5b1SfIO/holVlJIYEgHNfK2nf8HCnwW/aR/Z81H4KftY2F74O+IEvgy+0CLXYE+2aDrNzcWR&#13;&#10;S2vBNEC1oZnIZlkXYpLYcYwP6Er8aZrXwl8O/EXU/EulroU9rFfW2q31/bpYmG7050jeCVGxLuZ1&#13;&#10;XbHvJz7V+w5Xw7lGHq06uMpwcU7uUrfneyPyDO+KM2q0a8cNWmnZWUW9d+n/AATwW+1RpbhUjCqF&#13;&#10;AVQuAAAPlUDjAAGPpxXunw5tJZ2hRAN0pCAds5HHH1rwO20qHX428QeFb2z1mwSQmS7sHcpGB1yJ&#13;&#10;FjYr6kAgZ5I613HhT9oH4F+CvEEGi+IvFWhx3sh8u1s1uFnaSbosYMW8Ft+AF3ZJr9snnGClh3iM&#13;&#10;LVjNLZxa1aTstD+d1l2KjXVHEUpRbte6f33PqPx140XTLoaTYMAkI8s46MQMH/PtXH6V8R54ZlwR&#13;&#10;13dcZBz15HWvFfFviR1uWe435cGT97lTyMknIGOMDpXNaRqwuZVkDqQTsBYgjrjpjHPT8K/zo4h4&#13;&#10;ixlTMKlWteMm22ndNa9vkfvGAw8YUYqPRH6v/CHVDq+hXHim4CyvFIbaJm+8BgF+eOu4DvXFfE74&#13;&#10;gLAXghcBcH8z1x9a5P4d6tPoHwptJnkYRXfnztHhQAS+0YIGTwAcnmvk74peOsTOBKAWPIHc9hns&#13;&#10;K/dcPjZRy6j3av8Aeetl2H5ppkniPxtPd3LWsWXbPC7gCfpuxn2r8sf+CpelWnjf/gnz8XbaMSzi&#13;&#10;28I3d3IrrtktXtWWf94OoIZAR/CeTyK+gfEvjFpGlUkuIwXliUkSAL1K4OSFxnKnep5welfEn7af&#13;&#10;x8v/AAz+yl4/vNYl0m+tD4L1iCHVNQQu93aXFrLbyWMzIQBMGceW7oQxwCEfFfCKi54iMut/1Pua&#13;&#10;sEsPNeTP896RWEzhcjD7SvXOfXNft/8As86Bc6x+zHoehzhmsrvRpE8jAfeszSZ/iHdsE5wT09/w&#13;&#10;3SaRFEJbOwAncRklRn8gQffniv6Tf2VvDkv/AAzH4RWTcfO0K3kBI7Nl+COQeemef5+54wYuNDA4&#13;&#10;d315/wBGe74HYBV8biIS25P1OU/Z51vUBoH/AAid8/2i70CRdOkZyPMktQu60lI/iLQhVbA+8jc5&#13;&#10;r27xPHCzG9stmdu3agGPlXDAN69gAM+4r428S6xffCD9oXQtQkRo7HxD5vh3UAT8qyMRLZM2P4g0&#13;&#10;joD6H2r7JV5p5n8wOCSI3XcOvHUYA46nuP0r8TzvDclani6a92rr21u7r7z+j+GsRCpCphZ/FSdn&#13;&#10;6dH92h8b/ELRrm/+I3goM7Ey+JrnczhjgvYXHXHTIHI9+lfnz+278Irj4bfES38QQhvsmvWvmqyD&#13;&#10;5VubbCTLx3xtPOOtfqR8Uo7jTvij8ObW3Cq0vjIhwGPT+zZ8r83Zs85GaX9vr4M6t8Qfglc6v4et&#13;&#10;fNuvDkE3iOTbwVs7SMm6xxklY23YHUCv0LhbiCdDE4F1PhmpRfzlb87H5lx3w9TxeDzHl+KEoyXy&#13;&#10;ijxb/ghR8Rv+ES/az1Dw4xYtrXh2byYhgCSbT3EwBJxgFSxOOcegr+qj9oXSp/EXgG2+Itv5Tal4&#13;&#10;buBeJFGmQ9hJiO7giUchUUrMXbjKHJGcD+DP9kf4p6z8Ff2jPCnxG0Bi0lpqXkuoAYPBco0Mq4yM&#13;&#10;5V+AGHQV/c/8J/iba+NtC+zrDfXkGoWnkyoUEU13FImDG5wBbQlTyoG9s4FfW8dYP/aL/wAyPxrh&#13;&#10;DFyVPTeLv8jR0hoLnR7W53Bg0Ky5OWVieTt5zj3PbHFebeK8WRuWtysUG1pZZgVAAUAuxYnoo9eO&#13;&#10;1Wjq2ifCfwbqU3iq6ENj4amks5ZgRJuSI/uAij77SJtCjkk5B6GvxS/aD/aI1v42a/Jpay3NjpZY&#13;&#10;fYtEtWZppE3E+ZdOmdzkdAcInQDvX5A8lq16rjFWj1Z+u4zjfD4Giqtuab2V/wCrH0V8Zv26vhZ4&#13;&#10;K3eHPBFvL4k1OFWjaW3fy7GNvR5QcuRyCEB/3ulfln8R/wBof4y/EYebrN+mj28qlVsNOHkIdzEA&#13;&#10;EhmkdgOOuPxzUV5pdtPIbWO7WAp1treAll4JAORzx6e+O9c/J4Jvwv2jSrQ72bzDc30pXgqcnbhj&#13;&#10;wMkbVHtzX2+S8OYLDRvGF5X3f+R+X53x5mWO1lU5Y/yx0+84ex0wtMLvDzsSoLysC3PJJZjz0Pf+&#13;&#10;dfXfwe1m38O6rbytJbJGzf63yxiPbgg8uSeSffGc8gV8/wAHwqaa5afxPqs0u5seRZbbaJRnnaSG&#13;&#10;dhjJ5AI4PFev+FfC/grRZ4zaW1lI5yrNdyXMoJXtlM4yOi44J684r6CVSLdk7+R8n7RyXOz7/wDG&#13;&#10;MOm6ZoKfEXRr2CWztUubieGKQxpBe3ICbwWG5ImOSy/MC2MFa+cf2aNI/Zv+IX7Sn/CyPjdbXmpX&#13;&#10;ljpy2nhrSE05YrHULwynyvt0aHc4ij2iISBQQTuJIAr0DwVrGgTaXdeC9asrC2ttXhezFzbTzmBW&#13;&#10;cFTuLKrqp6o6sCjYJJrF0b4d2vwq8Navb+DddvdH8Q6Ugun1q3s4dVa8lOSN4uI1Iyw4MLgAHJB6&#13;&#10;j0q+ZSxGEeH5uST0P0TJ+OadGNOGNp8/I018j+gv4pfs1fGH9qPwPe+GNS8SaBo+n32ifZNMtFec&#13;&#10;raXJT9zMyRRBFMThTtRmU446V55+xJ/wTl8XfskfF6b4n+PvFfhfXNUs/DOq6L4Qi0eC7cjVtcWG&#13;&#10;HdcW0wB2bVuCX3hR5uMKcGvl/wDY6/bP+MniL4YWo16809dZso1N201qAkxOCxI3L5ZAwCOmc8nA&#13;&#10;r7z8MftZw634itdb8UWkEOrWFlcWlxHp88sSywTryZY2wTsIDLjYWxjOOD8blOHx+Da0Uot69/ke&#13;&#10;xnXHmBx9CrBXg5IvfFyTx+vja3t9Eeyt1ivp7bVJr2J2nmtFkkklltljJww8zbGxxtHJ619DfHTx&#13;&#10;L4d8JfsVS69b2tzqDaJ4blvJtEtEkuLq/u5oW+zpHsKsZAAjOzElVBJAO0V5h4Mu/AXjvWNK1S7u&#13;&#10;dL060nmSPViJkjnfMXleWHuNqqpwWDIwZkUqSG5PpPxd8Tad4m8I3vh7wd5d7p2n3im61ITpeRX1&#13;&#10;1PBJGkFhdK64MAi/fNzs5UA8NSw+LnSqz546Lv6n5zKMJxppM/hG8Pan4/8AhF451HSvECXLaNqW&#13;&#10;sXN/Ar7me2N1KG+0FifkiMzmOQDq4Y8bSW/X/wD4J7alpfjv4vxahdxtJfaTBNPpFssL3EU186MV&#13;&#10;dzFkCOGMSOwLKScYzzjyb9rP4NeHfh18T9I+KNnDcSaPqjW0U7wBvPFw8U8tskbzkpHFNK7GYbSx&#13;&#10;2g8MQa/aX/gnT8DtL+E/7NOneGBpE+i61qMdnr2pa9eKJIL1dTYrBb2xDL++itlijf8A2ySQzHjb&#13;&#10;MMTg8UlUnD30tbaK/c9ylWxmEoulGfuSej/RHqeteHPiLrnjjT18G3cdnp0OqSR69FqsbveSW8nz&#13;&#10;NHYzg5UbVyqKpDKCoIxx9V6d4z8O+FtZ0i91bUHtYrm8g0WGDMsbCe6Y20TFW3O0qOAFLHaoLnJJ&#13;&#10;3HH+Ffw9+IHhjxbrGr+LJ7KDR7j7GuhWFwT9usY4lkhnka4O7Ms7AFOWwAc/er5t0P4iw3nxA+IF&#13;&#10;tqdve2D6Jpf2y1v9YhFxbROq+XEtpGDulIkT94u4OXYHvivNoxjLSTVultNPn1PM1T2+/wAu1j9J&#13;&#10;NI8ReJ/CniLUrnRfEFzef8JFfLdNpGtyF7e0tdP2wzLZ2sKhnEkZ3SF32MWXcCOvpunadbanr9l4&#13;&#10;wbVvEN5AIr26/spLtotOkM6rHHE0bgGN4s5j+QIAudvFfFGmfFfxT4Zs9Ds9Z0/Uhc6/Mumq81mb&#13;&#10;m7jEcZEl1d3ilVt3nJG1VBEY24xjNafiTxb47uvFejWvhaGwfSri9ht9cnuZxczzafpylreSAl23&#13;&#10;eY74bI3LySSSMXDHVYStNqz2fp+VzohhYSi313PtzWNJj8SWPifwzDp9voizWjafp2sSSbo7y3e2&#13;&#10;bzGkWAjADFg6uMsDnPavxx+IvwV+H37POp6/YaVcXFzZaUXit47kiRzKVDMhbguELbFJ5PUnIr9B&#13;&#10;PC/xi1VPGv8Awj40u4tLIaW+o3N/FcB1N+9x5stp8w8v7gLs7AAqcAjofib9ovwpL8YvEVpoOs6x&#13;&#10;Do11rDBv7UghMkEzRcLGE4Xe4GPvYyR1PFeZxdW9vhY04pJtrr5H0XDtWVCrUV/dZ+R/xl8RG6u2&#13;&#10;8MRr9zw/fa9cuhAJucrsXpzhM7R14FfDXinXbHwr8Pk0/TLkWwPhmfWVMZwVZ5ordzkE8Ro5APXg&#13;&#10;nvx9CfFPxRZx6zNrFtKHmm02e0uEByR5zs8IZexIyucZGcV+Z8/iLTNcsLV9ZkBh03T7yym08vlr&#13;&#10;qG4LXMcbHkBfMyrNjHpnivgsqyX2s3GS0i9fXWx9NVxSgrx0ucf8a/iXeahcDwhpgL3Op3Avr8RY&#13;&#10;Zt8xXZGdpJwcKuMAkEn6dN4N8J3+jNa+H7Eh5FgXMkuMkqzSSyucqAJJjuySBsjHbJrjfhL4B8Y3&#13;&#10;V9c+PNRs/P1XVJpbhZpg6W8CvyQuQGk+Vv4QFUY+bJzX3l8GP2Pfih8RdSm1LUI7qKC/lEktxIBG&#13;&#10;8ytyVDMQqKxx9044HOMqft89zbCYCl9W50uXqt2+3y0OTLMvq4qaxNRWb29DzLS/GdrBpSeH/CVs&#13;&#10;1wlsxVZ9pzdXUpzLdSYBxucgoCMhQCRXH6fot/eeJE1jxaJLiOzf7YlqF2RK+Tjb8/cnOG3Hv7D9&#13;&#10;sfBn7Edt4O0ZJrXT43mSFmjklG2FXPHC4BZsngsRk88jivl34xfBfWNN1C8Oi2W97F43SM7UT90A&#13;&#10;2Dgc5JH5fWvisn4sw8a0lCG+l3ufQ5nw7UlSTb2LHwY12G7ihGoLH9nvre5t5YS25QFYLEh3jGGh&#13;&#10;Yr0zznivoRNG1Dwjd297ETIluqWTu2/542P7iQkd8Dbnswwa+O/BFjc208Ytht8udLiRGALeUzCI&#13;&#10;ghskeW6gNkEMMjiv0i02KLVPDp0nVkLHyXAaQAyPE4G9CcAFlJBX/ax3NfXZhmdKXI3ufH4TANSa&#13;&#10;fQ9i8NfFHSdT0uDTvF0UFzbyIqvFP+73L0cc5wwOfQ+9bGs+Dv2c9O0u28VL4Rt9ems4w7PctJcT&#13;&#10;puOcvG+8Ng4ABBO0Z5FfKaX1vaWv9j6qV3RMYleQlTI6jrwf4lI7c5rZ8C6/qfhq9lvfDk80YUEE&#13;&#10;FjKgV8NsbOOCCCGGPoMVwYXOatKPuy0Z6mEw1KnUVRwUvJl6X4f/ALILXT6pc/DDSXikkLpJcXuo&#13;&#10;Qz8kneVaYICSeF2geg7V6DZad4V1vwL4m+HfwY0e2hk13SpbNItbvcyp8nyxWczqqoucZV8HjhjX&#13;&#10;hnxn125tpR4iWa6nspmZo4jE8rrIMbojtz8wJ47sOQTmuY8J/HJvDVqNUezvoLbfn7VLayKhOT0J&#13;&#10;XjOP8ivuMszTOKEo4jDSc0tTtzfJ8ixtN0qsVT5t2mk1958NfEzwR49+E3iKDwl8RtOuNI1C7fy7&#13;&#10;O2nAQ3Y3bQICCVfJIUFScn616hr37P8A+0H4CgEfj7wN4s0xJkDKL/SbuIOrAAYJj6FeOnHrX5Zf&#13;&#10;t5/tO+Jfjz+0Jc6xY3jvpug2o0nTDuyuITulZc5273Ynjj5RTPgp/wAFNv24/gAml6X8MPid4r02&#13;&#10;GxWZraCTU3nt4IHJBVYrjzAAxYkpj73pxX9OZNx5inRhVxFCzevofyTxJ4dYanipU8DXbUdm+p8m&#13;&#10;fE34b6l4A+M+teE5454v3FytqJxjfHcE7Bt+UkAEgjrke9dR4i1TVfCE1tovhuNXvorYW9xqFwdz&#13;&#10;t5KAMI1ztSPKnOBk9Cec17V8Zf2jfGH7X3xKi+LnxR+x6l4vgtY4LzWrC2NnLqSpIGklnXcEaTBG&#13;&#10;XVUwMnrXjmpXfhzRZJbi7vIZrmf915cJMqLGDkksRjJwOA2M55qqNaFVzq01ZM2nRlDlpTd2keE6&#13;&#10;raeKbuEy65eyKqhpAvQnA7DOecjt+deaPokV/OsVs7Sbm83J5+X7p5HBA5+Yf0Nei+IPG1hf3bKs&#13;&#10;RIuGDKrY6ZwoOR0J5O30GMc5zL27hkjeeBmQHCqDgDJ67Scc4H+6SRXHNL4TppJo/9P+zeG08a3B&#13;&#10;3eeqDP8ADCoP65rt7VNR8M6G9zqt08tzdIVhQhV8qIfeYYA5boPaugsdX864CtFbQxjLyOV4VFGW&#13;&#10;bJPYZr5X+IPxYk8RambXQyZJLljBbQx/MxXOFAA/lXiZzmkcPRtf3pbdz38iyqeKqt9I6sXxV490&#13;&#10;vSN0txIBj5ORgqO/vnHSsf4Z+NBJ4+tNY1RJY7W1sLy/8yRSUYrCVVVPQli4AweTgV6T4G/ZU0/V&#13;&#10;XTxB8T5pbmZwCmmxOVjjHbe4wxPqo47HNfUuh/DfwP4ahMOg6VYWqlVjISBCWVPuhieSB2Ga+Tyr&#13;&#10;h3F1a0cRiGoRTuktW/U+kzjiHDU6MsNhY8zas30+R+Wdn448e2XhW68SXfh+7s7K0tpr+8ur6aG3&#13;&#10;igtrdDLLIxZ+FVAxxmv4oP8AgoL+2L4g/af+KV9471bzI7a7DWGi6eZObPRYGZUQDj5p3JklfBYk&#13;&#10;7ccCv7if+Cxvxbuvg9+wT4ssdBlNvf8AikQ+DrIwttdV1HcLlkC8k/Z1kGAP4h9K/wA4zx5fWNh4&#13;&#10;znu/EwXzIdltbWqkErFEmRkZwBzk7uAecPjA9iWSUqE+a7k5d+h8HmufVcVNUZJKMEtuv/DWOJln&#13;&#10;gaye7ubr7HYZQOsP7v1zk5+bkEHGB6CvHvEnxuOmXqWvgjSTLHEVRblz5IY4xuDdeQSD29BxWd43&#13;&#10;1LW/HGrecXaK3En7iEOPLjiyQiqMABRnjjI/GsDS9I1mznWOO6WRVwiJcZbjpkH7wAJ+Y9CM4Fe2&#13;&#10;8NBLU4ozbbsjQuvjr4w3Aa54dLW6YB2SrK33eM7lJbqTkHJ4HBGa6Tw9/wAK1+J92mnrKLBWKQk3&#13;&#10;DBXtSx2hnDEEKueSxxjgkZp622myKUuZAG5H3MBmBGcE4IYgDtjrwTxXEaz4Ci1Cc6voLi0vID5i&#13;&#10;SRLtjcryQ2OG/n3HSoo2ekVY1lePmZmv/D7WPBesPplyh+0W8iskgB2vGyK+4cZHykHByQRg0/4l&#13;&#10;eHfE/wAbNQ/4Tew23GsW9hb21/YhFSW5S3UJFPHjCzPsAVs/Odo5Ymo7L4mahJJ/YfiWEpfWx8kr&#13;&#10;dOxUvxwc87cEYZQcD2Az1UGrwWIPjbw/deVFZvvmEww9kzECVZtv3MkYA5DEjbnt1KHLKM2veXXy&#13;&#10;H7WXK6aejd7GH8EZ/CXjDWtJ0n4jWst9HpOoxLf2UVy1lNf6ekwa5sjIQXhd4w+yQKdrscgV/oQH&#13;&#10;wT8Fv2Rvg94U8PfD+7m0/wCF10G1XwZZW1q2ptHDqAF0fMvrueT96ynMm04OG2rwwr/P48T/ABh+&#13;&#10;EWvWd/AfDtxdeJVt5ZbLxXpt82niN4VZs3Nv5TrdggAnJQk9WxX9FX/BFz9qqP43/BH4h/su/tRa&#13;&#10;vcXfw3t9AtI9O8zAfRby6llV7i3nJMluVRd6lSwWRQdoBOeuhXi24VKV7vrszOWHc4NQna3yP1D+&#13;&#10;Lf7V3wT+JmoR+AfEOv8AxBXS1c262GjX9rawyLlUZpRHDIygFjnn+H0JAwvhJ4R/4J8eD9al8RaF&#13;&#10;B4tGrQQTr/bmp69ObsQXA3SOjRqrRMqplXVfNUMQuN1fjx8RPg9+1P8ADTxdfaV8LPDY+JXh1byQ&#13;&#10;aF4v8FTx3n26FH3xvNbGXz7echl3QspHmK2wshBrh/FGsfte/CbwOfiP428Catb2lrbG7eG+MCXE&#13;&#10;zRoEZjZ+a0pWEJ90pwOuBwexV+VJumtO2h5Cw1Np+8/O/c/qf8K23wmbS5bfwRf+IDBI5nRdS1Kf&#13;&#10;UwhOFZomuy8oQsfmG8LnO1eSajm1S58NX/8AZ9zIJQRuWdTgOM9dp5U9BtPI7Zr+Mmz/AOC3P7RW&#13;&#10;gajZXXhm0az0u3ZFkgT5XmhP31PJEjEZ5IBPsK/eL9gj9uvS/wBqXxN4P0EQRT3ep+IbPTUSYkQX&#13;&#10;BMyZikRnURsrMycbiR1GTk/B8bcC4LNY+3p+5VVte/dM6cBKrRdmro/pq8ceI5dH8DaRpZVYxBpF&#13;&#10;ojqhG3eYlY+nPzficnvX5ufEXxC+o3bxBh8xO3ecA7ug3Y4JGeO/SvtD9o/xRby31xqGnAvZSXEi&#13;&#10;xvEBsjIP+rIX7rDjAx0xgY6fmf4y1yJlaWVl2klSznAwfU9ABjqc+leZjIqCVO+yS+4+5yum76nB&#13;&#10;eIvE6ljb6089s8R3Q6nDuMkDIp2+cq5YqnTzUzgfeVhX4C/8FqPjxd+Hvg5Z/Cqylhml8W6h/pbW&#13;&#10;rrJbSQ2e2Y3URAKo8jbEdcgk/Njg4/a7WtdvIy0kEyNHjmOYFxgjkgkqy9eCre+DX8gv/BW74kQe&#13;&#10;O/2pzo1qf3Gh6PBaSCN2ZRcXDGc8knnYVzzz715vD+HjWxqVtF+h7We1HTwtv5tD8xZpPlaYkZ2l&#13;&#10;snBOAD+PB5xX9vmj/BKLwb8HPh/Hp8Pl2l14C0KQbAE/0iG1SK4XnABEi7uf7xFfxH6cHutTgtm2&#13;&#10;hJLiKIcnOJHA56Y61/pUDw3oXib4N6Z4WMsUM1naxNpt3OcJBKsSo0chHSOUDDH+FsHB6Vw+MuBl&#13;&#10;isHRpQWt3L1Pe8IM3WBxlStLRaRflf8A4ZH81X7ZPwWvfEPhe+0m0Cx3c1udQ0eUjbs1Cx/eRAN1&#13;&#10;XeNyL0xu9q2f2fviJp/xW8Caf4lXCXLWcI1JB9+K7h/dzocc/fVuMkYIGa/Qr9pX4SeNB4Qkkn0P&#13;&#10;UlurCZLqGeOB5IyBjdiVAyFSO+cY79SPxp+Buk+Jvh9+1vqnwZ0vStSki8W/8VHoVkbeRd0gUvci&#13;&#10;NX2kxrh2JXjC/WvyHAYaricunhpp81N80b79pLX7/kfuONzejhc0p4qnJclX3Xr/AOAv79PmbH7T&#13;&#10;t3HpPxk+F9/aSEiLx9aSMQeu+KGJgc5J4dlP1Poa/oS+A/wO0j4l3ev6ZqkSS2Ung7UNJm8wK6GT&#13;&#10;VQttjGeT5SSH6H2r8Hv21vh34i8NePPhTc6+i2Jm+K9lpZi3rJcRzItqzFkVugVsgbskkAcAmv6k&#13;&#10;/hNd+HvAehroeh/JH5xmmml2+dcSj5fMlK4GcfKqjhR0719Xl+Vyq4bASmrcvM//ACa6Ph824jpq&#13;&#10;rj6MJc3O191j/Ou8f/DXXv2eP2gb74aeIGdb7wr4mS0kkG4b0gnUo4x82HTawGR1r+yv9nhvtXg+&#13;&#10;wlluJ51eBE2GSXBVkB5G4/L7EgHoa/BX/gs54U0lf+CjwvNHRAut6TpN9ciFRl5YzJEzehbaqjk9&#13;&#10;AAa/T3wJ8WNd8E/AeTVfDdnNeajHYi302N3WPddSKEjZmdgqJGfmZjgAYHU4r9G4qm6tLDtuze5+&#13;&#10;PcP8tGVftE4n9tL40v43+I118OPh3A88Wj7NJnaIHy59XQfv5yEXG21hIhGCcu3HINfHI0S58PRy&#13;&#10;eHNJtri+1WRlN3DYBZJycBma4nGUhjGcIoJPHavoP4ff8Ib4B8EwaNr93cazrV2Jb3W5rIBIZLm6&#13;&#10;cyzBrlsO4BJDEYV8Zzt6+b+NvixqWlyPZeCdJs4ocljFEhmG487zwEJzg5YN7HFfF4nEe/7Kl8zh&#13;&#10;XNUn7WbPHbj4b+MVi+1X11Z6GG/eBIws8zbQQCWYqMkdPm6/w4Jz57dJ4f8AD5K30+q3DkHdJN80&#13;&#10;hXuQIn3AAnoD6elXdW+JWsam73niW0SabAkYzNvIPQ4CcKMcjoPw4rnZNZ8J6uCzS3sDBhvTycrk&#13;&#10;8Kd2Mjgfhz6iunCOte8ojbjGPuo0bDxLpk8Ti3mW4SIqgEMJCBQeOJctuGAW5bGCxwK6j+2fDEcb&#13;&#10;C8tz5mNh3SeWXRiOcRjKk9SOO4wDivPZfDVpcTtLb3MUqFdgCO7Mi5yMRpzu6ZHbkHHSsW5t7CxQ&#13;&#10;L9lkuCwBzHD5WQGyV4+9wCRtxzyQa7YQV2kmZubvaR77D440LTERfsEk0L4ZP3kkyjB2tgjHOMBl&#13;&#10;JIHBwSa7u3+IEotbi5llZoniSa0X7O8IAwcLjI3beD24Ge+a+abPxZaaNJtsUnwkgnWSW6WNSpBL&#13;&#10;K+9j99emQB34Irp9Q8aaM+kx2upX1uk7yllt4bkzSTBedjRqAuPfIHUVr9WlzJqLBVIt7n1p8B/G&#13;&#10;Vv4OtWjupgEu3d3IVnMZl+UfMCSAMDPoPXOa+rP+Fg7Hgvrdi19YljHJCpIZQcsgJPAYDoTgHkV+&#13;&#10;Wth4hu0jiuklmkZnKSrGdiBl+QIOACMYxzzkHoTXrlr47treBba6NvvUA7pZxvK5yrAEk/dOQCOv&#13;&#10;BwDkTVxM1FpxG4I/VzSfH0DOfs0ZME8ZWSA42MrL+8jIZzggcgEc5yOea98+BvxP17wfda/4Q0y8&#13;&#10;04aXe5ubHQcyI7wzJ5d0BuDBWLbB5iEFgV3gk8/j/o/xGudLEbloZEk2tCscc0q/L/CCQOQOnPKt&#13;&#10;jtivbfDfxcSWOzuxBFJfWkwktIrpHtxcMmCYdz/KTNHlGGeRgkYArKo4zi+bc0hPkkrH2X8TPB+v&#13;&#10;fEL4eR+FfGOmIiTabBqWnmCX7SYtQVj+5ZZsOBG0ScORjdjb1FeJfAz9or4ufCjU9QvPC1z/AGfo&#13;&#10;V/fSvbaTr0TfZ2lt5na4u4BMfl3M+fNXAJw2DwK+or6/0fxnpcHizQ1exe4mju4b28RluHleONjA&#13;&#10;Ux5ckboNhYE4ZMgbs14r4d8C6V4vn134NeJxCtjoqm81Gy1KQzStpdxM0rlCSr4kY7dyDOxUXK9/&#13;&#10;Cp06dOtKlXWkrW9Op9a5ynQjy6qP+R7H8Iv+C0vwv+OPhPVvDln4Y8U+Gr3RtUufC91LZBtWtF1B&#13;&#10;3meOaOZBvdSE3LvCKm4gnbivdPAfxP0f4ieJYL6ytb4f2ix1ex0a6XyklGnJLLCN5A3JMYhKRk8b&#13;&#10;e1fiL/wSH0bw2fhx4x+yQeYdV+Kd8N8W5JI7OJFjtFjQK27Lq4OcbRnnqK/WX4n6v4l8HWE3iOxR&#13;&#10;XudIkudAE8ltOloxvP8AUyzxxjabVJZUjUq2TiRSRg16ma4PDUsT7KjFqzXXyPGwdSpKmpzZ9v8A&#13;&#10;i34xQaLeeG9E1RNTtJ/ETw291IQkkFnHDGZ5bfexyXmDhZG6ouFX5gRVK/1CytvCF9r8tgL7yLMW&#13;&#10;MNlocogurqFZnCWsUZ2iDDFWXLgvkbccCvJW0+21awaxvdQmmFhDHDq+oT3UMzQtF+9MjSMJWzdN&#13;&#10;t/dfejjYYUEYO6fFugfBfwneePvEGn6JbG0WTUNJ+2Sm2+2Xk8f3ISwKhXClQ0uZP9kA8eDmEFGU&#13;&#10;Y046t9dj1aFeVrdz3q1sviFe6TBqng4Rx6vPM9zaafr8rxTW6uEjlRooiEZYFJIEjYL87h1rjvj9&#13;&#10;4mj8B+CNV8RSaRd6rDYW7xatNIIxBEkyPK0UKB2LiBtoVlwoZgVZjtr4+8F/8FGfgN48tNJg+Iuu&#13;&#10;eJfCUWmw2dzqsFtY3E8eqDa/n2jXqI0rKMIcR7Qzcknbiuz+MnxB+Dvxb8KLpPwd1Dw7qcdxf6Re&#13;&#10;XWtWF0Zb2SOSUySW81tcHzIyFiQHdkMewC1i8Q4U6idnKN9FZ9tv+Ad9PDVfaRcoNJn4FeOr/Xtb&#13;&#10;sbd/DGlXV7rF/etb3NjDG0j2yCVmAYqMqsaLEN3GSSTzXq/7Ln/BKb4u/EvxLaeKPENleNbXz/Zr&#13;&#10;GG5t5QLmcYZ47eDCy3BRQQzExwoMszAc1+4/wp+Fv7E3w6+IWofFP42eNNF8QeJRewC38OaXcxxW&#13;&#10;j3V6UMSpOFWFm3YF1fOdlsoZYwTvev1DS8fxdrx+F3w11nTmvriyjl8eeNvC7RfYtD0qUbrbQNCm&#13;&#10;XKxyyhc7/vIm64kAkZALocPYiFFy5vZKW/8AM1+m68zOpxFTlU5aSvbb+mfDH7OH/BOL4S+AfEUe&#13;&#10;mWumwfEPxFpziHU5Lx1i8NaPOFBMLPGDA9wo6RIlw6dWKDmvqLxJf/ALStIu/CFtDpvi/WNNvRJL&#13;&#10;afDzRJbi00+RZABDc3IdrZDt/d/vJVJyflXpWDZ+IpP2obh/hT8Hnfwt8FPDEr6Zqur6MTZz+Jp4&#13;&#10;CRNZ6fOpDJYI4P2q5B3zPkA9SPK/iH+1RLqNqf2ef2FtB0tNK0S4jstS8Wm2C+HbC6jYGO0tUjGy&#13;&#10;8nd1Ic5I9SeteNUybA0ac3a7W7b29fPyOmljsVOrG8ren6I9/wBc8R+LtB0qC00r4PR291fiS306&#13;&#10;HU9V09pSzBiHkhjacqF4LsW46E5OK8PPwg+JuoWQTVvh/wCFLC8MUrzvPqn2ppwDuZmjiteOTxgn&#13;&#10;+7xV7xD4B+HngmzT4h/tf/FzXDqMsA3+brj6JaEcN5NvZ2bLI8e/PQkE88cV5hbfFz9lvxVMdD8L&#13;&#10;+CfHfivT5WVbK6ttO1KQXRQfO6XN7LGWUjaASwHcV5DyWhKEZwgkvRL82j0v7VrwfK6jb9T8q/j5&#13;&#10;8Ndc+D3ihPHdxb6ZF9mu3uL2z05mkjkgmfbMAxxgMmOoyHGe4Ne9WyWWo6RHr0Op2i6RdLHBCWCp&#13;&#10;Na3DLsjUkHbIr4+Vh1B289vUP2ofhR4a1nwleS+DfhBrvhjInc32pfZbZpHeArHhVnlfcuMgnjHX&#13;&#10;rXxr+zrf+KNA8B6Ze6/YQS6dOJYUiuTvjubOBirfKASJISpO0jcEBNcVVKEuRtXj1v8A8OetRqKc&#13;&#10;VUXX+up2Ov6HJHcNp+vqtu92gUXBUgRzRsQrqeoB6464rx+x1/VPht4qks/FGBHARJdiP5o2gkyR&#13;&#10;LtP3on5ZWz8mSOnFfcHx28I28/hfSvGE+r6PMzhI20/Sl2bLd5GELFHdpMgfIxJAJ5U186/Evwrf&#13;&#10;az8M4fFdits0+iXsthLdXHySSWbgbomQg+YmD5ilj8vQccVKpyc+R7bp9DsTi1c+gvDniC7FlPrP&#13;&#10;gq8kNrdxJMlxaShGEnICuVB8th6kYIwV7181eIP2ifB+veILj4C/GrV4PDGqeIBJZ2K+LLSFtE1y&#13;&#10;OXKiKPUYI4WhncgoyyYYkZRmGM8B8KdVsNB1Ka28KamsDwsYLrTzI6puz90JkqyHtjj+VdR+0p8H&#13;&#10;fC3xv+GFzpfjiGG5WENLC7RASwAn78RYHDjaN2PlYDHtX6dwVxL7C1GpsfH8R5L7ZOpBtNHyF48/&#13;&#10;Ye/Zwv73VNP1LwDqFtrEKSeRaeEPE8dpLK/8DQwagrBwxOQHCKQOG5r5J8ff8EifiNDar4h+E+uW&#13;&#10;OprLCXXQfFSJp+sW20lRE4tpri2fKrvDrJtII6HNfmf8dvEn7Qvwn8eSeD9V8Wa3NZaZK50XfeSz&#13;&#10;28VuuPL8hHLGIbSNo4x1HHNN8NftZftUaLap4hk13UmhJ3Ld3ZPkvhvvblI7nrg/h0P7tQkp04uL&#13;&#10;0Z+T1Jezm1Ug7nvZ+Anx4+Efia7i+JGgPptt9heK3laOGW2kJZR+7ZGAdsA4zzgEnOMjw7xxc6hY&#13;&#10;yBz/AGdME+Zo/s4Ri3TDK656jPpj619uah8ZPid8YPhBodx8StQ+0TOsl6Y4HJRIm+7yerFBy3ck&#13;&#10;gHAr4T8f6gt1rMqLho4HZyThwXJ5JJIyOw5PT2r6nB0nSpWfU8SvJTm5o8nm1m50+9JTTtPEjIxZ&#13;&#10;o49hQdW27eOnp07EVs+EvBHxV+J/iTTvDXgrQrye61O6Sy063gs5VjnllOUUlhsHIGWLAADLYANd&#13;&#10;R4Z8O6jJajVSy6UspSZb8gLLJI5ZUigdyFXhWZ2XkAEkkbRX7Z/8E1/2fLzU/jjcfHfxktxfaTBY&#13;&#10;zvp8kt011bxzSqoZoJ8lclS2NvzAEAdSB8vneeRwdGdVa22O7BYKVaagup//1P69fjv8QYvA3wm1&#13;&#10;a8t323moCLS7YKeQLgkysM+kakdRyea+O/2WvHekT/GPS5vFEiCN2KW7ucKJSAsZ/Ovqb4t/D2y+&#13;&#10;KXgefwxdXLQzORLZXbruEU65KEgcsD0bH8J9a/GfxnH4v+E3iufRvEkMtpe2zsUOTtKLyskTjG9W&#13;&#10;/hI7c4zwPx7iXE1sLmtHF1Y/u1ZeW+tz9i4SpYerl9fCJ2qTvf7tLf1c/qvgCg5Hf3qUklePrX4n&#13;&#10;fsyf8FJo7FofBnxwk3Wx2wWmuRgAxFRjbcKByp7P1HO44Ix95fE/9tT4I/DHwpJ4tv8AVPtlutuZ&#13;&#10;0NoPkYYyMysAgHbIJ/x/Vcvx9HFw9pQd0fmOb5RXwM5Rrxsl17n81P8AwcuftWap4c8aeEfgp4Zu&#13;&#10;tp0jTZNcu41IcC+1EtFbsUcFd0VvFI4znAkB6Zr+OS31G+8U3txcamZLhrgSLO8jNLIxK7QcnLsx&#13;&#10;JHXjGRkV9x/8FWf2pbv9qP8AbL8a+PbyXbFNrAjsrdmDxwW1ukdnAm4KobbFEuTjqSeMmvy0HiG5&#13;&#10;0q6hmlhZoykguYy2Dh/kOTlh1wcnPTryK3rxjJaanxmBoyfNUl1b/wCB+BsXuoSSKLbBRVVUZP4i&#13;&#10;xyBwOMKOpyCP1qJQvnyT3B3MuHK7uQOOCeNvU89T1HHNeZarqmtJqcxZEUtKoCgblAc5XknkKCQS&#13;&#10;fQkelad5fxS2yMp+bHzhQMB8g7SM4ZsjAx64rnqQ6xPWjq7M74+L9H02d5if3hO1umPLIBGGPJPb&#13;&#10;I6+uabF8R9KupzFKGdX+4qybOQcbd5yBgcYyAcYOeK4K3toGd7g/PMCBsXHOR8uSSBzkdMAY6+uN&#13;&#10;qFnoNwfKuoFAcfumVihGR8pBHQepP06dcUk3c25n8jN+J8mia3OviHR2aC9tsQX9hOpjlBxlG46r&#13;&#10;k7d3fI5wRTPDsery6EZ47l0g1BYoNThjbiZYX/dhlPJYFQSRjkZ5yao3dtcGBUeSS7hWBoYJHTbN&#13;&#10;AHX7m8kAoc52twe3NdD8PNe07TzD5qGS2YBjGWwGDAK6/wCy3qvBDbWGQQK6KtW8LDS1uaMvhm2O&#13;&#10;n3V9psSSxSWNwFWNR5sLPbuApUfwE4IYjAJ68V9HfsTeNLjw74Ivb/R7kR3k2swhESeWEOtvbB8N&#13;&#10;5bKGwWGFPBJ4II54VdGXRdaeZLgNGs4VSjBXO3jgbgCCDyO+TxXXfsjSeG/A/wAYb/4Y+PrS2nsn&#13;&#10;1KPXbCAlgZ7N43RjEwJY+WhSTaNzfKw7GuKpUbTfodNBrVPzP3J+C/if4g32iSeKPEtvcJA8YaS1&#13;&#10;lnnuLKQED7u3e4dAE5xld2Bya8L/AG3f2hY7T4YzTaNqWnpNOZGEUMTwzStt8pshjnzVI8uTI+Yb&#13;&#10;QenPmPx9/aw0jwNPaWXhhxAbcAwx2u0FgoIA2ZPLIx2ryFDEkEkAflZ8U/if4j+OXiSEalNG9jas&#13;&#10;82JCEBLAfKSct8uCuGZiBjHFd1KrUceW+hx4iMW1ocV8P7JfEOg/2ZcRIJ4T+6mlwimPIy6MeCCd&#13;&#10;y8ZOcg8Yr+jX/g3F/Zq8R+Of2vL34lXu+Hwr8ObI69JLcbohJrdzFJFp6RrwsgX55pNwwqxqfvMC&#13;&#10;P5lNR+J9tZeLLRNFljt7O0cxxyROI94YAMVJGAAVyTxwD61/fJ/wbl+DPJ/Y78R+MYhHv8S+ItTm&#13;&#10;B27GeCyhtbOPa245+fzdvzHIJ69K8POMbPDezUVdzkonr5XhY1eZt25U2fcPxt8ReI9A168bT3EE&#13;&#10;pzFc286iWCbyzws0T4WQLzjlXXqpGQa/P7xz498P6ldsbu3utGmIfJthJfWm/wD3eJ4ge4/eYHf1&#13;&#10;+5/jncTafdS2+qlr62QmICUhLuAIcBFmxg7eyyqyn+FsdPzJ8c/YpL4mzu9wHy+VeAwye3JLRvj1&#13;&#10;SUj0FfJZrio20W3mfS5JhpTaPmz9oH422Xwl+GWteOr6/wBPubbTrGWc+VchHkZVO2MKyhwzsQAA&#13;&#10;pJJ/EfxdePPGWtfEXxlqfjnxA/mX2sXkt/cMRkb5m3AKDnAUcKB0Fft9/wAFffHt9b+HNE8BWFxI&#13;&#10;Fvr57y+hi+eF4bVcL5r8hcSspAzyRnPFfge75lDMw3EYDA5Ge3TPH9K+h4PwcYUZVnuzg4pxXNXV&#13;&#10;HpE2bO7Nnew3si7lhlSZlIK7hG6sRx64+tf6Cnws+PGmeIfA2m6hZyrNa3thb3MDDDZWSNSNx5HG&#13;&#10;e+M4J9a/z1hKpTBK5yDz16cDkV94fs4/8FCfjF+z9oMPgzZBrmi264s7O5leF7ZeRsilXPyZ6Kyk&#13;&#10;DtgV1cTZFLFxjOL1j5mHD2aww05Kfwysf2x6h8TdFh0meyE9zDHcQSRSpDPII2SRSGG0HnryAPp6&#13;&#10;1+JH7cnjlvBlv8Iv2q9AaSXU/hr4gtrPVnUtIZdN80QXCt1yu6PJHP8ArDnrXwPJ/wAFeftMAS98&#13;&#10;HXZkAyfK1VB8w7AG3LZGc4z0+teHfF/9vuX4hfDm88Lf8IlCbLxJZ3e97q/lkNu8kzKxjVEQFkcb&#13;&#10;wSB1GelfH4ThrGU60Jcluny6/gfR5jnmFqUnCE9ei/I/Rn/goH8TtJ8T3vwv8T6FOksL/F6XV4HU&#13;&#10;5zCzwLETj1RB93I/Gv100L47vf3f2bSi9zKfMZBFyW+bJIHrx14AHJFfzmfs2/Ab43ftKeD/AAZc&#13;&#10;/ECa38MeDPDVzFqOianFbGbWtW8h8Zt4XYxiNQNonlAjyMKshyK/YTVPiJoPhCxbQ/Ddi2nxDI3f&#13;&#10;enlxxvllxvct1ySF64AHFcmcunhoQoQldxucNHNryqOP2rHH/E79lz4ffEP9oGX9pL43aj/bGo7I&#13;&#10;rLRPDsUipY2sMQKhrlwS87HcW25jXPBDVf8AGfjDwrpqtY6faW3k2jLAqQqMIvCgRoM8DnkAc+5r&#13;&#10;xbW/iWZyPsswaRJBs8s7Rk4bJY/KM5OQM/U9K8Z1LxzFMXiSTzo3ZHdbfCgOpONxYAtkg9SMYr5K&#13;&#10;vi62JajLpsc9OCTbvqz0vX/Evh+5nk89FhVmBMO3BzzgFcFicDjJz0NeA+INUFzcbLFWkiwkaFl2&#13;&#10;Rkov93AAB56+hrLv/E8d64SxRWEkjZWxjBxIoByJmHAbnrngdORWSqtJwYre3ypMZly7785Hy5VF&#13;&#10;bv1Pp3pUsOqb5pbs1ctLIhls1EPnOI0YISscSZJC/MQAcEBgAc9Paud1HQ9LnZhPFIC4OwyHaqqc&#13;&#10;AYyMclup4GeTjFdpZxadNGNtzcyFovORlYRRqYiSVAjHfnHPGMDjmm3dz4V09Dcm2Sbyx5q78OfL&#13;&#10;kBRvmkPT0/8ArV30sTNXWpDp31PGvIigmVLJIwUYoVj3yuoz8uSBxuyB15znJqhdaZrVzD5CR3jA&#13;&#10;JIcNiMPGrAZBZt2McDgYz+fr9/4z060eOOBY4YSSvyDgkAeTu4B7nkE84HIJrLfx5csFnt4m2NmR&#13;&#10;ioBIkTAcHbk4ZSeQDXo0MZUjbliZypR6niUnw/1zVEWN7cRjcUxLMW+UKdo/dJgAjKgce+OK6bw/&#13;&#10;8HtUsZI7kLGqKu6MwW/IK5Z2BcnDD1OAc+9ejXGqarN8kRMUchAJ+UYjlw0ZJPXaRkZ6YA6Vy2pf&#13;&#10;Ea/06E2drIXneNCULA/vc7ScD7oPfrmu2ljKtW8IvU5/YQi7s9Nt/C3hrRLITeIL+aXywGUPJuw6&#13;&#10;gMuFH3lYLgnp0Nah8V6PqVukXhHTktEFxGsV0fmaR1OfmYjjC5GOhFfO2j6dqviO5XUvEUzeQFWR&#13;&#10;bYMFypYg8Db90+oPHrivWDNa6NZquwiUqtvGQPurniRVB9OM8cnFZYmjJR5ZSuzW99UrHuDeJr+7&#13;&#10;lE9o8wjgPlw27vn7rYP3icAuQQfYDoK9u0PXXuoWg3pGZigUfeAcqxUlec4cKuR2z24r47ttejig&#13;&#10;jKcnH7v5hz8qhl646j04689K9R8OeJRaNFIJIyWulLqwAwAcDHbGCR656jmvPqU5Kalc15la1j9s&#13;&#10;vgheeC/jB+zFdeEfEmoLYDRI5rLULq+lYC0s79V8mdNoBJYyMpk3Blccnaa/MbxJ4d+OHx28NR+J&#13;&#10;NM1PTtL8Z+BfEfiHwP441APJEl3b6fGPJWS0jB89btI94jA2MW4HOa9s/Yv+JHhbRvHF54a+IF5B&#13;&#10;b6H4htJdKlW7g8+1a7tpRPaNNEwKMD5ki/Mu3oDkcVveOvEVp8NP2/8Axf8ADLTNIWx0v4taBFq+&#13;&#10;hajcQtcr/wAJPpUHlSy2xjwI0ntjHJIGK+WYzn0Kw9JS54wWqs03+K/U9DD4mUFGV+6fz2Zc/wCC&#13;&#10;Ztzos/7Hfw6uLKJIZyL+K6DFrRpriDUrlruaWUH54x5gyjYztK5POP0x+OD6Bo3gGfTZ1iFxIi3W&#13;&#10;ltLHI6RptWCMzEFgHZpWCA8Ec9q/H3/gkLF4/wBQ/Zwn07xHcWT+HNJ8W6lpPlQECaC7S7lkuYJ0&#13;&#10;fd8lz52UKgFRkA55r6x+JvxU+LHxBu28Gxxz2WlwzNeWEEdpElrJM0bQCQzKwybeNQhWTZuAUgnF&#13;&#10;b5jg39cqX11HgpP2MLLQ9q+Cup2lz4e8P/EbVNYutFTSGSXxXoziJ45724UwKdvHnSoYmZZE/esh&#13;&#10;2YGC1fL37QXxUHxd8ZG+1WNBaW8xNlDOBJIGeNIi7lQFDERAKqriNSRk5Jryv4c+IPFl98P3ttbh&#13;&#10;NtLaapeW9vG0qzFbUbTuDJnAJ3fL1yDyQa5qVZ5bjczsoJL/AHeRnkt0JHPUY7V+V8T5/OrOWHir&#13;&#10;KOh+ycA8K0acY4mcuaUtr7I6Gy0yxugVeOP5gBGhAwCQCdoPYZx1Ar7y/Y88FfCLSvitYaj8T7S8&#13;&#10;utF0/wAzV7zR7Gwlv7nUZoCEt7dYIgWfdIw3cY2B+Rnn4p0COJztvd6jePunJPJ6DAJAGcDjAr95&#13;&#10;/wBjP4qJ8JvgAutfC/wJ4k8ea/eu7a9d6IkaC1CZMNpLdSjrHCQwhTOC5ZsE15vB2XyxOYRgndRX&#13;&#10;M9d/6dj6DxJxsaGXuMY/E+Vfjr+B6D4x/a3/AOCc3xGvU+G3xV8L2fhdseVbReM/DY0aIE4CqlwE&#13;&#10;Xyj6Eso55Ir5y+Iv7D3ivwl4d1zxT+wB4/vvDFv4k0+SHUPDk9yL3RdTinXDCG5O4wyFDsSUbnQE&#13;&#10;gMBXpXjn9u39mzx5O/ws/am8Mav4ON4vlGz+IumCXT3L/KFS6CsoYjkZCdeoNefXP7K/iP4c7fiN&#13;&#10;+wD4wj0K1u8XT+D9RnbU/CeqZ5JiLGRrZ2UABomxX6ZmmYS9pz6xa+cX8z8Jw9FOKirO3yf/AATm&#13;&#10;PBXxc8eftZtB+xLofhm4+Dln4X0K3/4WFZ/aFF+9lFKYUsNDIx5kE+wNLdHdtRsYOfm6D4ofGTSv&#13;&#10;DLQ/si/sYaTYjUPDzWov9cEXmaH4XdpQkZvHAbz7iV3ZmXJYupL7jkCjqPxo+GfxV1aD4d/tPaTr&#13;&#10;Hwm+IotZtJtb+a4axLx3Q2TDSdcjxHJG4x+7duRwVJ5rF8V+P/hz8K9Pb9jX9h/w9Y+KPFNzC8mo&#13;&#10;LBIZ9O0pZcZv9b1Ali8pyWCly46dAFPjYmhOtGVo200X2V/eb6+SOzCVVCXx2X4+lj1HT/h9+yx+&#13;&#10;x5pa/GT9pPXv+Es8cXzF217xEgvtRvbluTHpen/OIV34C7F44BccCvUNN+Ln7WH7Q9uv/Cv/AIea&#13;&#10;T4L8Pzxg2uufEqZ5r14yRsli0i3CugYHcBK69PfNfOXhfwN8Cf2PbEftD/tW67J4n+ILtsTW9UVr&#13;&#10;u5aT+C10Gy5wBjajKofuxXNeqeH9T/bU/anl/tC1kk+DHgW4G6A+Ul14v1GFhkOfMUx2SuDnJXeB&#13;&#10;/Cc5pYelH2fNLX+9Lq/7q/4H3FzTU3FaeS3+/ocX8WPhP4w8JWtzefGT4rRmS4QWyaLYWdtotiCM&#13;&#10;4MURkkld2ztBAHtyTX5h+Abb4Z2fwqkSCHxDrGtadrM2wwJczaY2kpKSVc8QQGUMw3fekJ5Pp96+&#13;&#10;PLD9ij4HeJ5/B/hWDUfiD4/cZvFRrjxLrDOOVN1NIXhg+bp93b/dIr43+Jf/AAtHQNUl1ybTrbwt&#13;&#10;oni0Lps0cji6JngBkVpYlAETtkqOrYJxg8V8nnUPZ1UpQdmuunzsv1Pq8onzU+S+t/X8T7C+Btpr&#13;&#10;nxH+A/iHw5oWgaRaQafNdC5vtRdTew2yfLGiiFSH2AgndIFXnHNeNeA/D2g+IbRNO1CG91q5uD5d&#13;&#10;vpdkhnR7yNWjaQRg9TtBLsxwAQcgVV+Afif4NaJ4Kln+JF5qmrPd3T/8SPTXuJPMw5KMkFsyl33Y&#13;&#10;zltpAAI4wOU8FfFnVfh18VJ9EstKvPBq3OoG60Y6xEkVwqSszo8kAZthcYOCTyTmuOWIn7CnVgml&#13;&#10;ez/rc7oRSlKnezML9qH9mPxbqmh2/wAbbKXT/CcsKzRWVjYtmZpFwFWac7FDZUERIp4brXm3wa+N&#13;&#10;Efi3wGdP8cq28Rm2uLuAbcPyrBk+7nvxtOOc44r9JLSH4bfEXUrWy0LTta+KPibUYrm41K1YBU06&#13;&#10;af5g5uVRbOzTdwMqW289Rz+a/wAW/wBhv9pD9nfx/Y2ml3Oh3Os+Mbl5tN8KaW8kuX3ZMMJfa0hU&#13;&#10;EM0jIqn5iCOh+joYCu2pwd9fvOF46j8FSVmj8Nf+Chnh/wANxeKbE2kheFrl43R0Cx4kyBiXcGxn&#13;&#10;BKhPkJ754+c/gJZ+CtQtpk+Imgs2naEr6RNqNjN5n2iOZvMaGW3PDcfNvXGBnGSQK/VH9sD9mrT/&#13;&#10;ABp4NaP4lWeqeG/G2n6i0Ft4fR45TcTxkGdZIZvKZeMY2v8AKDkKc8/C/gnwong3QIPB1xDC91G1&#13;&#10;xJew27Fv30hCyN5mCS3IUM3HHQZ4/pbhOk6+Fp+0i1bvp+Z+QcW14qu/ZSTNfWor3x68ul+HYY49&#13;&#10;MjMgtb/QWM8FvbrGTGtzZELcQgYzuRMD+IHqavw2/YA+IXjKZbi+aO7Mu26ttN0nzZpJAcuourny&#13;&#10;WgsAwwdk58xgcBBya+5v2O/2H5tY8WJ8X/iRb3NlpFpK8WnQxuwnuLg/e8toyhVE6ck7myAAASf2&#13;&#10;7tvH3w08HWi6dp2lSSiAiHNtLtUqByHEZw7Njls5Dcls1x8S8aKg3ShPY48k4fda0prQ+D/2Qf2D&#13;&#10;z8J7Cef41eG/CTTNHHJYWkyJfSW8rbjPLPcXnnK5YMPLESBU2ZCnLV+gbeHtM8HaUkriKaKMxm32&#13;&#10;COBWRcBdywJHHhePuqpYferzTWf2htFvglrpUCxsHMrCSQOWQn5Q+8EAjHOCARkkHv454j+JI8SX&#13;&#10;kVul3EmGMr/OIz8vOFCqc9cDnpxjmvxvPeKZVYtKV7s/SsryCFJLlR//1f62/EHjnw74Q0G68XeL&#13;&#10;L+20+wsbd7q9vr2VYYLeKMbmkdmwqjHXmv5sP2kv+CqXiL9sz4pw/AP9grwto3ifStG1SNfE3xE8&#13;&#10;YBrfQ7WHcQ8dtMjLKBIORJGd5GCqd6/An4reKP2wPjlZf8I/8ZPEfizxLpakyy6V4j18pbF+cFra&#13;&#10;JWDEdQXLEcDjrXkvhn9m3xDpNudP0+x02yh3cxQGSYgEct+9lCnHGSRzxnjivbw3h7jZpwrUr33u&#13;&#10;vx1PFqcb4aE4zpVLJa6O9/mf09/FXw94B8GxpdWHjXwfK8wiiOnyavbRTrLgB1iRpCXUOSASVOMZ&#13;&#10;XuPkH9oex16PRoPFOq3UsXh/TfCuqaXqmnOjxCGa7uIp4Jcg+XIk+w8jGNmAWzivyKh/Zo1+5iEF&#13;&#10;zqFy0c2GaCCRYEOcEMY4EG44HVic9Aa+stM8NePfAP7NnjfwTf8AiDVf7CvNKWUaVfXM0duU+0ok&#13;&#10;TW8DjywysrcxgYJDDvWWWeFFbB1ZY2DcUk7rpqjtznxbo4zBywVb3m7Wtvufgn458X6prviDUNYv&#13;&#10;Jg73d3LdM2OFaSQ5Tg9eT1z2OBzXEa1Jd3Nrb6o7OZI4k3qFy5iwzFiSeQOnPuK5XxBr1rJcSTwt&#13;&#10;PbMz7nEX7yMk/MT0B6kdPp61l6J4pD36LeKXAUQOSp2tEWbJZSfmZCR7Y9xXiVrpJCw6XKj1/Uv9&#13;&#10;OtIL2Pz5g6CN7gRgQq5JKk4IBYfPwOTgGuSy+kyq928joWyHBb5UbnPY46Z6np0xUS3Wp6dv0bTn&#13;&#10;YxNI1xZswJbYDyigZC+3OMZyapWev3kgC3oVR5Z+UZVc87hjufXjjiuaMZWsbLR3R115qVpLaLBb&#13;&#10;7XIdhJNt3AlTkhc8nvz9BXMDW7W2Jl+2FXJIfdGA3ynlTycZJGPbIz0qKz1i70cPGoikt2UMEZQU&#13;&#10;YhVx142kex6cgmludZvtSP2y4tNMjiiUL5hjOBjA+UZ744Gfpms/ZtPyKb0SJ4vEf9pk2cdzcyAh&#13;&#10;vlB5JYc/L145HYDsTXD+FbltE1qOz8SpJCsE+27j2h5IiDgueccA888rkA9K7HRLbVb+Yy3cogtY&#13;&#10;8OIbaMQhhg/eCgc46k8/yrjvHFiNM8UXNoVaPz7eO5RQOeVyMDI/unnGQOlaws9GikmmfQOjeMdO&#13;&#10;1rxTd2fmSLidrpckABC2AhPC46HIHJzkVt+MNIh8ceGLq8043MOt6DDJqeh3drnzY5ID5zx5BDMH&#13;&#10;jRnQ9RIoPQsD80eGmfTdbiWZWBmjkQ7NxBDHBORycEZwCf6V7J4N8WXejazaajbAlo2ikVIySjGP&#13;&#10;pkEYZT909vrnnGo3Z8q2N4W5lc5zxF410nxdBb/E+7cwPNi11iAgsIL7aMrEo4SG5UGVD1Db06KM&#13;&#10;+lfsieFfC/7TH7VPw5/Z38U6gdA8K+JvF2naPrurkrBNb6a8u65KPhtjeWHAOD8xycc14t4j8LS+&#13;&#10;Dfijf+EbaKb+ytVke3t0kUqk1tdoJbeQBSQ/lNJG0bDngHAyRXc/sg2VzafH3wzdRO8Tia5VmQlc&#13;&#10;eZZzLnccYHt0IrTC1UlzXuv+ALE01dJo/fP9qP8A4KLfs2fsDfGfxL8A/wBjX4KfDjQl8OX7aRJr&#13;&#10;g8P6XrsV/apiUO13q8c91POytGJJXYIcHy1A+Y/0Ofsi/tC/HnWfAvgI/G/xZYSWfxE+HZ8X6V4N&#13;&#10;0nw/pnh2DRLlViuVCXGmxRvKJbeY71dFXjPUA1/Cl+2l4fvfG37cmpfDvSRuuPEGseHtKtnUHO+9&#13;&#10;sLC2Iweep6c8Z4r+oT/gpnrsfgz4peFPhf4aR5Lfw14csdItbOIfK4X9wiBR1ZkRQOMkkHpxX5p4&#13;&#10;hcV1sDi8DGk9JttrrZJfqz63hDIKNejiJ1ejST++/wB1kfqX8Ufih8DpJJLPxV47vtSv4g8Z07Qc&#13;&#10;aj5JzyjTyyYGOhUynp93pX5o/FDWdPvZ5B4P+1FCMj7VLCrn03eXGyqWHPGfSvjH4x+Fvit+zP8A&#13;&#10;ESf4f/E2xutIvUiS6W0uCGTyZUVkMUigJJH6lCdrAg4IIrqvBHxcttZijRyoQqoJyGPAOVB5HTpz&#13;&#10;X5Pxrjs1jNyh7q7Wvof0b4f8NZLVo3qyc5Nd7HEaTocGoeOby4+J9vFL9qK29oLlBLbvCuf3Z3KV&#13;&#10;LHc3BGDnjOBXA/GD/gmD+zV8XbWfVdBspvCepTkyC80dTHbu57vav+5IJ5OzB9Pb7QWx0jxTZMLr&#13;&#10;ZKpYKzkcdDnrnk4GO386ZY/D/W/DF9u0rUtTS3Y8rDKWVCD8p2OSuBnH0xXhZJ4h1Y1FGrJwktmt&#13;&#10;vmju4q8JocrqYWKnHs9/+CfzP/HP/gl7+0X8KJnn8PQ2vijTNw8i50xzHOoycb4JMcnvtc/iK+Rb&#13;&#10;b9mb493l99gh8Ja0JSc4a2KDj3YgA/jz79a/uF03QLvUdNWS51nT5IndYSNS8osWZsBSr7OST8vu&#13;&#10;OteB/tLx+If2atI0v4rT+F7XVvCtvqIj8Z6hZx7rrR7Rxtiu1gBO9BIVEjD7gweASw/c8p46xNeM&#13;&#10;I2UnLZ7X/Q/nvNeDqGHnLmk423XY/nd+C/8AwSh+K/jXTD4q+MGpaf4O0WJBJK9y4lnCnnLKWEcf&#13;&#10;rgv+Haup+FX7LP7N3gnxO9r8VvF2j+OY9Lu7qbRtB0SS4hS7aQxFftkjptKjYSYY3IkL/M+0EH9l&#13;&#10;/wDgojdTeL/2HbbVfhNc/wBtxeKNe02x0Q6UpZbk7ZpzGoX5i4jjO5SNy85xjn8UPh98F9S8A6XF&#13;&#10;odhYtrHi+WHzJ7sHNjpAfIJEgIErRqTvkPyZHGQoNenRzPE16c5VanK3olY+azWlRo1FSoq8bb9z&#13;&#10;7d8Y/tLa/bWi3tha3EWm+Zst4NMUW1tFHGNiKsRw8hAAG5j8o4AXpXkN58U9XupTf3Oo3QXhWs3c&#13;&#10;rsBGQWJ3bs5wR29q8G8R6/o+g6jFp2pXkF8IBjUP7MdCYyAEibeAQ7qMbkDbSDgDIOcmwU+Jr5tO&#13;&#10;STydPWJ7qY8eYyxbQYyykj5sc4zheAa8CGVxkm5q/n3JpVz0nUPHk2qGO0t83PmbnXYu21DxqGLY&#13;&#10;GCSQOw+9gcYzWRcavPPeRafbym5upk84LIP3MWwAvuVSF2nHOdzHANcnd+IrOXxdcPYpEtva24JC&#13;&#10;DauFUDaMDIGDnsD360vgVxPd3Otzt5ogT5CcJ8kvyrwuADjuPXmqjl8Yxbhoaqo27HcahrStfx6N&#13;&#10;DIp8sLdEJkkSAgybeRyDkjnA69OKiOoTy3kkdscszRvDFEpPyZw46lRg9Sf04zwVjLd6jPvikQnz&#13;&#10;jBIyA4wMlAT8xxkkAZwTxxzXpFvFF4K02ObUHLXf7yHyiAuFGCW2DjOenOD+dcdTCRive1Zq6j6m&#13;&#10;nf3Vp4cgS3t1lLLItwkYIUgPwTwRyBg8kD72QcVyh1O65hVxhJGjMbsCp3qSB3bk4PpjtXnuo+KJ&#13;&#10;byZmkzK7xssk0jHhlGVU5BI4zyOR0FX9Oe41WJkCIFCR3AdhhGAYAgIcjIPO459+ldTwHs4+87XF&#13;&#10;ObezOqAbUYkmkCFmjyChbdmIjIORkce4ye1b882maHbfbp2UhHEy7OcI4wdhOcHnnGea5jXPEOme&#13;&#10;GbIvcZmn81GSJ8N8svJAPJwBjA7deg48rmvtb8SXnnSgQwRqNo6bvnwQB6AH6jPNFPApvmnsQqtn&#13;&#10;ZbnSeIfHV1LF9n0VHMSsUdgCRlXOGGCG7/w8Z656VNomlsZGvNRZzIqPJjOcmN9+TnPPBOM8dccY&#13;&#10;NnTLDTYIttuY5XVZFdjyfkIYDIz82Bnp6duvWQQhbkG0XhSs24HnYcbsnG0HjnjHUgV0VJxhHlor&#13;&#10;Qfsm/ekzctZ7a3h+1TkrFA3nAsd5MMgwwz/FjvnP9K4htTutTujeSFlCBSpP3dikDkjHJBA/H8qn&#13;&#10;iPUHv5f7K08slrFKyFwVWNiTlQ3BB+h4z6GorULKzRWyPISHyB0IUhsFvvc9z1H41dKioR5p6smp&#13;&#10;VT92LOx03UjK4vJQ7/wsxU7AuQoC8jAXOPpzxXoEV66LDBCpWSCIECNWJyAcjAOQfoenrXEs8emQ&#13;&#10;FvlBUvGpHLDdhlJAznnsfw5qzp98Z4THIzfvAHKPkFlYADcqnJBIA9CTjA7YTT1aNL2tc+kfBOs2&#13;&#10;FpeWGreIYTc21p4hguJ4UwrHe6Ku0kAAb/bHtX21+0PaeJPEHw2s/it8OtSjuta8E6lD468OX7Rm&#13;&#10;eaOeBdlzpvnA48uaJXiOUO4lcj+KvzkgjurjwO99aliq3C3NzBkiQxoqDcAeytn5RjHXtivZPgj4&#13;&#10;0+LWh/H6y8I+Bp7G4svElpPqSWWt3DRWgvILfeWRgwCvMnGfus3JGeTxwwkoOnVW99j18uSmqtN9&#13;&#10;En9zIf8AglJ8bPhhN8VPjH4QilvU0nxZqk2sQaRPDthlsZGeZ7fcf9VdLvdFO4A7fl5xj9LPF/h/&#13;&#10;wfqWraTrsV/YwSaXL/akNhZytbm5M0QWOK6FwXaRc/vHZycMCvUCvxS+MWmap+yH+2nLqlrbjT08&#13;&#10;dLDJqsNtsiey1EHzHNs8ZMLJcljk4YYd8DcvH6NeIJvE0lh/wsHw/qsWqWhsjPLPbOZCiBy0Teao&#13;&#10;5ZTy8Y5wSQp4NdGe86qe0irKVvvWjQ8tpJwdNvVN/c3oe8aTBp0zXulaSux4XeW6kijWO3e4mO9n&#13;&#10;iYffDcnlic9cVx2saXbb2kjY4UtlcAkkH7vGOmcHngHvXF/ADxT4i1pPEEer3MU8YubY2UCqY3t7&#13;&#10;XyiUicEnPP3SADt4Nd1rl+IMxjJBH3uQTg5AB9PQn8a/nviWh7PHT5T+leDpf7DTv5/mZ0F5FCQq&#13;&#10;gDAZizE54AYkdeB0HfHNf0BfAnxd+1h8Kf2X/Clh8M/h1oeuaW+myaqZrjXBZajdfbpWn3rD5ZRW&#13;&#10;KsoXcxLADJAOK/nXbzLy5WW4JHzYHXGCCMe3Ixx9ea/pJ8ZeH/28Pht4e0y1+G2u+APEWnWmk2kM&#13;&#10;Gha7p9xplxGkcCAQRXUDtGSOm5wOmTX1fAuHUJ18RK3w2121f4bHyfitiFKlhqK7t/1954x4m/b1&#13;&#10;+FF9M3w4/bH8Da54F+3FoseMLGO+0S4OPm2XaB4zjPBKg9fTNc1o/wCyTo2iQ/8AC0v+CfPj1PCn&#13;&#10;20mY6PHN/bPhHUm4OJYCzNbngcxtkYGADWV4j/bgv/B1i3hv9sv4T6/oNnN8lzqlnap4i8PSnGNz&#13;&#10;GMPtUKRglWI59KxPh78B/wBl34w+d8Rf2HfH1z4J1kL5sj+Br9JbF2PzAXmk3W5OvBTYmOgwa9ic&#13;&#10;E25qNvNe9H5n5VGopOytLyejXoekaj+1f4ssdCm+HX7eHwi1S40x0MdxqnhqxTxR4enwPv7CPPtx&#13;&#10;gZw8bMOOT1HB+Cf2qf2dPCWgRfCr/gn14JGu6/rN3J5OkWGm3Gl2NlJ0a71e5nRJBGmehYtj5crk&#13;&#10;V08/jf8A4KL/AAw1FdQ1/wANeCPiNZwTCO4utBvX8Oaq44AL291utyeedr4A6Crmsftn/tHWenTa&#13;&#10;RoH7P3jePXARHai71DTxpxmckK0s6PnygTlmBBZcnAq4Ri/hUX3vKy+5oupOUbNyfzj+q3JbH4Uf&#13;&#10;DP8AZj8z9rD9tvxND4m8dOClrdzqZLeyk+9HYaBYNzvX7ocDeR/cB537TRf2kf2z4DqvxAm1H4W/&#13;&#10;C65j82Pw9ayeR4p1iAchr+4AxZQuvzFFO/HXB+avOE8NeCvgncn9rn9vfxJZ6/4xQq+l2CqZNN0a&#13;&#10;RhuWx0KwOTNcA/L5uCxPI28tVq4sPjB+1rYz+M/2jLq5+G/wqhX7bD4Ogu/smq6pbD5kl1y8yPIh&#13;&#10;ZeTbqVPc4Iq76qcZXW17at9oL9dvQu1ly669O/m2dBonxd8AeGLa6/Z6/wCCefgiz8R3dgTDqWuW&#13;&#10;5Nr4bs5m6te6qd0t3OCckKXcn+LAr4c/ax+DM3gT4dXmvftWfE2JtTmhkudD0nTj/Z+lx3zZKi3s&#13;&#10;0zdXODwG6dyua+sLH9ofWviLpq/Cb9gXRtL0Hwjpqmzm+IeoWbRaRCBjemj2nytfTcHMr4j3fMxP&#13;&#10;GfNPC/w+8NHxbc/8KE0G/wDin48mQx6h8Q/G92ZbKKUOA4+2lWRAp4ENjCcAY3jFdscBFXlONn11&#13;&#10;X4vp6I1p4p0lp+G3yXU/Pz9hWz/aju/F8U/w28J3enaXqdikc0mvo1tbQX6ZPn26D9+0TbVLDC8k&#13;&#10;nmvq/wDaY/ZT0zX9atPEXxi+KUuv+PZNn2Hwn4VsUlljIY7o7bTrLzJsA5XzbmUdOfSvtDWfghB4&#13;&#10;C0JNX/bg+MdroFpcDzB4V8Ev/YkNyTyYTK3nandZ+6Vi2Ajtk17N8JNZ1C90aPQP2Evhlp3hnSJA&#13;&#10;UuPGXje2k01biNBzcJaLu1K7LdfMneMHrwBRhsspwUnB+7L5fnq/kjKrmk5S5ra/10ML9lr4Y/tL&#13;&#10;eDfhfaaGy6f8MdP8rfr3inWhBPq80ajAa1sQxtLI7MeZLcSsd3zbA2c+meFo/AWm+N7rVv2YNGuP&#13;&#10;H/iZ3EGqfEzxBdGfTo5P4/P1NxvnKdRbWce3ovy9a5GTW/h5rWsf2P4x1HxR8efEtvIyweG/Denq&#13;&#10;nhGxul7yqhSzLKw4a6ubgqBnaGzXtL/Dn4w6x4UN18cdf0f4XeDYIy9xofha4jW5aIg/uZtTKJDb&#13;&#10;hs/6uziL84V8819VlWEUI+z5fRf8Dd/M8PE1nO7kz8Pv+C3fwx0DStF0H41eANN1TX7+0u30X4qe&#13;&#10;PbNgbX7ddlZ4LOWNWZYn2hlUAAKmxHYOefx1/Y10nUf2hviN5lzqVtdeH9LtYb/VI7u32SQseY4m&#13;&#10;BUIdwLBQrkLjngGv7Ydd1n4Qal8LLfwJd+G4dI+EkDCI2WoWpjufF11KGVLS1sph57QSyHzHnmHm&#13;&#10;TMFYYGWr+bX4QfAPRfgN4Ivfhp4UEkaSahc6nrFzIVZt88zeVAsijDeVGESMZ+6CxI3E19hxJxP9&#13;&#10;Wyt2dpbf0zxMFlCrYpPoey+IfElxq7mx8LWsf2eyh8m2RUMcFtGAB8hUdCMHOCzNk9BivKdW8OTi&#13;&#10;FtS8Q3rRRQlWKygJHGcDCkjk5APX5jx8mK9ItFTToJr7VL2Oz0bSyA0EJJe5nwCI93GQowWwMknk&#13;&#10;84r5K8c+JfEHju6GqXe6x0hHUWFnATmbzCFM8rEMffdyzt93J5r+ZVmTr1JTk9Nfv7H7FQwdOnBR&#13;&#10;h0N1dW0mSeRdM2tEPNZmWNmOSMcseBkYHRgQDgDg113gDw2dWRZWKR+bF5sTyscmRcA7CcAYzg4C&#13;&#10;gAYwa467sIbWytNJtfLkhfTp7uVAGIEVvIIYCT2cuF65I3E9c12Pg7xHZafZjIRI4mMbQzNuRXAy&#13;&#10;ctgYTHXPcjNcWZ42nKEXRPcyykl8TP/W8Wh+HnxGbE1n418TBQ/7qLVRZaur8biT/aFrK3I9Xz2z&#13;&#10;W/a+G/jDald/iTRHRn+/J4P0RmYnB3Z8kDJzyMZr3tdLkKbJHTy8BmEeQ0YBHYYPOSOnrxwa29O8&#13;&#10;J390TF5BUr++WTJQY64ycDb3yMKPTqK/s36xN2/efrc/kx0o8z921jwI+DPi1fSf6R451OyRgEB8&#13;&#10;PaPo+jSNtHI82C0MgxnoHrH/AGq/2VPij4C/YR8aftF3Os61quk21zo19aQ6/fzalqWp28E88N/c&#13;&#10;eY5DRQ2/nqyRoB5mxyAAuT94+E/hrqC3NjZXUamO6uUiub5yuIELbTLwOFA6kH88123/AAU++J+k&#13;&#10;+K/2ddY+DHw6doIIdAl0+3j/AIJo44diow6fNzn1J6npX5l4lZ06OE+rc79/8v8Ahz6DhzDTlOVa&#13;&#10;Mb8tj/Pp8QS6NFOHs71iEwqLIhVyBgjOPlGPp/I1wV1cwnJQrxhQTyPQj8c10eo+Wl832hABIyMu&#13;&#10;448sjjYc/MNpODx0HtWTNZ6ZKpMfyYPzFfvdMnj5vXj3r+fHO8Uf0bQ1imeneEtcgu7CGW9JLWrJ&#13;&#10;Gcbm2q568dMn+laOp6NbyX7eSyzq7faGIUkrjIYZODtDZPTnt615Lo983hvVDINzxSr5UsQYZePb&#13;&#10;k7uoP4ivSbnU9RuNOjuoFUiL5g/AJTHp0Yhe5wDsNclbRrzNJRRfEluGLXG4OjbcqQeQM/MwwBxn&#13;&#10;t0AqpNsvUS3kG2MnMqvyQR7H1P8AnNc8L15Wk8wrudzvOOT09M9Rknp3zWks6wRGQsXdgF3MCCMg&#13;&#10;D7oPPAHPfrisZSaZMLHWW94sU6W0ToArGSQOTgnoqnHOAVGcEAdckGsT4mWt1eJYa2kJVEiezuDn&#13;&#10;dtkyWjJbkHcDjt6CobC6dovtMsblmJLLy21cbdjMOuBjA9PSu4MseueGr3SYkBaeJJcMB/rEYPHt&#13;&#10;zgZ3dzg5OBmkpPmRozyO1vZLXWOcL5EUzmKLvsLfM2Pc/Xiu6iaKJxcwY3IUOA3UfUEHr29DjNeN&#13;&#10;2GspHqstzqKkl0dGDsdxYqd2ffPH+TUw16+uZhHLIWIA5ViDjjOTxxgYz07mt5R1uxSPqnx5osN9&#13;&#10;pPgDxdFdSz3Uklz9qskRi8UGjyErcMwUgtJGwjUE7sIo+7jGH+zNqt4vx10IQRK7y3csSoMMxaSC&#13;&#10;QYHTJBOB9a1PhFJFNaeX4g1nEKgMLVGinmg3EmZtkjrGDLkZIBbKjPbH1Lp2h+HfAek/2/8ADSC1&#13;&#10;htJWIu7i2V1vFZjlllaT97Go9FO0ceqk8GCpOkuW97Xf4nXiq7qO9j75+An7InjD45f8FqvD/iyw&#13;&#10;sjqHhCx1+z8SvqsEkUts1v4f0mCdyQGLA/ao1jO5eoOM4r9RNG8La9+19/wVg0jw14Ni/tPTNL8W&#13;&#10;W2ranOXDRQ6T4emje5mdumC6GJVwS0kiqAeTX87fhL40eL/hh4gtfHPgXVbrTb6zuFvI7y1d4JQ8&#13;&#10;fzAbgQdy9Qec4w3BYH+v39g79sL4WeLvDlj+0JZ6FpGh+NvE3h8aF4j1qCD7NFetazEvkxMgAeUC&#13;&#10;XIG75tu44GPyvjbLoLMsNmOLqWpw93bbW/4n6LwR7Svha+Fw8b1NZetz9Bv24vgz4M+M+jHwZ8Vt&#13;&#10;O03VIWkkntIg1pDf28kh3O9vcSb7tCSRuKqikcFSM1/LB+0L+x34s+BviGZvhvqUep2TTZh01riO&#13;&#10;bUIQcja/kqqMwzyyhSccgc1/VvLoPh34lG2Szs01rUbyE3E8n7yy02BOMl44Ji83tksXHJIxXMa3&#13;&#10;+zd4Fh0iSN7KC+kkBCx2tutvZoCc5KR4Ug9slh9etfW1KOEx8HUlZrvueFhMZj8rq8kG1JdD+QHw&#13;&#10;z8ctW8J339meKY7i3nRgsnm5XBH4AH6Z6gY7Cvub4PfFBviRr9p4T0J4BPfOoDTnasCLy8r4Bbag&#13;&#10;ydqhmY/KoLECvrT9qf8AYH+HTeH9T+IHjrVNP8O6VaRMbrWNUaOysrcem5yCx4wF53YwoJOK/ms1&#13;&#10;v4n+P/C/ju78F/sFjxd8RpJ3a0vNV8M6HfSKLR0eOeC0ZYnkIlLDMuxAAuB1yPzfMfDPC4irz0pe&#13;&#10;6t+l/I/b8q8ZqsaPs68bSeie9n3tvofv34t+P/w3v/F1z4J+FNv5HhrTP+JbdaxOAl/4ivY5Fkmu&#13;&#10;Z3QsI7NJVUW9qh2jbvcsSCPcfDnx0gutFez8T6db6tZXMDxMjxxl5o3XY0Th1KyIw4Icc5wcg1+Q&#13;&#10;nwV+Gn7RVj4RGpfFT4ceOfBiqdznWtMlgtipUfdkwxj44/eKOB7CvqyPxvpPw0+Ht9488WsBptja&#13;&#10;veO9vhi4C4jVeSpeVtqjtz35r82nl2Mw2OcKUmrPRdPLyP1VU8orZY51kppK8pPdvq31Pz4/artd&#13;&#10;P/ZN1HUPCHgW91Hwt4G8SMviuDQbi4N3b6XcS+ZA0GmIArt5g3ny8ny1IQsExX5V6z498b/E9n0n&#13;&#10;Q2vdH8OStl44i32i+HZ7mQY3H/YyEUcAV1vj/wAYeJ/2jfiPefEn4n3FybC2Zvsdi7s8dvArnyoI&#13;&#10;gQTwTySMkjvxXR3GtrZ6ClxpNq9nACIrO3QBXc7gBJux8uwchW65xjkV/QeDpyp0Y+2tKbSu/wDg&#13;&#10;dz+K87r4evi61TCq0G9F5I838P8Awy0lLsNJGI7SGQquQzfaLkAkJjOJAp3E84zwSQtdhLc23hrw&#13;&#10;xLbWTkLOyPNOyhd0XLMikE5BbOflC56ACoor77TJcakPu28P2Syt8kxwiQnzHxk/MF6gZyTx148p&#13;&#10;8UakuoSSWTJGJJEZefLjHy9CMbmbsoA+70GSc10ckpy1ehxKyWg/S78xaFd3sivGZ2aMkkcJJkJn&#13;&#10;K885J5A9R1Fdvo1x/Z/gIWyAGa//AIXO5iIiQd2NvXJ44zz14x5nqEzz6PbWUUalrqRHkVCCB5RK&#13;&#10;nGQCM4xn25PNez3U2j+HoLfX9bmSOw0yI7gCPnkkUHavdiecA44I69KjFSirRit9vUKU2veuaV74&#13;&#10;l0f4a+GH1vWHjeW4jRrG1J3GWUDOMY5CknnGT0B718wS+I/FXinWZfEupXDW6GT5IlONoLcKq/w8&#13;&#10;gjd+AAOKY1/4h+K3iJ9f1f5YspDaW4K+XBAGOI1/2sdeQfTvXpF5o2i6XE93rDxxwW9yGWKQhAQS&#13;&#10;flw3GMjgevr0oVFUbq3NJ7+RpNua5noa/hfT0Cx32oFS0srq+8AhQeowD05HHFR6t8QrW3C6T4eV&#13;&#10;5JRHLF5kaggAg5AxjOM8qTz2xXnt/wCKNR8R37aZo3+j2gnOyba5kl4HKKuMZAwBn69q6vw5pOna&#13;&#10;dapbAuJCGjZyE3PuU8buB17Edffip9kr883dlKrKVktjQ0PSHunj1XWQJRuhZfNJwFJycdupxtPT&#13;&#10;rzXeyXNpBbrBC0SbBMojhj3H5WyOGByfUY6Y7c1y73fnR/wSKbZf3jkqGw5I44yRj5j+BHateC7S&#13;&#10;3nyynZ5yvIVXYoLLgD5T6no3QdT0rCs23do6U0opI1rR5YGmlC5KhJYotuT5bfeJHHPoMHOfQVW1&#13;&#10;7VYdLiGlW77XJMYYhcFW4UEdMg4I7jkZFZuo6/BoNoJZCVnkDRRQKcny3bjqBhQfY/UiuQ0awvtX&#13;&#10;uze3xmMrGMbWLvwT3Ixk9yOCPyrLD4ZP35aCqVHb3Tp9P08zRjAMgdsBWHTGdykno3Jx/Ucj0izF&#13;&#10;rYyRysUCsUdy+G+V128YHGD1I61z2jafHYRJI5QKBCCxxtBRipDclhnjCnOO9N1PUGjhZYiAYyI/&#13;&#10;nALFs5BHPUg53GrnV9o9FYdOyRPql3LcTJGNv3ArDA24Q4yRkY3HAzkkeuOKmjvDJCsOGSQ4RRty&#13;&#10;oK7T8pH3sY6jr3xXG2919tl83yjIwZAAh+QBnwOT3Pr09zxnsdMWXzoLd942bbnCjDFfutgqOMcZ&#13;&#10;IPXnmlirW5F0CLTeh3PiHx7P4BtbbU2TzbYw7drLg/OGkbDHjpjjtyO9X9d+Ktv4U1jwv8T/AAZP&#13;&#10;FFcwSS2ccO4NJEnkGSYMAp48qVDwOhBz3ryj4rR3NxDHZyqXjmvvsztK+VTagCkLkDcWOcYIPoc1&#13;&#10;8zePh440/wAYXXiWxsL+80W31a6e2uoEWWKON5I4wQqlgF2xoo3KAQABz01w2XuvTjKLs43Z35dm&#13;&#10;iw9bmlHmurWP0M+IninxR8X54o/GPh241uy1yCLUbQM8kM0ggLJFdWdyCGi8tg2HRsE5Ujgit/wP&#13;&#10;4416O0/sGBtc0G7uNQ+1y6YkSRw27/IhQ3TL5cxcr5ySByE+6yqcVf8A2RZk16wh1XXZXMnly2Vr&#13;&#10;ZSqy/ZYi5aRQkgyDLINxGDhQo96+/NG+Hultc/bNQ2uobILEHIAAxyD9f/1V+OcT+I9XCYuphnS5&#13;&#10;uW+uvzfzP2vJOBaWLw8cU6nLzeSKPw/8Cp4Du9X8QWut2uvLqnktPdW4jWVJoVIKzBGJZgrjnOBn&#13;&#10;aAcU3XPESsArd8oMcc8HB5AHUcDgfWvWfFugeE/DnhP7VpgiEzoUk2hQqgY5AHXHXk18j317FNI0&#13;&#10;kbDnlgAFJJJ+YDjjgcZH518Z9dlj8R7dw5bn2+Cwf1GiqUZ8253vh7UzqHiWztW3hJr2GNmjHzlW&#13;&#10;kVeB0J6kD+I9M1/Rb4n+Efjieyfx1+xr8WNV0/T5Awh0bXnHiHRxsYq8f7/dcW53ZypyUO7pX86X&#13;&#10;wDS51b43eEdI0u3a4u5/EWlpBa5ASaQXSOiFmB27mXaD7nrX7q+PfCX7PPx58can4s+EfiDXfhh8&#13;&#10;SfP8zWbDSLr7Ffpc7ixF5pbn7PcqTzvQASA5yQc1+gcM0pU6dea026X7n5l4i1ufEYeK7P8ATY5z&#13;&#10;U/2nP2wPhastn8dPhSniPTFXyrjXfh3eR3okTBDPJptyRLyM5VSeB05r5z1zx9/wS++PHieOO8ub&#13;&#10;b4feNMkQ6j5V14O1aGcYxumVYEJBB4YsD6dK9O1jUv8AgoJ8LlKRyeBvidZxbgrS7/Dery9+dvmW&#13;&#10;7Nt7nA+hrxjxp+1h4M1nTh4e/aq+DPjTSI5VKyHUtFh8RWBxnDx3NuGJXPOQBzjAFddKDk3UjZ+c&#13;&#10;Xb8P+AfHVG0rVL/9vK/4o97074Y/tUeGtIe7+CvxxudXsS3lXuleONOtdeg2t92VbuArKUJPPHqc&#13;&#10;15p4o+JX/BSSy8S2Xhnd8JJpRIkLX6rqUYuY7chgWiz8pfGM7sL+VfJkf/DrrXpTJ4J8XyfD7Uyh&#13;&#10;VJ9D1zUtCXLDnzLa7IjU46gnHpwa8o1W6/Z8tPF0C+Cfjn4svNY0+0vbzSb6XXzqNrbS2kRkPmCW&#13;&#10;NLVtyBgiStyeVyQK9aFJxV5LXzhc5KlS0fdlb0kfdGo3fhD4c63aftJftRalJ47+I+sXU3/CH+Gb&#13;&#10;BDNZ2Dq3y2+i2TljGikDfez8gfMSKwfHHiu78a21r8RP259egtNBlus+HvhPoUjzWlzPn90LpIf3&#13;&#10;uqXGefLVTEPoDXw5e+HPAnw6i0Tw18DNd1F/F+tQiXxJqJU+I9USN4Y5PsVu0zeXZJvlZmD5OAA/&#13;&#10;GBXbeHP2Zv2kfFniMeIPDUuj6DdyfJceJPFk02va5LD08pfK8m2sYTx+7gYDAIJrqWHgm6sp7rrp&#13;&#10;8lbb8zOOJlyWSv6P8z6s8R+I/wBqn9oaWz8HfCXwjb2Hhy3nW3Tw5Jfx6TaxW0a8LqlxbbmIbqtj&#13;&#10;aLtVf9dKW+SvtCD4X/Eb4V+Aol/aM+Nun+BtFgjVptG8A21t4ejjRR/qVv7rzbtwMdERC3bHWvhD&#13;&#10;WZLD4O6QNF+KH7RV9Yoq+VLpHhCHT9COeP3SCEXF42WP8I3HPJ71RtPANnqVvaeN/gr8M7jUp5iH&#13;&#10;g8dfFS7lmkLHBWSGHUpRMzNjKcRHuF6Vi4qcVTk1GK2SVvxf+TFGSu5uOvqv0P0M+FeneDPGDS+I&#13;&#10;v2TvA0WrTbT5vxN+I81wsP7s5Mwur7zNRmRTzmJI4jj74r3bwhonjXXFGr+Mde8Q/F5IGIbQvCkM&#13;&#10;HhrwR5o6+fc3EgOoKPQyTIe6V8v/AA5+Hn7ZnjfS4E8Ux+FdTgjeN4IvEEl3daJARghxpdnHa21x&#13;&#10;ICMq108+COMEV9Fat4F+OsVol/8AG34/6T4atIYthsvDukadpcMEe3AVHvJpXUAcDavAGMVlTmub&#13;&#10;SV/RN3+dm/yRuotrVP8AD9T6rtNd/aBGh/KPBXw10eNdqGzzrNzbxAHKw5W1063xzghXxj8T4fof&#13;&#10;xb+Gmt+JhbfC6y174v8AimKXamv6vJ5+k2UqtgtHcyKNPtgrHpaxSSjouSOfm1v+GL9R1X7OureM&#13;&#10;PjtrykvHYQ3l34jiLdmkjiMOnRDjHz5A78V9Y7PiLrfgcan8SbnR/g74CtoRE2k6TPE+sy2o4EDX&#13;&#10;iBYrXeDt8qzR5TnapzxX0WFqTgkk7Ls7L7ktfy8zgrxj1/r9Dzz46/FjSvAtnq3iD4l67b+JPiBH&#13;&#10;YSQWdtpsbSaZ4ajuxtxCXyq3LqSvmyE3DgYCogIr8ffEfxIjg0t7W1RC8u1rZ3bcsUUhx5rc/NIw&#13;&#10;HXJJwAo5r2X/AIKEfFnw/Lpvhr9n34Y+HL7wppc+fEElxfxPb3N9ZsxjN3LC483MoV9pnYyvkOQM&#13;&#10;1+edj45XUPiLbaaY41jj87VJjJglDBxEu3+HZuA4PsMYr5bjjETajRir9dT18o5VPmZ9GeLILXXp&#13;&#10;LLwbZxlLG0DT34jYq807YztY5+Y5wSc9cYNeHeJfF2jR+IINNsU82SOVZrwIu23VLZcggkj5AV8u&#13;&#10;NUILDLMcbqmv/iTDpnhPX/ENw+TBOYoQ+CfvIqqH6YYtgk8+mK+dfACy6vqd1Lrcq5tYhc3Mqg7F&#13;&#10;brhRn5QCu32A9TmvyaWFm5Op21+Z9ph6q5LrdnunjXxPd6T4Bk1KUk3Uls2nqEA3mWa4JONvA2cn&#13;&#10;07e9eceH9aiv9BRIZ0NzCgLZyUcjG7njIOSOvPbnFcj4p8WR+LPDqygNbQRXl3cRFMbpYYIiigkD&#13;&#10;q4OSQB1x9eM065ey1mK3ilKm5lPlRx/K7JtDLtXG392dwI4J49K6cJgW6fvrW56DxKjFcp//1/bP&#13;&#10;2dvB3ij4xxTWGh6Rf399p/lGVrK2luCEuCxTds4XDqx3HHbnI5+9/DP7Jn7Rc8Y8nwZqSsrDZLqC&#13;&#10;i2HTJy1wyqVJPfHrXUf8EFLCT4gXvxS8YW13P/YdrLpnhpYLeVole7RXuXZyhGXWOVRjPAbGAa/d&#13;&#10;bx18G/h5Laz316lwJXXzHJnd92zp8rFs/l+dfq2R8cVqFKjhZ/FZa2beuu11+Z+R8RcGRnOpiqPw&#13;&#10;9lZeXW/5H4han+yF8YJbBE8V6z4N8PFQpZ73V4WaMgHJKW6y7tueM4OexFfiH8cda1aR9R0q/uFu&#13;&#10;7vSb650y5uLf5oZ/Jcqs0Z2pmKVQJEOwZVhwM8f1F+IfhH4dGuJptsTGl1J5LShXO0OfXLYwGyT2&#13;&#10;xX8+v7efwVl+H3izTvinpMbNoviya906XYvFteWTu1tkZ/5bWgBB4OY24xiurj/KZ4nCRxTq88or&#13;&#10;+Xlsn82fMcIZrCljVh5Q5YyVt76/cvyP4xv2qPAP/CvvirfQwQI+m6rM97bryojlc/vUV8YwCdy8&#13;&#10;9PbNfLs4t0w0dvcgEjJHzcdevT6V+wv7a/wvHiPw9NLbxL9otn+02rDgh0XJXoCAVHPYZHavx2h1&#13;&#10;CeBBIm4c4fHcjsoPp+Nfi1JXjfsfuWDqPk5XujKuruAqFjE6ZJyxznp+H4cCu28F+JmtZxp87mVG&#13;&#10;I8r7rAA5Jzk8jk5z0y1YlxqVpMGGxs4AO0BR6kdhween4VzzSW8E6yWyOowwIz03dc9uapw5j0Gj&#13;&#10;025iWCcy2y7dp4V1xgNwCV3H7nQ4447ZxUaX+VdJdrA/cEjbTzycgc4yDtGc/wAqwrfUI76MzOzO&#13;&#10;wxuDHaccg9Aecd+e/U04ODEWKgeWSDtx3wSDk55wPmB+gOa51SZnBanc6ZJcK6yEqpkG3e5B3rjG&#13;&#10;0KwYE9DjIPWus05JrrUP7PjbMcSiS5ljAOGbBKg8AEYPIIOfpXkq6kUcmQZY5CkDITIGCASTkc9M&#13;&#10;D3PQdJB4zg0a3XS9JjLyTqPtU6k5fdzgdeeuT6noOtR7LU0di7F4Q8O6xrMl8LieGG6uWkhUKBFl&#13;&#10;jypk65Y5KjAz065r2bQPBHhvQZBbxxJukON8g3bzjrkksGXP3clT6DBryfSdX046a9jb+YIViMSI&#13;&#10;xAfjndx3BwR15AOBmvSbTW2l0uB7lzIzwR3QDHow5J5zjLHPU8dqicmm9QR1ureGLC/dJtiwXBQz&#13;&#10;Q3yFUcPjIy3II6b0YkY/OrHgTxbdaDr58P33lw29zboXg3bogkoZHA3nBVX+ZTnhG29DxhT68Hsb&#13;&#10;mMZkMJEkZHUEngKD6HjJJ7815hp+tx3/AInW/lwEgRIG8scHa/mudwOOG+UEE/nSkk42ZcHZno/i&#13;&#10;PxIdLN3ZxSKDH5nzE9cZRDnOeDyOc8nnpX7if8E7/iKn/CjNP0HVpo7iKzvpitsZEyryBMuFyWI4&#13;&#10;HOCN2cEdK/nx1TUtQ8Ta0thbxuXlnOYwASZZSz5Oc4VcnqcdyRX0/wCE/HPge90XTPD2gagBPYJm&#13;&#10;7uLdvLYckvsY7NzZJPAxtwcEkCvkOMsmljsPDCvq072ul3ufeeH+YxweJq4mTvyxdl1burJH9rXw&#13;&#10;U/aDtfDM8BupWlsjsBtwcmN9wyE3A7kfGGVgOPXrX0N/wUd/4Kz/ALOX7AvwxsdUuVh8S+MvEFgb&#13;&#10;3wp4LsJ1RpIiMLc3so3NbWit8pcgvKQUiBwWX+P34NfG7xl4b8UQwTSyW9m5ggFpqTXIvC2CzS+W&#13;&#10;7lAGVQU2YOM7ycg19Cft8+CP2GvGnifSfiF+0VqfjLwprnjfQLe10Dxr4ftk1TTIJtHXyymqadI6&#13;&#10;PNHJDLFh7Z4pIgjf6wHaPjODMLLA495dWqc0J6xfp0PuOOaP17K6eaUY8s46NNa2/wA7n5Mftaf8&#13;&#10;FEv2qP2zPiXb/EL4yeJbuQaVdi98P6JpGbLStGeKRWiNpAhwGQ4zPJvmzyWPIr+vX/gjf/wXn+Df&#13;&#10;x78F+H/2Tf2tdUg8KfEC3tjYWHii8Nrp2ieI5VfEKO0Igit9QZCqkOgS4KllYOSlfwufGDwHY/Dj&#13;&#10;xrc+F9K8R6D4rsYoo57PxD4cmkksLyORchlWWOK4jkXBWSKaMNGwI5BVj5RJO8S7m7gMcdQM5HI7&#13;&#10;kjiv2SrldOUPZtK3Q/FMLjZ0Z8y3/q5/sQ+J/AGlzTFbm3WQxyBsTkttdDuBO49QeQWH1HPP8z//&#13;&#10;AAXQ0b4W+A/AvhnwP4Wtrax1XxZqk13eWGmOkazWmnKpErQoAELTTRqGGA5ByDtzX5U/8Ex/+DjL&#13;&#10;4gfs2abpvwS/bZs9R8f+BLGNLLTfElo3m+JtGt0ACRMZnSPULaMAhUlYTIuQrsoCDtf+Ct37eHw6&#13;&#10;+NX7Sknxb+EU0Or+HtP8PaZ4b+H00ls8f2hzF9svb0wSAOmLm6ZArLndGAeFr4POOG1TqxqpXffz&#13;&#10;6H1c+I5Sw86cJP3tPkfn5qPgnR/AujxN4kihe9uSDaWUxOFLrktOq4by152gcsOT3ryHUdXXU7uf&#13;&#10;WtRmUyz/ACWqouyMxKchhlVARicqAuVGF6rmuetofFuolvE3jO5mu73UBJNdLclpDFAvzHH3Tl+E&#13;&#10;A7c4xxXLf2rIls7WsjLHnzVjlUBhuPLDkYY4JJBX0x0qaOElrGUrs+aT6F7xxr1h4X8Itc6WzpcX&#13;&#10;UpjhfksY1BDOqYDAknuMZPXGMeCaONYucrqCnaigcPJkxMd6jC5JI67WIUewq/8AEPU31XX7LR1+&#13;&#10;f7Nbo208D5eSCMdSxA68kfU1Emq2KqPDpuA88aNJMZMBFBAwpYAjIyB369CK9elh5KmorcwlJN9j&#13;&#10;tvD9taat4wighRjb6RE6yyM3Jd8lwfQ5I55z+o5/xLqNx8TNbmiE7RaJYzqp5AE9yi4Yj12D8jz6&#13;&#10;Y5jxD4nOkaMPCfhZl+2amBJNKhG2JFBMmZDjIVQSTx09Tg8eL77TEmh+Gw8dlAuzzGy298nc5C4y&#13;&#10;7kk9sDAwcVrTwjcfa2s+hXtVeyPVdV8a6T4etjpGhRLIfMHlc7dpGeo6knPbnv6Vzpstb1uc6t4m&#13;&#10;kcIJQYIFY4IcnoOgPOO5HUmrOj+H9N0rzLq3Vp5RIm6dxgFzxt69ew+gLda7B9PuLqaR77fEiSjy&#13;&#10;wvy9fXIODk9cjI71zSlThdR3e7OmHvPVlayZreBhGPLSJ8BQCuQSRnJC4wf89q17TUrm6fyrNAuZ&#13;&#10;TH8wyDlRwo+XtjIzkfWs291Tw5YboriZpZVmVlWP5dwwQAMnB+XOP0pkOqarqmbHRovs0XnZV3Ta&#13;&#10;Am7nnOcYOex6YziuaNF6vp3NrxWlzooWuQFtZ2AnZXQxp8yg84O0YHfGf1Fad3qtrounmW7cZlQC&#13;&#10;C3bjzJFOA5ABOATjp9c4rnri5sfB1grShpmdnESo3zyuD3Bydme5wc8dKxdOtb3V79dU1Vi8iyKA&#13;&#10;vHyBhnCgdee4zz3PFSqafvPYqTe1jptEtLnxBfPreszOH+VkbByCGAAY52tjGD09B3r1CLyYkBh3&#13;&#10;AovmLvJGTG+48g9RnvncOM8VylgrOhFsA7KswKpgAKSOPTODzn1/PtHBsbQtcsq7Gdl3Hn51GcoT&#13;&#10;g4YY4OOeMZxXFiZyk1pa2xcIWVyO/vILOwYzfIqlw20kEhsNgdeWx2OTXDz3XnurYKKudu88567V&#13;&#10;4znjB7888GrF5djUGV2cyAR5jjxjBAA5AxnsOuB0NU4Ek1JSxIVWXDJn5VU7dpY5yOO+a6qWH5Y8&#13;&#10;zFK8naJtaTJJBE9y0bJHCqziQfKWLNgjA4/Pp2r0vwTpM1xqC3CbC3mNtJPBjZNyhwOMcYA65PpX&#13;&#10;nsboZBp8bSYWZ0dVGfklHbcM9ewIA+ldwv220FtZ6ZNHbyRIRJjYZSy8AxhyCW46kEdiSM482peT&#13;&#10;3NeW2iMj46W9xoHheTxVdhALK+W5RGBG+V4pI1+U9i2APQ5r5S+BvxwOn+JorP4oeJbzT7E7YY79&#13;&#10;NPjvIoYwQMOU2zIBxtZRIQOq8Zr0n9oLRfHmtaXaaFoCXt95k73WoNIRsXYMRLgcZyxPHYV8xQ/C&#13;&#10;vUZJBH4hfyJOSYoV2tzjqZABx3AB/mK+4yzLOXBXqR0ls/meRLNYLEtU5Jyjur/5an70fDX4KWt/&#13;&#10;bJ40/Zh8Qad4zsSqtc+HrbUlupwP4pba4JaVJC3JS4UgknJUnNeiXHx1/wCEUvW0fxJDdafOx2NF&#13;&#10;fp9muImPBjljYblcY7cHsSDk/gh4Z8I6J4G1OLVdCnurS6UhxdxXs0MgkBODmBk29MgdfXNey+PP&#13;&#10;jP8AEX4kaHHo/i3xDquqxW7D7M93cGWWMJwFWWXMvyj1brnAr82z3wvo46tdzv5vR/fsz9NyjxKe&#13;&#10;HpKHs2rdtT9J/E3xS8XNO50GRb+yI3JbCVVljBBOCpwrgY4I+nJrlY/GWqTwLdXsLQC4k/d7x3yc&#13;&#10;EjOeSAevGRx1r8u9O+L3jfwajDf9vhiP+sztmj54+YYDfXgelen6b+01Dr9uILy7ClQEW2mO0qep&#13;&#10;znOeff8AMcV5lbw9q0EowSaT3PqMq4+oV3+9qOLfRo/YD9i/VNQ8QftW+A9I0+9XTrufxNaLbag4&#13;&#10;V/s1w24wS7WG1gsoUlScMPl5yK/a79onxX8B/iF4jh8F/tm6BbeDvGNo4hsvEoaeysbuQghZtL1q&#13;&#10;Py9uTz5Ez7om+U7sAn+dD9hj4m/D26/aQ8G6h41aS+sP7XDXllp6maeS3WGYyGKOIly6AeYNnKhS&#13;&#10;wyQBX9BnxP8AjXfeCPh4tl8e9Ol+JHw31CDdpPjvTLOPVVNnIBtXV7RAWDKuR9piUhwMuquTmcDg&#13;&#10;alGnUpta6eux53F+JhVrUpxd1yv8+pxVz8Gf2iPDVsmsfAP4w6je6btzFZeLLW38Q2ZTqqreR7Zw&#13;&#10;nbgsaqaf8TP29NBJhu/BngDxeivuc+H9ek026cYyCLe9XAJGflyAOMZyK8D+Hvwg/ZB+Kk8utfsv&#13;&#10;+PtY8IXoyZIfCOtvEkbsc7ZNNuixQd8KoGa9B1z9m39rLw+Y9R8IfGm61VQAI18RaHa3LKCe8kRV&#13;&#10;ySOOfSvOi4ufLV3/AL0Xf71qeBTjK3NTT/7dldG5qvxw+Jl3J/Z/i/8AZ48Tm7MvyNv0S6t88El5&#13;&#10;pT8oP+17nNeFfE+5+NPibSJpb/4N+GbLQZ7eWDUPDt7qlml/OyAOsipBCbRfLOD+8kyeoxXsPiDR&#13;&#10;P24vCvhc6542+LXhLTtMRh/pQ8PrsXnjMl1NGinsOfU/T4l/aD8Q/DLUNFRtQ+I99428R3BFvfav&#13;&#10;qupta+H7J5lCMn2azKWzuFIIgHmE7f3jDIz7mEo83ux5Wn/i/VnNiZStZt/NJHnPg7xtpfhfVJdQ&#13;&#10;8O/EnS/CGg6nLLb2+geH7G21G80+Fcgqt9m48t8g5Yo2T9zgDH0bpHw3+F/i/TpL22i+KPj2BF33&#13;&#10;Ooarqt3pujIv8TSXM72FoqjuWJ+nevH/AIP/AAS+LWs2PnfBvWrnxHdqgKWvh7wlZ2WlGRAvzTXu&#13;&#10;oSxQtu5yyiRjknHavvz4efAv9rBXsta+OHgaP4g31tKHs9O8SeLrW30SzfojxaXaWn2YyL/ekDkc&#13;&#10;4weazxuMgocsZJeV7fgceHpSnL4b/f8A8Ffgcl8HPEX7GPw71c6foTeAotUtCHl1AiWTQNPcEEBb&#13;&#10;wQm51idWIJZCsAY8EgZP1PPrP7DPibVj4t+Jnx08U6zqqnaRaXNzpljbr08u2tLG0RYkHb5mfA5J&#13;&#10;r2tfiZ+2Hpsf2eP4PeBvIRFSMR+J4owo9FH2JQFA9OlUp/jH+1zAXt2+EHg4SFjICPEsJRT1PH2U&#13;&#10;NleAeODXkJc15Kdl35/+AetDDrl0X4M8nvPEv/BNPUY9mo+JfHPiHau3H23xTeIRj7u2PC444AHt&#13;&#10;9G6PffsLWV4Ln4UfBPxf4tvEIaCSbw5fyqTgAf6VrEixD/eI9s5zn0Zvid+3dcoJ7HwD8PbJANoz&#13;&#10;rt3L16AtDZ4HXsefbqNi3uv2ytZsRfeNvFvw28FWaMW8zT7S61S5wRwoN68MQ9B8pycY996fuy3v&#13;&#10;/wBvN/gkn+JbiorSP4f8E9w8FaH+1L450L7V4V0Lwh8F/DkI/fajqUkN/exxL6wW3k6fFgZP7yVs&#13;&#10;ehwa1dE1T9nL4eeJbfxjLrGt/HHxtYORplyZPtWlWM46vE0YXTrVUwfmhSSQYODkZHzTqXwi+Ivx&#13;&#10;Vu1t9CfVviVqaYFvrPjy7ax8NWW0YMkGlWY2zFSMgeWw7bxznq4vgR8M/hnDFB+2J8ULjV7q4YeT&#13;&#10;4C8KL/ZlpM3QQLYWG6+uhzjYzqhzjHJr1cHioJqL1/uq/wCev4s4q8J/a2/r5H5M/wDBQL476/8A&#13;&#10;FL9qa88d6zLp8qx+HLbSp10KQ3FtbkTFfs8ZJYl1VW3Nk/MSTgjFfIfhF4dG8SanrV+2+4ECI9uA&#13;&#10;cL5sit5XXGF+Vcd2DHsa+jf+Cmuo6FY/GtH8KeGbjwjZT6boVvFol1BDZXFvb2isULQRfLF5qMHM&#13;&#10;ZJYZGfmJr4C8Q+Mp/DeoaiJ5zmOT7yr9+SRmLk4AJ+Ztwyc8DHNc+YYN4is3fV/10NsO3Fe6jr7v&#13;&#10;xvbXOiv4U1OUEz6nJcSE9Fitcumc9BvAJyO3XFcHpXj99E+HOt61FLumv5jDCvAfyo12jb14yw7Z&#13;&#10;zXzp4K1uTxH4sutPmMhjliaE5yo8rBmcg/MACFwSp9s0tjqhgsdOiuBmHe15LDtyY1ml2gnBHQd+&#13;&#10;TwBzXLLIqMLxlud1DGzdvI+mvhpe3Qhj0TVXIa40yZ4gRnczAliqtyflTt0JqLUmumMVs4aCSziJ&#13;&#10;SaPI4D75M55JwFwcdAccjiit/Zabq+iXAlX/AEW4a1nVOh8+J48gryoOeDz07HFa1/qUE+nq+qfJ&#13;&#10;OtvHcvswHMMyrayPxjOOCfz9a+fq4CSqWS3/AMz1cNjLpn//0P1j/wCDZfwd4/8AC/8AwTik8UxJ&#13;&#10;IjeL/Hmr6w15Mm4yRwR29mjAHgbmibnJH06V/Qw/gLWbm4efUbjzUwCwZiG3EZxu5wN31r8sf+CO&#13;&#10;niJvhZ/wTI+Dfhe4hSMnwbDqUgjAyZNRmluuTgZJEgycE+5r7K+I37U6eDrWSdYglrAvnT39y6Rx&#13;&#10;LxuwWkZVJA6jIPQAHmv1F5NmE8RKOHpJdL+S0vf0R+V5tmmXxm/rFRvXbon2R3Hj/wABLJ4e1G1L&#13;&#10;XLM9pN5UNi6JO+6NsKjS4UOTnYXwmfvHGTX5RfGLxGvx0/4JweK/gt4usYbPx1o+kLqEWhiNLS+0&#13;&#10;+80UieyS+yGDyyJEN8kP7uUOfKO05rxn9pP/AILDeCvD92+naZew39zGG8i1sP8ASEcH7p84Dy8j&#13;&#10;rleB/Ea/FT42/wDBSXW/inrTXlzp8EOxogs8spFz9mRhvXfGRgBd3Az7DAxXtzy+ksO6GYVk5dlr&#13;&#10;b5nxVGpWnXdXL6dk1bVHwJ8XtLHi7wt/a8I3LPFlSwwq71PynHf19e9fz/8Axd8MHwt44ura3TEN&#13;&#10;wWuUQkn5uj7eg69MdMntX6V/FH9o7xV4m+Kg8F69bWvhfQpPF+oeF9Z0fTpZ7pLSGViltPb3N40t&#13;&#10;wrxgsQwbkBc9ST6xD+xXYWHihPF/7aOha5YzWKxNY+CAx0y81aYpu+0zXIVmg00j5lkiy82cRnAZ&#13;&#10;q/mvP+J8JlNOrXxUrJfe3fRdNT+heG+HcXiqtONKKd18tup+E8s0EUhhfCbT86uD37/5FQXQmfD7&#13;&#10;CQR8ny8EDnqR2HNf1NaX8aZvCVlF4b+HPhL4f+HdJgRY49K03w9ayJ5a/LmaW6Es8x6fM0oLHJPJ&#13;&#10;4+avjj8C/g/+0tptzJpGi6Z4N8alPMs7zRR5Gl6gzDIiubcn92Xydrrjk46DafybLvHbC1MQqdfC&#13;&#10;uEG7X5r27Nqyt8m/mfquN8LcXSoe1p1FOS+ytPuZ/PtaS3ttOZI1YFjtY52kqeO3f/8AV3rdF/KV&#13;&#10;BJ+VVwrYGSvqen5mvuCL/gnf8YF8Ow+KviF4g+GPgmya6ktph4s8Xaba6hAIussmmQvPf+Xj7pFv&#13;&#10;lh0XGCfk74h+DfCvgLWv7I0PxVoHiqNGb/TvD7XYgwDjIe7t4CQeCCFwBx1r90pYmnUjGdN3T1un&#13;&#10;fTofmNWnKEnGas1vc4wTmRum5jhdoyMjqOeP51PFILOAy7N0sgKqc5Ck+g9u+fw5rJMyk7Ad3P4V&#13;&#10;UklkTEjAH5fkA4Cj6H/IrZmcloddJqot4UsoM+WkZDZxl3frnHJGeMV2/wDwlFja2i288iokcSR5&#13;&#10;xnLABecLjAx1GfpXjIuGfAGCQRtC8LuPc+/pjvipYLS4u33u5VXYHIbaOD+Ix1/xqJUA2R6tqfjK&#13;&#10;2Wya20t5mkn37wVxsjz/AAnjGR36+wr9AP2S/wBlTTvjF4Ws/FOsW2s3lrqAMTtpvlxW1tc27uHg&#13;&#10;ncKz7tgSReAGDAEk8V6h+xP+0H+xhoXwq1rwj8W/2W/CvxJ0rT7GOfxZ8Q73Wb+0121yBGz2k0rm&#13;&#10;0gdif3VvCYzu5Lngj9JP2J1/Zo8MftLat8Ov2dNe19/h38QPDsPjLwpZaxM0GpaJrOkr9m1XRrqZ&#13;&#10;hiby1Akidsl4mjLZcMx8zH35JKlLWO562VYVSqpVFoz8cv2l/wBhHXfh6mqz2Goy2cumGSa10bXY&#13;&#10;fLub63IV91tNHtjclSCsbgE54LZrxL4C+A9MvoLaznUHdJFeXDIG/eqTlFwcHIYnjnJwSegr+3Z/&#13;&#10;gDJ+2FqekeHPELahqOl+HI4or7UtUtPLmFijM0VqHkjCPISWVSNxhTnGNpPlXx0/4Infs/Czj1r9&#13;&#10;no3PgXWtMhXyLaR5tR0m5MRLK1xHMxnjlPKtNFIcjgxEgEfNZnnc54bkppt7H1WV5ZSo4uMpuyR+&#13;&#10;f3xD/Zf0DxJ8BNG8baXqxu9f02Bf3MEimK3G3b5LxlWJUMcEKAoPQHBz8MftKeGfEn7TP7KWneDo&#13;&#10;EgtfFnw71kai9rqMv2ffZXaC1nMcrDGwt5TKT8pGfmyK/Xj9n7wpZfDb4m3XgT4z6joumX1oUtYU&#13;&#10;j1CFoJHYkEqTjaMYysgRumRxVz9or4WfCLx7a+JfBNxq0HhS/hNydA18uQrXRyLqCaGIF3sbltqS&#13;&#10;fKef3i9OfzLCTxMcyw86eGceVq2j66N/cft9ephKmU4mnVxCnGae7Wj6L1uj+OHxN8CfjL4Ut/tW&#13;&#10;taBqTRRLvM9mq3kWCM5L27SKPl/H1ryHLCcwsGV1+V43G1lx7HkV+3tl8MP2gfCaS30uh3Vz5T7B&#13;&#10;/ZVxBdsCrNtZjE5k2nPHG5h2B6YCWlp8Tbt/DvxB8OWd+YAr3S39j/pUW47cKzeXKr7jgfMuOpOA&#13;&#10;cf0HiMTCnBzm7Jdz+UINSlyxd2fH/wAOf2NLbxf8IrP4u+MPFWn6bFqLFrHRI/JN21tuZBcySXE0&#13;&#10;SIrlWwiK74xxzivpO/1nwNZ+J4LvwfHHqtxaWqWVld6jEFsbKGJfmkSFiGJZiSZGUc8hOM1ynxo8&#13;&#10;CweHoINL8OW8dvYwQxQ21mksnlRoowNrE+YT15LLk5JJJAHiukalP4cVWSO1M09q1yzxSM5Hlkqo&#13;&#10;LDedoboMAnnn1+JnOWLXtJTuui2O2kuR6nq/ibUdcvprvWdWWURujJG28MFRMkkLxgSN1UkEDHGR&#13;&#10;Xh8esG5mYRfM7fOy/eAQg/L84BIJ9QeCMnrXP+Jvid4xu7ZtO1jJjkkAkdFwMHGc5JHTpg9eetcX&#13;&#10;DqLokrtJIV8h2YOu0qCMgdOC3Xv6A4NdeHwTirv8CJyV2ZniDU/P1W41JSWCKTHJjqDwowQRxn29&#13;&#10;+a4fTLyfT7S51gndcOuInJwdzHDcjocevGP0yLi8mGYI5G8tmBKscfdPcA4GPQYpLyeCb7JpT5K5&#13;&#10;Mk4izkj2P07YPNe/ToKMbGEmuh1VhLYvB9mvLiZXnGbqWJC0kmPmEa7gAsakjPTJ554x7B4fuoYb&#13;&#10;RoPD+kXdx8qENMAihiSRkn0HUnk/pXO+G9b1KyiVdM06OOSNGjEjruwN2SSTwMjt1z3rodQ1HxRq&#13;&#10;FsW1C6XJAYKg2gKuOBz2z36e/UedXmp+62aUnbU3rrUPFLFwv2GzTOdpw38XzH5uhGQOhzWbcol3&#13;&#10;vN7qE1wSyMFRtqE54Hc8nnknHB6AVzstpDYwSTSMRvw29yckrk8gnGT0PGD0x0rd0nR3vEe+uJRb&#13;&#10;WSJGwmc7cjgHGdvbtk4HQk5rjqrl2OjW9jb03RxdO62FvDGqOuJiQ+Swxw2DknODgZ6Y5662veJL&#13;&#10;PwootrINPdmWNkgdckAKcNJyOpOAoxx949DXGan43nu5TongCJSGfyjfKpA2qAGEat0BOTuOCSat&#13;&#10;eG/A1rbxxan4lm2mdJSxZgCSQcbySSN3AUEHJz61xSiovnrau2x0RX2YlezNzql4+p6kWuZpoWkO&#13;&#10;xScAv90DHTIHPYZJwBXrem6JqlzCWuIxbxEJKFDAEkEYyew2565xxgc1maZrOiARwaJE8rLG6PIi&#13;&#10;YTjPG4nH+c+9YuuePwrJpqbJJnSNBG53nPTO0bQe+cenfmuOt7aq/djY1i4xfvM9OvfEGheHbcos&#13;&#10;iNLiTLE7h84wAc46H1yOmcV55d+JNQ8SXJkt0kZUTCgNgZReSVxj1XOBnnPauWtNK1LVZReXyyOG&#13;&#10;3lFUCNAM4J6rg47Hv7Gu3isfs0BCyRwL84Cxgu4wRwckDOB+PbPApuKpre8hOcpXvsSJbx20Ze9d&#13;&#10;PMwWdstuLErkktuOM46ZOcc4zW7pxjVPPkbJcPGxY7eoH3RgnPTr2rAFrpbXAiQvJMFO6a4+cqqj&#13;&#10;sMEANz+h4q9okc3inVPt2VitI0DbQTjzI1POD1JAx6EHuawqqbjzX2NqdkdvoStaA6rfffljZBvP&#13;&#10;R4kDK2Of4RyOMnPFWFsI3s31S8u4UM4BRvK5yylQFbccntjP86z9SlbxKbix05VS3VCHuQSGiYjJ&#13;&#10;I2nGGIAyMEdua4q+xp0ttpNlrmJ9TuYdKiNwf3SSTsEMpK+Z8sW7ccKxBxjGcB4PCzqu19X+RNWr&#13;&#10;a7udjbfEbX/B2p/bfD9y1vNbTeUsjBJPMVQQyvwVZCcgdePpXpdv8dPAfjTFt8XPCmnXQ4R73Sl8&#13;&#10;iQg43b4sqCDt6oy9fc14JY6VaDxPZ6HMPtcC3JgcglPNVWwzHkspYDPUEdc55P1P8UP2SbvwmtrP&#13;&#10;p97HHHqMcMtsJ5BcwtvAZlEqDzPkyFOUIY4Ibqa/penxDhMtoUcFX+FpaNXXz+f/AA5/LGL4Hq51&#13;&#10;icRmeHi/aKT1i3GS9Gvy/A5W8+A3wN+JaPd/CXxCdPvZAWXStSO5VywOxFmKSL6DY8mB0x2+a/H3&#13;&#10;wN+K3gGSVNa0aS5gUA/aNNBuI1U+oA8xegIJUD6mur1/wF4r8HsbjWbZEi80qJ1dSoIBIAX7wOB/&#13;&#10;ga6vwf8AGLx54PiSGxvzcWuf+PS6Bmh6/wAO4nGenBHf6V0xyLJsfD2lFcl+sHdfd/wTx3nvFWSz&#13;&#10;9l7ZV1/LVVpf+Br9Ynw1qUsbRtGqzAgfNC+QwdOc7ecHtj8CRiuGvtKhvnO2PPz5Y98D8eg+npX6&#13;&#10;3S+MPgh8V0EPxQ0S3trtxgahCjY2kYIE0eJU+nI9eOnGeJv2KtJ16Aaz8IvEMYbbmG3vwssTD0Fx&#13;&#10;ErOO5+eMn+8e9eFjvDnGUoynhpKqvL4vmv8AK59dlPjzl7qRo5tRlhZ952cH6T2++xzn/BJbS/GV&#13;&#10;l/wUB+HOseAtMt9X1PTrjVdb07Tp5zbJdS2OlXchh84ghC4DKjkYV8Z4zX9Uus/FzxNa2Gpa5+z7&#13;&#10;4SubuUaj5/jb4WajMmnaxot9cRnM1jG2Ids5UsYsmKYkyRnJZa/BT/gkn+yt8dfBf7e2g6zqFm+j&#13;&#10;w6NofiJ7PxAUTUbKG/utKuLe1JKExqQ8nnMsgGY4nwK/c7xp41+M0XiOHTPibo+heFPiHKv2Hwt4&#13;&#10;ksvMuvDfiEBfMawlP+vh8x13CGVg0bANEWORX898dUZ08UqNaFnZaP8ArQ/o/hHHUMVhVicNUU4y&#13;&#10;1Uk7r5NaM+Hvin8Rv2NPiN4i8n9ozwTqngTWCzIbvxBpsulyq567NTsv3Tc4wXf1PsNnVvhf/wAE&#13;&#10;2PDPhZdai+JF9C7xjYtr4yvJJTgZAVLeRjjI6AfXFfSPi74n/tNXeif2d8TPghf6pAqiOa+8I6na&#13;&#10;arbyAj5iLe5ZJuQW+UhiOn087+E3x2+C3hO5m8PaT8GvFEfiqQ5stKtvCsVrdSg/Kd124Fui5OSx&#13;&#10;cAZ5yK+Yo05048sJWS/lmrf16n0/uuXM7P1TT/A+dvBerfsk63puo6b4f1DWPHOvRW8j6PaeNL3U&#13;&#10;7zS7SKIb57p/tMJhjSGMFi5DOSAo5YV4sj/FD4zfErQ7bwTc+CdO0TRLOW2TV9J0iS5jtpLuQNJD&#13;&#10;BBK6oWGxSzsMEgYHFfWn7SWsfGyw0q8XxpqXhD4eyeJ9HvrXS9At3fUtVPyFVBumlSFX3su9o42S&#13;&#10;MZ+bOCPlT9m34c/svyJZeHv2hvG/i7xFqvJuPDei3F1dpJJkkl7XSI9xznB8yTnOc12wq+456yb0&#13;&#10;6ydn/wCS29NDCrDRRtv8vz1P140X4QfFHwp4Vs7yD9oY6fblVH2axsNHsWQt0B3mQjPp09fSqdzb&#13;&#10;XVvbzXGp/tQa7C1uw88C+0GLb1PygQkZ9+fTArnPD/wq+Hfh+Hf8C/2cdd1q2fEU6+JtL06wgvIh&#13;&#10;jLiXUZ/tEcmMAllwx7A16dp3wp8eeMb6Kz/4Zz+HPhP7Oytpsl9rdpHdJnOObKyni468gk9PevmK&#13;&#10;WIipu89fNwX4WZ6EOZ25dfnJnhv/AAsb4ahZ7UftUeJy4Xa0X27SSF2tntaNgfic1nXHxG8KXUiW&#13;&#10;2m/tCfEXV3xtaDQ4o7uaVs4ABs9OY5wQMj+YxX6I+GPhR/wUQsWNnpf/AApbRrRARbveadcavNGp&#13;&#10;zjJgtrNGI9wAR1zjJ7a1f9oDwFDJqXx2+O2j6DBEGLW/hvSNE0SJRz92W8+0Nx6Yz6mt441u6hLm&#13;&#10;9E/0iack725Wvv8A1kfnD4c+E3j/AOI8UEXgPwp+0l4quZyqSXur6zcaFp7KDnMj3T242DrgRk89&#13;&#10;BXuPgb9gj4+eG9b/AOE18WaF8OfCJt5fMttT8f8Aii+8Sz2hx99YA0VssgPOfMwD6GvWNV+L/wCx&#13;&#10;Z4xna28X/tGfEzxLKcJJpelaheSxMRgEf8SSyRSCTjAcflXReGPCH7JkE6az8Ivgv49+Impbgseo&#13;&#10;avpU5DtgfeuNfnVQMYJO3/ClLE1XG0rpfcvvb/Qjljezl+X6XLGp3fwJsYk0z4zftCa14jlRiknh&#13;&#10;b4XQLbo+P+WflaPFcXLD/euQOtfQfwR86Fk079jf4Dr4bt52233jj4jKNNuZo25MpBe41Oc8HhjH&#13;&#10;nvirvhfRP2xtc3R+Cfhr4G8CWjcJL4l1H+0p13ZIP2TR0SHjg7Wk749a8t/aEvJfAPhK6g+P3xwu&#13;&#10;7zWhZTzWvhLwglto2nPNHGXWOS2tWlvJYsgb/NkVR34NbYSz9xLmXrf8kofqTON2t3/Xmfz7/wDB&#13;&#10;Sbxt4i8e/FPxf8TPFM1tey2+u29rANPVoreSS0X7OCiOxaOJNo4LFjxljk4/Ljx74gN5bXUrysZT&#13;&#10;A8+Sd4LKrPuxg852jGfbPevsv4x6xH4k0u8kkbMV08l7E7YdTEsiqhAOD91STknHbvX5y/FTXiNX&#13;&#10;uH00eWJbB02qRkosgTd8qjdnIyR6Z6GvoMmlKpWbk3e/3I58XUcUzofhXrUSltZ1JkiFvaDlAclH&#13;&#10;byiHLY4PzY6jqT6V7H4Oj03UNLuLxtm6aKG2TK7mGySUDjGM7iPQdCO1fHnhbWn0nSJ7WbK+eGtI&#13;&#10;GJLNlGDDcei4ZQe2OT1rtPAPjO+sLm80+6mcRrJEwBPzKXkC9cAdJGIz29e3pZllinKUoo4sLjuV&#13;&#10;WPW/EHif+xrJdGvHQJC/ktcISW8yDlSS2CSOM85yB1zUXhb4nLqGmb9QYbk8xHjOTvt7oAPGuCMf&#13;&#10;MCQTwDj0NeI/EW+vtXjTSrKQReU07M4K7mywA5DDrt68DjmuA8IapcWsF7a3Ub74lXcq/Lkbh5i9&#13;&#10;QAOuNpA/Wonk9OdK6Wp1fXvfTP/R/or/AOCS37V/wd+P3wa0j4IapYaZpviLwvpUOmWFpDGsaXWm&#13;&#10;2kYSIwgcB4lAV0XsN698enftP/8ABK7QP2itfl8Q6j4x1VVdiYtM1BGktIueFjEEkQUAfL9wnHU1&#13;&#10;/FF+yh8bfFnww8X6d4q8J3k9je2c6XNrNA5V1ZSMHjHUcHnGCR0zX+gX+xR+1JoX7V/wYsfG1uY4&#13;&#10;9WtUjtNds0IPk3QUHeB2WQfMPTkdq+shmuI9l9cw1Rp/aV9n39H+D8jwMx4awVefLVorTZrR/h1P&#13;&#10;5Wf23v8AgltYfsuQWF9r2rG7i1UXP2KSxU7FNuFL+YZQAvEgx82cAnrmvw0+JPwg1uBpP+EXeK9h&#13;&#10;2F2g+5NgkDCpIeuAdyjk49a/0Xv28/2aLb9pz4C3/hXS9qa/ppbVvDs5A5vIUP7ksRws6ZjPPBKt&#13;&#10;ztxX8F/xb0rV/Duo6hDfWk0U1tcGC4WVDHJFPE22RJABlWBBQ5OVOeDX0GCxNHG4ZTqx/eLdo+Cx&#13;&#10;tCtgcU6N7wfw3e3f8T8HP2s4byPxHY+JHEsF9cMU1KSfzDJNfaeR5UkinJ3/AGeWOPHy/LGCfmyT&#13;&#10;9u/CnxofGPwz0G6e6mkEGlR28T3EjSeUUZ2ePcxJAVmY7R8qrggCvIv257W61HwDZavLbxA2GrRu&#13;&#10;l0qnzXjnjYbXkJDMBgYPPIr5q/Zk+K6aFq6fD3UZgIL7M2nylthiul+UxZ6DzgoA9HxnIJr+dvG3&#13;&#10;haeIwD9iruD5rdz+g/B3iGnSr8ld6SVr9mfpzJN5rbpM7mGXAJPzvwCOMDgc9ucHBxTDMJdwmBOw&#13;&#10;7FKBVBychh7/AMQzxuGehJrJh1IXcaKrZL7gy4C8px0988g8DGemane7CMIvnJbcgVmJUseTuB5I&#13;&#10;Y+gIU9+a/jD2Oivv+Z/Uyk0kzkPjt8CtH/ar8J/u3itvG+lwt/Y2pSLhdThjG4WV02Ad5xiNzk54&#13;&#10;65B/DLxB4f1jwzrV34Z8Q21zZX1lO9veWlyuySKRc7lcfXn0x+dfvrFcy2bLcxlzghwVJLI3foBh&#13;&#10;lyB26gjrVH45fsz6J+2P4Xl1bweLW0+KGkWm6D5EiXxLaRD5oJOgN3GP9W3QjgnBOP2Hw08QpYCp&#13;&#10;HA42X7qXwt/Zfm/5b/cflvHfBMcRGWOwStNbrv6eZ/Pz+/C7VYIUXHAyM+30oitbu52hwSD8xPYD&#13;&#10;Peuj1q0fw7fz6HrFtcwX1nM9veWt0rQyQTJwySK4BUqeCNpx680y7t9YtzanVUl0yK6jEsG9GiMk&#13;&#10;R+66AncytjIbIU84JxX9RRqRlZxe+x+CuLWliOCGCL/RgHnuJABFaxgksxPA2DJP+eO1ez6Z8OLL&#13;&#10;w9NHqnxvuJNNtVC3EPhmxZX1m8HUJIoO2yjbkGS4w4HKRN1rz7w/qOueFvMbRJJbKWQtm8gJW5wQ&#13;&#10;DtEvDKMf3CMg5IxXOahenzpI7Zi03mCS5nGc53EZLcknrnPPvSlBze44O2p9G/EP46+K/izplh8I&#13;&#10;fDFnZ+HfCtrKgsvC+iIyRTTEhUkuJmG+5nyRh5OMnpkk1+/X/BJz9l/wp4A/4KSv+y/+0Jqkx13w&#13;&#10;lZ/8JT4YufD9+LW0fU5LKFpYZt6ZmhMW9CnAaTJBIr+XXTLmaxvkvbclTA4eM9xg5GCDkev/AOqv&#13;&#10;tn9mD40+LvAf7SHhv4itr2rG5vPtfh86ybt5L22j1K1eCB1nlLMGhkO5SScDjGK5KmH5VaG3W/V9&#13;&#10;ztwuIjzKU1qf6sXgT4caXpOmppmhpbRwg8JCmwFmbLEgdSTznuc+9fD/AO2v+3z+yR+yHp13onjH&#13;&#10;VrbxB4vSJvsfg3RitxctNtJUXkqbktY+PmLnzMZ2oc5r+NP9m/8A4KLf8FFPEHw21Gx8feP9Wl06&#13;&#10;/jXTLJ44haXR2kGWU3MAjlMbEsBt+8Wdu5z5Z49n0LSNQbUfE19b3Gpgfal0+LfLPIzgje8cYaTJ&#13;&#10;PUvwSQckE59DL8qSp887adEjy81zn944Ud+7LX7Qv7RksN1q3xKtYIrjxHr1zPqzPehnjtEnkHz+&#13;&#10;WCBg7yiouMBcs20fNwXhf9pjUk8O6bceNJRJevcRQPdIRHvEygqCoJAbA27ienU9z5Z4e8GeO/jn&#13;&#10;4h1O28O6ZqGo3F9GIEt7FFlW0jgAEAklGIkOQGlYsoYlsc9fv74L/wDBNb7X4Zsz+0lqQdkCSy6H&#13;&#10;ob/IrZLGOe9wfbJhUdMb6+w4fyDGYyryYSk352sl89D5jMM0wuDpt1p7u7V9X+ZZ8C+P9c8QeIf7&#13;&#10;L8PJeXN1Ig2WEUTNIPc4AyORydvHfqa9N+Mfh3xZ4X8IaL4g1h7B9UupLu3tdP8AP865txEI3zMM&#13;&#10;Kv7zOECSMAAwODgV+nvw+Hwo8CeFh4I0Pw5pNlpzoEfyoRHMwUbQ4vVHnFgDkeYxArwb9o39m/wv&#13;&#10;8Q/hbq8vhbVJxfWqrqejy3ozNb3VupbaZoziRJIyyA4DKxBIODX0niZ4aywWQ4jF1m5NJXa2jqt+&#13;&#10;v6ep81wdxWsfm0MNQhy3eiau3ZPZn8+nxGvobvTbzUPEMdzLb6fK1xfywljNLHGrl2LKoAeT7nAI&#13;&#10;T5TmvlSKe81iOPWLoR28U8RkW2thtSCJgCkYxhn2rgck5OWPJrs/jF411O7afwLMxM2r3UMl7M0o&#13;&#10;DPAhDzLKoLFMlUBbocEAnoPN7qOTSo49VhuXs4yrGVZCSxVdqZ8ph8u4kbTkFx2Bxn+cssoQhRt/&#13;&#10;Nsfr+Ibu4tGLfa9p05k0q8Xymjy3mrj5vmwQwIwCB1Ax6VwniCfT7a3Y2UyFZXYDYQAxcHI4AG0Z&#13;&#10;w2Bw2B645rUbw3WoGVjkGUlUJwWBPfqeR+J9a5u/vJp7h3crkZGCMA/7IHbGcDFfR0cH8LbOTm0s&#13;&#10;PErKDKSCoT73BAA+vf8ACo9Bvo579riYn5nK98KoHr7ke2Ones9IjqMn2aOURqMCR2BYj24yfxPW&#13;&#10;vQ9PtPAlnzqN5Md0YVY4YM4fPPUjJ4GOPz6V11aiirWJR1NlrcPlR+fLsCjHBBxnOAqkcnB5q5ZJ&#13;&#10;qHiCUweGraWd8F2kbIUBeBz90H1JIz+NY8XiLwFYwqdO0m7vrgZIFy7eWH6DKgA8AE4rH1Lxh4t1&#13;&#10;aBLXyXt7JcMLWyXyY8erbRlvYnPfr1rzFh23flsh7dT0Nrvwd4T33muztqd7hEXTrQ/ImOT5kxJB&#13;&#10;AyBxnODnjrk6tr3jDx7IENtKliJAkFnEdkKEAKgJIAZgOdx7GuIsv+EhZv8AQ9N3y72JeSNpHOQO&#13;&#10;CcEcdyf613uneHPiJfJm5/0C3U+ZI9x+6CDOS+wZOOAOgqpUIQu46s2UnsbWky+JbOG3TT4LC1Yu&#13;&#10;4WaaWPcxUg4AGQBnOB1Jrp9P8Ja1dSRT+JdSQLvZiEJKqFHIJypboAeMDIxnNcvbar4Y8HMkl1dX&#13;&#10;Gq3mxpHbnCn+HgnjGD93Jx6Cs1vEmpeJSPtkF3JBHGQkNuPLiAfoWZiMdskZP5V5zpVJttaeZtqn&#13;&#10;ozttQ1yzaBdB8L/MkS7ZLhWx1I6Fecn1659q1tH0my0xPOkaBgsnzYDjPAJHcnjJB9c8iuYstR8Q&#13;&#10;rD5Wi6Za2q7F2vJmToRkgnABOeTtx3rVTSNYvbs3WsTEBWy4YbE4U4wB2HqQO/pXLUptpQbsbqaa&#13;&#10;2OmfxRp21UsVeVgoJZWUOctuAA+nTj2zzmubvfEt5PKDYoFw4Adjzw2epyCox6bgPSszUbvS9Oj+&#13;&#10;zifzHTIHlxjcy7jlQ74+U9zjPoK6nwhoD38v9s6httrVJIyJJRvUKxzgbgMsR6c9TRJRildDg22a&#13;&#10;mj6PrOq/6FGcSyxrcSzdRFEo5BxycHBKnoMnGc1q6/4k0XQIR4c0+XyBFIrtLFzNI2N21QCxOSck&#13;&#10;nuorG1fxck8P/CMeDlURu0iTXY3bpckA73xz9cE4PGBRo/hS30tvMu1IlKsXyApIA6nqeuMnt61y&#13;&#10;/VY25qhpOT2gzq9L8S+HLu1kuta0GM20EbSNcTh4JHCr82fKG0ZHPPf6nHyF4i8Waf4w8cJc6Fbz&#13;&#10;WVpLcxRW0Er+YygMCzkk4LMwJ6+3OK/Wr4v+A9G+DX7AWpfEbxftTxP8RNSsdF8O2sw/eW2nQyrd&#13;&#10;3MiA9HlSEF2HRSqZ65/FvwNH9p8cWyysw8uaSZBngCMM2fwPP8697g+FKvJ14L7Vl52PPz1OhSbk&#13;&#10;+jf5o/Qf4exrqvjmxt4fmZHLk9d0h55HIJOfXHXpzX1s+o67Nqds2ozXE7W1wIY0eQzKEU7EVSTk&#13;&#10;Y7beOM8jFfKX7Pphl8bHV7qURRwwtMZ5M4UKQSTxk+46euK+0dY0ptNsYdbjtptsq+bJeJEwimKh&#13;&#10;UX96RtwCSQQQeTjk8+9xtWdXFq3RJHzfhth/ZYGXeUr/AKHh/wC0tqCtBpmlyufMXzJPLRty4ztU&#13;&#10;4OQTh+34818uxBo4gsXAGTjG4EHk9eoH44/Hn6k8cfDn4k/E3xLbweB9B1XWGETbzpttJNErzMz4&#13;&#10;MgXYoChfvMOPWruqfsRftQ6HpJ1nUPBuqeVFGzyeUYp3AHX92js2fYCvpOEuIMuwmDp0sRiYxk3s&#13;&#10;5JP8z4vjnhvMsXjp1MPhJzjFatRbW3dKx8pws0UhILKWY8KTuyeenJ46cdTnp1r3H4M6b8SvFvj3&#13;&#10;SvBPwogvLzXNZu4bDTLCwJZ57iVtoXA3AKAQXc8IoZmICkjY+Cf7KH7Qvx/11tB+FXhTVrsI5hu9&#13;&#10;QuoWstNsyDyLm7uAkce3uhy+Oik9f6+v+CfP7G/w1/4J3/A+fxvrsmma58SNdtkfUfEcEZ8uytXO&#13;&#10;I7DTjLh1i5/eygK07HJCqAte1xD4h4TL6b9nUU6ltIp7evkfJ5P4X4rNmlXoWpXs3Jf5nz94H+DP&#13;&#10;jH4S6PpP7M1lrEVn460XXbjVX8UQQ/6FcavqOkpLpy7B88unlrS809dxzIWYgBpAteVR33x4h8GX&#13;&#10;LfGT7NrnhmxvbmLxDpTru1zwqyjzLe4tLqLcNQslXbLDKAs0cWDl3Rqp/tFfGvxj41+Lmral4Ttr&#13;&#10;2PWLG/urrQdNvLjy08Q6LdzC7a0sZgAEvLC4UvEmd8TKsiAqzgeH+Hf2rfDHx71ex8K614n1XwB4&#13;&#10;70e7aCc6hAkbajaTcfZtUsJdscyKxySjAHloyrNiv5jzrMMXmNaVeo+Zt3el38vLU/qXIchweV0I&#13;&#10;YLCxUIRVkl/wep3+keKv2y/AHh1fiR4L8S+EfiB4cuHaGG3voZtNnKZJjdru382KRihUNiMA8k4I&#13;&#10;rOn+NH7YWoapH4nsfA/gvTfNXynuZvEU92gZh95oYYNzqMglcg8cGvn6z+CGr/D3xzd+D/2i9R8S&#13;&#10;eAfDmrSySw694C1p4PDEs8jZiu5IHVvspbrIjAAkk7mIINPWfB/w28H3F3oXxN+M2s+I9Fs13WOk&#13;&#10;WerWxN6cZVN+mhZ7vOPlUYHXOcGuGFKlNWUU7f3f6X3nuxnPaLf3o8M/a++Kfir4Ua5Y6r4ov7Xx&#13;&#10;1e3k8P8AwlM01mksEiyIZY9Lt7dN/wBktFTqDuLO5Z+Tz9x/sm/Gz4f+Kfgto19+zlY/CjRfE2qT&#13;&#10;NZarpmo6k3h82d6OfKMPks9ztXA8yNwDkfd6D5K+Ffhpfir4w0zQND0q30qxYS39tbWUfmNCpcqp&#13;&#10;ubgE+deP5WZQDiMAIWLcj7E8G/BX462fxXm+JPgLwb8Nh4gsbP8Ass6fNqDxRanbAjZc3Fvc2sil&#13;&#10;8AfPCfMXlTleA84r0OWNCW61u7fijio8/O6rd0/L9T6j8V2H7bHhjSpL74m/Fbwx4RtUQSLJpWjW&#13;&#10;7xbeCwju7+b5nA5XI+bqM814XqnxD8DTWTar40/ai8U3sKnZNb6dqmm6au4j+FLaNz6kgD68V7j8&#13;&#10;MvDWs6h8ShdftO+Ffg34a1iWZV0Jr/Sby+00v0CrevcpCkvP3TAp/untX2Lonw/8Qalrks+v63+z&#13;&#10;s9lbjZBoem2H7wkE7S189yJYmU9MQsOuQc189TqTg7w1/wAOn/trPQ5nJcrba9X/AMA/L3SfiH+x&#13;&#10;zclIdW8VfF3xwgAV9ur+ILqJi2WwPskKIcgnGDjtXtXhT4vfsK+E9Wt28Cfs8+JvEWrr81rPqmiX&#13;&#10;N0WIIJcz61IYxz/ERkdq+2dW0r9vLW9Qlh8HaL8J9M0eNwkOpLeX3iCRkT7reXAkCAc5wcc8VxPi&#13;&#10;b4OfEea3P/C7vjFomkWkwK+XY+GtJ0+OBj38y+llkHPfr3rrli4SspN/e3+ViZJxSSX4f5s6zwx+&#13;&#10;0F+1Lr9msXww+Dng7w1ZuT5S65rluroCeGe20q1k2Y67TJ9cGvRYLH9tvxRaibXfG3w98FQMn3tG&#13;&#10;0GbUZo1PbztQnijGM9dnA55r4k1D4SfALwajxax+1vrENrvJksYPEOk2ETjoQv2NDJ2/hOeOaxpJ&#13;&#10;P+CZVvc+bdatrnxJuVQcyT654lEjLz9xd8XPXHQZxmsHh4tXjC3pDX75NGtKra93b5pL8D6X8XD9&#13;&#10;m3w2zQftN/H7xR4tvCoD6Hba8bWGZiTiNNN0Ib23dArPz3zk15P8ZPEPwq0f9m7xlZfs4fCjxNpV&#13;&#10;tf6O1tceL9W0w6XF5LMpYKbxmu7jK53buP4icDFdV8N/ia/hpnX9lb9ny/sHfHl6prdpZeF4mU/d&#13;&#10;bc4kuiMc/KufxqH9rfV/2r7n9nTX7z40+IPBfh21v9KvBF4d0KOSW6uCkW9YGv7phI25htxGuS2O&#13;&#10;wruw85e2hzNpecr/AILQ2lytX7+T/M/mZ8c6+tzpt2bCRnFlO1qdqcqsMaxsV5+5vBPYjpgGvifx&#13;&#10;P4eRvE6W12wMdxFJF5hIVRHIFdAMk7hvAx3AJ6DFfRt3rovk1fQbaNRDbPPbsWZgGJyc5OTjlQcn&#13;&#10;A4B5ya8C+I7/AGrXLR/MkCWt1HOAON0O1igyGJG3J4yQpXHvX1eUYZ06kkzxcdJShochqCRQQRWj&#13;&#10;xqV/tORTsG8Bwd20BQAenOeuMYrj7u+tLzyNWsJHU3FntJJKBdinbyRnO5OCcYHAyeK3dXupNTju&#13;&#10;oo+LmK5SQ5XaWxgBhjkgoBlgp/SvF5b24ufBUiIxR7eQW6kPlgqjDhfrz3GRjpX1EKfP7p41WTTO&#13;&#10;wuNbe+1nGMJM0zsoJchZEJPTt65xnHbNRz6yJEGpDZC8eYboIAW/esGjkYg4PRh0xzjuK81sNSnt&#13;&#10;1tbqaRdrjA7N8wYY5xnjB44qpp2tXFnqTQXqlxPbmC4TJAYKfb+LGMEd/cAVawbV4pGSxN0j/9L8&#13;&#10;g/grM0nlTKmZHxIFfp27evr7n8/3L/Y6/ax+Ln7O3iO5tPhrqItl1nSpI7iOSJLiPMA3xOUkypdM&#13;&#10;nDe5Hevx5/ZZ8KLPos3iC/x9ktW8iMyDjJAYDqBjGDwQSSOOlfvr/wAEpf2RvCf7YHxc8T674tvb&#13;&#10;200fwrpsEappxVZZrm/dljVnYNtURxu3HJLDBwDXpcKVfZ4lVJq8I6y0uuXbZ6Pt9xyZ1GU6E6cP&#13;&#10;is0tba2016HqfjH9uD9qTx0ZtOl8Za3G8iBYYrAx2UbjJz81tGnykA88Dg5Pr+fPxD8JjxR9tvtQ&#13;&#10;llknnYvcyBjJKzkZLsxDkls/Lk854I7f1waR/wAExv2S9O2yXGjajeOrl2NzqNwNxP8AeWN0VhXr&#13;&#10;Xh39ir9lHwdsbSfA+hR7DuElzEbg5z1LTs+Tnk5zzX6xX49ymEHTo4d/KMV+R+S0eCc0lKNStUjd&#13;&#10;dW22f5pP7a3wP1Ox+E/iOS2jjmS1gjvJPKY4t0glBIcdOFPP5noDX4Bx21y8sRt3xJEZPK253how&#13;&#10;SGA5weM1/r8/8FSdG/Zj+H//AAT++L2m69p3hzSn1f4ea5pOnQ2FnbRXU13LZTG2SNYlD8SKGJ6D&#13;&#10;BJPFf5D+nh7vW0RgdjSTMc8KUdM8AY/PP9a/MuIsXDEyVaFJxjLTXrY+24cozwk54edRSlHXTp2P&#13;&#10;06+BHxX/AOFheFEu5yv2+1CWuqLjLGVR8suByfMUFsj3U4PX28XfnFdh3JKMhXUseDn67h2OOR9C&#13;&#10;K/On4Q6RqHgTxBZa1G6tDrFo1zJD0xGkpQKeg3YCuvfmvvSxv7WaLzlcYlDOoQk7gecrxjBHODg/&#13;&#10;nX8YeJXCDy7HucI+5PVevVH9e8BcT/2hhFCb9+Gj9O50kcwhYgYYYKZPPy4KK4JAHcg85ABA44Bp&#13;&#10;utahoWow6pYzva3drMLi2njLAxSRjcCWXnjHXpgHkVnnUArBkYZ2Z+XjAA5fdnoRzjGPf0pROkrB&#13;&#10;MpkuWibAXBz7tjoMjPf8a/Op4aMk77f1qfeRlZX7nuHxc+C3hL9rPSb74/fDjw7pmpfGHw5pXmX/&#13;&#10;AIcmRVg8SxQLlL1YRgSXUIzui483ABPSv50fHHiHxD4y8UXnizx3Pc3uq3UxS6eddjK6YQIUwojV&#13;&#10;Au1Y9oC4wAMYr94fC3i3X/CmrWniLw1dvZapYsZra4hOCrZzuX2PcHKkflXpfxh+CP7KX7eTS+If&#13;&#10;EMsHwv8AilId134hs4x/Ymtyrgb722DIsczc5kUoxPJLn5a/WuAvEiGXU1h8wu6fSW/Iuz6temvk&#13;&#10;flHGfAc8TN4nAx1e8f8AI/nKfVb+S1jtJCEkaEBguRxnGeODwBnjtVRIThR8vP8ADjr23E9z3r9F&#13;&#10;fi1/wS6/a6+EjTagfDM3ibTVIeHXPCLf2paSxEZVtiDz4wPR4h164r5GufhX8SLPUE0680HWrWd5&#13;&#10;44sXlpLbokjHA3PIoRR3JYjFfvmW8S5fio8+Grxlfs0fjeLyzEYduNalKLXdWPOY4RMNqAHBKqOh&#13;&#10;yO3bg5r9D/2dP2ZbK20iP4kfGPybGwhaO5tYdRJEMUiktGZF+9JMSvyRLnn7wP3a3/hL8A/DXwr0&#13;&#10;qP4hfEOCDUNWxv0a2uMmGJhx54hyC4Vs+WZAN55VVAzV/wAX+MNV8Qaxb3usXbzXO8xwzTMGMIPC&#13;&#10;pBEmFiyByI1U92zzX0WHwzqLm2R4OIru9os9V8W/EifUJ1j8FCfTbaPcDdz4F7Lg4/cQ4Kwg4BDs&#13;&#10;DKpyECnp4ndS2VtaTmLak06l2Gd8rOdxLSOxYtk4YlmYtnnviGTUJZ7ZzI/lAgEENt+Qd2xn2HXr&#13;&#10;wB6eUeKvEh060kFuWAlUpnG1z15HIwF4644OMd69Cm4x1ucboaxsj+zD9jL4cfsaftM/s7eG/Dv7&#13;&#10;F/i/S7XxpoPhuxg8XeENU/0W6uNRigAvLxoSGm2yzb282MTQn5cmI8Vzvjz4d+Nfhlrn/CN+ONNu&#13;&#10;tLuGz5AnU+VdKMfPbSDMcw6EmN2K/wAQBr+HSx8b+Mvh/wCNbTx94B1fUdI1PT5hc2GpaXcyWt3b&#13;&#10;TD+KOWFw6HOQdpwenI4r+g79kT/g498e6ZpMfwc/4KI+Hrb4peFJgsJ8Qw29vFrloE+XfLFtS3uy&#13;&#10;o/jHkz9xKTwfsOHPEPG5alShapT6Rlo/k1+pxZtwbg8bepH93N/NP7z9Nr1CCZAXyeC4Oc+ueCCf&#13;&#10;b/Irw+JbvTNNurePH7zaFIJCbvcdASODg96+nvAHhn9mH9snwfJ8Tv2CPHul67bLFvufCerzvFfW&#13;&#10;ZA/1chm/0y3fggC4SSP0kxg18nfETQPE3w61WTw9470280m+OHjt9RjCCUE8tFKhaGYEDrG5HHI5&#13;&#10;xX1HHvHmBzfhzG4elUcanLfllo/d1fr8rnn8D8LYrLM/wdWtBNc1uZarXbXoflH+2b+z/Z/EDVm+&#13;&#10;I3gy2sJPEFnbvY3dsyrEl/ZozOqbwMCROgYkAjC54Ffj/wCIBYaKt0kqP9stz+9S6LCe3kTorLJg&#13;&#10;MobGCQCccZr9+PiprctmjLuRcglYkXCkkHBIODkHJ/HI6V+Vnx78NeFfFTvqeoxDz9vN5F8jkJ03&#13;&#10;FSNyntu/DtX8YcOZlJ1FGo7xP6f4o4PVTmr4eyfY/N3WXtXvJDHiQBQqzqdu4qMl+ccE9sCuBvb1&#13;&#10;RKLaHa7FsKBgHI7nH1r1Lxh4e0fTJWgt5ZNzMBHGxBChv73Gfu8j1pdD8CtK0d7YyKgdcpIyAsOv&#13;&#10;zHPY4wOefriv1OGKjGCkfkNfDSpzcJbo5jwlpt9HcK1xZzXcS8T+WhK9Rk5wQPTNe6afp/hqeNYb&#13;&#10;vStVs2KlS72byoCxLNyoOeAMYI/SsD/hCPEU8iwyX8yo2AURzgb2zjoB05x+NdHp3w1vf+WWrXcb&#13;&#10;k8MJpVyznK56duenevNxGJhKV3MxhdPY0bab4cI4C6nArO0hCeWYznaF43AdueRya6ebw6DZLJ4Z&#13;&#10;gtbg+SB9ruJFbG7ABCqNoYE9x1wcYFcpqngTW54QZb5blIiURbyNZ8qO4ZxvPzdOf6VwKWOseGma&#13;&#10;a1tmT90XC200kSgLj5ihLKRnsOPwxXK4qppTnsauX80T0u/8K/Edo5LaK78pVjBZUdIIgsi8A+Uu&#13;&#10;fm4J5559q4u9+FmuNJNJqlys7IVD+W7sGJ4PzSHk479B+tZsfxH8X2O6SaFblmYMwkkz8yHpsAHU&#13;&#10;jPSugHxR+JmpSNb2WlWx3sGYJAzHAJwATjK5zTdPEqzjyjjKm1qwtfAmqWcjJaacJGysY3Oq8kYB&#13;&#10;ypO5Rjr0BPJrprnwhrGnxMdavLa0jG2MiR+i/MeMZ5wCPTj6VxWoeOviVcAx6zDHaLM25pGaOEjb&#13;&#10;6h2AHBxkjp+VYkemWOqMbnWdVsBuk/5eboOSx4J2oD09yBx1qpQrWvOWnkaQ5Wj0e68SeFNDEkcF&#13;&#10;zNqEny5aAMUbA+bLHHIxnn3zjnOF/aniXxO5sdFs5HP38ovI3YO52PyIMYGSeMd6htP+FZ6LbyrP&#13;&#10;cNqUqyYj8lTHGQPvHCAkjgHO6tO++I97Jpz6foVmscLY8sLGI02g7lJHcnPRh0PJrDlbsqcPnL/I&#13;&#10;caq3mX7HwjpmmXTXHiuWPUL3cqRafbyL5Zc8He7lS230GFH1xXQXVr4i8T3Pl6o1rYWgcGK2aZIg&#13;&#10;q9BhQxHTsSP614y994kv7hWYpGzvu8xBls/x438Dj0HXFa9n4T1O6IL5cgiUyYAVecDbtxu4wTn9&#13;&#10;an2Ci71J6iVVt+6j6J0jQLfS0hktbeynKbWJ+2RgH5iOME4PGOM9cZzjPuH7P/w1vPix8TbbRHjH&#13;&#10;2K2dbu98uRZlYIQAvHQueGJ7e1fHkNs/hixaTUZfOPm7UjU7nkk+6qKOuTnjH0yOtftN+wv8Ph4X&#13;&#10;8GrreoQn7ZeL9pmbAYgkHbGOQMY4zxzmvnM+xEsPSb5t9D28oo+1qJPZfofIX/BX/wAci88beCfh&#13;&#10;XbvGttomgz3wiiACB7yUxIcKSMiO3OOOhHNfkR4R0zVNOvZvEMgVolSSJVXJc+ZwCBjsASe2Pavs&#13;&#10;3/go94k/4SH9rXxPbqysmlJZ6MuB0+y2se8e37xm6/j3rK/Y/wDhppnxf8d6d4d1aAT2KSG9v4+o&#13;&#10;EEJyRkEYLnCD/e6jqPschvgMHhlTWv8An1OTG4OGNqYlVZWVm/uP04/4J/8A7Klivh6x+LfxLs1m&#13;&#10;vL7Ze6FplyC0VtAeY7mRGwHmkzmMEEIpzgsfl/ffwH4lvtMt/sask1mR5T2sqq8LhgRtaJspg8kj&#13;&#10;HqMY4r5F8I2sVpGsMcaJHEgWMR/dRAMBQBgAAZA7CvoLQrgWyBH4LfwDknPGAAT1J6CvrpNzfPNX&#13;&#10;ufkkKapr3GfUOj+CPhdqmm/2fodpD4blcu6ppUSR2bMzZO63yFGT1aMqfY1xPjfwp4x+GugSeIZb&#13;&#10;JtRsoW3Pc6QHuYo489ZUwssQI6sV2juai0TVZrZAC2G2gE9j7H+WMfjXtPhXxtfaeyTW8rqyEABD&#13;&#10;t68HnntgHFfBZ/4aZfmD9oo+zn3X+Tv+h+rcN+LmZYCmqEmqlNaKMu3rufD+oftfaQNCNtZ3MSQN&#13;&#10;GXCIy7QTjJ4Pc9+/qT1peIP2wNP8UfDyK3a5LI1stpKEbLJLENrAHPqMj5emDzX0h8dv2Pf2cf2o&#13;&#10;9PubnWra48I+Jblcp4o8KhYHMjdGurJ/9FucnklkVyODIOtfzq/tY/sR/t8fsO2d748sbe1+IPgE&#13;&#10;SM0/ifw0sjCJB9xtRsm3z2cnbd88J6LIwwK8DDeH1XDN2d7fivM+qxviZhcfSjzR5Wv68j6D+Ivx&#13;&#10;q17VxLb/AGKPXrBsy6poiOqX8c8YGzUNKclVJbIM8IZW3ANGwPJ8f8SfEn4U/GTQDpHxftG8TafY&#13;&#10;v5MHii1R7fxXoTrkD7aAEmdEOMyAF8D51cDdX5Kaz+1vr19JFI+lXaNkTRTRXC/IQMblbaQe4+hw&#13;&#10;QRxUOrftf22u+Vc+IPDK6jeInlQ6oty+majEoAAUT2QXzB2CyZHpXp0uFmrOMb/Ox4E81hKXMfpv&#13;&#10;onxc+LHwont/CPiT4h3viv4W3g+z2WoMsWrW9pHJhVW6tpm3QEd5IXCf3gte4aF8S/hv+zh4JvdR&#13;&#10;0j4r/Du90qSN7220y+8IxG5MjAllg2Tne7AADYSCQQ2K/nf8XfFfVtX1RtQ0BLzTtz5Ky3X2l2J4&#13;&#10;O4iNNxwcEsCTivNbx9W1i5N3q9xJcSdczuXKA8gAdhnkAYAr1JcMwqa1Jeui1Ob+1nF3ittj+m//&#13;&#10;AIJieKNU+JmnXnxF8NXMSzaZqM5t9MdI4ooo2laTyjHGMJu3M3AAJbg4Ffuprng/wJ8dPCkhvLWR&#13;&#10;FkV7a/to2e3vLCUj5/miYMobGcg7WHQkmv4bP2N/2ofGX7I/xYg8baC0txpd0yw+INJGFS8tQTkc&#13;&#10;kqskZO6NuOfl4VjX9nv7OH7Q/wAKfjroNp8UfgnrMF6oiRLyKFgtxFnkwXlsfnjdeR8wx12kjFfl&#13;&#10;XHeRVMNXeJgnydGuh9DkeOhVp+zk9TzAfsN/s76DE1p8TfD+oazpF1JltYj1XUlvLfngyqLjGEz9&#13;&#10;9B8vdcdb2s/8Evb3TLzTvG37K2q+Bta0JI981j8Q9MOrXEm5gyoLu2MZdABwzLvB7tnj9XdD0zQP&#13;&#10;FulqFSOEzK2Hh+aJyeD8pzjryK4Fvh34n+Depf8ACVeDQ4s7qbdfaZC2YSx/5aRrkhSe6jGe1fn8&#13;&#10;OJK6ny+2evf/ACZ708tpNXlE+U9J8Nt8NNJ/sn4kfA3RriVhtu5/h5eT2Hm4GNwHn2r/AFUkgZ4y&#13;&#10;DmvP7XxH/wAE9tJvJn139nX4kNqD5U3F/olx4iU8DOxp72Zccnpwa/SqXxMniCxE8cRycblP30bu&#13;&#10;p4rhZrXT5XIuodxbnIUBsjocYByPevZp5tL7Wvo2vy0OephEvhf4f8MfC1p8YPg5ZWz2Xwv/AGcv&#13;&#10;HD28bMYFg8GaZYFWY9BLO4xk9yTx1r0bRvjR+1dfokPw1+EFp4fgUgCXxjr9la+WpxgC305J3Xr2&#13;&#10;57Y7j6XmjW0xkO4UblJUlR9CTnHoazxrTWxy7ndu+VQOg6DGSMd+nNdkcfokqa+d3+qJjhfP7jxK&#13;&#10;18I/theNMr8RPiNpPg60bBaz+HWmebcEEA7W1HVAzoeDyIvXjiuL+J37Pvwp8PfDfxH4g1G11HxH&#13;&#10;rX9iX8p8QeKNRn1W+aQWz/OhmPlQkcYEMUYHP4fUcmuwhjtJy0m0naDtycAZGQOnevHfjRfLd/D/&#13;&#10;AFq0USMJLC4MqrnBhjiZ3LgHONqnv+XWurD46pOrHm79NPyNqdKK7/efxwXuqtpPi2W23Psujcs2&#13;&#10;T8mH2kNuAGclSB7jPBrzfWdTGsSQ6xcxIYw502PHygNuB3d+GUspXHUA/T0nxl9htfK1CMNJIJLm&#13;&#10;OLO1iY0XCkD/AGuRjoqjJ6Yr551C4bTibcFXthcpdKSfvOwyArf7e1ctk8DOBzX6rhIJ6nyuIqNc&#13;&#10;3YqLexWt3FqkjbVhX7Dd/d2eXIPkcnP3vQ/ToBivIdRlnsvtenXBLF5GywwNwBCk9hzgZ9fQg5Pc&#13;&#10;eIY0updRs0djFNA0q7SMFtytkc8YYnIYA88VwWoas8ix3N0A77fKJOMMpUADceTtwCDgnHXivawk&#13;&#10;dbnl1avQ5S5vJhp8SdDCx2hiQQyk5z/XpxWvFNABHqF8AwYFfLAGSwOcjGew289vpWRrlvCjExsN&#13;&#10;pmDoTyNpGTz65HIpbl1jbc4IKZIUnIAXk+x/xr0ZR5kcKbR//9P8nPin8d/B3w18N2/wv+HSLttd&#13;&#10;qQoTvdXbrLKG5aRsbvmIxxkAYr+wz/g2c8Li1/Y98T/Ee6dpLjX/ABi8UjsdxZLG2TDeuS8r/wBA&#13;&#10;K/zoItYv7q4/tK+mMkk77jJkswYnc3rg9M++OO1fsr+yv+1r8Zvhl8D4/AnhXxZ4g0vS59Sub+XT&#13;&#10;tPv5beEyylFLFYmX5mCg5OSFA4xg19JwzhYVo1cI58rlFNvfS6f6Hl55jJYemq3LfyP9PHXPGHhX&#13;&#10;w5btd+IdSsLCFAWeW8uI4VUDqWaRgB+NfOHjz9tr9kDwHIbbxt8RPCFuwCkxfborh+eVwkW85/Cv&#13;&#10;87bxZ+0P4u1vcl9qF9ezsnzyXt2ZCGAO7DuzEnqc9ep4wcfO2u/EbW7lpLhr0lQc/OCAufuqCcYx&#13;&#10;2bG7rnnr9BU4Vy+i/wB5XlL05Vr8+Y+VXE+LrP8Ad0ox9bv/ACP6L/8Agt7+3V+zh+0pZ6V4a+DO&#13;&#10;qRXtnpOk6y2o6skX2eO5E9q8flRNIiu5Ucg425Psa/ge8E2Sa344sdL0xpEjmvzFEJmBdI9hbJbA&#13;&#10;G7bxxj8q/VHUvEGlsv8AausmbUNNgBuNWtYGYGW1QgzIGAJQOPk3npu7HFfmR4L1p7r4iaZfiCC0&#13;&#10;iTUrqSC3hQLHAJw0hjQkFmVN2EDliAOprxuIKkJSo0aa92C0vudHD2BlSliK03eU3d22+XyP0W8F&#13;&#10;2vwr8M68svxeeQaFpmh6pcKNMlPmyXaadP8A2eqSoWZF+2iDzMDhdwbjNeb+Efirof8AwsW8+HMU&#13;&#10;zTKttbSWV2UVDcXPkobpFQMVUpKX8vDZdFzgEkV5f4vkTVPD01rIVkjnhkRtzbCGPUDgfMcfQ9xX&#13;&#10;jnxV8YfGD4r+KdP8b+Iby61PXNJs7HRrGeK3VLlLfTkWKzjRLdF3mJcKpALH1PWvkeMslw2Z4F4a&#13;&#10;otUtHbX+kfY8J5zUy/FRxKemz10sfp5bzLPIASmUTdheV/edMYJwCOmeOx70+QWgCjkZ2qACd2Mc&#13;&#10;dSc46D247V4R8G/iQ3xE8Ow3qwyHUYZfst5Z26kz/aidqrGmNx80/cHPzHb14r6c8Y+DLKGyht9L&#13;&#10;tvEGr3mZHltNAe2Z2mXjGAsskaxuTuZlw+OAetfybl3AeMq4yWHqLljF2k+z/W+5/SuZcc4Whho1&#13;&#10;ovmcldJfqZFkkF/qa6fJcxRPFma435xFH90ySlR+7UEjJZhyOmTXUTeGlktI7/Sridy2WQXMYtxK&#13;&#10;rAZwGywHIK+YATyCozz6n8Cv2aPGfju0j07WdS8OeBraUmRIdcn86/ldVEjSSQwb5gEGS0s7Rxpg&#13;&#10;kZNbfxF/Zk8TaT4avdQ8MeJ/Dvia4snkWa00aW+uphtGeP8ARDbljgnb5wxxzmv1CjwDkUG8PKTn&#13;&#10;L1af+X4H5ZivEHOm44iKUY+mn+Z47oPxJ8cfDefPhrW9T0lxIoRLG5kRdhxgBI2YYxjBPfHPre+I&#13;&#10;f7Q3jbxvFaaf481q71+ayzLaxX5LQ27yAEMsKjDylV5MquEHKrllz+QOv+K/EMHxWa8nublLiylj&#13;&#10;iRA3lmJgSxG3Kgnkcn5fWvpgeIp7nTYtbYs0kkhluC3zyyXL8szEDbjIIGAMAYGOlfQ8OeHOV4HE&#13;&#10;fWIQcp9JOza8loePxFxxjcwpeyqWjHeyvq+71O78aa7qutXTy30hw4Z8Fm3yAE8YbcRkdFXBPQ14&#13;&#10;hG/lzGDS/wB/JIcEn7oBBwzN97kdiwB55ru9Vv44LHdcCKSaWPOQCyAtjHuPw+Yjqc5riJo7+5eR&#13;&#10;VbAXlTDlduSSCNuQSTxxnGOa/XaUbU7R18j86m+WVyrqF5/ZqGeVle4XC7VyPLBJJIGckjjAwcnG&#13;&#10;PWvD/GuqNeSyQ7i2xxksGAySOArHPJOcd+v8OK9Wm0s26rJcStNzuEMeGKr0PYhS236gE856eNeN&#13;&#10;J5hIJPLWNAxyiA7VJ+UgfUDnnPtzXFKjJJ3R30ZptI8dumWG6dnwVJIYc4BzhiO5+npXOapEmBKp&#13;&#10;Bw4wF56nHPt/nIroL8Sogl3pk4O1TxvP8s+1dD8PPhf4z+LviK08MeCrCS4luLpYzOysLaEEnc80&#13;&#10;oBVVAByT9Bk8V5zqqHvSenU9CxieAfGPjT4c65ZeMfh3qt9omsWUyvZanpVxJa3UbxtkbJYiGGCO&#13;&#10;nTpnNf1Y/sw/8FDv2zPEPwBl0X9sKPSvEel6hp1xbwXniOD7BrWJBtt3L2/Ex/i3SQiYnG1wea/O&#13;&#10;z4Pfs4+Dfgd4eex0G5sNe8bCVJbjWIY45XsQXIYwCYSJCqhcFiN7NnH90afjHQ79bGTWtU1DU9R1&#13;&#10;C+v47ZtQvrlpfs9uW/e/ZY8BImlIC79u7BxkAkV+c5zxXCrJ0Ka0Wl3r9x7OBo1aaUkzC+O/7Qfh&#13;&#10;zQ4jcavPtWQyW1lcOrKkxiPzEYw4685A54xX5u+NvjpFrQe6sh5iuCchSckcFuoPI7nuPxr1T9pr&#13;&#10;whfeIviVofw90qN4rZIlRnbACNK2+eTdjhUUEnJwBzxya+L0sJLvVZbfRULQLK0cIUbvlUnax4JP&#13;&#10;YnHH4V38P5PhadJThq+p7mYca4+tFUptK3ZaktxJ4i8V3hluh5SqM7XbnGcYGTjI4zXtXg7XJfCl&#13;&#10;uuj6zBNNDuLCSFgZIzxncp6qOoHryK9B8O+FtKURWWs2+zUfJSW3iLBRcDAJ2KcjK8Fx0/ujpXX3&#13;&#10;fg6xvrRJUUMVbB2sFOVIGCCAQc/w9B9Sa7sTmFObdJr3UfLKEptze5S0bxJ4W1jiwud+75MupSUB&#13;&#10;2G4nlgN3rjII9K6TzrK3j33LSsm2R28uPIG04zhu+c4xwBXkOo+D1iZb5Qtl9mUTLOOHL85YjnIw&#13;&#10;MY4GOenNdD4V8SQanZjSNTmjLGILGw+UkAkbgx65GO5x6DvxzwsV79OenYItylqd1Pex3NrIdLjS&#13;&#10;d44UCRvJgKWPQIAScDIPXp3rjNYvfG1o8qbYABthwkCspfrjByc98n9eTXSah8P4ZW87SpnDl1ih&#13;&#10;ZWxkngjcMdCvT9OmIIx4o01RHrDWk8DXW3zJ8qx5+Y4+9nkjJznPWuWElzOUWdTT+Fs8h1DWPFlv&#13;&#10;vglmnRo1WKNbdFjYFwAQSnI6Yx/LArl7i68Yz/8AHtBcRhW2ksxG3cxOFYnPJ689fTNfSNjd+H9X&#13;&#10;lRURo5XmZ8ogkBYdkOM8A5Iwce+agGl2AjjuHgm1OPzGdmt3MjfKQQNi46DPb1GM8V00cxt0uTLC&#13;&#10;6X5j5jivvEMUhWe1trpQNuLmESE7h8xLAB84z34z7VrWt/4a1O3/AOJlpNxbM0ahZrFWkBYcFsZz&#13;&#10;g85x365r2l/FGhQ+QkFrFHMZ2do5lYFh1BGcE5I6cHPX0Ofca5rF3bgWUsMSbjKzeXnplfQhiSOO&#13;&#10;O/pXXRxl3/DsZSpJfaOKg8BaDrUjPoGqGL5xGkd7EYju5yAXxkD3POfxrorT4b6/bbVu5bUxPLje&#13;&#10;DvUlVxgjBIJweAducd643XNM1a5YzX168zOC/l5wCcjPABU9eRye9V9FsNdhmEOkT3aMF2HyGcDe&#13;&#10;wH3k6Hoe2MDmnVc5K3tPvFFRT949FYaH4eiRpY5JpVjbzModu7JGQNzHAwfQZ5xiprbxFaXEi29o&#13;&#10;Sp+RFXYwUBeSVOPZuSeAT3pmn3/ijTYhb30tjdBWSF0lhEkihCCF3Lgjqc9ff0r6e+C3wJ1b4vM2&#13;&#10;ra/fS+HdGuASJYI/MuZUb7xt0bKrkY+Zgw9q+czbM8JgaLr4uVord/5JHq4HLq+JqKlh6d2fMHw4&#13;&#10;0i58ffF6x0/95Ja6ZIJHiY9GJGWcvxnk4U/dGAepr+jr4JaNFbaFBapEEChIsn5c7znG7PDDpzzz&#13;&#10;Xzr8DP2B/gB4Ou/tfgvxd4qg1CYmTOu6Wl3bFjyDI1kBNGOMg7GI5z6V91TeFb/4X6W8GoNbSJDb&#13;&#10;z30d9aTebbTxRIzCWKUYyMKQQQGU8MoIxXwmM4twebYiDwzfKtLNNa/gfY4XIq2CpyhXiubyZ/IN&#13;&#10;+0L4o/4S/wCO3jHxQXL/AG7xHqU6NgnKee6gDg/wgdq/Ub/glj4OubbwFq3j3UVKtf6l/Zlk+Mk2&#13;&#10;9ovzleMYMrYOOOB6V+ePwO/Zk8X/ALSk2peINM13wp4ctYLq4M2qeMLyWwsmmML3ZQzxwzAMQQq5&#13;&#10;H3mGcLlh+/P7M/w4g+Fnwm0DwKrRNNZWKC8niBaOS5kJknkBxypkdtpI5QA4r+hcLQVSMIfy6fM/&#13;&#10;Hs7xEoRkk7cy/A+ytATcAF3HbwO+MDAx7+g5r13SHdVwhxkAAbmy27PHXOO5/TFeS6K6lleRRk4G&#13;&#10;cA8jHHsPevUdJAKgrja4w43E4C5BYE/05r6D2V7J9D4uo9D0yzvlX5pdwIzyOABjpjOB9ex967LT&#13;&#10;tYkXG85JwuMkjp2Jz9cV5raSh2Vfuh/vA8cjrjBzk9OO/bNbNpL5ykrvJGcNn19+hwBx0IrOpTu7&#13;&#10;XM4yaPcNJ14hgZHK5GARwp78dvr6V7F4Z8fX2k3KSWMzIMEMp5DIQPlI7jB5BGMHoK+Top2j+ZJA&#13;&#10;S5J24POc8HAIPb05711+m61LC2xioHTgnHfp6n1qnTt7rNY15I+c/wBr/wD4JHfssftlJd+M/hqt&#13;&#10;p8NfH8wkna+0y3P9g6pOBkG/sIiDE7c/v7YKTnLpJ2/kd/aq/Yr+PP7HnxEk+Hnxz0J9IuZle40u&#13;&#10;8gYXOn6jbg486xu1+SdOQGUZkT7rqrV/eBoPiKSKQFHP3+CAeCTkfTn04r0Xxp4I+E37THwyufgt&#13;&#10;+0Fotn4h8O34IMFyB59nOQQt1aTj57e4Qn5JY8Hs2VO05V8tjL3oHpYPN5QVp6n+aabF4huVChxl&#13;&#10;Q4CjOeQO/XpVJYHQBwOdvOMcZHtwevrX7Zf8FRP+CSnxI/YT1cfEjwVcXfij4W6pdJaaZ4jkUNfa&#13;&#10;ZcygCOx1VUG1GYKRFcKFhlA6K/yV+MskYiUiQNy2Qf4gTnOO3BPQDPfivGm5RdpI+ow+IjUV4GSs&#13;&#10;eZGiwAcb1PTay8n0z0966zwf438X/DnXY/E/gjVb/RtSj3bbzTbiSCUKMHG6M9DnI7dqxp1CFZrX&#13;&#10;buQhVZQRgjjpk4HYj8zTpnhm2zZZARk4zkE88EcEqRz6jIrGsoz0audEZNO6P2x/Zh/4Lk/tL/BG&#13;&#10;6hs/ipp+n+PtGZlE5uH/ALP1FFGQzLPCDFI2P+ekeWPU1/UX+yr/AMFJfgV+1L4ZGtfB2+kkuVjD&#13;&#10;an4c1BV+22hPysrwjkoCeHVSDjrX+dvGyq/lSsFYD5sgeWWH3TwOhzxkHHf1rqPCnjHxX4D1+DxT&#13;&#10;4H1HUNI1SzO6G+0y4e2njYEfdkQgnoDjkHPOa+Bz7w9weNTlTioT6dmfQ5fxNiKL998yP9PPStf+&#13;&#10;Gni4iOdYdMumIQ5+a3bB6f3l56jseppPE/gSTTcGWJTGR5kTjEiOhPBVl4x/Kv4o/gH/AMFw/jv4&#13;&#10;ISHQPj3pFl41sIQIm1a3P9n6yFGBuMsYMMmMZ+ZF5796/a79nX/gtB+z54hMOnWPimKC3mZBJ4U8&#13;&#10;cr9gkBIGfst3zBvx0+YZr8jzLgrMsDL3qfMvI+vw+c4estHY/VDU7CGGXyHw6A84yWAGT39/X8K4&#13;&#10;i402F43ELxp8wy0mVGTx1+hI5/rXqvgnx18K/wBoHRf+Em+E2p29zIoX7Vpbyo88LsN2DhtrqR0Y&#13;&#10;H5uxPSo5/hd4o1aRoYra8jGSvmFSoIAJGSQAoH54rgp1eWfLPS3R6HY6d7NM8Kvk0/Tt63tw8km3&#13;&#10;CQ2oA6/3mJG38a8Y+LF34t1jwDrui+HzDp0c2i3yott88rs9u6/vZTu2r13Eds19F/ECHwV8Krf7&#13;&#10;PqUw1PVCMrZoV8iMkdX28n2/lXyN4/8AixYW2i3ms+Kry3s9MtojNcAkW1nFFg5LnIyuOu7+de1g&#13;&#10;m3KMrdSHZXuz+U/xxaR2fhKDS41CvEi21wzja5Q5ZwTgAD7wwDyAASMV85ajZ3tzabZv3Y04oBkc&#13;&#10;iORyyO245DbTg5Ptxivv3466Ron/AAlOs23hUpcaaJ7rVbW5hw6yRFd2ASOcB8H3HNfGs3k3qXN3&#13;&#10;dgrI9uNPuMglA8Y85HJA6NkjP8+lfrOBr3g01Zo+SxdN3smeM+KZhYam2opFIrCV4pFb5R8hBUYb&#13;&#10;ru6jPIPoa83161e3kuHKqoMjPGejDJ6Env0Oe38/cfENhIqhrwEsi+XMWOwEDuCeDkA89eD615R4&#13;&#10;302S3trLWFCtDe2wZtoPyyLlSAPwBA6V7eCqptM8jEReqOA86SS3dMAtEFdCxydqZ6dvWoZ3jaG3&#13;&#10;uEI3Fm3oy8Dn73odwPPHb0NJITglQMsp4X+WPXis+B2MDRPtH7v5T6/7Ne4o3bPM52f/1P5Fp9Wi&#13;&#10;0+OO5uCFVcHttOcjoOSefqccjjnov+GkNdsTB4X0G5eC2sIfJSKB133MrHLO/wAwO3naoUdAdw71&#13;&#10;98fs0/8ABP8AvPGPirVNS/aT0290nTfD2qy6RN4XuVa1vb++tSPPW4IIeK2ibAOw5kbIBVeT+0/h&#13;&#10;7wV8C7bw6vgO+8FeEJdCaHyU0w6RaGIIwGQCYvMyV6NuD553Z6fn2b8fUsDN0aS529Hbt6n77wT9&#13;&#10;H/MM8wccbOpGlGWsebd+ej2P537L9v34w6tplvofjW20DXrW2iSK3TVNKhaZIwcBVniMcqnjjaxO&#13;&#10;BnGOaZcftA+BNXulutT0Q6asuAE0u6ZQjP1wZxLncMYUBQBxn0+xP2w/+CZF9oSXfxW/ZQiutU0k&#13;&#10;B5dQ8Hxlp9Q05NpZmsizFrqAD/lkczIM4Ljp+NEtrbIXEiyxyKQksm9lf5flIZTwdp4wep6jNevl&#13;&#10;PE0cXTVXD1Pl1+dz814v4CxmS4j6rmFFJ9HbRrumfd1td+GfGNvfWPw08aSaLd6lZSWksWqiWwLQ&#13;&#10;SDiKSa03pNGWA3KVAJHIzyPmdP2V/j54R1qfxTrelLfaXamS4l1jTp4rm3md0JV02t5jlmHzYTIy&#13;&#10;cjmvMIUvYbj7Rp7Rnj5Y2kIkUkYbb1Uk9QuM8/Q1674P+PfxB+HkhXTryQwSMPNtJCWhdcAbSrfK&#13;&#10;ScY7EevIr062b121zyvb+uh8nQwVFXjFWPuX4XfsNeNPEFlb6v8AFNZ7A3Vv9ss/Dlu8a388Wwye&#13;&#10;ZcySHyrSMKN3OXx12Hku1DUNM+APjOx8T22gjRjpzS3eix20sthfXdxbA+W7XwYXUcSNg+bFIjP0&#13;&#10;jbGWHefD746eEv2hGsrXVrtNG1cwtayWzXMgN5tVQJISTuypQ748nqCcjBrR1/4E6npHiAX8lza3&#13;&#10;3nKiwanP5V18wYBYpnfLxN2QOAjcAc4FeLjc5xNScqXK4Lut/M7qHB9BRVaVbn8rbH5i+DJfHXwu&#13;&#10;8cXvxR8ECxfUr57lljv7lpo1a4WTDuWJ3yqzfu2Y5zySTknk/E3xs/a/tY5pba+GmWch3GLw8lra&#13;&#10;RkA7cMIArEL935s/ng1+t134G1/S7Zra8htopI0dR9ptgeoJxhcHpjB5Hfnt8rfEa48SRzk2ukaZ&#13;&#10;qqgkO9j9/r/HE+DtyOqE8j245pZlWjJSnBWa63+R6kMpoSioKbTX4H5s2/7R/wC0V4elEn/CRaxA&#13;&#10;yqBIk7fLIBg4cMCDzjGefevtP9mX/gp78WfhZfW/hX4tSNrPhcxTQv8AZoY4tRtXkUhZ45ovLZ2D&#13;&#10;kE+YS2MlWDAGvINeu9Enjkg1DT4sdJIJF2mOToduR26nsOuT0rm/Dv7OMXxbvTaeDXt9Nv5fksLG&#13;&#10;9crb3UgA/cJPJ8kUrEfu1c7XPAI61208bhq38SCv3RlUy3EQ/hy5kv66noH7XuieD4/HVv8AFL4c&#13;&#10;avfavp/i+L/hI4rvUgwnikkkKSxOxyZJUZfndmLHIzjIJ4XwP4msLu2/s++dPtAC/Z1ZvlMh+XAz&#13;&#10;kB2HXPBPWn6l4I8aeAfC1x8PvH9vLm1klks8rkpMnyy20isvmRSqOWXIBUgjODXgmuXEFvDmVgFx&#13;&#10;xw3A5xjPp+hr1cDV05U72PnsbhmpWasfc+t+INF0axh/4SOeOOWQF1hRkdmH3fmxkAAcgZxivKpP&#13;&#10;jX4Qs5PstnmUgryxIU4/iJ4B+mM18r+HND8Q+PNUFjo0ckiSPt8yVtqjJySSSB+tfpH8Ff2UPh7o&#13;&#10;lt9v8dW0Wu3LgCH7c8kdqrhgDmOJsEAZB3MSeAAM5r21j3B+6ebUwsOp5BofidviRdnS/Buk6lfz&#13;&#10;E4f+yI2YLzjMjIoUcn+JhXoHhX9mbxB48nP/AAltw2jWMH7uVIcTzP8AMQGZySke4ZwqmRif4QOa&#13;&#10;+2buC10yyPgDwfY/2bp0TYuf7NgW2jlWTjyliCLtXA+Z8HjjJ61ialrV5Z2ETHyLOzto3EaqQXI+&#13;&#10;UYAVtqNIQFA2/L7/ADVDxUqkuaT0MXpsjxxfgB8GvCt1D4e8PaEuu6zOkZ8/Wne4ht4ugmkhA2gu&#13;&#10;R+7TG5j97C8n1nwrrul/CLUobO2RU08s661NEixw20bnG63SIKq+WV3SEfwhuTis/wAPNqGnWMmo&#13;&#10;zTpNfXVwWk+z5YmR1ATLKekQ+VQMY9q5nxLFo0OiXVnq10Rb3Lf6bG4aaaWMHcVwGwASAG5GBgNx&#13;&#10;mufFUoVaLp2tzF05NSUmfUPiLxPpnhLSrma2it2jkT7dFcwBG8wON4dSOMbeRzgjJBHSvnK58fX/&#13;&#10;AImisPDvh633OSs811eBDtVWQqQgP97HB9DxmvDtX8Yx6dZWHgLRJElwpkgt2jbEVqG2FACSCgZi&#13;&#10;cAcDPYV9E+Arnwz4f0mHw/YpPNdwIrPc+QYC7qcbXf5j8gGfvc4yB3r8PzTKngpNPV309O59xhK6&#13;&#10;qQTSPOfjlrYPw11W6t7eCXWHie2nu/IWKSRApDGNiMlBxkDAzg845+LvgxoFupS7eElgBhAoYuxw&#13;&#10;do/M5IwO2Rk1906zeWGs3GveH4VieX7EzRgIcbWHCqZAHAbaTtzgnnkivg7wnda54Vm87QrueC5t&#13;&#10;iz+WQCGTOTtA+ZWGMlu/cdK+gyic/q9Sje19jjq/EpM+gviB4E1XxFpAvraZrXUYnWa1aEgeVJH/&#13;&#10;ALWPnHOGH4YPFec+D/Gi+Mbs6ZrS/wBl69ZZgvNoIhmZeC7BSOWA69PwrW0j44C7f980ZZWxJv8A&#13;&#10;lQjOFLOOeOQOMd+1ct4nk8I+L9ei1nTZY9H1OPiW6YboJlOcLIFI2MMkh1zjkHivRwlKpZ0aqsuj&#13;&#10;MKlXXmiz1m70kahb+XrlqshBJM0DB+MYUlRyDgcDtzn38+1v4f290gk0mUIyAPEXGw5Yn5SMLnAx&#13;&#10;0G33rypfhV42mu2vrvUJsNKFhms7gzKcvncMEEAccEc1qtoPxV0J9um397NHhmZJx5xIVjgFZAWx&#13;&#10;x059u9dFKiqVuSsr9mjnlJPdHRaN4m8f+ELkprsEklmoMpb+E7+BkrkAkjk85r1eLV/D2oabFqPl&#13;&#10;xzrHE7Mu0Fi3OBhiecYz34yfbynw3q/x61rW9P8ABvhzQ01nVdVmS003TNLhE97eXMrYjjhtVLu8&#13;&#10;hY4VVU9Ogr3q/wD2Wv279E1fUI/E3wy8aaRNpNrBLqlhqumxaXNZQ3D4gMsNw8Mib3BC7lDMcdeK&#13;&#10;wxGAc5c0movye/lZm9Kr0SujymTxj4TV1jET27rbOcmIOoznblgVPQAHqD3zzWYsmk38ok0e8jhk&#13;&#10;jiZysW9SHY/7I9CDxkfTFdBqE2n3Gp6h4X8X2Vxo2t2D/ZLmz1K3a1uoZ0ba6OkirsdScENzkfUH&#13;&#10;h9b0XxD4ZmeVboiF5dkYVMKwBDAlU4IcNx2/GiKjzcrXK/69Tb2kVZx1Rflk1SKMw60un3cSRY2X&#13;&#10;WxyFdTwd/wA3J5HPXPrWULTwhNAWmt/s7LEAxsZ5AvmMemCQC3GDyfzqa21e01FGnRjJIHVDEf7i&#13;&#10;DGUGCSMn7uMgj0673hPSPGvxJ1NdD+GvhrU9c1OWb91Y6RZ3Oo3DjjpFao75LHHQc+uCa0hTlKXK&#13;&#10;k7kOUL3ZhnTPA7vJJHeXqFWjUm4RZQqgEFdpUnjJxjp0rE1BjbKJrLWbNot7MYHiMK/uhwcIWzkE&#13;&#10;46jgZFfe2n/8EsP24PEMS6z8S9L0T4Z2Ew3rd/EfVrXQ5tmOWXTEM+pu23IwbYZPBw1Qap+wr+yL&#13;&#10;8N51/wCFs/GifxLcq4M2l+CNJ+yrJj+Bb3UJXlJwMgi1B6ZGa9bDYNv3nJ287HNVqp2UVex82fBD&#13;&#10;4dJ8T/EUcuoNu06zInvmQkqNucpnaPlOMn2GD1Ir9ffhgfCja5Y6QDbMjzrB9mhnSFvLjJZ1DA/I&#13;&#10;QqkAY4JHXivnDwR8Rv2ZvhEtnbfA34U2es/ZnWVb7x9PLr7Sup5Jt7jZYKGOCxFr06N2r37Uv2+f&#13;&#10;2itbuLaLRtI8A+HLJC0Ub6P4P0pWgRcAuBFbxK20kDlcjk5PNfmfFPCGGzHFxliseowTXuK933u1&#13;&#10;ofoOQ53iMLgqkMPhZOUlrJ/ofdVhefFbxD42W2+H6pG0Nrb/AGXRbG0lexkh84AyQ+T5aM1uo3S7&#13;&#10;5Q7KxJyCRR46+DHx7tvht4p0WVYru/l03ULa1tbu5jt4pb65jZEmgkmdI0DeYN5Zh8uAQSuK+Nx+&#13;&#10;0p+11PqEkT/ECwurP7ML0W5tItMg8piyyRiTT0fzGA5CkKG7lQM185fGb4t/Ga98B+LfH2meK9Rl&#13;&#10;t9D8PzapK8Yj+ym6Zo4YYoy4ZiGkcFjuOSpAr7qpk2ApRjGTiotpJJJO/Sx8FSxGKnUc4uXMr3vs&#13;&#10;ecWv7Iniv9mrwB4T+Fni3WfCuraprGs3MmsxeFtTTUxYzXM1nb/Z7iSIeVnyELKyMwb5wDgDP6f6&#13;&#10;JFArBI1BBfBCEDjHYEcDrX5VfBPxF4h8Sa/4U1jxRNBPdX9zDfSqhJO+2t7hiZFPIclUJHTaVPXi&#13;&#10;v1N0CYOByCVByT6nk8DPU4znIr7zJaEYqck73bZ8txLOf7uE9LRX+Z7LpMjbAZMcD5lYcAjgnjHf&#13;&#10;j/OK9H0+VAQQzBVAZgQAeOCfT37du9eUaXdKGEnJbCscjrjuBksDj2xmvRdNnZ1WM8/7PQPtGM5H&#13;&#10;GM5zg8d8mvoPaRukfHuW56DasE+TA4x8oxnI57578+v8q6WzlVwp6sQWz97A6EevfrXEWMu5vmJb&#13;&#10;AIDDnn1JbvXS2bkk5yBjOevTPfkj6UKTa0Rkps6qJjs8rKA/3ckEAj8h7dea1ISPvliApPzE9C39&#13;&#10;3uBwO1c5E5aQKSvA5IGSCBjOfY/zrUgMbKFPUdcDJYDGcnnHrinRtvIvm6o7HStTeMho2BBfDBPl&#13;&#10;A7nJzx617j4T1YsYwGzznqR8p9uBz61892D4+ZRzk4I4zjgEZ6Hnn+VeteFbh0dQR1IAIB2kjgjt&#13;&#10;3HTHOacJN7CaSdz7Y0ax8IfEPwnqPw0+JWnWusaBrdnJp+q6RqUazWlzbTLh45IzkEHqD1VsFSCA&#13;&#10;a/g6/wCCuP8AwTe1f/gnz8dPs/hsX1/8O/Ff2jUPBesTgu8Yix5+mXEn/Pxabl+dv9ZCyPyd2P7k&#13;&#10;fCOoi3KScBj3+bIIOecjp71S/bC/Zc+H/wC31+zHrv7OnxGMdvPeRi88O606b30nWoVP2S9T+LaC&#13;&#10;WjlQH54mdSOlcuJw6mr9T1Mux7pzuf5hZuh95grnnGfmAJ9eee3PrR9omT92+TxlRkgZbt/j611/&#13;&#10;xf8AhV4/+AvxM1z4OfFTTptJ8QeHtTm0vVtPlA3RzwNg7T0ZGGGjYZDIQ3cV5+JBKBHlcqeQOo7/&#13;&#10;AP6uea8CVOzs0fbRkpLmXUuTeYB9mBZXRtkTnkMOfkPrnp+Va/hzSNe8W61a+F9Cs7vUr65lEVvZ&#13;&#10;2sZkuN5A+70+XAzk4AA5IAzTvC/hbxN488SWXg/whZT6hqd9MltZWlvkyPI5wAPRQfvMTtVepAr+&#13;&#10;kb9l79jTRP2bvCMk9xPa33jHUEEeo6skTSGBWALWtqpyRGpBLSHBkxngBQHGhKbtFHmZnmtPDR1e&#13;&#10;r6H5peE/+CcniY6JFrHxR8S2mgtKitJp9jbtf3UQZWKq5MkUO7jJCl+vXNeveBf2P/2RPDU6L8T7&#13;&#10;nxl4gZt0Zt4ri306E88HZCkkh46Hzsc4wK/UD/hSmmavci41K7v7mVpTHmKLeBvOQQckbgOB7d6i&#13;&#10;1H9lfw7qOEW4uYAwARpo4tu4LnJLuDzjH68dK7VhOklc+QlndaernY82+Ds37FXwU1iDWPhJpmpe&#13;&#10;G7yLCpdtc30jbem0lbh1ccdCpwT69PuWT9tX4p6lZm38L+JTrdgU8p7FbyS3uMYyNhJVs9gBwcHj&#13;&#10;sfly8/ZB8IXhZh4giiZV2q/kh9xJ3DIjcnGeflxx+Nea+IP2Mb+zD3nh3xBp92GTCyASLIDnq0Y3&#13;&#10;MfUnHvmubEZZh5PmqUIvztc1wuc14X9nXl97Pp+++OJ1We5XRGuINbkVy1vqwaeWJ85DeWSjTKvc&#13;&#10;IScdQtflN8YvgT+0v+0z46jt/H/xFS60CO4Wa9sYrc2EVrah8O8drEXgaVh9wSEMzc9A1fTVt8Hf&#13;&#10;jZokQtEn03W44ZFdEupmkRTxuCmVUdTxywdckZzXqniC4g0vS00lCnnMB9ounO55ZQDy0jnzHC9F&#13;&#10;DEnHU5pU8iwcHz06Si/Q6MTxbjVTcJVm1/XkfGfxg8F+GvA/hyw0Dwojx6bYQfZENy3nSvEy7CZJ&#13;&#10;HGWMpOSeucDoePzj1OSGaTUFgVFjhQQ3ATOMoyoh4yGypGD145xnFfpl8TVuNY0qa0uiriSL7OT1&#13;&#10;AZRw3ABxjJBP8ua/KjxXa3XhLxAugThTHdzgGXI43bUB+b0xkgdxnPNeJmOXRhUlKmtGfU8MZv7W&#13;&#10;gqNWWppfEKyES3Mlt+9KwmUxKSP3TnGQeOATkY5BHPXJ8bdobjw7aaFcsSZYPNgDrxGxdmXAPIzk&#13;&#10;g89cHpiuh8VeKr6w8TxXQ3FJIfJ2ZBUhcBg3GDgYznrXPTWkVxriSS/vI1tYlXJzGQqjhc4yeMAE&#13;&#10;fniuKkuVXZ9VOoqj5Ynl91aSpcZwUYNgo2OgyOo4zWXJp08ziaBcqSMkZwDjJ+nHrX0TdeDv7RkY&#13;&#10;2iFmVQw25LEbQSp/PjOfTPFTWXw51nyfM0KB7lQuGjTBdmzkny35yGOMdOD71v8A2vBR31CnktRu&#13;&#10;9ro//9X0aGQfHfwQTb738YaJbhLONsF9UsIV+aBz0N3bgExngyx/LywWvmSDVbqNvlyCAUAbA56n&#13;&#10;g4IycZHt7V+gfjz4M6n4S1cfEj4aebGbVhLqFpbAK6lDuW4iGBzGQSQOq8EcV8V/Fuytp75viDpC&#13;&#10;x+XfXCf2tFEcJHdTkussY4xDcckY+64ZCOmf5y4my5VIfWqGln70e3mj+4fAvxEnBxybHT3+B/nE&#13;&#10;2PD/AIyuNKvBMr7uWZck84A5z16jnbzj8K+Vv2t/+Cf/AMNv2qbe7+Jfwx+yeHfiF5YlnmOYrHWH&#13;&#10;VeEu0X5Y5Tj5LhUyTjzFfqPSNJv5H2EkhC3KnOD7Ac5OTz2wO9ereHNXmsZ41D9MH5RwdpwTgdAP&#13;&#10;fp+lfL4LMK+GmqlCVn/W/kf0jxJwxl+c4SWDzClzJ7Pqn3T6H8h/jPwH42+Fvie88B+PbK/0vVLG&#13;&#10;UxXWnajCY5VZxkOCNwaNgNyuuVcfdyOvL3V5dR2ZW7iJjI2glt4Kk85UYOOOMn3HpX9cX7Vf7KXw&#13;&#10;/wD2y/AiaXfPHpfivTImOg+I40/exMPm+z3OBmW2kIG9eqn50wRg/wAnvxN+H3i/4P8AjfUvh545&#13;&#10;D6brGk3Zt7y2mG5VKjKyRvu/eRyKd8bj5WBXgcgftXDvElPHx5WuWpHdfqvI/wA8/FHwpxfD1dNv&#13;&#10;noy+GX6Ps/zOGh1G7sZfPsGEYLB0Sd2IyNpHJIKnrtIII9+K+r/BH7WXj3TNOPhnxtEmq6e1sYG+&#13;&#10;0ykv5XXYl3CRMvOMLJv5A5HUfGk0wlky8lrldwInG/PPqvsc9fwqlbywQudv2baM/NC0nrnCjpk4&#13;&#10;4Pqe3UfXTwkGtdz8lo4ypB2TP10g+N/g/wCImmwT2HirV9EkC/urTUWFzCpB2kGQ7XHOc5Zqj0Tw&#13;&#10;ld6leST2fiXR9TEkRbMUzQOScfNyD1Pbk4r8sLW9xBtRgQrN5Z+9nceoPrxyxz+pq3Br+rRRMLW4&#13;&#10;ZGVuCh2AM3OByM9vp2rxa2U1pKUKdXR9+h61LNuVpuJ+px0GRHZ9ItU1RVPzy2skdxCXXg/vD8pI&#13;&#10;I5VTweMDqb+l6/rGkzNb634Si1HTp8/aIVt2RiMjJEtudwYEAqwIK4BzkZr8sH8eePJZfOl1KXPl&#13;&#10;qv8Ar3GAAAAABwAOP06V1mnfF74o6O6Gx1+8UqpLCJnw5PAxu6ep4OfSuXB8NSp6+1PQrcUSlFR5&#13;&#10;Ez9Hf2gLnS/jR4XY+H7me81uz00uEvNsWpT2NtnEM4ODPcWat8soAeaI8/OrCvyM0vwjd+INQnXW&#13;&#10;GfMRwkQXC/7JdjgHPBPsfXNfRy/tPfEfUlt7XxcLPVDb5Ed3gR3duMHPlzgAjPOVYMrdCMYFcdrP&#13;&#10;iDQ5vGFvrdspiF0qR3UJUNmTG4MgBwOvIOMED3r3MBSqUajUldPqeLmOJhWiprR9j3j4RaD4a8K2&#13;&#10;bSSxTvJ5e6WVljO3BzhVyemQBjBPJr6zsvHWpwaDbafpMawjDbHQpE0fOGKsdzFumOFBHvwfly7u&#13;&#10;LOLTbS3gFyrrGrMZlVWZQPulxt+51xnBz37adn4yuIbpoLjZCtrDlljGclOAdxPJJwMnBHpjivSs&#13;&#10;nueDKKbPeL/xF4h13SjZ3F7c+WpIIYAjbuwOQVBB5BOTjnsBVKzk05YreCSe3Ma5mJG5naUKyqrB&#13;&#10;GAIRT0y2SwORzXhk/jG8mt45YXmdDEu2O4wuc8EhCMFc5bvkdj2ZHrepyX6SRxxokLlG8xvLwE+U&#13;&#10;qoyOCNuPvdvu1vGdlojGVN7H0g3jG1tC5k+1pbxRsvll/JKjHUbfmUklmJ5z36CvJfFHi6G50qF7&#13;&#10;Dy4bcRzmUyK2N6uM4AweEAwDyRk9DXnN1q+q30EkrTFWlT92tuCFCnO/hSq4ORk8+nauO8Zayune&#13;&#10;D5LZPMRvPfy1d48DcqlSUHyknBPt3OaVaq52VioRsef3epa3r/x1tbnR53lmtJIIrVGzscysFaNu&#13;&#10;gCyBiDjgDPBOK+8NL8RxXmovov2iaW2s8ncrqHW5jOGiG0ZUArkEcnBwSCxr4K+DsG/xrp/iXUGY&#13;&#10;u2orOq7V8xlgUlcA9Tv6Hv1zX0HbazHoHxt8UeBLp47dJdXub+0uGIRfJucSgls5wUcMMdQSOO3x&#13;&#10;nFGB9s1KO8Y/qe7l9ZrQ9Y8aeLvDvhHShq2piC1a5nKBI4wMoFXLdMMnAGSAA3AzzXk95J4S8ZAX&#13;&#10;GjtH9pRVWGRmUNITx1H3e+QScDjBrx34vapfeKNellXzFtbKFbaGJumwZJzj6lj6FuAea8Hl1DxB&#13;&#10;4auhJAPL8sEhgpIBPBLABSOfp+ua4sDkKdKL9p7xeIxDUmraH0Z4m8AwyBRIsVnOu4/aIQDHKflO&#13;&#10;GBACnjsMdK8g1jwL4h0jEP7yQFyRs/eI+BxgMe/II69jxW14a+OGoQRpYa3FHPbICANo5J6/N97I&#13;&#10;xxyPevctD13QNej8/SrqEcDdBcZ2jcckDOeTxyfr1Ndk54nDWVRXXQzp06dT1Pkm1uLu1uPLMjwI&#13;&#10;mMFGIyT1xtwRuHAx/Wn2eh+JPEF4LaC6umUtsIZzjY2G6ZA+XvX1Zq3gLR9fuDDf2hgkbDCVNoHT&#13;&#10;hUYAHPfHqM9apXWg6B8MtHAsj5l3deZ+8bhiPl3lScYU+3bOeprrp5tCStBe8zH2Uo7vRH3J+wz+&#13;&#10;1R4S/YE+EHxA17wdpMdx44167stPPiaeC3u57HRrSEzGHTxco3kXc16Y3afJCLGvysQK+B/F37Rf&#13;&#10;x9+M2v3viXxhrIkn1G5e9uZLiCG5kLuxO57i5SSd34++8hbgZOK4+9mkufhPfXcobdc3VnEoHA3z&#13;&#10;TlsLjH8MJwPT3GTx+nSxRWaCAD51CqP4tg5yQec5znPHbI5z6lTEyVKPMkmdFeKhJRhp1fzPr/4D&#13;&#10;/t0fFb4FwzeBviVpmg/E7wdqLJBf+HfHljHqbeQBtza3rgXlo6jhHtpkMfGOmK/QrRfiz/wRl+Kv&#13;&#10;gvUbmLwB4z8DaikMhsNM/wCE+V7eW5cZHnDUInuDFGMBSioWXI4OGH4Z6hGt8hkiGMJ5EZB5Uk5H&#13;&#10;zdMk57E9s8Vy97pAki/ckCRMRjfwWJ9OvIx3PNdH1iFWCVaCv36/f/mckVySvE/elP2tP+CVfwA8&#13;&#10;NWSfBz4A+H/G3iWK2U3/AIi8cavqfiOJ7rgloLENa2iKp4AkLkgZJPfxP4jf8Fwv2xfFHh6fwN8L&#13;&#10;J9J+H3h9/lbRfAWl2Xh62KAFRvXTYY3l4675Wz0JzX5CWBe0SO/tMgBjG8bnBXjkqcjPr/nFaktz&#13;&#10;Y30YvIIkjnWQNvwVLE5Az2I9u3bNbRx3L7sIKy6rf72c71d2dV4z+Nvxi+IVzNf+MNd1C6aR2aVT&#13;&#10;K2G75YZ568Ek8mvo34BfBW5bTB4w8QRObm4XdambLMIxwGIPOSBwOuQMcZryL4J/DpPiD4yWxnRm&#13;&#10;s7Ui9uio42hgFQ8D7zYH0Ffq3Y2C2qRpGIgmNi/KQgVRyVA5wvTPOM+ma/HfE/juph7YKi/ee77L&#13;&#10;ovU/TuA+FI128VVjotvPzOZ0bwVp9gpl8tZSWCQhs4LE9z2C85zknHPUV3tvYhD5a8hSFLcbgO/R&#13;&#10;QATz+JqSSNFzFHtYRsIQpGF8zAySpJGeme31rRtrZVAkI+dugzyAuQT7seo44r+fq2YVaj5qkz9m&#13;&#10;o4WEFZLY47U/Dul3dzsjQKs0e2QQO0YkTrhkXA2++eehHFdr+0D4Ri8NfsB+PtWt0KS6lplu5ONp&#13;&#10;8sXtuiLz1z8xz/iK3fDPhtdf8SWWjblSS9nFuGJA+XBZsc5ztVyF74rvP+ChWraN4W/Y68S6RMyW&#13;&#10;41D+zdFsYwAAZHuonVU3d1ihZuOcDrX6FwDLEYjG051pNqLVr3PguLoUaVKVOnFJy1dkfn98DNO1&#13;&#10;GHxh4dlcK9s9nf6jY/LtxGipYNnPLfvImZTkgEkjqa/UTRZWW3iLEn5dxBOOMkDAz1POeQPQ+vxT&#13;&#10;ommW2ieMPBuk2igfZfhvZysADt33dz57dOhLM2SoyepyRX2FoLhYjjnJDg8ccDOfoM45579xX9Z5&#13;&#10;UuWmkup/MudVva1JSZ7PpM8nl5+ZiMHOO+eR7Dn/ADmvQ9OnaULGWG7cCR249+gIHGevpXk+k3BA&#13;&#10;2RAZP3guQABgjJ5I/u8dc++a7/TpejL97GDgcbumCfYcfpzXuNSufPWXQ9MtLgEgsPlBJAcnr65G&#13;&#10;TXTWcjMeNp49O/3s84PFcJZTKJFkUgAYcrk8cdAc+/4dK6S2lVQpBbcSM8dT9Ae/fBHSnGTXUzdP&#13;&#10;yOyW4CqwTcRjr39RnkZ6/XI6VrRy4yT0PuVBGcZOB1P1rlIZVfGxhgEL1IBz0xnPYH/PNbNtKN4O&#13;&#10;D8h2jjkn0Hr3PpXX7O9jCW9kdzYOFYMX5ORkZbhwO3cYFeoeF5CJkkxluw4BBBz36EjtmvH7DLSA&#13;&#10;DOeiKepzwBjgdv5CvYtAxtV4+uM54z+JPHHfIqqMFZ3MnzXPd9C1A27AsQPQ9Pz/ABwPxr0Oy8aX&#13;&#10;OmSCRXK47+vHfnp1yPUV4haXv2ddqkt8oDZ9Dk4OD04rn/FHiePTbKSYsRlSVI65bH9D3rz8dU5V&#13;&#10;ZHo4Om5Ssfzy/wDByX4W8H+IfEHw8/aF0y2gg1+/F74V166g4N5FZRxzWUkuAC0kSGSIOTzHtX+E&#13;&#10;V/MPo+ma54n1i18P6BbS3t/qFxHZ2dtANzyzSsFRFUdST/8AXwOa/dv/AILi/FmDxNqPgf4fwziV&#13;&#10;raXUdZniAAZA/l20e7GOCUlI4zxXF/8ABOH9ly38LaJF+0V49gjW/wBRh/4paCQHzLa2fIa5II+/&#13;&#10;OOIz1CZ5+evLxSbklDdo+pr42OHw7ctz7Z/Yh/ZL0D9mnQYdU1pY7jxbqlkX1e8B3rbqAG+xWzYO&#13;&#10;EUn94wH7xuuVC4+2v+Em1WFBp2h28bOWZzI6gru3kAs7dT14AOexyDXmVpre66ELOPnt5JCcn5Mu&#13;&#10;gx35xwB3/iPFNv8AxPParCFYbcMgJ4VcN0PAPUkkjn0r08Oo04pLc/Oq1WdebqTep3l3pPxQ14W4&#13;&#10;Opttz+8htwAgXH3cJj73XK9O/WqNv8PLy2KNNGz3BYHfeOI8jJPKE5Psa5nT/F+t3G20s7gxLKwS&#13;&#10;QJhQAT/EOcDA6Z5rfk8WwhRFDL5cbfu5b2QAzPtGM5PRe+OtVTacrGM2+Vj77TNM0yRvtl011KI1&#13;&#10;2W1kCUUAc7mbgH1wD69eK5h4dTv7kXOlaRBaxQjzJb+7zKI8dflb5GY5HAAzn05qV/FvgzSXkS4h&#13;&#10;a5mZwqLM+1MY/uptwOhOea4/UfixPrMsulFkjjKyQ29vCuFGCDzjjqMHBPJzxVQly7q6ErppoqeH&#13;&#10;vivF4p8QeIvDunsFt9KFtYvMSo3tcLK7lkUhVwEHAHv614d41u5jfSSibILhchvlG7d83y9i2DnH&#13;&#10;0Fef/Dq8j8E/FLxX4cvHL/2+ItU04qAzztAGWSNs9xuyQOoT04q74svlEM7lBLFyu8NkFlOGIOTg&#13;&#10;KeBz0yaxnW5+aysVXheR494okut+8bwHGw4zlTn7+e4BPU/ToTXy18RfDVvrqPDqUTB4crEx4ZHA&#13;&#10;IJyOp/ArjAPPB+o9YE91aq8QUsqqJAoXYVPdewwSV6c+1eS6hp088jwXDK0hLAK3y8HIGWOeR0Hf&#13;&#10;PYEDPH0SktGevl9Vwaaep8E6j4Xur+7i0PV0+zSxGRo516yMxGScc7duMDAPB4r07Rfgt4htYrRJ&#13;&#10;o5DC2X89QfLKkDgZAIJ6jJBr0zxd4btdRtnikxlFHzLuBUjO1wMk54yQT29zj0r4KeJbWJ4vDHiO&#13;&#10;VN2T9nmYsolRSAeR3QYGCB369a+K4opVaEJTpr3T9d4QxlHF1FSrOzMjSPhrcz23l2qA3Uah0Tn5&#13;&#10;mjHzkZBIzxxnGenXNdzp3gqymZmuYHt7gn99KoI8wjBy646Y43c8gcYr7K8IfDWKQeeqSfOwffGQ&#13;&#10;wBJ+8nPCkHG0jB5BNeht4K0x4lN1FGvkrtDKqgt/dyuOmT3Jr8NxvE8pSvHY/oLLMghZNo//1vrD&#13;&#10;9hT9rPR/jnb6bqeoTW41AwRwX4OPLlKoPmYZI5HQnHUDuK4f9rjwFpfwW+LvkrE48MeL4p5LVAQF&#13;&#10;iad83Nso6Bo5CHjPBHy/Wvwe/Zd8WeJPgxrMr3MxhcOYYsHPOeGyMkqcAEc4PtX7lQfGrwv+1x8G&#13;&#10;W+EWsOsXiKyH9q+HmydxngUjykYnOHGQMnIIGelfimM56GMd4+7LRr1P16nVc6cMZhXaUNV5M+B7&#13;&#10;61m8O6vcaJcuWMMgVJcAiSPAeORckkbkIPUnOR2r0TQ7vzArxEqCCBu6ZHHQ/X/AVwWtLd67oRvb&#13;&#10;r5L3SnazvoipB2bsqwPBI5zt6nkDpV3wtdbbhYyC2f4SOcf7XU8c88enoa+DzXKnQrSpy1W6fluj&#13;&#10;+6/D7jGOb5ZRxK0ktJLzW/37o+tfB8gTb5uFH93ccdcYwfT65r8sf+CyH7Odp4q8A6f+0r4etlN9&#13;&#10;oAj0rXiq8zaZM+IZTxuzbzN1/uv0wtfp94TJdkLMGxtC4IIB6ZBPU8n610fxx8L2njn4N634N1FI&#13;&#10;2h1bR7qwYOcJi4iZBuJyMAnqeR1qMpx88LiaVaCtrb5Hfx7kFHOMoxGCqLeLafaS1TP4TZtQjt5f&#13;&#10;M8uKQNjLsgJGP4cAfL79/qKi/tFEUHZbYX5QERecn+9g5+hNfWJ/YX+O7/EuP4Q2N34LvdaIjVDY&#13;&#10;eI7Ga1meTcscS3CuUMsjLtCfe3MoIG7NfJeoeGNc0aWSG9tpI5YJJUmhRlZg0bFGDJ2IYEGv6YpO&#13;&#10;M0nF3P8AKmr7jcZaWJrO6mImGfmOGG1Rn0x7YGPzqp9pnEJLnAySwJODt6gjuDimpJHZWsjzW91C&#13;&#10;kYBZpEKgZxjPueo5zWJBfabeMVjuJI2DHjIK4z1wcH8P8m3TvewQmrps+otA8I+ErrTheWUJu1KA&#13;&#10;KRcYd2KgncAybQe425P0FcN470bTfD11Eumz5Lxt59sZBIUYHj5ucrn15+leUo4U71mUqRz8rAjn&#13;&#10;npn8MYxUTEBCpkRicElQctnr78GvIw2VVYVnUlUbXY93G5rQqUFSjQSa63/4BpPIyuDuwSN3XgD1&#13;&#10;qtJfyy6rbQowCxEtgEtjH3VPB45+tZc+qWlufJhYM7AF0GWUn3z0x170j6dNbRfbdxeVjnGCOeuO&#13;&#10;vYV7cKa3keAfUmkeJZtS0+IO7HygpmKgkKq7WG4nPAO45GMYrVN7M2pfacRqm0opfo+Ad3XjHU5A&#13;&#10;688V87+FfFl7pFxsmJ8h1ZTuA5444I4Ge/b9a7CW/uJLuMyEZYiPAYbi7KSCenUlsHpgcY61jya3&#13;&#10;Rg0e93mr2ce2XzpVWVVb92D8m3ggkHJz1IJHPT0qVvEtjaMBCVISTJ2oGd/lVsE4YgEMd2OOhb0r&#13;&#10;yNZbdtOWSKSNmiCsBJIEYqePlTcM7skEZ6gHvirFxbazewPdaPazvDIQEMcbhHZVwCXIA4AGfmJH&#13;&#10;Ocio5mnZglc7w+Io7hxFNHCyBJE3Z+RQGBVcMNzYHGQcYGPWuM8QyXmr+Hri0hXMv22KBEUO0bGQ&#13;&#10;FVI4U9O204xWHaeGvFl1NNNeXOnWCW85tyJrlJJhtXfiOCIvJJweo4659vSvB3iXwbZyLaanPHOB&#13;&#10;PIpmECKqyRqSW2uztkg8MFX8MUpVWtY6s0UXtsavhTRvsmq21zcWUoitIRiVVzl4+ud2NvBK/jzg&#13;&#10;Zr69/a//AGWfAvwtbwF8RLPx5pvim/8AEXh0y3KeFrSQrpctqo2W90GMrOQr+WJAV3+WxAACk/FP&#13;&#10;iT4ueGzcC+gdY3NxC0sRG92iIIlTcxZVONpDIF2+5wa8TvvHNvqBuNPZGuLeZWzJMSX5fcmOcDHZ&#13;&#10;Rxk9D0Pn1sFVqVadVe7a9/NdjqpSjGEoy1PoDQNb0/W4P7JuSsNwrHydykiZieDnruB4xyeAvQ5r&#13;&#10;ndW8PWobypoyx5Zs/dZicYVuy+vXjPpmvJNF1G20a/i0y+ceTcTZiZTgoWGARkY5JyM9+CeRj6St&#13;&#10;pLnUtM+x3ijMJxbXSciTgH5h8pHJ/A+tfP5lQlhai5djuo1PaRPmzW/AcomE2moGygd+MYUgAHgA&#13;&#10;H+fI9a4Zf7Z0adXtJJI32nywuQ2AcEDHOevfsK+sdQ00H5QFZkkH2gcgs6Z47/L15GcZ6iuL1bRI&#13;&#10;dTbZPGomddr8/KiqMEHuAFIBJPv3r0sJmyklGSuYzwttYs860L4yeN9GYxJdGTBAIulD44xwWyfX&#13;&#10;B7GmeI/FGteOLw6z4pvWcMnzBAAuxSAqKijA68HH+NZuqeErtJMGJhkERZA+YbsZ/Ijv/Wo/Dnh3&#13;&#10;Vr/X7Hw/ppEjX99BZIF5LNNIsYwOTuww/DPFemqVCKdSKSsc7U5Plb0PYvFlk2hfB7QNMbeh1PX5&#13;&#10;pzgFSYtLso49wHGf3t0w68468Vx0MybVNufmCiPY2CikZ3AdMg4P65NfQ37XlnpfgyX4f+FEMbiD&#13;&#10;w7faoSBlW+3apOI3wPlG5YlGCDxivlo6paeaZdjJuPy7G4C7sAFenYDOPf1qOWUoxbRrXmnUm/N/&#13;&#10;5G59pZwzBQ21iqdiSD1bHPU5BI7dOKzZZpYz8+E8vADnDDryoyM/LjnA9ODVGS6dmZoFYfTglQTn&#13;&#10;r0IHfpnmqJec71UqAf3ZxyAYwODgA/Ljpgde9VRpp7mEpdiyrohdJCoLfIwA2bS3U89Bz1H4itDS&#13;&#10;7e51K7israPLSsECRKwVmyQAAc8HPUd+cViW8M0zCG0WR22hYo41LMxYfdI5OTj5cfSv0P8A2fPg&#13;&#10;WfDG3xP4phLai/FvbnDC28zKjcecu2OcY2gH1JrxeI8/o5bQdWfxPZdWe1kOSVcdVVOC0W7PcvgX&#13;&#10;8O4Ph74Qht+t3dyi6vTJx+9dcKpIx8qA4Gcknd68e3RywRxN5WSN+xQxJJPucZ4PPQHkZ4qrb26+&#13;&#10;Yqq6EIpViDghyAD05Hykgg884yRxVueUybRbDaUBVcdFbuQoBzgZ4981/I+ZY+riq88RVd5SP6Sy&#13;&#10;7A08PSjQpaJBaJLdzrHF5exRtQYwMZJLNgcHnsBj9a6F5mddhxtGACeRx16+x5xxjHNVrOEwwpxk&#13;&#10;MxAUZIwenToScYI/TmqN7qQ0fSp9RmUeXZW7zbQRvYou7yxuK/fI285yccgkGvIlTlVkoR3Z1uoo&#13;&#10;xbkaPw717TtT+OXhLR7SQ+dpviiKC5QZZA1/o+oSoCeuQsQOeeWFfAv/AAVZ/aSh+Ifxet/gh4Xm&#13;&#10;WTR/CM7PfzREsk2ryqBKMgkEW6HywP75k9q0vhR458X6NFr/AMY9KaFtSi1/SPEkKzsABc3elana&#13;&#10;wgIOZCjMrADGQhzzzX5Nap9uutY+3ag7zS3UrTTysxLSO75dyeSxZiSTzyea/sXg7hSng6NJS1cY&#13;&#10;q/8AierZ/NnEHEU8VUrS6Slp6LRH9CGhXyT+MPDN5IQ8cvwy0kLu77ZmD55wB/Ppjqa+stHnRAoi&#13;&#10;GHYiSMjJAA79OeeOf/rV8G+Dtdgm/wCFcX6vhbv4cm3jDYdSbK82nI9cH1+vHFfb2hXkc8asrf6w&#13;&#10;DLDOCCA3fj9Pzr9Ey1t07SWp+VZjdTdj2TTLk7VUktkl0DsRyOgPrwOQK76wucDHK7STk4GAPbPp&#13;&#10;19/rXl2mumVBbHynJBOOmRjPSu3sZ/LVWBOACwx0wM5GRweepOOc8V6nM3ocE4Wdz0mxugsQySuT&#13;&#10;uB6rnrnB/p+ddVBdYiKvyv3sOOOST07e2MmvNdOkjVfPkOckYIOeRxwOOR15rrLa4YsAxAU7VI6n&#13;&#10;AHGcdhngVpTk7GUo3O1iuQSVGMZYZdj/ABHtnPHAPt2Fb1tcBFDvk8gZQ5wO/POTz1wOfxxwsU+7&#13;&#10;ejZGzII+9jnvk84rpLS5OQJQMgAHIPy89B0/QCuuNSWqjojknE9P0dnaUgHJyAAQASp79OTXsmmH&#13;&#10;CRzNtGxCArc4PB4BBxjHrxXiOhOGkVif9WTlSMZ75Prj0Oc59q9csJ9iGQMSABtPHfseM56dP0re&#13;&#10;nUXLexzuzaR10t/HHHlgvygsB256heMnP69ya+afi/40lgtTbWr8kMkYB6MTt49ue9ena/rf2aAl&#13;&#10;Scqpwecgc/eHoMew+tfnF+0j471m18Oag3hmPz9TNnKmnQxnmS7nxFbDJ4A3sCT0C89K8XGzb0Po&#13;&#10;cvpJPnfQ/DC58Dzftw/tv+IvFmvRu/grwzdx2l5PE3yzW9ipigtYmPe4lRmf0TcepFfrTd67D5ia&#13;&#10;fYRpGka+XGI8KI1XjaigYUBRgcAEcAAYrxT4XeAdC+B3wutfh94ddZzbk3GqX6od+oX8p/0m4bGC&#13;&#10;QSoWMdkAA4zWydSe8gYoDhBllzt+gz8pxxknqT6UqUHdye58/nePdWStsj1SHXJIL21jgAjDQyWw&#13;&#10;cFhtYqdpwAOARnHJPNW31e3ubBGuCNkTOidCrlcOD2zyCAOn868lGsx3askpkZoJAWjReMwsCeVb&#13;&#10;rgHPsTwe/Rx3s8VwsQdFaGcfMRkIpBwnXaDyCTz1x2zSnJ8yPMoStBs9Mj1MwR5DbN4DSEDDOpJb&#13;&#10;qSewzmvGfEPj9PtMkOmSNIEyNysBuU7h1OAB6nJ6YrS1HVI9ZsJtMtZzCCGjVivO1c/IB1B55xmu&#13;&#10;EvvAElsr3dsm+J23PtAYqG+9hecEDB3cKM9KUqvLoka0UpcykUNf1+6vm8y1IHnrvkkII29MgnGO&#13;&#10;W4bcT29zXPwandWV2zWQaSYBTvIVQCFyPTgDJ7k4PrWjc2GyzNiVCbVeZJBhkGB8wJB546eh/HOT&#13;&#10;dX6W2n+dKY0LDJgyS0meQTjaccZwACCO/SsLz6l05JJoz/iFaya3b2us6TdSWV9aP9t026j+Ty5l&#13;&#10;O9kkwpOzP3lwSVJHQGs2PxDZeL7ALJBJbBmEWrWSbVWxa3H+qUAZKn78ZLHfGQBlhisG/wDHimGW&#13;&#10;EI3mTuJU8oYCMxzuyQSQO+CSQPauA1W/nmuI9YsPIkuUVor22U7Vu7defL3ZxvDZKOxO1sHGCRQ+&#13;&#10;ezd9zrhD7HU6e8umtI/LgG0Ju8oyZZ/mJwAOMbsDqTkk+tcbqF9DMN8/lgE7xsBC5XOQW4Iznngd&#13;&#10;BzkGugXUdK1+xjktsJpkrbLVP+XomIbXSRWG6N1cYdD0OCODk4s2kyaTEguAglVA0buwYtGehwPT&#13;&#10;qcZz2HFONVTgo21RvGHI7tHF6jAJWVZX8sEqXCjcGXGQOnUcEgDnI5rzXV4EguxfWfnKEYMskJIZ&#13;&#10;JIz8pVuxPqOM9TXpd3HbNE5jVAOcqMhfXIAJAzk7hjjvwRXMahJaq5WAgoV2OoUgxtnsA3IyCcg4&#13;&#10;Pp1NclZufNGauvzPVw0uVqVOVnufaX7PX7Q2j6uYPCXi8RW2oZEUc7ABZTjA3KTtRyMduf0r7but&#13;&#10;RsiUliTKuA7EDfGQOOeD6DqTivwc1SNIGZIT5nz+a3dt2Rggd2/H09Mn7M+BH7SkmniLwX47nR0V&#13;&#10;Vjs7+ZixLAjCSZJJz1DkHtnPFfinGvh7KEXicv0T1a6/LyP6N8PfElNrC47fZPp8/wDM/9f8lvDd&#13;&#10;gfFHgfT9SJ8q6hjaIMuMzKnIwAcglcA8/MBxkAV4va/HrxV8L/itaa3pczRfZLqKaKSM5CyRn7zH&#13;&#10;JXk8Ejg8Z9a+1viz8JNQ+DPgO/FjbubazXewXJaONgBJkADheMHg4UkA4xX5M+NL7zLkTP8ANEZA&#13;&#10;qMwJIV+TnseenbndnmvzbJZ0c4oRryeq39UfXZhiamX4lxp7Pof0efFOx02SPRPjl4djU6P4tskk&#13;&#10;1CKAZRHnQHOVxjDFl46EEYxXkdhp50zVWsSQzxMjKw4DrgbOQAeVwcDitD/gnrrkPx2/ZI1L4Qap&#13;&#10;M1zd6NPLb2kcp3lYpR51sw5ONsgZeOAD26Vp2OmX5srL+0FYXVtv0u7jx/HC2I92Rj5gcDHPA96+&#13;&#10;Z4gwTVPka1g9PR/5H9EeCPEvsMzlhV8FZaLtJbfhofTnw+003VvHNKSFwNoOcEg5C9T3/Csj9ofX&#13;&#10;NW0jwFqlt4SsJdX1CLTbqW00mzkAlu5ooZJREpcjBIQliTwoZu1ev6Xa23hbQFEwAZIwGC4XJPpy&#13;&#10;c4PQV+IP/BSH9srxP8K8aV8PNQa1v7pb3TZ5Yl3yMl7avb3CJ12YglZS2Ny78jBr4vL8M8VjaNCH&#13;&#10;dN/I/pnjbPFlmR4zGvdQdvVrT8z8DfHPxW8VeN/G+n+O/BthD4SnsPJntP7HmnZxPCRJHceZKxIk&#13;&#10;XAK7AAPvY71Qkv76633OqSTyy3EjySySMWlllkJaRmIzkFmyS3DfjRHp7fYvMVGgxsCBFIU8Dr/u&#13;&#10;8g8dcAZ7pL8qvKm0DfkkEocYwN390c9/ToM1/TdGkoRUI6WP8p69eVSTlLdnKePLoxaEyspUvMqL&#13;&#10;jAIAPUDoAduQcZ7dufDbyIlzjqDnC9sdf8/0r2HxpDJ/ZoKO5UTqcM3yqAGwO5BPqQM56d68nbfH&#13;&#10;jaAeBnJwT8vAPtW8bPU1p7FRHZTkE7cg5GR+dTLcSqjRM7HIxgsccf409Y2dAE5BIz8wChcdfzpx&#13;&#10;jnVvlPJXORx9MVV/I0LNrJ5bBuME5I7AZHHaunstUgglRJNzKuAe3APsM8964/Y0bgkED7hKg9um&#13;&#10;cVpRqXQEk5GGY9OnH6HmolG4M9FW/wDC80Gzy7lZPnJJIUHPTB5PHH51t2vifwnbaabZtOeWdZQ4&#13;&#10;nmvJMBQMbCqbQV3c5PPbOK8fZ5FXcuMnoF4wemP61olUe3Em35mBGT0P1I9KzdBCS6nomnfEXVtB&#13;&#10;1L+0NFeGB9rAG3hTcA2BwxBYEHuDu96z9V8fa5qcarqVzPclD8j3EkjlFBJwuTtAzz0746V5825j&#13;&#10;5Y3MOV3joB+falUKxwuACABkE7ce4rRwT6A2dndeK9RnupLrdEskh3u0a4GcbT06ZHv+nFYE2oS3&#13;&#10;DLHK4G7IwRk5Hvx+lU5CUw2E+bg5GQPfqKjikJcDawH97Ix7Z9vXnr0qfZq97Bds3rWKJWUzgH+M&#13;&#10;r0HHYj09uldIt7p8DC5hUbgeg4+YHIA7c8c1wr3Mw4Xgr1OByD3x2I71Kk07N+9GTtIKkY5J6/41&#13;&#10;LTuM1tb1G51y5GE2IVOxckLj0HcAZ4Gf/re+/C74jW2YvDmuy4kIMUE7syoy4+6+BkOQPkbPPT6/&#13;&#10;PccyKvzLknhiMk8du9VzEUP3do5PB2An+HOOa5MdgIYim4P7zSlUcdUfoJBqGj6iTEksaDzXS3iO&#13;&#10;fvqRuZ1yB8p6gjrk5wKw9T0qxnaRrK6hfaRkxuCJDgkp78AnkckDArzT9nb9m79ob9qvxC/hX4Ra&#13;&#10;Vc38Vuyf2jrFxuisbFD0a4uORkqCVUbnZR0r9hPC3/BM39mD4N6Oi/GDxNr3jjxIFBl07w/P9i0y&#13;&#10;2bGCrTAOx+bgEFmx2HOPxTizjHKckqexxWJcqm/JFc0rd3rZfNq/S59tkvDmOzBc9ClaK+09F+TP&#13;&#10;yXu9Mu4ZHWRQQ8YDLx+7XI6ZK9M98fjXRfB60j0T4weHfEN4zJBpl9/ankeWDu+xI05OQ2W5UYA5&#13;&#10;HXmv018Qfsp/Ae7EkWi6NPpyRj7tvqFxISAe8jyAt6k46+1eD6R+zpoeh/E7S7XSZr2V76eDSlju&#13;&#10;ZfMUJfXcEB7KeI2kIyeOfSuXh7xMy/MZrD0uZOWiul+jZ7WI8P8AF4d+1qcrS1dm+nyPlf8Abqt7&#13;&#10;u6/aBm8PwnePD/h7RtDIXkebb2aSzYPHPmSsTxk+9fIQ0TWYnKtE+5DuYAHgd/8AOc1+p3xc/Z28&#13;&#10;Q/Ej4u+IfiRbaqqSanrNzdxQSwiREjdtkeDuB+VAMHnjFeWr+yf8QXtWY6ovkgeYxhgG5jngcycE&#13;&#10;9Pr2r7yp4gZdCcqTrJcuj36fI+Qo8JY+pCM1RbvqfCsIutNjAkynAbB7AZByD2OSP9oda6Lw34T8&#13;&#10;T+O9V/s7w/ayysDgSYxHEM4y7jGM4+p9O9fbmh/sX4vorvxRqM92gf5oW2opPZTjc2S2C3Iz+tfX&#13;&#10;Hhj4b+HvBNkLXTIY0RVMY2qEVmJxuPfOOBk5II5r5jP/ABVwVGm1hXzS89Ej6LKPDzFVZxdf3F+L&#13;&#10;Pnb4O/s86X4MH9r6pGt3fqhd5nX92jHgLEgPy9yTkkgAcdK7fxR8VNC8HSmOYzyywwNd3ENqhlaO&#13;&#10;AHYZXDMojRDhB1ZiTgYzX0BeLH9k+zn92SSNgAB9BjnOVPQ46475FfkT+1f4d1jTPiDPqJ877Ld2&#13;&#10;lvtkVWEIlgBBDDOAV64J75HU18DwpH/WHMZRx9TS1/8AgX6H32cThkmA/wBjhds/Sb4YfFvwn8Qo&#13;&#10;ZZdAvfPuLTy/OtpAySLJITtJU8leThhlAwI4IwfYLeNZp9kOXBzEoxndg5J7DJPpx+HFflb+xd4D&#13;&#10;8RReJdQ8ZSidbU6ebGF2BRZJJXVyQG5IRVwDyNx4zgmv1m06ELbPcnMYUAIGXBIyQ3HPPHIGDznI&#13;&#10;6V83x5lOGy7Gzw2ElzRsn8+p6HCuZ1cXh1VrRs2JNIBlFaQgbEwWGWJByeeM5r4k/bJ+Ik+g6Bp3&#13;&#10;w/st0cmokaneykuqvbQMUVFbHQyAluTjZ2Jr7dZQyuTHxECPn5y3oM8c8Y5HT2IPzv8Ato/A/wAR&#13;&#10;fEH4X6N4q8MW5kbQ7uT7TLNJ/wAe1lqCB7lpm2nFvDcJ5gYrhFdjzjJ7/DTKqVXNI16792Oqv36H&#13;&#10;Dx1mNSlg/Z093+XU+Q/gRrGueIvAXj6+0dYBN4I8M6T4vaKY4aeDSNXSCREB5LldQHGDhFYnivjv&#13;&#10;4jeMfDvim7jfw/p81oEkaYmWTMmZPmZARxsDYxjGOuM16z8FfDcOvQ+LtOjuBEieDdSkbEyo08lv&#13;&#10;EZ8AFmDKChzjqo3bRyK+VUVfMUynAIIJA7nuB6e9f1nQpRbctkfz1Ke9tz9dPAmuyx/Df4PaijhZ&#13;&#10;EtvEenyg5O6O2uN7n3ZQ6HGM/ka+/vBniSC8giDMdrLtBZtxAxgHkdxjg9Ow9fzT+HFheX/wH8BS&#13;&#10;aejebaeKPE1kDKhJ2XmlQ3S5HG3cUI5PHUkg13XiT9orSPhJ8ffEvw48WQvBYWesyLp11bqAILe4&#13;&#10;VZo4pI15CoHwCgyB1yBXqZfiItum+mp4OZYOU/fgj9b9E1BXjCEZOQBtbOM8YOOevT6V3kNyo5DA&#13;&#10;ngg+5HB9+vBP3eO9fHnw/wDij4f8TWa3Wg31rew4A8+0kWRQG9drHaeO/wCQxX0To+t293EskZY5&#13;&#10;UbWBAwWxgcHqf19K9drRNHhXevMj2Gzu4wmxSRjncT1zwB1GePSt6C8II8sfKVwoA6kHr68dx+Ne&#13;&#10;bWV4jOYjuBzht2N2enX279Pw6V00F4HYeXuUbQP4SSuBxyen0rGVzGUlujvLW4DMAxVkVgDjBwFy&#13;&#10;B0AHQDr37DqOw09z5gDc9VZQSTkjnOep4PArzGC73EBc85HXg4Gecjt6Y/DvXZaZIxwzN8pwwGeM&#13;&#10;e2ee456V002c1SKtdHt3h+VyvDsM/dcE4/2cDtxwPWvSIrlVhDMTnBI5BI2jI5J64+n4GvKNAcvG&#13;&#10;FUEbTtxwWz15B/IV2l5erFavukOSMMxGNpx6Z64/rXVUl7py043dziPH+vTC0b5wCFwmTwDt4IOe&#13;&#10;uDnJx9a/PPx94k+03EkSjczttZwchI14zn7uXyeBkgY4r6Z+K3iaKytZp5CAApYsRlhk7R0IGM4I&#13;&#10;Gfx5r4H1zxLLE7X0h3ykupVSrRBfmwMZ/hG3OD3x9fInT5nzPoenjKzhT5I7s5bxFqclw/lWDAFe&#13;&#10;GKcYAP8AF3JwenJ7+1Zem6mILlLV3UQ469NxUYG4H1Hbviueu9SsWikmtUkiMrZaJj94hc5zjPPf&#13;&#10;24rlrm5kgjUJEwKSbxuZSSSOMk8AnJxzkAdAM1MKrPnqsUloj3OeGXm40qNvJcNuDN1bOFbqMjBb&#13;&#10;jAyOxxWjDvvtPnVJWE00ELtGqnJAwoUDPJ3KCwGTjjHNct8OdXutVuBBqMe2J2GUV8O2OhHBwpx1&#13;&#10;GOo7HNblldi21a7tJ9gmtbqe2KqRjEhLLKwJPyFT97OCGxTnJtWepjGEk9NDidU8UW2hYcSFpIcR&#13;&#10;3G0A53Dqxy2SCMKcFc8fTjW+LOt6VMIrFpSHwVA7sSeASRg4GCM98ntXbav4LtpLnzJt6gblYswy&#13;&#10;GySQxyeR06c5B4rkG8HQvM66dGZFKh3YgtljyHAA+X6DIJ/KubnTVmjrw80viQwfGm9ZI/t1la3s&#13;&#10;jqrM5CruIBTGBj5gOM5weCDVOLXtB8RPJJcaW6fLgtC8wOOpI5JDBicr028cVsy+E9B8LAah4pVC&#13;&#10;xIC26ruyMDtxwccjg9yRXl/irx1eyxGz8P2xtoAMxSKdjHaehYAk89cDPIPbJJV1GLVjpp0OaV4m&#13;&#10;Xf6Z4UVzbxS30W7CfM4lMgGN3IwxJHfJzjFc9c6NPaObuzuorklSTGVMbPgEZbf8uR/+oVz32LVd&#13;&#10;QnHyzMHOJGIziQsNxU4IGT1xnjnkkVj6joevQT+dCrhQVYgJnLc7WUc5DHJBHueO+Ea1ond7NLd6&#13;&#10;nV2es/Ybx11K2WOcbZJLebCM8oA2yoOhdR/e4cZU8YItS6glu8C30i3UsvmT27RExqpJwpY8Yxhw&#13;&#10;RwV5U4rzO71fVokEeowvdRR/J5Ug8wBeME+x6Eg+man0/XIrpHhgmljMi+a8EjYYFW5KNklXxjAO&#13;&#10;QwGCeARm5Wd0dKw6la5r3k93DG0kyqkbFmDDGAc5JA+hHb5s+9cdf38jyBocMu3zCQOhK5+UkjBI&#13;&#10;bn0x710mo3t7IggvliQSEC1LOXZI8ctGP4lxnd2U5z6Vx17LDYSvbWzi5UIu2ZBnhh+H8JPfPt6t&#13;&#10;Vr2SR0UafK7GHK6W8gjUosW4qoI5QjIz0LHBxxxWZdkxuJIz8/AEnIB7nPUHAGOwz15FWrqOJd0w&#13;&#10;+bIAOeB9efX+Hsee/NYUgmlk8ksVKgFHHQZU/KRljgjue/fpRJzjHleqO2DS3P/Q+g/i54P8K+Of&#13;&#10;Bdza6pFEJ57VrG4iYhVnjl+TJIz7YOOGIxX8hnxZ0fUPCXibU/AGrmWKbRtSudMKchmWB22sO/zJ&#13;&#10;hhnkjPPSv6+/GP8AyDD/ANsf/Rsdfyhfthf8nQeNf+xln/8ARLV/PHhpjJ061alF6aH6HxZRjKUG&#13;&#10;z7X/AOCVXxe/4QX4k3ui3GRbahFArkklSY5Dggk8kBvU/U9a/dr43/D/AE74cfFfSPEroosNfSOT&#13;&#10;JHyLfIpIJycZIIYdzg/Sv5oP2Cv+Sl2n/Af5rX9Uf7bf/IM8B/8AYVg/9EGvu+KopVJSX8r/ACPU&#13;&#10;4GxE6U8JWg7SU4/nY+Wfjf8AEfTvCXgu+1OBwJba1kljVj96QghQe5wxGSAMfjX8rX7Wutt4m8Y2&#13;&#10;UWoEzzxW0l/IshOC91KVy2cYBCg4JHbHFf0R/tV/8iLqX/Xu/wD6EK/m5/aN/wCSlzf9ga0/9Gmv&#13;&#10;l/DXDQli/aNan9QfSXxM6eS+yg7Jtfm/8kfO1wsguBaA7mKbmw2fn4+XBxkqo4xnqCelMxuDK5EZ&#13;&#10;zt4wSQDkhjxz1GQMjocU6X/kPRf9dZP/AEUtRTfel/6+Zf8A0IV+6Rd3Zn+fM/iscR4stkm0s7Du&#13;&#10;ZZEHXkI2VBI7nuT+PAryVyLbCMpI4ViOR6169rn/AB6XH/XOGvJb7/Vt/wBdP/ZamKtodVH4SJIW&#13;&#10;I32zcMR8uew/Pipois33OHxgr6j8Mf4UmnfdH+638hUem/8AH5+A/nVGjLRBlU+cG+bkDpjPsc/y&#13;&#10;pkSvbkiVgVbg+3OR1579qtS/6yP8P61VvfvL9V/pQMacbyfmbkkZIwCPTPP8qs21zIYDG4Xj5+S3&#13;&#10;rnnp6flVU/eP+8/8qWP7sn/XI/8AoJoAcwkZxNFnuVZemeh6c9akicjlgMk5I7889amsf+PVf+Bf&#13;&#10;+hVVP+tX/gH8qAJJZWG1ixABxgEbhn0+hGDV61tJpgWWOVvR1HGenfjGcYrHn+8f95v/AEYa9G0H&#13;&#10;/jwX/gP/AKEKibAxorC6MnCojBckOyg56dmP4ADNWmsJWyWntVx8uTvwMfRQf8irk3/H63/XQf8A&#13;&#10;oRqlN/x7v/vSfySsHVa0A0Dp9uk4t/tIZy4VBHE3UqTgliMZxg56da+5f2A/2EfFf7a/xJe31G7G&#13;&#10;g+CNA2XXjLxNL8otbcZYQwbgVa5l24UHhQCzDoG+HB/yGx/18f0av6Sf+CJP/JsPxx/6+Lb/ANJp&#13;&#10;a+C8Us8xOW5FicbhZWmnZN62vZaeavdb6n1PBuV0cZmFGlXV49j658U/EL4deA/B0PwK/Ze0hPDH&#13;&#10;gLSkNtsg+W61SQY33F1L/rHL43NuO5yecjCj56t2kk8y6lJOxskqd+X+UAAdsDgqcYPYGlT/AJBs&#13;&#10;3/XT/wBlpdL/AOPG6/6/3/8ARi1/Amqruc5OUp3bctW3buf1bTpKEFGGiWiXRGbfHZbeWmcKu5jL&#13;&#10;jkcM2MEleeATx0rzPwoRcfGnS7ibkaZb3etSAZO37BZTSKWbB6TSQbe3QZHAPpWq/wCqn/69D/7J&#13;&#10;Xmvgz/krWpf9ibrn/oqyr9I8J6EXnVCTW1/yZ83xrJxy2vGLtoa/hqwF3YgjHzIoYEEfJ1PLDOD0&#13;&#10;4/GtLVLFYZQh2lBJ5kmwZYg/d4646+9TeE/+PBf+vUfyqxqn/H4//XOP+dfHV8wqVMVOb3b/AFZ6&#13;&#10;eCoxjShBLRI5v7LiLyyvLN8qghsMfbr7cHjGTnNUHjY3Dh2A2/I5HI+YD0wOMZPvkZrdj/4+ov8A&#13;&#10;f/q1YUvW6/3z/SvTlNqPM9SnG9ijOLaOIzlcg8puPIU+/QFjz6+tcfqfg/TdZc/aYS5HZ1HPYEhh&#13;&#10;wCcnqeMe9dRqH/IK/FP5itb/AJfX/wB1P519HktecYxnB8r8jx8xpxlKVOSukc5o3h6y0JEt7SHZ&#13;&#10;kYXGMFj1bAHH3icdgAeM12X2o28caxEkqwRMdAxOM56n1wevcE1Xk/4+Ivqf/RQqH+Ff+vhf51y4&#13;&#10;qrKpOdSbu/8APc6qFCFOKUFbQWzuFudRh0yQMTzNLjaTn+HPoDgk85/mfuv4X2GltbrBdKjo0QWS&#13;&#10;KQ70kUqQUI6FSCRjnrjJzmvgjRP+Rvk/64r/AOgvX3f8Nf8AUR/7if0r9BymCjTpculz89z+TliJ&#13;&#10;xlsfi7+0t+zxY/sqftFPP4YjZPDXjCC/Olq3MUC3dnPFNAp5P7p2XABJ2kA56n88/DXg/Q0eC7lt&#13;&#10;YzviVxv3bQCgyDlsAjPBH4YPX9xP+Cq3/IW+Ff8A131H/wBBWvxp0j/kFQf9e6f+i0r+g8Fjajy+&#13;&#10;lUb1e/5H45mFCMMTKMVofUHwp+Kf/CK/sy/EXQbXTNMvZo0tdSsr3VoTd3NjMr2du7Wz70MZlgLR&#13;&#10;yE5DoShU5NfCPxd+Kvjf4xa5beKvHD2txewWMOmpcW1pDbO0Nt8sQlMCJ5rIuFDybnCgLuwAB9Ie&#13;&#10;Df8AkjPxH/7Blv8A+lFpXxtN/wAe0f8Avv8A+hmvrMFRj7KM+rPLUnz8vmP8N+KvE/gy+/tbwxfX&#13;&#10;On3Kt/rbZ2Tj0OOuT2II+tfbfwx/b9+IXheaK08bWkWrWyMFknhYW1yfXOBsY5PBwMmvgm46S/76&#13;&#10;fzqtJ0l/66r/AOhCvQhiJXsZ18FTkrtH9KHwQ/a2+FnxchSDRr/7Le7dz6XesIroDI4AJ2vn1Qn3&#13;&#10;xX2Fp2qxXECeWxGem0nIOCM5wSFPY45/Cv5qf2Lf+S3Wv/XE/wDoQr+jLw7/AKuP/rlH/WvSlNqO&#13;&#10;h8XjqUYVGoo9Ss5lLNJIMkkqRnaMZ4zjkHA7/lXe6Vc722KVbhOM4xg9mAPPHOentXm0HSb6j+td&#13;&#10;p4f+8fr/AFreJzyXQ958PyYiBOQPvKOM9e4/yPpU2t6yLe2J67eS33uxIyPbvj/9dPRP9X/wB/51&#13;&#10;ja//AMeE30P/AKLNbzV7IzUEtUfDvxl8YNqt++jxtthhcSXEmRgN97aPUgEfn1HFfIHiLW21O5Nl&#13;&#10;Zh9isAZFPBAIHuc4PXGNvvXu3xK/5Cuq/wDXyf8A0XFXzbZf8f0v/XQfySvDeIk5yi9jlxM3Kck+&#13;&#10;lhRewJcCEbTJgogBAXjB65IwDyT68Z65qNK2wyqnnSTNuTG7I28Fzn7q9QAeCOPXONF/yE4v9yT+&#13;&#10;dbun/wCsX/r2/wDZ2roUVaxwVJPY9Z8N3GheHNOl1rX5kt4oYnubq4uW2oqceYxYg4AHJPqRt7V5&#13;&#10;XpX7Q3g3x78QU03wTpuq3UEwEF5qdxEIbbarArPl38wovGBtB24OOKt/F/8A5I5r/wD2L15/KKvl&#13;&#10;H9lv/j7f/rzP/opairJwg+U68DhYzvKR+jjQf2hGtgSkUHzK27guQeCQCOCwIOCcA8cdJ/t9np0G&#13;&#10;2zypI3SmTGcH7wGM5GQM9h7AnMB/1qfRv/RhrB1P7rf9cpv51zqo+Y4ZaXOT1fw3ea9eyXd4TIN5&#13;&#10;XDFhhCOF2k4DA5xyOMj0zz0ngzSYAY5XXY0g8xjkhSecHgYB4B6YPXNexRf8vH/Xyv8AM15/q3/H&#13;&#10;pef75/8AQkqZxUk2zeFaS5Ujln0XSrSPybZM5Vvmf5gxU55wSB6evbNcrqNiZoiwXPTMhUKSBnOS&#13;&#10;Omf6Dmu4b/VJ/vP/AOhmsO4/5Bkn/XP/ANmauKMdD2HTV0eSazo0YZUG1dyMobna2QOSF6FgBwT1&#13;&#10;HQkc+Xaz4fsy7MqbJMsquX7nk42kgdevHbPOa9r1r/Vp/wBdE/rXmOs9V+p/ktc6qNOyOq1kmjhn&#13;&#10;hu7XZaXu6Zd3l7fbOd2QeCOuAcdj2qnMyW0jXco8yBPmNui7cdBkDOcZ5O09/rXTap/x8r/11lrm&#13;&#10;r7/Uyf8AXD/4mvQt7p1Jao5G9hm1FRd7QituaFCCCCWHOAF4PA59/wAObYbYfMUGMKxYhicg5Zmw&#13;&#10;v1yeO2cDiu8H/Hrbf9ch/wChrXE3/wDqz9X/APQJKlVHKaizrw6u9T//2VBLAwQUAAYACAAAACEA&#13;&#10;OjD1mOQAAAAPAQAADwAAAGRycy9kb3ducmV2LnhtbExPy27CMBC8V+o/WFupt+KE1JSGOAjRxwlV&#13;&#10;KiCh3ky8JBGxHcUmCX/f5dReRlrN7Dyy5Wga1mPna2clxJMIGNrC6dqWEva7j6c5MB+U1apxFiVc&#13;&#10;0cMyv7/LVKrdYL+x34aSkYn1qZJQhdCmnPuiQqP8xLVoiTu5zqhAZ1dy3amBzE3Dp1E040bVlhIq&#13;&#10;1eK6wuK8vRgJn4MaVkn83m/Op/X1Zye+DpsYpXx8GN8WBKsFsIBj+PuA2wbqDzkVO7qL1Z41EsTL&#13;&#10;bEpSImIBjASviXgGdpSQCDEHnmf8/478Fw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C0qDEUhwMAAF0KAAAOAAAAAAAAAAAAAAAAADwCAABkcnMvZTJvRG9jLnhtbFBL&#13;&#10;AQItAAoAAAAAAAAAIQC6zZL/u9ABALvQAQAVAAAAAAAAAAAAAAAAAO8FAABkcnMvbWVkaWEvaW1h&#13;&#10;Z2UxLmpwZWdQSwECLQAUAAYACAAAACEAOjD1mOQAAAAPAQAADwAAAAAAAAAAAAAAAADd1gEAZHJz&#13;&#10;L2Rvd25yZXYueG1sUEsBAi0AFAAGAAgAAAAhAFhgsxu6AAAAIgEAABkAAAAAAAAAAAAAAAAA7tcB&#13;&#10;AGRycy9fcmVscy9lMm9Eb2MueG1sLnJlbHNQSwUGAAAAAAYABgB9AQAA39gBAAAA&#13;&#10;">
                <v:shape id="image12.jpg" o:spid="_x0000_s1056" type="#_x0000_t75" style="position:absolute;width:22618;height:16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UvQzgAAAOgAAAAPAAAAZHJzL2Rvd25yZXYueG1sRI9NawIx&#13;&#10;EIbvhf6HMAVvNbHWr9UoYin0sAdrBa/jZtxdupksSXS3/74RCr0MzLy8z/CsNr1txI18qB1rGA0V&#13;&#10;COLCmZpLDcev9+c5iBCRDTaOScMPBdisHx9WmBnX8SfdDrEUCcIhQw1VjG0mZSgqshiGriVO2cV5&#13;&#10;izGtvpTGY5fgtpEvSk2lxZrThwpb2lVUfB+uVkMozDanbrdXcnry+XlsLrmLWg+e+rdlGtsliEh9&#13;&#10;/G/8IT5MclCz8ex1NJ8s4C6WDiDXvwAAAP//AwBQSwECLQAUAAYACAAAACEA2+H2y+4AAACFAQAA&#13;&#10;EwAAAAAAAAAAAAAAAAAAAAAAW0NvbnRlbnRfVHlwZXNdLnhtbFBLAQItABQABgAIAAAAIQBa9Cxb&#13;&#10;vwAAABUBAAALAAAAAAAAAAAAAAAAAB8BAABfcmVscy8ucmVsc1BLAQItABQABgAIAAAAIQBrGUvQ&#13;&#10;zgAAAOgAAAAPAAAAAAAAAAAAAAAAAAcCAABkcnMvZG93bnJldi54bWxQSwUGAAAAAAMAAwC3AAAA&#13;&#10;AgMAAAAA&#13;&#10;" strokeweight="1pt">
                  <v:stroke miterlimit="4"/>
                  <v:imagedata r:id="rId18" o:title=""/>
                </v:shape>
                <v:group id="Group 1073741862" o:spid="_x0000_s1057" style="position:absolute;top:17119;width:22809;height:4744" coordsize="22809,4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j9ozwAAAOgAAAAPAAAAZHJzL2Rvd25yZXYueG1sRI9Na8JA&#13;&#10;EIbvhf6HZYTe6iZ+E11FrIoHKVQLxduQHZNgdjZkt0n8965Q6GVg5uV9hmex6kwpGqpdYVlB3I9A&#13;&#10;EKdWF5wp+D7v3mcgnEfWWFomBXdysFq+viww0bblL2pOPhMBwi5BBbn3VSKlS3My6Pq2Ig7Z1dYG&#13;&#10;fVjrTOoa2wA3pRxE0UQaLDh8yLGiTU7p7fRrFOxbbNfDeNscb9fN/XIef/4cY1Lqrdd9zMNYz0F4&#13;&#10;6vx/4w9x0MEhmg6no3g2GcBTLBxALh8AAAD//wMAUEsBAi0AFAAGAAgAAAAhANvh9svuAAAAhQEA&#13;&#10;ABMAAAAAAAAAAAAAAAAAAAAAAFtDb250ZW50X1R5cGVzXS54bWxQSwECLQAUAAYACAAAACEAWvQs&#13;&#10;W78AAAAVAQAACwAAAAAAAAAAAAAAAAAfAQAAX3JlbHMvLnJlbHNQSwECLQAUAAYACAAAACEA3Io/&#13;&#10;aM8AAADoAAAADwAAAAAAAAAAAAAAAAAHAgAAZHJzL2Rvd25yZXYueG1sUEsFBgAAAAADAAMAtwAA&#13;&#10;AAMDAAAAAA==&#13;&#10;">
                  <v:rect id="Shape 1073741860" o:spid="_x0000_s1058" style="position:absolute;width:22809;height:4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2EzgAAAOgAAAAPAAAAZHJzL2Rvd25yZXYueG1sRI/BagIx&#13;&#10;EIbvBd8hjNBLqYmtde1qFKkUPPRStw8QNtPN1s1kSeK6vn3nUOhl4J9hvp9vsxt9JwaMqQ2kYT5T&#13;&#10;IJDqYFtqNHxV748rECkbsqYLhBpumGC3ndxtTGnDlT5xOOVGMIRSaTS4nPtSylQ79CbNQo/Et+8Q&#13;&#10;vckcYyNtNFeG+04+KbWU3rTEDc70+OawPp8uXkMRfxY+KzXcXo8f1eGlcsPDZdT6fjoe1jz2axAZ&#13;&#10;x/z/8Yc4WnZQxXOxmK+WrMJivAC5/QUAAP//AwBQSwECLQAUAAYACAAAACEA2+H2y+4AAACFAQAA&#13;&#10;EwAAAAAAAAAAAAAAAAAAAAAAW0NvbnRlbnRfVHlwZXNdLnhtbFBLAQItABQABgAIAAAAIQBa9Cxb&#13;&#10;vwAAABUBAAALAAAAAAAAAAAAAAAAAB8BAABfcmVscy8ucmVsc1BLAQItABQABgAIAAAAIQD/cs2E&#13;&#10;zgAAAOgAAAAPAAAAAAAAAAAAAAAAAAcCAABkcnMvZG93bnJldi54bWxQSwUGAAAAAAMAAwC3AAAA&#13;&#10;AgMAAAAA&#13;&#10;" stroked="f" strokeweight="1pt">
                    <v:stroke miterlimit="4"/>
                  </v:rect>
                  <v:shape id="Shape 1073741861" o:spid="_x0000_s1059" type="#_x0000_t202" style="position:absolute;width:22809;height:4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1OczgAAAOgAAAAPAAAAZHJzL2Rvd25yZXYueG1sRI9Na8Mw&#13;&#10;DIbvg/0Ho8Fuq52sX6R1y1golG0M0vbQo4jVJCyWQ+y16b+fB4VeBNLL+4hnuR5sK87U+8axhmSk&#13;&#10;QBCXzjRcaTjsNy9zED4gG2wdk4YreVivHh+WmBl34YLOu1CJCGGfoYY6hC6T0pc1WfQj1xHH7OR6&#13;&#10;iyGufSVNj5cIt61MlZpKiw3HDzV29F5T+bP7tRo+Cvz6xGKSusZ6c9zK72vuSOvnpyFfxPG2ABFo&#13;&#10;CPfGDbE10UHNXmfjZD5N4F8sHkCu/gAAAP//AwBQSwECLQAUAAYACAAAACEA2+H2y+4AAACFAQAA&#13;&#10;EwAAAAAAAAAAAAAAAAAAAAAAW0NvbnRlbnRfVHlwZXNdLnhtbFBLAQItABQABgAIAAAAIQBa9Cxb&#13;&#10;vwAAABUBAAALAAAAAAAAAAAAAAAAAB8BAABfcmVscy8ucmVsc1BLAQItABQABgAIAAAAIQDSk1Oc&#13;&#10;zgAAAOgAAAAPAAAAAAAAAAAAAAAAAAcCAABkcnMvZG93bnJldi54bWxQSwUGAAAAAAMAAwC3AAAA&#13;&#10;AgMAAAAA&#13;&#10;" filled="f" stroked="f" strokeweight="1pt">
                    <v:stroke miterlimit="4"/>
                    <v:textbox inset="0,0,0,0">
                      <w:txbxContent>
                        <w:p w:rsidR="00916D9C" w:rsidRDefault="00916D9C">
                          <w:pPr>
                            <w:pStyle w:val="Caption"/>
                          </w:pPr>
                          <w:r>
                            <w:rPr>
                              <w:rStyle w:val="PageNumber"/>
                              <w:color w:val="9D5800"/>
                              <w:u w:color="9D5800"/>
                            </w:rPr>
                            <w:t>Small cultures can arise from impromptu gatherings, as groups coalesce around common interests or values</w:t>
                          </w:r>
                        </w:p>
                      </w:txbxContent>
                    </v:textbox>
                  </v:shape>
                </v:group>
                <w10:wrap type="through" anchorx="margin" anchory="line"/>
              </v:group>
            </w:pict>
          </mc:Fallback>
        </mc:AlternateContent>
      </w:r>
      <w:r>
        <w:rPr>
          <w:rStyle w:val="PageNumber"/>
          <w:rFonts w:ascii="Verdana" w:hAnsi="Verdana"/>
        </w:rPr>
        <w:t xml:space="preserve">that is "becoming an increasingly cosmopolitan, multi-cultural place where cultures are less likely to appear as large coherent geographical entities" (1999, p. 244). Instead of the fixed and timeless concept of culture related to nation-states, small cultures are often formed on the fly, by organized or impromptu social groupings or work-related groups. They can easily cut across national borders.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In contrast to large cultures which are often presented as behavior-defining, small cultures represent only one aspect of an individual's identity. People align themselves to different cultures at different times (see sidebar). The small culture </w:t>
      </w:r>
      <w:r w:rsidR="00D1698E">
        <w:rPr>
          <w:rStyle w:val="PageNumber"/>
          <w:rFonts w:ascii="Verdana" w:eastAsia="Verdana" w:hAnsi="Verdana" w:cs="Verdana"/>
          <w:noProof/>
        </w:rPr>
        <mc:AlternateContent>
          <mc:Choice Requires="wpg">
            <w:drawing>
              <wp:anchor distT="57150" distB="57150" distL="57150" distR="57150" simplePos="0" relativeHeight="251667456" behindDoc="0" locked="0" layoutInCell="1" allowOverlap="1">
                <wp:simplePos x="0" y="0"/>
                <wp:positionH relativeFrom="margin">
                  <wp:posOffset>42530</wp:posOffset>
                </wp:positionH>
                <wp:positionV relativeFrom="line">
                  <wp:posOffset>53591</wp:posOffset>
                </wp:positionV>
                <wp:extent cx="2743200" cy="2152015"/>
                <wp:effectExtent l="0" t="0" r="0" b="0"/>
                <wp:wrapSquare wrapText="bothSides" distT="57150" distB="57150" distL="57150" distR="57150"/>
                <wp:docPr id="1073741866" name="officeArt object"/>
                <wp:cNvGraphicFramePr/>
                <a:graphic xmlns:a="http://schemas.openxmlformats.org/drawingml/2006/main">
                  <a:graphicData uri="http://schemas.microsoft.com/office/word/2010/wordprocessingGroup">
                    <wpg:wgp>
                      <wpg:cNvGrpSpPr/>
                      <wpg:grpSpPr>
                        <a:xfrm>
                          <a:off x="0" y="0"/>
                          <a:ext cx="2743200" cy="2152015"/>
                          <a:chOff x="0" y="0"/>
                          <a:chExt cx="2743200" cy="2152014"/>
                        </a:xfrm>
                      </wpg:grpSpPr>
                      <wps:wsp>
                        <wps:cNvPr id="1073741864" name="Shape 1073741864"/>
                        <wps:cNvSpPr/>
                        <wps:spPr>
                          <a:xfrm>
                            <a:off x="0" y="0"/>
                            <a:ext cx="2743200" cy="2152015"/>
                          </a:xfrm>
                          <a:prstGeom prst="rect">
                            <a:avLst/>
                          </a:prstGeom>
                          <a:solidFill>
                            <a:srgbClr val="FFEED8"/>
                          </a:solidFill>
                          <a:ln w="6350" cap="flat">
                            <a:solidFill>
                              <a:srgbClr val="000000"/>
                            </a:solidFill>
                            <a:prstDash val="solid"/>
                            <a:round/>
                          </a:ln>
                          <a:effectLst/>
                        </wps:spPr>
                        <wps:bodyPr/>
                      </wps:wsp>
                      <wps:wsp>
                        <wps:cNvPr id="1073741865" name="Shape 1073741865"/>
                        <wps:cNvSpPr txBox="1"/>
                        <wps:spPr>
                          <a:xfrm>
                            <a:off x="0" y="0"/>
                            <a:ext cx="2743200" cy="2152015"/>
                          </a:xfrm>
                          <a:prstGeom prst="rect">
                            <a:avLst/>
                          </a:prstGeom>
                          <a:gradFill flip="none" rotWithShape="1">
                            <a:gsLst>
                              <a:gs pos="0">
                                <a:schemeClr val="accent4">
                                  <a:hueOff val="-502275"/>
                                  <a:lumOff val="25745"/>
                                </a:schemeClr>
                              </a:gs>
                              <a:gs pos="100000">
                                <a:schemeClr val="accent4">
                                  <a:hueOff val="-621481"/>
                                  <a:lumOff val="35210"/>
                                </a:schemeClr>
                              </a:gs>
                            </a:gsLst>
                            <a:lin ang="16200000" scaled="0"/>
                          </a:gradFill>
                          <a:ln w="12700" cap="flat">
                            <a:noFill/>
                            <a:miter lim="400000"/>
                          </a:ln>
                          <a:effectLst>
                            <a:outerShdw blurRad="190500" dist="8455" dir="5400000" rotWithShape="0">
                              <a:srgbClr val="000000"/>
                            </a:outerShdw>
                          </a:effectLst>
                        </wps:spPr>
                        <wps:txbx>
                          <w:txbxContent>
                            <w:p w:rsidR="00916D9C" w:rsidRDefault="00916D9C">
                              <w:pPr>
                                <w:pStyle w:val="Body"/>
                                <w:spacing w:after="120"/>
                                <w:rPr>
                                  <w:rStyle w:val="PageNumber"/>
                                  <w:b/>
                                  <w:bCs/>
                                  <w:sz w:val="20"/>
                                  <w:szCs w:val="20"/>
                                </w:rPr>
                              </w:pPr>
                              <w:r>
                                <w:rPr>
                                  <w:rStyle w:val="PageNumber"/>
                                  <w:b/>
                                  <w:bCs/>
                                  <w:sz w:val="20"/>
                                  <w:szCs w:val="20"/>
                                </w:rPr>
                                <w:t>Small cultures form dynamically</w:t>
                              </w:r>
                            </w:p>
                            <w:p w:rsidR="00916D9C" w:rsidRDefault="00916D9C">
                              <w:pPr>
                                <w:pStyle w:val="Body"/>
                                <w:rPr>
                                  <w:rStyle w:val="PageNumber"/>
                                  <w:sz w:val="20"/>
                                  <w:szCs w:val="20"/>
                                </w:rPr>
                              </w:pPr>
                              <w:r>
                                <w:rPr>
                                  <w:rStyle w:val="PageNumber"/>
                                  <w:sz w:val="20"/>
                                  <w:szCs w:val="20"/>
                                </w:rPr>
                                <w:t xml:space="preserve">Small culture is thus a dynamic, ongoing group process which operates in changing circumstances to enable group members to make sense of and operate meaningfully within those circumstances. When a researcher looks at an unfamiliar social grouping, it can be said to have a small culture when there is a discernible set of </w:t>
                              </w:r>
                              <w:proofErr w:type="spellStart"/>
                              <w:proofErr w:type="gramStart"/>
                              <w:r>
                                <w:rPr>
                                  <w:rStyle w:val="PageNumber"/>
                                  <w:sz w:val="20"/>
                                  <w:szCs w:val="20"/>
                                </w:rPr>
                                <w:t>behaviours</w:t>
                              </w:r>
                              <w:proofErr w:type="spellEnd"/>
                              <w:proofErr w:type="gramEnd"/>
                              <w:r>
                                <w:rPr>
                                  <w:rStyle w:val="PageNumber"/>
                                  <w:sz w:val="20"/>
                                  <w:szCs w:val="20"/>
                                </w:rPr>
                                <w:t xml:space="preserve"> and understandings connected with group cohesion. The dynamic aspect of small culture is central to its nature, having the capacity to exist, form and change as required.</w:t>
                              </w:r>
                            </w:p>
                            <w:p w:rsidR="00916D9C" w:rsidRDefault="00916D9C">
                              <w:pPr>
                                <w:pStyle w:val="Body"/>
                                <w:jc w:val="right"/>
                                <w:rPr>
                                  <w:rStyle w:val="PageNumber"/>
                                  <w:sz w:val="20"/>
                                  <w:szCs w:val="20"/>
                                </w:rPr>
                              </w:pPr>
                              <w:proofErr w:type="spellStart"/>
                              <w:r>
                                <w:rPr>
                                  <w:rStyle w:val="PageNumber"/>
                                  <w:sz w:val="20"/>
                                  <w:szCs w:val="20"/>
                                </w:rPr>
                                <w:t>Kullman</w:t>
                              </w:r>
                              <w:proofErr w:type="spellEnd"/>
                              <w:r>
                                <w:rPr>
                                  <w:rStyle w:val="PageNumber"/>
                                  <w:sz w:val="20"/>
                                  <w:szCs w:val="20"/>
                                </w:rPr>
                                <w:t>, Holliday &amp; Hyde (2004), p. 64</w:t>
                              </w:r>
                            </w:p>
                          </w:txbxContent>
                        </wps:txbx>
                        <wps:bodyPr wrap="square" lIns="50800" tIns="50800" rIns="50800" bIns="50800" numCol="1" anchor="t">
                          <a:noAutofit/>
                        </wps:bodyPr>
                      </wps:wsp>
                    </wpg:wgp>
                  </a:graphicData>
                </a:graphic>
              </wp:anchor>
            </w:drawing>
          </mc:Choice>
          <mc:Fallback>
            <w:pict>
              <v:group id="_x0000_s1060" style="position:absolute;left:0;text-align:left;margin-left:3.35pt;margin-top:4.2pt;width:3in;height:169.45pt;z-index:251667456;mso-wrap-distance-left:4.5pt;mso-wrap-distance-top:4.5pt;mso-wrap-distance-right:4.5pt;mso-wrap-distance-bottom:4.5pt;mso-position-horizontal-relative:margin;mso-position-vertical-relative:line" coordsize="27432,21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m5BSAMAAKsIAAAOAAAAZHJzL2Uyb0RvYy54bWzEVktv3DYQvhfIfyB0j/WwtLsVLAdJ/ECB&#13;&#10;og3qBD1zJUpiQJEqSVnrf5+ZoVZeO/YlAZo9yOSQnMf3zcMX7w6DYvfCOml0FaVnScSErk0jdVdF&#13;&#10;Xz7fvN1FzHmuG66MFlX0IFz07vLNbxfzWIrM9EY1wjJQol05j1XUez+WcezqXgzcnZlRaDhsjR24&#13;&#10;h63t4sbyGbQPKs6SZBPPxjajNbVwDqRX4TC6JP1tK2r/d9s64ZmqIvDN09fSd4/f+PKCl53lYy/r&#13;&#10;xQ3+A14MXGowuqq64p6zycrvVA2ytsaZ1p/VZohN28paUAwQTZo8i+bWmmmkWLpy7sYVJoD2GU4/&#13;&#10;rLb+6/6TZbIB7pLt+TZPd5tNxDQfgKvg3Xvrmdl/BSQRrHnsSnhza8e78ZNdBF3YYfyH1g74F96y&#13;&#10;A8H8sMIsDp7VIMy2+TlwF7EazrK0gMiLQETdA1vfvav769df5vgyPhqO0b/VnXmEpHKPuLmfw+2u&#13;&#10;56MgOhxi8By3/Igb3WMrnuQhugJvVtBc6QC/n0VsjZuXo3X+VpiB4aKKLPKF6vn9n84HiI5XUOyM&#13;&#10;ks2NVIo2ttt/VJbdc6iSm5vr66vdguqTa0qzuYo25wVSx6FYW8WDkSfX3Km2hH4vaUNvrrjrg1XS&#13;&#10;EJIAkl43wWOl0T1BdbyEgUAG6HC1N80DpSEQT1xjhv6fpBevkE4Jja4spDN/+GAg91OMEeW/ln7o&#13;&#10;eMQ+a5UEIjX05ohZ4/+Vvqf0RU8R+84B7mHBRgMFlJCY+rNYc4bXtdA+p6N+EljElEtviyTLtktx&#13;&#10;q2lYD7Jim5MYMnjVRXXcuVNraUgfFK3XgupXTW6yNN8RzLw8NXleZCn1+xdNgnANVUnNOM6vdANt&#13;&#10;Cn4wwmquBDTJo4IjfuhYKIs021JLe1IX2mCJAeO8HKSHQafkUEV5UPpiiuNVM8HVu76Z2V5N9h+O&#13;&#10;zfn3pED1jcTi3uUF5F0jYY4Vi7Jn5C0svVqJqwnCfC0w2D3mJq78YX+g6UANASWh4tgMI7OK3H8T&#13;&#10;t5A56g8NqVEkO/TRn27s6WZ/utHT8NFAv0kjALvuDQQTmok27ydvWkld69Hk4hv0c1rRRCTvl+mN&#13;&#10;I/d0T7ce/8e4/AYAAP//AwBQSwMEFAAGAAgAAAAhAFu6kVHhAAAADAEAAA8AAABkcnMvZG93bnJl&#13;&#10;di54bWxMT01rg0AQvRf6H5Yp9NasVpuIcQ0h/TiFQpNCyG2jE5W4s+Ju1Pz7Tk/t5cHjzbyPbDWZ&#13;&#10;VgzYu8aSgnAWgEAqbNlQpeB7//6UgHBeU6lbS6jghg5W+f1dptPSjvSFw85Xgk3IpVpB7X2XSumK&#13;&#10;Go12M9shsXa2vdGeaV/Jstcjm5tWPgfBXBrdECfUusNNjcVldzUKPkY9rqPwbdhezpvbcf/yediG&#13;&#10;qNTjw/S6ZFgvQXic/N8H/G7g/pBzsZO9UulEq2C+4EMFSQyC1ThKmJ8URPEiApln8v+I/AcAAP//&#13;&#10;AwBQSwECLQAUAAYACAAAACEAtoM4kv4AAADhAQAAEwAAAAAAAAAAAAAAAAAAAAAAW0NvbnRlbnRf&#13;&#10;VHlwZXNdLnhtbFBLAQItABQABgAIAAAAIQA4/SH/1gAAAJQBAAALAAAAAAAAAAAAAAAAAC8BAABf&#13;&#10;cmVscy8ucmVsc1BLAQItABQABgAIAAAAIQDTIm5BSAMAAKsIAAAOAAAAAAAAAAAAAAAAAC4CAABk&#13;&#10;cnMvZTJvRG9jLnhtbFBLAQItABQABgAIAAAAIQBbupFR4QAAAAwBAAAPAAAAAAAAAAAAAAAAAKIF&#13;&#10;AABkcnMvZG93bnJldi54bWxQSwUGAAAAAAQABADzAAAAsAYAAAAA&#13;&#10;">
                <v:rect id="Shape 1073741864" o:spid="_x0000_s1061" style="position:absolute;width:27432;height:2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FbczgAAAOgAAAAPAAAAZHJzL2Rvd25yZXYueG1sRI9NawIx&#13;&#10;EIbvBf9DGKG3mviBymoUsRRE2oOr4HXYjJvFzWTZpLr775tCoZeBmZf3GZ71tnO1eFAbKs8axiMF&#13;&#10;grjwpuJSw+X88bYEESKywdozaegpwHYzeFljZvyTT/TIYykShEOGGmyMTSZlKCw5DCPfEKfs5luH&#13;&#10;Ma1tKU2LzwR3tZwoNZcOK04fLDa0t1Tc82+nQR3xepjaT7O7+WN/z7s+/zpVWr8Ou/dVGrsViEhd&#13;&#10;/G/8IQ4mOajFdDEbL+cz+BVLB5CbHwAAAP//AwBQSwECLQAUAAYACAAAACEA2+H2y+4AAACFAQAA&#13;&#10;EwAAAAAAAAAAAAAAAAAAAAAAW0NvbnRlbnRfVHlwZXNdLnhtbFBLAQItABQABgAIAAAAIQBa9Cxb&#13;&#10;vwAAABUBAAALAAAAAAAAAAAAAAAAAB8BAABfcmVscy8ucmVsc1BLAQItABQABgAIAAAAIQDcZFbc&#13;&#10;zgAAAOgAAAAPAAAAAAAAAAAAAAAAAAcCAABkcnMvZG93bnJldi54bWxQSwUGAAAAAAMAAwC3AAAA&#13;&#10;AgMAAAAA&#13;&#10;" fillcolor="#ffeed8" strokeweight=".5pt">
                  <v:stroke joinstyle="round"/>
                </v:rect>
                <v:shape id="Shape 1073741865" o:spid="_x0000_s1062" type="#_x0000_t202" style="position:absolute;width:27432;height:2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4UX0AAAAOgAAAAPAAAAZHJzL2Rvd25yZXYueG1sRI9NSwMx&#13;&#10;EIbvQv9DmIIXabNb7QfbpsVPWhQKbr14C5txs7gzWZK0Xf31RhC8DMy8vM/wrDY9teKEPjSOFeTj&#13;&#10;DARy5UzDtYK3w9NoASJEzUa3jlHBFwbYrAcXK10Yd+ZXPJWxFgnCodAKbIxdIWWoLJIOY9chp+zD&#13;&#10;edIxrb6WxutzglMrJ1k2k6QbTh+s7vDeYvVZHknBYx+viA7l5OWbbO7v3vfPW3NU6nLYPyzTuF2C&#13;&#10;iNjH/8YfYmeSQza/nt/ki9kUfsXSAeT6BwAA//8DAFBLAQItABQABgAIAAAAIQDb4fbL7gAAAIUB&#13;&#10;AAATAAAAAAAAAAAAAAAAAAAAAABbQ29udGVudF9UeXBlc10ueG1sUEsBAi0AFAAGAAgAAAAhAFr0&#13;&#10;LFu/AAAAFQEAAAsAAAAAAAAAAAAAAAAAHwEAAF9yZWxzLy5yZWxzUEsBAi0AFAAGAAgAAAAhAL2n&#13;&#10;hRfQAAAA6AAAAA8AAAAAAAAAAAAAAAAABwIAAGRycy9kb3ducmV2LnhtbFBLBQYAAAAAAwADALcA&#13;&#10;AAAEAwAAAAA=&#13;&#10;" fillcolor="#ffa93a [3207]" stroked="f" strokeweight="1pt">
                  <v:fill color2="#ffa93a [3207]" rotate="t" angle="180" focus="100%" type="gradient">
                    <o:fill v:ext="view" type="gradientUnscaled"/>
                  </v:fill>
                  <v:stroke miterlimit="4"/>
                  <v:shadow on="t" color="black" origin=",.5" offset="0,.23486mm"/>
                  <v:textbox inset="4pt,4pt,4pt,4pt">
                    <w:txbxContent>
                      <w:p w:rsidR="00916D9C" w:rsidRDefault="00916D9C">
                        <w:pPr>
                          <w:pStyle w:val="Body"/>
                          <w:spacing w:after="120"/>
                          <w:rPr>
                            <w:rStyle w:val="PageNumber"/>
                            <w:b/>
                            <w:bCs/>
                            <w:sz w:val="20"/>
                            <w:szCs w:val="20"/>
                          </w:rPr>
                        </w:pPr>
                        <w:r>
                          <w:rPr>
                            <w:rStyle w:val="PageNumber"/>
                            <w:b/>
                            <w:bCs/>
                            <w:sz w:val="20"/>
                            <w:szCs w:val="20"/>
                          </w:rPr>
                          <w:t>Small cultures form dynamically</w:t>
                        </w:r>
                      </w:p>
                      <w:p w:rsidR="00916D9C" w:rsidRDefault="00916D9C">
                        <w:pPr>
                          <w:pStyle w:val="Body"/>
                          <w:rPr>
                            <w:rStyle w:val="PageNumber"/>
                            <w:sz w:val="20"/>
                            <w:szCs w:val="20"/>
                          </w:rPr>
                        </w:pPr>
                        <w:r>
                          <w:rPr>
                            <w:rStyle w:val="PageNumber"/>
                            <w:sz w:val="20"/>
                            <w:szCs w:val="20"/>
                          </w:rPr>
                          <w:t xml:space="preserve">Small culture is thus a dynamic, ongoing group process which operates in changing circumstances to enable group members to make sense of and operate meaningfully within those circumstances. When a researcher looks at an unfamiliar social grouping, it can be said to have a small culture when there is a discernible set of </w:t>
                        </w:r>
                        <w:proofErr w:type="spellStart"/>
                        <w:proofErr w:type="gramStart"/>
                        <w:r>
                          <w:rPr>
                            <w:rStyle w:val="PageNumber"/>
                            <w:sz w:val="20"/>
                            <w:szCs w:val="20"/>
                          </w:rPr>
                          <w:t>behaviours</w:t>
                        </w:r>
                        <w:proofErr w:type="spellEnd"/>
                        <w:proofErr w:type="gramEnd"/>
                        <w:r>
                          <w:rPr>
                            <w:rStyle w:val="PageNumber"/>
                            <w:sz w:val="20"/>
                            <w:szCs w:val="20"/>
                          </w:rPr>
                          <w:t xml:space="preserve"> and understandings connected with group cohesion. The dynamic aspect of small culture is central to its nature, having the capacity to exist, form and change as required.</w:t>
                        </w:r>
                      </w:p>
                      <w:p w:rsidR="00916D9C" w:rsidRDefault="00916D9C">
                        <w:pPr>
                          <w:pStyle w:val="Body"/>
                          <w:jc w:val="right"/>
                          <w:rPr>
                            <w:rStyle w:val="PageNumber"/>
                            <w:sz w:val="20"/>
                            <w:szCs w:val="20"/>
                          </w:rPr>
                        </w:pPr>
                        <w:proofErr w:type="spellStart"/>
                        <w:r>
                          <w:rPr>
                            <w:rStyle w:val="PageNumber"/>
                            <w:sz w:val="20"/>
                            <w:szCs w:val="20"/>
                          </w:rPr>
                          <w:t>Kullman</w:t>
                        </w:r>
                        <w:proofErr w:type="spellEnd"/>
                        <w:r>
                          <w:rPr>
                            <w:rStyle w:val="PageNumber"/>
                            <w:sz w:val="20"/>
                            <w:szCs w:val="20"/>
                          </w:rPr>
                          <w:t>, Holliday &amp; Hyde (2004), p. 64</w:t>
                        </w:r>
                      </w:p>
                    </w:txbxContent>
                  </v:textbox>
                </v:shape>
                <w10:wrap type="square" anchorx="margin" anchory="line"/>
              </v:group>
            </w:pict>
          </mc:Fallback>
        </mc:AlternateContent>
      </w:r>
      <w:r>
        <w:rPr>
          <w:rStyle w:val="PageNumber"/>
          <w:rFonts w:ascii="Verdana" w:hAnsi="Verdana"/>
        </w:rPr>
        <w:t>concept is similar to the idea of "community of interest" or "affinity spaces". It is clear that if we envision culture from the perspective of small cultures, the kind of broad-stroke comparison of differences among cultures, as often emphasized in undergraduate courses on intercultural communication, is problematic.</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One of the reasons identities are complex today is the pervasive influence of modern media, which crosses cultural and linguistic boundaries. Participation in social media can be such a central aspect of one's life as to have a determining effect on worldview, values, and behaviors. Individuals can become members of online com</w:t>
      </w:r>
      <w:r>
        <w:rPr>
          <w:rStyle w:val="PageNumber"/>
          <w:rFonts w:ascii="Verdana" w:hAnsi="Verdana"/>
        </w:rPr>
        <w:lastRenderedPageBreak/>
        <w:t xml:space="preserve">munities which acquire over time more importance than national characteristics, religious affiliations, or even families. Such relationships may be virtual, but they are just as real – and can be just as strong – as in-person relationships. </w:t>
      </w:r>
    </w:p>
    <w:p w:rsidR="004D5B33" w:rsidRPr="00B932CB" w:rsidRDefault="001F15D8">
      <w:pPr>
        <w:pStyle w:val="Heading3"/>
        <w:pBdr>
          <w:top w:val="single" w:sz="4" w:space="0" w:color="900700"/>
          <w:bottom w:val="single" w:sz="4" w:space="0" w:color="900700"/>
        </w:pBdr>
        <w:tabs>
          <w:tab w:val="left" w:pos="432"/>
        </w:tabs>
        <w:spacing w:line="276" w:lineRule="auto"/>
        <w:rPr>
          <w:rStyle w:val="PageNumber"/>
          <w:rFonts w:ascii="Verdana" w:eastAsia="Verdana" w:hAnsi="Verdana" w:cs="Verdana"/>
          <w:b/>
        </w:rPr>
      </w:pPr>
      <w:r w:rsidRPr="00B932CB">
        <w:rPr>
          <w:rStyle w:val="PageNumber"/>
          <w:rFonts w:ascii="Verdana" w:hAnsi="Verdana"/>
          <w:b/>
        </w:rPr>
        <w:t>Ethics and intercultural communication</w:t>
      </w:r>
    </w:p>
    <w:p w:rsidR="004D5B33" w:rsidRDefault="00952373">
      <w:pPr>
        <w:pStyle w:val="BodyA"/>
        <w:tabs>
          <w:tab w:val="left" w:pos="432"/>
        </w:tabs>
        <w:spacing w:line="276" w:lineRule="auto"/>
        <w:ind w:firstLine="720"/>
        <w:rPr>
          <w:rStyle w:val="PageNumber"/>
          <w:rFonts w:ascii="Verdana" w:eastAsia="Verdana" w:hAnsi="Verdana" w:cs="Verdana"/>
        </w:rPr>
      </w:pPr>
      <w:r>
        <w:rPr>
          <w:rFonts w:ascii="Verdana" w:hAnsi="Verdana"/>
          <w:noProof/>
        </w:rPr>
        <mc:AlternateContent>
          <mc:Choice Requires="wpg">
            <w:drawing>
              <wp:anchor distT="0" distB="0" distL="114300" distR="114300" simplePos="0" relativeHeight="251686912" behindDoc="0" locked="0" layoutInCell="1" allowOverlap="1" wp14:anchorId="0040FC3B" wp14:editId="581908AC">
                <wp:simplePos x="0" y="0"/>
                <wp:positionH relativeFrom="column">
                  <wp:posOffset>3260148</wp:posOffset>
                </wp:positionH>
                <wp:positionV relativeFrom="paragraph">
                  <wp:posOffset>3491865</wp:posOffset>
                </wp:positionV>
                <wp:extent cx="2755722" cy="202161"/>
                <wp:effectExtent l="0" t="0" r="635" b="1270"/>
                <wp:wrapThrough wrapText="bothSides">
                  <wp:wrapPolygon edited="0">
                    <wp:start x="0" y="0"/>
                    <wp:lineTo x="0" y="20377"/>
                    <wp:lineTo x="21505" y="20377"/>
                    <wp:lineTo x="21505" y="0"/>
                    <wp:lineTo x="0" y="0"/>
                  </wp:wrapPolygon>
                </wp:wrapThrough>
                <wp:docPr id="1073741870" name="Group 1073741870"/>
                <wp:cNvGraphicFramePr/>
                <a:graphic xmlns:a="http://schemas.openxmlformats.org/drawingml/2006/main">
                  <a:graphicData uri="http://schemas.microsoft.com/office/word/2010/wordprocessingGroup">
                    <wpg:wgp>
                      <wpg:cNvGrpSpPr/>
                      <wpg:grpSpPr>
                        <a:xfrm>
                          <a:off x="0" y="0"/>
                          <a:ext cx="2755722" cy="202161"/>
                          <a:chOff x="0" y="0"/>
                          <a:chExt cx="2757683" cy="202410"/>
                        </a:xfrm>
                      </wpg:grpSpPr>
                      <wps:wsp>
                        <wps:cNvPr id="1073741868" name="Shape 1073741868"/>
                        <wps:cNvSpPr/>
                        <wps:spPr>
                          <a:xfrm>
                            <a:off x="-1" y="0"/>
                            <a:ext cx="2757685" cy="202411"/>
                          </a:xfrm>
                          <a:prstGeom prst="rect">
                            <a:avLst/>
                          </a:prstGeom>
                          <a:solidFill>
                            <a:srgbClr val="FFFFFF"/>
                          </a:solidFill>
                          <a:ln w="12700" cap="flat">
                            <a:noFill/>
                            <a:miter lim="400000"/>
                          </a:ln>
                          <a:effectLst/>
                        </wps:spPr>
                        <wps:bodyPr/>
                      </wps:wsp>
                      <wps:wsp>
                        <wps:cNvPr id="1073741869" name="Shape 1073741869"/>
                        <wps:cNvSpPr txBox="1"/>
                        <wps:spPr>
                          <a:xfrm>
                            <a:off x="-1" y="0"/>
                            <a:ext cx="2757685" cy="202411"/>
                          </a:xfrm>
                          <a:prstGeom prst="rect">
                            <a:avLst/>
                          </a:prstGeom>
                          <a:noFill/>
                          <a:ln w="12700" cap="flat">
                            <a:noFill/>
                            <a:miter lim="400000"/>
                          </a:ln>
                          <a:effectLst/>
                        </wps:spPr>
                        <wps:txbx>
                          <w:txbxContent>
                            <w:p w:rsidR="00952373" w:rsidRDefault="00952373" w:rsidP="00952373">
                              <w:pPr>
                                <w:pStyle w:val="Caption"/>
                              </w:pPr>
                              <w:r>
                                <w:rPr>
                                  <w:rStyle w:val="PageNumber"/>
                                  <w:color w:val="9D5800"/>
                                  <w:u w:color="9D5800"/>
                                </w:rPr>
                                <w:t>Oakland (California) Occupy general strike in 2011</w:t>
                              </w:r>
                            </w:p>
                          </w:txbxContent>
                        </wps:txbx>
                        <wps:bodyPr wrap="square" lIns="0" tIns="0" rIns="0" bIns="0" numCol="1" anchor="t">
                          <a:noAutofit/>
                        </wps:bodyPr>
                      </wps:wsp>
                    </wpg:wgp>
                  </a:graphicData>
                </a:graphic>
              </wp:anchor>
            </w:drawing>
          </mc:Choice>
          <mc:Fallback>
            <w:pict>
              <v:group w14:anchorId="0040FC3B" id="Group 1073741870" o:spid="_x0000_s1063" style="position:absolute;left:0;text-align:left;margin-left:256.7pt;margin-top:274.95pt;width:217pt;height:15.9pt;z-index:251686912" coordsize="27576,20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YtFdgIAAKcGAAAOAAAAZHJzL2Uyb0RvYy54bWy8VdtO3DAQfa/Uf7D8DrkAmyUii1ooqFJF&#13;&#10;kWg/wOs4iSXfans34e87djbZ7UJfqEoevL7NeOacM7NX14MUaMus41pVODtNMWKK6pqrtsI/f9yd&#13;&#10;LDFynqiaCK1YhZ+Zw9erjx+uelOyXHda1MwicKJc2ZsKd96bMkkc7Zgk7lQbpuCw0VYSD0vbJrUl&#13;&#10;PXiXIsnTdJH02tbGasqcg93b8RCvov+mYdR/bxrHPBIVhth8HG0c12FMVlekbC0xHae7MMgbopCE&#13;&#10;K3h0dnVLPEEby1+4kpxa7XTjT6mWiW4aTlnMAbLJ0qNs7q3emJhLW/atmWECaI9werNb+rB9tIjX&#13;&#10;wF1anBXn2bIAmBSRwFV8Hh3sA1i9aUuwubfmyTza3UY7rkL+Q2Nl+IXM0BBhfp5hZoNHFDbz4uKi&#13;&#10;yHOMKJzlaZ4tspEH2gFZL8xo92VvWCyWZ7PheRYJTKZnkxDdHExvQFJuj5r7N9SeOmJYJMMFBI5Q&#13;&#10;W4DOR9TivRk12I8gRZsZMlc6QO8VvE4yjF4FDPK+OMg7AjbnTUpjnb9nWqIwqbAF3Uc5ku035yEA&#13;&#10;uDpdCa86LXh9x4WIC9uub4RFWwI1che/EDOY/HFNKNSDSvIiBYFQArXaCDK+onTwBTaklNxDPQsu&#13;&#10;K3yehm/nSqhwymJF7kIK/IwwhNla189RUEBi5C1o7T0JvPwLgZdHBCI/fNag4kjBPodJg7P034nK&#13;&#10;A+z/M0N+WA+xU8yIjJyhHtpnhd2vDbEMI/FVQaWFXjtN7DRZTxO1kTca1AZqJ4p2GhrypKRPG68b&#13;&#10;HjW7lwWocVZFLHLohlGhu84d2u3hOt7f/7+sfgMAAP//AwBQSwMEFAAGAAgAAAAhAHsypJ7lAAAA&#13;&#10;EAEAAA8AAABkcnMvZG93bnJldi54bWxMT01vwjAMvU/af4iMtNtIM8qgpSlC7OOEJg0mTdxCY9qK&#13;&#10;Jqma0JZ/P++0XSz7+fn5vWw9mob12PnaWQliGgFDWzhd21LC1+HtcQnMB2W1apxFCTf0sM7v7zKV&#13;&#10;ajfYT+z3oWQkYn2qJFQhtCnnvqjQKD91LVranV1nVKCxK7nu1EDipuFPUfTMjaotfahUi9sKi8v+&#13;&#10;aiS8D2rYzMRrv7uct7fjYf7xvRMo5cNkfFlR2ayABRzD3wX8ZiD/kJOxk7ta7VkjYS5mMVGpiZME&#13;&#10;GDGSeEHIiZClWADPM/4/SP4DAAD//wMAUEsBAi0AFAAGAAgAAAAhALaDOJL+AAAA4QEAABMAAAAA&#13;&#10;AAAAAAAAAAAAAAAAAFtDb250ZW50X1R5cGVzXS54bWxQSwECLQAUAAYACAAAACEAOP0h/9YAAACU&#13;&#10;AQAACwAAAAAAAAAAAAAAAAAvAQAAX3JlbHMvLnJlbHNQSwECLQAUAAYACAAAACEAoe2LRXYCAACn&#13;&#10;BgAADgAAAAAAAAAAAAAAAAAuAgAAZHJzL2Uyb0RvYy54bWxQSwECLQAUAAYACAAAACEAezKknuUA&#13;&#10;AAAQAQAADwAAAAAAAAAAAAAAAADQBAAAZHJzL2Rvd25yZXYueG1sUEsFBgAAAAAEAAQA8wAAAOIF&#13;&#10;AAAAAA==&#13;&#10;">
                <v:rect id="Shape 1073741868" o:spid="_x0000_s1064" style="position:absolute;width:27576;height:20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MGCzwAAAOgAAAAPAAAAZHJzL2Rvd25yZXYueG1sRI/BbsIw&#13;&#10;EETvlfgHa5F6qYpNSwkNGISKKnHopaQfYMXbOCVeR7YJ4e+7h0q9jLQz2rc7m93oOzFgTG0gDfOZ&#13;&#10;AoFUB9tSo+Gren9cgUjZkDVdINRwwwS77eRuY0obrvSJwyk3giGUSqPB5dyXUqbaoTdpFnokzr5D&#13;&#10;9CbzGBtpo7ky3HfySaml9KYlvuBMj28O6/Pp4jUU8Wfhs1LD7fX4UR1eKjc8XEat76fjYc2yX4PI&#13;&#10;OOb/jT/E0XIHVTwXi/lqyZ9zMTZAbn8BAAD//wMAUEsBAi0AFAAGAAgAAAAhANvh9svuAAAAhQEA&#13;&#10;ABMAAAAAAAAAAAAAAAAAAAAAAFtDb250ZW50X1R5cGVzXS54bWxQSwECLQAUAAYACAAAACEAWvQs&#13;&#10;W78AAAAVAQAACwAAAAAAAAAAAAAAAAAfAQAAX3JlbHMvLnJlbHNQSwECLQAUAAYACAAAACEAAQTB&#13;&#10;gs8AAADoAAAADwAAAAAAAAAAAAAAAAAHAgAAZHJzL2Rvd25yZXYueG1sUEsFBgAAAAADAAMAtwAA&#13;&#10;AAMDAAAAAA==&#13;&#10;" stroked="f" strokeweight="1pt">
                  <v:stroke miterlimit="4"/>
                </v:rect>
                <v:shape id="Shape 1073741869" o:spid="_x0000_s1065" type="#_x0000_t202" style="position:absolute;width:27576;height:20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V+azQAAAOgAAAAPAAAAZHJzL2Rvd25yZXYueG1sRI9Ni8Iw&#13;&#10;EIbvwv6HMAveNPVj/ahGEUUQXRaqHjwOzWxbtpmUJmr990ZY8DIw8/I+wzNfNqYUN6pdYVlBrxuB&#13;&#10;IE6tLjhTcD5tOxMQziNrLC2Tggc5WC4+WnOMtb1zQrejz0SAsItRQe59FUvp0pwMuq6tiEP2a2uD&#13;&#10;Pqx1JnWN9wA3pexH0UgaLDh8yLGidU7p3/FqFOwT/D5g8tW3hXH6spM/j40lpdqfzWYWxmoGwlPj&#13;&#10;341/xE4Hh2g8GA97k9EUXmLhAHLxBAAA//8DAFBLAQItABQABgAIAAAAIQDb4fbL7gAAAIUBAAAT&#13;&#10;AAAAAAAAAAAAAAAAAAAAAABbQ29udGVudF9UeXBlc10ueG1sUEsBAi0AFAAGAAgAAAAhAFr0LFu/&#13;&#10;AAAAFQEAAAsAAAAAAAAAAAAAAAAAHwEAAF9yZWxzLy5yZWxzUEsBAi0AFAAGAAgAAAAhACzlX5rN&#13;&#10;AAAA6AAAAA8AAAAAAAAAAAAAAAAABwIAAGRycy9kb3ducmV2LnhtbFBLBQYAAAAAAwADALcAAAAB&#13;&#10;AwAAAAA=&#13;&#10;" filled="f" stroked="f" strokeweight="1pt">
                  <v:stroke miterlimit="4"/>
                  <v:textbox inset="0,0,0,0">
                    <w:txbxContent>
                      <w:p w:rsidR="00952373" w:rsidRDefault="00952373" w:rsidP="00952373">
                        <w:pPr>
                          <w:pStyle w:val="Caption"/>
                        </w:pPr>
                        <w:r>
                          <w:rPr>
                            <w:rStyle w:val="PageNumber"/>
                            <w:color w:val="9D5800"/>
                            <w:u w:color="9D5800"/>
                          </w:rPr>
                          <w:t>Oakland (California) Occupy general strike in 2011</w:t>
                        </w:r>
                      </w:p>
                    </w:txbxContent>
                  </v:textbox>
                </v:shape>
                <w10:wrap type="through"/>
              </v:group>
            </w:pict>
          </mc:Fallback>
        </mc:AlternateContent>
      </w:r>
      <w:r>
        <w:rPr>
          <w:noProof/>
        </w:rPr>
        <w:drawing>
          <wp:anchor distT="0" distB="0" distL="114300" distR="114300" simplePos="0" relativeHeight="251684864" behindDoc="1" locked="0" layoutInCell="1" allowOverlap="1" wp14:anchorId="54F4C0B3" wp14:editId="4C916EAA">
            <wp:simplePos x="0" y="0"/>
            <wp:positionH relativeFrom="column">
              <wp:posOffset>3167957</wp:posOffset>
            </wp:positionH>
            <wp:positionV relativeFrom="paragraph">
              <wp:posOffset>1680671</wp:posOffset>
            </wp:positionV>
            <wp:extent cx="2729230" cy="1819275"/>
            <wp:effectExtent l="0" t="0" r="1270" b="0"/>
            <wp:wrapTight wrapText="bothSides">
              <wp:wrapPolygon edited="0">
                <wp:start x="0" y="0"/>
                <wp:lineTo x="0" y="21412"/>
                <wp:lineTo x="21510" y="21412"/>
                <wp:lineTo x="21510" y="0"/>
                <wp:lineTo x="0" y="0"/>
              </wp:wrapPolygon>
            </wp:wrapTight>
            <wp:docPr id="1073741867" name="image14.jpeg" descr="A group of people standing in front of a crow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image14.jpeg"/>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2729230" cy="18192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F15D8">
        <w:rPr>
          <w:rStyle w:val="PageNumber"/>
          <w:rFonts w:ascii="Verdana" w:hAnsi="Verdana"/>
        </w:rPr>
        <w:t xml:space="preserve">When we reference the widespread use of social media, we need to keep in mind the very real nature of the </w:t>
      </w:r>
      <w:r w:rsidR="001F15D8">
        <w:rPr>
          <w:rStyle w:val="PageNumber"/>
          <w:rFonts w:ascii="Verdana" w:hAnsi="Verdana"/>
          <w:b/>
          <w:bCs/>
        </w:rPr>
        <w:t>digital divide</w:t>
      </w:r>
      <w:r w:rsidR="001F15D8">
        <w:rPr>
          <w:rStyle w:val="PageNumber"/>
          <w:rFonts w:ascii="Verdana" w:hAnsi="Verdana"/>
        </w:rPr>
        <w:t xml:space="preserve"> between those (predominately in developed countries) with easy access to </w:t>
      </w:r>
      <w:r w:rsidR="001F15D8">
        <w:rPr>
          <w:rStyle w:val="PageNumber"/>
          <w:rFonts w:ascii="Verdana" w:hAnsi="Verdana"/>
          <w:i/>
          <w:iCs/>
        </w:rPr>
        <w:t>Facebook</w:t>
      </w:r>
      <w:r w:rsidR="001F15D8">
        <w:rPr>
          <w:rStyle w:val="PageNumber"/>
          <w:rFonts w:ascii="Verdana" w:hAnsi="Verdana"/>
        </w:rPr>
        <w:t xml:space="preserve"> and other online services and those (predominately in developing countries) who have no Internet connectivity, and possibly even no access to electricity. In fact, for many of our co-denizens of the 21st-century, daily routines do not involve reading </w:t>
      </w:r>
      <w:r w:rsidR="001F15D8">
        <w:rPr>
          <w:rStyle w:val="PageNumber"/>
          <w:rFonts w:ascii="Verdana" w:hAnsi="Verdana"/>
          <w:i/>
          <w:iCs/>
        </w:rPr>
        <w:t>tweets</w:t>
      </w:r>
      <w:r w:rsidR="001F15D8">
        <w:rPr>
          <w:rStyle w:val="PageNumber"/>
          <w:rFonts w:ascii="Verdana" w:hAnsi="Verdana"/>
        </w:rPr>
        <w:t xml:space="preserve">, posting </w:t>
      </w:r>
      <w:r w:rsidR="001F15D8">
        <w:rPr>
          <w:rStyle w:val="PageNumber"/>
          <w:rFonts w:ascii="Verdana" w:hAnsi="Verdana"/>
          <w:i/>
          <w:iCs/>
        </w:rPr>
        <w:t>Facebook</w:t>
      </w:r>
      <w:r w:rsidR="001F15D8">
        <w:rPr>
          <w:rStyle w:val="PageNumber"/>
          <w:rFonts w:ascii="Verdana" w:hAnsi="Verdana"/>
        </w:rPr>
        <w:t xml:space="preserve"> updates, or checking </w:t>
      </w:r>
      <w:r w:rsidR="001F15D8">
        <w:rPr>
          <w:rStyle w:val="PageNumber"/>
          <w:rFonts w:ascii="Verdana" w:hAnsi="Verdana"/>
          <w:i/>
          <w:iCs/>
        </w:rPr>
        <w:t>Instagram</w:t>
      </w:r>
      <w:r w:rsidR="001F15D8">
        <w:rPr>
          <w:rStyle w:val="PageNumber"/>
          <w:rFonts w:ascii="Verdana" w:hAnsi="Verdana"/>
        </w:rPr>
        <w:t xml:space="preserve">, but rather seeking to fill basic human needs — food, water, shelter. About 50% of the world’s population </w:t>
      </w:r>
      <w:hyperlink r:id="rId20" w:history="1">
        <w:r w:rsidR="001F15D8">
          <w:rPr>
            <w:rStyle w:val="Hyperlink2"/>
          </w:rPr>
          <w:t>lives below the internationally recognized poverty line</w:t>
        </w:r>
      </w:hyperlink>
      <w:r w:rsidR="001F15D8">
        <w:rPr>
          <w:rStyle w:val="PageNumber"/>
          <w:rFonts w:ascii="Verdana" w:hAnsi="Verdana"/>
        </w:rPr>
        <w:t xml:space="preserve">, living on less than $2.50 a day. The forces of globalization, discussed at the beginning of this chapter, have indeed brought the world closer together in terms of communication and commerce, but large numbers of people have been left out. That includes not only individuals from countries in Africa, Latin America or Southeast Asia, but also factory workers and others holding blue-collar jobs who have lost their livelihoods to outsourcing or to companies moving factories to lower wage economies. There has been in recent years a growing recognition of the inequality in the distribution of wealth, leading to phenomena such as the “Occupy” movement of 2011-2012, protesting against the elite 1% of the population, or the election of Donald Trump in the United States in 2016, who was elected in large part due to votes from those who feel left out of the 21st-century US economy.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To be truly interculturally competent means not only being responsible and empathetic in our personal </w:t>
      </w:r>
      <w:proofErr w:type="gramStart"/>
      <w:r>
        <w:rPr>
          <w:rStyle w:val="PageNumber"/>
          <w:rFonts w:ascii="Verdana" w:hAnsi="Verdana"/>
        </w:rPr>
        <w:t>encounters, but</w:t>
      </w:r>
      <w:proofErr w:type="gramEnd"/>
      <w:r>
        <w:rPr>
          <w:rStyle w:val="PageNumber"/>
          <w:rFonts w:ascii="Verdana" w:hAnsi="Verdana"/>
        </w:rPr>
        <w:t xml:space="preserve"> extending that process more broadly. We need engaged global citizens, knowledgeable and caring about people and events outside our own backyards. Part of that process is being cognizant of the privileged position many of us enjoy. Important in that process is a willingness to break out of our regular routines of communication and information retrieval, occasionally stepping outside our social media bubble to encounter different voices and points of view. In that way, we are likely to be better informed about the complexities and fragmentations of global communities. This can lead to an enhanced recognition of the need for </w:t>
      </w:r>
      <w:r>
        <w:rPr>
          <w:rStyle w:val="PageNumber"/>
          <w:rFonts w:ascii="Verdana" w:hAnsi="Verdana"/>
          <w:b/>
          <w:bCs/>
        </w:rPr>
        <w:t>social justice</w:t>
      </w:r>
      <w:r>
        <w:rPr>
          <w:rStyle w:val="PageNumber"/>
          <w:rFonts w:ascii="Verdana" w:hAnsi="Verdana"/>
        </w:rPr>
        <w:t xml:space="preserve">, i.e. the struggle to confront discrimination and challenge inequities. We are both consumers and producers of culture and we all </w:t>
      </w:r>
      <w:r>
        <w:rPr>
          <w:rStyle w:val="PageNumber"/>
          <w:rFonts w:ascii="Verdana" w:hAnsi="Verdana"/>
        </w:rPr>
        <w:lastRenderedPageBreak/>
        <w:t>have a role in shaping the nature of the world in which we live. From that perspective, it is important not to think of culture as a fixed entity with a controlling influence on our lives. Cultures, as are all human affairs, are not immutable, but rather subject to change through a variety of forces.</w:t>
      </w:r>
    </w:p>
    <w:p w:rsidR="004D5B33" w:rsidRDefault="001F15D8">
      <w:pPr>
        <w:pStyle w:val="BodyA"/>
        <w:keepNext/>
        <w:tabs>
          <w:tab w:val="left" w:pos="432"/>
        </w:tabs>
        <w:spacing w:line="276" w:lineRule="auto"/>
        <w:ind w:firstLine="720"/>
      </w:pPr>
      <w:r>
        <w:rPr>
          <w:rStyle w:val="PageNumber"/>
          <w:rFonts w:ascii="Verdana" w:hAnsi="Verdana"/>
        </w:rPr>
        <w:t xml:space="preserve">There is a natural human tendency to want to be among those similar to </w:t>
      </w:r>
      <w:proofErr w:type="gramStart"/>
      <w:r>
        <w:rPr>
          <w:rStyle w:val="PageNumber"/>
          <w:rFonts w:ascii="Verdana" w:hAnsi="Verdana"/>
        </w:rPr>
        <w:t>ourselves</w:t>
      </w:r>
      <w:proofErr w:type="gramEnd"/>
      <w:r>
        <w:rPr>
          <w:rStyle w:val="PageNumber"/>
          <w:rFonts w:ascii="Verdana" w:hAnsi="Verdana"/>
        </w:rPr>
        <w:t xml:space="preserve">, known as </w:t>
      </w:r>
      <w:r>
        <w:rPr>
          <w:rStyle w:val="PageNumber"/>
          <w:rFonts w:ascii="Verdana" w:hAnsi="Verdana"/>
          <w:b/>
          <w:bCs/>
        </w:rPr>
        <w:t>homophily</w:t>
      </w:r>
      <w:r>
        <w:rPr>
          <w:rStyle w:val="PageNumber"/>
          <w:rFonts w:ascii="Verdana" w:hAnsi="Verdana"/>
        </w:rPr>
        <w:t>. It takes some effort to overcome this normal human instinct. Part of that phenomenon makes us leery of those who look different, belong to different ethnic groups, or profess other worldviews. Those who seem different become the "</w:t>
      </w:r>
      <w:r>
        <w:rPr>
          <w:rStyle w:val="PageNumber"/>
          <w:rFonts w:ascii="Verdana" w:hAnsi="Verdana"/>
          <w:b/>
          <w:bCs/>
        </w:rPr>
        <w:t>other</w:t>
      </w:r>
      <w:r>
        <w:rPr>
          <w:rStyle w:val="PageNumber"/>
          <w:rFonts w:ascii="Verdana" w:hAnsi="Verdana"/>
        </w:rPr>
        <w:t xml:space="preserve">", rejected for being dissimilar and therefore considered inferior (see </w:t>
      </w:r>
      <w:proofErr w:type="spellStart"/>
      <w:r>
        <w:rPr>
          <w:rStyle w:val="PageNumber"/>
          <w:rFonts w:ascii="Verdana" w:hAnsi="Verdana"/>
        </w:rPr>
        <w:t>Scollon</w:t>
      </w:r>
      <w:proofErr w:type="spellEnd"/>
      <w:r>
        <w:rPr>
          <w:rStyle w:val="PageNumber"/>
          <w:rFonts w:ascii="Verdana" w:hAnsi="Verdana"/>
        </w:rPr>
        <w:t xml:space="preserve">, </w:t>
      </w:r>
      <w:proofErr w:type="spellStart"/>
      <w:r>
        <w:rPr>
          <w:rStyle w:val="PageNumber"/>
          <w:rFonts w:ascii="Verdana" w:hAnsi="Verdana"/>
        </w:rPr>
        <w:t>Scollon</w:t>
      </w:r>
      <w:proofErr w:type="spellEnd"/>
      <w:r>
        <w:rPr>
          <w:rStyle w:val="PageNumber"/>
          <w:rFonts w:ascii="Verdana" w:hAnsi="Verdana"/>
        </w:rPr>
        <w:t xml:space="preserve"> &amp; Jones, 2011). This rejection of others who have different ethnic backgrounds or practice other religions has in human history led to multiple instances of civil strife and war, including in recent times conflicts in many parts of the world from Northern Ireland to South Sudan. In extreme cases, the</w:t>
      </w:r>
      <w:r>
        <w:rPr>
          <w:rStyle w:val="PageNumber"/>
          <w:rFonts w:ascii="Verdana" w:eastAsia="Verdana" w:hAnsi="Verdana" w:cs="Verdana"/>
          <w:noProof/>
        </w:rPr>
        <mc:AlternateContent>
          <mc:Choice Requires="wpg">
            <w:drawing>
              <wp:anchor distT="57150" distB="57150" distL="137160" distR="57150" simplePos="0" relativeHeight="251673600" behindDoc="0" locked="0" layoutInCell="1" allowOverlap="1">
                <wp:simplePos x="0" y="0"/>
                <wp:positionH relativeFrom="margin">
                  <wp:posOffset>3383915</wp:posOffset>
                </wp:positionH>
                <wp:positionV relativeFrom="line">
                  <wp:posOffset>199992</wp:posOffset>
                </wp:positionV>
                <wp:extent cx="2560320" cy="1728216"/>
                <wp:effectExtent l="0" t="0" r="5080" b="0"/>
                <wp:wrapThrough wrapText="bothSides" distL="57150" distR="57150">
                  <wp:wrapPolygon edited="1">
                    <wp:start x="0" y="0"/>
                    <wp:lineTo x="21600" y="0"/>
                    <wp:lineTo x="21600" y="21600"/>
                    <wp:lineTo x="0" y="21600"/>
                    <wp:lineTo x="0" y="0"/>
                  </wp:wrapPolygon>
                </wp:wrapThrough>
                <wp:docPr id="1073741876" name="officeArt object"/>
                <wp:cNvGraphicFramePr/>
                <a:graphic xmlns:a="http://schemas.openxmlformats.org/drawingml/2006/main">
                  <a:graphicData uri="http://schemas.microsoft.com/office/word/2010/wordprocessingGroup">
                    <wpg:wgp>
                      <wpg:cNvGrpSpPr/>
                      <wpg:grpSpPr>
                        <a:xfrm>
                          <a:off x="0" y="0"/>
                          <a:ext cx="2560320" cy="1728216"/>
                          <a:chOff x="0" y="0"/>
                          <a:chExt cx="2559684" cy="1732279"/>
                        </a:xfrm>
                      </wpg:grpSpPr>
                      <pic:pic xmlns:pic="http://schemas.openxmlformats.org/drawingml/2006/picture">
                        <pic:nvPicPr>
                          <pic:cNvPr id="1073741872" name="image16.jpg"/>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1" y="0"/>
                            <a:ext cx="2407115" cy="1599869"/>
                          </a:xfrm>
                          <a:prstGeom prst="rect">
                            <a:avLst/>
                          </a:prstGeom>
                          <a:ln w="12700" cap="flat">
                            <a:noFill/>
                            <a:miter lim="400000"/>
                          </a:ln>
                          <a:effectLst/>
                        </pic:spPr>
                      </pic:pic>
                      <wpg:grpSp>
                        <wpg:cNvPr id="1073741875" name="Group 1073741875"/>
                        <wpg:cNvGrpSpPr/>
                        <wpg:grpSpPr>
                          <a:xfrm>
                            <a:off x="45263" y="1602131"/>
                            <a:ext cx="2514422" cy="130149"/>
                            <a:chOff x="0" y="0"/>
                            <a:chExt cx="2514420" cy="130148"/>
                          </a:xfrm>
                        </wpg:grpSpPr>
                        <wps:wsp>
                          <wps:cNvPr id="1073741873" name="Shape 1073741873"/>
                          <wps:cNvSpPr/>
                          <wps:spPr>
                            <a:xfrm>
                              <a:off x="0" y="-1"/>
                              <a:ext cx="2514421" cy="130150"/>
                            </a:xfrm>
                            <a:prstGeom prst="rect">
                              <a:avLst/>
                            </a:prstGeom>
                            <a:solidFill>
                              <a:srgbClr val="FFFFFF"/>
                            </a:solidFill>
                            <a:ln w="12700" cap="flat">
                              <a:noFill/>
                              <a:miter lim="400000"/>
                            </a:ln>
                            <a:effectLst/>
                          </wps:spPr>
                          <wps:bodyPr/>
                        </wps:wsp>
                        <wps:wsp>
                          <wps:cNvPr id="1073741874" name="Shape 1073741874"/>
                          <wps:cNvSpPr txBox="1"/>
                          <wps:spPr>
                            <a:xfrm>
                              <a:off x="0" y="-1"/>
                              <a:ext cx="2514421" cy="130150"/>
                            </a:xfrm>
                            <a:prstGeom prst="rect">
                              <a:avLst/>
                            </a:prstGeom>
                            <a:noFill/>
                            <a:ln w="12700" cap="flat">
                              <a:noFill/>
                              <a:miter lim="400000"/>
                            </a:ln>
                            <a:effectLst/>
                          </wps:spPr>
                          <wps:txbx>
                            <w:txbxContent>
                              <w:p w:rsidR="00916D9C" w:rsidRDefault="00916D9C">
                                <w:pPr>
                                  <w:pStyle w:val="Caption"/>
                                </w:pPr>
                                <w:r>
                                  <w:rPr>
                                    <w:rStyle w:val="PageNumber"/>
                                    <w:color w:val="9D5800"/>
                                    <w:u w:color="9D5800"/>
                                  </w:rPr>
                                  <w:t>Refugees from Syria on their way to Europe</w:t>
                                </w: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w:pict>
              <v:group id="_x0000_s1066" style="position:absolute;left:0;text-align:left;margin-left:266.45pt;margin-top:15.75pt;width:201.6pt;height:136.1pt;z-index:251673600;mso-wrap-distance-left:10.8pt;mso-wrap-distance-top:4.5pt;mso-wrap-distance-right:4.5pt;mso-wrap-distance-bottom:4.5pt;mso-position-horizontal-relative:margin;mso-position-vertical-relative:line;mso-width-relative:margin;mso-height-relative:margin" coordsize="25596,17322" wrapcoords="0 -8 21600 -8 21600 21584 0 21584 0 -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Vb/6tAwAAZAoAAA4AAABkcnMvZTJvRG9jLnhtbLxW227bOBB9X2D/&#13;&#10;gdB7ootl2RHiFGmyCQoU26Dd/QCKoiS24qUkbTl/v0NSkmvHRS9o10AUUuSQM+ecmdH1qz3v0Y5q&#13;&#10;w6TYROllEiEqiKyZaDfRv/88XKwjZCwWNe6loJvomZro1c2ff1wPqqSZ7GRfU43gEGHKQW2izlpV&#13;&#10;xrEhHeXYXEpFBSw2UnNsYarbuNZ4gNN5H2dJUsSD1LXSklBj4O19WIxu/PlNQ4l91zSGWtRvIvDN&#13;&#10;+qf2z8o945trXLYaq46R0Q38E15wzARcOh91jy1GW81eHMUZ0dLIxl4SyWPZNIxQHwNEkyYn0Txq&#13;&#10;uVU+lrYcWjXDBNCe4PTTx5K/d08asRq4S1aLVZ6uV0WEBObAVfDuVlskq4+ApANrUG0JNo9afVBP&#13;&#10;enzRhpmLf99o7v6DLdp7mJ9nmOneIgIvs2WRLDJgg8BausrWWVoEIkgHbL2wI91fs+Xyqljnk+Ui&#13;&#10;y1ZXzjKeLo6df7M7ipES/kbcYPQCt2/rC6zsVtNoPIR/1xkc609bdQEUK2xZxXpmn71cgUznlNg9&#13;&#10;MfKkw+QMBdlEAeO4pWlx+VG1Lk5n67YHY+yCeyvJJ4OEvOuwaOmtUUAUoOpROd4eu+nRzVXP1APr&#13;&#10;e0eYG48xQnqcyOsMTEEc95JsORU25KKmPYQrhemYMhHSJeUVBWnpN3UKnEEdsCArpZnwWsKlsZpa&#13;&#10;0rn7G/DjPfge2JwXvNMHP10IBoR3RmoXcMUZreXJKk2Xo2KWV1fr4lgxAKI29pFKjtwAnHVKd+fj&#13;&#10;3VszujNtca97gQYAOFslTsEYalYDUXsLIR2aEAEuObNQ13rGN1GeuN8o0164Veor03j8ISYfLExD&#13;&#10;mnkZzxl3mqUQUshSXyTQnL1Ld9EPZmm+zIqFRy8tkixdePWAl3PWpXmegSZ9vi6SNPcQ4vLb6eoM&#13;&#10;p0R3husRhlAmjrN1UNACzCRCmL2Q4Q9VuQ8dVhRocceeSTGIN+Dn9x3wWwT8vM1c4szXRAexgeZA&#13;&#10;ep70Y8Cc5F2Bg7iXE/1TeZwE9Z2aM7Jn9ZSpRrfVXa/RDkNPe/C/EdWjbb9cpw7IkHtuVMn62TcA&#13;&#10;INHzFpD+/wiELnCWwPyEQGT3ryV0Hc/RIYapY5y0qt9O5Rc14jczZPfVfuzsEySBNDTA984mMp+3&#13;&#10;2DW2/o2AVAMl22mgp0E1DcSW30mQG2gaC9JJaBFTybvdWtkwXygPuoCWPMvikOX+rf+U8S17/Oxy&#13;&#10;30pfzv2uw8fhzX8AAAD//wMAUEsDBAoAAAAAAAAAIQCBPciPXvkBAF75AQAVAAAAZHJzL21lZGlh&#13;&#10;L2ltYWdlMS5qcGVn/9j/4AAQSkZJRgABAQAA3ADcAAD/4QCARXhpZgAATU0AKgAAAAgABAEaAAUA&#13;&#10;AAABAAAAPgEbAAUAAAABAAAARgEoAAMAAAABAAIAAIdpAAQAAAABAAAATgAAAAAAAADcAAAAAQAA&#13;&#10;ANwAAAABAAOgAQADAAAAAQABAACgAgAEAAAAAQAAAkOgAwAEAAAAAQAAAYAAAAAA/+0AOFBob3Rv&#13;&#10;c2hvcCAzLjAAOEJJTQQEAAAAAAAAOEJJTQQlAAAAAAAQ1B2M2Y8AsgTpgAmY7PhCfv/AABEIAYAC&#13;&#10;Q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CX/2gAMAwEAAhEDEQA/APw1+BGi+K/gDruo+IfFF3YTPLD9k0+COTzJ&#13;&#10;JTIerDGBtHU819/eDk0Pxb4dvL11it7qBBBHKnyrJNKMttB6hc9fWvjT4i/CBNFvf7Zu9SWK3I4W&#13;&#10;RwWOB91M9zXe2l74fsNM07xe+sSW6xPFbpb2/wA0bberyjt/d963jiISheGivt/w55869STbva2x&#13;&#10;6n8S/AGs+Cjp7eDr2a+sPshubps7pFus5fn0z90dOK+NviX8VvHXxSls/Amrvqsul2EzPFYBSkbz&#13;&#10;yHlpGwFwDk5PfkV9pj4j+EvDuqXWvX+sxXVxLD5tvoUEeDLMw+Qtz8i9z61jyfCxPjf4UbX9ZuJ9&#13;&#10;Nvp5PPFnYuFt5QvCtIB/MdqycLxtFa/eVWcKs9Kj+Wh5LB8MPBGj+CHi8S+I7PT9Wl2pp1hp7pJC&#13;&#10;pPLGeQ9No6jjnvXzPq3ws1r4f6taeLNZ1iDUra4nKwiAZIBbCs/oGHQV9I+KZfF/w28ND4b3Hh/S&#13;&#10;pprmaR4tVRQ8jK/qcZGB6mvFhqegTW11Y+LC8syhVtYdxwsyn7+B6HGK5k0qqUpWv0OW9CFOajH5&#13;&#10;6/qM1r4Z/GfTNfsvFV9p19Y6LqV3ClpethI2aQ/KMKQwDAEZIwemc1r/ALS8vxl+I/xj0DTfEf2O&#13;&#10;0i0PTYNMs1t4xG0kQkzG0pABfJOFLEkKMdK+pvAvjfUfihpx8OeJpri7jigihspWYRx26w4bdhsA&#13;&#10;4Kg8ZJ7Vs/tNeNNP8daFpXjSG1aGfSoTbXFzBERuSLgOBgHtkUY3LpU6Tl3ehjl2aqtUi3Ldar0/&#13;&#10;4B6un7E3xQ8QeAbn4gLqEF7qWmiP7Hp8qiOK8cIDhGJJGM8/nXP/AAr8Z3fhHxAdH1zTtOHxG0KQ&#13;&#10;X9pC4862KdBGzpzznacEEHmvQ3+KmkXn7MOk6raa/q0k9pHKlu9k+JLueRWVEbOTjoMdfyrxD9nQ&#13;&#10;XvhzT7jV/Fiq2r3V4JZbif5piuchCx7etctOhValCUbrQ9rF1cNSnHk3lv8A5niPx7+N37Qvi74p&#13;&#10;Hxb46trjwzJMPIjW2jaOJkQ/N5chGGI+uRX3z4Z+MGi+O/gD/wAIVpV3c2uoMqot5JukkfHLAnOS&#13;&#10;GxhuelfaFr4W+Dnxh0hfBvxovLe10mW3E/knYzNcAcbX4Kt2459xX5wfGvTvhx8CdZl0f4Ym6Wzu&#13;&#10;5WigklBdlUd1yeAfatVhlThyVFbyPNxs5QqOpCV3vqfCH7RXiH4veEL6z8bXt7KqadJ5cFxYMyp5&#13;&#10;eRgSKOnTmv11+BH7Qngz4ifs8af49+NU17b3mj3QmtbnzNjXXlrny49wxggjOOnPrXwBLdXDaK9v&#13;&#10;dJ9vt7hcywSbZCR1+6fevSvgn8a/g/cLYaF8RY4rm20ad303Q5AsUCXDH/WSB+p46YxwO1Y4irFr&#13;&#10;kj63ZtlWOVrzdm7nq/jv4dftM/t8+MLPXvBOgXuh+EbCGS2sdTuo3dpInOZHTeBlT0GcA4yBXqlt&#13;&#10;8I/CHwEtvD/hPXLxLaQzGzhlnjQxSuoy26MjBJPOfWvr65/bLbStI0/QRqkFpY3qJHaW9ntd1DHA&#13;&#10;B2cKvTFfnl/wUC8IeOLrRNF+MGl3CXlvoV87ywwzKZQk2Mvszk9OnJrmw9GTlFVNIn0DpUVzOm+a&#13;&#10;X4H6meE/D/xC1fRZLXRIbA2/kBlurJhG0iLzzjjP+yRXdWfxC1fUo/7GvrmWNbRFictAwYMOMDOV&#13;&#10;I/Kvi39nyX4neP8A4Bw+Mrlm0yyaJbmAXWVaVUHzbCuT6Eq+PbvXIXnxD8XDVrTSdAu475tTiZLJ&#13;&#10;opCUDYw6OzH5WQ9Q3bBHtriYJSdNq6NKGOi2m9GfofovjPwN4rhu9N8Z3kUR0bd/o88IZZC33HRs&#13;&#10;evUH/wDX8T+LfiFf6t45f4LTWr6lpeouLm1uvJHlEhifLz0G3jnvWro2gjTPCDaz8R9ZtPtEIb7T&#13;&#10;HZyKZEweA+QTznoOPSvni8+KXhLwj4jNzcPLh9kln5MmTt3fMWySV46fpXJQ9jz+9K99kdNfFya5&#13;&#10;Hpc97+C/7OWo+CfGGt+Gbg3llb3mbmK7iUeXubBKMR94HJGQeMVzfxT/AOCUPhvxz4Z1fx/8Pn8n&#13;&#10;U4CbqYm7BEx6sPKkJ5xzww49a9RX9pX4f65pCka88ZEA/dhud5U5GT1+bFQ6Fr9vDod/LpOqzi91&#13;&#10;VM2/nXhWFAq8kJkgdux/nWuKzL2b9277I5v7PpyXLNI5D9m/4eeKPhvoFr4V8baPqdxaviBZrFTI&#13;&#10;vJIUlsYCk9yMZ47V674l+EugalHdp9nu9KuId/2YFQ888g48sjhVGevH41T+Dfxx8c+HvGEOirPJ&#13;&#10;qFjZxn7SMqSsp6lcDbjOeOhHoa9F+K3xcuJlnm0OysbuG9LSG6ZgLizfPzLt4IxzgnpW08057Whq&#13;&#10;t+68/QeHyhUm4Oen2f8AI5z4cfC7StJ8FagvxIt7iKaNfOcTglkUqPLhjKZBJJJc54HHU16Lonwr&#13;&#10;0SeGLW/DTyeQQGaKT+EEYwPwr5F+Jf7bth4R8J6Z4E0TTZ768tZBK1y+CgDnDjd1I6HHOCK+n/2e&#13;&#10;v2ufhjqGgXtp4/mWzYBW80rhVyQCq9P0rzMdiaseWMI/8HzPawGAptSbn8j0rWfh7oMnh97tb+2+&#13;&#10;1ZP2dJHG1e2DjJ9fpXwrJr8Wj+No7TXY1P2aR2Ib5gV5+aPj5uvav0w+OHxo/Yx1zwppHgjw7JDe&#13;&#10;XWq25a4kgkKSRtgHcHUhlOemDXwb408E/wDCT7PB2jxQXFgqebGZZUa4Ugg5Dhi4P5GtFiYv4t13&#13;&#10;Z5+Jwzg/aRenp/VjyXxr4s8WeLLqJLhLm4sI5AbcbW8gRkna8iLgvgjjJ2j0ryX4uw/D3TvCj6Z8&#13;&#10;TFae+vmN1pUm1lDyQjegIHyoAQBnv3xXo9l4T+Kmna9LcfA2ObzLKJY77Q9Vu1mhnZT87Q+cExGe&#13;&#10;CQW3DsT25P4iRWfx18FQ3fiO8sfDl/EJre48P6vPCoW6ViCsOAZkIH8eCrLjFehh6sFS92a/r8/x&#13;&#10;Pl69KU6j9xqW+uunl/wyPmlvBPxlsteuNH8NatrMWn3SRoTJBBJpkBuiAVjlmkIyWIA8tN2T05pb&#13;&#10;T9oX4r+CtK1H4ZLL4d8VJZWrPdW9nbIJUjgUR4ubiJvKJ2ALsdS3oO9fXOl3l7cfAo+BPEWm2U8c&#13;&#10;Vj5T6uBIysiDaiICFZm24HmEAZ5AJ5P5J+Irx59cn0TwZb2VpbQW9zBBY24FsoViscIIz12sXd3z&#13;&#10;ldzcmro4mHtIRk7xbV+unpp9w3gHR969ro9Q+EX7UHifTtT2X/h+006bUpXtmgS4DTyBt0kXlRgk&#13;&#10;kAkAAEZHQZrhPiVqnhrxN4a1ae+iMMKgXF1BDIscksiurI3RSGz8hAySuMgV4H8QPBOl6Xrukx/D&#13;&#10;62u9W1QaioivIJJC2IwVkeJFy4iRQSD3I46gV5/4p0/xDeXH9vT3AudIt7ia32284LCb5laWUEBu&#13;&#10;OTllyOPTNexjsfSVT2uHVo320/C3QmnKTSjJ3PUPDtjpUHhO01HWpL2xurwvJPaSQmPy5D8tuXck&#13;&#10;BYFiC9iQpOAc5r2HSLLTRqdh4X0pVjl1a4S1gu7kgwOkEZkLRjg4kbJAY9CFGSOKOmWV7r/wp/sn&#13;&#10;UxbxJf2DWzTvKsUwjhO541eTlgCqBQudwxgk9E+FfhrSkt7PTrS8gnijZ7++v73d5ubVI4lRGICA&#13;&#10;KRhMHuAcc1yRUZLmv70vuVzr5ErnS/FnSIdD0rT9M0ueO5hgnjvPEQ2tGZ7wMnypIdxxFEkTOF5y&#13;&#10;5PWuF13wnqPibw3eBdRMUN5JeWt35Wwf6VCiKplLlcLCu8kcnHTBr2vQ9OtvHuq+F9V0Mps1fWb+&#13;&#10;7cS27ybZbQuZLkMx2LG0ScEKByorh/BmoCwvD4dv1ie2l1251m2gnRDEyWqeZIkzkgbZZwqkk88j&#13;&#10;Paspe/KWur/Q6ISaa5jmPFWni5XwjqN5G8FtZaX/AGONy7sWumxRS+fLxkO6s74/hyo5Oau+G/2q&#13;&#10;vAXwt1VNI8O6YNR8U3V1DNpOoRwmGPS0nDm4kkDsTPdLvKQsQEiHK4Y12GtagLfwefDniqW0e+N/&#13;&#10;HrWjW78wXEE6MZrVGHzMxQo5LEgldvHArwddG8O6f4oiurm1d9HnkW2t42AiuHPkssjnHPyS8Z78&#13;&#10;+grkqJ6zm732sdVOfLeMNH/X/BuYug3F/wCEfA/iPxlcMlrfXguJIwxae7Ea8l0XBA3jaCwPVsA1&#13;&#10;q2Vlq2h/Bu/1DxBqT3V6mpQ3tjPJxJLCsf72TyyMKfMbacZBCjvX0D4p8GaI1xp/h/W7qSygtorO&#13;&#10;0uZXjWQXUMoNxsRSDhS67R1yuCeARXz2nxC8W+KtP1U6PFBJaRi3i0ncBPA1ssqGZipCncWcDAIR&#13;&#10;WJGMEEKrQa0tbp/X9fka4ezi0nv5HOfCwvqd3LYTun9mT281zczj78AtoiZJtpzwPukY+bcBnOK+&#13;&#10;ifA+oeJPAniJbW2nvdQ0T7FBDrUeI44btpwpNxZSEEpLAT8hk4bBGCCRXjEfiTTbSK5u/HgMsNy1&#13;&#10;vp6RWypZuLOG4WdsFEYiN5AnydGEbdsV69qfgLQPFHw4m8V/axZW0Gk3Osi9LsZY4LXd5caHYEZX&#13;&#10;ZSG3YZcgqckitcM3yqVN6r+rHFXw9rqWyPk/4++ENW8L3l9J4Yge2TU4hquheI9BY20eqWUsxF2l&#13;&#10;yoAYT7GBkhUqEI4DKwJ+A/Eur6jaWqafIPLiClvRmHv6fjX3f8LfG+nfCP4t6j8Nrpl8Q+CPEVyl&#13;&#10;/qFpfSP/AKLDNaiZbi1lw7Q3MQYgOBhgNr5WviH4zzeFx44vm8HXUl5pjt5lnLOmyUxyDIV0BIDK&#13;&#10;cggcZHGARXo1Knwpaaf8P/XkTTWl7no37LutyHxBf3FxOVYWxEZc8DHQA16z4r8aRar470vT3u1f&#13;&#10;ynxcqnIO44/Pmvi/w9qGo+HPls3EbTRbyR1xnjFaXhXV5T42t9X3AbZg0pkywJyCQfrUyg767Gqm&#13;&#10;ktz60+zf2X/aGl6DHIWiug3nuMEBWPBNdDrV5bXOieWVe3FxfQlZE/eLI8ibfkUZ53Z4HXtXO2+g&#13;&#10;eN9U1XWNA8OpJeveTrKkdsS0qxSjzCcDJKqp9+K9d+CGqfF/wBrmn3fw7NnFfWEskIu2+xXtxAjY&#13;&#10;8ySNLhZPLdSMb1UOoJwRk15zcef33Zf16GOJrKOkXZ/1/Wx6L8Kv2ZPj3daE143gzVL2NpZXillh&#13;&#10;eLzYyMKQvyv8w55wB6VWt/hd8QpvE2m+EtX0a+0BdOlVxNe3TRw6bEr72kO9nVQMEgDkmvqjxt8Z&#13;&#10;PjPb6a3in44fEXVLO0Rd0Ni8hkllUnaohtxjcWJxnaEz1bjNfnB8TPjzq/jfzbPwrZjTNG3m5m3K&#13;&#10;oub+aP5le5KAIORkIvG7kkkLjqrcifuXsu/X+vM4cGqlST51917f8H0sdz+0r8erXTPFN/8ADG3g&#13;&#10;lt9M0a4nMsko/eX18n7yMvy4ERlKyqF2rx36n54+E1zrL6ut2jSRQ3Ns527RvYMpUsFbsQxwT17V&#13;&#10;X+M9v4o+Mf7QOpa/8PbODUo00bTvEc0EskSosclparI7LIyhyksq5UZPU4wCR6h4S8OeMvAlnNde&#13;&#10;MtN1CHVJIhJiWMo/zjKMnGCh42leMdDWFdq1m9f0PXoUbxVo2Vt/0NjwH8SdO0of8IDe3bLbWFpF&#13;&#10;aJo92Y/PuZ1GfNEb7o7cYG3rvPbHWsXR7zQvEekJ4vktvstvdakbSyjl82RZERmD53MzHBB4C4HG&#13;&#10;Tg4rw7RNMvdM8Q3j6npkM13q2pwShHRTPDEr5LpLnKeYWwQOvU9BXpPw81bXNf13TPDmpf8AHvHf&#13;&#10;Ti0iQYSEBPnjCgDaFxuGPXPeu6OB5qblF7a262OKK/e3S/y+49q1r9nfxT8UPDNlq+gXFtY6WsbI&#13;&#10;Yg37xPm/duEGM7lAyc8V5pYeGU8D6nA0K+QlpHKt/IDwrRY3SE9CWG3b6kgd6+9dL0ZvD/gea+hm&#13;&#10;aBJoY7eKQZ2xvNiOPgdPmZR7V8h+I9F1ia2n0fWoCZrp2ubiJSAWaIkoCAcsmecDPQHsMcNWu+WN&#13;&#10;NvQ9GNle270/A6bxv8ZvhhDZ6lrkWj20q2GmwtZP5ZjubrUCREkjS4+WJXkaR+CZBGo43ZrlfFf7&#13;&#10;QGo/F7VrH+xPCyeXZyxL9lsUZ5pptTkKx2wlU79uQEhUDIPfOMedeFItZfVtPa5gtZkN5Ad8qrLG&#13;&#10;drArGUYbWCuPukHGCTwOf2au/g74e0n9l+S9+G0FvBrF74k0rxBc3dsP9KuNQt7+NjJIwGcRncyo&#13;&#10;DtXkgda454vD0feqUeZ3+XpY5qylo+Y4DRPh/wCCfCfhbSLbxfbXclvogbWtS0rXLR4ZH1KeEkWi&#13;&#10;20gQzMrbV3sWZwy/PgYrzeP9pr4v+ILV9Ysp2s/Ddr4hg0ZdI0aCG1ASRCymRLePeygYyWO3jB65&#13;&#10;r3L9p+3Fr4Y8V694w1ltNvo9Xhj0zSUlWe4udQwibMKf3RjiwpwcqyvnoBXlXwN+Mul+EvDCX/iL&#13;&#10;Q7Kw1i4kGn2yQWDNLqIihW3818SgbViIByiqeoyScVDE8sXCEmk9+ny9PmZTw0JQfMr9NSx8XtX0&#13;&#10;/wAR+GovGPhkL5sWGlEGFDLI28yMFxuYHuc4GQOtYnw++Hnir4nw/wBo6DMQIdqPsk2om7JO8H6f&#13;&#10;qKyviFr179tee7iPkX6yOiRIECJnCxnG4Bu/Jz61454D1PxNqMGqeGPCOu3WlyvazjfaEsvnQDcq&#13;&#10;uBg4IBU4OR15rPL6s03Tq3XK912Pg6FNxqOnLVLS7/A9p8YeGNa0bVI9NugyTW+GmeAhyBnk5TnB&#13;&#10;rBvLifTfiLaXujXcsVve2wjMr4/eMo+ZHAxn+dXbv4c+JdKv7KTStT1HUI57JLz7fImZTI0atJE6&#13;&#10;5JO1yRwSenvWZ428NeNdOs7bXdSiQPazpKjxkbsk42yIDwW/PtXq19ISlFJSXyf+TN69CcbqKbXS&#13;&#10;zur/AJo9B8d+M9A8TeHhp1zbiC7SeLCKkjSBVXY+18BFjcc4JbmvkX4t3HibxbYvrWlxT3C2Miyz&#13;&#10;7fnbZux/CORxjAHSvX/FfjG8OiySPbjzFVrdmK7ZIif/AK/BBpPhRdXNl4Pu9Qkt2mju5ltGjA5A&#13;&#10;wcsvIOR615uFxntKXNFa/idmDvipxi9O5554v8HXOl+D7PX9FnGoaXrFjC0jsvz28hIby3APVSPl&#13;&#10;bgkZBFa/wS8N6d4fsNX1TdmBDDtXPzKzEngdwAPwr6E8E+GrrT7LUvCl9aRarayKJIHZQkkayjPz&#13;&#10;KO6tjOMeteW/FPRP+EB0A2emJHaPfSeUzGTdwB1254z0rsi6nPGfbc9Ong4UE6ltl/VvI+jD+0p8&#13;&#10;J9Pmay8XaZfazDamNrS2SURrcMGDFZdwb5RjggfQd6+SfjVrT/Fy+jg0Tw6NDsZrw3ZihZ5d0I6L&#13;&#10;ufsOvHX8K8t8NatoUFvBbX0bTX3nBTJEvmbs/d+U4zj0719OfEO41HR/hb/wk1sqTSafOIGECmMm&#13;&#10;CblSQMj5WBXjjkfj6tKreFk9v69R06jq/vG9Ox8uwfDDwpbxCGaSaBh1iVmAXPI6+vWpf+Fb+EP+&#13;&#10;fm4/77NcHL8WfG1zIZ7TTnaJjlGFsZMjt8/eo/8AhaXj7/oGSf8AgGaPbv8AmNLL/n2vuP/Q/Ljx&#13;&#10;n4+8IaN4sOheI9L+3yRbUiM4yXZv7o7CsjxZ4s0FNN/sG10H7H9skWK3tYoQyhdpJldh02nGBT/j&#13;&#10;j4XuLA2vxBED3EiuvmKnU+4+lZkGq2fjjS1BldJRGCu75Sv16HrXW6TUpUnbyZ8lDEzdsXy3j18j&#13;&#10;L0/4dWeqaPDZZW11Jp/3l0AGkO485PcY4HpXuvgGHUtC0rU/DUNzJuiVBDIRliq8kgDP6VzX9m6x&#13;&#10;c6WkPhxoUv44xGWlGFkYdCT+grn/AABrmvReKltNbuEeeWU2+6M5JdD0XHYe1cNCCpuVJrcuVVqa&#13;&#10;rU7W/Rnrqavc67bR6Dr1tJbZl2rJPgySqD3Azt3fnXoXi74Pabr/AIQ1HxBpOhwQ3umRpHJEqKsr&#13;&#10;R7ch8Yzj3JrxfxdaatFeTmKZvtFufPDSjBBXn5favqb9kz4lTy+IdS8QeNib+HWLJtPuIbj/AFZK&#13;&#10;jaoA9McVrHCc65rq56DzWi5OnWi1c+KLXwT40t9IGt6Tbpcp5ZlNvanLhF+8T249PyrrvCfjXxKd&#13;&#10;BOu6jodzdaQsv2eacRlolb+62Adv4/St34rr40+GHjW08OWLGPSdTumMiRIUVY2bhVPYYODz/Oqn&#13;&#10;xN1lPBjDTfCGpzwWExjmuLMH9w7gc7/X1561gqdXn92R41bAYRcyba0umup9BeENf8KeMtEs9F0X&#13;&#10;RYrb7BeC6QmMYEpBxx7AntXy/wDtG6p4j8Ka/bWmmwyrGZTcXTxKcqoPJIHOPftX25+yB8MpfH/h&#13;&#10;PUvjbBqSz29k3+k2EKjavl9WPPf0r5I/aRm1rx98Rf8AhHHIsRcX9tYiUEAfZ55VBYnsCGJPPSvU&#13;&#10;wOZfV5qb1d9TfA4GT5ZuV7LS/b/gHoOjahp9z4Pt9agvHklu41htYHbIDgZaQnnBPQV3Hwt174ff&#13;&#10;GUHwL8SLaGS6EjWlrLIwYs68MV74HrWb+2L4z+FX7PPxYsfhV8ObWwvLKx8NWbRTRSB1Ny6nczEZ&#13;&#10;+bjJzX53/DX47+FfCXjSfxFOSt0srhWJ+WOR2JIQdh9KvFzqzqSxs4e5UenX0PUxOGqVKapQV2u3&#13;&#10;4n1V8X/2XNc+Es+o+IPDeu3Mdrbvi2tJV8xDv6DccnHavzssIbjxx8RjofjH7NaOXCteSjyxxyNp&#13;&#10;GOfxr9wLj4vaZ8Z/hjc6dpSw3zfYgs85GSJJF4/H0r8xPiz8Nb7X/CelaadOa11eDWY/PcApJ5cW&#13;&#10;VJ9SGBBB+teBjsFTc9dLfLU56N3CMqi11uey+D/D/wAMfBN7HNqnie4LwqNkV4CUAHTaDwR6V7jD&#13;&#10;44+Gup28kH9pR3cbdfIgyc/qv6V87XdtY6jNa+HL61tZbuyRWt5bmPfzgZV8j1HSvRrXWvjNFbW/&#13;&#10;h23m0nRkuLlIfLS1VT5DZLSBuBhQOD71rhpUn+7tb7/8ynh5xipwa7ntXjP9q7xZ4E+HcHhTwPs8&#13;&#10;nb5JLRBVWM99g4zjPP8A+qvMfAnxAvfFemXdvpcpicOkvznbKJRj519weuOoqx8RZfFnhoWuieEJ&#13;&#10;dO8UreWzG9DhHaBycYRVDZI7183p8Fvj5aeIrH/hFtL1FXvZvIguFiaOKJ5uPnB4CAnPOeK8OWBr&#13;&#10;wxKkpucXo128zRSrVXCopJL1PVvi1a6942057zS7m5tdbsYndnjdtl0V/gdc4ccZGehr4j0n4p+I&#13;&#10;7PV5NF+IMbrNCQnmup3qRxhhnJHpX1d8L9G8eL4rvfgn8Ygn9qQXMkVrqFrLkkgnDbhjv0zXL+Nv&#13;&#10;hvYXn2zwt4rMMWoWF1sg1EjlkJ7+vbrXrYGhRxFXEUIVVzU0nbuvUcq0+eMY/Ee7fCf476T4T0ix&#13;&#10;1jWrPTdXsrdzDHEY+hfjJD9/qK5D4keOLHUdabUtHuJLCKZjPb2tqzYTPOFAPAHcDivlmy0fWfhj&#13;&#10;q6SWt5ZajZSEhrZnBRx3G0/yr0jVJtB1jVYILm6t7fzLYPHBGRmMk/cPIHbrXJiZTqP2bl3Paw9N&#13;&#10;1YyjUTUkdp4B/ak1r4SG7itJZbiW5YALIfug8Ann39K9ktPjB8QrDRrzx5d3crxXyhZYywVcEccH&#13;&#10;n6nFfLut+HPh3aWWy3Hm37IA9vncG44IPOP51n6db3eqmDTNRvnjthlHtpSSEPbI6V8rUxM8BWgp&#13;&#10;uU++umu1/wCtDd1Zw5YSfN5nqnij4zeHtW0yx1XxJdRJPbTkR2igYKnI+Y8E+vWsaD456Zq+rxaL&#13;&#10;pUO63Zxh+qvIeFUY7Zx34rlPEfwq8Gw6ZE+pgSTJlVyp2vjuGyfyrWsdPubtNO0bw9pdnbRWsiXE&#13;&#10;UihVDFOcscZ/nX0tTM2uVShdv8jv55QlZ7nt7eF/i3q1tdahamPT3sNv2cKGZpdwBVVI5yR096g8&#13;&#10;HeG9TvnXVPHF3aaZqpdgBZx3MeoYBxubywpBPXKtjHXvXvXh/wCO3j+w8DS+G72O0s4bk7TqCqpO&#13;&#10;8DHCk5+npXkU9/qmoyzNoszTyXAzd313iMzEY+XcT8sP+wg+Y43Hiuf6wqVdzkrpra7/AA7fh+g8&#13;&#10;Xl6rQXLJt/13O4ntviF8QNPn07w34jvI7XS7Z1kvL+TyZrtX+8AykyMijqzkbscA15VongzxL4Qt&#13;&#10;JLy2jtjeSMxNzdxGXyo+CEZRudTKOm7BwetdD4Z0W+uGkvZphbeUvmuquSk8q4KoEH8AIBPr0HFe&#13;&#10;q+Ctd8NQWQ0nxDqLrd6jcveapdBcSSzdsk5woHCj0981wrGRu6sY2v0irL113COT1ZuKvZx6t3v5&#13;&#10;eXy/U4m18VeJbrTL7StE1uOynvLZoXskuCoaR+pEdzjaDzjBOK+e/GsHjWy0+603XbFjp0kiQLei&#13;&#10;Fbm4ljdSskb7FUIqYPltu5B+Y9K+gvFel/Dya+Mc97qLXDuwtAIUutzE8FAuT+BGMd6+b/iXeeJv&#13;&#10;CVnJpOu3NzNZxzm6ItIjC8ixjgKxAwMAZCr7Z719FgcVB0/hevn+nQ+XxGFq0asoVGr/AH/czzP4&#13;&#10;XfBtLnxhd/ES71I3wuLprCxsbuQ26RQu+EAUEyM+0LjC4B6Z6161b/AgeIrmLU9M0TUpbS2uZGt7&#13;&#10;+0Mf2e5wz+aCwJkkG7cp+Y8rgAdK+M9FHif4h6XHodzrkOhRzwJqkty8Z86NZQNybkxI2xWRcZIH&#13;&#10;zHBOa+tPAnxv8QweDhoHiTxTexeFtChXR9PtLTT0Ct5KDGJQUUNly/IJJY8da9KNJ1ZSfVLr+SIq&#13;&#10;1OWCl+W/3a/iM0uz0b+2YdAlaSzWzkNtDBPCwigMbYZHJ2uiggmQsNwPY1n/ABT8X3PhS9tvh9o8&#13;&#10;FnJHdyxXU1xEBLHPDJGphyjoHGW3FozH94gc7cny3XvjL8J9Mi/svQbHV9SVPMlvHuZYVMski48x&#13;&#10;m8s85yRwQf1r54f4pxp4pHihdMkaKKP7Pbtd3bO8Ue4siGRUAOHJYZWqo5Ri7vmjZ97/APBNKeLb&#13;&#10;SbWn4n6ZeCPiLrGl/Ca88FaZpVrHfajp8dpcXErpIbbTXl8sxx2yhEi852RXCn7pwx2sVrlv+EN8&#13;&#10;Q+E/AFxr/iWOeae+tbu0sIHQfaHt7O7Q3EyZwFjScFcIuWO7sBn4kv8A9pHQ57m6ml0y1ivbm3ij&#13;&#10;n1K0umMrSJLHKu1JMKnKDIC53DJPavpvxD8cPC3xpv8A+0NM10zy6f4Vu7LRrR1MciXM8iyGEptz&#13;&#10;IHlZ3+UnPNb1Mtq0pTbi0tO2u/5bdDphi1Jw9H8noeca/qk94z22pzC4/sHAM03mBQ0hExKsMMrN&#13;&#10;/D2OQSavafJbePItP1nRZjcrakLfoMKYUyzmYH5QS4Y7u+4cda1tF8NanrmlST6paq+u2K/aJ4rl&#13;&#10;PLW7tk6meJMY+zbiY0Jy6fKxGBXVw+EvC/hG6i1EXmpbtUmNxHpU8KrNqMbBUyEQ5ghAyyK0Yx6d&#13;&#10;MeJWpun8ezPSwMJVW5U9+pJ470nxn8UPAfgtZhFaML7UYCLXeRHHGoe0Ly/STA34GGJz1NcL4V8J&#13;&#10;LoMN7bWkUWF02PSIId6qiH7REbiQNkhy7jkqMAEDdkAH1b4uazqupeG3vNKmgeXS9ZhlstJ0+4Rr&#13;&#10;W2tharBCskasVkPyFm5BJzng4Pjfhj4ixaneGQ2lumpQkRXrGNt06lWKokedvDKvyheOMV0RcXUS&#13;&#10;nvb/AIB0qqoxah9/oSy3Wka74ql8GeJrOFm0h44bC6VnWfgCSNZdwMbq+QCowQOnTNek/Eu88N2f&#13;&#10;wO074Ym9819R0zVoZpbZRl2juzsRkQnCsQWyO3bmvm/4y+NRoXxZuNV0dZCxZBZLdIY/LvZExb7k&#13;&#10;Xl/KQk7DjBAzkZFecfEvXdV+F+srcpHC5nsV1ITSEsY3dB8pUkgFyQ3I4rz25e0dSnta34/nYdWa&#13;&#10;jTlScb63ucveWOmaVpLXl5BEl7pulzLcRNIfMvDNJHEikA/LEkZ2jABOT7V8iX+l/abya+vk+85k&#13;&#10;CoMAewA+6B6V+h11pHhj4lfDE/Fi836fLqGmfYdRu0jJWG5jmiMhK8DaxVXB6YJ9K8X8P/s8arL4&#13;&#10;217wFrkzC/i0qPU9EvLclrW6UlS21iNrZVgDg/Keea9KlBq6kzh9qlFXPmVNMRLO3+1IuXy7MDyo&#13;&#10;PCgmuRFrfzakdOtPvxsXJBx+Z+lfTtj8Nta1TxWnhRIJZZ5CRgKCu0Y5PoB35r33xH+yfZ+F7Cy0&#13;&#10;6a7hsry5WXUdS1KfqowFhgQHhUOS3cnArarUsOMlzKPU9x+Cfjz4cfDTSdM8afBvwZeeJPE8mmWg&#13;&#10;1HxNr1662du7r5bw2enxSAYTkGScymTAwiZxX034y+Id/wCHdPm+L/xWl0WxkKP/AGdb6Jo9lp13&#13;&#10;ezsoAi3W0SPOAQN0suVT72c4B8L+EVnqPh6Hw9b6lHo9votgVS+vdPXCyRhlREd3JO6aRgCR/eJ7&#13;&#10;V8peN5PF3jv4i6nrM2pCe4FlKunXKPi3DCTMccYcjylXouQBxzitqdCtKk61WLUNl2b83uccsHGV&#13;&#10;Wy36662J/iHInihTpni+5aTW7u6TWtfUuZXtoW+S1tdxJIaKNjIyn7pcKeVNeSeLtI8TeGDFoNii&#13;&#10;zWlzAZIJyvUg7SrfgOPWvLtO1HWvC+rT3d4Wa5mLxXLSMxk8wk5356tu65712EPiK+1GVV1tpN8c&#13;&#10;XkuATt8snduQEj5lPJ9a8ynhXBST16nqOcIxXKrPqew+DfGNxpMKeIvESW93JaOHltYIjZ2dpBHD&#13;&#10;5aO6WxhM8wJDRAttD4LBsYr0CT4rPPpk1jcrNf2zI8rLvaF26kKrgs0bHgkjdyOQa8l+Knh6Pwr4&#13;&#10;KsPA+h/a0neO2vdWl1DZbme6kXfsSMncEhDYXdy33sc14Jq8PxF02Ofw9Fp2pCWx2/aRBC8irvUM&#13;&#10;hLoCMFWBAz3rCFJTk5Sfp/X9aep31sTF04018/8AL5f1se9wt8PL+KXWtDg1uI2ep28cTB4Z3j+V&#13;&#10;pDLvCW7ENJGOp4Y44BNfT/wxi+Gt/pdnq0MXiKx1e/Nx/Yt5KI5bWXEjrct9nRiwWSQEM4ZsEcZ2&#13;&#10;mvzi+HPibxUPECaXrn2rY3m/alv/ADFCRRqWkc7sEbNufqAO9fWPh74iSaghPh4WlkLaD+xtN+zs&#13;&#10;x8qGRWBiVizKHYOxfb03MScmu7GVVutPyscuDh7/AC2ufUdh4avviFosuk6Rr95ZzJbgG2vI0ns5&#13;&#10;BEFJaJgFZCpAPqvUjFfSQ/Yr+IXx1u9M1rVtT8J6AkNnJBql5q2oxafHC0AcM3luRKWDA4CL6/Sv&#13;&#10;k34XeJG8PPZ+Ib6e9kt/OubGJtNnEA2+Qqy7g3yvkMSdx2gZ6A19a+JPhj4KPwn0X4sRaxqTnVo2&#13;&#10;vNO0C8tVt7lBC2DNsE7xCEMrASErkAkrXnOpHlTSvc48dTdFyjb/AC/M+VvFv7IHjrwsi6k/j/4c&#13;&#10;3MVuf3EEWsslzeA8eXbxyxKxLAFhnCk4G7dkD9OvgZfX+gaBb+G9IuooLqKJfLNwu4Wb3CgeexLK&#13;&#10;HmVTuiQ4CMRIxyFWvBtUg8B6zotnd+C9UuvEuqaiv23XtVnf/RrW2gD+RawgAKZCAgkcYIUkKMAm&#13;&#10;uH+FnjPW/FPhC9j8bWs0eo6pbyzGGSDfPe23mGGOVbcYIVwu1WIAbbuB4yDBqM1KS2j3fXyNKNS8&#13;&#10;VzLQ9o/aE+Dng/xN4dg1Ww1a1iTTtHa3sbOa5VZbjWHwst3JlsABI9ka/wC27cDbXwp4h+IvgLwx&#13;&#10;8QnutJtriSzsbjVk0+KNHzPcGWOOOZ4nw0cM7RPgn7gIbgV6gmjfEWPVbjR/DE2k2Nnotl9vu7HX&#13;&#10;Cbq53yMXhgkU/uwZegjQyAL1Y848mt/CF54pjvdY8S6dcW15Z+XcLe25KpqGnq8iOQrtlVSZHJCu&#13;&#10;GA2ggrgUpShN3XXoc8XUnPlnGy9dz6H0Hx98NfiRokV9o/mwyS4AimTcjsQdwjbAzgg5796oX/gn&#13;&#10;w9NZWUwS003T2u5F+1aaIYBJJIAZftBX5ySqglnBwB2AqvL4F1jwhYy2+jwwQ3QnEU9hCyyJC4+Z&#13;&#10;XGBkEq67sHjCjABrJ1vw3e6Xe2sc9sLqO+EcbW78Llzg/e46gH0Peq9glK8HZ9jhrYKEfTqehaRe&#13;&#10;eNvh/Y6vo93CbvTLK3N9bXcbb0ltcZdEcZO9eCo7/hmtbUrS58Y6dp91cRPJpmtQ/a5FnTeJIV27&#13;&#10;JI2XOGVyAQ2OaxPiXZeLPAum2U5ljtX1NntFivH+WLgLny1ZeFyTu7V6Z8Ltf1a/8PW+oTNEHt4R&#13;&#10;biSVf3Ev+ygyRx/ERxnI6g13rFSadOauck8ojC86V0+vVPtp/kfO/jz4S6havqF1byvei7ZrhiBg&#13;&#10;h2OWyPc88VBpOhXngHw5BqFhZNqEMSpcyNHkyKjdGWP0UjDHqK+yvGZvNR0owXkEFluUFjD8rsh6&#13;&#10;lTyVPpmvmkeLW+Gsi+JbS6l1P7AWzZ3A3iWJudzEAAgHGR/SuSMIwnJw1627G9LDKMeab5X3OFh+&#13;&#10;MF3ruqXniq2ih86IRpLBbYilWFRtwseDkL3zk854rgPEfh/SfEHjOWa+Ed1Bc2y3Np5mQ0iyjgKM&#13;&#10;gZU5BI6GvW/iB4p+GPxKFpqGiaZJp11PItw2vQsIhCGXkFV+8qnIO78K+TvF3ie+8TLH4O8M2322&#13;&#10;fTWmA1S3UgSRH5m+TnHrweKueIatFrV6kVJ2fvS5+39dH+Bj/D2SK20S8ub6zaOOa7lt7S9kQ/KV&#13;&#10;yCqNnBZfSt/xL8UPEkljB4UEMlyLuL7PP5a7op41IwQAPlYEZx1BriPE2rarovgbTvCR1G4ujGVu&#13;&#10;bGySM+UPPP3g4znnP1ru/CniHV/h54lB1VIhcJGFuYnHmRsrD76/7S98VvSqKUUlv+aPPqOtRldt&#13;&#10;qLtfyOYGgNIod9EtwSBncSCfcjd1PU0v/CO/9QW2/wC+j/8AFV7prVxr9jqcsOj6NJPattnhmAJ3&#13;&#10;rMokzkKRzu9ay/7U8Zf9AGX/AL5b/wCIrrjOrb4TttD+d/cz/9H4E8ZfGX4b23wuuJdNe2uLu3mE&#13;&#10;VnFcjIaQ8DK9SB1xXxn4Ki1Dxdfan4h3mHUMxxxRgmO3G3kts7k9Mc1J8FPhH4q+M2qHVPBCW1/b&#13;&#10;2g+0tYSS+XLcBXw6wjHzNjJPTAr6L+K3h74OweCtQHg6wv8ARPE6BolbzSbUNED5jIzcE54zWmNl&#13;&#10;Oyco2X3HLgaMYc0I/cdb4L1K2h0gWWthluwSLi5T7ijHQn1+leMQ34+GfxSsfFmvwXf9n2Nw1yJf&#13;&#10;LG2Zn6YH90D86d8EbO4j+Cg8Q/EMyte3FyV0WGVsS3Cg8zygHOzP3Qev411niTx/a+OrCGy1lIra&#13;&#10;KKf+zWuHHBKj5to9BziuTEyqxcZxd1scrjSlL2cN1qb/AMXvif4A+I/jyPVfB2opb2c1opmiwA/n&#13;&#10;HGVHTC+uTWvo82hX+l/aPBF+bHVLdgAgJMUjL3K5PB7kc1veEvgV8NfiJ8NNUGh26i+05HaG/iGJ&#13;&#10;iR/EAOo9iDXlXgj4CeM7q6nbwfeAi2ga4YzAknyxkjoMGsK9arFe0t5l/UvaTUZ2t1stT9B/h14P&#13;&#10;tPin4XW1+JPlzaxbFLqG7iO5YvLOVHqAe/rUet6f+znF483/ABF0P+11nRUubK2b5FaMcSBcgEMO&#13;&#10;o618meEP+FreDWk8UareOLGQCB5lUiISEZ2kjOD6evSvZ4PD3h/4sm01DS52tNaRt8JWQKJtvUOD&#13;&#10;1UnvXXDEylaez8zCrkMW703ou5+jfwW8RfA6w8Iaz4X+FekXHh3w/cW0n2v5fLRnYHOAc4r5W1X4&#13;&#10;B/A7RLnTvG3xr1qe/gnna2s7CzcK80O4hPMZQCCoP8JH1rzvRtK/aC8cyah8LNCsDpZto2lmd3G2&#13;&#10;YhsKFPo/Y5969D8IfArUtV8GXvgf48rHZ/Z5Ha01CKfeYJEUlGVuMen4Yqp0v+XslaN/vIw9CUaU&#13;&#10;qbtzfkfGf7X37MX7PnhXxVPrHge7v47W6to7qzZ53naJz/DudmJX2Jr8IPHdlrXgTxX5muo6ia6d&#13;&#10;Umzw4B+Uge4r9a/Bnj678c+Pp/hfr0h1G3tL2exgvwMmRImKhuCeuM/WsPxf+y1c6l4vvbfxKY7p&#13;&#10;bTN1pMjEHYAchXU/zrupY60eWldxXfoRgsf7ObhUbKn7Jni7VNG+FuvX96s9vHcPC1lI/wAu4rgl&#13;&#10;lz1GeDX3L4j8baT4o0jSfHEFsLkRQi2nZCMRyL3bAOa+JNCu/DOsQSeC4LmSO+jURi0QALuU4IGM&#13;&#10;jHvX1X8HJrrw74Hn8O/2XNqVn50q6j9njMqxjHXI549a83EXrSkpO1/wZ6Pt4JtpXUmeOeLPFOhe&#13;&#10;DdI1Lx3eJ9qafIZSPlV5CAuw88gf5FfSPhDwJp3x1+FtprerbpJtMQOjI5VzGR0bH9a8P8e+ELjx&#13;&#10;54Hns/Dr2VhpVrdpN5Az5sy5xsGc855JNc/rfxl8ffs83OjabBBFcWk0MaT29v08ljjMg9VHPvU4&#13;&#10;ahGhalV18zjxbnJ3p7P7rHUeJ9L8d+CrT7R4ZuzY6fCCDFbjD5B4yQCcmup1bwr8ZtA+Fj/Fjxnq&#13;&#10;N7pGnpGk9qt1cut1Mzf6sJEBnc2cgHoK+oPDui2mvW9p4o01ory3v0juYYo8GNJeGwQemPSvp3xf&#13;&#10;baP448ZeGD4v8mz0jw1aPqWopIoaWe5ZdqIsffb2Pr0pV8JNXi5nGqVOUopR01u/0P537H4x+Irf&#13;&#10;xbD4h0O1u717eR3kurnIkeRz3OOnr3r3DRC/i7Q9b1/xFEZr9l+1NGc43Hpn2HFX/E1tB4s+LusS&#13;&#10;6Gl1bRTX1xPDBdRGHchY7cBgO1cV4d/4TF7rWNH0XzVv7jfahZl/ckenA4NeXSwUKNR1acbSe772&#13;&#10;PqKmUq0KlPRo8P8AGnw017U2SOzvLQTNJiOPO089cH9K6yz/AGeki+zf2rqMkU0iDfIezAdF9a6/&#13;&#10;wH4O8S+GL2WH4l6HMrxM0sN2zli204+RcYPHTvXRePfFfirxRq0OoeENOOl6VbKpjW9XcXZR8zDk&#13;&#10;/hnrXq83Mmk0emqLi+aSZ4jearb+BtR/sm5sLq9V5hFtCktKc4BBPTPvivW9W8CajpOm2mvXht7W&#13;&#10;O9yEtbubMiEjjkZ/I03T/EF7qOmsy2sEuuRTLNHNcYVGjz83PGMc9a4bxfd/8JPrb2t3O11c+arR&#13;&#10;WkRJihOOcMfz9PauTEYKlWi1NXI6pNIo3nxG1LQdNj0TxDzAJztYkOm3/ZcZ7dqueEvEDa9e3Sad&#13;&#10;fSRW1su/D/KArc7Q3bP8q8y1r4WfEPxBrUMMGnSxaYr7vOZtysc9uc8emK9+8J/C3xDoVhc6dd6T&#13;&#10;FLHhXa7eZFVgemVOGP0Irkr0KVKKcfzOqjSlKV2ttDqvCHjTxIfCF616tol/9q8jSmvJP3cUXTzF&#13;&#10;HO4k8mqHibxdaeHIfN13WEu7vy1a6jgXZHH3+UAnj65rxv4x6QnhzQTrUt0POgnWKCKMM4T03HGB&#13;&#10;044FeD38uoXr2er3OoLdJcxGO6gRSCikcZY9fStVBVI3joHP7KXK0fRN38WdXe6j1TwvdzGFDvhU&#13;&#10;YCEDru5ruPhj4/1/4o6tc6bq91BBbwNveVgxZznkZjVmA56ivjyPwj4m1BbayDR2tjIcRJBIGkYD&#13;&#10;1A6Zr7y/Z18aah+zNaXesafqstjbXcSm5tGWKZbmRc7SVkVuRkjjtWksLSur/wBfkZrF1VFqP9fm&#13;&#10;P1z4l+IPC011H4RtIr+7tUZop445N7TLkIgH3hGMguSRkDtzXmPxN8TeN0sbT4geJxebr63j0+aC&#13;&#10;0G9baRW/fSRFgwWN3AHqMMvY1+mtr8RP+Elg0/4pXGgWts15CxivLK0t0uZ2x94RFwrlOoEiL3we&#13;&#10;BXxx4rvbnxTBfeKvF1xeW8FrDdRKLuFFAQB/KiC8qXZmJO3gcgZr0sKuVRutL7Wtpbr+h8u50pTj&#13;&#10;OMeXvfV3/r0Pz/1zXPDPg/UJPH+mg3d1eKY/JlYSQStGVQyMmBsUkHCKcHBx7/Pfjf4m+I/GM7al&#13;&#10;r108hKqiJjCBUXaPlTA+VQBx2AHaszxrrl54i1uWwt4/lyX8hCSxJHC4H3QBwfQenNeV6xFcxnyZ&#13;&#10;5Tg7RhOMJ1woPOSfXHY4NfTYGhGlFuC1fU1nTWhqQ+IZIIRK0jFw7SPLIx3uxGE98AcAfyrD1Dxh&#13;&#10;c3Mcdq6MiRktlHKlmbruIwB9B+Oa5i8mUSvLzhVwPb8e5NZC3TGQYQJ3JPJwOmfrW88W9ky/ZK2i&#13;&#10;Op/tPC+ZHFHuZwfMcbyQDwApOPzBNdX4b8UXOk3i6hA5tpfNQo0Tn5MdCOeDwOnTtXkgkldvMjcK&#13;&#10;qkn58lc+3+NWY7+NFEXznB3FuxOf84qKWMtJXJqULpn6n/BH413Wo6Dc6LoSWdtrssjKut3DPK5Y&#13;&#10;8KhEhKIcjcWbIIGBg5Net+IryfQdMvPEmpXVpdXesWAsV1CaV5JY5pGC/unboJC24HB+UjGOlfkP&#13;&#10;4f8AE02i3ySwyFQ6jdnuAQQcegr9f/h1cP8AGL4X6Rp+nXOnTXL68z6lYS2okBs40AJy5CwrEE3i&#13;&#10;TcMDGMkYrwc8y+Nvb03o738n/k19x7eS4zli6TWulvNefmUh8NPF174I1q80qOXT4WttIbSWvFCR&#13;&#10;h189WcZO84DJgEct69ui+EXwy1zQvEemG+eG/tU1G3vLmXBE9orsuwgSAER71bIHIDEelVNf8WL4&#13;&#10;U0LWYrSaRYLqfT4mvJkad3t9kzRx2yjjLgZyxG3aMngg8X4D0nWPDOtaB4a1S9u72Uqt8sl1KzGA&#13;&#10;v5jvLzhRvwCCORgjjANeR9ZalDTTQ645fCUJzle+v3nqOteGB4p8UWfjPUGslW6tYGkkuY1y15by&#13;&#10;OqTLxtIYbck4BIPUE15v+2Pp2r+F7TSr7wCVeW50ddQ1PVhEjFZPNZPKjuJQGZ/LVGZY1UAvgZAB&#13;&#10;KwaU/i/QrrSdT1mKK7hkjtbeAiTz7SSyu0uY23njdcZmTrkYGRgisf4jeK/EGg6xcql2uq6m1sh2&#13;&#10;3L74bW3t0W3h8pTkKURNvHoPSkpXcKl9Hq9PuOetCMeenLdM8X+DNr8RfGmkat4R8Tz3Trd27zqd&#13;&#10;SJmO4lDEArk4D5ZcEd/ave/gNHp1ter4OitNYtR5VzJZvOoUR3CocrCshY+WwByilAewzXluj+O/&#13;&#10;Eb+H7BtX1FbvF/HPPNHhpYgjbkRnXBK56ZrrE8eXV5NqHh7wbff8TSWSSytJ5FbMEWWY7MjCySAf&#13;&#10;UYHSreJUZ3aucOIp3iluegQa5a6drlx4g0CxnEwkMDOXVJDsI8x8gNtUt0wc+9eNfHH4q6/cyJpf&#13;&#10;iDQ0fTZzvkvZHllkbAG1vNY/Lj0AA4q3+z1rh8Gavrmk/FUTfZWuI0R8h51e4jQSHbn7qlVP4nvW&#13;&#10;j+0hHH4csJI9Hv7K/toSHkgEit5kNwB5cic9cdR1B6gUTptK/MXhZpTtKO/UyPAmkbfh3qLrcXF7&#13;&#10;o8ksFwbec8xryTg9CA20g+wrw7QdD8Q+EvFmp6VfzSXdt9imlsJnddrQzndHnJ3EgcEnuOtfQfwF&#13;&#10;8ZaPL4D1Dwm9s6pfRxWdtGG3KmSdzZ65Gc15VDcXl9qSadrCLPELGeA3CdT9nbbgH0welVzNJQeq&#13;&#10;OvVylykkXhX/AISG3hmeLSZLvzPLnluZcK5VS0WWjDEOcbeepwT3NXNX0bw1pvhaBdS0y3j1GS7m&#13;&#10;umsoljKRQqRsEjNiWQNkksCBjAAJzWVoiXPhazk/sy6SaK8uIpZoWTYsXlsCjLIT8zDHSofHLR6V&#13;&#10;YRagl1Hc3dzIBctOxeRI4juCg54UnA9wMeucErrTf1NcVSTSbdkY/iTxiNO0O7kllsoL+9k8uKdB&#13;&#10;kCFIwvlNMy7lQ4CiMDA5PFQaP8QfitBpdr4m8EeIxq7sIodY8P30oniDPgExltrcHpg7gOh4xWjJ&#13;&#10;oWkeJfAt9p0rJNLLaPJC5+9BMp3qR0yvFcP4U8P2nw90+DW9bkeadx5ihmABBPSMdOPpgU6Emr30&#13;&#10;sc+JwlN8qSv69ztPH2o6b4u1e001LP8As/Ub8rb6p5zNJBwM+VukOQofALY78nAGdiCzufB2jXMk&#13;&#10;xuPMmhAt7gwLBbwLIvOwooRmOQNwxknOOM03W7C8uPCU+rWksclluiW3HnsbzzZGDY+UYYA9icDj&#13;&#10;jivUE0TXo/JEcl6Y7iCO7jglui7tu+XcBu2swz92irJW5baHRg6DhJ2exXsr3VZPhdbeK7q7SS2t&#13;&#10;bpILqC7hVwTcMGmaMrtbeFVHDKc9B2FfR2sftG/Df4i+Gr/U2v7m0t5bhfDtgssPli00W0YJG0cY&#13;&#10;LbA0SKWG5ivOSzZz+dvxBvNX1TWJfClqLsPcXBmmghBCQyH5eQBhVKYIzjFclJouheErA+Hdb1Ca&#13;&#10;SNJPtXl2qn5n28K0hyCB3ArGUFNXa8jDG0acrQn+B+wWi6d8NvCPinU/FviH7TYeEvBnhyzvNS0e&#13;&#10;J5EivtSv4klt7CTJBlnmZlaXgYjSRcBa818H/E+PU/jbqnj+51P7TFrsNtd2rzQ+TJaosYBs2X7q&#13;&#10;rBt+UqdpBB6k18V/8LS8Yav4akOt6hdXFnc3xvbaO9KyPJczlRNLwAdzKAN2ScDGcV6L4fni8R39&#13;&#10;2/h3TkSPzjdPBauRLEFcIFUSMfM6DIBB69a4aUuS91r+X/D3Ipx5ZXT9T6e8d/EjTrPW7jxD4Mlu&#13;&#10;RqM2oJeTXc1v9oguXjBVlkKktD5SACNdnVRnsa6nSfi74P1Pwtov+mwPPbQXEd0tw20xmAYBcgEC&#13;&#10;M5EhJ/hVj1r41srjUvAk7a7DIZIpB5jxykxt56SK4D9wM856kHjrVXwJ4V8feK759K8I6fDqqyO5&#13;&#10;icRGZIHl43suQCqksyKegI5zWtGM5vl5TCpKMG5xfz/rsfZfw8+NEPhnw/Jrmr2kmo2BZrmQvzMW&#13;&#10;mxyhYBiGAUruAO3B719i4+Fni62hl0zUYVmaESpFN96PzF5GD0Izg1846T+zvd6B8LdO0Xx9qlvo&#13;&#10;SW8oudRdmEk8p4Lg5z80hG4kk7eg4ArsNT1PwLfeIIdC+Htib25upPLF6ckA5+bb24688V6lbAyp&#13;&#10;xi6m/wCJwxdCtdUm/lt9+xj/ABi+Glx4pltNT8VajHdx6a0f2GGFyGYKRuLjOXOAOOnqDXkmua58&#13;&#10;SdOkKeF5YtQtCuYoI5AsqonUCPIGB0wpr3Tx4NK8J6pHErLdajMPKuQW3LCMD92AOBk9SK8e8X+L&#13;&#10;/B8F9JP4disbsW9ukU0cJIZLiThlXv1ODXK5umuWT947lgPrCu27LZp2MCP43fEpbdbLXdLvVjm2&#13;&#10;okzQmX5RxjDHnt0NaPiXQtC8VeHJIvC+oG11BiJLwTwTRswxyixN0z7cV0SalpFheWPhDxDNHHKm&#13;&#10;nfapYywwGI+UZOPuDn3qHxTrHhjSNH01ryXEdw0qxTRfI7EcZB5Prz0rSrQlGM3daI8qjXVSfsHJ&#13;&#10;yV1uunkz5g0Hwl4l1PwJcR6NqPlfZZpo75bldiQxKTyGzk5PQYFeX/CHxPqWkeN4l0byriRbhYIl&#13;&#10;kyElLHDFjkfKRnPHSvX/ABn8D9Em8N2/ijRZL2+m1ido9N+03EnkBwx8wyKTsLgcjP17VyXwlsrH&#13;&#10;wJ8STOlvFetpkDNO7ksvnDjgAHdg9hXJSqTk02znxeGhRmlGP3H0drmn6Bp3h+K+udNhttRllKWF&#13;&#10;smeIIvnEab8H5ckAdwOO9eN69p2p+Mc3t4iWkkbPPHdyHHyngDA3HHrnANdf4x/aN8IapdQXPjDT&#13;&#10;Yo7y0uBIJ7FJI/MUdFYSE4APcYP0rh9b+O/w98TxSafYRNaxSDaY2AwRivRjhKXNzymrrYzxGfqM&#13;&#10;HRhTbUt+3/BsXdG+N3xO8FaZD4WSKOZLJfKjkKGTKE7lwwPIAIA9sVp/8NL/ABQ/59Yv+/Lf41xf&#13;&#10;/Ca6WwXyPI2BVVMJgYUYHGPak/4TOw/6Y/8AfP8A9alHF10rfqOFTC2Vq8l8j//S/Gz4ja18R/2V&#13;&#10;/EWga58DNPWz0K7a4ls761PmTvJdIVdTndztY7R+Irc/4Wv4i8QaEvibxTpP2kx2kVrbtdWx2wxR&#13;&#10;9Qq42FmJ+ZyCazPgf8e0+O9vZ+ArWSKK7spDqekyT4dkni/5Zc9h29vpX0vrfjLwRr/wu1fwxrdl&#13;&#10;caZrD2cgM2kjbFLcxNnDxMCuCwG7GDj25q8Vh6lVKdSdrGFf3Ze5HVnzN4B1HWPGM95qWsuHcXBj&#13;&#10;hRPuQxIfljUYwB9O9bevXeg6LeWGk6lbLIXv5LlVb7jHpXa/BaytPsWp2iRneNtw0rR+WCSuXIBJ&#13;&#10;4B968lv7fQviFqCeIEuSJNLu3XCk7SgbBH44r3uEKfKoTqR0p6v08j5etg5fWJvn3X3eTZ9YfBXx&#13;&#10;d/wg3xXhXextNTkFvdWcaZjjDgAE46DJ5r6l8WaJ4d+D/iXV/seoz6bLqdh+5soo1aGdZDuL5PcD&#13;&#10;jivyk+IHhfxX4VvZPif4FubufTrW3a41GwQlpluAVEIXHJTJ3H2Ffo1aeNNA/aH+APh74qa8jtqv&#13;&#10;h5PsuprGDvjONpLeoBx1rizGMKvPXitG3p2/r9T6OhN0koyveKvc9R8K+O/hp4V8D6b/AKZDqRvz&#13;&#10;9k8QaHdp5sJiPHm4P3GA6H+Rpfih+zx8MfC3hO2+M3wk8RzL+8XHh+6ZTLBHKfvRvkOVB9cnHWvh&#13;&#10;+XQvDMmoXd9ol95s17HnDNjbt6Aeme9SaH4yXxGJ9Mktvsd3YxbGhaTeHI4yme3HArxa824Pmp9A&#13;&#10;p5hSmvdq9dj7T8E/EbxXbaU3ijwtMX8R6eh3wSNhLqHuje5HQ9jXo/wX/aQ8AfHLxFqXw98Y6Y9p&#13;&#10;d6vp89tPHct8iToD8wORgjrxzwa8U+GWjIllH44hkAS1gLTY/iP90/XFfKnxi+IegweOX8T+B4jH&#13;&#10;fzyqXhg/dhZQfvZGMZ71rWqVlQjSW3VfquxyJwg+eT8vl2PJfhnol18Bfjxex6jFA40jWpIJll5R&#13;&#10;oCxJcHnOU5Fdf+2J4zm+MXxZs3+DdpLaBrURHyZPLSVm4J46Cn+Ivhl8S9d1+31zxQbSM6mIy6Id&#13;&#10;58s9iw4LY4rwz4q6P42+GHxZt4NEEssUlqGhdQcqB6AZxj6VWUxpTrKNaVo63a79jkquMIypNat6&#13;&#10;ehlfCj4ICD4tQaV4/uo7OO1k8/U7tZiSFxkoH65Nfb2seDPiJqhurf4E6oE0DDrJFDL5UrLjk7j9&#13;&#10;7P8A9avzI+L/AIy1nwtGsOnM91eXy+bcMASY2bk+5xXr/wCx54/8deJLm+0Oa+uIbZLdgsgONrv2&#13;&#10;APWs62C9lCrWb0i7W3f4dhYaDj79z11dQ8V/Dy9ttGLtLb3kJecSjc8Lg8hvr1rqrvwHe+J9E/4W&#13;&#10;FLE08BkFtL5hwVxkZ54xWb8N/iPa+A/iVH4R+J6rqiXU7xWUsoHznPAz0FfqlpXi34EaYZ/AHiiF&#13;&#10;reR7Nb17KRVI8tv7pwM+lTgKUsVD2kZK77nT9Y5fdhBu/RHyF8M/Fdj8LrCxP9rWq2cymQWm7zZE&#13;&#10;ZWwAQOAD165qbwr8SfiJ8W/2gbuO3tpns55FWzeD7ojhUENjnGTxzXqvxT8B/s7+KLLS9S8EabHa&#13;&#10;W6OLe7vFCoQg+98vqPWtr4QfCL4Iap41uT4P8VXOkW8NmkUFzPL5DzTP9/HbA4A5FXg8RUjVlGLU&#13;&#10;ltuvwKhOrSi6ySWl9b6Hovx60vwle+G4fE1zZRFVlWx1uSzCmayucYEqOB0J+8M4r4Jtdd8eeAtb&#13;&#10;tfCV9p2malot7KZrTXYVKvMuchZWUZEgzyM89q+39Q0fQrW6v/gX8HJ7jxxrGqsqTxwgvBaSZH72&#13;&#10;4lwVCj1zz2Br7JH7KVr8C/hgvjXx9o8urXdnbCa4hsR5tukgGSwjH3VUnlsZA7VjTyGtUlOSjaK3&#13;&#10;v+lv+GPfjxfRVGnCbcpdLfrfofkb4o8X6nrFncRNFpkRMm0ecp3JH0wrHnvXm+q6V4e1K2tLAXYv&#13;&#10;2tibm5sLbCFh6Mx5I9sj613/AO0bc69rniWLxjpk9nFb+QLg2G0pHJGW2hE6nPuevXFfF3irU9W8&#13;&#10;OePTe+GvJhg8tZboKWk2B+qgDt+lc1LASpu67nq1c0VWN0tX57Hrfirwn4F8VarFrdt/aQtLODN7&#13;&#10;Z6XEdsa+jFRnitL/AIQb4B6b4bXX/C97ef2srlfsd0+FVGGOwDZ+pOa4Xw98XfFPhuz1a10aKBhe&#13;&#10;Q7fPYiNQG77D3rxHV5v7a0uKTa/9pIXY3ifLGR6MMYrglhq1R80Ztf8ADl068acdaau9P+Ce/wCs&#13;&#10;afJaeF5tHs9Yj3wfv7FIiWaXdyVJyOnbr615nokGp3m/XPF2oyrFE3lx2scrBZGHTdng49PWub8C&#13;&#10;T6Npr6RqOrasj3RvWSVx8xRT7dq6Xxx/Y2m6nc2qGTU4Xn+0W00YwqtIcncF6fXFdzy+Uo3nqunf&#13;&#10;1M69eKfLBtdzlNQ8R6BpdrcwWslxqQvZClzDdRgxA9gvpjiuDtPBQvpw9/EtrZvKCmBiLA5I3Zx0&#13;&#10;/wAiulg8V+DbXUvsGuRzWrRncGMYcFxyOo6Gvo7RvFtv8VPCcXw08OXmnwWluGuiL0xohuCflTzD&#13;&#10;8yB+fn2lVONxUc1vThUi0t7nO3TcXKUtj5+8R+KtG0yGe38JWPmSJCEkSGPe2F4Lrjov0rQ+GnjT&#13;&#10;xjquly6T4U8Kx6/qEL7vOuYDNbwM+dm4EhcgDgN6V0+mfED4p/BPxbfeFtQ8N/6fJbsZImtt0kli&#13;&#10;OpjkTcHjYc+YhZcc17n4U+LHwRsPBtk9t4VtrG+mkZruHUtQeOKIZ5cyKpdh3AAJ7AVvSwycv3kr&#13;&#10;f1scVfEJ0rRV/Rr/ADPoL4b6n4v0X4UufFkkqassHmS2UDWhuYYdwkcRJbrthaQhURWO5UyTyQK8&#13;&#10;k0H4T+Mvi9qmreHviHYy2NtfS3l/HafaFEn2WECKGN1Td5ex2A5IdmDk8kYyNd+MOka21wvg7SL6&#13;&#10;C81HG7WbCaS1t1W1xsllZyZCgJ4AKk45r7F/ZX8APY+DNX8X61qpnGp6o1toDT5aY20LsZ3kY/M/&#13;&#10;n3DO4PpjHFb4yzhK26s1r5/8A58jwcquLiprTVvy/pn4p/FD9kLWfBEd9c6TPJHnzNwAzIE5YguO&#13;&#10;hKr26njoRXwfrPwc8XaPeJZ6kFXz28wD7zYIBJPXp3r+ob43+Drmzs5orq0YuwDG4jBYFuvr2wMg&#13;&#10;j61+dOqfDfTtQ1GHXLp48QOzSI64XgFOmcYyeleUuI5U5KMkfo1fhOnNXpn4o6l4G1q1sJdSuYpF&#13;&#10;ggn+z7iON46DOPTB/GvNdRsp7dSW39clmIAGBzX61fGu+8FW3hm90Czt4MP+9nIQKxk9V9PQV+TX&#13;&#10;iq+lmvDEE8rZknuDzgn8a9bAZkq19Nj5fNcrWGaV9TEmkEcQJQnOOcfLkjioWu2jIWRs467e1V5X&#13;&#10;Yw+YXPHQH1rODsDuIIB7t3r05zR4nKb8FxJ5u5iWG0LluoGa+3/2a/GeoXcc3hF9UuNMtJGivrgW&#13;&#10;qp++MUm/ypXYFlhwnzhSM9ycYr4TtZQrAIccHk88EdB9a+nP2etD8ReIfEt5pvhkW4u2sCySTg7E&#13;&#10;GVHbvgk8elY15J0ZwltY0oScakZxezPtX4g6ReeLPh9P/Y9xLFDc6gGs53yAyxxGQyKq4wq+ZjOM&#13;&#10;kDJ617n8HNF1jxLdW2txW8MiWCx20zXEeyPHkukbgAljudWJGDtG5+MmnR/DzU9D8Mad4Nu9Strj&#13;&#10;UL6S4e4813e6itI4Ytz+WuSpBBOxiAAVOMV3nw8k1nwtpWlaVZwvcR6jeHULybJUxJFcCOMZP3la&#13;&#10;OMbVyNwLnBAr5p0L1Ixvoj05ZtyU5Pl1bPK5Pg54g8MvqWs6Hcxalda5YR3Fo1nOksO6QlllkAO+&#13;&#10;OVWwdrAEZwRzXgXgn4e+OdKjmXxjaSwQWYY/b7maIxukxzKvL7iAQG6etfXdt8HPiP4w1640rwrf&#13;&#10;wCaSzm1iX7FuWeGxMw8kRLjeoYbnJYAYUDGCBXiHxS8KeIv7Zstc0HXYNPtkLQ3lnNHHKW2dZGCb&#13;&#10;gc+65zwK7oUaaorstOyt69fuPIdepKTcnq3r/XzOa8GWnhS38V2ugaTBDdmaYXDxRTBITgEqCYie&#13;&#10;Wxx1xXPeNvBnjafxdca78PbJ7eC4vYZGihk3RQPKoZBKXPJJBO4dgScV7Dp6WOgacsen2s+lW62S&#13;&#10;z25e1DNdTBxsK5O6LPPzZbapwBzWv4Y8V2uv6M/ga5isrfzbl7G6vpPMLTPK5VGlKleFDYBxwD7V&#13;&#10;zRtGTbNakr6W0OWtPDOkeMbY+J9ejT+1olb7SdNcqly6IREFQqMsxxn5ugHAzXgGtx32o65ceFPG&#13;&#10;0YidY1jDYBKMFDAEDOODyOo5+lfT/jv4LfEn4YX1nZ+GYb43M1u0ZuJQGjTGNwidWK89jgNjqK8B&#13;&#10;v/BXi+zuf7d8a38NmojcLFM+Mtk5mLHnOCR05rXDwlJXktTai3BWTuuhyvg2xtvAyR3ukyCe4TWI&#13;&#10;EljD/u/LTO4rnr1rUuibHxXrPhtZE2Bbia3YEA7ZSWyD9CM11Hhr4bWPiq7tZbXUbOPS9PtpdV+W&#13;&#10;QmW4aL7uWOM5PH9K8v1LTZdK+IdtD4mdIb6aFkMAbduiuQWQk+wNS49Ox1T5dGUdCutMGhzeHfFE&#13;&#10;wMm9ZoJ9xIBByMHoQQNpHY89q7PQPB3gTxrNFBdXMoffIo8uUjdD1EZ9RxkHPBrgNO8P6D4a1CXw&#13;&#10;v4ikmnjlJj3MPLEBdvkkRjnI46g4IrD1LUptBnXTdJtobfy5miuHSQ75NnGQxPQ1jTpu/Na1jtnO&#13;&#10;65b3TPojQNJtvDFxcWNhJbadb7ZQtyY/NYqBwN5zyR2rnrhvCMNrFc36walNE7sfPYiNI+m4RgY5&#13;&#10;7jFYOk6/JqnhU2l0tqGiufMitZjuZxg/xo2R04zVFo5NQtYvFOlwFDFfSWNwsrJDBGEjWTexkIcg&#13;&#10;5IAxyVIGTWqxMvhZyunBO8TR1G11HxHBa2mnW8K6aC1wq2OVik2/dIXj5s4yBn9auW2nXWuaUvhq&#13;&#10;wlmFzAWmla3csQIQQI1OT/EVBOcZ6dM1S1Tx7os1tDpvh2aSaVXaJvLjaJxwMrAgB2r1yxA4HQc5&#13;&#10;1dYudT8PnQ9U0PUWDX2nXFrdRCELMlw0jRPbyYK5DKUkjbGfmxjK1hUklaRU8RyJwfU5STwV49vn&#13;&#10;1TSdOMs0lwscnlXAInh2dW6/OrDg5JI4rzTXvA2rWWnRt4omWP7RIAYickMv3W3EYAIzn0xX2Z4d&#13;&#10;tLS+A8Wa1fXEUyQpBAtkjPJ0OMlmTJB55BXtk5rnvi34F0fV7+eZ7TVShigdI7Uhyr7Tl+UbG4bi&#13;&#10;Rj+VawqK6i0VPDqUXOK3PlWx1bS/7RTQopS1ppkDR28j8edICAMdeDnqfrxXtOg2/ijwjdaLJbvL&#13;&#10;EHiBvLiI4KySuZFIPsCDketP039nZ5tMS6hjvWDfMCrK26EqWLMFXjgcjHHtXut98JJtNXSoPG+q&#13;&#10;2iWMhzpzWE4knBCAFJQ2MDHbGM0VcNFLc56MHfTc4e6v5tW8MHWhcqsccHnXL6uqwkvGMNHsDM+/&#13;&#10;gAbQcjHevp/4a/GHXvhb8L7600yNYsW8ciXUAA/f3ONgBCKxxnJLdhk475t14T8EaXZyWunaPNqi&#13;&#10;LbkpqtzIXWBimQChODjphR1rF1Pw7Yz6JbT3J+y25ddOd4iEt4pywYSSOM/MqZU7sAccZPJDFOk7&#13;&#10;Rdr9tDGvhqUpRhUj83qj2P4ut8JfEHwx8NXugX9/eeILawkg8VTahdySzXF/KCZpzb7DBFCrfLGo&#13;&#10;JJUANit3VtdvvhRottpfgPRvIvtehkuV1B3jMixbTtkEe8+XHI/CvwOnFfJOo+EtT0rXpdNuZYJ9&#13;&#10;MuMRQ6hHLlpYZHXbvx/Fkg8dfxroPEhuF8XRavZyXdsthawWd/exsXWeCCBUi2AE7UTk8dScnJrm&#13;&#10;+uVE3K92/mejPBU2o01HTy/4Y6DwbpHxc8Wi51+GNiY5hDLcTOvlkygjAbnLbj1r0Lw18PPiVaal&#13;&#10;YeFNL0karqwuGvbbT7UQnzP9pnYjdj3Ix/LKtfE+ia34Uj8P6TtgMapfXWpQKYLm5EThwCiYWRuD&#13;&#10;8xGcVvWniLxBqPimNU05Fsfs8skV9GX+0QqAM72HJ388d6441akJOUrX9DavhYVKXIm0urT/AC0O&#13;&#10;KuNf8ca74kvbW80ONLiF3N3JKEZI9uVbEgyrdD90nPar2uTvb+C28R3c0H2G1KRQKUAJd8kLFG3z&#13;&#10;HockgADrTbvxn4s0fVSmn25tIVaSOORo8xMVU9znk+nvXiXj29Sezgs0ljMb4kklVDEoZ+oKkkYB&#13;&#10;/OuinmGJqNxbSXXTqfM4/IMHg6ftPem3td/8Meka/wCK9Svvg1p7ajfWshjklvYra2Xa0TZKKpwM&#13;&#10;Ajqce1P+APw2vYtGn8X3kU10t3IWjijTcSUJ5Y9AAc9SPeubt/C8us2GlaH4Ta1v5dht5LaT907y&#13;&#10;/ebac84GO/SvsvxF8G/g94D+Clp4r1PxJqXhi/js2a90+x8u7V7nI+ZUkIABb3HXoTW+XSqOUpQS&#13;&#10;dtdXY1zTKoezh7STirJO2/nr5ny58UPh/qXjLQ7i7eWwtLmI7rXT02PcyAZ+YBgFPbIGTXkXw58K&#13;&#10;+DFskg+KHhu4SR7aWxFzZKqXH2jf5kc+yVlTcAdhGQMAHHWva/Afj6fXvDt1Z+IPA2h+NYtJbP8A&#13;&#10;aPirVLjSLrypmwjLYQzFpY06b0iCg43NmvSZtc+CfhvwHpjeCLSzbxdqWsx6hHpcLXN3ZWPlt/x7&#13;&#10;F7onfHtXEq7juYkDAxW2IjzN1as99+3y/wCAYYTDUoQVKlHVW3X+f+R8pP8AAu9vGN1b+F/Fckbn&#13;&#10;KSQ28wRl7EYBHPfHGenFN/4UFqf/AEKnjD/vxP8A4V9WfFv4v6541+JGr+J/Hvilhq91dbrxLC1S&#13;&#10;3t0KKESNI4kCKERVXgZJGSSSSfOv+E20v/oab7/vg/8AxNfKvMoLT+vzPp3k83ryL70f/9P+cv4Z&#13;&#10;fs/6x8N/iGmseF9c+y32n3Q/0K8jKiRlPzruByBjgcV+lXjfUrK4tE8S6FFHi6tGtdQUH5Irgjax&#13;&#10;P4/rXafH/wDZ10vxb4kHjfQrq30lrtpllnunZYo5YzwBsViScY6V4r8NdI1jw74gOheI5I73SNRJ&#13;&#10;SV2OdspwoYA8HOPb9KXPOFS03pLb1NJWmuXscBqnj1fhj4fuNX1R38u5sHjeNPl2t9zG71J/GvlX&#13;&#10;4Q+IfEELanfaVbTy6eY3lPGUMpyUUk9c8195/Er4VWPjuxm+G2pARWthdyaosrSBTMqrlIg2BnJO&#13;&#10;cdveuVs7xvh38OpPt1rZRWKxoIrKIoNzq2FkVjjBxncD1opZhKEZwjKztb/gHBytWclfuU/DvjPx&#13;&#10;PdeF9P1bRLDe0+oWtm8SNvLx3B2kN1zsPqOK/SX9nPTtJ8PeMdf+E8ywRWusWgikiwAFndOcDpzm&#13;&#10;vzAm+LetfDPTbTw34NsIryC4xq2nTRx733StkBmUE/KwAHPGK+o/g/oHxg8SfEvSdQa3ubbWUeO5&#13;&#10;1dbgbViQ4cSMwJGMdPXpSoVakWuql0/4HlqcynzVIp3Sj+f+Rr/Gr9m7UNOuEstBni0+bTo5Umkd&#13;&#10;/LMpVsjHqSK+cPAvgvXH1qTWWnaaaD5JYh8zEDOenWv15/bG8J6f4j+GqeO/Dp+0yxfu7owuFXzF&#13;&#10;G0nnrzX5L/AvwP45sviANW/tJbGJo3kFtKdzt7cnpRXjUo1JK+i1ObFUaWjcN9nsz7TvPG3h3Tvg&#13;&#10;vLpNpP8AZ5JpDJdOgAKr0xX5r+LtDk8X6+E8PTSNahlYsTsDMDkHjkivpHxF4c8ZePPGLeGIsWlt&#13;&#10;EWeWVgCJnPQ7QRx6ZrTl/Z41m3tS9zrttZAfefYABisKWZQlBSqytfoeRmWKk2ow0a7nS/Dvxxca&#13;&#10;Fo1jZ+KjFcS2s5TY53loccdf0rpviQ0Gs6bqXjj4f6f/AGjqggFvbaaADMI85cxhuST2HtxXj03h&#13;&#10;6x8G+JNGj8B3smr3BlX+0Lq4UFAv8QUZwM54NewePNTbwT8QNM8WaI0iXqwjFpHxFL3wyd8Z4xXR&#13;&#10;KVP2am/hTO6jOp9Yp0q1m7dF28/0Pzf8Ta7oeqeKDBFYS/2oUxqMEgwYAOse3qpPfvWnrXxkXw34&#13;&#10;8sdS0vRbXTLOGwSwVbKDy1dlP3pNoAZ+evev1L1rw78Ofi/q8uv+HLLTtK8aQWyy3QlRQLrcOA4I&#13;&#10;+Y5+6SPY18aahea74U8WsPGulQxvDOJCJoxscxnj5cY7dq0wGInhMVHEQV127m8sfQd1K9n5GEfh&#13;&#10;Hq3xi8K3Pje0xHLpVzHfx5UqyqrfMWJwQOSa+wJdU8LfGbxRY6JcSrY6xZafHBZ34x85245/Tg10&#13;&#10;nhX4xap4/v8AW47PQYLQ3+lxxXIgT7wRcBggxywHPeua0vw74e1XUbe7uNKufDkSOQl9bWzOm4fx&#13;&#10;NxkE9wev61zUK0nVxFWaVnK6S7Pt6GuHi693TlytbPb7z5J+L8XxE+DfiWx+HXieSUte3JuI7sEi&#13;&#10;GaItztHQHnkV6RqXg6a3eILPNHBfRqd2SuAfvMhOMke1fb40/wCEP7UngbUvh34pvIm17w1IpstV&#13;&#10;2GIs6AFcFuRuHDDng4rA8IeJfC2taHc+DddsYr7TdOP2S+s3YedA6cCSKTO5Wx/dOa9+rgMN9R5o&#13;&#10;U9U9/UzwjlLmp1XZrRkHgvWf+FTxRW/wVW6hmmtFjnvVfYfNbguzd2z3NbevfFX4+az5Hgv4jeKd&#13;&#10;ZtNOuflvBHKsrSxHruAPOa+e4fCOj6HD4l8G6mdTutH1OUyaNMj7b2yGMqN/8QD4I45HB9awfhf8&#13;&#10;Ndf+HumvrHiC4kvfNmWH+0J908yiRsRqwJKxjkCvlqjxTnZVmv7ttDalgsJHVRTfd/oepfEvwpo/&#13;&#10;ja7gFt50draRC3hKnazqvGSB0zjPWvgH4sz+FPBGr3FpoMkgvMCO5kQmT04IJIGB7V+hXxb/AOEx&#13;&#10;8KW0Gk+FV+2vLYyXdx5SFrglDgRoFBx+Ar87vFfhfRdbsW8Ta5puoaRdTkgvdKwAdc5Zl9/fGe9b&#13;&#10;VaM3V5qtTVdLns5ZD9yo0laJ853niy7vdaW/srgvYkrFJHKwyD3JxgcGuj8Va1491/Qv7G8NaXHa&#13;&#10;2Fu4l82IbpJD6sff/PavR9M+Gj2d1Z3uiWNtq0dyv7uNUJ87PJ6cAj3ra8QnTdKh8y7Z7WRXEb6Z&#13;&#10;EwzGynpKwyFT2+8a61VpK3n0NsW6tM8C0TwNf2ky319m3u+Jsk5hXn+LsfcflX0PYpe3k5itmGsX&#13;&#10;9xErBYYgka7B2HXt3xWKbX+2LQ6je3MLz7swwrhIgB6LxyPevpD9nXRrjwtDqXj65jjmbTIZH8yT&#13;&#10;kOzrhVVenGc5rmjOV2mcynUj79TVvp/X5Hi+g+JPDGkeLk1DxlomneIoIoWjfSZ5pIAz+u+FlcMu&#13;&#10;MYPHqK9H8deE/hZpek2HxK134Sa14W06/gFzpWo6dq10treeYpCAvNHJGVJ5G0huMc9K+eNT+AXx&#13;&#10;d8a6xBr+i2zx/wBrzFlvbiRYId8r/dMhyqD5uSxAHXNfqLqfwYvvhj8KLXw94x+InhLVpbCzWKXS&#13;&#10;PDkl5cfZjjcInuMCzkfPOEBOfm5610OT9nKUlov66l4mpH3WtG9N3/XzPmjwdo+l6j4C04at4svN&#13;&#10;Eu1Mt9pFpq0Yn+xIrfLJbz/K8O/PKNgOCPlIIrlviv8ADL4b+K0h1XVIIG1yK1aQXlu/k6VqMqFS&#13;&#10;TJBCzNHJ1+46q56ha4P4r/CD4neKvGEOuW1zBNH5tpF/ZsjlUMIYP5pOTuOOvAIGABxWzc+D/FGj&#13;&#10;6vHqPiyJmmB+xaU8srG0hiUE8x4G49yT9SM1EpQVOEk739dOi+foc8MHVjLmjHX5HnXiT4jWtjY2&#13;&#10;xnuLpLeBQt3YvGLWBFizsSNOp9CTk471qfAL9qbxZ8Nxd6H4pF41tG82seGFnhcxyw3KEhNxG0rA&#13;&#10;QXAyc5GQMHHpPj34PeFfFF8bP4j64wF4oi02CzgHmJM4JDhxyAW42n5MenWvQ/hB8IPCvg/4c3us&#13;&#10;+ImkOnaYlxpWm2l3MHiuL2c5eby8lQqx/N1yWZeAAawxCh7GXvatb37bH1GQ0qkcXTdOHr6MqeI/&#13;&#10;22/AninUrjTfEmu2sSu/lxEkgIoBPPUAk+teI+JvGmha5YSXHh2/i1CFvM2SQsu1COxGep9e9fmV&#13;&#10;8b/Ak+s+L9S1ewtkgYM8q7UwuE+6Pl7Yrz/wjH438LX6x6OL6ETDzZIxue3bb0+fuPQEZryFh6VW&#13;&#10;lz8zUvM+vq5liaVdU3FOPkfRfivw5q3iD7RJBIfOm3Agnpu4+lfA/j/w5r3h3U5IdYheN9xUSYO1&#13;&#10;wemD04x0r9Ofh7qGo+IrVYtQs9k0eFWVTlWJ65/DNcR+0l4NE/gp32RkowYMMZUc9O+M1z5diZ0K&#13;&#10;qi9YsvOMvpYmhKrHRrU/LdLsY2SDIBrX07Sb/W32adb3Fy+CTHbxtK2PooJp+k+G7vWdXTToQd0k&#13;&#10;nlAqM4bPHSvs/wCBnhWPw1rP9nTXd3EZZUAMWFhlblXRyvzAgnjntX02Y5vChF9X2PkcnyGeKqJb&#13;&#10;R7nxI9v9mn8qVGR4yUeOQFGB9GB5H41+x/8AwTp0/wAH+Efhn4w+Knil4WnW4t9PtbRnCzSqB5jb&#13;&#10;U5ZlOcHA4Jz2GPj/APaj8PWUcGl+JWCtfSzzWE8zYEksKYeJnPdl+Zd3oQOlerfBDwBqEHwmGpXx&#13;&#10;3PqFwt7axoSGaBQY+TnhXZewJwvvxlLMoTwqq230t8wr5RLDY2WHlL4ev5H6DnXi9jONSije/hth&#13;&#10;MRdIoaOW8lO1GlB5CgEBFwGwN2cEVm6Frs/hnwzd+M53kmmt7G5S4V5T5cgtyXj3IcKuM7UYAYGC&#13;&#10;uK85e08Uz+Dk0yytJry61KMNdXy8eXknapJJKv8AMeT93p1zWprPgvxJ4W8A61oE2Lp728t7KaOF&#13;&#10;1cWyCMPJGvclVXYxHJZyTXJTneLlt/l+mhwywsFW5H/T8vmek+A/jZ8SfA+lPqXgbSbDT7y4tg/2&#13;&#10;ybB1BEkXJUNwH2j5V3jHTFeb6l4yubPXZNP8IRaUTqVjPPqFtqkImuJJhJ87dsfMMIVHy9eSauab&#13;&#10;4a1NvGltqim4G+whjdCRHGYgoyHblQdw54yePWuT8QfC2XVfirb32gXc9vc2trcSSRFSzTsc7VGQ&#13;&#10;MhFYkDvkeldFPFuSjF3VtF/wx48MG48ztr/w55x4s8aeOdQ1O01W70v7BZPEllLMjtcLu25LtvOF&#13;&#10;zjJxxgHHNewfAnQbTxH4X1zxx4kilto9MWOa4sIk8wwrAqSS3bFct5CoyAnBG5q9S+DH7PfiDU7/&#13;&#10;AFn/AIT2K4v9D1CS3uLKFpxawRSWwO3zJGO4ZLEMEAyOM19beFfhR4J8Aw3Udmwji1aF7TULWyBi&#13;&#10;t3tmcM8LKSWZGIG7J+bGa76GTylrL7/+AXKq3G0UfmDrnxw+Ieoa1qFx9vuLzTzdSYhtS5iLqzbH&#13;&#10;hRvuDBzgDnGDXzj4q8G/ELxNeQHW2uXt2/exahkbBBJ03qTwexU9x+Nftl4n+Hv7O5sJtLh063sJ&#13;&#10;bxWL31m/lyApgArn5NwOMgDJr5C/4ZW0mz1M3Xw+8aLL56zRfZNciaNAJgM/OrOnynBAIXB9K6v7&#13;&#10;MrXWvN6GyqQhHax8Fa9eabot3ZtbSQ/YbS0NhCYGI8xoz82UX5eSeRXmXivUrTxN8SIfFFvIzSpL&#13;&#10;EGVT8pCKMD8uK+6df/Y31/TbODStZigWN7iSRpreTbHLk5JRlyFOeSO49K8+8Q/sp+N9P1u8/sOD&#13;&#10;S2sIwPIuYplLMGUAkgZbcBwcfka89Wu4yVvXQ3UrxUo6nietaiPFfgu2j1URxyWtxKIJf4/JkYlV&#13;&#10;z32Nz9Ca8U1e0/s+A3Z/erIjgrLlmyeOD656V+lB+Bqap8LtN04wRNq2naq0AaBD+9gdMsW4GdpG&#13;&#10;QT71yun/AABXVoWhmsJykUqyNczqY90gPX5uMDsB1qpOKVomkYSk7nwHpGh6wLK1vbHzbeKUFWad&#13;&#10;SoPJ5B9K+tvgz8OvAfxLvbfwh8TPFUXhporaVhf3sUn2eWcyAJFJcqrLCrIc+YykcYOK+stA/Zz8&#13;&#10;E+IZbbSvEc0MSkSKjRkrH5gG7DOQQC3YDGK9Bu/hh4N1LwJD4c0fT4zHJ5tnOHby5fL/AIGjlP8A&#13;&#10;FnsTg1584KT97Sx1pXVlK588eL/2FR4F0m6n0fx/4ClW6mb7Kw1uyvpJ4m6bGtWMjEqRhSoAPU15&#13;&#10;d4l+HfiL4e+GfsdnBBrvi28smhtbFpoo7eztOYzdsHA867dFAhVGAjO52JOxa9/8SfCyfVrWHRPg&#13;&#10;zo9xOdISOO+v7ph5od+di9sjGTt6D0yKXwt8BfiTe6d4mt/EFzhJ7O0aWfUPNlu5Z7Yh4/svOYyg&#13;&#10;3x7gcbWIxXTSpU3H49n/AF5nkUqdWV2tf6/rqfGPg7xNq+g6xpOh6xI9s39mMkikYK5bPf8AiT06&#13;&#10;jFfZHhG51fWvDt3r2uR51DTbVVvEAIFxZ7iI7lMZ+YAnnuMelcXo/wCxz8T/AIhXum22kNHarKrS&#13;&#10;y3Opk5SMEjbkDcSRyM8+tfW3gvwHe+CPEMnhyMtrTx20ml39xJH5MKWjxEbI3Y/MY5QGAPODXPyx&#13;&#10;u2me5FztZrVHwp8PNb8eeFfiFd6sLFpLe3WS4WVJDJDNEVIxs7blJB4FepXEvheXSI/EMMVtp091&#13;&#10;GblrK/IRrYv8sgBb5iq9VP4dq9m8MfB7V9Nv7/UtDlikivVltltIC8txazoodm2rz5YAJJ9PpmoL&#13;&#10;T9mPxD421MabrVvc3WraxZmfQE1mJ1gMAjLwN5SFMCZV3jGSMjOTRK8moRd3/XmcdSE+dVIrbyOR&#13;&#10;0p/EXi3TLW28LxxT6Z5iW+XXi7eM7R5YAU+jZOAT0yOaseGvCGu+Hb+KW6uYLJLzVnaSwuQJDmLe&#13;&#10;XE6gEqzEYA6DAPOK9O/Zc+EvjiwOo+HPGtrZ2E9tqggtry2vY1tEmjUMYRblwwlXOCx44xwRXtvx&#13;&#10;e+G0mgfEOGG7F4bm6T7XdNEASsk7LCsi43LgrvJOcHBrz3UjL3n3PQhS+0t1/X3HyPrHh2z0OSxt&#13;&#10;tMtl8lr9bi8YyM+JFcFFiDAgK23HtW1Y22vaXqMUxt1aO9gKSWd4u9Y1VyFXIG3IAx7jBr6w+Ivw&#13;&#10;N8L+BYfCWh2eqT376jr7W15JeQjZCn2aZo1GCM7nxiqaeE/iFoFtNpNxBDqRuYDewAQOZpVBEJij&#13;&#10;X5tpT5GPrv59ah16fK7d/wAtzpoU5SfNA8j03TvC/wBnZJ9MsJyISI5bcgOm/LfcHoM/WnXeh6nq&#13;&#10;OkonhC9tpo+JWfc0ZhCDJVlGSPpXqXge98R6bf2r3FrcW8KXH2JZLiAQoJVDNt+dQeB2Fdevwy16&#13;&#10;XxdHE0Glx2kiPcNevP5bCZdow6DkAlsAkYqKsr30vc3pwakk2fPUOoS6No8cPjJ4jZ3Wyd5B8sbS&#13;&#10;RHpGH5zwCcZzmvMrv4e+HfFmqvezYubOd90X2U7mXn5B5eMnr+NfdTfAfwre6xL4jvZgfs7v9vS7&#13;&#10;lEwgMYAM0Kk7VQEKenIruvC/gPwDo2q22nabe20Go3sxSaTYvkRiRcpnP3XIAbPYkVyV6C9m4wm9&#13;&#10;f60G6MatSEqsE+W7Xr5o/OHxH4J03SNCa0vLAxatbzJcabcWzP8AaLV9gBYomMkgdO1c9c6lrWua&#13;&#10;Paarq2kalq2FEiWPlqrNglMnzWUAbxyOucECv09+Ifw/n8V+DdQuvDV1arrun+an9qOAk8hhGACq&#13;&#10;gK28Dg+uOa+T/i1oXxE0XwzYa5ZanFa2FrpdvDI+0QvLc+Xuk8wsDgksce4rkwtNxTi6ltf66noY&#13;&#10;7lfvW3X9f1Y+Svi74m13xB4RisG8F3Wj6laxs0OqSeQyJAFxJl0k+XCZJOGPGMc19V/Arwlr/iD9&#13;&#10;nj+2PB3gzwh4hh1O3nku/GGpW16L3QWhllbzIrmF4okWOML8mx90hwQxIFdN+x7/AME8PjZ+2D8V&#13;&#10;F8ADVzYaJOr3mozTMbhrW0UYuJEPTcxcRovQsw7c1+m3xf8AF3wL/Z68ceHf+Cc37I8JudH8H3sN&#13;&#10;t4s1S4me6S51ByJ5LUXDBklkiaQzTqmFWYqnGxhX09OCWFVPlu276rSz/Hc+RxLTq83Ne336elkf&#13;&#10;jinwo0XV1Gp6jpMEtxOPMmkk1O3tmZz1JiuGjlU57OoPfvmnf8KW8Mf9AW1/8Hdj/wDHa3NN/Y4+&#13;&#10;JPji1/4SrXtcme7vJZXnZop3OVdkHzJMFIwoxgAYq9/wwb4y/wCg1J/4D3P/AMfrzvq2H6wX3nqR&#13;&#10;xeYpJRi7f9un/9TN+K/gTwtf+NfGvwdW4Z4bDUJb6wlRvmwzFxsP0NfCdkfh4iyaPfXTmdLgqig4&#13;&#10;ZWXjt3r7a+NOq6X4O/ao0e7d1VdctElbgkTKfkYA9MrkZ9q+Q/jN8J9X8N+KdW1jwjbmREuZLi1e&#13;&#10;Abi5f5iF9etRmNR00mldpocalN2k3oz2C88JeGPHGh2d3p94E/s5VSWQY+c+p+tfB37R3/CfWHjf&#13;&#10;T7Sw0bz/AA5AVL3JUSpJKT94qPugds9a9F+HXinxRLHHpmqQTWouo3W5SRNn75GwT2ya9Ml1DxN4&#13;&#10;NWKDU1/tK1uzIQrAHbt/h54zjpzXTTrRUlUqQ23OWVSEpum3Z9PM9Q+HnjOHVvtQVtIsoLzT/sEt&#13;&#10;lY2kSReQ6jIxggNxnI5B5GK9a1n9oPw34P0A+A9AiSa5ewZLvUJx+8CkYChhgnA6Z6V8NfC7w/qJ&#13;&#10;8Q3mu3sTwx3MrNb2vdF64x7d66jxhrnhPw7qktxqai4ugiyoCP3e7ptxkZPSteVUoqTer6HyFXFY&#13;&#10;mVapZ2tpf+upuReONa8S6cfB7aibfT0DTRW8pOGI7kZyck16Lq/w+1rXtG0nVLL7Ky2EfmWd1YKq&#13;&#10;fagMb0YfeJHXk8iuN+EnglvE9yninxAm2S/mWKNQuBDE3G49hgV71p2kTfDpL/wzazefZrK0lnIT&#13;&#10;yijkso7H3ryMTiakoRqTVk3t5HblmZUsMpyrJyb6vV3OB8E+BdA+Oejz6l4c1Ca112xZoW8iQI25&#13;&#10;P4SOc4xjpXyv43+N+nfD/Vr34a+P9+pGCQwzsAUdW9D649RXvqeN/hb4L0O+ufh0rW2s3czLJcRE&#13;&#10;7vM5yxz718Q+Lf2Z/ihrM958U9ciudWguX+1ebbnzJXB6gqORgelCp/ulUhC6fdHDRqKrUnGWnVd&#13;&#10;0QeD9Z0jxD47ib4ew63cIreabRCSo2jdgsei8dz+dfot8M10fx58QksPENvl1sFaAtyYpM9M465x&#13;&#10;X4/fDXxL4o8L/EG+0awh1GPyrWZre2hUq8jEZ2t06ADNfRv7Ef7ZFh4Y8b3dt8UbV1huJysFyV+e&#13;&#10;MoT8p9Oa2y+i5qdKTumtj1sTGq506lK6lDqfdPxe+F3xW+HniWbxzY6dFc+Q6TWl/attyqjJhdeu&#13;&#10;fbkH869g+I2n+H/jz8PbHT9a0p4dektopkuIVCgyjnaWI5xXV/Eb9ofwzHHpt/o+oWV3pOoyRlrT&#13;&#10;cGcMxA6euD0+lTftoftG/DLWJPAvh74GxLpTafcQx6gI12s7MMHPc5zmtKdC0ZNrT+v1CrKLjGUV&#13;&#10;6nx5c/ELxH8NZTaaRod9DqsQ+yynaMyBBtzk4BB7V2PhL41fFX4hadqL6ZoWp/ZtMt1bU1jYHy4z&#13;&#10;1fZklgMEnAOKPi14tjtrOXxF4huZklkkEMcYTaJUYZzuxxXa/BzxHoHgnSj410PVzHNeCOFrW/YM&#13;&#10;jxHh0bA+b2BrhjfmbqVOVbnXhqVCbVpM+ZPG+r6l4XtoNR8L2kwudav43laM/NgAZLYxyR1qnLNb&#13;&#10;aPOYY9ROmXGozrdPctkmWYD5Yz04Y8H0r9A/if8As3RjwtZ/GzwDfrqWiTPuuNNgj3y2V0/3ljCn&#13;&#10;cUJ+7x8vT0r89/jT8NvHnjDTop3tDpOoQXkRSCeNo2yD+7MoAO3fxz7gnrXvUK/tKNLCzqfu76u+&#13;&#10;9+t9tDtr4FxvUpq8paHpPh/xX400PVJdN+JVjBNHJta1aJi0jq3QqACea+kfgt4z8Mf8LAXQblFN&#13;&#10;tcxFWtLkgP5gGV3I4OCO3vis/VPB2lxaPpdj4huol1WHTobSSWMkNHLgEc9zk/lW/rPwS1fTdDPx&#13;&#10;FNu2pXEKxwC+QKPKOcBnZTkEg8elZ1OSFSdKE3KKej8h08ri6XNOKUjvW17wzp3jlbyTxBNY3FrB&#13;&#10;PbLZXSiExNMSQTlcsGPfqR3NeIar4V8RRahe2viHSI9Wt9QUxx3VoRdwgueHIUBgemcjFVvFth4l&#13;&#10;+OOpW2j39lbWupafYfZRc3LbFuAhyCZCBux25yM1gaXo3ivQ1neVbq1udOYRCaBnFrI452o/CEnB&#13;&#10;wK8erhqdOo6nK9T6Sliajw6i2rLoWdM8C/8ACv7C/wDC9xcaRaXtxGhDRxgXdvbN2iU52se5xwOh&#13;&#10;zXGfEf4XeFNN8OaX8MdJtZJ7rU1+1zXESbpnmdvkLNyQTu7mug0n4w+LvGHjd9N1bQU1qWIJCkct&#13;&#10;uWlWIYwDIgO0YzyTivoP4q+HvBUHiWHxI9/ceG9Y+wJcmzVjLbsFxtXr8vTt+VdDwr1nsmeZUxdK&#13;&#10;VWkpPXV/8E+TPAf7NY0vxsPCVxbpGoCrcu8hmYYOX3HlfXoeK95+KviHTLWJ/CXg/Tw1rpMsVtHF&#13;&#10;bxANcySLl3O0ZIweD0r3j9mvwbeXWlXHjTX23yzF/s8koJ35b7xyAcHrip/FvgKSHxXaTeFr9xqV&#13;&#10;3P5dy8KDy4rYA+Z04QgE4Oc104Si/Yx13PGxWd0p4jkvtt/wT86bi2+I2uaXdalpFneadotpNsni&#13;&#10;VNsYbPQhvf0/KvO74eM/EcD6H4Ta7m1GcmGyCMq+Qzc70VyqjJAyepr9J/2pNet18LaV8NPhIkry&#13;&#10;w3sc2qyYGyRUIO3nrk9T/OvB9U8P3NjK3iNYLmO6kjOVT93skwMbWx90/wA68HG1XCVoVL+v9bBh&#13;&#10;8XUnzc87eW55r431H4t23hGz8O6xavDr9gUTU28S29tPHPHtHziWJ2Zc/wC9Xz5ovjDVtXTULeze&#13;&#10;Oa9sYZpItOtnlktuCFYoZQ5G7oFU8+wr0j4m+Pvs+lwa18Sblohc3S2cvJuCpIwHbH91MnJ6HFeh&#13;&#10;WPwx1iw183PhsN/Zw067v7q/8sLEC4QQKjY5LHJx6DJHSuPAZ9ioQUMbFp3lr0fLbZ+jTMqLnh4p&#13;&#10;YnSTu9Ox8jW3jLxH4quJNP1ZJBLCgiS3ZTEwBO1QCOSSexJr0n9oHxHb+D9P0/4U2v2ie5soVFx5&#13;&#10;ZDIbub55yeDnDkqPYCvctI8F+OPD0Nr4p+zWuoWssiSXKsgZ23MMDcehXjGK/PP9vOLxv8Efisbj&#13;&#10;RtQivbK7tje7pYWE8e9lHkZDYZstgtkcdsmvQxM5V0oxW/Tr1f4n6Fwvn2DpN+0l71lbfrv0OOtp&#13;&#10;bf8AtsWmqqAJVIKSAZ3MCCT7dq6DTfD3g+zgfTNWt1VxKTbyqo4HUDvg18g+C/jf4X17xP8AbvGD&#13;&#10;yRRhChVVCgMcc9TnBIwOPU19DaL4x0zxRobzmeKUxPt81e6Y+ViD6jHfFeJi8HWowXMtD9BweYYT&#13;&#10;ETfs5am1qF5Z+HlP9mJgOS28j7vfJwev0r5r+Kfi157CWG8Y+U58sfzP8q6fxp8QdA0+Axeeny9R&#13;&#10;nJJ7DIr5b8X+NLPXrc21szEF9zZ4yD2/Ks8LhalWceZOxhjcbSo0pKElc3vhQ2g+GZ5vESRGaUTs&#13;&#10;9vAQrH5Vzxn6cfWvorTVFtZ2/iG7tpbZ72VtQeDau5n3lhgD7q7jyxxwOlfKnwxuNN03VTqepoJV&#13;&#10;gbfNE4++jDaRz0r1Hxn8QbXxDoUug+E45La2nOJXY4eRf7o5O1fXnmu/FYRuco9+vY4ctxsYUYz7&#13;&#10;X0PB/jJ47vviT4wgsNLBltrNvslkic+bKxAZx7M2AvsM96/bH4X/AAE1TwR4WtruF5byDQ7KKwef&#13;&#10;y98TXHkqxEeeTiZyqgdTz0DGvhn/AIJyfCnwnrn7U0Fv470+HUrWx0W71OO2ulLRho2VEcDgEruJ&#13;&#10;XP8AFg9hX6v/AB3+G76Fr1yYLHVLHStVgb7ItnO0trcbVwrwlSPKJyPkyWQ/wgYr7DGcP1qeWUsb&#13;&#10;Tg3Su4tpPR6b9r30/wCGPzLGcQx/tCca79962fX09LHhnhW28ZaR4Oh1G9FroVo1zdxCDVB5c0jR&#13;&#10;SkIUVuGV1TePXqM0/WbXWJEstPuv7Pke9YSG7047AEfGHdRgFj1bHqPWrNt4A8WRadpN14zaO1hg&#13;&#10;8vw9o2nS3BmvSd5fzZw2eF8wszAb2JA3AAV3EXgfWNM8SmwuVh1C3kWO6uJ45GRopCOApcsrYRRw&#13;&#10;R6YrwXiYQag5JW7/ANeZlVxl5ymna5434jHi6xtNT8FeG3uL54rZZIb1AGJYkgDBPy/UDj9a+wPg&#13;&#10;F8CNQ8O6Pb+L/ilM7zQ2yRrEhzJIwQEqQM4Ab+L3I967z4W+A9OuddfxdqsBYSRAQl+E3LkElOgH&#13;&#10;BPHBr0b4k+LpksPM0+KR4Ytyv8/YZAKqPQ9T24FfS5NRU4e0qLrp/mRz8+z+Z41438cQ3OmzadC0&#13;&#10;CSxzs0EKJlIYo1+ZmUY5/DuMdOfku9+JHitZ5pJ7kmNZEnEUUpzwSoYbgduADknr2GRXdeI7+W8u&#13;&#10;likuHh+3EGc3Dgho/m44yR69+MHBNee6v4Mlulub4CGVIwioFlG1kiwWLHHJUZC854wa9Wpz1JWR&#13;&#10;1QUYRPNdW+JniQ+dHciDyiWlEDS4YSr1HyAlQR3HbqRXz7e/EbU7jVCfMktJ12+VEHZVKn+AFtyt&#13;&#10;njqcfj0+q7zT/DqC3dji4eURtuQrI248gjuSeD26HJrBh+GfhW8kkhvoo5YQDPDbWz/6QsZKljDz&#13;&#10;tYBcsV6jpjHNXSpNPU56tS+p0vwT8U+NdS1CKBo2kVnFvNDdAmJ93TI5UjHcc5xxXumrfDC11CY6&#13;&#10;np8CaXbG8WG6cGXZFMW4wzABM9cHAPY11Hw68Maf4GtFtNJlsZ7OULLA8uI5NmcgsFIO4AYO0kd8&#13;&#10;V7b8VPiH8MY9Kj8GJax2/wDaunvHNPYzO8izFx5e4kvvJXruTHzdKwxFWE1yyjf+uhNOL3T1PD/B&#13;&#10;Go6rouo3vhy6iS6gXfbpPMNpjwp3S7j0wp61xHjbSNE1W9h8zXVMTNGAY3wXGflAGMPjnkCvatW0&#13;&#10;Tw34h8AWNpoWoSWt15v2J7hmaaMeSu2RZTjeG2/wnBHoRXlVjaeCbXxHa6D4MKavrWmStBPfX0SQ&#13;&#10;kDGSttA2AOnDHr6mvlM2wvsG7q99n+h6mFxDlGUl06Hf/DfwDYeHPGen6TeSW7QX9vLd29tJKHmd&#13;&#10;0Riz+USdnb0zXhegaTokUzmbVnt1KLdTWa4kVp85wYx90/QgV9W/Br4KeEPD/wAYE+JHjzWnXXFa&#13;&#10;OKw0aSbfJceYQWV0JKrFg/w9cfhXGDwBdeIfihrN43h8WkeorcvBJpdtJ/rSzeWFyAgPy/KAevNe&#13;&#10;dSqc8U5SSb8j0uVpcyWnkzmLLxpo+pLpfhyxtBGhWWJrh820scjHLHevVgBnBGfeoJ/FmuXrf8SS&#13;&#10;+h1G3+zuI4pCUJMh2phjwRkHnOc19Jt8LtAubSXRLzRb4amoiNnql1IYA80q52lTwGABVty8EYz0&#13;&#10;rirnw9pnw4GneGtVitdZvLS/hSPTruzZMRzMWYvImFYI4UqSCD+NZ+2n70Ia62va39fI1jh1OClL&#13;&#10;3e2tzxLwr4u1jQNUh0uS6urXBbeIo5Jjbz94/Mf5OnIGa7/Q/HOg6v4rbQL6O+tYkRvtP2hcSyTd&#13;&#10;Sz9trgggdqp/Hrx9Zza/EtxO01heX72N4tjEEMWpRjAHABACj5fXB9K8Ug1zSNcsbzT11ORRPMFa&#13;&#10;4uYxLeRtGpXKnIyvtn2xW1LDNt8qtfrr+RjUxUYpczvb+tz60+H/AIN+BWn/AAP1Pxf4g1Sz0zU9&#13;&#10;P1yZo7VTvmuTc/Kkc75D+UykgqOAM9q+dX/ay+Ies+Mv+Ek8S6dNd2P2dU0uSEmNUMOY1jDjswA/&#13;&#10;LGK8K8a/B/XfBOukabeRa7b3VlDqkN7bys8IYghBNGSQmSDkE8Z44pml/G2aGPTdO1WwtnvdNke8&#13;&#10;jtkHlrKseVCAjICrgnJ61UaGjvqFKs1Zp+lj020+IfjvRtDurRdJQRCaS7upyoGJLht7kvjaTl/l&#13;&#10;HFaXhrXnuLyTxPpuvhLoC2llslkaWRI0LMjPGRtwrb846A9RnnxvTv2hNc8aa1e+GobWYabcwrbL&#13;&#10;bxyArC6/M2ABlsEH5/09fKr3xr458I+OpdT0XRJwJoMWPytMjwsoil2yKuGUOFdTjjcVNOOGp048&#13;&#10;sY26v+mKriptrW/T0P0Z8b694u8ZyaXqPxEtZLGabxTHc21wiCEzKsMjb1ViQUJG0e5OD1Ncd4u8&#13;&#10;Y+MbPxDFrvgq8vZ10y5F3I1rOrLG8KPHL5ZGTu67lGQSBXgt545k8bQeGbrWLWZdamNrFLqZnleC&#13;&#10;2g34a3+yqjOX4Zt6FSq9Q/Qe5fCqfU9HlttC/sW307Q7++MFm9zGYxG6sH2rI/DluuGCt6k5APNJ&#13;&#10;04Wdjooxq1Jt3f8AWw3U/FH7T3xpVLXxk2o28+kzf25FLDHG0EFv5OVnfaRvRgwBZcnJzxUv7OX7&#13;&#10;Pf7U3x81HVE8FyfbL7TNNuLq+Se6S3vJbTdyYEk4l2j59pII5r9F/gJbeAbqbWvAnxJ8U3Hh+18O&#13;&#10;WVzpelat5Uc8U9rfoJ7a3lhJDsAh8uTB48sHvXoPgvV/Dnw70m48SeTZ2+rC8n0ayvLDzEF1aqFQ&#13;&#10;3EJUBwJY23KsgwR3PWvIzLOJ0oTqKnzdrWd/v2uregsRl9WNFzg9VstXfW3l10PIvg1B8NGvtGTx&#13;&#10;34R1m6v7WRYb69lU+VeWMh8qVHU4yuRnle+Qa9h/4KueEfBfhH48+BPFHwX8ONL4P1/wTaTXk2mo&#13;&#10;wSG9tbo2QRinCSTR+WMt1Ndb4D8Q+AdZ+GesppOpXa6lo2mXEthbyxqgmt7cbzGxb5gSQQqKeSRi&#13;&#10;r3wJ/ad+H39vaRP8SfOuNEvbiLTdc0+6QJJBDjeC4IIVhIiuh4yevJrw6eN+spVErWfX7vxPawTl&#13;&#10;KDSi766dz54g0a+8KaprHgPxd4f1mwlsUjvLu22iSSzF2oa2M8qbl2HHKk54r6k+HXw28HfEPw8+&#13;&#10;jiFJv7KvIofEYMCNHFZSQl2uZGIJXB+UZ4BIziqejeLPAHwxOtfGPU7SXVZtRvGN7p6u0yyRQv5s&#13;&#10;TTKTlxtzwBwAB0ruNT8U3eoai/xE+HOuQQ2viLT/AC9et0iDWM6XQxbwvbrgxiIDa5/i615WKzOE&#13;&#10;JQg7pvVevTX87HRicfOE/ZKnFyt1e3f59tbnxr8UPH3i74b+HNV8I+G/+Ep8KaRrGnTRWOu6VIY5&#13;&#10;TZQLveF5ICAVkcpuBO7AHHOa/Nz9mX45eLf2e/FVj4L+P9jdavBYzR65aT2NlJNdpG8xkMSySKu/&#13;&#10;bC27aMYJ2k96/Ynw38UtG+Fl1J/wlmmPqvh63sXujbSlbvydQdi0kyKfmaIxqNqY6LXk+ueBYfjv&#13;&#10;px+N2q2E/wBkNs+naXsje3WVBIFZ4IQcsMKQeOR3r18FnNXl5Kt9HfXfT9DzqeGcqkoumotpq/T+&#13;&#10;uu5+SMf/AAUM+MMKCLTbe/lt1yIZIhFCjJ2Kx7DtGPc0/wD4eI/G7/nz1P8A77h/+N1+6nw0v/8A&#13;&#10;gnt4a8CaZ4f8TeB5pb+zthb3MiwhgzoSM5cFumM5Ndz/AMJX/wAE2f8AoQ7j/wAB4/8ACvoVVw7V&#13;&#10;+Vfe/wDMtwrLR1n/AOAxP//V+VPjD4ok1+58KahqUchv7JpLezuNpyA64Yg+mO9XLLxR8RINftrH&#13;&#10;T9Nu75BF+5bGY3PfJNfZOvaP4B174B6XFZ20ba3EdiGXCkRjjn6968r8Pa34x8JaBb6zJaK8drKt&#13;&#10;v5YXlAe+T1GeKjG5fTqc3tU7WT0PmsXGooRp0vecX92vU+dPjBrms+FIbTX/ABHoDWz+djzCPlRn&#13;&#10;69O9d/o2g2PibwgPEkk6R28YS5AdQ+CeoweMGm/Gj4kXPjS9j8J/EHTHjVpI2t4GHLb8bW+nNep/&#13;&#10;FC+8BfBz4W6fo91YyPbXFuHmEI56cA4yetY4CivehCTSSW+/zIpYmWiqQvK+36o858P/AAnZtTi1&#13;&#10;/TNTiaYZkEJkG0B/Y15x4o8B+GovEL/8JHBK94ZBKZkTKEdcA4NSaVrWjeOvh/cXummfTryJGe0w&#13;&#10;SrkDkV5f4j+MfiP4f6dpgMF3JK1uGu729XzbeR2JA2lVwoXock819fnORvCwpyqS+JbiVWopShCP&#13;&#10;Mu3Y+qtGj1TWLiLQfC620IMQaCEth39zjp+NVPF3hn4h+FNWiXV7GW6aWLPm2rKUjB/hb/8AVXif&#13;&#10;wN+JHibxP8VTrWrQW8VvNp06w3MDY2tGvygg4xk1oftEfGLU/C/wf0DxP4c1XbqEt1LbX/nPu3EM&#13;&#10;ccZ4HHFfPYPDKNTmiuZ+vqYVMHUq6U1Zb22OU8d/CvUbnw5ceKdOtRZSLIbp/MOGfn06ZbNdZ8FP&#13;&#10;E3i3UfA95a6RLIZbNC8cD8ggDoRWJd/tSnxf4f0PwqbGzmnu7dIZnkz5bEdW4568jmvIvA3xYvPD&#13;&#10;eveKfDPh0xW+rIJ2tbXJIYDJXbk8jmt/ZtKamrK4pYXmUau7vZnI+KPi5D4O199Yn0xV1uQvuuJI&#13;&#10;wE3Hjb0P481498VvjbqXiDw15r6Rp0DKuXbT4gGd/XgA17J4Jto/2hzp9r4jZI5obppdRj+6X2nl&#13;&#10;QRyOeK2PiB+yzeky3PgmKW1iCtILa6YMGIP8OMkDHIz1rjxuHrYCX+0tW0Z7WFpyXNKnql06n5o+&#13;&#10;FvGfiy9uLfSdHju7i4W7WaCKIM7bw27hR6V+lPjXxRo9/pXhj4nNOBfKyWl/AOm5f4mHYggjmuW/&#13;&#10;Z+0Ww8LfEbStY1LTY4riwvSJZ1UYlBOHVgQM19OftCfCP4Z2vx6sPB3hxluNK8SW/wDbFzBbPlbW&#13;&#10;ZzlgMfcyece9e5huI4uVKco6Ra/r+uxGLpKpT56enf5n05pXjHwf8R/AVjZ6xFbAOUDXMqgqFHUd&#13;&#10;Mc9K6X4d/Ab4c3ttqmma7epNbY8zTlzt2SDnAHp0xXnFv8MPA+l+FbbS76C/ENhM6pDDOY0lIHy/&#13;&#10;MvOPxrrLfxb8O/D2n2tzNc2tnNGRJcNJe7pTjqAjDGMYHrmubiHHU8XiZ1YxXK+hWByy0IzctD1L&#13;&#10;4HePrP4feNItCn23VjdM1hHZ8rbpK52K7H+Z69K9z+Ieqan4R8Zy2WsaPYXl99l+zBXhEscsbfdP&#13;&#10;zMoJA9QcYrw3X/BMfiyxsfFXg2H/AEO4AuBuYIElXDEg8YJxke9fVHjfVtT13U9Dt1to7ldY0lZY&#13;&#10;bgsHWO5tsB1c9VDKV56dfSvEqUafs/Z0klbp6n1dHnTUtbd/Q+eLrUvCniQMdX0cRXsKBZbp4fKA&#13;&#10;dPuqrjggD9K5LxpO1qyeFdA1O/gsL4JLcM0iywRvkMdoXA5x36etdf45074mxaXqUF1oVy/2VFN5&#13;&#10;bxw4dVGFR+AQUwRhhx718+E3+m6Xb2+i2iWM0MUst4JsszgEsCyknbgdAAK4sNVcMQ8M72te/T0/&#13;&#10;r7zizjMPaUI1FF32frs0fR1n8PNZuPh4+naVdaRqVxMWaGa5Li5Q55KAjaMnoN9ePaNpPx48ZSHw&#13;&#10;edKubiB7399FGqxqPIACs2TyD1AHU15xa/EfV9I0FNQ+wXM2uSsEhZQ3yx4+RdgHUk8ZP4V7P8Id&#13;&#10;e+P0Ompd60sulw7iZXuyI5ghbBcZPbtjkniuuvGnTnzYh6PS2l/lc8elmvNHkp6NLrsfU3w98I/F&#13;&#10;n4cJJbr4Rs90q/vis0a3M5I4VkP885rwf49Sar4Xvbe71XS5bC+mgBdLuP5lJJ+4xHIAOOD3ro/A&#13;&#10;9lr2peOF1PS/E+o3zxzs8kV5Odzn+EJ6jPQH864z42aT8WPFutNd/E+7FsImYWEF1IibF6Atyc8V&#13;&#10;vj61KeHVKi3HdJO1zzKEa1Ov7WpFPTdbW/r5nrnwx8UpdfD+0064aOGR0O8khQo9STV/W7YeCHgt&#13;&#10;LuKeGLUFW7t5XVsXSk43oT95Rjk18w2tt8LdJ0FNP17XLeWVpN7rBebRkdAzYDED0GAa92s/jLpf&#13;&#10;ix7bT31i2mhhiFpZxSziWXaF+VIkGSE6c+9eXXrVVh+bESULad29P1OTDKi6z9hBzk35pL1uZVh4&#13;&#10;A8L+K5De6HqjJNd3qy3BjAM+5WAMeX6AjvivQfEWlaRqXiu8+Ed/p+o2FxlPsk96Umt54WQHlhwD&#13;&#10;k8H+debfDLTG0Dxd/Zmq2FxYTXF/JPapLIot5Rtyd0mf3eM5APUdK9S8QePPA+qeI7TQ4hYprYvR&#13;&#10;HJeQmSWIAY2gu3RQP89a/KsLjKseeNWlzxlom076ea1R9zLhmvKj7WpFeS05vK7XQ+cfFfwYhezu&#13;&#10;fAl1o1tqEUkmzEARlSRGDDdkYxwD6V7mngtNOM2j6nNZ2kcOnWzW8FuA8M0pOCJF7Nx0BxXqegQ6&#13;&#10;PpPjqe+16RrnS9SJim+yMHDSgbf3L87W+or3rUP2VBrfiiW9sJfK8PX9kstnMLhbjUYJEwEDAKY2&#13;&#10;HU8sAMde1fV5HkWIzap9Uw1OUpPW3b1b0SWl2/I9OvDL8LhnXxkVGK3vd66ad36K58SeGvgPpWu6&#13;&#10;lCIbkpcSXYi+zbHe3JPKgQRnPH04r8zv+CvHgv4d/AeLw94Z+KlzFqVxrl/fXLDR9zTW9vFB5ayg&#13;&#10;uMDEzqChPzAEcda/qI8HfCvw38H/AAhdXmlR+WSmWnllM19dSMcZll4CpnpHHgepPNfgX/wXG+C4&#13;&#10;8UfAvSfie62i3GnXkenR2iKPtAjvmAaRFAAU71TcxP3eO9f0zkfgDLLcmxGOr4hyqQV1FO8VbdXe&#13;&#10;srRb2sl5n5J/xETDVsyo4TCUrU23q93e9tOiv+HY/j98S+FNKt52bw/rdveQmTMfmI0Mh3c4K884&#13;&#10;68/yqLwv4x1vwtrCWaPlAPJmQnGV7Zzwfr3x2rjPFFhPpequoJ/1zhY1wfusVz9DgkH0rC1W8eeT&#13;&#10;+0IyuGUBsdVI4wc96/NauHc04y1TP0+OLUWp01Zrt/w52HjTxE2qXYlRmwMcNwQOwOPSuXsLtWDN&#13;&#10;NuyW6jIweozXOG7lclWYe7E9adbyTyuPJLAnjIypI9OKzhhlGNuwVsXKcubueiWNxPNcGxt2Yhxm&#13;&#10;UN1IB5BPv1r1zSkgglDy/wAJyCD0Fcj4S0ZJoPMAO7ODu4PSuttdK1C+1GDR9Likuri7njtra3iG&#13;&#10;XklkYKiADqSSAK+fxdZ1KqpwR9dl1D2dHmqM/U//AIJm+FJdU8a+NfitLEwhsdJh0O0lPQyOxnlA&#13;&#10;+ihM/Wv2W8Ea3plx9j0DXoEvbO/tXM1rPnAmtjmKVGHKOFYqHXDDjtkV88/s4/B+1+CPwMtvA67H&#13;&#10;vzbvd6tMn8d5c4M3I6qnCL/sqK6Hw9eTTeMLSCLIW2hlU4/haQhgP++QP5V/enhlw59QymlgsRBP&#13;&#10;mT509U+ZO6a+5H8pcaZusbj6uIpSsrqz9Ovz3+Z6R4g/YlvviP47X4jfC/xOLn7LpssNr4f1Fgt5&#13;&#10;bXZQhHiuD+7lQFsncEYbQOeteY6N+y58U/AfhjRvA/xEW8m1S3aUX155bR723M6bXb7yBSF3A4x3&#13;&#10;r37wt4z1Tw3rXn6e5QpMDuB569a/TvwL8WfDHxS+FeqJr9pa+Zp0LSPeE4kZlQkExEbfmAI3DBz1&#13;&#10;r8s8Rfo+5ZiqTxWXVHQcWpOPxQ0v3akr31s2tvd0IwvEeMm6dCq+dXXr/wAH9T8rdTNnpGnpotuN&#13;&#10;ksWAWThRgYC5GO2efxr5v8T6te36vYadGzLG6TLGz4BSAkvk56HcT79etet6r4qtbzVbm+kwUmlk&#13;&#10;MecABc8eo6H9K+WfE2v3Gt+J5fDeltIsEjyFyu1Qqkcjdk8EE8DknGegr8IoV4RjyJ7aL5H9HRyv&#13;&#10;2dOMUtlqchqt5pmqeRMljJfyvcDddspiSJVBUKqlOy5LFsfU1Q1d9D/sO6v/AA1ZXEd1E7OQ4EWE&#13;&#10;wDtUsMMNmSB35GemfRoNP0/S4oo5BtMMhWGHlgYWBHOeMEjHOeOa8717U7ZdKh0yKFIyWefyt2ch&#13;&#10;WGBnAyoG4hPbnrXoxnLlvc4J0lzWR5je21xPFHJqfkDMsblJtyIrcHG5R1YAYxweTwRXqa+G9Knh&#13;&#10;tNRSPzrWeVnEcbsognTDMGBUrhicg465xg5B898Q+NPCmk6EbrxNLH5FusgtZUjDsfM3MIZADng7&#13;&#10;drdRwOnTwFPjpqGq6m+n28sMcUBEbmcsQmWBAVBtB2nHztn8q8XMszVD4tbntZZkrxT5IaH194YN&#13;&#10;x4T8R20eo3cMekXcl3b32kMhnVQB86fMqtI3lsrICBuwcEEV5N4n1eyv/iLFpFlCpgs3W0h8p2zJ&#13;&#10;FwqMgc7irptwpyQRxzxVbRPFA1KU6lcXMd/FHKkplhwtzEFbIcAABwh5KtuyM9+aZ4g/srVvFVx4&#13;&#10;lhMSXFpKWYICpXerMuz+8ufmU+mOelaZfj41m29PxIzjI6mEtrdPqu56p4W8anw1qjRadHNNeS38&#13;&#10;sExkXd5i28riMsuOW2AqTjn5ep6/Rvwz8N6r8c/F1loPhKxi/tS5d0WeKMF1ZM5/eZXaD2yfXvXx&#13;&#10;M0F1q0YeWT7LM0fnW91nI8+KVnO4jqHDDnnkH0wfrj4I/EbS/ht4otb+xZrOSSaG5Zw/7yN5l8w+&#13;&#10;pwGYgg9hXdi6Ma9H2V7PdM8GlzUqnOlfuj6i+MXgQ/CyfTdE8R6hc6b4htJ447q31NYwsiTZ2yRS&#13;&#10;IGO1MHLFsYz0IxWtYfFL7L8LdZi8J201yuk3omj1Yyb1Se2kAfyt/wA5G8n5ehxkVD8c/iro/jeB&#13;&#10;dO8V6Hearc3k0aW+pAeZK0TAkosrHG0A5Kj8s1xXg99C1DQT4ft9MlsdLkuGmkty5hk3x/Lho8Al&#13;&#10;Op71+b4nERp2jiH1tbt/XU9WWbUacI8jSfrv/XQq6b+1b+0L4n8XrquraJZaxZyL5KQxW/zOoyCS&#13;&#10;wA5568V6Vpf7Rup6Xqi6d4ytoZlF03+jPEs0ljaYz1IySO4J6e4rltJ8AXejeGrrw54eu7q1nKm5&#13;&#10;gu4i7xhS3IIGWUAEcqfwqivwefT7KXVNK1Bhf3mye+ujIZ1llj4MS7gGCMAByBzW9LHUFTdtEzza&#13;&#10;2eKPLJu9/wCr/ge7+Nbz4R61B4f1bW2jha9A1WKOC3Vl8+JiIZnHUN3HPTgg18reMvhBocHj+5+J&#13;&#10;0EVkthPNJOBbwAgTPFsjCxJx8oG5s4y1QeKvBGrXDweEPE6K8Zi3q6qRt2MGREcYJPfA9xWj4U02&#13;&#10;/tbp7b7bLDEiiOSGRdjPk4VgrnH44ryVmlGXxVN3b52KhnmGlTVRpb9DzO4+Dcvijw3PbW1zrFwd&#13;&#10;SVYp7aC3EJ3RP5ihTHyoIzw3XPWvFPjP+wd440Wx0zxp4V1mysSNSNrZafdTp/aAjlRWX7RA20GM&#13;&#10;MrKWy3Bxtya+zfiF4yufh1bT6t4Jvrxrho4zb28ThVe5ACLFIgBO2UsV68Yq7dal4suPG6+J7LUr&#13;&#10;eDOnwS3tkLcO0E98glbE2N21iT8jZ+UjuK7sPmE+RyU01/W/nY1oY+jWS5Xbpc/N/QfhV4y8H+I0&#13;&#10;8VSaLHO+m3O3U7VhEimQjlrVt5JyfnCMFJHHrXCeJ/2m1tdT0Tw62mO32rVVXU7BogkIgEhjmtRE&#13;&#10;oBxcOgzz1xxkZr6l/af8VeKPDcdz4dsVsNX1KC3jutPeOcREJOfLINrHF+8uI2OGMz4xgqrM3HxB&#13;&#10;8Y/D9pqL6PokBit9Ut5TNqaXCzWcphtEj8u0gjnSOaV5JJVKtgtI5ZuABj03SXxzfMuh01K8ov2c&#13;&#10;ZW+494/Yvln8W/EC+0rx3frHceFWP9haHBCI5byW7ldrkBSBIVRGwvGVDEjAFfu1440H4b3nhDUF&#13;&#10;8B6Ja201ssc93pWpyG/hW8I2Zj3qGRXU/PyetflR+yb8BtP+Hem6D+0jdaTI+pXdtaxrFeYZoCRJ&#13;&#10;um8tx5iu4wN2enTGa+v7/wAex+DPDN/4xju7RHlkkaR9SlMFuNhZmy7BsKvG7j0rHEzivhS9P8vX&#13;&#10;cuOZ6cvN93X19Nj5Nj8MeMj411zWLNru4iS8trW7WwtwzwJBCSfMjlPzCEHBcnJGMkk5r7Avdc0e&#13;&#10;KxsNSs9eS4ltrGOC+1KZwjRiJEIjQHIJWFgCo6Uz9m740eF/iRYeIvFXiPQgkl5cyX73EZH9nTrb&#13;&#10;mC0CQZClvuo5RkVjkkjGaf8AtK6d8FbKewtNNiubu7uUje5EcSRQxzMFaREHQkockkdMAV0V6VJ0&#13;&#10;9Ur+tu5eFxkvecZ8vqr+Z80Wv7QPinw38ULVfhfBZappER3Q6pq08IRkkw80eF2kg4xyMjg16d8W&#13;&#10;/HPwVsVn1G1u4YdXGnC3k012ea1tJUffI6uuN4/5579x52g8Vzuu/D7wLLa2epeE9IgtVtLua5nm&#13;&#10;ldVKvIkceF+XCZILHjHTiuW0/wANeCtR8V3mj2GnvqsyWq31yLsxvHlMgnOF+QHJ9c+lcVDD0HSs&#13;&#10;uoUcTFr2kZaden/DHrXwkOo+O2Hi+x8W+GtNS0EV1df2iHWTaq5MSxt13ggMCMVW0/x7LOknizw/&#13;&#10;a3a29pO2nX00d2kNvMXlbiCMkfOAxYf3QPSsDwh4M0+3sjfaXbT295p926+RauksUkEnBaMFSzMv&#13;&#10;cZJA57GtnxJ8FfFvxM07S9L+Eep3NvDot9/aOoL5GN1zcyF5MJgfOsceTj5TuPAziorZBg6zd4tN&#13;&#10;fiaYnEOqk6iUk/l9+1y9450G98R/DyfxJ4N1vVbC/uJ4Rp9tcKrz3Ngp8ld4A+8QhVD1PLHrU3w4&#13;&#10;+JPxd8AeJNK1S4t7288KmF5Lm2nixPbtFuMjQvn5AWzgAYPrXzn4v8eeOpteLadLNpNtb6qI4pJE&#13;&#10;2yxiEEKjkfJgjt2NdafHfiPw/PY3/jG/ni0Oe5a5jvLgSJaOIxu8pmAJxIwC5XIya5Vw/CrF1FLf&#13;&#10;p/wTnWKlK3Ivza+Xoew6z8XNB1XVbjUre4khSeVpVikuIomUNzgoTkH1rN/4WZo//P43/gXD/jXx&#13;&#10;1P4P8B+Kp38RtYaCxvGM5adZDIS3Xdz1qH/hV/gL/oHeHP8AviT/ABqIexUUv1R1/wBr1VpzL8P8&#13;&#10;j//Wh/4VZq2q+F4LHTL6VbmK4dEmkyC69V47ZGD7VoeGfD/xP0SC/wBL1lra/tRJHbXFtIdshLjK&#13;&#10;sr4IG0c5xj1rC8c/EeHW7G5t/g00moWSTrI2ZQ05PUhB6AHAB7d68j+LX7QvxJu/Dy+DfDdg2mar&#13;&#10;e2cUTSzBVaMQZ3uzbRnv/CTjjmut0+SEbt7Wfmc8Iwb5Xr/Xc+jfHn7K+geI9a8PeOdX8URI+lyC&#13;&#10;R7IOhEidVRun3a+Sv2uPjZ8Pr2VPDtncedaafMsWoXCYwoGBtGOwro/hp4X8Baj4C/4Ry/bW7/xC&#13;&#10;JPt9zr7XpKSFR88cMODhcnG3A/Cvy9/aF0DUvCHizUfDNhNLf2GqZktruePY29uqOBkBh9TkV6WQ&#13;&#10;xw86kqddO1nbzf8AXc4Z5TPmVWT1XRdD6+1MS6T4bt9a8NXSXtkVWaNo+vlNjK5HXivrCw0vwF8Q&#13;&#10;vgz/AMI9fTR3Uyo89qhUKyKwBlj3Dn73IByK+A/BHg3x14R+EGj+cxlt8iOeOJd5WNu5+ma+zvA1&#13;&#10;npfw9+G1x4zvJgkUMTzt5jlGCkdF7E49q83PcdUlGlhre6r3v3vsbYWqvbONFWtrc+MZPEV74Tiv&#13;&#10;fB89uLa7to5nsbu3+V3jIIBxwQT3FcJ4N+BvjD4h/DQap4je4vNNuHkCvI2DDPu5AXPPBBzx9O9e&#13;&#10;sfC3w3Y/te/FXXdd8IxzOug6TLqV59puPJiEKZwiA43NjnA7CvXPDfxGuPB2hReCzZpDZedI0DQs&#13;&#10;rqSpwW45wcfjXHhYwTUUrNHFmdepFyqy96+zW6Pzp+Jngbxf8PdLs7XwxdtG+lkzxzXasjYX+H3P&#13;&#10;0qX9nPwx49+IvxIt/ibrE1uILZ86jcAZdgRgxjtk9/Svrjxh+2R8E11hfAPirQ/7aRnEE7NHuVCe&#13;&#10;uB6/Q5r6t8L/AAw8EfEPwbaN8H7d9JsWcSTW8abMAnPcdfrSxlOtF3py3Ipuc6NlG1+55h4m8U+C&#13;&#10;fhikU/hzSUVgzS4tY8PK7epAycmsHxF8ZfEvjHT7C58G6HqkWsrgKkNvIyzBj908beOtfX1r+zVo&#13;&#10;EFvaSX+sSQlLjyFN+g++MEgkkdq+hNL134eeBNNu5td1SBrOwBRjAi7TkYABJ6g9QOtcMsNXm25v&#13;&#10;mX3nVgaCoTjKU7c3U/NrTtYtR4g0/wAI/H7w9NpDzf6SL2ICOQEnqHTuO4ya+y9C/wCCePhfxroe&#13;&#10;rfEzwB4sudQnSOFrERlWlhgXmRWGRux1zweOlYfif4k/sweLtFkstYb7dqpvRNpkVnGRDFGq4Jnd&#13;&#10;8MM54C5OeuK5j9nn4nad8EvFFn4vsdXuJTc3Yj1TRmObVbbJU7QejBSDk+ldFL3X7OorX6npvE0W&#13;&#10;7QnFrt3Pk3xj4w+MFx8TbL4EfA+8l8V+ILyb7JHYWMG9mcHBQ5OOx3k4x1zWTffsmfFr4W/Hazs/&#13;&#10;2uIxophmS7vbRpo5EhVvmQYRio9dvB4r9Xv2om+BP7Ouqj4y+BtKNvaeLS2pW2r6XBGJI9SZARFJ&#13;&#10;NkPHFIRk7OQfxFfJOheO4f2krvVviJ8Y9PsdSU3EYS0uVcWx2rtVmAIYnoc55NJ4SSUla9vxPIxE&#13;&#10;qcZcvPZt362R9O/Df9qz9km11y3+DWkyz6mz27RRxyEGDdEPkKyA5DH+7jjkZOa8Hb9qD4yeOPFd&#13;&#10;74P+Gvw6us+H725Ed6JnhgjBP8HXKn723BGPal/Zj/ZE+CE/xB/4TrxVpWo3Nms8lxBbaRPFbRxb&#13;&#10;SeQfmfAxwMYr9lPC3xG+HNhoreKvhUY9I0TRjLb6jaX6IzXLxjDedIoPmEZ2E568jGSK4/dcGofE&#13;&#10;vXbf8H2PosN7WbUpztF9vzPgj4e/G74kSNZ6h8R7u2sb+xi8o20AO9944DBsKyAE5HQ1Fq+s6Pai&#13;&#10;bxpCzXkBDiUQKr+UC2SMgEDr6cVt6t8Cfip/wUA+NNzc28dv4Q8B6ZKEu9bs7YLPO7j5YkC8tngM&#13;&#10;3Tpk5r9K9P8A2T7D4X/AeXwv4K0RtJ1LQZVi1H+17bzYb+FmAEo7lmQ9Mjse+a8vGY9wUU9Jpars&#13;&#10;vX9LnVgssp4iq2m1B7N9Wtnbt59ex+UdrP4P8UQwx6PeXEc8t61zGzyoZWRs+XFnYgO3gZ9axPCn&#13;&#10;xS0aT4iReArm0vxd28bwajaX7CQRx8lXJ45IPK/w+tcx8btP8FeFvixZeCfEsN3pry28moQXNtmB&#13;&#10;fLRyjKB14YYweQCDjBzXReHPhPr/AMRfDt/4w8J2oma2nE63k0ipcLDGCW7ZcYx0GQfau3EOjKpC&#13;&#10;tSTSa1s7peeuvrY8XE4apOnOndXXTrpr952cfwy1vwL4o/tu+ZzpLSi5ge2Rvm3klV3LypH+RXtP&#13;&#10;iT4Y6n8U/DcOti9ikEnmRI6SXHnwovABZE24PcZOPSvWP2Yv2hdI8Y/CPV/A2uD7JeWsPlRzXcKt&#13;&#10;seM/K4Bwcjkde5roIfhnrmi2tv418B+J7OFTbFryw8txbO+SWcDlVYjqeDnrXk4mTp1ZxlC99nd2&#13;&#10;9GtfvRWXUqteEZUZaxWqt+Wp+eGhfsd/CzU/GENt8QNN1uaxfdFFNpEvlAzPnaZZCpwgYdf8a29U&#13;&#10;/Yi1HwxqsP8AZdpZTWCtI1xfwsDdQxj/AFaKRtDSAfeIGa+0NH/ai+G3/CT2vhPxKC8ly32K4aKS&#13;&#10;LyjInILKUTPT6g4Ir7BbVvg1qXh+OwaKQ20xeaW7tpS/lPglTtQqeehx0rysVg8wThKkkrLZ6u/r&#13;&#10;28z2lhlUoyStGS8r6nwj4U8KzfC3VR4h0zSb/wAU2twscdxYLavMi4UcuSGU4HXiqnjNDqdzNr3h&#13;&#10;7w9BZq+yJ9KliEMlq5PYkbkBz9PSvt3Qfjjo3hDwrD4P+H91ctmSWW6SO3f90D/ekbcx+leD+N/j&#13;&#10;hq/iy21LT006S3uFcJDcweWxu5pAFQPuUMcZx7H1rsyvK8aqahUTu9dV37dz0cvnCim2233uu/a2&#13;&#10;h0P7P1nB/Y7WXiTSdNsYkZ4FhWEu0jbQZMs4GNocHIBzn619GP8AEK1juINK0ZI4IQPJiQqF2iMl&#13;&#10;MBRwMbeOK+YfFt3P4I0HSXikeU6X8l9MzbmczDEzk4/hY5HHQD0rkLvxpJpAm1YvvAke7hbPTzV+&#13;&#10;bv0Dj9a/0Y8LfC/CZLgKcZQvVmr1H15u3pFWSXq97n8scc8V181xc5qb9mn7q6W7+r6k/j39pC78&#13;&#10;U+Mtb8A6IGEek2ZZrvcQ0kyH5hGBwAo71+NH7X/xD1Dxvotp8O55Jpm1iQQylpGLhNw5DdQRjg/z&#13;&#10;r6C8Ia7eW3jm98RudxluX84E8Okpw/6E18qaHosnjH9owJeoTb6TcSRDfyBsfBb8MV+tUsPCdB4e&#13;&#10;cfdkrNeT3Pl6MPZSVSDs1+Z+C/7SX7JnjjwP8XJ/hjocR1m6tobe432KNK8ayxodsqqMggEBjjG7&#13;&#10;gcdflLxP8H/HnhG5fw74o0m+sLsMjS295EY2RXAZDuIPBVlI55zX9FP7P95ceNPjl49+L1wBI9/q&#13;&#10;72VkX5Aj8zC/hjAq9+1h8HvDvifW5PFdpp9vElxf3NrdSRLs86e2EcfmMR1cjbz3Ffzjxd4PYanQ&#13;&#10;njcFNpN/C9bJu2j+7fofreT8bVHONDERvpv5n8y2neDo18US+HdVVleOFXVUb7wI9T6da9L0jwPo&#13;&#10;SvlmBdTnY3H/AOuvcfj18I73wj4lsfGemo5WOdbWfj+EglM/72GH5VyuoaHBJemdQUMuGj7ZJ5xx&#13;&#10;/Kv5Y4uwWIwWMlh5Xta69GfvXCrw+JwyrJJu5DJplnpWntLGoBc7stz0r9Qf2Gf2Z7vSntPjj48t&#13;&#10;XW4uEMnhyzlTPkI/Bu5FPRnU4iB6KS3UjHEfsi/stS+P4LX4jfEuzZtGtZfM06znGP7TeM/LIVx/&#13;&#10;qFOc9pCMD5Qc/rVrXiDTfC2jTahdyosEKea7NgbAOOewHOAB9K/avBTwvdacc5zGNorWCfV/zei6&#13;&#10;d99rX/PvE3jSME8twctftNdP7v8An93c0PFOu2/h7wxe3OdsksQt7eMcEyynYijryWP+RXB+ANLv&#13;&#10;9GYX87POZJRNKWPzAuOOe4wB7iudtTqHjfUY9bvkeKxtiWsreQYZ5pBt82QHuq52r/Dk969u0bUF&#13;&#10;0a0uGjVQ6mGZXbkqIt2Rj3zX9m5dgo8jlJavY/nTE1/eSR1Gr2umRSadqmi3f2h7uBbi6hUf8e8j&#13;&#10;MwCE9DkDP416B4O1aSw0DVrZmdd9lKmEYAM204471832txfNqEl/CfmZzI6n+NzyxHoSa9m8N366&#13;&#10;xbz2ko8qSS3eJUxg7ipA9sZPXp615ucZRKtg69H7UotL1a0N8vxap4mlUeyab9LnyR4g8RrZ2Uum&#13;&#10;bUDtkbj244znp7V8han4ztNJ1qQQurlnVBucgISQGOAecgc12HxQ1+WLVpIncxliXkBzuRgMFMde&#13;&#10;uRXyN4l1S4k3+WpHlk8gZ6Hkn8a/yrr4+cKnK907H+gdDBQqU791c+m9a8U2sN6rG6d53tBEzIwO&#13;&#10;woD5S5HAwCAyjuMHpzxn9uXklpEzO7kxpI3mtkbnByVPGCM9j7Gvm+HW7vz9wkdSORnJVSeuB/St&#13;&#10;+31DVIBkStNlt+/O0EHH8K4xjt+Ve3heIoydmrHz+K4ektVqcz8VtX1ybS309xHvmCxtKAGRtrZ6&#13;&#10;8MhOOeoFcdF5T+HSZZTa7OZ7m4j3rsfqC6Dg8d819Hazomja9pxjtFXzi7M+z5gP9shhkZJ7VxWq&#13;&#10;6FrfhfRklsICWSUsqupKSIRlkYYwQwPesM45qjUo6qx15FBUoyi1Z36nDfDiaS28Qvc+DJLmeyNl&#13;&#10;ILveMoeMKU6Zyelex6TrN0+iRWswMd2I223I+9hDt2n2x3rwDwR4iuNE8TX1j4ZZQt/NHO9l5QRb&#13;&#10;ZlHzovopbkCvdUuH1LVo0tiklzEHe58kDYrPg449cfnXjQr+zlak33PbqU/bUWqsTrrXxhbXOkGw&#13;&#10;1NXjljgFvCwjIXgkhsjIAzz9frXPah41itNUfUbbfM0kIR23nAcYGckEYGOg45xxWxqVrJbQHeAy&#13;&#10;sN21T0z1HHTFcRqehx/ZWu42dUJJUduOor6annEpK0tz5GWRRjJyjsfRXwS/ao8ReENShsvE0kuo&#13;&#10;aaZstBK4PkkjadhPQEdQePTBFeqftd/8FBvhB8GtN03TPhjouoeI9Z1e0V2kvfNtbK2kZuIvOXma&#13;&#10;RehVMYHVuefztl0+ezG+MHZ97JplnBN4k8QQadqAWWC3dbuWNlDqGQ5Tg5AbIyDjIxU4HKaWPxlJ&#13;&#10;SjeTdvJ+b9P+H0Pns9yTDwhLE7W19T9tPgX+0JD4t/s+w1KIWmpKiK0RcCAb1HmIG4Jw2fvZz7V9&#13;&#10;p+L7eOb4Ny/EP4a2DzWei3aLrDvGzND5rjgS9gccdvWvwp8M3V3pckdzEpymGZwcEegr7Y+GP7Zf&#13;&#10;xg8GJL4N0DVEXQr+xddT0iSCNorllYBWnLBt+chQDjGMg5r9J4k8G6tetCrlc4xTWsZN2T8rJtX6&#13;&#10;9t12PxuriXzqaesfxXY+pPD8F1fh/EXjLTpzpd1J5NlcpKuUldSyk+ink8jFZUXgvxD4ku5YsxiS&#13;&#10;TZaT3TxtlA77XlcE4VY0BYnIycAYzXB2nx01fXI4rebTLVZIWW4SSycfeTO0NCxAI/3TXo8Wpa38&#13;&#10;TrVtK0eaKy1K9jmN35062UKhSrAeZIUO5iSAMHOK/B814G4hy+qq2OwVk2/g99LR6uS1+9I6KMvb&#13;&#10;VF7NR1a3/U2Y/hvrvgyS28T6jcaRNpMl0yXEqWZf7Ns3MkoUuGDAZw27rx0rK8R+EtT8QWOrQWWt&#13;&#10;z2MV2kepk6JbQIt3j5Y1UsWkQqq8orjnIGM1R+H+kfEOx0ptD1SGUS3Lsd13dbk8lMKN4f5QCwOB&#13;&#10;1PWt5/C9jf8AjbTv7HtrKGBzHc3E9hL5W+Yod6t1UEueTgAZyeK8Spi54OLpyh72nle/qe/h1PDU&#13;&#10;2q1NS81p+H/DnjU2lWnhvRHvNJOhWN7JKoZbu1khvJNwGZDPON5lxk5DNkj8K4fVPBmkeMfiRZ6l&#13;&#10;Z3NpqF5Csc/2lw9zEi2H76K2Fwn7pDJcSgnJByORwK/UO3+EWtaZ4gj8S3VtDN9ghJnj1WKOQvcQ&#13;&#10;ZZYuyspyU3DPDcjvXeaj+zh4F1Pwva/EH4X6Ta+FdQt4zPL4PN2JYWt7gK5msy24IrhAVjb7rrgE&#13;&#10;dK82fGuDhGU5P4H30Sfd/f8ANGVHPaTTdOO211387/ofn5JqfjvUfCGqeF5TY/2xZ3CyWV81sFcw&#13;&#10;yENsQKT2wdx9CcVzWpWV941+weG/F/h+S6hGkX/iTUJlkjhhF1YxsyksegJUtj6Z7V9weBPhdpFp&#13;&#10;4ns7XUrnyRcC5nN1dhW+z2zRFrgyv0TZ0RSRjPFcT8UPh38DzfXF54I8ZJdMunX2mXOkxTWhaYTR&#13;&#10;GByqpIzlCrcZ5GB71578T8tq42GC51zSipJJXbT0Svsk7Na217ndDHzlKU5JLTfXd/d+p+WvgT4a&#13;&#10;6v8AHX4vap8NfAerW/hXw74Pj07R5NYGXuLnXDJFeXjQjcCpit42hO1sBpTnO7A+wNRs/F3gTxVc&#13;&#10;6BrUenaxHDMbS78kRMZhJCPLu8kAru7qudpA7V2mrfD7wppOheDYvC2mvZSajZWuravqGnosUonv&#13;&#10;I1jXMY5uS6xh2lxjkZbjFbWu+BrvW5dJ/seCeS5vlaXT0ZWU/uiys7MAfkYHh24BwK+vqZ1JRhTW&#13;&#10;vMt97Pa1vX+tByzmcLXVlLr26fdpffQ4PStfsNF0V1bTrYi2YT6jBNEH3LuZVZSCQwUrhsdCVrj5&#13;&#10;7rUPDmvaxrGixeRZw6bPLdExieSRHUFVgZBtKl2284I59K7zXdDsYLe1s3NncXkllcvBHYXavJIG&#13;&#10;Ds5mUfKGjcEHgZwpxnmvN9U0GbwF4eu/FWi3t7JdK8/2vTQoKzKwCFVUlQcghgTgE569a66GZVJc&#13;&#10;9NU22tul+l+52051oU1GKu/uTR2Hhb4peEbPWo7u4X7PdWsAaF4oczG5dGjO8cZO0c45wa09E0V4&#13;&#10;lS18F6hqcqapeyXkFgJiSoZ1EshyVZow7bVyfuV8XeOPBvhjVtOH9pa2NI1W7MY+x3mY7qFvvI6r&#13;&#10;G7FiQeNpxwDkV+gHhrTtL8AWXg/TLa6TUrDS/DWnWuuTXUyyT3EszyvK4UjewdpkTGTwMdq9PBym&#13;&#10;oaq0r9dOmvf/ACPZwLm4cko6f15fqfCGu/DTRvCOq38Pjc3Ny1tqdxLqLvObSzk5O95VO7ftf5SF&#13;&#10;yMAnPFcHpWhPpN1c6NrWuabr3hZr1rDQ7a+fzYraIfMkYbJK+WeRj72cda/RTxz8Frj4x+J/FGua&#13;&#10;baQm1SUPBd2VrcLHZxlllWGU7CD85bOcEj1FS/G39nTw/q+jaBceIIra4gazkS3uLOKAA4mbzwy5&#13;&#10;3s4dSFLLkDOMirp4CDi483xW2f8AX9M0jgvZzcoXV/X9D4B01/g94atBoMusSo9q7xOsEQEYYOd2&#13;&#10;zexbbnpk1e/t/wCDf/Qauv8Av2n+NdPqf7I/gW71Ca5vPNlkeRmaQWxbdzwchcdKo/8ADH/w7/uT&#13;&#10;f+Ap/wAK7Xl8nrz/AJGcsJRbu6X4s//X8G+BHwx+GXhNo/EC63exTiFY3s7bKyyyqwGBEQRgjnJG&#13;&#10;eTX0/o914b+MHia707WdE+wWsULRwXlyyiVnHX5wBtJx16V5V4A+APjQ/E680rSrW5TUBp8kiSXA&#13;&#10;JjkYqXQhhwCy/Kcd67Lw2mgLqUmjeI728sb2UOLKytwTm4iH7wM+CRtAbAI5xUrFJw9pzaJP8zrd&#13;&#10;GMXyqPX06Hquu/s9afpfh+K/8CaiVXT0MsiSN5jSSsQQgZflKt0Pf3718k+IbT4ReK559M8ZeH00&#13;&#10;zU4JjJtgd3WRifnDK2cAEZQqOOhx385m/aW+IEfxFvPDOiXlvLoVjdGGVoU4mZOD1VQcHhuME9DX&#13;&#10;sMPiDwv4q8TJe6Ro4GoXboqRRbpZJZXwAACT1PQVeGUXebf/AAD5vMeI6VKThBXkn956L4UsPC+m&#13;&#10;SvoGnwebDPEZbKCYFnJT7yYIGcduOlcL8e9L0fx/4Fg8MeDBbWd5bOYtSsLhSWdM8rtBGOOlfUmp&#13;&#10;fCjxVpVrpPjLxkIdPmjjZ7eNZEa7iA4bfECSnTjftPGa/Nb9q39o7w58HtUFj4KSTWdQlUteXQjJ&#13;&#10;eNu4c4649K3pzVSSVR6LqdGIq+xpOpTjrPp2vua+i2938HPhjJ8Nvg6dH8PzakZE1TU59xumaUES&#13;&#10;fOuCwIOAG4A4HHFcX8K/gD4q1Era3Exu/Mf7PHcRqWG0/wASj9etMspdK/aS+D9r4qv7a68PyzRt&#13;&#10;9k1PGUd1POe34GsH4Ofti/8ACjNX1iwmQ6tHYxJa6dM2NrSICGPpya1j7Pn/AHex5eNpTqUoupLb&#13;&#10;+tDkNe/4J+WXhX4g3N/ruvQwLJceYgmTaQzcjcc44PoK9q+E/wAXNe+EHxET4W6jdwXsJZFtbu2B&#13;&#10;CyZ7YPp9aTwuvxN/aMu9U8T+Lnt7m01aE/ZbO2cJPauWBXbu4Y8YPHGeOletfB34J6XpXiBbbxPo&#13;&#10;uovJaxubK7mAlyTxwVJOcetbYHHqlUbnHS1j1UnGClFdD7wvvDFv8WNLgttZsPNs5ZBJb30bgMCM&#13;&#10;ZyAcjPvXyb8cPgP4c8I6NP4evHuLTTp7gyy4d2bJ5AA64JwOuK+k/h54S8V2cF9aaVc3kdhYymUQ&#13;&#10;uTtRyM4UnnuPx4rtEis9c0lbnx9GdVWS42iWEZWLb03Y5xxzniuFyUW+VOKeq9Dmr0acqig9Wt+u&#13;&#10;v6H5TaD8GPDU3ie08PfD2Ge4nMXnXCsxZ8jtluc9sV6X8afh/wCFPAPw0ibRAbjxI8u6SwgceYuP&#13;&#10;vKw/xq34p+Pnhb4cfF94P7MEcWp3y6baalYL/qZB0WQDoCK+kPHWnfBP4p6jptt4aZh4xWeOG/up&#13;&#10;OgjkwP3mMZ46HGa8ypWowpOvP3vTq+i+/cueFcYuasrdP66nWfsteEL39rX9mLUfgH43ijt9RSxl&#13;&#10;u9JE2GkimiGY8e4bHT3r8ffgJpPxH8T6x4l8E69eTaHd6HeT2M9nIhUPcWzlCPmxxleK/aufwX8U&#13;&#10;P2RPiRpxtvKlF8kbWepWjBkWGUYfep5BHPHrXk37Sn7POjL8SY/HngL7XbtqgF3e3FyS5vZ5MMxb&#13;&#10;nC98gckY+tFPH1Hh4VKkbPqr7FVcE6loStzI+Jpbj4teC7NrfR76V47lhb3jQscLA/D79pxtI9a/&#13;&#10;T79muK/ufgLbaNHcWQ02+vLixuo7mdQXkkO4kIeWduhxwOO9cn4q8Nz+HfhpBorWVvptnqbwJeXC&#13;&#10;IreaRn5d7KzHcxBxnAxgVsfDrwV4B8JaFaQavfy2QtJjNbXnmFESV+jZBGCDjGehFdtCtKrUXNFK&#13;&#10;y38v8+hDlDD/AAu6d00ch4u+OH7U3wh1+T4Y/CODUdLgtrqJPtEjYs7hiwki5fEbjJyBg4GARkV+&#13;&#10;gupfGX4lj4e6fq3xg8daxa+IJQsPiF7i6s47GXYnyrDbLGXBTPXOTg5xmvA/jr4f1D4u+AW1XwDq&#13;&#10;Fnd6t4cshNcSK3mNcwAZ37FP3lwWBxnqK/PO2+FPxB1LSE+Kvxa1a91fQd3luYrk7UY8BWOc5Axg&#13;&#10;fSuXF5dLmdSX8O+tlvfpfz1O3C11ThpeUraXdlFLyRpftu/HP4b/ABV17SL3SHZb/S7drKbUlVf3&#13;&#10;4J+8QON2QOe9an7In7SdlcXLfDLwzeSXN+GMbox8ssHGCpJwMEHpXMeKvB/wC+IPwo1TwJolpFom&#13;&#10;tRWzXunatcnzHuJojuW3LkgpvHRsYJ4OOtfFXgn9nH9oL4c/FTS/GvgPTLrVNN16ONJZ7dSTbTJg&#13;&#10;OZB1245yPpXsZDVw0eajGPLDZtk0oVamKdapUUnNX02/z0P3FtPht4msb99Y1DTprXZMkKpb5MTK&#13;&#10;5JYN6beD9eBX1ZP4I8VaZ8Hk1zxhqkegC7mlgsbTb5ly9vJwzhFPRvQkYqa/0q51/wDZ407x1pd7&#13;&#10;d3+teG7i0tPFdhnJWC5Qr9oITjakqgEcgZ69a8H1Dwre/Ee6Hi/WtY1Rbe1uRa2tkjkQRnyweiqS&#13;&#10;VPI+v6fN4iPNFpS0v/Vj3MNGMMTzRWjj+N+pyviH9niy8eeHLrTPBNhBdapGPNn1BkEMtqF6yZY4&#13;&#10;BI6dTXjfwb+G+ueAPD954btNcNzqSXryJbSzs0cmTjY2/PzE5ORX6D+B/g9od18QdPthZ6n9n1cx&#13;&#10;T3V7NdC3twFIV1wZBISAOgU4zzXEftJeEfEuj+JF8S/C658PwaTBdzR3mnR2v2YRrCcBxc+WS5z1&#13;&#10;zt+prnweOinHndk97/l89j2sdh5JScdfJHgHxG8ReNfhC2l+JpVigm1F0t7mF3AG5hxj1GQce1dB&#13;&#10;4f8AFd34r8TafrOq+VFLYT/aVSNiYppCjJFuAHJWRg+M4OPavgb9ti+8cfFnUfDOh6NrtlJqq5uo&#13;&#10;ILWbcu5QRtYg42849c81v/sl/Cr9onxN4inh1yX99pS759K5MkgHIKNnBzjj+lfsfhtXwkalOWL5&#13;&#10;rcyaT2STVvlc/OM9pz9hXp05e9Z6ddV0P1J1m+E2hT2+rsmZkMbRH7pIBBwT0J/WvjmbxKmk+GNQ&#13;&#10;8K6n5rvblraCTqcSEbCc9sAH8G4ru/HPj/xDorPaTWy3EMQ8u9sLpNk8Z6FgTypHcHjNfK3j3xdo&#13;&#10;M6QaxpM0mJXa2uUm+9AGx5ZY5GdrdD6E59/79w9GMuVxd7r+vU/myKcbxaMSyurez0y5ecbcEqWA&#13;&#10;+bO7/IriPDWn/wBh3/jvxicq1lY6jcK5HQlXCHPruYYrRgvv7fEWm2i7X1C9jQDOMSSShWXnphs1&#13;&#10;6N8avBuo/DH4J+IrDVjGmr+Iizz28bhzaWiZZUYjje7EEjPAAr0acYqLl5MKstVDufGn7K2jWul+&#13;&#10;FLYFf3t1f/aZieOU+Y9h6V6R8UBfjRtCnCiS1ufE09vexsDgJeWpxJgd0kQEE5wCfWuX+BP7vRba&#13;&#10;NjgxKycdff8ASvZfHcNp/wAIBaFhuZtXVlHowRsZ9OBXj4zCweH9n0sdyruNTmR8G/Fv4IWPi/SN&#13;&#10;d8L285F7a71/erjkOZIXK9huxtYcevWvzq+FPwyf4nfEWLwrrQeyi07zpddVeJIorfAZFzxmViqK&#13;&#10;emGzziv3s1WfwlpEkuueLJoLK1vNJiWe7uA52uhCD/Vqzkk54UE18yfFrwp+z/4F8M6n8RvgtNba&#13;&#10;t4i16W2tLmW3uTLOYIkLMohGRCmVUs7LuZgBk8AfhHH3h1hcyxOExlRpezfvL+aG9vW+nzZ+ncI8&#13;&#10;Z18FQr4eCfvrR9pd/u/JHpvg34iaf4r0qe3jNvBdaQyWF9a22EjjVYg0UiDosbxjPGApVh2xXC3W&#13;&#10;oT/EfxDHaLuXSNNlWXZ2ubkfdLdMqnUA9/08W+D3wu8Q+F7bUtSvne5vPEhgm1BlyyYgL+VE285E&#13;&#10;S+azcdwODmvrXw54dstFtks7dQNvzMSOS3qa/UcjoScYqUFGK2X5fhY+IzCaTlyu7fU6WxSFClrC&#13;&#10;AqRqOndj/gBS6pKIrN2A/wBYVj/Nv8KS33G5bGflUFvq3T8gKZrA4s7cg5lulGDxwoLc193h3eyZ&#13;&#10;89Ujo2aNkBFj127unUk/416RC9tDakSgbwmUIyGX+HIPYsxAH41wXl75EwOCR09u9a2n3Umpbb1c&#13;&#10;7J7zMS+scAwv5tzXHnNfkUlHY1wkbtH59/tn+B9X8E+IIfFFhlrTUlYmWNeFuIwDIhHIBIIb35wO&#13;&#10;K/PW3mu9ZmJRn2FvMkkOQobPQDvz+df0FfFzRtM8VeEU+Ht9At1catKttaIxxiZAZXlzzgRrnP8A&#13;&#10;vAV/ON8X/Hdx8N/G0nw+stPSO6sP9HufPBdlmXmX5D0IbIzjp0r/ADu8Z+All2afWqEX7KveXpL7&#13;&#10;S/G69bdD+wPDTjb61lyoV5e/StHza6P9PlfqeoOt0kBMsarGvzbpPlI9wMGptM1C2nYQxABtuBuY&#13;&#10;bmz2wOB1rw2L4o+JfEGll1jgMcWRJIyCILt55AFaHhPWJNZ1KNJcRyg5Ekf3XHbj/GvxqVKXY/Ta&#13;&#10;WMjfQ+n9A1JbGZlvPkjUY3vn5cfNubr8o719TRav4d1LwsJLgQyobdXt1BCq5UYwvUAkD1FfJs9o&#13;&#10;kloVDZ+Qrv8Alx8w6H8s13XhuSOy0b7C6PJGJEEUYk2lS/Qj+7gj/wCtXqZViZU7xa0MMxpRnytb&#13;&#10;nnXxL8EaDPr8N5pKyxvIRIwxscKezFSM4PcgGun0yw07wzYi7tCu2YqruMEj1z9M1oa/dJqE3nyA&#13;&#10;FhlGwBuAXpvwACe27v6VTutShitnZdjRKixzKcHD7f6/rWdbkk5u1gwzklFM6KMWtyBbowPmDALd&#13;&#10;88D8KoHTvsdxJp946kKDhQ2Qxz2NcBFrtrZ+bbh281Hygz1UngY9jVvVtZkktWmRv3iOMhySQDnJ&#13;&#10;/wARmvOpSaeu521EmtNhmv2yC0ljClVwT+A9KpeEbePRbBtTuV/eXbGbkYIQfdGfpz+NYMXiKbxF&#13;&#10;NHojZw2fNY4+WFOWP9Pxp+o6mtxcG1B+UYVVHQDp09q/cPCvK+aVTGzW2i9ev+XzPybxBzFJQwsH&#13;&#10;vq/0PYNF8ZiW3mMnyRhcbumcd63fCmqtCf7WcFpZCGWPnGxfuA4z2OfxrwuW5KaY0CcGUiFeOcse&#13;&#10;cfQV0Om6peuqDVJbl7KNv3NhA2BKRwMjuPr1r97wtW2r1PySdO7Pr7TfG3xEu7YXmnXel6dbbiPO&#13;&#10;nkXcSPTJLHHsK3dO+KN9pwH9u+LbWchvmjtrQyA/8CO39BXjWm+AfGusWkeq6lpbWFnIB5P20u8z&#13;&#10;IRxshTaAPQHAr0rS9A0vSV8l9MtFKsP39zDGWb/djycfiSa7VNv3jmSSevQ9x0n486Zq2yCz1eVX&#13;&#10;Cqm4q446chgVI9uD6V6fo3i3w7HdGz8STRwtIAqz6fcLE6ncCHKNglfVQc+hFfOEB1K+ufJtbWOK&#13;&#10;33BVaFPJz06gEcVoa9pF9NdM8tvbqNvLX8ziLnsqxkD8xXiZ7wpgcypOli6Kl521Xmnujow+MqUn&#13;&#10;7kv8j9lvAvgHxT+0j4Um0Xw14n0awlt7G6mt5NUvZI2vZYIt4j4+6GCAKT/FjOOtfR/wh8GeKra9&#13;&#10;0r4pQanFqbazpH9jafodzlyrSwKrl4wGLBdvy8EqeT1r+dfwd4+8XfDbXI9V8E65Fol3D86taGbb&#13;&#10;/wCP5BB9xzX64fs2/t96Trka/Dr41XkOnXFw81xZeKNJJtWiu5Qqhj5IURBhu3MoGd3IHWv5A43+&#13;&#10;jpVwkPb5U+dRvdacz1vqtnZ9ureh9jgMZgsTGNKf7qS2e69N9Ln0PqHws1zxVqc/w6+I2o2483TA&#13;&#10;8dvZBYpntHZkZ1hfPmosi7XxlgN3GK8v8M/BT4feBNQ1C11RrCW11Cxt9Nvrfwppi6erpIohKPcR&#13;&#10;g3Bc9WUFPm5ZSOK+wtJ8K+DfCfxFPxasfD99d6pc6EbHR7vUb06jbX9vG0jmOyhY7Y5GZlmRwRvG&#13;&#10;OOuN34PaPqvxH1G01HSbCwk1DUv9LvNJu5Y4ZTJCH8nDJgl2dQh5x8wzkV+A0+EcTQvCm0oadLtO&#13;&#10;yXX0S8rX6n3GF4ZcEnOSa7LRevofCPgvxPB8KfhZ4U8Pa/p81xNNpMFnEkYeS78mFTbxAOhyhUDB&#13;&#10;VuQV6ACvQNU8L6P4a1B9VLlbC2s5yl9cTOszwNGk08Qy0cZaJ8bowu5j0z1r6P8Aihp1z8S/BGo/&#13;&#10;Da4sk8JJYXpe8sp5/wCzLqLyXZysrWcSucPkYaXDZ6npXH3Or/AK60q38A2nhHwrfzQR+VqWvzal&#13;&#10;cyGCeZ/JhgjSUeRGWJVdyhiznJxnNexTyikqVSrFvmvfV77t7J/PQ7p8JYWMYy5VJvezf629Op8z&#13;&#10;+DPAfw3uZ9SlutYtJZ7y2VLqCWAWsrTs58p0bySEBSTcwDAv/EKqa98GPA2gaWtvNqV3Jeu8RSe5&#13;&#10;3ShZFZk8xPKX97GdqBMAcHknBNfX2kfs5+BPGH2L4nXEmkLJoUty91oUt0ss1+i7TGrIkkZaW3UM&#13;&#10;gG0e3NdfpfwM0edpvEugaz4jk07R9djuINLvre3s4FjiLKYXkAlZ4iP+eik5PKjNezSoY6nUpVnU&#13;&#10;ve19dbfdtr26HRhMoo06knG777b+iW/3HzJ8EtQ0TwNoGqfDn4Z2Xh3W9V0u6aa9u72xj1G4iSNN&#13;&#10;7zRNdJyFVmyFJ4AAJIrL8bfCXxPoVk3jY6Zay6fdQb01bTokukiWeTesoWPKjcPuBRnA4Hp9YeJt&#13;&#10;BvvEts/xY8I2F5oGr6VDbazF/wAI7ZGG4uEO+B5IoiwZ4/MeHIAwo6jBrzjw5F8RdG0yw+B3wpuF&#13;&#10;hv7y+uNV1eDULSWLywU2I4cq0SJGq4O4BVXcc7sZt5vVlKnUlF3V0l0a69PJnVTw1NXl7OzSv+X3&#13;&#10;HzvdeEfiC0MuoeH9fl0uPVbiBoo4NOkkM87dGurcyCNYgBkyDBCt2xiuisdL8eLZa54J8V6R4bvY&#13;&#10;bm4W7t/EtlA811p1vbM0s6kbeFl3k5JHy+uK73WNG1zw5rGp6P4g8W3kGlnxRa6lpfivwzb+YI54&#13;&#10;2ME7+VIhV4kXqrqN68gDINcxb+PrPxH408YWU2teIGlZJp59a0nS/s1pqdrKENwrLNhYPLC5HDZJ&#13;&#10;IAxXs1sycKbqWv8AK/bzLxNPlUbQf47/AHW/r5mHb+DvD0sCPLpt8zbQDxEuMcYwWB46Zxz1qb/h&#13;&#10;CvDX/QLvv/IP/wAXXtHw08e63J4D0yS18Cvfwvbb4L3VI2uLueJmJjeaSJ1RmZcE7VGOmOK7n/hO&#13;&#10;vEX/AETmz/8AAWb/AOO1SzSHdG6o1UrOD/A//9D6R/4XLf8Ai74HL4q069hivY7R3069tVaC4EUX&#13;&#10;IfDdGB4+8c4z0Nfz46h4/wDit8QfF91ZaTd6iV+3zk324+YA5IceYoHzEMc49a/bTxB4J8I/CXwJ&#13;&#10;p9t4KnuryGbTJ0vLG+TLQO0r4UAkggoV4+p5yMeXeGPE/wCzD4Z0my8H+LtGbSZ7mNJJZUj8qVZt&#13;&#10;ufOjC9PNL/MDgEDOM81yzrOMYwhTfY5Zwk4TU6qXVvfpsfBnhf4ceINPtobLT4TEij5p5OACete/&#13;&#10;/DjQoJfF9j4YhuZp9Snn3brRS7xRoMu4UHPAHA7niu8/aP8ADl9d2dvpXwMaWeCO3VpbmTAed2Zj&#13;&#10;n5SQCAQuB2APtXsn7G/wi1b4aSC48RWNwfGNzJFq0OtTbhp0EAjz5Mk4GV2BiTgEF85zgVy1cX7K&#13;&#10;PNKOvRf8A8PL+Ho1sV7KE+ZJJyf6HoHxQ0D43aD8FNZutGtU17SLW4+1rd3EKf2wsbqCBDt/eOuB&#13;&#10;tYA5XnKkc1+fOofDz4R678PbH43RXN09zrF3HDPZyLut0BOxlbI4fPXJ/Kv6Lh8cfDvxM1ePwLZ+&#13;&#10;Gb/WLOydY702tzBHDJcIu1nV2AWUtyy4xn2NfEf7YP7DOleGPh/rWqfCGCRNIuBBqv2O3Ks9vNIz&#13;&#10;F2kgAzGScElPlyD0riwOYOLdHEK17Wf+fqfXZ1kMn/tFB3ST0ey80fmB8H9S0y/8C+P/ANnC8eON&#13;&#10;LJjqOhtnDRx3AzhT7NnFfMXhL9k7xP4lj1HXfD5je08ORQ3t99oHy3L78sifgpyefxr6g/Zv+B8v&#13;&#10;xS/aAsNFjjktpbmaG21y8aQqr2yEFl3Z4GDjj1PevoP9oXxT4D8D+MNR+H/wSeSLTIJHs55y4ZLt&#13;&#10;U4Egwz8N94c9/rXvvEpNUYqz6v8AC58fTwnLT+s1HpfReZ5lr0Hg1/Ffh3XPhJBc2cun26fb44Ga&#13;&#10;O3kYquPM2gAFWUkd8k9e3sHxT8N/FPxfqmk+MP2f9UvZ72VHOsBIw9t9oUnJVMAgt/FjjPI61Q+H&#13;&#10;ni74VP8ACi/8F6ALg+Jb2FvOfYZN8jHCeWUB29cc9faqvwj+KXjf9mjWbHwX45im0qPVVe5tppwp&#13;&#10;887sHaysRuBPI6g1z14Ky1aab+d/6/I9OGKlK81ZqSW2y2P0t/Zy1rXfGnwkt/CfiC3ik8TzxCO9&#13;&#10;tUUB5JV4dVGeWJzgV8xfHKXV/wBkn4iafqc8V1baJqjBLuC+JMSTMedjkYGeQRkjPpX1r+wt8LtU&#13;&#10;0W81/wCJvivV4Lq5vjPqVk90VSWzjIKxFV5+Zst0Pv6V+Pf/AAV//ah1P4nap/wqS7leZtOmhlFy&#13;&#10;C4zE2JFIBY8kY9OO1c8MdXxGMjhow0dk/JHXVy2GGw8akr80m9V+p9pz/Br4X63qU3xy8EWS3Wjz&#13;&#10;OJtXsnUugnYAvNCDkBh3UfhXOaZofhT4fePZPiF4UtV1QeIYVisLFot7AgcMFBzlfU4xXin7LH7S&#13;&#10;U+h/D/w94RlnZ4NQ8u0igIOJpT8oB7H644r9mrey+GmlaK81pbW0Xia0sjLE6qGCCQfNgev0574r&#13;&#10;6LiPL1NrBval1S3Vr2OSHJUk5wfvdPXuj5f8FeGLf4nLqFt4yubm61zSrUy2emNKSIcDKo2OBk/k&#13;&#10;cVU+LsPw9vv2MP8AhZT3ht/E+jXbxPbzv+9fY20xMh/u8cY7elfGelftZx/speN/GPiTxPG+oDX3&#13;&#10;M2m3A/eHzlG3yiRjsP8AOK8u+BXw3+LP7c3iLU/GvjHUhoHhi8upH8pXz+9C/KShwOT1Y14GDhyy&#13;&#10;dNw0f9f8A5p1IqLp0Ity636+dzvfg38XPin+2R4hOgavHBHbeH4FuLhrSCNBK0OfLCxAbMqAMkAZ&#13;&#10;471Y/aq+G/i7XvhDN4qi1CSOC8KwzwwqIPLEIC7QqbQpOCDgDmsX4V6yP2NPjJJ4V1LT9Qgkm81E&#13;&#10;dY2aC9TB2tDJ90huDgtxXT6l4/PjfwFq/hn4n6lYaHbyahPq/wBmlnQTLao2/aCeNxHYA+laZfg5&#13;&#10;VJVJzXKls3p11OpTlTpWq6vc+MfhB8erb9mv4haPq+maxe3UD20enaxbTOxja2PXIbOWQnI/+vV/&#13;&#10;9rrxF4u+GGpp4p+HLS33gXxNMt/bwwl2ghuW+ZoTtyME/MoPuB0r67+Dtv8AAXxvf6p4O8KeAbnx&#13;&#10;Pd6pZPaf2hOjSR7WjKqFbHyDcwYuOhC19KaZ+y3Y/BH4fx/s/wDx11OG7svExW0tbVoJI5dKvHi8&#13;&#10;+IRznKSAD5lZW9u9e1LNI0b4aO0rJW2b3t8t/wDhzkoZbWxGH9o5bXfa2tl6p7H5u/A39sCy8c2W&#13;&#10;jfDvx94AsJhYKyJqrRNC5jdsu0kgwTj1IPt0r9n/ABZ8XfBPhz4W2vhv4d23hmHSpUW/nvbZBLex&#13;&#10;OqkeW0z5+XHZeDxwOlfkz4i+FHjr4T+NP+ER0LTRffZT5SX8ab45Yj/FxyNw+nNew6J8H/i142vL&#13;&#10;Gy8QWcun6OmJpwqnLRD5m+RTkkjtnNfK5vg2pKdO+rvZap+pFDMcROlLDxVntd6NLr29Dqf2df8A&#13;&#10;gor4A+DnxT1XxV4kfUzpsVncWSaO/mNaatvBVlmjGVZM85IznuOtZep/8FEvC2o38+oeDPBtzNbT&#13;&#10;3DXDWbXt0YoyWOI4xAVZV2nu2R2Nafxn/ZO+Fnxi+JNiNHb/AIRvw1Y6eUvbmzhVp5pxHlI4+h2k&#13;&#10;4DORkZ4zjNeF/EbwTp3wIXSvB3gyUPpb3kbSTLGXuHt94+Qtt/1si8ZGeema9nAZdRVCFWpSa0Wj&#13;&#10;McTnGKw7+rUqqtflurX067M+2PhB8Yv2k/jTfaXqHgDwtaaB4UjmIt7vWZJLhIQ0mJnjuJEM7gvk&#13;&#10;De23gjnFfqv8VLT4cfCLwZN4j+LtxYRWNrCbpreEfaHuZXAzshIOAW5G7ivjD9n79rv4V6JfXXhr&#13;&#10;xBp0OgaSNLtWEE8skjW7HgZRtrAYIYnFcR/wUi0P4rfFCx0OH4I+G/EWt+HrkRnU9Zto2lsVZFLo&#13;&#10;zuPljQqwbceCBjrXhexhicUqV1TX5LV99z9PwKlQoc7k5t9X/Wx+Omp+BfEv7Q37Qeqa94CkbTdB&#13;&#10;tNSM2my2iMJPLznaANoGTnJ7+lfqj+z/AOH/ABR8BfitaeP/ABHq128EohhlFwpK7MgNuFezfs1/&#13;&#10;syfDj4e+Am0rWtcms/ECxpNdvp6Cd0lZQWUIOqg9B14ya8RhsdU8e+JNXsLDxNDcLayPDHDcqFL7&#13;&#10;euVPTpX3mUcWwVeKfvezXKk0rNWsfD8QZZUiua6jzbvr3P0s/bv+DHhLx/4Wsvib4GhjtNUlt1mG&#13;&#10;pWiApMNvKTLwHU+h5x37V/N/8TpLnQVvDPCsLcxTRDMsJ8vnMYxlQ2SCjjPQqT0P7t/s1fFh9L0P&#13;&#10;/hTfxkvs218Wg0hp8/Kw4Cq5G04/h56cV+Xf7cXwfPgL4nXOnQSGE3UZuYSPmimQkjPTgkexHrX9&#13;&#10;ReEfEuZ0K9PKMbH3Zx5oXetuyf8AVj8a4lwFCaliqT1i7SPzz+DXxk07Wdd1Pw7krd6Ve2t7HHJy&#13;&#10;TDLIFcrwMhWUZPXLc4Jr9Iv2qrLZ4AvruYktKsjlm54bJ4z6AAV+HXjqeP4c/FPR/H0m2BjONK1A&#13;&#10;wgKstrdERkuFGP3b7HB/2a/br9pDUB4i+DcOrxdLjT4phjp+8jV/61+94TFSSqU6i1i/weq/y+R8&#13;&#10;liKSahOGz/NHxJ8IJ4ooWjiIIDYI44JHIr1zx5Kn/CF7uvkahBN64BLL/I18wfDi8eC4KBiMjOBX&#13;&#10;vHiWQ3ngXU1LE7I45Qf91wT+laYjE3gotGcIO+51XiDwnD4u0vTQpV0MAZwecZdsA+hrltY+DPhn&#13;&#10;RkvrpYBGsGnT3EhjAG4xITg13nwq1Rr3QI0jKkC4O7JxxGARz6bmNdH4zaW+8Maytrv3zRLZBoz/&#13;&#10;AM/Eio31+U+lcTyqjUalNXZ0wxM4q0XY4DRtEtJNA07VwoUPaosqoOA6r83X3H5VFp9kbucL03tk&#13;&#10;n0XJz+QzXZ6Vb7PBs4AwsBEg+h4rmLuddL8M6jqoOHS1+zwN6y3HyDH5k124Wjyx5UtEYzq8z5jN&#13;&#10;0OGO/hkvR9yadmQf7HRf/HQKqeKo/J1jRoMY3efOfXG3aP1NbXhFVWxhg/hDbMAe1VvHMG3xjpdt&#13;&#10;02aYT9DI2f5V6FCm1JeRjVTtuSapK9ro894n3hGsEAHXzZ22Lj88/hXofhrQlbW9P8P2iM32O1Xe&#13;&#10;B0Lvzk/QAVwerxxLf+G/DsGGa71NbuUd9kAwvH+81dH8Q/H5+FPw08RfEa3G7Uru5XRtBhPWW9uW&#13;&#10;8mAAdflPznHZa5szgnBylslf+vxLw7baS6lnRbjSNc8e6jrd3501qksnh7R0twARDbN/pl0W4CiW&#13;&#10;5G3PUpCuOCag0v8AZJ+Cfxb+JCj4seENIuZJpI9NF0se27nAQMsguYyHCKCC0m751PGBzXpfwm8B&#13;&#10;p4V8EaLBqC+bcCC3UBwCC5wTLIOQxycqhyP4mySAv0f8dLEfCTQPFPju4uVmvNbS20Lw/KjZPmXV&#13;&#10;uEuZB0wY4EfBHcrzXxebYChUp+xxMFNSWzSav039WexhcXUhPnoycWuqdmfzA/tdfsoeAvh58Tru&#13;&#10;w+HU11D4T1LzrzSYJJN7CNZGi2M55dVK7kJ52sM5IzXyz4O8HN4Uv2cNJPHgpufgrjkZU8exx+lf&#13;&#10;s5+0nbaM/hDRdTvrbz7jT1migZekbXABUHpkDaSM/wBa/Kzx3pVn4e0C48Sm+lhvcGVo5TmKRP7p&#13;&#10;Xt9RzX+fviXw8stzvE4OkuWGjiulpK+nzbXyP7C4FzH69llDE1NZ7N+ja1+Wpu2HiSPU5xHuQFWV&#13;&#10;VXjhjgEjuT1r0PwzDb6lDci1mRfs7BzNtZWXZyBxwyjJ7fhXzL4W0nxprHhVPFFraOqMiyyIo/eK&#13;&#10;rHG45H3T2zzkYzXrngnWm0159P1KOWNpY+LeeNgHPWM52s2CR1B6189lqjB2qLc9LH4qU1ek9jt5&#13;&#10;dREYcSoksUoaGOZWwAQcjrxnvzk/Tv5TqOpLp+n3UkytFN5ZwkgyGxg5DHgD1yQc9M17fHqWjz2F&#13;&#10;vZTTIkl04K20JxLFIg67TlApz8pODk49RXF/ExNG0/ww10jkja0LRA+TKmVLMzBh8yfKflTIJPGO&#13;&#10;levPLoyi2jzZZpOLSZ8vtrkkuqmaaYFmHODg45IzXQXfiaK5gBVpEXGHwfbk+/PavmbxlrNxbanH&#13;&#10;PZKuWYu0MeQAp7HPQ9xXfeGZ7vxrqFro2nMUNw4SdscooGXb8ADXzMsrn7aNOKu27L1PcpZvGVKT&#13;&#10;k7WPcvCW+z0y78RTE7rtjDb56iFTyfbc38qu2RFxc+Z3bvxng1a1g2sO2zs/lt7dBDHGDgBVGB+l&#13;&#10;N0t7eIecPlVRknrwK/rPIcqjgsLTw0ei19ep/P8Am2PeJrzrN7v/AIY07VZtV8Tppse4QWduZ7h+&#13;&#10;wkkOAP8AvkH/AL6r0/wVf2ut+IHsdGiWSK0Qfa7zOQOTtiiHYn19K+adb168s7P+ytNLi/1SU3Er&#13;&#10;KcFYycIpH+6BgV96/BfwVpfgfwjBaSIJJxiW7kb+Kdxk89yOB7AV6uBrudTkh01b/Q4cRT5Ycz3P&#13;&#10;brTUfFTWsbajfmG3jj+SBR0AHT1PHp+dNh8QSRR7rW3iJHJu77GfwUf1Jrk9UvL6+utttzjI4OAB&#13;&#10;9SKxr64stEsP7S1UibAYxruypIPPH8X4V9TeKjd6HjuLvY67UPFesxbpriYSKqkoIo1QAnhcHO4Y&#13;&#10;znO2vmXxdL4ynhub3wv4h1VLxmLoupTG7tvMHPltFLlVB6fJt9RVbUPFJ1C5kv0faZH6jjAJ7L04&#13;&#10;7iudutQ/ta1m3/LcRgrMF/jxyrAetePXxSldI7KVK1r/AInnVl+1PrnhzVYtF+KunS2cSuyTz2a/&#13;&#10;aIH427lDYliwecBmHqK+p/A3jvw94hgXWvBeow6nZgh3SCQfaIfZkPzDH0xXyb4i0Cx8W2TC8jzN&#13;&#10;GvLEZLKO/wBRXzePCGv+DNcOs+DbqWyuoDvjlhJGQOoI/iB7givnnjcTRleS54v5SX6P8D0/YUpr&#13;&#10;R8r/AAP7Lf2Ef25/DMeu6F8MPjDrMy+H7J86dc3ELM9hcDkF/vZhYfI23JQHIBAIr9svFngT4ZaD&#13;&#10;rv8AwkljBBO2oWq3ugCxRoGhkZHkxHcqdjKUH7rJOWy2ORX8AX7P/wC0FL4rt4NQnkjt9dswPPQK&#13;&#10;BHMR/EF6DPcflX9OX/BP/wD4KCaLc+C4vhP8SrlHtZJhp9k9/czeXpTyuPkjG4qsMnzbcqdj4AIV&#13;&#10;uPxbxL4FhWovM8t06ySW/drs11VtfU/QuFeIOWawuL22X+R+0+q2viTxH8PF8KaLoMVpa61cyXGv&#13;&#10;6jBbqNSMSfvhcXbSAu6hshTGSpOPUV4b8G9I+Cvi241r4d+P7TxP4Y1PTJjLb6vrOhwS6dqFuyiS&#13;&#10;3kE8EYVpURgGw7Nxzhga9D1H44/DPwVpVk3xFvr+zshcMqXllj7LL5ziMQi8n2gt5uw7GbcNxYAj&#13;&#10;gbvxb0H42eALjXl8U+NrGx0qS20WW2AkktRbQXkxhtdksXmrPjY0UsnkLgYYuFNfzzh6U/ZupJXX&#13;&#10;3/lZr7+rP0mUoKXsk+V/c3r5p39D578c/Dzw9rnhzVmuNH0i61yDNpFrtvDthvpGTZayCV4wS7gB&#13;&#10;JAxVgQpwck1422lr8MILLxTq4vLqXUdHaFYdD1FFggv5nSPyiLw7JIiVbaJD1bkjFfRU/wAaNd+H&#13;&#10;3hqC78YarHqiw6qs9ldQvb3dpcWd2wG9pIP9bwHVC8YaPvnmvSNR+MHhfx7LbW+oHQNK02GwS8u0&#13;&#10;1C2hVre5ST94nmoI1/exZaIZc5bLKNvOuHqcsdI3ttbfb8v+AaSneSUn/lv00/rU9J8JeGfB3hW+&#13;&#10;8PeJLbUfEFpL4g0iXRre5NwEe0OoIg374mWFSZBGF8sNgrngZNeTW3xG8VQTPpXhjRrPStWu5Jor&#13;&#10;vU9X1CO51C7ESYKNJseRtpAypZV5yemD9LeG20vxBrFp4a8EReJbvRPscc221tlmg2Qtgh9Qnkjt&#13;&#10;YXEhyIw4c8kZAxWlqXhL4T+MPEUt3YeLYdBNnfy3EjyTQrZ3dyzmR4nm2xhwjEK4WfHauyDqpKLV&#13;&#10;t+u5505U7tt3aXb87I+Evive/G/W9FHh61uJbWW4lW+nuJHf7NaZT9955T5mjQ4OcFMEbsDNfHXg&#13;&#10;S312LwTqfhjxp41s/EFrFq850u+upDbRJCpO9I2gjG5o/nXK/K23pyMfr/4k/Zg+H/h3UTr2sXt/&#13;&#10;rMtpaxounnUbQWSSROXLypNNnyy5yysWBU4IPAr578N/AMeF/GM9l8OofC8WmwGK3v4nkiuILWS6&#13;&#10;LrNKF2bdpEm8yAYUtjb0zpGFTWE42v8A1/X6FqdN+9Bp2Nfwra/BfRfDllp2reLbFLhLdXkSAIiL&#13;&#10;5nzhcfZX5AYBjuOTk966D7X8Bv8Aob7f80/+Q6i8V/DjSfD3iG60T95c/ZpBF9otoFkifCjlWSwZ&#13;&#10;cfRjjpmue/4RHSf+eF3/AOAv/wB7qhVaa0fL/wCAs1jSqtXV9fP/AIJ//9H0/wAAXWlfErxBoEVx&#13;&#10;OUtri7gF8zcrFGWBZu3AFfXX7ZX7If7Puua/4YuX1u7g1i+sPL022u0ilivfJQLgTmUOhO1doY9T&#13;&#10;gV+eHw51Gc22paN4deJZ47RWsJQAweRck5U8HBxx3r6V8G/tw6hF8OJfDXxOfRbTVvDtvILf+2dO&#13;&#10;hv2ncuFUR+btKKoyepzwOMGvF4ixNSnUpSXnYfDvsafPDEaKffbQ+YovCnjf4V30tvrtrPFYNM0l&#13;&#10;jdMCyiANhdzdsHg5719S6P8AETxzrOg6ZpXgyS3Nub23tNctbiEXDSWd3IEmktuDhsHLKwOPvKeo&#13;&#10;rwz4Yf8ABSjwD8T/AIiv4Q+P+j6e2kSWtxaWc0JS3j+1TuNzsiqQqYyyovRuBjNfbngL9oX9jj9l&#13;&#10;zxcl7qMmn6jYz2j3MVhbXLx3EkxGUSaV9xWLjIVdu/1xmueWYc7cKsLvo/8APzXlfuZYbLYQxH1v&#13;&#10;C1rR1Ult6WKPhr4cePvhT411fxp4EsoovD9uhmkttajaySC2A3M4kjVlmweVYKGHQ1+c/wC1f+3v&#13;&#10;8Uvjf4zuPAnwpjWxFznSXvbLLPcwSFRsUEDBZh94AEgkdDX2F8dv+CgPjj9tLS9P/ZY+ARtrKy1r&#13;&#10;UCbqz0yOKN7w5LLC0ikuY4wOQ20cZbpkfltrD/8ADMPxBvNb8ExS6jrejan9hhvkXzYoNQX5GnRy&#13;&#10;pUCJ+Y2I5KhgAcAaYHC3Sq11eVtF6d/nsdOc5pKa9jhm1G9m11ur/lv+Z+lXw6/Ye8VfBPw1d33x&#13;&#10;T8UJZ6/c6XFINPsZohe28l6n/LX94DHhW3BG+c4xtHWu/wDCHwS/Y98D/DCXwXL/AGb4s8VkSWmo&#13;&#10;F7Q3BlmGHWSzuS6tE7H5XByEwRtIOK/OTx7418Sa9pSah4m1G4mu77Yt2zSs0u1xhd0n3nZSeWJJ&#13;&#10;JyaX9l/4NfH5vidDbxNNaeGtIt5tSs7uP5/Plf7qSu2do7D16mu2ODr8k62ITcUldrRJ72v6aeZy&#13;&#10;0a0JSjRw8Pv1ufuF8OfhnpOm+DdO1D4f+FvDOgzCD5xdRwxy3O0YKsCNzORz8xI+nb81P21PiZ8K&#13;&#10;vhz8WvCXg/4h2SyaZNJFcpcxmOW2RsrvKAZI2jGNx5r6q8X6l+0Lrvwgh8N2KLouuwrPaPeTYHmw&#13;&#10;uXCnfGSy7lPUdj6Gvz++I/7MkvxNe08I/F7ULO2u7eJf3mdzmJRklRgMBnuOaihRTrqrHVb6dU16&#13;&#10;nfjako0vYR0e13smvI96+JSfBL49abHpfw++I+seFb14VjtL2yggFnFJEdyM6rKkjZXIPBA618cX&#13;&#10;Xw4+F8esXI+I+qQ+IdStLY2epa82Q9yXBAlw6qd3vj6V84XPwA+EPw+1L7PL4w1e/txI0M1nEfKQ&#13;&#10;EH3ywH41+hPwZ/Zl/Zi8Z6hp+keItd1CEatb/K1hE1yxJ+WNWaXCEnB4DHp616yjRw0vbylLXo1f&#13;&#10;8UeBOWLxMfZe7ddU/wA1sO/Zk8L+ANN8L6Z4Q1ci+Sz1AS6RrLRD/RjI5CKzADJAOCcYrtvF8Hxw&#13;&#10;+C3xQ8TeJNeuBfWqTrLpUoPyz2bKPlPUBlOf0r0pvh78PtG1zXfCPwf1q7fSfDMEUTx3kCs9zdJy&#13;&#10;7lgwCICAowc5+leO/B7xd8WP2q/Ft34U8QQGw0dYibV5SPNVYJCjKykhgGZSKIZ1hpXfO9dbPR6/&#13;&#10;8MUsprwabt6r+vvPLf2ov2edf+K2haH8VPAEMup2ChL7XtKhOGjV/mZ41xk7c/MBXuvhPRtG+Gvh&#13;&#10;zS4rGeRNH1lER4oWIVJWAAzz8p969R8ffEmb4MeINL8AeGrOW8keNl1KKPiJYt2NxzwDjt0PevUf&#13;&#10;E3ww0TxX4aTxf8M4ori1iVZrvRfSRcFmiGflOeq+vSs0mo+1prmTf3F06KqVIz5uV2OT1r4R+I/j&#13;&#10;Jb23w4v75JbrT9l3oczqGmMHV13HoxxtyOhxnOK4bV/2GP2O/jXe+K9d+KFy2lzaR8NtWu5Ft7x4&#13;&#10;ptOudMQP9plJKGVvlO4FSGDdK2fGv7Qvgn4JDQ/iN4md7XU4SWsYEYhiqjDxMPUjqPUV43+1De3/&#13;&#10;AO0B4Ti+Lt54ZU+HPFCFbZreYw3Tb1IcboyOGGcrnn07U6mHVayVRpq+3fa/9dj0frKpKS5FK/c/&#13;&#10;LH9kD9qPUv2YviFFous3Wq6p4WnmmgS602VrbUFgjJWNldT1K84IPGeK+jfE/wC0df8A7SXjy08R&#13;&#10;L9os7GCVLTTRNM0kvlxn/WuT1lfGWPUk1kfsr/s/fD/wX4om07xBZz3N3dXrvZTao3mJBC/SMEjq&#13;&#10;M8nGT3r9GPDn7IMHhTW/+Ew1XSrX+ynmMttLalXjUsepAAxXqUMOub2ltbWv2Piq+Nl7N0nLS97e&#13;&#10;nQwtW8UG88M28104GoQ25SMr/rHRRwcHk9MivWvgT8P7/wCNmjyXmp+KpljW1dBaYMTrIFJCqVYO&#13;&#10;wVQSQMY7jFeU/GKHwH4P8Q2Pia1kJuIpBC9uW+Rk7DHT0rida+I/xN8J28vjH4Uk6e00UhU2x8tx&#13;&#10;5ilWwV4+YE5rzcfi7U3ThU5H3X9dTXByoupHEVo8/l+pxPij4L/tK6J4ktdJ+BupHxDeXN9cI9qL&#13;&#10;gS26RRksA8km1fM2jO1Scj3r9Kv2KPgL8RbbVE8c/HjSbTWvE5nhTQbK2u0jtrBGBLyzpjdvAGNy&#13;&#10;naAeGzX5u/D3x58QvEng7WNduWmt9WI8zbtUAvGvyERqAo27QBgcdK9W+Ev7Ufii98LWsmiR/ZNX&#13;&#10;to5LabUfKCS5Y4ZUJBZVBzgA454wK+W+t4mpGcef3Y9dj1cLjcqoTeIlStJbJbfd3P1A+J3gP9kv&#13;&#10;4n30vw/1vRPDU2rT3jqbp5JYHRQpXat6nO0H7oJweDg8V1nwP+HEXwUsU8EW3/CUSaXeyulpZeI7&#13;&#10;k3tnYNAucRmOM580fcVnJUDIxivzj+Hfha98Xa4t5qmox2KpKtxLcOMl2ByEC5A+buTxj3NffPjv&#13;&#10;9oy78EeGrHwx4kvdeuLe4uf7bsbJy0EL20bGMvDtAYujKcBmxg9+K8HA0fafvLWey8z7jJc8rYin&#13;&#10;UqVo2XS/RfmfXPw/8HfDDUdfuPEHjeS+0aSCRVs9R0kOGa7SMtsJVGALKDgN979a/NX4zfC/wL4g&#13;&#10;+Ler+J7exFmZbySZprb93JGGJK7yuASeM8fhX1Xq37dnwV+H3hTWbLQhdag+ry2901mISHgnjlGy&#13;&#10;OI/cL4c7sHgcVwniKz0+81Ka41GNot9xLciELgyyFjl3Y9h0Vew5r+jfAXhyni6mKWIpKUeWK1W9&#13;&#10;2/8AI/MPEvNJ08PQ9/3nKT0fb/hz4M+O3j/VvBXgVLXwdaNemGZFt7iT78ZUbjKcDJwRgY/Gvkj9&#13;&#10;rL9onxn8Z/Avhe70e+i07UbW1NrqeLeOWRgVXoZAcYYHt3r75+MfgrGiXWvxFbK2iVpQ9w4RCR/d&#13;&#10;z94noABX5DfFLxjZWcjQWdvFPcDLyXU0YSNB36feNf2FlHB+AwvsJUk4eybas39pWa728j8XlmlW&#13;&#10;oprfmte/l+B+Un7Y3g7xWPCj6nJrt+UhhM1w8nlqmQT0VEX8q/XD4T/F1/jF+yR4evrw+ZJc+DrC&#13;&#10;5VuxmgjEM6nHo6EmvyW/az8Q3nifwLqEUznyVTGfu7sc9Oy8fU19+/sU+EZfDf7L3w2t3umuV13w&#13;&#10;rrlyyMhUW7C+vkWAZ4bCxK+R/fA7VhicbGlnDpxvapDzd3H8tLnr08M55fztL3Zfmv8AOxzXhCaS&#13;&#10;DVHjPrjj27V9JpC1/wCFdQtzxvtMHn/PevmC0zYeJZIvukSsoH49a+nPD3mf2DfJLlSLVm57Ac19&#13;&#10;bzaRZ4DWtkZ3wuvLu28K5R2En2qSONMDl3KqOe3Tk9q9N1PVL+DR7WXeHkOv2scyoescSSNLzjB4&#13;&#10;xx+Vcj4K8NXS+FIL6JwFlmlmClc9GxkEEHt/+uu5j2Kljpsqx4aW4kQ/xM6x7ssO5xu+avShg6im&#13;&#10;tVy2+d7/AJA6kGrJanR2kJg0vU9MYDAtpCnuFG7+leSePLoQ6NpehJ967ne+lxj7kICp+G4mvaQv&#13;&#10;nSRyoPlkjaJ/cOCP0r83PHHxVn1X9qC98NW03+gaD4dXTlRT8puTJE0h4/uuWH4GvqMtyr6xCrUc&#13;&#10;rKEbv1vZL5to5IRfvWWi1PsbwdcK8v2ZTkhx+vBrV8ffvPiIijgR6dFnHQZANea/De+aa/ADbvMK&#13;&#10;lMnn0P5da9I8RTC98d3lzHggQQQof+Aj+lcFKGuvmKq3omM8KI2s/FuOc/NHpGmNKfZypb+e2vB/&#13;&#10;2ifGlpqH7QXg74P3DD+z/B1qPFOuKBkSaneAiKNxzkxxHgddz/Svon4IXVlaT+JPHGpH9xEklwzN&#13;&#10;yDFAeB/wLYB+NfDH7GHgLxB+1H8e/GHxo8S+YmkJrUt3fXTZ+YBtsFsh/veWo6cKvPpnxs2qa08O&#13;&#10;vtNN+i1/Ox24SCSnVetvzen5H7DfDrWNSuLbTvGni5lRL64C6ZpbgcRICxkbvngdOB0r5P8A2sfj&#13;&#10;zJ4r+JMfhq1LtpfhWBrfyYeVN7clZLqTA7oNqe21vU17H448d2ulavf+J59kemeFdKlmhhB+UyKP&#13;&#10;LgiA9XcqgHXmvzT8FvfapeyajqrGWe9le5uJG5LvI5Z2P1JJ5r5jM5qeKUY/ZX4s7MPC1Dml1Pqv&#13;&#10;w94dtvjLpjeBdThSKLUkW3tr8EuYpvvRSbONwUgZwc4r5qT/AIJcfGGTxlHrHxbu9HvtHjW4Gl6V&#13;&#10;pUsk76leHakHmBkQxxqXD7SclsDGMmvtr4Kz2ui67Z3EafJaI0sYUfc2LgYBznr09OnavvX4beLN&#13;&#10;R8b6bPc6a0a6hphlfSXkP7sXJy0JJUEgB1U8A1+a+IfCWX4mvDM8XS550It+qV3ZrrZ7LzPsOGOK&#13;&#10;sbhcPPB4efLCo/mtlddr9T+fX9rP/gn1+2H+yZaw/Y7K902w/tmXS7mznUfbLeJo1e3mmCs6tbyD&#13;&#10;cFlUbQeGwTz83+AvDviLVNIk07xBevcXA824DttW4jcjEwjfgHkZ2ng4yBX9e8n7QfjnxxpR8H/t&#13;&#10;H+CL7UdY8R3N34bvRHcR/wBoXn7kMGtpZXiVEQsrBy4GcAHgCvyT/aB8CfsqaiZPEvg1b/wz4j0+&#13;&#10;/bw5qOi61Abe6S6i3PtkaMsMKQcyhiMYOSCM/wAGZTn6k4RrtpSu1zJx07WaVn5f0/6Br4jDuHtK&#13;&#10;LSslfvc/KGDwWNMu2Oh4u5jFtnllIM6BeRGd5BKjr8q+melc5onwc+If7Q3xP0f4M+Af38+tXq6c&#13;&#10;t86+VBbgMTNMxb5VjiwWJJ3cAcZ5+v8AUvgN491G7Zre1mWZbZWa7v3WOGGN/m8xHwPkxnJHDD5s&#13;&#10;ckV91fBf4E/Bz4E/ss+LfHHiLxJ4bm8da28mi+H9badmghdx5WyC3th5rsS53SFSFwDjrX1eLx1O&#13;&#10;nBxg481ursrd32S679upwVMZyrnnL7z+Sb9ptfCngH4wa34H+H0j32jaPqEumWt7ctuluxbtse4L&#13;&#10;DAHmMMqBwFwPr6v+z/o82l+Drnx7eJIj6m5ttPRxk+THw8g/32+UH0WvG/H3wr1/Vv2gb74TC4tL&#13;&#10;u+i1240q7vbGQzWpaGVhPNHJhSyABmBIGQOlfauvx2Gl/ZvD2ip5dlYQJaWsfYRxLtXn1OMn3r9B&#13;&#10;4KyOFXFPFyV1Db1/4CPDznM5xo+xjL4t/Q4SdpJpdp78tn3PStIOkUEds5/1jhWI7L1bP4U0xFQZ&#13;&#10;HyAME4HrXB+ONcGl6c88RKslrKVA4G98Rrz7bj+Vfq+Ml7Om2fK0aalLQ0fhFHP44+KP9q3D5hjl&#13;&#10;Z44SflKQ8LwR64r9PrSP7PppVmCpEuMjpvP3v/rV+dP7K2kMuvm+dsLaWRkkLc5aQhVX8Sf0r9Gr&#13;&#10;+Mf2WbcuFjiXzJsnBLjkjPrisOHfgc+rZtmUdUmYmmxXOszufmjs4hl9vWTHbPvXl/jTU7m9lla4&#13;&#10;wixJ5cMCkEIvYdfSvSp9asINFmitp47aB2EFu5fZ5sp54OcnHfHc4r5z8T3D2/mTQzOCCzMzneGx&#13;&#10;9cmvosVWtTZ5EKTujjpb1DdFIl2r951wQfTPuCM1BcXNxZypfRknkxSAn7w6ZrA0LUlurmWe9VhK&#13;&#10;8WViRSR6YUnrWs375JLWYg4Ujk5BOOCK8GnLmVzvlTSdhs17HZzLcqflbhl9ux/Kq2rabDNIl1Hg&#13;&#10;hu/XhqwLxna2Ns33ozhSO69ifpW34eujfaeLV2+eJ8KG5OCOlaxqX0GobtHyjq7Xfw78dte6azRI&#13;&#10;ZPMXHQB+cfgc198/Bz4s2mrvHewShWcpHcorcrIOQ2Bzg4yPcV8pfFzS7abVomkQENEyFSOpU9vz&#13;&#10;pPhVeR6bfPDbALjhlHfHIrwKVOVKtKC+F3O2ajKCk1qj+2/9i/44/D/9pP4Yw/CLxWLJ9SijeTXL&#13;&#10;fUUa4tdThjG9JAhASGZWVWWRG3s3TBINfNGt/Hb4++NP2r7P4QafB4ig0XVLY2f2i9me4uZLOwDI&#13;&#10;01tJ5jKY4FhO+P58FdrLuBB/H79lT41az8OviBpniDTL+50uW3zD/aNqokliSVWjEixthXZA2QG4&#13;&#10;JA74I/RnVf2ubbw14G0u91LSpPEd34cu5by08aNOtrNG5cS+YWt/Mn+0MNyuCVQpgOM8j+f+L+Dq&#13;&#10;2ExUp4SnelO7t0i+3kk9vkfpeTcQUq1KKxM7TWl+/wDwT9a7yLxL4M1Wa0+I/iPwha6HpenNaXN7&#13;&#10;eQ/2VqgtIpkSN2crHG/ltKyq8UZ3M3uRXkfin/gpF+yf+z1G3gT9mjw9Z+O/EFk/2aXxx4seK5hu&#13;&#10;72YMzPb28sygKGbb5hVsKeAQMV+H/jX9rHwt+1tHZeAvG9zPpGjXd/FLNrsEEk0m+GcyXDgeYqmG&#13;&#10;ZHeQxbiocBsDAA8J1X9ln4u+J/HmlWPw8u4L+0WWabVr6ziL/Z4rVj5jTKCI0LRKGHz8hgAMjFfH&#13;&#10;YTAOGtR2b9Pz/wCGPZxOKU9Kaul6/wBfof0OeJvjz8WP2ldZ0rVdXvb641iHUY103S4rhbCzltzb&#13;&#10;RM4t0nKwt9mnbbOiiJiCuD0r2nwH4F+N/h3xDcWmtw2eoanbRQ6JNZxWbBJ47m5OYp7W7ilSNY/N&#13;&#10;JllVgXAJL5C1+dPwm+Gjfs5/CW80bxp8U/AEupJqQ1fwnYWryXNxb2ZgxNaXiwswiSeQKsPl3G5Q&#13;&#10;gDMFO0eh/E/9qj4zaL8O/EFrrOpaF4lv5g7q11NeS3a2cyDyfs8VtNC0qwQOQyebt6sUfbXDUpSc&#13;&#10;7NfN3R2wqxUbL5pH19418eePLa+uPBTeH/7PNpaWuheIPE/h6P7Zb6Tq10s0uHlds3CQo2FOxk3L&#13;&#10;kOflauM+IHxu1j4I/D628eeJNO1RfEGk6RHa6XcXGnvef25G7ZidUZCpSGPDAuN+/YDlN1fmN+zV&#13;&#10;8bvFHhfTfE2p/EHxfq1lNd3C3CDWYWP2LTnjjXMEcjt5xjKsEjYNtQ429TXzj8U/E+q6/wCJ7K/8&#13;&#10;QaxqN94V3zxRa1cea8kofdG0kSDyok/dNlo/lHI3DvXpwyJuV5Jnnzzm0LRZ9Bj/AIK2/tC6Sz2F&#13;&#10;3YW0EiyyMYdShnNyody6+ZiADOCOgHGOKd/w9/8Aj5/z66R/35uP/jFfCN74p+ENjctZeGNU8TxW&#13;&#10;EOIraOPXpIFCqAOIyspGTk/fOevGcCr/AMJn8P8A/oMeKv8Awo3/APjVeostwyVvZfgv8zk/tKr/&#13;&#10;ADn/0vmHQfjX4D/Zr8Savb300+oXdtGY9MWZQsm7JUh0BYAn0ycV49L8Ifjv+0/Dc/Gt9tnpk995&#13;&#10;MVpC2blk7vtHRewzyT2A5r1D9rn9inxR4B1jQ10Kzu7y6u7p/td5cncQHbIJbknBycZOPxr7n+DH&#13;&#10;hzWvhH4GgtNVvbeFIow8onO2OItjaT6ZPHf34rSnlcquB+sSqK8ej8tzjq8rrKjONk9kj8k/jj+z&#13;&#10;58NPAtxBo9nNq0OsptN7DdMQUxjk9ME8+v1rz/TLfw5pj7LpZZ5SozLcszufbLZOK+6f2htX/sf4&#13;&#10;nS6t4k02PXby7txbafaxAeWCzEqxdcA5J+9Xzh4e+E3jfxNq90+reHp7i8kUyRW1qSIrVV5BZz0H&#13;&#10;fOfqRXhzdo6rf+tDhxeE958uy0PMtV0jxGlvb+JPge2oab4gtrghbmxkaF1Eq7G5U8BkYgj0zX7R&#13;&#10;Q/DPTfgj+xbc2XjO/W/8RajZR6pdl7TdudlIYiWTqdxBBGeh9K+Vv2SLXTLLUdS8P+KLaNb1ZXjx&#13;&#10;wwBUdj3rW+Inxu8W6v4wbwX8QbpZtFs/9EtolAjEUIJOFRQF3HJOTyT1PAreioy5VdtXX9feYZfj&#13;&#10;/ZucHHXb0v8A8A+HvAmr6x8U/iboXhKS4kWCa9BvGBIKxIen4n+tf0AfALX2+FfxJbQ/EWof2b4d&#13;&#10;j01kudUa1a8EI2nZmIfeBOB7da/NC48GeEvCvjzTdQ8G3QuVdhMoVF/do+CFZlX7y8gfMx6+tfb2&#13;&#10;j+Mrq91MeepfylVY0VyqSJgbhIPYj8QTX0ON4kq1adWg42g1qnp21/A2jiIUsZTjCVkl07n6AXj6&#13;&#10;L49fxho3hG6e+tLjSYNV0q7gGUlLK37yJc7xlgNy9m4r8tL3wbqfxCQ/ETUprq11rTUNu32kNgKp&#13;&#10;wwZOvY8V9qfDD43HRPFOt65qttbxQ3emHTQLRRGEJGVCqoAB6knjrXinhXxRpFzf39pDuaOMFVUg&#13;&#10;sxJz19a8ShXXtKdGi+l/RammcZtG1t23qfPlv8J/gjqXiZfjTplrc6tZW0LpdWN95MRW6AwJXhfd&#13;&#10;F8uCRkHPB5OK639pz/gp145PgjSfB3wf0yKN9KkWS8dIYmMkcaFVA8oIke04bIHzH8q6fXNA0mDU&#13;&#10;nv8ATredUvZQl5bRt94YxlkwRnH6V+eHxm+Dvj/TPiI3g3wZa3EWkalB9qW+kUFFVm+ZN3HIznFe&#13;&#10;dnFOtOUOSHN6vY9GeJcItYey7lr9mOD9pX4yeI7vxM3i4+GNOvrqS+uYoGUG5LHJSToNpx7kHkYN&#13;&#10;fZnwc8ZaV8MvjbrV9otxbw6ekMVq0QcbTIMeawUj+JuS2cnOTzmvgLwp8BfGV1cwaI/il9NgabYP&#13;&#10;srYYKT7nqfTj617Lo/wS8MfBXU4/EfiUeINTWSZ9rzkyRSDHylwuQDnuTXRl2XVtq1n29DysLjKk&#13;&#10;lOEldPz1/q57x8SfFvjrxV8fTqvgdYLm0u/Lj1KK5OY1tOjFMD7y8EZ4IzzxX2L8Fvij4f8AAU1/&#13;&#10;rOgxRNFp4S2uFu1Mlu8eW3r5bMg6/wAYOR+lfLGm/G3wJ4ZuJNIubAC5uYBLCYkyxRvXAz+de1/D&#13;&#10;bWrb4l6bD4e+HltbafcTOY9S/tHaigqfldVkUqxHoQc9BzXqZdRpzw3NB7u1uv8AX+Z7MIuNm9HH&#13;&#10;Qxfjd8MvC37VkFtr+iRRWOpwSPLpYcfu32t8wbHUHkZ7V9R/Db4YX3i/9l7Xf2ep7dYNT0ZBqukl&#13;&#10;zxHIvzERseqk5xj1ryq/0TWNE0iC+1mVmn07Upba4ubTEak54aMgYUdOg4rrvhF8eH8f2WqeHrGM&#13;&#10;RSWryWqXtvIHdkHDZbHc89APpXqYWmlJQiviODGYiPLPm6fqfjX8aPjjZfDSKHw9KVn1K2ldZJFO&#13;&#10;GVwcYz14NHwQ/bl+NniC6t/A2rz3MmiK+cupPGem89R+dfUHxW+CXww+H/je98U65aLfrfKZLi5m&#13;&#10;i8wwHJYtz93Pc18teI/iN8PNc8f6Z4c8A222xjXZLcKhCs2OAGxg89cdq4sfXqQTlzbaWPnKmEjJ&#13;&#10;NuWr8j6I/aO0u58YaNpviHQpXR4yJHKjIbHOCK63wR4ofWfhRLbRIDd2y+WQRzkf561k6MdSEE2j&#13;&#10;XNvMY7aMP+8jKqAw+XGfXsa4/wCF3iXyvGNxpkNuz2s8vlSsoJRXOeCR7ZP4V8rCpKeKnHl0XfzO&#13;&#10;athp06NOK312Pp74f6AdDsbS6aMyfbI/9IUf7Q9Pauch8IR6fr1xBpMBWN5y/A4Bbn8K9k0q01rS&#13;&#10;r7zlNr9jSPlZCfMHAIIA4APT14qDU/iR4U8PwyJdRr5uTh+xHpXbjsspzcoKfLzGccLOhGFet01t&#13;&#10;5nn0Pw7+INn41tvFdlqhit4uGswNyH0YE9/boa9d8ffEm1t7P7V4yuWnlVC0UDMxjXYuP3aMW2cD&#13;&#10;ouAfSvBLr9onRrG+QTMqxPII/NYZVc9CcfyrkviJrHxU8d+I4PD9hDDH4amjWSXUo0+Y5BA+XgjA&#13;&#10;Oc5weKvLsqlOn7Khdxj2W3zCGMxFaUp1ZOMetj5V+In7Qt58Wfip4V+FPwx3GXUPHeiaXdRxxN5i&#13;&#10;I95E0u84/dqyAjc3XnFf0AeP31zTvFs00DyzLGu0W7dM4DHt/eJr81/D1t+zz8Pvi5o2qQXNpDrP&#13;&#10;mQlLzU5EWZ54uUkcJtXCkAqpzggZJxX6OeIfib4O8C2c+qeIvE+h3Udyi+RF5qPcFyQTjZkhRyTm&#13;&#10;v6q8DMHChRxHtJWu1rfRWXc+V43xsJ+xhRjok9+tz5z+M9y+ueGF1rxWrXPlFxHDgnD4HyquccdK&#13;&#10;/GD4mQSatqdwWxBCMgR5AUc98ccd6/ab4m69oPjf4V3mv+HLiOW2j3SSzxcRoi8cHtyevWvwO+Kf&#13;&#10;iqTVdQfSvDakwqWVp/7zev0r+kKEk1GUdfTqfD030tb9D4V/aI1C28RK/grw2N0MLiS/nxwRGQdg&#13;&#10;PueT7D3r9Lf2cvjv4F8W6H8J/gJoMlut54T8LtDOsUhd5XuEd7lWwNqnzJiQuSeuemB8OeMvCFr4&#13;&#10;c8B6t4juo9gSFnaZhyx5J+uea+Xf2AL/AFyy/ae8IX1pHNK0mtQrciJWci3nYxyl8ZwgVzkngV4m&#13;&#10;Yynh8xpxnG8qtvkk1ZI9/CwjWw00npDX1dj9Z761jh+McGjygjz7vaOMjOCf/Za+rvsySWF7O4CD&#13;&#10;7JIjHoMKf8K8I8a6Uth+0ro2eEk1WKJx6byyj/0KvpxbCO48M6hbFss11cWxJ7fOFA/Wvr6GFnKL&#13;&#10;T6HzsqsU1bqY/hDVFsPCOn6S6s7R2kSZOP4hvJ/WsrxbdC01DQdSiDrs1NjIoPGxoJI3z+DU69tZ&#13;&#10;LE+chIjLquUQ7Y/MzsDEDAJC8D0rlvFKSTXVpaxeYyxW0srttwQZGULyOvRvpXuKpzwSWtvwtqc6&#13;&#10;jZ8zPbbC4aJJmmbCWm+d2J6JGCxbv2Br8ir74LePvh/4hf4ta6U1LSfFljb61ZaxprCaApeKtxNH&#13;&#10;IVLbZI5pGQ87WABHOQP2C+H+mw+L7wWV1I0EF9YiCaZY1l2eYpR3CNhX25J2kgHoa5TxrpV5+zz4&#13;&#10;c0P4VauDq/h3QtEt9Oi8TWdvHH+8lkkuZvtNvEOVR5thnHMmwuykk1jic5r0Y+wpXUZ6y7abJ/N3&#13;&#10;+SO/Cq8JJP8AzPjL4e+O9Jt5YBDMC4UkbuD6Ej/P+Ne6LeXHibWHsdBE01y4x5cQG5mZFUcnjAUE&#13;&#10;n0zXL6T8KfhP461G51yzQfu1ZWn0qQwypIo+80a4AbI6Moz3r6S8F6Z4T+Dvwii+KEsUurSapKqW&#13;&#10;UlxGbacW3EaqcltpYgsxx+FcGMzL2bXLG7te19/n+ehlTwvMtTwD4vT6h8HfgP4x0mVkju4tNSBC&#13;&#10;pyrSyglCGHVSwWuT+H/xq039l/4I+D/gd8NYorvxJq7LI9ntDPcXFwRl5QCMBuSWPCp9K8Z/by+K&#13;&#10;/iHxv8HPFniXT4ILCZbOw+z2sR3JFHZyx+WDnBLOASxPJzXz1+xbpkmtaBrP7Q3ii4ivdauNPOiW&#13;&#10;kqqR5c1wAbh/mJIZIcIvPAkbHYD4/NOIZzxiowj7zgm30Sv71vO6R72FyxKh7ST0Ta9Xpb8Ln3R8&#13;&#10;f/HR1DQLDwtp2wPq93/auoqrFh5cOVt1ycHazl5AD6KTXL/DfS7m0AklXkgrkHse1eW6Z9u8S+Kz&#13;&#10;cXjPKYUWNnbnAUYA9OAAK+ndFsmsbIybScjagXknjt3pZdDevVeu5yYyf/LuC20PSNA8Qf2XdMI0&#13;&#10;kyyeWsypuByMHnOOtfRfw/1rWtJ+GfjGHQGeC+bQL66sLkDcY7pImEbAAg8Mcjnr6V8eadqUCZWF&#13;&#10;CPMAEscnAJHtzgj1619h/DLwRqHjvwb4g0fT3kjF3oN7GojcrIrrCWwCpVgflHII68Gvn+IZOpgc&#13;&#10;TLvGVvuZ6OAioVqSfRr8z5F0P46fG/xj4oi1vT9at5E0NYfPi1K4W1dJZI/JZkadXkbJJbAySec4&#13;&#10;Ax4r8UfiH4s8U63P43OlWeo2VpE8d1eWVy7yMzniVI5ljMp5BdvmKr2qbxFpXhTTrO28fazciS3g&#13;&#10;nklE90lxNPIq5j3SRxupdehGWP1PNedazpWjaPpx8UeDrK61izkhV76FIHUSo5UrGoEjKNyk4BXI&#13;&#10;6etf575jOc6E50I8z7X1fa17r17L5I/oupQlCDUY3vt/Tsi5r/xi8V+L721/4R/U9Xh0O203y7q2&#13;&#10;mRYjczvgnaVT/VpggAHoeT2rY8H+I/D17eCy1u0sJI4gZ9Ojiy86zBBzLIi52gjhFGFOT1xXT/Cr&#13;&#10;4Z/F34mDUIPhr4OvtPTSAp+z3riCLZOGCxxbtjTNGAx2LgsOcg4z8xXPgzxRbTeJ4vDE011daNeR&#13;&#10;rq8IiazSCSQlVE7ylREGYsTuYHjABr8q4h4bxtTExxCoRm9ldSdle97u6fe1tHZN7HzOZYSdWrLk&#13;&#10;ik3vbp/w/ofnzezX/wAB/jj4u8Q+JdLku1uprk2t2HxL9nvpvMWaEn5XZ4zhskHgjINegabrmjeK&#13;&#10;bVdZ0e4W4gfIOPvK3Xa6nlWHoa9W+L2h+O/iB4EubfXbWJYtIhgvHeOB4m2A+VtZ3H7wjcCCpwcc&#13;&#10;V8C6ZoniHw3fTeIfDcrQNGvzx4zHKo6CRejA449O1f1l4cZ9iZZdTq1KTtdqS2aa6q2ln2v8zDG4&#13;&#10;Xndp+7L8/wDI+nbqVQmMnOSWxn8q+f8A4pXjy3UOnpn99JFHgdwuXb+ldH4S+LGi+K7w6NfqLHUl&#13;&#10;wDbSH91Ie5jc/wDoLc+ma4LxjcrqnxDTToxgW7suB/fbAz+lfoGaZlSr4dSoyunocmFoShUtJH3D&#13;&#10;8ANM/wCEf8KNrMgHmXEwudrcDyLc7AefVt2B3OK951LVptVs5rHTi0klxcRW8R6ASyjc7e+0evQm&#13;&#10;vm7SNdkvY7bwlHGbQWjLHKG6eVbDcvT++evoa9E8XeM4vAnhBb1wDf3CTywMcZR5zgvjvwOK3y3G&#13;&#10;QirbKK1JxVC682eO/GHxo1z4ts/CmgyF4tMdLe2RerzBhljjqWetjxhqkoilhbHmM/lMoPGQcNg/&#13;&#10;XOK8W+CFjL4m8c3XinUizw6VBJfyM3OZSdkIP/Azn8K7TX73Dh5AXUPuYA881NPESnGdV/aYVKST&#13;&#10;UOxqaPHafZ2My+au0jAJBBz2I6VPO81q4BwYWIHmHPygZwoUcA/Tr0ArK0q7V1DRptT075Pat95H&#13;&#10;8h4/vKzbiMc8H/OK7lqrpnPJWZizx4yJQRuGxc9QcZ5rzrUfEV7oEN89o224ELbPQOBw1ehyKqxS&#13;&#10;MjGRCMPJIxPlL/dUAHv3rx7xZbuQ1wocjyssW4LJg4PtXHjarjFtaHRQpKT9452PUNe1GxgPiCdr&#13;&#10;iRizJI5GQCOn0zWh4FuRY+JmgkJAcAgGqTmFLaBj1EWeT69KpwLLD4gs76I4bzFVh2INedSbjbW9&#13;&#10;mdclvdH17pus39ldxJaSFSWB3D0xn8uK+2fgqdC8Qat5N5qcugKytdXt5b3DQRXBXAxclkmREVN2&#13;&#10;ZFQH+9uGMfA1teGOdJVUZ8tSO+eua+j/AII+N9P8KeNdM8Q6taxXumwXcbXljNny7mAnEsTYwQGX&#13;&#10;IyOR1Fc+e4GpXwlVUZWmr2t37fPYWArQhWh7SN49T9QbPw78Kfgv490+10SfwfdaxdGSX+ydLs3n&#13;&#10;d/MjaRLkTz/Z7d1RAXbMXLFUANfLHxu+MOkx6hc3F3qGqaTDLJPd3sMkLxQG7maN9zxCLZDhWA8u&#13;&#10;Mbf4RyMj6P8AF+v/AAX+KUUHhvxL4W0LxNa6TC2uw61o001kumGOIo8Uc886tOBEEBAhRndAcEgG&#13;&#10;vbvB3hvwB8c/DVxoPjmfQrLQdIsGhOrSrJ+8AkJiaORZJIpzboi7zuY7iBkAEV/NWFxGI5rVKbbu&#13;&#10;/L+vzP1vHYKgqalTqJaLb+tPkfmR/wAILbeD9TfVPtM1zM8iMJrmaayIExDI0LShY2LqSBtJU7T6&#13;&#10;AVzPiLxT4v8ADPiueTxDBcaI+nR29ybjUdM855yjFIGUyIm7KtlckoVGMZr9wNW/ZI/4JxXfgdbL&#13;&#10;4n6pLZanchnstVutWMCXKoSABb4KbEYkgeWVB+bgkk/lN+0TqmhfDvx9B8LfA2pQ+P8AQf7NZ4NP&#13;&#10;ttOnu7nTypYROHIaIxK3zebvjJO7PavRbcWnNK/5f16Hi01Gaag2v1+Z8fXnxa8C6JJBP4Y/4SO8&#13;&#10;1ZRAt614qGDG4lVjLb/MjYZJVhxuA5IruPHHxMXVvDeiSAeTFIZZpPJiEKoYnKEPuwAdrDKt2z/E&#13;&#10;DXifxKbxZr2h3eqyaUlnqVtOq3S2doLaVkC7hJiJnSQkEAMp3BsZOaZ4P0vxb8R/DV2ZdMWyuYru&#13;&#10;PUJblnmu7qV5uHm8u45IAVt7Kdu/aADuJr0o04y66nG3NX00NK5utEu52uI5bHDdPNjWRuBjlvLb&#13;&#10;PtycDioN2j/89dN/78L/APGqtweEv2odGD6UPDHiVPs80sWLGzP2f5XbmPFowKnqDnnOeOgm/sT9&#13;&#10;qH/oWvGH/gI3/wAh0vbQWntF+JHs6n8rP//T634k/Hv4k/GvxydUuoEm1CRUkuliiSG3hdYwvyrG&#13;&#10;TGOB8zAZJ5Ndp4v/ALH8N+FI9a8XuZEMSmVjGGjVivXechSCeAQDmsHw94A134b61aaprMcJhvdq&#13;&#10;SuDlR3Jwe9bPx8+GPg/4ueF3n8GaktrqEULJErMduWGG+UevIJ/WuynUp3VNv3fLX7z5ujmnK+eo&#13;&#10;ryf4Hl/w80j4Y+OdUXxFeXj3iQ820cjeZtcEBAGzlQuM9D0xxXDftEfGdfg/our6vp1jK8N3bmzi&#13;&#10;ngTdtY9gB2z6180/Be1074K+LW0LxlfsZRKQdzFQVb29K+//ABuLHxF4YjstFsV1G3uRvclQQmce&#13;&#10;vUV7HEOV0oqmoaRaX3HfDFa35t/uPyw/Zl8aa0fFVtql75ubqfLF8g/Oe+favTvHfgrUvFfx5me8&#13;&#10;dk0q2VZpc/dkfOfpgV9O2n7PGn6Ylv4i02W3swhLpA5AJfPb06V6fr/wdbX/AAyLyNxHcBv3skZ+&#13;&#10;Zh9eOo6V8zDCunPdPseDjsHOUn7Pro2eax3ei3UFtbabHGi2qfeUAcDvWvpmv+Jr7WLe+0mznk02&#13;&#10;OcW9xcxqCFbGckddvvjHvWOfCU/hOSO1WHzLeIRCTfJvdx1ctk+p4HpXqPjLxtoPgm2Ww8E2Ree+&#13;&#10;VJJGjYjkjoe3ftXm4qqpOd1zN6WRngsp9nPmquyR6z4W8Han431seHPCUZaYxNdzp0JRByT/ACrz&#13;&#10;PxV8UvCPgHx0/wALNGjQ618v2lRjKFuDkV9QfsI+KtVj+L5uL2wj+0SaPdu4BBOxFBySB06fU1+Q&#13;&#10;Xj1m1X9uG98Z6buuVuNWcXUcecxKJCpWQHoQR27Vjl+TqlOM6rbbWvl5HZjMHTdJ1oy5m2fqd4mW&#13;&#10;DwP8M28Y6tKkT7kfe/Qsf4e571y2nfEvwt408PbvEluxkht/PsYY/wDXNjjKgdfbNct+014/0HWt&#13;&#10;M0bwFYqXjjX7XMmcb3jXO2vyysv2hLlPj7pWpwk28VpKLB7V87cBsYKnjJr6zJ6FPG4mOG5+W7v6&#13;&#10;W/zJy9zpbrp99z6+/wCEc8F694oW3sxcaVI8rxNHdzMxiOSY5MrtxnqRSa3qf7THw9utRtZ/sGte&#13;&#10;HbaBriK4kyZfJ/hUrg/Nivsfxv8ADnwRaeErr413OxrqdVgTT1ZYn2SbQSuQSWY4+ijtXzZfajrk&#13;&#10;2hT+HvBKNNq/2Y3K2V5cRlLlB96BEcgghTnceCeKzx9SnhsVLCtJ26+R0xpOdRKKu7XstzziL4wx&#13;&#10;a/8ADp/EMOm2kk72rwwxBQZopiPlPowB6qa83/ZT/abj+Injb/hC9emFlqWtRyWcF0GAKNCpEZQ8&#13;&#10;YYdAR07Unwn8P+O9cvNTl8SRWnh2R5tkNxMY5obZ2O0OqIWLsRnAVf8AGvgTx9p+s/BP9oRNemP2&#13;&#10;i1j1ksmpwxGMedu+/tAG0MecAYGcV1ZpTwsZRjh1o1+Pr1PZVSrG0u26P3v8c/8ACV/Cr9mTxBpl&#13;&#10;9dXeqT2Wvi3a7mJd3SRgvUknADV5R+xf4X1X4Javf+Kb24kvdP1C6kuZoWJwiudxIU+mTml0LxV8&#13;&#10;RvjV4H1C2a8hmsJxbwtE6DGUGQSRycnvXxX4Q+I3xll+Ldx8HVaeygt55Y7iZ0wiRIOOTxgnGK86&#13;&#10;viXCdOcdHsvkZ18Eq05RezR+137UeteBNB+H8HxJ0VrSeGVlMkEoBJRsZx68V8VTeCPhn47hg8X+&#13;&#10;E/It7oyR3TG3iVdxGPlYDscdqTx7418DeN/A0PwlNwJr6G0ZXuE5USLwce5ORXyH8E/E1/8ADfxW&#13;&#10;+garLILITGAh85C5wG+lTjKjqvm2uePhKqhFUovmT016H6za7ejxBpsX2OyjVp7JLSdEADNs749c&#13;&#10;189+LfD/AIf+GmnpHFDLbkmSbYgYDfJyWbB5PYE9uPauP+KPxB1/4aSWPijS7qbUF1DUd9laW+0K&#13;&#10;sDHPlsPZehGK7bQf2o7DxnDIninRGjjUhSJgCT7CvLdGLfM5eVisZiZ0Vyw6fM5Hwh8XNNgC2Gt6&#13;&#10;iZrbOCrFjx9f6V2njF/APiLwzdTadPCJPJYxsT7dee49qfDo3wQ8VWs+swaSYXYblbbtyTznivgT&#13;&#10;4reJobfSdW07w7ewWP2Y5jSWTbK4U/wjuGHHt75BGfNecaainvfyPOoQr16jTqet0eVeHbfxBrWr&#13;&#10;3OleILtoLK3mctOR8rbTwQT2NfpJ8MNYkutBjsbKZ9R057U2jLbtmfcRtBjGMH156d+Onwr8PfDt&#13;&#10;38Q/hNa63dyJE1xeL5lsuPMlhVtsm0nIyEyxIBOMkAkYr9MP2dfgp4DsfgiLzwvqs0F7HNqFrq+s&#13;&#10;XjjyxbRy7keNUVRzGQi4ALc8AmvvuEMmq4jFQw1Kahzbu/T+mehj8XTw1GVWSulpY/NLx9+ypcaj&#13;&#10;8Rk1GTWCZ9oNxeXkuRHLnlYRu4VR3zyc9q9h0L9nXwBpmu2mveI/iHaXkVgyy32lTSIxkC/8s1If&#13;&#10;GT6Gvs29+DvwR0W0m12ex1TU7lXEcl1qlpiQbuQVjvJbdY0OeAI93qTXzD8VPCX7OEGqR2Xjy2uN&#13;&#10;LluPmsxe2Js4px0UxXEcjRMT9Q3tX9H8L+EOBhiKtaVRTina12rSXpo/60PyzHcVVJwjCMbedlsf&#13;&#10;SHxU+LPhbxB8K5/hp4KksdL06QJGLWyZS+EIPIB+bPOefevg+H4Q29uftE0kZgHzKR0b14964HWf&#13;&#10;g74W0rUGn0LUJYonLNbpvbJHVcM3p65o8CePvEumTt4Y8VGVhkpZ3Uy7fOUdjz94DoeN316/vmAr&#13;&#10;fV6kYV6aXRNao+RqUlODlTkfN/7a8oHgGDwPon7n+0bxbZ3XgiIcvj3I4/Gtf4YeFrPwPB4f8JfD&#13;&#10;iyFjFBe2N5ql7AR9pvZIJEk/fScuVDDhc7R2FcX+15cX2oeJPD2laYYwVFxdzB+S2WRUI+hVq+uP&#13;&#10;2VPBg1DT113XX3wWUQur136bQRtQdsuRj1xk9qJ041sZVqyWqsr+S1svmzojWlToQhF6Xb/TU6v4&#13;&#10;zzSWvxxsdWi+7bavDLx0CxTKT/KvqvxF4X1Cz8UXnhyLeLeTUmvCyHGY3BYH6bhivnHxnpi+I7tN&#13;&#10;SQiSTzWd3HX52zgV+iWhacni7whovjiIqJRpzW18T3dFEZ/HcD+dfQYWF99mebWk1p2PlS58M30d&#13;&#10;0CWkmBIJRhlSVAAJz04GMjtVKG1kv9S1KWVEj8pI4lVVwCUUvk9f735V9Qal4aa5JbjryVw2cc84&#13;&#10;rwbRLWOO/wBUMjBy1xMrA8AlGMY7n+6O9d2GwUYOUor/AIJhUruS1NP9mi7fVbU3EzDFuZEO7ru3&#13;&#10;5/CvffF7w3sLxXYBUbP4SWxk5xz6dq+N/wBmTxDHY6nrWkMWDRarJbk9gFO7H6ivWNR8Taj/AGvP&#13;&#10;IkzENIzAS4IxnH17dK8vOJypyTjqduGSnv0Of0j4HfD3UfFx1Kxt73Trm5Hnvd2UhtpGRSACVXKc&#13;&#10;ttI+XOQM15f+078JdbuhY+G/+Ep8QDT1AK2H2sbmjU4IA6Iu3AyAGJAweufo3T/H2laZL9v1b5ZE&#13;&#10;jWIbVJGFYNjOepA/WvmD4l/ESPxN4puNW5O1fIgR8fKBzk+5PFeRjJYadJRcbN/I7sLKqp819PvP&#13;&#10;zg/a18N6V8PP2f8AxJpXh7cDdwxtN5srzM0gmjVnLueWIAyRx36muy+AHha68Dfs9eGPBljazy3T&#13;&#10;6auoXbohwZ779+eT1IDKuc9q479rt7jVvhVrVrgki1V9uOgWZCSfx/lXof7HPx/vNY+DelaFrFpB&#13;&#10;e6jpDf2O0rg7/LgH7kt6/uioB74r4OrSoQzJupeN4WVv8TuvV6H0Uq1WWDXLr7139x9OfCn4U3tj&#13;&#10;pa3mqrseY+bJ689vwrqNXv7eO8NrbY8uHIGzIwV75HT2969lbVLm68NRXCQeXcXEexE3bRuboPQV&#13;&#10;41qmm+JJlGkm0MTREtKEXAf02lchsdc16mPqpRjSprf8jx8NCTbnMXw/bNqd1ieW38x2O37Qy5Zu&#13;&#10;wO7v719ufA3xvBo3jnTvslsI2jljW5jQkDySFWQMMkEEZ61+fg0GVZVW6R1KnPOSR6Y+vavob4ea&#13;&#10;zd6Bqdtex29wxYMguWjchGwRtLYxg/ocV4tZyUeWSO+i03dM+IvFXxQ1qw1qfwHc6NLoDjWbvTrm&#13;&#10;WeBXaZEndHlgeSSXapC7tpXAzlcDitzx/wCO/iHZ+Kok8CarF4f0e4jWTRryyWO3ikjCIpEv7ko+&#13;&#10;0q4O5jJGxOQRg15F+1DPqXiT4k+JtX8OWt3eOurW1zMjM32UrewJJGgIjfYzvuGN2GIxivLfA0uu&#13;&#10;v8NLzwv4htJba1mvo/8AiTXk7vNYXAcGSSKWISFS6Nhk24XHzdK/hzG0vq2LrUKkvhbV7Lo32R/S&#13;&#10;GHm69CFSmt0na/l/X/APuuX9ptvC1zZL4yv76KSIpb6jaWsiu3nKN4nChjtEhYMxBxg5Cjiqlv8A&#13;&#10;HH4M6n4p1nSvGsQeDUgn9pGzRY1kQx7raWZ5AxlhVuTw5DdwTXzLefDW88Xaff8AjPUZtKukuNVa&#13;&#10;OTR7syxS2MUsbMqx3UDFNoCgKhXB6nBFekaH8JNGg0ua48Vw3el2VtaxWN5d6pEzmFndRbLaCUwy&#13;&#10;ztJ5hVcx+UFXcZMYzy4ipKLWt/Vf0jajT5rpxseCftNyy+GvhP4o1iIW7R6z9jjt7qIuZZEBchCz&#13;&#10;8soK5DKdpySBXxB4VsrDV/gzY64ryT6lIbq3viQWd3gLNwBzgRBCxPXP1r6s/bS0lPB3giTwxbR2&#13;&#10;UUA1O4CJZS+cfKt8RwCVgzJv5LELgdgAKufBbwRp3gzRPDmi3MIWW30832pPIPuzTqZJFI9sqrH/&#13;&#10;AGfav1LhOhVpYWl5pvXzba/A+ZziUZ1pc3f9D8WodPOoeOLtYwQdyKn1bpXrngix/tb4gRoCSp1C&#13;&#10;G33NkkhGAJJ79DWGZNCn+IXinxT4fBOmQ39zJYEjG5SxWLHAwO49sV3fwgtGh1aC+kyDGk127HsU&#13;&#10;jZs/XNYYKgvaKS6tv8S6lTSz7WPdPA/iX/hIfi3cw26/u5mkgYnqdzdvoOKwv2kfEn23xI+mW8h8&#13;&#10;q1RYDt6Ar97H45rkPgTqtxqfxHutXiwIrITXTALwI4gTz/vHA/KuWvLLUviZ8SbPwxaEmXU9QWN2&#13;&#10;H8KM2Xc+yrkn6V7TxDlSajq5M4nBKS8j6Z+F+gHwr8HYbpwUufEFx9ukB6i2iykI/wCBHc34iufv&#13;&#10;k3khh1JB6V7T43ntHv10vT1CWllFHaW4HaOFQg/QV49djfIO45xj1719L7JQjCmuh5nO23K+5maW&#13;&#10;HRyhyB0FdOGxIYwep5xXOwfI529W4HtW/GcuDHjjnP8AhV000Q3bUZEFiLSxjKnIYZzx+PWvG/Ho&#13;&#10;mGnSX9kX2GQRsi9EDnBJ9QRx7dK9cuJDFGMkksTnb65rynxvm20q+wBtMYmx14Qhv6VwZilyWZ04&#13;&#10;W6dzjYYmvrsW69I0RSOwXHP86mvhHBr9naRcMskbn2BNbnhoWH9nnVDKvzpkk9iBXBaLfya544F+&#13;&#10;vMQuFjUnuEBJrjtyxipbyZu3du3Q+ktOu4Ymb7QwAKlBu7c5xXbeD9Xe3lNhMAUJLRHrivLbOG3m&#13;&#10;1AvPzjOFJ/umuzs5GjulniHQgZ5FdtC7uc1ZJPU9rv8AWNH/ALEkSCwGoagUZJ7fUfLFgU37tyPu&#13;&#10;8xX6A7gFGQQeor7G8M/tifEjTfhV4a8E/DLTtK05tLhhtba0juHjj27nZ3AYIjySOTzygxyxLA18&#13;&#10;L6J4f8QeNvEUWieFopJb+4cLbwoGLOSuJMbSDkLlgQe2a9w1vw/8O/g74msp7UaHJ4jurVINVaVr&#13;&#10;h5JriNTJ5hjR5TAkYQbRMFcsu8YBwPxDiXDywmNqez0UtfLX/gn2+WJYjDL2mtvU6e7/AG//AIqi&#13;&#10;81Dw9448LyXM1oxR59ZkluiA7/MVtgCuV34LZwoAB6V4xN8Z/i7Z65d3GgXxaCGWLUri3mh+xyLB&#13;&#10;lmW3KqkO8OCArK2709T2OieEvFPxDabXPCn9h6bcanqUqySR6jFp1xfM+N6vcvHKyGUE+XtdAf7j&#13;&#10;Y5Z46t/C/guO2g8I69qen6u3m6fq9hq0am+08bcZj1ARIzAHc68ASIDggtXjPH1VJP8A4P4M7YYG&#13;&#10;lBOz/Qj8OfHPWdR1e40mOe+1SfVNkUq2EkNqlm+9Cpge7kd2clVVg5XcCwOMgjMb4wX0UluupX/i&#13;&#10;L7Ss7WGowbN9sg3YKytDJKqgAjcqMWPJ2rkV4Trmmf8ACHambPSle5vVuIb0zXUQjSZWAK3ClXOQ&#13;&#10;wJZSXUjnOBWzqHiK41Lw9da/4oa6u459XKaY1oI444mIDzjcWK+YcjBHzMoO0gAis5zm0ot3X9fg&#13;&#10;XGVON3G1z9KvDfxZ8JafoNpZWGoeOBFHCqAWd+qQbh97y1eZGC7s4BUcevWtv/hcvh7/AKCPxB/8&#13;&#10;GMX/AMk1+Ot8vge6umuNY8S63aXD4Z7ZZJQIwQNqjC4+7jpVT7N8NP8Aobdd/wC/k3/xNdP1uC09&#13;&#10;kvuBYab15/xP/9Q8RfHlPiLrQ8OW84CW83M2zyUORn5Qex/nWbpPhvxu+tQ6roUJkSR2WJt6COYg&#13;&#10;8qVZlOfcD8e1fnr+1T8R9b8P+KvC9j4NnvxOLmK/1J5pg0HJHycgyE/7zdPUnNfUHhH4vy/D9Lbx&#13;&#10;X4k1uD+zJGw8FyhZZAy5ZUberKxxwdvHP47wm+flitTzcRlWFqTlJxtbse7eN/g38NvHOotea95X&#13;&#10;2yNfL64ljnxyQRuAXI4JNeneHdSt/hv4cfQI3E7QwERluSQo/wAOteOfC340+CfGmgajq+stbQKZ&#13;&#10;d6pCoRU5yv5+9ez/AAqv/A3xM+NunWUrxS6U8TWzSnoWIzkDpnJyCK+lz/IPq2FjVnVvJ9DwqtSN&#13;&#10;T3OV8sTx/TdI1n4sWV2JZ5ra5t5WNukZIUjORkV654e8f6HaXUfwv8U3Ys9R+zDy3c7Q56ZU8c+1&#13;&#10;dv8AEH4ef8KH+LdzpVnIp027b7ZbvKQgwTyqk9eoxXjH7WPwLt/ij4atPH3hm5azvrHExubfhgFG&#13;&#10;T07EV42GUalGE+iPPx2InRq8lJuz2I/F/wAAfiOkiatoOptdQIGnbJ3byc4Xr+FaHj6fwr8P/hXa&#13;&#10;65qdvIb6Ble7WX76rjnr9PWvMP2Vf2m9X0DSn0XxzcPeLHdG1ty4+d1XgMQfWvs3x9pvwv8Ajx4Q&#13;&#10;m8Oauy2X2xdu8nYTx2PqK9HL8ThacajdJSb2uZ08bWoySxUW49zd/wCCePxM+Ek/xph+I7alDBY3&#13;&#10;Xh+6sJIrmQKqSSbRwD05HX0rxb4i/A9fhH8WfEni2zhW5t9Xu59QsrpcFTHK7OQDz0yOa/Lz4rfs&#13;&#10;4aT8GvHGn+HNO8X31rY385SJbaTIw3VSVO4Ajvz/AIfp58KfHnhqe80/4IfEXWnulvdMEOhX9zJm&#13;&#10;QtEu3yix5L9NueuMV4ua1PbylGEOW/T8T6mhiqVany01ZPY+KtZ8f/8ACUfFnTp3BWCDKMrHkHOC&#13;&#10;Melep3X7Kvwr8Ta1J411KKdbm3m/tAeVgI8afO24+pA2qR37V8weM/h54x+HvxX8Rz6rDOllZM0t&#13;&#10;pdEExSrnIIPv3r6A8C/Gy/8AGvg+0mtlZLeWMRSnGCdpwy/iQK+YyutLD1ZyV7xvb16HFTnyYjmk&#13;&#10;v+Ad1458c6pq0ccWrzbLeG6nmtrdPljjhkIMaYHUpyAfSvBbnx5fX/imBPDKyy3e7b5sIG7AGQow&#13;&#10;Mjkev612Wo6TP4j8S2g1SG4h0o3KR3bhWysbMF6KMk5I4HbJJwKZNa678OvF0lro13bLp0U8r2DX&#13;&#10;ENvEpAXKhyyu7Ec8nI9s1rhcLiKtV1pNq71Fl2EqyryxEpWXyJPEfjS98G67H42sraLTEvbVbi40&#13;&#10;2SNJnhnjwkqiDd8glK5w5HyNj0rxT4sxzfEnR7P/AIR+2gh1NrmS4BmGFYEh+Y1O3rgDjgetfPfx&#13;&#10;G+LmrfHD4hw/CrwdbaRZrqE5l1vWBptvaSmCEkkeaiIzcDCnqe/eue+JXxY1vwT42g0rwnHCRp7J&#13;&#10;ZxziVz54A/iDMVH1A/GvdSVaXIun4H0fNNQm6et9r7XP12/ZpX4l2/wpv5NE0lJ9TFwiTWO4KrBc&#13;&#10;AupPHviui/bUm8CfAf4VweG9OS3bxrrscU8s23DlZSA20j5sLkgDP1r5w/Zu/aD8Y3ngybWtMHkX&#13;&#10;t5EwSAnI3xH5gexzX0p450ab9tv4YPqMGnrb+NvD0eyz38+amPmweAdwz+P1rvnBX5L3Uf6Z5EcZ&#13;&#10;XlSkvZ2nY/Ljwz8a/h18J7O6sddsLvWPERCyaWlrukdp2GNvB6567uO9fYU3gnxH43+DVt8VPFGk&#13;&#10;Po+pmQM8JA5RzwuR14I59a+LL39kD4m6B41g+IPheNpdSiuRFcWl22I0Kt8xHWv2Gitfin4g+Fmm&#13;&#10;/wDCSpax2luoa8th3CenT09K7aeDo1qaqzbTvZehw4LC06dF06tRXPjyylmn8Jva6sHMtkN9sX6p&#13;&#10;xwPbvWfFeSwaBa6jcXsNrGZ90wmwNy/XP9K+pvGnwwh8Q/Bqf4g+FfL8+bEbQr0VQe/fivIvCfwS&#13;&#10;8Ja14altvHMJuV2LIpdiuwqMnbjt7V8zXryqKdOlo09Xvaxx0Z4enVbqz0W3mXfC/j7VvHd+uieB&#13;&#10;tOvNUtQdt1e2iF0UKMHkduMcV84n4Jal4u+PtydFid7ZEMcsEzlHD5+cBSj9QMHjvxX6D/B34ueG&#13;&#10;f2b9NmOg2EbicGO1tAgJPHpj8a+cbX4i3eq/F6X4oXkQihNyz3ttFkfKfpg5BxXLw/iKU6caGDXN&#13;&#10;LVyk+3Vv16I9fL8bKdSUVTXqP1/4AXmhfDsWk2o2VpHaz+YhTeCknJADx4yfoBX0b8HLXxB4Q/Z+&#13;&#10;GrLqCpIiyTG5tn5ZUYoXR8EqSVOGxkfWvm345eP7PU7yBNKks7JbuZ5JzDCZlmiY71Yk52yqQfMx&#13;&#10;9/g8NnPr37N3g7xFriXuleK9Qku9F1G0FvFsXYkUSDgKvRQQf19a+0yCMnVlKn8UbWtstVqzzuIY&#13;&#10;U4wSt6v5PRH0j+zZoUfxOtLqzuo57W2KtKYrSeSIFQDl5Jjuc5HLMzBmPevEviTpX7Len6/feHPE&#13;&#10;9u9ohZo3F613AtwQSoJY+ZHIhxwzjp6Gulvm8W+GpNO+E3wjnuUvbiUmSSJ1ijW2jON0snUKF74x&#13;&#10;k96+m/Ffwy8Ef8I6+n/EbVnvrlbZXltby7t72JnIBIWK4hdwPdEX2av6u8KM0nDC1MPXi+ZNycns&#13;&#10;3Jt2T7pWufjOd4f3o1YvfRJb2XU/H34jfBL4Tx6PHD4LvNb8ORXLkpKl/BrOkOSPlSEOu+PPJwXj&#13;&#10;bP3RX5f+JvFvxW8Da6PCeqG21fT5rn7LaX6SFJradDlUlB3FG7qCxBH3Sea/Yb4pfBf4P2kNza/D&#13;&#10;PxAfDF/MzMlvcRznTLnP8EtvNvjCN6qykda/Hv4+eBNfgu9R1C+jNhrllZpZ3lpbOZIrqFpFNteW&#13;&#10;zn76xuByckKcEnaCfuMXmiqQ56OyfR6NdbdPloPA0tWp9e/f+v8AgnU+MbS78a/E3SbYYmvJtLt4&#13;&#10;ViU/8tC7Zx9WNfoRplodA8KWnw58FxGZINr6heIM/aLk/fx6oh+Vc9hnjNfkj8A/G9nF+0r4Y8de&#13;&#10;Pb+Cz0XQ7CW31oTybVnmkjkAERPyyFZGQna3HOe9fvl4M/an/Yp0qJXh1ey3DH3Co9+2c17mR5rh&#13;&#10;a9OpOpVUPetq1ra363XyIzHBVoOEYU3LS+i/r+mcP4Q+BnxB8SyIbYNCXICBhwc9c9a+9P8AhAk+&#13;&#10;Efw6sPDl/e+a1xIpmHAZnHLuFzwucL+VeeWH7eH7MVpaSr4Z1O0EyABNxC7mPRQx7HvXy7q3xS8Y&#13;&#10;fEH4h3niLU76Oa2uLJY7KOOUGJcTDgBeOlexjc6wvJyYaopejTt06HmU8BiOZSrQcV5q1z7Cjimh&#13;&#10;toHhuIpDND9paCEA+ShAOHYEsMZ2tuA+bOAa+Dp/jLpMHivVNC1CC3tFXUrkCeJmO/8AeHczZA75&#13;&#10;xwK9507xqmlXX2Quw34dgpAXheepAPoM9K+X/iLF8JL/AEeLSNd1Kxj1mNPNkntWj8+CSY+btljB&#13;&#10;wfvZw3PfIzXr5dj1GMb1PW9lvt9xz1cO9bROE+EXjqyi8deMIbF91tPrpvbOfGA5SNVcYIzyRkev&#13;&#10;Ne0Nr8V5KbhZMnJGCTwM8V8XWOlax4C1FtW0SeHXtMuWzdNYZ+027KcrN5H3mBBIcJu455xXp2j+&#13;&#10;JbHWbc6l4dvoLmB858pgSCPUA9R0I615+a117nz/AKR24SO57f4h1gi1yp5LfnwRx+YrwO5uFtmk&#13;&#10;u5j0PVvUnk/hW1qWtC6tVQt14O7rjuBXjer6jKFkjiZgFJyxxyQOSOe3SvHpx5pM6+eyZxPxSNpP&#13;&#10;4SvRqTq51KL7HawMQCY3cb5CPQepNfCvwW+Jup/AH4yy2IiS7tNSjj/0KTJDzxMVGzHRmHAPPbiv&#13;&#10;pz4n+II5FSSYSxW6RpvYjJZITkDORgc/jmvmn4K+GdX+OP7SC33g3S31Q6Jay377ArrE/KQMVLpv&#13;&#10;Jc/KoOSRnBwa+f4npL2lF03afMkv109LnrZZP93U5vhs7/ofr5rf7WXhKxv9O3x3trMYY5PIZVby&#13;&#10;X4Ox1UtllI6jivb9A/aZ8DeKih1jY245/wBHYKAe7bCQQfyr8/vCXhF/E9w8+saJC99HePY3NnZX&#13;&#10;LQ3ELIcL9oSWZHhdjnEfkucDIJr0i+8BaBpGtPY2+lAXsTAHS7yeSCds/dCOWaOUntt5PPA5FZVs&#13;&#10;NiuZ1ItNeaZyxqUbcrT+8/VXQPDOi/F3w883gy4tLi8sSk8SSMsLtHn5kLtnB7rk7c+leC69pXi7&#13;&#10;SbqfTbi3n82K4jMTySDCqGYvuCsVBGVwcnofbHyR4J+NGlfDi5Y+H4dW0rU4GKGOf7ignlHIPzLj&#13;&#10;1FfUfhjx14f+MUb3kLW9jrmNxMeALlR14P8AF7d686daNWXs5P8Ar5o7KNNwjzxV0JpEtp4eiuNN&#13;&#10;1DT2eCW3FzLqHmSHzZInLRxQxLHLG0kRXO58cEAV87XMSeLfGJ8a+KfDniKxvbD93YjU3hEUPkuV&#13;&#10;dkKSxK+/kgrlQPevpNf2l9Y+D8a/DuG4YTanHL9gSRLdYDdSMYv3zuryKCFG35ChIwc9D85eHPjN&#13;&#10;Ponji3Pxh8M6ktql2sX9mabqCR2rSMxAlSCO2WMu5I3MFAAIPGa/jPxBVJZziqdtpaq3fW5/QHC0&#13;&#10;a31CjU5tGum//AOAtfG/wbXxRd6J8QvtljJqcyTRxXEe62Kx43PE2ZB5ioGGQw4boMCvevjT4R16&#13;&#10;S3C6Rpt4EvNO+02F158V40zyLmI/aZneVJGUKIkIUIgxjnJ8J+P7fCn4hajB46+Ftto9099qclpp&#13;&#10;yWVtJBc2PlqVked/MljkLMPLR4o1dj6A5PQ/s7fs5ftD/ETTLmx+Hth4tm03y3aS7SRbXTlkiPJD&#13;&#10;3Sq+CT80cTPuUA4A5r5+jgZVLUoQu2+n9bf0z06mJcLzm/nezPk3xl4bt/FvxG0XwRPG9zZ+GdPh&#13;&#10;1fUkkK/PNI7PFGQgVdu4gnA5Va6T4l6zaeFvBWu+Lb6RYVj0W8IkYc+a8ZjiUe7yOoA9TXpfhrw1&#13;&#10;Z+H/ABZ4r1qRlWSTUYdP4ycQ6fAkYUDnjLGvjX4jeJNO/aB+KUHwz8LO3/CP6Ndxya3PGSI7q6Vs&#13;&#10;7MdNkIB+r/7tfvboKhh4U/tNJJeit+B8MqnPUlLpufA974UuPBng/TfD1wjLd38SaleKRyquP3an&#13;&#10;/gPP412/gyRdP0rULuX5Vt9MnbOP7+E/9mNXfi7rMfiH4kanf2oAhSf7NaqnQRRAIgHPAAFYk8hs&#13;&#10;PA2sswwTYqoPsZVJH6V87Cmqc2o7R/Q9D4tWa/7PsLwfD3xV42mGPtU0elQHpwP30n/sgr1j9mDw&#13;&#10;uj6trvxTvwNthEdNsC2P+Pi5GZGGf7kfH/AqzrbQv+EJ/Zy0TRNp+1XkH9qXCYw7y3p3ID7iMIK+&#13;&#10;m9G8MW/w9+G+meCgq+dHEbvUfVrycB5M/wC7kIP92vUyjBy56fN9lX+bOTF1dHyrc851ht88ksuM&#13;&#10;9S3YE/yrgJU+fkZJ5AHQCuz1p2YPGQcE9emcck/pxXIOEhIO7APK9/1Ne7X+JM4aezGeVK8igEKC&#13;&#10;QSevAq6CYyGLZP0/rVdNvBkP8PpVvYmwAAbQM57/AKVUNyG9bMg1K7Szs/XPBI6g9vWvHvEztc6V&#13;&#10;dQsSfMtpU/EqRXfa4BMNx3YTv36159rbt9jlPYRsDnk529a8rMavNdHdh6aS0PCdO1O5h8IJbBmD&#13;&#10;u3lL+Nd/4As0i1C3jUAiJGYk9MkY/nXl7Nl7awiwdgycete2eDYRbW01+w4K+WrN2xyf1rxcsXvX&#13;&#10;vtodOJV16nqmj20t5KpBAG48tz3Pr1r1O30+KG3D5DkY49K810m8stL0T+0NTkVUcmRWJGQOwrgm&#13;&#10;+KuqX+pi08NIdgbBd/ukV9DTxNKhFc71kedOjObdloj6H0/XdS8P6/b31hLJFIHUo8LtG43fKdrL&#13;&#10;yDg4yOa6zRLuWPUIbTVbTybRpdl1f3cjFYo9zNLJN8rSOoBAwQ2ScDGa8f8A7Rub8RXLIFkVAxAP&#13;&#10;RsnOK+0fCNnqkvha9vU8QWqaFrijT9Qu9StW86zziTy0lkU7hujbLrIG43DlQK/NOOqSfs6z81+p&#13;&#10;9Hk0rRmu1n/Xc2dO8D2S+HpPFvhK1tvENqkUiz6jFaXNra2jMAbRw07wx+aGztYBuM7hzk+XSXEt&#13;&#10;lNeXuqnRmnuLUWzXd5NHcgJGE+WMJ5pQMFCq314AJr1rxl8JviNpHwrc+BY7HXNDtrNtdvb/AENm&#13;&#10;vvtdvGxJkk8tVXcm3oWC8Hk7dp+e9L8UfDpPDtzf6SJtYhmgtY5W1e0XT47VpgZJmZfNnV2LKqwn&#13;&#10;cMrubaMivx7FSr1KijTvFK97u1/w/rub4mVeu/ZxpuPneyt+d/wX3lXVLTS9PvRcYgheNkuZ/Lc+&#13;&#10;TIQOUk2KxcFW+5xjHUYFct4j0TwXb3B1nTLmS1tTCZLlbuFIZYcHP7uSNsn6lenHvXY6DpGkeJNF&#13;&#10;l8T+JZZ7DTNObNu0oEYnnkkUCOOMYZiqsXYqAFUdVZlB4/x14b+GeotZWnhTVL68g8gQ6vPeKtsZ&#13;&#10;blRuVrYbnDRHjk7MbepJrx8qxeIrtqnK0e++vb7vI87KIYmVFwozSTbu3q/vehxD618MNRIvI7qS&#13;&#10;3VwMRokm3CjG4biT8+N3J7037Z8M/wDoIzf98N/jT7LwD4VNsu7UbhSMjaJNgXBIxteZCMf7o9uM&#13;&#10;Va/4QDwp/wBBO6/7/J/8kV9nHDOy/es+ljCVl77/AAP/1fxm8RXVx8R/j/c3+mLNqWm6eYpZoVG9&#13;&#10;diA5Xoc5/H6V9uXkPhX4gfCiDwHqVk9nILiO9tFlRUdYXw8Y3KcMcZGRjjtXyv8AAG5i+FE91YXV&#13;&#10;xCb/AFRYmmjLBmUc42n1Bz17ivtC5urDxNqcPiWx84+VbiOdGiVI4THwiK6/fyPmJJJGce1eJmmI&#13;&#10;qqjJ0PiutThnivZ0qlRrV3/yK1r4e/4VzYWI8IS2dpI1yj3IuIzJ9o2jCo4Jxs78YOevFcl49+MO&#13;&#10;seEvGNhL4dgtLbXY5Ij9r0kPHayFWyS1l8wQ46+Wyg84XmtHVtI1fxf4kilubqO2s0XYobqM457c&#13;&#10;1478avhh4x+HGojx/ot1Be2LKqsXYF48/wASHvj866aGbXpqMpc0vM8Cjml6fs3qz9J/2yfi1qfx&#13;&#10;1+AXhjxp4a8tde02WCC5SHneVI3qCRnBHIyAccHmrH7O3x20bxfosngjxZtgk8r7NKsxH3iPfrXz&#13;&#10;F8JvEukaj+zj4m1CKfzdQtIVmhRiGJZ1JBwOnzD2r5P8Om3udNlC6l5eqTR/vSGKujscggg5BFd+&#13;&#10;DxM6VRxWz3XqbY7LoVaUJS07Hrvx/h8VfAT4s/avDOntqFjeOXgW3TzMZOSMLn8K8a8d/tP+K9U8&#13;&#10;AXvh6ZL7S9ZTUfOs3eN4mWFwOCCOxyPxFfrx+zf8HBpnhjw/8VviTrkepNauiyW16iH5XOFznnI4&#13;&#10;5rL+PvgHwb8e/jte+GfA8Gmo9lGk4KIpDnk7eOtYY285Pk1tr2ehWBw7kuVu+nyPyE+FHxW0nSIl&#13;&#10;8QfGs3V9ctNFHYz3CM2UDDdtyMZxnpWj8RtYm+Jnik6v4LlurdtKdb/TvsodRHh8ptLZJA29e/pX&#13;&#10;1J+1hqngO2+BE/gq7srO28SaNqUVrbW8QXzJHLDbt74NeF/DzxHb6AIfDuukRXQsx5/kKGkJxnBA&#13;&#10;5+letHDXw7q8/vHpUsPCl7kne+2mx97+H/iv4h+KfgptG8QaalxeWumrPekqPMcEYz9c1866X4R8&#13;&#10;T6lpp1P4e3VsIY5TIbBxtIOeVOOh/Cu3+EvjbxBoOs29/wCFBDd20syRXQmTEojZhuDbUaRjj7q8&#13;&#10;DPp37r9py50D4Qvpnj7wnpdzNb6vfomqT2YaMW+9TguhYqnzfeIXvzjFcMcPaSqVN/1OCeChUhJ0&#13;&#10;Ja9TzK2/aS+Inw8uF0HxJ4fFwXBCScbSfYnj9a9E+IOr+Nvi14J0nUPCGm2sV7eF4ry1l3MYipPR&#13;&#10;YlYscc+mOSRXNWd4fGiLa67G3ksQI5tvO11yPmXjNe5fCHRNX8H6nfaT4XgvPs8lo8+n3H2oo4nK&#13;&#10;spIZkKjGQQvzEkeleryzknC3pYwyvLqU7yn+Z8Ip4F+G/wAP9MuX8fWk+p6zqsLReZbxlArbseXC&#13;&#10;wYKcDBJJxz6187a/+zb8Qdf+JltqOnRQJo+oxi5t3upkidUiO1sbzzgg8g19/az4V8R+BLd/+Eit&#13;&#10;pjcT3Ci1iYyupeRmPzPKqoS4DEEEYPG48Csbw/pl78UfHEfgbwPc6joFzcQvp8w80RQXCsjGXLyK&#13;&#10;ioJEBCqHfgkd6wj7ShUvHR/f+H/BPraPs/Z8sVod18DPgfrWp6vpOmeE7dotJtreaO7ncgs0jDBI&#13;&#10;KgDrk15t8bvit8Vf2Z/jRoGifBgvqE9tPi+s0OTPE7fOrkdO5z2wK/RH4V67oX7OHwPOjiN5b+0i&#13;&#10;lhgRsu0kkeRjdyCe55IHrX4l+J/iHqFh4j1z4tfEh3ttXnumk0iKFw7xkcpjkZ/MDr16HrotU4uc&#13;&#10;nsePGVWdacnpBbH7O/B3xv8AD/4s2F/4wfdb3U/768t3YK0UhGWwBnB9R61wPxxg16LwbdaZ4Z1o&#13;&#10;xWpZZdx+RxE2CRz6jNfDP/BPK18TfGj4qzaTNeXFtZwQrc3rwDCSPK3R+2OMkV+rvi7wFpOs/FuL&#13;&#10;wnqzwnRYVSO9eJwp3YwGz7+xrzMVj6k1CMDxq9KhJz1s9Twn9l3WNI1bwZrngSK9eSGGHeHckruw&#13;&#10;c4Jrg9b8fWF7fjwd4P33UgkWKeRPugA88+tfZfjz4OaB4V8Tx2XwrtrI2K2yxzQ2wCGRfcoc89+O&#13;&#10;tc3o/wAL/hxokJCWVxpd5IS5MnCkk87S3DZPPFePVoYhKrCnDfucCyyhyqp7Xmt5anzlPd+IdL8T&#13;&#10;mbSdCbUZbW0xGxK7FduuCxAH1r5/uv2av2zPHOtajB4L0e0Ua4DNvmuUjS33cbRjLMQOTgV+uXhe&#13;&#10;2+FejQfZvEF2hmfq77QT+Zr1/wCIul/D/UvhRc6v4B8XNoOq2cBltriF04ZBkfI3BB7it+HcBiMH&#13;&#10;RcYWi2tba7mlPNadOUoUr69Wj8DNZ/ZG/aK+By6QvjtWMpmK38szrNHtPQoQc4/AV+qH/CR+GPgT&#13;&#10;8IbdYrq2vri8hU+WoBKEjAI7gc/hX4JfG/8Abv8A2jtR8USaF451VdUsbK5aD7bbxhUcI23ecZPP&#13;&#10;1xXJL8fvH/i64S7tJpNRsYl3FY33FOOflzkde1fQcP8AEMsNCtBU7tq1/wAzox+BhVhH2y5bduvq&#13;&#10;ftRrXxsuPhpqdj47SK31C21ONBOsAUSZXkRqw5GByT9Mc8j6+079uj4e+JvhoujeAtHeG/kBjuLS&#13;&#10;FY4NgxyS7YHPTcdx9jX4qfADxNfeP7c6Kw863G7y4JiR5cuO2R69K8n8HeLfE1l8WPFXg7TUnEg1&#13;&#10;m40+N1YgQW9sBHvyP77bjn6dhXtYbxJzXDL2VOfuWtquvW3n3OHB8K0a817ZbO+nVf1sftf4j+IP&#13;&#10;wu+IejReE/EGh6fb3GFaSOXbckEjBJlSGP1wRg/pmvyk/aY+Efh/UvBet6N4b3PcLazLYgZcQiXK&#13;&#10;n7OxO7YxGJImJKYDA45r6c8OX3hXwXpI0e5ilvr4QZuLp33N5h/h5GMfSunvPh5rGveE18S3Fxph&#13;&#10;068cW0kF237kmc+X5bnG1WOcAkqOevXH2eD8VsfTo+yrwjNS0091pPtbT8D3anAOBq11Twl4SWr6&#13;&#10;xXq3qflX8OP2O9FufA9tqrW6apavLLbGd3WeNJoHMciAINsZVlIzgZ6jIOa9e0b9mbRtGjHl2MLR&#13;&#10;qfmzHnbnscDP4jNfaPhb4c6f+z/cH+x7WPw/YwAx61G9ywthC4Lx3TBm2bkJ2vIRvwRliFr6hudM&#13;&#10;0jWNJQRWsdwACXuZSFLjAOVbBJHv0rHLsZh8TT56UdVo1bquh0ZnlFfB1fZ1He+qfRo+Ofgv8M/B&#13;&#10;uj6nDHeafb8sT+8jIyT6Epj6c/jXpX7QHwg8L+JdBSPS2l0m/jB+xappm2KWBuDgjaUlTjJjcMCe&#13;&#10;crgGr97ps+gal5mgRMzhw22MgBlJ7lcYwTySjD1I61J8QfiL4c08xHxGHihdDuB2+ZKegRAQeD3P&#13;&#10;QdsniujEZlRwyUnLlflv+AsHk9bFJxhDmXnsfhp8a/2if2tv2V9bik8V6XpHizw9PP8AZbPWrQSW&#13;&#10;zq3ZLhFZ1jZgPlYfI+DgggqPlPQPA2g+LNSbx54gSdbnUXkvDDLN5joZWLgM4C5wD6Z9Sa/cL4gf&#13;&#10;E/wXFaTxa3pEF9p90vk/2dLAsqTA/wAMm8HJ9CenUV5t4L+EXgnU9Zs/E/hPwfoGpacXSe68Ma/H&#13;&#10;dsZrZW+eGG5trmKW3YAHayhh3ZWA218tjfEGvjP9lr4luCd1fW3zSufSw8PnhoKtQguZ9tP1t+R8&#13;&#10;P+C/DHhHSr1Ft3uAwALFLiYYxz2frXfa1oHhldW+1+E2v7fV7hwFezlkklkk7fJli7HoeuR16V/T&#13;&#10;x4Z/Zk/YBTwfY+I/DHww8No97bC4VLt7meVGPyvG5edwHjYFTyfUcV2Pgvw18GPh/cTX/wAPPCPh&#13;&#10;vw9PInlST2FjBDNtHYzBfM/8e5r9c4a4czCcI1KeMUY76Nv7loj8izjOqEJShPDtyWjvZW/U/m3t&#13;&#10;Pgn+3JDaWd2/w/1e+tLueO3tL6eIWckjSdN0czRlR33bdo74ra1/9ln9rvTPF9r4T1rwgpm1Abor&#13;&#10;u0voJ9PhT7xM1xE7rGFxyGwSeFDHiv6APiTf22s6ZdaFLK8ZkVby2l42h42BZsdihxk91I7gk/Ll&#13;&#10;x4j8Y+Fr9ofEUk81sAQhkGXUZ6xy9RkdCD9c1+7ZRTqUoa4mU/OyWn3H55iq7m/4Sj9/+f8AXY+G&#13;&#10;NR/4Jg6L4l0kN8VfE+oK06qZ7Lw4kcAKqM+Ut1OsrMM4JIjBOOMCvqb4f/s2/B74CfDlNF+G1isF&#13;&#10;naJGZZFSJrtpEGTNcTLGGmYk5YyFupxgYFem6b8bPDWka5HpPjKKSKxuplj0zXLXJh3kf8e92hz5&#13;&#10;cw/hb7rjlSpBUdV4n+I+i6Tf299ZvbPGciK8tdgV88eVdxnjBOQJAMHO1gCct7TxlD23tVD37WT6&#13;&#10;/j+hxKFXkVPm0vsfGvj6w8P+KYjrXiSxtH1Kzgzb3tspSO6gQjeCcFgVXlkOePUV8+a3H/buqC+8&#13;&#10;O2MerLGnl3Xh7V2H2lW2/PHHISQyuoBjbcUbjd1WRPoL4n6nbaLq8uq6Tb4tDL9ouNPjYhVU9JIT&#13;&#10;ztIzwOQOVPymvnF/EPh3RfFSWV08raPqCm50XUNpMtoM/vLYsOoib7qnlQRg4rnr5rGa97T+v6ud&#13;&#10;VLCNPQ8OvNOup7tdT0mafXPDckzW6yTZ/trQbhGw1nc7/nmiU/Koly64xvPBPdRLaeE1hv78/Zka&#13;&#10;RFtL+JWVHkHO1sjdHJ7N17EitXx5pV14F8Rx/FzwRLDex3TLBr9tGQEvIsYWaRBnDgYVm+h7HPpM&#13;&#10;HjZfHlssRs7X7FLH5P2LbuVh1ZJA3JPv+I7V4kpQjTkqmr6f8B9PQ9OFKbmpQ26/11PM/iv8RLyz&#13;&#10;1HQtd0mSZL24s7uOO9hZRFIYxlBcgL5hjDMGIjZCSMEgGvlq/wBd1rxzquiW4nvLC7t2b7bd6VfM&#13;&#10;Yb9nO4SJCymSMbiDtOccDHFfox/wr3wD4e0rT5FjvbvVIbhtV07SWuYNsen248y8aZWVpTGqpgDg&#13;&#10;tnHI3GtnwH+zF4n+JPjGHwh8HotYS0ufLTVLkWJu4Lad4y/m3l5IipHEifMUBLSfKq44A/irjanD&#13;&#10;FZ3iaVGfM730t6fmj+gOHsVKjgaSnGyt1uur7M9C/YQ/YQ8IfFzxMvxCvNSv08KeH5vJ+yzRiFLm&#13;&#10;9CZkhbawHkQ5DElcvkKcYbP9Hvwz1nwb+zz4C1TxNb6VZXdhBo19Fpyrjy40iiBVwrBl3buWOB8o&#13;&#10;wMd/BP2b/hfo/wAM/BT/AAh0a2OnWOi26wm9ez+xJeXzDfdXO1FVAJZCw4yc4xkV7X+13qngvQf2&#13;&#10;VHtrUJDJp3hLWZdRuFOADJEpUyYOCQd3PUY6V9XkuApQpQw7XM5fE/ve/bSx4WY15SrOqtEtl9x/&#13;&#10;C1+2t8aLP4SfDqbQ9HmK6/4kkk+zbOGiSVyZZz3GFOF/2iPSviz9mfVYvBvgXxVquG8yLS43WU9T&#13;&#10;PIWRck9yWz74rxD46/EWT9oP43Xfiot5FhJeRadpYfLLDZRMI42I9W5kb3Y1N408P+PvDl1L4Ptb&#13;&#10;G6t4LW6KXG5gEmMZZVlZ8hWHdcEgdq9OeOqVcXKuvhjov8zaVKMKSpvd6lHUJdl8EfGWGSx6knrz&#13;&#10;Xp+g+ELjxro1x4UsyGe/ubC0B4+5JOvmH2Crk15/Z+HGv5YLm6uiWGEMcSFst/vEj+VfRsvhdvh1&#13;&#10;prajZXc0t01mNRgTCqFEMqsAcZPzAY49a6KWGbcpPYydW1rH0NqOiaV4k+ItsECvo2hxrdsuAFYW&#13;&#10;w2wJ6YLBePQGnapfyaiZry5V3VvnVm7seSM1B4O16yv/AA5p6QIWF9EuoTgfeIfIiQj2Ulj6Zre8&#13;&#10;UPGbJ1ePyVCDahAGPfAr6XC8rTa6nm1pO54DrrBg2AFA6oPWuOk2OybTwVzwMdPcV1WqyRy7yMDv&#13;&#10;8v6iuWZ2kbKcKBgDtg1NVq4tQRVQ4fJIGeee3HargfZGSce/H51WfYA6McMc8dic9qhmxt2sexG7&#13;&#10;rnIH8qfNYrlexlzsJyy8BSo6/TnivLPFsyWOk3RUY2xMBXpk58ti6jdjOc8Zrxn4lzMuhzLH1kKI&#13;&#10;P+BN6mvEx8vck0dlCK5kePeH4nubl7yQHg4XjOfSvab6ZtI8PR2qcOw+b6kZzXn3hWxRpYLZRwh8&#13;&#10;xz249a6LxHdm6ugAQVHC/wCOK8ul+5w1r6s6tKlS66HINLqN8wtZpWaIH7pJxjsAK9r8F6ElpCJG&#13;&#10;ABbBA9BXnmhWaXFwHcAhTx+de26UVRljXgYwM8cVrkuCTlzz1ZOOq6ckTftS4lCN1Bxnv9K+kLbQ&#13;&#10;df13wparotrNfKCs0kD3FtHbgYKSB455I9xkQFV9SDk8Yr5eaeG2ElxOcCPcxweTj/GvUtA8Z+I9&#13;&#10;P+HNpPBbSSvdXRglubWXyrmKJZd6iMbGD8E8EYHU189x5gIYjCLmim4SUl18v1Ncvj+8R9QfCOx8&#13;&#10;b2d3J4U0q0vvDOkWcIjfUtN1JLu087cXWV23TMj7NwUR4YseW25A6q98Or4r8B31lLottqt68o1G&#13;&#10;O8ligtrhhalgblxGEBdI2PLcsOCxwaSHwxr/AMD9Li8U+DfEcHjjRNY09fEW7TgZb6O1tiF331v5&#13;&#10;KraJBuCudxUFccGsHU/HvijWo7fV7QXVlcanZXESC2jXy1TymMZG4nczSbCAAcqT6nP8/wDFtWv7&#13;&#10;NQUmpbO2i7tXv2Tf9WN8fieeoqcJXj1tprbq3/l2OB+K/wAPb1PCGm67oGoWINjcGyldbvEDCVUk&#13;&#10;XqAE4bawK7SwxuwRXzlrnh/xPeWJ1uGxtiy3EEUCaaY2DJG7F5ZpkZokLAgEKck4O3GTXp/inXra&#13;&#10;78PTaRbWkrz6/LFY3k+5nsdIvz8zmK0/dyO0pBYEgoq7mRQQMdR8NNP8K6dqmg+Aobt77XdX1uaw&#13;&#10;1HWr6xMOi2dtbsVYW8QzPczKRl337VDAYJrTKMF7GhJ4Smlfbz+/X7/XW572Gy7D0qbcIu9tNDx3&#13;&#10;T/AnhOW28zxboniRdRMkhult54GjDbzja32fkbcc96u/8IB8Mf8AoDeKv+/0H/yPXQeIdd+Mqa9e&#13;&#10;22dXhNvdy2rx2l5b28KvbuYn2RuNwXcpxnr171j/ANvfGb/ntr//AIMrX/CvchHG8qtFfe/8j1Yx&#13;&#10;oWV9/wCvI//W+Sfhp+zF4d8KNpvxV8Yf6dePcCG6gkO+LZn7pX06Z9Qa7zx7b/ELxd4ql0nwrCZL&#13;&#10;QRs+5FWOOCBPuxRrGAAOeAB61zms/FG80H4TIbrMzLIshK85J4zwM8isP4GftE6/p2pXF7qFo39m&#13;&#10;yH7PLdYysbN0yfx5rmrZepTVO+jPCxNT91OavtbU+WLn4cfHrxN4kngN41laiZkQZO7aD1696+z/&#13;&#10;AIf/AAYNvokGk+OtUlv4IyJCk7bhn2r56+MvibxppWt3PiPRZyNPkcyhEHMYbng9CK4Twp8TPE+r&#13;&#10;zLM2oSTq38CE/lStQpy5VG9j5mvSrNKzSXkfrNo3hH4X6nPc6J4VtkW4vdOW3lgtsiJ3hBG/b91S&#13;&#10;RwcYz1r5j8R/BHwV8Or5fGVxYw+Zdzi3UTyCELKhIGSTt+meOldN8E/jVaeEb2C8urRvPTjzHHJD&#13;&#10;DBB7c17h4j8SaF8RxG4sIL8RPJJ/Z8xAEjNg5BZWUMMZBZWGeoIr1KGHhKSnJpaHfgc2jGPsq8m2&#13;&#10;zkB8UfDHiPwnF4S1gXGnRSKAjA7QQCRlWXg8g9D2rjfh14Kvfh18Rf8AhOPCWuG7M7bpIrh9zMPr&#13;&#10;1xXxj+2L4+tfhdeWXgnwRO73Dk3KWL2yRyWRlxviaWN2SUMcEMu3Dbg0amvH9O+JHjn4f67pCfEG&#13;&#10;9UHUYBcxG1m3hFyQAWHGcckZP1p4asqVS6hqelDCVVO2GnzH0d8Xfhd4p+Iv7VVx8QtY0+4g0+1t&#13;&#10;v7SaFSXimlQYV06BlJBKnJ647Yr5Xn8aauPipc6ubC5tHkm8hEkjZWyTtHX17V+lvwW/aP8ADmsX&#13;&#10;UOg62JGt4EeO4v2YTBA7EggjACncBt65BNUfi74R8DeH4ZoPEFvpdyp1NLuG4uUP2mWBlO2dQhBC&#13;&#10;5PA3E59qxxOFlUvrZN6nsYWE6cnUr7nh/wANdQ+PmseObc2ujWFroytJCfsynzJpF+diwj8w+Yep&#13;&#10;yRnk4Ffctv4/0DVfEtj8IPiqD9m8RYsYUvM5guMfKSG5Ct0z2OK+d/BWr22oy3nh7wpYal9lt7aT&#13;&#10;UYorYLZ2zywFGMpKhXd9xUJtIZmIGeufoLwl8INP8b6hp/jr4rQ+bqukRSJazyRiG5jJY+XHPtLe&#13;&#10;c8Z5Lli2TjtXr4fCVK1qcdvM5cTQp06irc2v5nq3i/4NWXwK8OJpd9Mbq4kfyrLkbNrKSvqTgAKc&#13;&#10;civL/Cep+IF0V5jdLFd2d3HcC1y2CM5CkcY65zjoa+iNYVvjR4KufDyzMfEnh9Fu4EZgXltySF9z&#13;&#10;kDB444r5F12+tvDvjF4725lifULQMsMjAFbhOuM8jg4PvitFVkpOCjaS/H/hyqFGEZ2jtI7b41a/&#13;&#10;rD6bb65phnxPcQ5UqGCt/EuCD8pbseOeK+VfEHxL8ayeIxcyhtO0ySzSbWp5rpzPI7KFiVUw37tm&#13;&#10;3eYcR4wBnLDP0f4S+NWnPrMHhPxJFG0FzIPLnlGQwI49cHjmup8b/DT4Y+KI5TbeS8kgNu8JPJVs&#13;&#10;HGPTIH4itcbXqzoxe7W39dv8iYSUKjXLo/zPnLx98QrBPCslxoV79otLLTdkaW7DJ3DlSDnGcdfT&#13;&#10;6V+Leqaj4p8beIEk1wz/ADyrHbwPn2AwPf6DrX6P/E39lj4s+AVuda+HzTXenPJ5j2Aydq9cAent&#13;&#10;Xi/w1i8P6x8a9Hh+LNm9hHFPDHKnkYXggKWQFSV9cEHFfLzcp1IqorI562KlKPJL8Op+jP7MF3J8&#13;&#10;CvD0epaXbCzbUbYxanJcAiSJkX5Rt4YFSCST6jtV74bfH/SL34y6n4J8VXfmpqbBre6kO0EN02n6&#13;&#10;+hrK1NL/AMSfEvUvB8tpFDDNqM5V7eViv2eVg4ffuO5ChyHUKGzweOfG/wBreL4X2EGj6R4MdV1n&#13;&#10;STiSe0/1hPGdxHPXnNbVcRFwtbRDx+V8snVi9bbH3/qT/Fv4aeMLW9sJrO805JnmnuGkVZfsbYZI&#13;&#10;442cFtoBJbnJyAK+/Pht8avhD8RPDS6Z4ne1ZblfK8wFd8btx+HP5d6/Ebwd8bNTv/htHfa5dQSt&#13;&#10;Z2UkUkk0BuHbbGfLXh1KksFAbkZPzAjNfPfwv+MGmeG9Yk1bxJqyoJS7PaI2FVs/KQOOn05rX2y5&#13;&#10;Xd3R5+Lw1GcIVYvll/W57j+2h4e+JfwW+N8emy3moXejTyG90uboJICc7GccEp06dK8s+LPi+8+I&#13;&#10;nwvtL+G8vrJC4t7uzsptskqsQvGTjJ9Tx619G/EL9ujwx8U/g03g7xJplve6xaxNDpd5IBnH3Vbd&#13;&#10;2OOvrX5w+EvC3ihry2e8juJfMkIkCktAFb+71AwTXJiMVSpNVJvTrY1wcvaQk3a6ND4k/sszeELC&#13;&#10;28MX9z5SNALs/wCkRXTNC4yFd1IGemSAOc4zXmXhHwU1lc2sGjXp0m2gb53QblmGcds8H1r6G+GH&#13;&#10;7OnxSf4p3uv+LvErXGkXq+RFaTEyskI6KC3AA9BVvxB4WtPh/wDEX/hHdFdLzTiSbiC5XmM/3l9A&#13;&#10;e4rsq0oaTpStcftXKM4yjzI9L+E15p9r4lmm0a9h22zL5rwkct3OVr6JvvDfhfwr4qm8X6QqzXGs&#13;&#10;RiW46YBOM++SetfPOk6f8HNIvn8TaVcx2cpQi/td4VJSPUH/AArPXxJfarYXnijSn22tvE5hBcMo&#13;&#10;Velc2Ki0oQgubV6+Z1YPlhzVIycdLenodr4+8TeL7LXUbw3pN7qKTnMkdiF80gcHBchQfx/A12ng&#13;&#10;34hfFrw2p1q0iNlGkZEumaq6YUcDy5FXO9SCcnvXzroHxyvNd8IReKNOuhaXEDtBPCNvJBxnNcd4&#13;&#10;q1HRPjNayaVr2p3Md/JhLd7OZkuDIx2qqCM5JYkDGDmuzFYCeFajiN7Xt6nsZdxQoSVHDLlvvKzb&#13;&#10;ufpF8Cv229P+JPxW0/4L/GHwbp3izTdc1CPw/wD2bYBLW9hjvG8oeRcQhGZIw+XSbcjIDnHWv2d8&#13;&#10;S/seeD9C0i4b4ea7MNOiV3ig1iWKWOGJR8qCVFikVUA43rIfUmvyv/YA/YGi/Zgvh8bfiPq+oap4&#13;&#10;mm0ySDTLG/VBFoiTArNIJsl5Z3jJiLHCorOqhmYMMP8Aaw/aw1rT9K1Oyu9fNhpKl7O2htUdnuJS&#13;&#10;v+rUKSWHy8n6kkVjlmbvAuU0tX0Wunme7m7/ALQnTp0pXS66pN+S/q/nucv8fviz4D+Ed9Natc29&#13;&#10;5qUWYzHCyPHGQPvPIOWXuF4zxkdq/IrxV8efGuueOZr1o3vraXc4muVlW3x91m37lTKHjABPYKTx&#13;&#10;XmfxN+OUXxM8cwa9b6BBZ2lttRre4l8uKdk7yCIhiOc8Nk9CRXHeJfizqtx4lXV9UuYppTAtnaW7&#13;&#10;R5gtoTgCK0hX5YgPRAM9TyaMwzKWI5pzna/l/VkfWYTBQw9OFOnHRHuvw/8ACOveIdSk+I/xQ1W6&#13;&#10;YwXC/wBnWAZjHFD0VihLAswAHPSvozwR+0JfR/EEaHoNi0VtazAXF5KNhiwOSF+UbhkDp1PNfKem&#13;&#10;2OteII/tV9e3Oi2jRDcilYru5C/MSC3EY9CBuA5yKteCdV/tjxrYeFvBk1sSzPa3k/mCaURhcs7l&#13;&#10;eSoXJZmJORya+QlVa20Pp8NJRXLbc/XX9jf466t4y0bxdofiSV9ujeObq0tlbaPLtb23guIxheh3&#13;&#10;l/bOSK+2L/xPb2zC3urlCh4ilwcgHoDyelfi/wDsseMdLhtPGnivSJDJbav4mjjt51XAn/s+2WCW&#13;&#10;ReRkGTK5/wBk19Kr8TJ5v3V28jjLKvPIz0/LNf1z4b5wlluH59Hyo/lXjjK08xr8v8zPuXxD4ugv&#13;&#10;rPaGjk8tvLD8BtsoMZHPODkcDuK1fB/ifw/8VPDKaHaPFM6xruwpDocY6MAcg5B+tfAN344vJljV&#13;&#10;W/5boYyWwc7wevtirEXxI8X2PiCW+8Li10NxcmZZUeS5dg+GLKf3SgsTnBDY9a/WMuzWLUqdv6/p&#13;&#10;n57i8A1Zn2V4l+Al/b2klzYTQ3EciDNlMoMc8YOdp5wTnr0I4IwRX57/ABmtfFnwg8Tw+IjFP/ZV&#13;&#10;1iLyLptwjkJzJbyH/a5ZGP3h7qa9Ql+KnjufUBPqfiDUbsSPl4y/lwAHklYogsYz9M+9V9aurHxB&#13;&#10;ZX/h3XRJfadfRyJPbysSyn7ysrNkhlPKkdDXbXzCLknDoZYXAvXm6mJJ4z0DxnotvNoYkilMR+zi&#13;&#10;cht5I+aFj3/2ScfrXzpb6Lb3wv8Aw3flooPtHm2zSEloJu0nTgHJVh6e4rynU28Z/BvWjoV1m901&#13;&#10;5DcadfAbTLED3HIWRejr2PTgivSLf4h6T4kVNQUFLkjDjH+sH+0cda5sPjISly1JWeu56TwUlG8F&#13;&#10;cpNb6l4dvXsNVj+cZR425SVG447FWHSu7+HOnWlhrNrqEe6Syim8yaIAsXhiBkYFRk5RQQfasVvE&#13;&#10;WjXcC6L4i3MyHbZ3SDcybj9zg5x7V+vH7KH/AATX+I5srT4k+LdRh8J6jqZibRdJ16yf/SrGdSZJ&#13;&#10;JZD/AMe7yLwg2tIo+ZlXiviuN+MMLlmX1pqolNpqMevN0aW9l1PpciyCvi68Iyi0urtpbzPA9Ej+&#13;&#10;FXjOyg8C3+g3Et9Y2+pzWFzq999ht4ptSQRjUbrzCgkbe+yJDnYmSqYBI/Tz9jz4xwaR8IrrwaXs&#13;&#10;LHxPomp3mnatBayxZBhmYJKBCqrOjR7FEuMMADnBFfk/8cf2Svjt8D7gv8TtBebRNOgY3Go2c8l7&#13;&#10;ZSwR3TqCt7axvGwSORFk8xElRmLFSFJrwPw9ceJtH1G3tPhPpGsaNZXGsC5s20BkvbxcTKplkkSQ&#13;&#10;NdQuRlg0m5l+XABwv8TZFxBKjiZV4wcpP3X3d23pe39Wv1P1/HYeU6bU4OyXTZWvv9//AA5/T9o+&#13;&#10;u6l8RtWi0O3iiklmdIzjcASDwDltrZ9+leef8FPNFufCH/BNL4zeJ1LRXWn+CL2GEf3WnZLY546K&#13;&#10;Hql8BvEtp8DtEXx98eNdhgkub99RRZggaGEBAttbpEu+TbgsPvMN2CcAV+SH/BT3/goD8Sf2iPhX&#13;&#10;43+FXh+7t9I8E3Wk33maTCok1HVUQM6zXsp5Qbgr+VGNoIG5mNf01hcLiq2HhKMOVWvK/wCXr08v&#13;&#10;I/P5xpxxDbe2i/zP4v8Aw5o8t1qdvpmmxlpJriK2g6Z3OQoOPrX2t8drdoPFE4G1sxLvdehO0cjr&#13;&#10;1615P8E/AjeGteh+JnjKUR2unkPb2e1jI9xKpEbHjG1AS3POcY717p8fIobuWDV4G3pc2ySqwxgq&#13;&#10;6AiuHL6f7pyStrt5HqVZJytc+efCiecUQZB3kKPevbdclub7U5YpyT5elyQBf9lV5P4mvLPh5bLJ&#13;&#10;qNuhTj7Tzjrxz+VegeNtbj0LTr+8h2i5liMMI/i/ejsPYV61GolTfY46nxI+ifgT4j8Oz+F9O1Ri&#13;&#10;pnkshEgI4BiAjY++CuBWv8SJpGaSaRwWYfL6cDgf/qr4B/Zl+I1ro+o3/hfWnLm3n86xU53OJCRK&#13;&#10;oOf4Www+pr7S8aeIbXVdOivIC2VLROjDlGHr9R3qsnzKNWnbaxnjcNyu55FqEuQWHrnHuaxo4mmy&#13;&#10;yA4HBJ/vf/qrRum3xgSYxk5I9617eDyowiqTuxj2P0r0rc09DmezT0OYuVIQ/dwO/cVTklLKAR0z&#13;&#10;gD29ea19QUxblVe4yR3/AA9axDkHcQSFywNTN20Lg7JambdOG5U46jB7c14l8Q3H2KOFs5M4/HAJ&#13;&#10;r2q+kWdty9M4OOorxbxrF9p1C1t2zjc7sx64AHWvIxnvRt3OynpqZegJ9g09rpx88nyjP93HFZdx&#13;&#10;5kkjNyS3GR2q5cXvn7VjOAq44/T2qPcEYY4bHTrxXkYl875VsjspLlV09TrPDFoFG9gcHp259a9M&#13;&#10;0tGEuWG33/nXF+HbcC3L8+uDXbae5EUkzZGO3ofrX0OBp8tNHnVmndM53W5gU8lOs0m3gdVzmvu/&#13;&#10;4Hahb6J8HbjxQ0UTy6XFcEB9oy1zIkS7t3RQW59uK/PyWf7XqIQn5Y+hHqfzr9Rf2N/Duk+KNC1X&#13;&#10;SfEc72VimnS3VxdIM7UTLn0B+6OvHrxmvj+I6Cr4HExb3i9vR7HX7FSShJ77nX+BLb4rfD6CTxV4&#13;&#10;E1tBcajYrBf2UkdtLp93bTqS0U8y/aIhFgtkcOrckLnFcfr0VlpFnvtll169s7lS/wBnME/nG3dZ&#13;&#10;FlQJPC0MaN8qRs+4qFLAZavQPFehePvA8mlnWtNuL/TtSaK8h0maaK0Y2NwdkdzKqR7QFK+Y0JQs&#13;&#10;chmDA4HZ+Fj4/wDHmlWWkeMSltpNjfXM+kaUltFF5c12p3Y2LlpGQfMWck8knjj+csLiKccMvaO8&#13;&#10;Y/Ana+v6vfvc9JYmnhoSrqnG+0Yq3N/id76vc8kvfG/w81PxRb6trHgO9vzpC/btHudRvnZnt7ZT&#13;&#10;KjlYAqF1BKASNI2QN2VGK2f2gNQ8NeD/ABL4b168vrCzt73T1j0eTUnWK5gkdzLNDGbOW2DBSeZV&#13;&#10;tx8x2klhy3wN4I8aD4jag+r2MDWL2jWU2mWUm65lVZi/lySqoIWQKm9UbdgsOuGrzTV7nxB8Pdc1&#13;&#10;yPwD/aFzqF5YXOpT22pRCZLRoFY4t8mRo1TYdoRVYKAq84x7GIzXB+zTc3eVtrt3ey/r52O7D57G&#13;&#10;pFRjVtK17fdpta9yrf8A7ZUs97LNNpvhrVGaRm+36npVrNdTAnhpJJoTI5xwGc7iME1U/wCGxP8A&#13;&#10;qXvBf/glsP8A4xXzhFd+MEjA1Sx0u6uCN81xqN+0NzI7fMWeN4VZM54UjgYHvUn27xF/0CfD3/g0&#13;&#10;H/xqueLwFtbfcv8AI9f+3an/AEE/+k/5H//X/OrW/GFtbapeeGWRDaRbA248qxHI+o71a1P4jeGf&#13;&#10;h58Km8P+SpN3dNM0wHQMc9fQ4H0r4x8Z6Z431vwx/wAJHFcrC2RNOc4LAHIHqT710ml+KtK1nwF/&#13;&#10;wj3i2VJJXjIjPcHHrRhHHFUliIx0j1PmqdXlmpXun0PsDwFq+jeNvBUup6lD5mm+b5Ejn7qk9K6e&#13;&#10;b9nrwvbWS+JvAUyxy4LiJTw31XofqK8f8EReG/Dvwa07RvCty9+8pe81W3YgCMFsHJ/gAOBk9ate&#13;&#10;MdQ+N9v4X/tXwLoepHT7OQM9zawTSxop5DFwu0jHXbwOucV10sQpTXPG9iamWqS/dzsnrZnbXvxC&#13;&#10;0/RPh3qK6mqJqdu2GZOinPX8s81+junfB6Lwt8FPCfxJsLtftV/bRXDz5ysjOobBPTBzX5E6HqWj&#13;&#10;+KNGs9H1LRl1O71dRI87vLEElaTZjdt2Y/Ov2W/Z++Inwu1T4Saj+zbqE8l5Y6FdvBod01wDM8ML&#13;&#10;FFZJGUbXRhlTggqRxjivXzDFwxFSMIRs1tZdlqehWy6l7NScU+jPzP8A2qPhrpPjnxRF431Cxura&#13;&#10;4tYw07qMhtrAnjjcrDOCDXzj4j8JeH/i94cj8N6K8kDaG63mmzXMoaWOKUiO4Qqwy6s/ltgEBADj&#13;&#10;OTX7BfE/4SeKxp1j45N1davohuIrF9PS1P2jY8nlbp8FY4yj/KQCQx5UkEV5rrv7Lvwi8bSXsmgJ&#13;&#10;9nudOE093AoWOQqyFSisJCWCsNwyAM+1eBWpYmlO6h95vl9OVK6pyPJfh3+yvp0nge51fTdSv/s1&#13;&#10;rYyfbH+1TCCI28Ydg0UZeMLIwyu75sjI4zXU+D/gNbfFvTX1zx94n0+ysLSJYIYXujJeWzSAGGQo&#13;&#10;FIKsFHDDB9jgjxWL4Z/FD4Ki6gvZPP0mQQi6sb2b93dJKqS/LGGw2AV5xlSPbNfQXwn8IeINQsbq&#13;&#10;9h0K2jspjDdTMRCHWEMwj8xycheG2huSQT9cnj220oNN9LepvLE3a9sn+Z9AfCjSfh98P9BvvCt6&#13;&#10;s2sRHz7m11S6hitGVIiDH80c0gljZk8xOFMYXJbbgHr9O1awvITNZTeYrYmmmI6zPhiFOQDyM7u/&#13;&#10;qM1xp+Knhi98JDwNZ6HZJeWrSyNdxyF5ntJM7YpcEoQTnjGOOMZNZXxJ+Jmj+H/Cml6rpMFtpUEV&#13;&#10;1FLOtqgXfBgRSJ6gqpyM91HXmvu+GpwkpR59Ur69vw7s8nNMWnKPutJnzL4s/aE1n4Y/tNP4i0gM&#13;&#10;E00wWcqE+VHNGUVpUcYw2/eeexx3zX0p+114f+GXizwpp3x++HM5ka5hSeaJDkRORhgQvQg5VsH6&#13;&#10;1+e/xZ8Kw64Z/iGyRma/vdyBt2SgxtOzOG6DPr+leyfsyePLazib4feKJUk0rV5Hjt7e4XBhdvlD&#13;&#10;OxYj5yCCABjgnrXn42Ptnz0370W/+GN8LU56fKnv17M+FPF/xG8YTzFdLKiJZS0QU/MMg5HTpkk1&#13;&#10;S0/xh+0Dr9w/iLTJLgtbIokkXIHyjjI7nFfYvx5+EWk+B5PL0uBIzBdCRSFJZkLZAGSB359KoWHi&#13;&#10;/TtE8Bza5cWhsobq4iid8AtuGF5xknP8q+dxGEqOKmqj7GlPBy5n7SX3C/Ar4g/tO64lxKbyC4tY&#13;&#10;YVmnW4QgrH7noOncV6H4ng8FfETws2v+LYLaC/F2bbzYlGRKnGcjB5ra8OfFfVLfwVdfDbwJHDNF&#13;&#10;rE/mv8pMsDsu1tmDghsA8jg9KxdP+Eq+ELmy8B69I7XurXyP5cpyQXOSRWNalUjF80vTv+R52Pxt&#13;&#10;GjOMKau7a/5b/wCR0F74l8X6N8JptD8Maer6kEFpa3URXelqvCKS3zbEyWUdASfWvkXwf4FsNKuJ&#13;&#10;r3xFNKNQcs873GS7M3U57/yr2j9qm68T/CD4oWPhXwbei3j+yp5qyHKMcjgjNaN5feFPGWk2cHjg&#13;&#10;LZ3BVR9ug4BJ9SK5MNlEcTGM68uaPq0cmZZo5xXJozZ/Z38KeEZfiBP4Z837RYXMOZRPyBIx6DPr&#13;&#10;6VteMf2I9CPxXjuSiR6fdt+8ZhlYhgnIGD17V842+ra/8JfiA1n4Vni1CNlWW1mBG7jpur9oPhN8&#13;&#10;XvA3inwBa698Rpbew1e1izPBIQVbaP6+telVwNGpL2PNr0XddjSgpqjGpOO7Pyu8R/BL4L+Hddl0&#13;&#10;jwxYz6iFnKLeIrGPzBwyK/AOD6dK0LPwj4j8O+Hb+80+I22n6f8AvpUuVIOM8qpI/ma++9Y1/wAK&#13;&#10;fFC+ttY+G0logsLsTNAoBRmRuc46ZrZ+MOhf8LF+Ht/4XM9rZNqbobhFA/d7eu056Vy43h6aqKnU&#13;&#10;sku33mE5UaU5yrVLeXf0Py31r9pLw0dOSy0fTJTfABFlHQk8ZrO0nwXaa3q39va7eS3M9wgdo04C&#13;&#10;A9jjPT617Yf2K9Hgujey+ILfgAwhtg24/GuO+Jj2PwyubPw34bnhudRunRAE+7j+JuCeMV14qSuq&#13;&#10;UNkaZRjKfI9bt9D5e+JXwQj+JXjDUPBPhqaW0vItK+3WjxsRudc8HHXOORXH/st65rU3h+++E2tP&#13;&#10;/pCSvY3aTn51wSp6/hX6FWF1D4N13Tte1mCGVcpFLfW5BkXzcfKR1KnPPTrXhvxB+CWp/Df9pWw+&#13;&#10;JfhHS31LTtcb7Z9lX/UvKBn94MjKg4YqOpGOlevQjGnh3GD/AK/4J0Va0pVHRq7PY/PP4/eF/HHw&#13;&#10;Q+IE3w/8LfamiMC6j5Yt2nzGxyX+QH5Rxz0HevGfBP7SHxJ+FXjvT/iT4Snhttb0af7Rpt88Edz5&#13;&#10;U3KOWSZWGdrEcrkZ4IOCP6KbjwF4R+IfheTWvEVs1n4hVWs5pY/3Nz9mYYMccqYkRDxlUYK3cGvz&#13;&#10;Q+LH7KvgvS57iSwV4llLMwlkLNuPU7zls/jmvKxuErzft5VFp5u6Ps8ozahTpKlOn6uy1P2c/Zr/&#13;&#10;AOCgnhH9tX4U6g+jI+j+KNOt4Y/EWjSsow8iYNxZ4Yu9sWBALBSh+Vh0J+MfjN4M8SXtwNT0FYpb&#13;&#10;iyaYxQTnCuZFxgHjBPTNfmZ8LPgL8RfgJ47sPjz8KtUSeTSmM1zp02R9qtypWW3l2kB1dCRk4YHB&#13;&#10;7V9TaT+0fpvxp1qe+1i3awSVy9nZuSJYIiflGRw59WA6+nSvGwrhXbjCdpLfyfl6m9HFwhV9pR2/&#13;&#10;I/Mv4kaX4qsvGdzokzJZJt+0MEVnZDISWVQ4wpU5GCDiuf0+90DQZPtWiPLd30fzyXJ3TS7x6v0X&#13;&#10;6AgV+62meH9dsrKPUrZxJG5+UyMC2OgO7HPHtXEW37H/AMMvGOqyeKToRjWS5K3RtJ5rezknbDEF&#13;&#10;YsAO2ckJtB6mtVgZXXs5/f8A0z3KfEtKTtNfd/kfnTpGm2fxA0y3vvFOoXB+1nyTpFrI29pECj94&#13;&#10;ygthl6oh+pNfQfw9+FbeDLq41bSdIu7SGPTLm4t7Mpta8gIMcygJ8+xRu3dMhTjnp+ovhz9kfwN4&#13;&#10;N8P27+GfC0dpHqlv532tA25hbhnuDGX8xpl8sBs+YqqOWPIB2db/AGdrl/CPh7xFomLRdIuJ7RlZ&#13;&#10;QDPDM5kAkUH5htYqe2D2r6bLuF6EJKrXqKVtbK9vn39NOx5uZ8WVZxcKELX0u7X2/D8T8PtU+Ivi&#13;&#10;7wZ4fi8M+Brqy021s49ttZwW6iOKIEkplslmPU4PU5znNc1pfx/+J6BHEktzkK8mVSLIxk7MoeB6&#13;&#10;HnvX6SfEb9ky38Oa+2pWckJsrqRpooHRvkLdV44wpzjn8+73/ZOt5rWy+wCFrs5SeIRsziRQCcsF&#13;&#10;CeyhST1B54P1NGrUVRxpOx8TVgnHmnqfnPaftYeK7O9MHiHTr6SCMs6/ZwrZ4IG4sQpJ9APrVO//&#13;&#10;AGr/AAxp13vtdJ8SaXJKvmvcabL9nRmOc5iSYxkk8ZKYzX6QeN/2M4LR7FbCyaOW9aMCTzYza/ve&#13;&#10;p835doU8NuVcDk+g8T8S/sw+EdE/tCz8VWou7OzjRZb6ANiGSWUoCknGzPVQ4+bHI9OfO+L6+Aw7&#13;&#10;qurdR3tq1f8A4c3yrIY4utGmqestr9WfIVp+2Z4ljQSadPrMUUeN0epWNncjn1aExPjH1r2Dw1+2&#13;&#10;j4muoPtN5p/2tCXXdBbSR8qSGHLMMgjkdRn3r0zxn+yl4G8JeC4JfB8q6mo+z3l1NeD95bTsXD2z&#13;&#10;jA6IVJ6de9eLfs+WmleKPiBdWt/aQ/2fMjQorSKsRvnDpYuQBkCaUPDnsWUE8jHzON8UMdh6uFjS&#13;&#10;r80KnXWy1SW/m/03Pscs8OqeKp4qbo2dLo/np69v+CfRMHx78G+NtMj8P+NrG8t1nVbmNhHlrdpC&#13;&#10;saHcpIUlmAw33s4+mX8QPA8fgCaN7+9htUnYCL7eGtSwPIGJNq5x6E/Wv0F8IfAH4OmbTI/GX2nR&#13;&#10;7W8YC6nsIzM6TRxN9nmkUgkIlxseQEfd3Bc4Fe++PfCfwak8At4G8SX9lr1rLs80xxMysGTkfOBt&#13;&#10;KntnNfY1/E7OMOvZTpRq+t1+Wx4GW8JZfOrGc5Sgutrbd9d/wF/4Ik/Cjw14s/acW78beGLq8l0d&#13;&#10;Wv8AT9Q1GFbjTHTyn/f2u0srvG2CshzjquCK/pX+Otr4iu4J7PTY2n0+Tfm0UAxz/JhQ+eRg8gdD&#13;&#10;3Pav4YfA/wAM4v2dvEuoeKPh74/1XR4XuR5FtZXM9sJYYpBJHHOkLqZSGAxkY4BxX0P4N/bJ+NHh&#13;&#10;zx5c+LU+K/i2Xz5Bcm2uGN5bLKSMjyLnzISnUBdij6V+R5pLGY/Ee3xK1forLsld7f13P2uXBmUU&#13;&#10;Kc/qmaRlZaJwqXb87Ra+evyP6BdB1r4jfDYXaeJb/XbIXcpmgsrmJpoY0PCIDLt3KMkkNIBz6gEf&#13;&#10;K/xh/ag+AngTX5b/AMP6LpMOrWUbebJpEMdut6zxkgyrCxiRg/3xtD9yz5FflD+0r/wUS+KPxgmN&#13;&#10;hrmvX8tlEiBrKIi0tt6ZG5beDbECc5yQT71+Vfin4v6t4i1OextZgcHaRvYhuec9ck+/euzAKOHx&#13;&#10;Ea6lrHZJf1/Wx8NWwDdJ06nXfU+sf2pf28Pij4q1m4utVgys4Kx3Wm3wZ4YSSBGkMkSeWB6Kfckk&#13;&#10;5rwv9lW7uPjtrXi22a8vQToyWF0dQUtJEl5KAwG7cCXSNgCD618s61aXN5ph/taRUyxYnIzwcjBP&#13;&#10;PFfbH7Evjfwp8O/hn408YXeZBBqNtFjo7uYT5aA+vzHH1r9l4N4xxeMxkMJWa5LPpa1l5f5Hw3EH&#13;&#10;D1DD0JVqd07rr3MT9ob4QafbWNvofg1VgX+0Vi1C7mciKOKGMs0j/wAKquMZ7kAelfKvxPhgbw3p&#13;&#10;8FlOZ4VtVSG4K7Q6qMZA54YDIrrfj78ZvFXxGtZtNtVGn6Ysm4WdtnEh9ZG6sc88nrWV4w0cf8IR&#13;&#10;ptvbASPHplr5Z3ZVmEahsH2/Cvr8y9lzSdGP9eR81hJuy5jzX4Y2eLpp2X/URyP+LDaP51xXxM1U&#13;&#10;iOe7vZFRVDBFHfFev+D7Q+HvCWo6pecO37iMA55POBXjvjD4Q/E/V9Gfx74i0m6stBjkjET3AMcl&#13;&#10;wZWCoEiwZGDEjnbivNxMZey5YK7Z0wkub3pWPAfhH4eg8Q/FHSVupZLeGS5NzPKCcrDGCzdPXp+N&#13;&#10;foH4uTS9J0p7fS5hcoL1USYHduyjE5PfFcj+zn+zrrV94ubx144tLyy07TV+y22nwMIricyrliRj&#13;&#10;cqohBIwGJI6c1037Qd7oVl4jh03wrZRadp8CGWGBMkvJL96RySSWOAPbFc2CwLw1JzmrO5VSr7R2&#13;&#10;T0OFttb8q5zIgZQcMCOOO44r0ayv7S8USptB2jCjtXyTqur3sjeTA+0Y+Yqep9jW34c8Ta1Z3SrG&#13;&#10;C6g4JY8cda6cLncVPkaMK+BbXNc941FEZy7Ahs7ie1c5cEQr5ZVsknkcitn7V/accciY3Hqp6jjm&#13;&#10;s2/TyF2EfxcHp+texN82qZxw0ehwupyiJ2QHA/iB7kfyxXhXjS9Y6nHHGflMRJ/OvZteuUhjbcRz&#13;&#10;z9M18s+Jdae412XZyIv3QI9uT+tfK5rieRWb3PXwtO+x1tlnAwRkHocda3YY0eZd4O/dyfb6V5db&#13;&#10;anOpDbT65xXoOhaiL+RIShaQ4BXFcWDnGb5TWrBrU9ZsisMCgdOMeuK31mNvpU8jHHHU+3SqMFoz&#13;&#10;W6xMBgDkD3qDxBMttokNix5uGPbnA619hVfJRk/I8vVzVjmtOO+Iyn70j5yeme1fsj8BoLLwP8Ao&#13;&#10;vGqlBJrFgdNRGAYM8kxDZB6jaRn2r8cbCDy2yD6AEdPyr9mvCPh2W6/ZO8MRkkSJrUb9OkM0YcY+&#13;&#10;pz+VfOewvScT0lPVsTwbrvw5j099Um1G91K1sBb6ebM3dwtxH5iu+ImuLUs1vlXYShmiQjbvGAtZ&#13;&#10;t/4u0y71Jo9Gs7+EWsbyGfUtSF1ImPmXaIkWPGOB1YnoBzWNqR+IvgO7uby306x+yefeeRDp85ia&#13;&#10;SUH90yvs3eYRuEgUHPP3uAcO38TjVtZsLqUTrd6XHHFqTmS4eBIygm8m5mKgNEwUKAwzuGOlfx7n&#13;&#10;TxdXDyjBezlzNO9paLz6X/J9D2Mym3RUKcbXer30trre6v3Rxf8AwsPxBFpN3rVnBqlnZBUn8xpT&#13;&#10;I7TqCsz4kRJABhSNvGTkjOTXE+ONd/4Wj8O4dSltftF/Bfz29+mmyXdnst3GY5jnZLMwdl3ucL82&#13;&#10;cE8k8X6BqGtfEOfRH1GW1tbe6knNwBHMrS5CrFLH8n7soSQ6KNxY7yeTWZpHhPwR4Um1G81fXIrK&#13;&#10;+eSe20m0iFvcJcWuzNwT9oaNk6/KqJJt67uK7MNlM60FOq3olZ7NW66aa79dFt366GEc1HlWq2d9&#13;&#10;e3lq/O+ll3Kmi/Daez0yK1ufDl0zxgoWUpcBsEgMJTOS2RzknNan/Cvv+pbvP+/Mf/x6vLrrxdqs&#13;&#10;U5jg0w3KgDE8tydz8Dn5JEUD0AXgYByeTX/4TLW/+gMn/gS//wAfrthl8LLmnd/43/mevS4YquKc&#13;&#10;nr6S/wDkz//Q/IKy8Ef2vqqWniGedbOAeXJaJnBK+oFcL4k8B2PjTx0PD/w7tvLgttiXDyZVEyQu&#13;&#10;5sZPGeSATX6ieIvB+laNLpN5BbxzXEwAuvJiLRvnnAkOQXHoCAe3Nes6H+zl8J/G2np4qt9Ot4tW&#13;&#10;tZDfWVxOGRo5kH8SrjzFB/hIOGwcV83QwMqdVRlN8q6LY8fFRVBwhVjZS6nyl8EfDPgDQxqPw1vj&#13;&#10;Ab+3smSW/tRuVZkwcgsAWAfG72z6VreIPjR4uuLN/DHibxVfaJHHIf8AQYJRG1wpyNhORuRuBgcY&#13;&#10;6GvK9NbxH4d+JmsPNp80VvFdfZYz5PlKik8bTkkqB/ETkjrirfxv0DwZ4hurG4vbNU1q2jILsOw7&#13;&#10;DHVT1AySO1fTVHy/C7f1f5mscTyxva9tjxfxz4/1+TxDY/2VFDDY2FvHBD5IaIq+czPnPJkIGCc4&#13;&#10;HGAea7L4GfEvRPh7q6QamX28EsQeh6knFcf4a+Fni3xtBfXWYmaK2ePTbOO4iV5Lg8KxWRgWVBkk&#13;&#10;DknAHt7X8MvhJJq0V5pXjqybaoW3a5s1LOswBwFyvLA8EDP6Vllv1hV41qnuxXTqb5fVdfmcmvQ/&#13;&#10;S3wr8TzBompWNpp14ZfJEgS7TzlZZnaORreNnQoY/JV3GVV1G4MCM15bc+IPEuq3lj/when2d5HP&#13;&#10;eHTtQWxUG1jjkZmeSaQCKeOdoHVvJOFXqC4Ixznj/wASXHjTxZY3XwuutZF+sgguLRbZPLjQRGNg&#13;&#10;zpvaU5GCTGSvzY5asbTLP4l+D9Cvp7p7Am6bypbtEjtA3kMGnURNGC00fzKGUKRwOc17+MUp1HUW&#13;&#10;tvuO2k0lZ6XIND+MfhS0/aQ1b4Z/FAxahpqReVb3KNuKywnYYzhm4AUFDnJXGeTXu+ueEvAdj4A8&#13;&#10;Q+JvgVDd3BuhHPfxQXL+d5kCuFQKzBUDBsnjJKrg8V+E3i+/8TWn7QjQWxldXvceYNwIGec7/mX6&#13;&#10;Hp0wK/XLwd4i8Q+CbLUbrT8EanpGxY2/1cp2/wDoSnkfjVVqeFjhoVoT997r8zwMXiK1Kq4taHyz&#13;&#10;Y+MfiH8KdBOrz2aLDqY80wzMBOpJIUyDnqM4Gc456VhXup+KvibBp7TTZjiYzyWsjERkg8E84xXz&#13;&#10;hY6xqXi74kf2f49vXtUe+PnrG3DYbgAntg4FfYXxK1zwBHos3hPwhKLe4h0owRTQNhjs+Ygj+IsM&#13;&#10;89qnL5Oq7xmlb5XXYxcIyTjOLt9+p4X8OtS8afHH4jr4UvrmC0hgUi8klkeK30uOFvmJdEcPKTgL&#13;&#10;GvLZ6hcsPdviV8P/AA58Prm00zwjq9xrep3RWOOGKNIRIEywMYWRyM47n5j9a/NvwZ4i8X+FPHM3&#13;&#10;he+luEmeTdGXzh8nrz0J7GvuTRBBe/E3TtZv5Wto7cRskaSlpiwXAAY4wSepAxz619Fh3h5/uqK9&#13;&#10;5Oz/AMzGvKpQjypadz9Afg1Lov7U3wpvfDN80Q8V6RbFZFbkuqE+W655YYADH1Ffm/4s8ZaHoE5+&#13;&#10;GPjmTZ9hu5DdRxjlZASQccd+te56/a+K/hv+0Cnx8+DV/awGIRvrfhyCMwo0THFxEAMg/KBIv8XJ&#13;&#10;OOmV/bd/ZLh8bTwftQfCq5jNlrlujapHy22UjG7A6MDw3514ua5c6VR0q0uSL1v5+Xr+Z7tHFxqU&#13;&#10;VVg9VueqfsNeP/gVpWoajcfES6iimZ86dNKQq7QOOTxnPJrnvFPx0+GXin9p7S/iENU+06Fpd28E&#13;&#10;l7ACbQTquURJfuOQfvbScd8GviXwZ4a8P+GfCa6V4ouYmulBG44Iz24zjp615bD4d0y48Vx3kOst&#13;&#10;JGkyLHYllMflFgGVE6LwTgCvlMRjaE5uCb00XmeBDB05OU5by/DzPuD4t/Er4EfGq48VeLPEWoXc&#13;&#10;etwX3keH0Vtsc0agBCAV+bc3HUVzlz8CPjxo3gC112a3h1O0uYhI1rasXmiU9CAQM/hXjPjL9ljx&#13;&#10;BrOtpN4XlM1pcbWRkbDW5YA7z0OAfyrzXxl8W/2iP2a9dTwh/wAJVJqAjQbV3CZNo6KR6j2P6162&#13;&#10;CmlD2dSPKkrf8OQ8HFxslfzPp6z+EfiHwno1p8VdRmkFnM4gkguFZXhbPIOenNa+u+O/CPhnX4tO&#13;&#10;8YzSjT9YtAlvK5O2OY8enAbPXpXlvhD/AIKJQeLfDb/Dn436bHLp9yMNfWqHch9SuSR9Rmun/bC8&#13;&#10;CeFPFPwX8KfEP4bT3F5Y7VgiaNC5fcMANjnIIxnFeVXwPs5+1oz5kunX/M6q05e5F3ttY+nvgLZS&#13;&#10;fCXxL/Z9/PnTdVXdbTqfkw/THbNe/eO/DuraRpaadNNc3L3t3us7yBsYRuQrEZwAK+K/2MfHVl4n&#13;&#10;8LyfD74jwyzPYYezmfiRfRTnnj+Ve5ftC/tIaJb+C5PAWgRywajZuqRXOOCOmQfWnh8G+f2yneEl&#13;&#10;qj1HjqMsFGnWo80oN2fl1TPF/ib4pN1Zf8IdHdyxX+m3AVnWTDSKx5UkYJqx4Q8J6f4l8Q2/im9N&#13;&#10;v5kUPkLHcycDb1OOhyRjBz9Kg8GeFPD/AIr8JRXGmnGs/M0t/ONxDv1fnGSOozxmua+IHwlk0bwE&#13;&#10;thouotLf2rHy1tiTK5PXlTuz711QzShCPJTkm+ndnzdPFU/at2s3pbob8Xwu+Jmo+OrjVp2uYNM3&#13;&#10;q7OCJkKKc5VQcZ9zXV/Ev4zQ6Jf6Vp1jdzlNLIdDNgOce4CgVxXgD4o/Er4S6ZZ2Ov29xqRktyzR&#13;&#10;6krsnOBggFScfXtXrug/Fnwf8TtFu21rQtN8+1UtJC42MSfTdnj8KdOfLByd3d3ParYJ1I2c7M6G&#13;&#10;z/aQsvHdml+dL2lMKlzEM7mAwchRkk18+3dlqXxb8ZXF3qkrWmmWT4IOV3t1r7U+F2ufD690i400&#13;&#10;aRb2ixQ5t1jUZ3gdsZ/livXvAvwA+Hus6Pfa74jJDTfvCrNsVMdOmMe9GMxjrwUpRbjfXzOelgav&#13;&#10;8NTsfAieGtIt7e7s9MO6EQbQT0zVf4N/ALwhqusDxVr0SCOyO8bRhSV7n39DxX1XqH7PDeKpLnTv&#13;&#10;BuqWUdvKSiskyuVx1+ZM/ka+ifhX+zddeDNOto9Ynt7uCCRXa1AOJipz+8J6rnqMc18vOFSnGtTw&#13;&#10;y1qSvfsjuoU3Rf76Vo92fmj8UvGlzc+IptL8ORvDZ2ZwyjKkqOePwr9Pvgd4T+Evizwf4a+H3jvV&#13;&#10;V8Dz6kj6rdzzxvcLtmjwo8rBczSISkY7Nz2r2Txz+zh8MPiteR37pBaXcihXZIwS2MDYSCDtwOK4&#13;&#10;X9q/wF4C03U9P8T6Fp7XevLaM11qMl1FILtYljEYtbORCkLRICqjc28LuyrZr6/IsPRjS5Xe60/4&#13;&#10;JOElQhJqhNNt3ufSnx71j4baD4W0DQ/AcEGoWGkJ9m0+6zFcs6EhGIZYozG8oWPekisEWMBTg5r5&#13;&#10;f1H4heKNct5dJ+xmzieYXltbSoNkRBJcwsNoK7eRuGQBjoM18/aB8QfFcPga21DTnN3a2Eosb/yz&#13;&#10;5dyBO5eFZQEkQFtjKkyrg4wy7+T9deC/hd4r8feFk1u80hlluHaWOGS5RdKt0UJulurxsJFyuEVp&#13;&#10;QGyOBwr/AG2F5EnFdO/+YVnJ2bZ86eK9PvLS00i4mtXfypI43W+jDHz42fzVhBcNIpwuecgk9ap3&#13;&#10;Hi7wfZXUWvDTzBJZfaI4YLhvMuLd5E2dBGiyKjjKqwI+8p6Bj9U/Fnw3cjwhpug/Fh0ubT7FBNZC&#13;&#10;O4R4LOKQttji8oILdu7Ky5YYbkNxhaV+zB4L8f6NDa39xKtpZuGeeJlikkThwpcsGwFwp2Lg4B5b&#13;&#10;JO2Iw3KnUWy/qwUJuUuXqfH/AIrvvGHiP4danrOl6f5umyRSeTqMqNH5U1qVYwrI5zlpCpdXOccg&#13;&#10;gAivUPFvwstD8K7v4WyeVHDqFg8N5ORh3vpF+W4IbdnbLh1HQDAHrW9+2x4G+KF78KbfwF8E4rb7&#13;&#10;HIso1KOzkW3eRAuIYQHxjnLP8wyfau8/Zx0nxl8RP2Z/D4+LmlalaeKdIs00fXIbiFpJZ5LLCRXU&#13;&#10;Ri3mUTRBH3IT8+9cDFfjfEGV18Tj68nBqM4x7pPlcvls166n6FleOhh8JRlGSvGbfmr21t/27+Xc&#13;&#10;/A3wboXjnXLG+8H6DdCRf7W8u5CLIgd8fcMbYIKOOR7Y9h6Ho/gTwt+ynaxwMllqF87LcX+osPMm&#13;&#10;09jwghjwQIUH32U7s5btiv0y8SfsmfEPwv4G134ufBrwrrMMuqa1M7Ta6sdpdm4Z34jtJirJECSN&#13;&#10;wG8rjcxwAPim5/Zc+KTD/hZHxkt/P1SeBoLLwtp9zDMUkdhl7tgShAKghN2ME7ieRXJw/wAN1qWG&#13;&#10;oRrwvKKbWmiTd1uv66H6BiM/oVa1etCppNpNXV7pdbf5+pv6bv0TwZH8RfG+olhczyDSbEuW8+3G&#13;&#10;GFw2TypclVwDuVc5r4x+MPxc8Q+K7xdE0y6mhEsgDMj4BQZLEkY/hyx7ACvXfGPwP+N3jNltdOuv&#13;&#10;D9laWcKW+b7UCI440wECRxJJsVAMbQcenSvGNT/ZTkGl/ZF8Xx3uqMXkuYVtSlg69BGZQ/neWcfM&#13;&#10;do3DIxgmvqqzrTu4qy/M8JOmtLXf5Hka6pG2jR3pfYXTzwW4IhY4i57ZUBzn+8teZal8V7vwzGEm&#13;&#10;VHTzfKi2DDHPOBnJyMjPoeOorW8f+Hvih8P7CW48RaRe3kMY3T6jp0ZubU+jZjzsRegDAcZJxkAe&#13;&#10;e+DIrP4lWlzql1bm3sraNY7XcpzIR99s+5HP41yQhKT5XucVfEcuxyra3q3ie9uryVrlEk6KrDaB&#13;&#10;2+YdfcV5/c6rNoshtrWQK7HeWQln57Cur8bzR6BYNp4kVGVwykH+AnBx2GK8Ll8Solw0sCmVtxCk&#13;&#10;/NlvUfSnKku2pyzxDXU669vb+6ha5vJJdjLnJPH86+j/ANnudn+D3iGDOIZfEcBDDklo7cDJ9eWA&#13;&#10;r5n0f4c/G/4ot9m8H6DqU8TAMbgxGG3QHoWkk2IPzr9Ev2aPgx4m+EHhCTR/ilBo8sv9rPqkMX20&#13;&#10;zKryRpGoeONSrMoTIy5AzjGa+y4GxVDC41VcTLlik9dex89n+GrYnDunRg5O6IPD/wADtT8YRpeT&#13;&#10;RmKGTkBxtyCevPQVs+L/AIK3mh29p4d0VZNQkuphb+VGBhHfjKZxwO56V9H6x4w1KU+TDdwhG2oi&#13;&#10;WgVAoJxgk8j0/CqGktDZ3P8Abkk+54SWgefLqh+8Gyf84PvX6LmfiBlEV7OmpS87W/PX8D5/BcDZ&#13;&#10;hL3pNRt5mJ4G/Z10T4YaZbeKfiRdQXT2M5vIdOiG6E3JGEEhOTIUPOBxnvxU3xg1aTx/8NJ5LNQJ&#13;&#10;oZkvoYicNvtJRMMev3eleJfEf4u+IPEHxDk0i4ux/ZMlsrw2bAKIbmE/vCrYBdZOvXsKlm8SxSW5&#13;&#10;t4pSABu4/vAY7/1r7XA4/DVaV8O00/xPk8VhqtObhVVmj0y48R6JHrkd54euLeW3kleeV4ju3tNg&#13;&#10;k8Z4xgD6V+fH7VfibTb34my6dpaqi2lvHBcFecyDJc8YwOcVV17xf4g+DWqXmo+FozdWV5L5sCGM&#13;&#10;ypa3DDJUpjPlt1XjAPHpXztZ2fin4h6zPqt2JpJbqdp7q4kUgs7nJ9MD2FfM8RZlKtFYenC8r6no&#13;&#10;4GhGHvyegzR7a717UPItUYxKeXI5PoPavao9CstC03dIoeXGSOOD9Khkbw38N9O8jVJVSdQCsQ5c&#13;&#10;n3HY14vr/wAQdW8SXJh0dGROnmN1/KvFc6GDp/vXeb6HT79V+7pE9x0bxVp+lyGHUigIyQQR1J6V&#13;&#10;s3niHS7yAyoU3cgAHqcdq+WrPwxql/LvuJZWYnJ69a7SLwXPpdub+8uHjCDd8zY5rXCZ1XlC3stC&#13;&#10;auCpr7Wpe8UyxQ2ct1IWUJGXUe46Z9ya8J0bw3Ldn7RIOZGLO3qTzx6V33ifUn1JYLBST5jbn46h&#13;&#10;fb61r6XAIkIQFQF5B9KKeHhXnzvZEyqOEeVEOmeErVCplVeR0PPSuqtYrKxISzjQP0aQAZI9ARTY&#13;&#10;3aXHzDg9q7Pw5pVrHENY1M7IV+ZN/U4HWvpKOGhGyivmcMpN7k9np8kNs2oam/lwqhYgcdB614xq&#13;&#10;mvSa1r6ahbgiGMeVDGOgXPP4nrWv4+8cvrszaJpHECnDbe4rA0vTpVt1JXGD2rwMxzD29T2NLWK3&#13;&#10;fmdeHoezjzz3ex1qTyeWzoOCQPzIr9vv2PPEMfjn4PDwxqRJOlLGVUc4XEgQ/gWxmvw6SRQ23GXx&#13;&#10;gkdBzxX7Jf8ABNR9OvbrUNC1OXy1vrRYxGDh5GDgkA/wisoybkzqpR2uem/GfxZ8PBInhmJ/E1/f&#13;&#10;wamdNWz0GyieTzJQbifbK4dvvFQGCqFwuWHJrzqT4e+MLtZbHxDo3iXSQkq30kd7otnd31xGGUQr&#13;&#10;dxxXysEHmkBwSACCF6gcX+2zf+M28Y6paeGtc1WystP11bRrfT7lA1uXQRC3FuNokd8Da0jZBJGT&#13;&#10;yK8gtv2g/G2jxxanrVrrksj28GnRx6htS5FtIAIg27ezneysGckknIAUgV/NuPo4d1JzlCUJObVr&#13;&#10;b2bts7WfT77H0VZxqQhywitlr/lf5nR+KbNNT8YvqniKwea3tFFvZ3cMBsbxUjdkYGBZW2Y2glST&#13;&#10;kYDKMEDzF/Eej6DcypqHhmyjt7cCYap4gtoPtX74HCIimQlSGPzPGGyPlOQDWD4r+ILW2rXGqa9O&#13;&#10;3lCyhVHn2+Us16zNvUqNw4Cg5zgsBjOa+o4vCegeAPCGha748023uL6+D3ejjSb6S2v4UhtFKyXj&#13;&#10;RQjzYTkr5Tja2MBhiuDJ6Mpe0rym7aO3SN9enyv2bObCW5ZN7b2Wy6/l8vI+btP+Hul6rZx31pPZ&#13;&#10;wRuuEhfWI7MqF+XHkP8AMg44zyRg96uf8KttP+f2w/8ACigr6lsfid8P72yiurnwV4emkeNTJJLp&#13;&#10;d3E7Pj5tywv5YOeu3APXA6Va/wCFifDn/oRfDf8A4L9Q/wDi6+phlMVFJ2fn/SNfZR6pfd/9sf/R&#13;&#10;80TWtW1SK8t0v9Qg0hdSkttLWa7lX+0WjAbzVhEmNuCDuKAgELwSQMTRPivpvgb4rWs1mozp62y6&#13;&#10;wDLJ++2geZlMlFydwBVR8u1eeSPzL1XW/Gnirx/ZQ6dqrGVXWKwEbeTEXXqdgwCz43Mcck17d8R3&#13;&#10;1rxr4GuPiB4Kkj/tnSbZE1G1RiWnRRngA4yOoz7itKmGVT3LWX9f1/TLeL5k2kpep+pX9rwftNeM&#13;&#10;I7HwZpkOn6c1x511OcBvLQ+vvXi/xc8IeCdK8XXdr5STWsKi3S4G1iZQMCNQSMMxwOh4yexr81/2&#13;&#10;Zf2gfijb68LfQriaKa5AiuIYgWJjyN+Fz12j0zjivvjxJpuvaF4bk8WvIJDdTDyTOclZHH3sHrnr&#13;&#10;nt0rtnh5Ube1ha60PCqqUryWqW6OMudf+HPwjtmWO3juNYunCRLHyUDHtjkY9q+ptAu759KhsBdx&#13;&#10;S214gudhDwQByMESeRFJI+V5ByBnHBr8+Y/glp/iPxJa6/4s8QSGETLNf2kKHddJuB8lZgwaINgq&#13;&#10;xHzBckEECvT9BuvicPiFNF4TuIhplujz3OnjUXmkVUZRHBBHCkfk8EJ+8AGMckZrCi5c/MXlMIRT&#13;&#10;u1r0PsSXwx44XTftnw/0OFHfUYdPlskvLi0mli5YyqiyR26oeiqRubJOxjwfJPEHxP8Aijb64/gj&#13;&#10;x5baXZ2kdjcSWmjwpJLdSLIpWQGdZQyFRkpnarSKFOBmtK5+PfiTwH4uhtvEF5BpmkWkyaojvMuy&#13;&#10;ZXjZHEiBuQrbgx3ZB6CuT1d7W28bWzeHIda1SHXXYXeswxiaFbhkJjEjhQEU5LFto2jHBLV3VMUu&#13;&#10;XTR9rHufV2td/P8AQ8S8E/CTVvif4ti0P4a6PpuhI0ky6jrPjDVI9O03ToQ5Hnfa522TZGSoi3dO&#13;&#10;OQ1frf8ABXw9+xJ8GLe3tfjl8X/Bni3U7C2lMVh4SFxrLeY6lfKjWKMiVskDJTB7KM1+fOl/APxL&#13;&#10;r/i19JvbjyY7eW0vNY0ua9iubqG2kbEbxlmWARKEfy1WDIZtpcHcKp/FzVtN8G3lv4b8O2ttpWl2&#13;&#10;am2hNnEIi8j7pi801ukSPIQcMSApx0xxXHSl78ZQ5brvr9yTX3u5hjsPSlTvWjK/S1l+LT/T1PnP&#13;&#10;4q/sk6f4u+LfiG9+FE+r6XpHnNNpEXiCNEu2OQRkR4WPGThNoIXG4hsgeaeA/DI8A6jNqHxBdJJY&#13;&#10;Lz7CWkG5CTwHzz905J5HGcZr6X+DvxF0Dxd4mOmRRXNzcxRPqkN7FMVRLdY3yLmBgNrvlSoBYgDp&#13;&#10;zXw7+0H8WNG0j4caxDqEDyXct+r8NhjDuYEAcc++a6r06VSNRbtv07nD9Xva6sJ8VPDGmaJr2n+I&#13;&#10;hebmluhEcqS4jLfuwckHOMCvorRL/Q/Cd0PtULia+t1aS6mLYZjg7DkA8YGQMc45PSvk9vGkPxc8&#13;&#10;DafqlwpiS2ENtNc4y4mh+Zd57OQeeeasat4y8Sazd29hezGSxgUR27IGMgfjln+g6euOtdeAxaoV&#13;&#10;J1Fv0/VHlVHzWpyPveKePxH4oW0trhE3gQ3E8xyiQrgFWYHIdCwZASSfmTGDX3L8JbXRbX4c3Xw+&#13;&#10;v7syaXfSNFH9rPKSP8o9ueARX52aBZy2un6TD4Os/MtdSiQncuTPOpKyI/JAbAyc84wTgGv0bt/h&#13;&#10;3p/g/wCEH2nWUd5haGdbfJLBgMqBnkkdjX0PFdSE8PTl17dfuOXAXpylC+5+L/7R37LXxW8F/EW8&#13;&#10;0S+tZ3024lMun3sUiqhjY8AgkEY717R+z3+x34fm05tQ8VyqdR8r/RW85mSOVWDI5UDBGOGBNfqH&#13;&#10;4S8Ev+178BxbfEaefTdYsIZDZGFts2yIkIGIBO8LjcK/M6W+8IfDPxNP4S1fVNVbUraQxPAZp+cc&#13;&#10;ZwMDB9cV8DgsVRw9Z+0pqTt1V/mdeYYKq4KdNuz8/wDgH0/8dfhf4v8ABnhaKTwBqXlao0DS29zp&#13;&#10;43+XJGAyB1bKsvGCCOQSK+LYfjz/AG3qdpo3jjwBBda2Rsne3gxulHDPEH6Buu0k46ZIr9HPhT+0&#13;&#10;f8EvDvh8aXqGmXd1cqMySSJJNjP+0c9awvih4x+C/wAU7BV8HWyaZeQMJxeooR1x2JPOD3xXpTzF&#13;&#10;Xik4tP0McPzKCWqsefW37E/we+PPhFPEt7oZ0HUp4Gd4YHVWTbkBwI+SDjBB7jGTWx8L/B0f7Ong&#13;&#10;q7+HWr3sOq+Hy7S2Zvdnm2rnkrnjjPT0rq9P/aQ0HRNFt9Q0OWB547UrL5r58u4jyr7F4yH2BiMe&#13;&#10;ncZr87/jbqFxr9y+s+LNWuriW7fzxomlnATdyFbHC+mW/Xvk6kaVRySPfeGhVhF79T6Kn+Ifwt0/&#13;&#10;xkmoeHRbyXbOEuEtzklTxnjPTvXP6z4S0fX/ABTceIPFZ/0cTqLaJDhWV+m415p+zt4Z8G+H7DVP&#13;&#10;EfipYLe8Cj7LZnkpHjP3m5ZvUn8AK9g8G+KNA8W+LZNL1CzMmlXQEbbv4T0yK8jML1nGCklfdf8A&#13;&#10;DHJUxtOmpRSu0T+MfDereFtETR9GdbW6v5AtlsB2lD/dOOTXovwi/Z78cfD+1t/GniO6ubpri8DS&#13;&#10;LKDiNX4JXvxXt2s/s++JLZ9J8T+AL8arbaW/n22m3h37cjGMnJ498161pX7SXxO0cr4d1zQdMnA+&#13;&#10;9Z3SgAMOn8OR9RWOGyqnhp3oRuziwM8HXg+j/G59vWvh3wnP8NF0nxRHp+paYluZWi1GKNvs4YZL&#13;&#10;JI43IPU5GPXtX8437Rl18O/hv8c7hfhheLqWnEebKIyXhRiT+7WXo+Px+pr7B/aV8cftKeLfC95f&#13;&#10;W99aWFqkZe307S/9Ht40/wBsv5jykA8ZZQD2r4u+Hn/BPf8Aa6+LGlwfGGWextvD1zZtdxTeJr02&#13;&#10;s8hLEHyYpVMxR/vIx+UgjDEYNfX5XlUpp8ic5volol59X9yNM7rwnSfK1FLq97+Xb8TsNe+IOseB&#13;&#10;r/TtesLWcafLZ+fNKiMY0J9W6DFd98Pv2t9I1/x/D4H1a5iuLXWIGgFmzck7e3Ne4/AjwLaePfg9&#13;&#10;rfwc+IviPw9oc0McunifUYWuJFGCoePYyhh0Iwa8P+HH/BLL4A/DXx1o3iyX4x22v6vpl19p8mPS&#13;&#10;ZoVkBUqI1b7UdoGQ2SG57Y4r2qPD+NqYOdCNJezlrfRbb9TzYZvQdK1XSS23d/wPyS/a9+G/xZ+A&#13;&#10;XxJ1Hxl4GvtYs9EuLp5YJrS5lH2Yuc+W2G4UknafTiuV+GH/AAUx/bC+HGNI0rxff3ttFA7Eagxm&#13;&#10;KkgkEbtwOCRjIr9/fjL4F8FXeoXHhTxBfWOtWGqxtFJEiEOgxtIKN1+oPWvzw17/AII3eCluB4m8&#13;&#10;H/F3wXp1ve3OYNF8Uw3UEpVjkRbony+w4+7jI4J5rz8Jk2Jc3h4R2W3l+peFzylUXssWtVs7bnnn&#13;&#10;wh/4K7ftW6N44ttf+I8ljqehxlYL2O2t/LlaZwGScbSAuAfuoApzkqTjP6uad+2n4L/aM8Do3gQX&#13;&#10;EmqaRLPq19LcoYpXtpJBCdzAFfLJOCMhgWIKkANX5w6N/wAEZf2kPEWlXUXgvxr8OPEP264ty0Vp&#13;&#10;qslqDEo5kjaaJQGQqqhcEOueVIGeS0/9gX/gqh+yvrdx4k8GeDvEy/6NJaTaj4SntdWjmtZPvxSQ&#13;&#10;2ksxeNwASrR4J967a2CqYd2nQaT6qPX5aM9XDVqEo2pTV+1z9tv2dfB8+ozW/wAUdZnuLG4iuXtL&#13;&#10;EwKFlivlR2h35Rgsx2h0DIU2AklTgr+8X7F3hvwTd6ldat4tjGsx397cSwaXqoiuYFmlDvN5sjDy&#13;&#10;45HJLIpX5jwvYV/KD+y1+1Lq8GsXvw7/AGgdL1Twvr91Ikub20ksI5JY0KKUgmVGhbaTuVcggcYA&#13;&#10;wP1E8KfEzw/8KGm8Q22piHUXs2+2WMLkxNYyME/f4Y8vnCgHKttbFfRZXgadXDNQlrLd9fTv+px4&#13;&#10;3ESjWTtounQ9b/4KKeIvEGr+P5fh74LhMmn2WpQWd1qNo2+JpbeJfIg80n5xHEMkjIB6jtX1N8GP&#13;&#10;hZrdj4D024u7C4uUms42ileRI4mckLsAG52GQzMSoUYCjPNfm94n+KXgjSok8S+LfEkOpzXupRRW&#13;&#10;EdtY3MaRSzyu0plZynmeUoHKIAw6ORgH9PYP2sPhh4H0JPhp8Rr+08OJo7r4f0XVH3wx3RO5D80j&#13;&#10;Nuk3pIzkMVUg5O7co8LiPC1ZUqbjF2V7q2601PVyuvCLlFyu3ax6efgdoGkiO91FRHNO7yAK2Y2X&#13;&#10;OVKsvGPcqOhq9qMOlaD4Z1S4tLowXVjp9zcQEKcfuomYDcB/Osfw38Q/C+rMtrpmu2epWMb7ZJ9G&#13;&#10;nhvUGcEK+x/3bDk7WG4Z6VveJrvwZcJN/YF0hnljeGawuVeNXhkXYwDEFeVJzk4689h41KtOcFyP&#13;&#10;lRpOCjO8tT+dj9sf9q/43/CL4f6tJoajWfD4cX8lvLIz3KFfmMsSsRkMBllycrkjnNfnP4Q/4Kg+&#13;&#10;AfiNpEVlrtlqS38kixixjdlaU8AIpT5m4zgDnr15r6g+Nfxo0b4VfE+98F3zw6haaZcy2trcXGyY&#13;&#10;SQqTscbh/dwG9DXjNl40+A3iHXpPGOneFfDK6nLhRemwgMqMvBYbUGXOSM8cdc18jisRUU3BVPLX&#13;&#10;U/ZMHhqTp+0hBK+r6a6f0z3nwv8AHjwr8avAraH8M/DOo6PPasqarcX9tNEm8/ddZ5AFYMF4GTjn&#13;&#10;NeUeI18P6JcyaVqd4VkkXcsyAsgAPKkj19f0qHxz4813UbdbLTH+xQjAlEZCmQDkbgMdug7AnpXh&#13;&#10;GqC/1iUPM5VlIVVJBIQc85PT1rpxGKSUeZXtv0/A5qGHlBTs7X+f4s7uX4rf2PGbdLcyIh2uEmyS&#13;&#10;R0PTv6cVgPrvgjxtID4i0S13g7mbLQu2OgYoV3fjXCHT9OjaRoWW5+QBZI353jg9OvX9K5HUvEkN&#13;&#10;lm2i8sjeY2DHPI/4Fxx9a8aWPqRl7rsux3fVKbSc43Z7bf8Ag39nZrRLu58LaVO7LuUz+ZL8xOcY&#13;&#10;kdhz/u9qwI/GPw80bTWfwr4e0DTZVk/1tvZwrKAvGQ+zP618qeJPEfiu7uSNMIaEf6vLr5acDkbO&#13;&#10;T+JryvxB8RljVLISfOmRcOWGCx69+c1iszqN3THLA0l0Pt25+PUs0TJfTGRE4Veik44AHbkV5Nef&#13;&#10;E5p7ySd3kHmENuDc9+Of6mvi/UviQxby0bEaKcqpwScf09jXNR+N5vJyHkZXPBY5I/Cpni6kluNS&#13;&#10;hE+6m+JGlxbopJd0jJsOcDGRwM+tctf/ABU1G3jeMz70UNtXdwP9oDvgcV8fProvZNyTBDwQCcZ9&#13;&#10;eagk8Ru6NGHjBAHAP3iOoPXJrnlOpJasPbQR6p4v8VajqyiUMRtYtG44ZT2IP8q0PAvxRmubqLw/&#13;&#10;4ml/euwjgmJCq+DyM4+97d+1eLSeJnvI/KdeQPlOcAGuWvNQtyoclN6n5cdVPbHfPoa9fIc+xOX1&#13;&#10;eek7rqu54mdZXQxlPlqaPo+x9max5GqJJBdsoUgoyZK5X2IwcjtjkV8h+OZPir4MvxZy65c/2TM+&#13;&#10;LS6lkbdjr5chUHDj9RzWbpnjHU7GZRO0k0O7OS53rjvu7/Q17RFruh+ItFZoHjuYSAl3auMuGHTc&#13;&#10;OceqsOnrX7Hg+IqGZQtGTjJdL2f/AAT8uxeS1cI7y96Pfp/wDwCx0fS7l/terakJnJyzsJJMk987&#13;&#10;etd/pdx4L0w/vp2bHGI4WGfxNaMkug6LtjZCIJDiOaQLJGGP8DsuGQ+h5U+ornNY8SeHdNnV9Rt1&#13;&#10;hjlfEUlu5cdM/MrAce4JrrWFp0U5RlG/mn/mcXtJT0af3o7KT4haVaDytAs5nIGA8gC9O+DXDa14&#13;&#10;i1K4zqGv5jhUlgGbgH6VzGufFzwvp0JtvC9t9sujwrMMRqfUnv8AQU3wZ4F8SeNr5fEvjiVxbqd8&#13;&#10;cDcJ6gBa56uJq4hqjCfN6K0V6spRhTXO429dzQ8M6Tq/iO4bVdpiibPll+NsY749TXsvhLQvDGsB&#13;&#10;hNNOZomCywS/KR74HBU1zvirxrovhy2XTtPEf7v5RHGcs3ouBwO2Sa5nwpqerS6mde1ELEZF2iNB&#13;&#10;gBc9/U172FxNOjONJe9bc4qlKUlzbXPfdXh8K+HtNa4uEjwq4UKQC3sa+dvE/jvU/ElyYbcmO3X5&#13;&#10;Ujj4GB7VseNI9S8QXKhxJ5I+5g4DHucCqug+DVgH7xWJBJJJ5zXLmGNr4io6FFWj37nRh6UKS55u&#13;&#10;7MbRdDmYCcKX5BPvmuwSea3XyPLkHXJGOK6u30eKGLMOVxwMU26iSKPMo3seMkY/z/Wt8PgVSjZG&#13;&#10;M6/PJts52FLJnKQjJOC278wfrX3J+zL4zPgrUdP1Z2aFIbxA06Hqrtgj8K+EJ5IPOWK2z5m9dxHq&#13;&#10;TX0V8J5ZL7UdP8N37iKNr0NI7vtDDdxg+p6CuGeIUJHTCm2kfX/xm0Dwn448b654ru72xsZtau7e&#13;&#10;8WK4SSS7uJZiyRJbRAkSSEsrNhQNoO5jnI5OLwRDF4h1DV47dJZLLAA1RRbuEJUGOC3cKGjUKvlr&#13;&#10;8zZBOTtwPRfitqvwyM1tb+MnuI41TyreKx2yakvkxK5CpHunZY9p3KVG3KhXXk14FdeK/DXizxX4&#13;&#10;f8Xa9qFpb6VaTbdC0zQ55ZmuBLEIRcFrgKFYuyO6kfIWK4GTX82Y3M3Vo163M7uU7W0XVRt8rP8A&#13;&#10;E9qWXueHc5zdtbfl+mnQ77W/gJqPxC0VfFGialEvm2UM3/Eut4bjASYRSKUZFkjkJIIZSNoXAPeu&#13;&#10;A0+Sz8KazFPba7puoSW8rq97qtnO2CAQweWB3uWhUqV2rjPBBA5qHxl4z0vRb+xufC2o6nb2F7O1&#13;&#10;ldW1/CllFHKIY0guBJb4DxzkH5sAscE7yxrR8I+C/if44hgs/BdtZalexSM728itC0UJUI0e6XnK&#13;&#10;7fkIXZgnbknfTwNsNhIqMPdlZt+rV7sdTCKMIxjLRtdl/Whi2T+GdPtlttNT4UPBlpEee91yB28w&#13;&#10;lyTHJGzpyxwpJIHGatf2jo//ADx+Ef8A4MdY/wDjVeoP+zkdPY2eveLtLhvU4uYYdKup1jkPJXzJ&#13;&#10;LxWYr0JKgZzgAYpv/DP+lf8AQ5WH/glm/wDk2vq/rUHqpw/D/wCSPWVDCfahJv8Ar+6f/9L8hf8A&#13;&#10;ikomSdr+1S1jhMsq3ESnMTggK4lI2ncTgrh+ODXn3w3+IaeEvjjbXvh+cXGhXbolxC5KrOh+UgKx&#13;&#10;J6/dB5+nSvnu98ear4i0DzZtIeK2kEK6veW8hnitrZmAm6bgJHX7mAVHORkcetfC6C48X+J7PUfD&#13;&#10;elpLpenTbo5brYJpXwGt8oWyUjJ3gudxKgEYr1XNxi0tmJ2R99+Mvhb4X+DnjJPi/wCGEf7D4mna&#13;&#10;1s7a2OGtbt9uNoXkBmz9DX0vDbw3vwTvPAnjUXFlqUUK3NnI7nzPLIzvLkMSARg8E/N+FfmNrXin&#13;&#10;xd8PYwfFutzXMUF2J7W2IAAlVgwKY6ZIHTH8xX17q/7Ry/Ev4XxeO9TWK0NlAY5AjMsk7ocJGjL9&#13;&#10;1e5PPX6EeXi8XOc4c0tNvS23/BOH2VOo5O9vLozivC2mL4p8QvpGijVdPVJWtbeNF86Wd0GUYKR/&#13;&#10;rGwGwD7Dtn2rUpdW8O+HNXbVLK/uY7XMeoH59Nv7h88wJHncSvlhlWQYYY9RXEeHPjJ4B1vRF8Sa&#13;&#10;XbrpWpWccZSaz4ukkLlmcSOzHg4IA6cnHevjv4h/HzxD4g8UXN7Z6tqNrb30jC+sbryrjz5SymR4&#13;&#10;Y3hZQm1dpAbewJyRwa9bD4ilSjfnuyZQirX0PsXwT8RtP8RaHcTeH47vUNGCw6iJdQmjkJJ2qsce&#13;&#10;4+bDLvBYjftAyDwSD1mifG/wJZ6xHc+Kv7c0drW0n/sxJblFgFy8XyKiqxCBmkwxcjjgdK+FW/aI&#13;&#10;k8br/ZelaTDpjpPJctdWBNttd1wf3ajDKxAJzyMDk15brGs+IdN1rSY7qZn/ALZmuLKCS8RJYXNv&#13;&#10;GHYyRvwybmUYwQW4OelXLGRcX7PUI4he1jCOrf5H27rfxr8OeJvjNp3xPsUebUWgTR5ZLQzRLNFC&#13;&#10;wkkjnQP9nm2bAwZkZWdsMrE5Httx8XPGGsW0a6H9u0S+1O5Sxl/tONZXaEgSiWeFMJDID98+XGWH&#13;&#10;QcHHwP8AAjwKLLX4o/GtlFY/2xIFU26tNEjE7pZS7uwjCp8zZEaLFnIwDX2l4M+IXwW1zRbzwt4B&#13;&#10;8Rxatfr5qLc2OnS2TxxIdqmffI6tIAMhhIRg5xkk1y0MPSlOKatdrY9t4iqoys72T3t+F/0/A7zw&#13;&#10;lZaFoVxNqVnb20F5Np15Bq91BbCKS6ktAWjeVgcEkM2V7Z4r8XP2htQtPiBFO1oVWOO4ERCELvVZ&#13;&#10;Mn+VfsVpOnm41yW7sBeXEd8Li6eAluFOIpiAOCHjYP14IwB1r8Qf2kvA9/8ACHx9e+FFlaaKaeS5&#13;&#10;tCmSPKOX6DPbvX1Oa4HDuUG4adPJniZbUvGfPLVF79mLx7oGkfEO5+GfiCVRZ67DshKjev22DJTA&#13;&#10;zgF1Zs+rKoFfU/ivR7nwnqkZmO6C6uYYHt4gGYXtuSpjCjB/eKwcKOp5yAM1+R3izxM9jqNpqOkL&#13;&#10;5F5p0qTwXSfKwkiIdc47Ajg9fU1+xvhb4l6P8WPDekeKjGsFvrGnW7m5dwfs2p2xOxnzggCRDGW7&#13;&#10;gcnnFXl1RRUopLmW1zmxOHjOUZz2e9j7G/Zx8JeMNN1+21zxIF+wadHPdQ6fHh23yFSplflSQBnA&#13;&#10;4B9TzXofh79onW/jF8dbzwgZo4rGAi2W23DcXGSSF7jA5IrzSw/aJg8IeC5NF0q3eS+1HTpbp5Y7&#13;&#10;Z5kgSI+WxlZeRhs7FCsWOcgAE15N+y/oGt+IvjxDqtut3Fp9tG2pqlzHGk7TzDDNN5RK8qAQBjAO&#13;&#10;CMgmvBzKU5v2lfogruFGvN0V7my87dT9ENY+ImmfBLxRBcy3skPn3CqYFYiNexO3pzXV/F74U+DP&#13;&#10;jf4kg8ZeD7G3ub5442unhALeUeeCOcdcZrwb9tr4fafqsOi6/bTj5PnlEZyW46YHNdF+yH42u9P1&#13;&#10;oQaTK4aWMWzeYSeFGBwfSsv7N+s4O9OHNVjr/wBu32LwddynyvVPc9A8WfBX4dw+EbnSdDupNI1K&#13;&#10;a3ZFukTzFEmMAtHxkA9QCD71+VHin4GftB+DLCRPEl/EiW90lxb6nZAyQXts5G9UB5DAcbXKkd+O&#13;&#10;a/ULxt8QP+Ed+KFx4R8S2giWT57ecNlXdmJI5Hy9sD610yeKdI1K5fTNWEMloURIo5gChz1BByCD&#13;&#10;Xh0sPJO8ttz6atQwuIiqlNWe1j8OPHyX/h67bcJoUlw8TqxGcjuV7/5zXZeD/FQttMsZ7qyt4zE/&#13;&#10;QjmbnPOc5JPOTz71+j/7R/wZ+G3jHwvBH4K082+oPcxRv9nY+SATziMggADsuBWdrX/BNDxDrGg2&#13;&#10;l94S1+B5/JV1tZU8p1bH3eSVznvkVnjHVqSVOk9Or/yPEnlNaE5KinbsfJ+m+D7TxFqTeIPEavAJ&#13;&#10;ZA0UC8Lt9+R/hX0fbeGdKsLCO60yExJGCxZgFJxg9OvH5V1UX7OnxN+GFrb2/izTL4yQKA16Yy0Z&#13;&#10;APG2TlQCP7p+tInw1+K/xIuF0L4ZaPdXV3PazzyQRlVO2NwhffIVVUwy85r3sDltGMVCkryfzbM6&#13;&#10;lBQi3UjyrrfQ7r4N/GK5vdSbStIvRHd24x5ch+VgOlc7+1H4w8Zah4bl8TramC8tIsrdWilkEi8x&#13;&#10;mQAYClgB83HNbGifsW+IfhP4A8QfFX4mySWWraXbnyLW3mV1QqMj5kyGLdyOAK9A+AviXUYvE+lX&#13;&#10;PxHsXk0W60e9l15pAJ7NtPeLZ5F2pG3M0jKIhkEuML617eE4XxVXFU6ai4u3M32R8xQlRpQnjN+i&#13;&#10;9e33H42eP/jf8RNS8B+Hb/xMJ7ea9Saw1jbMpt2uLV8J5UY5DPCFkJyUbdxjgVvaL8d9b8NaUlx4&#13;&#10;dm1uUW8SyxymKeXaVA5mLTqZI8DHHbjHavF/2ydF8IeCfjp4g8HfDjVLu+8N6bdWj2EF1defJp8l&#13;&#10;zbrIbY5+Zo4ciOORhkDCMSVyc/4Y+MlugdNvmO/YiQlTt3qD0P8AI+or08yxVbDV5RpTs46X9N/x&#13;&#10;PcwFGlWpKbjo9beux7Jo/wDwUC0fwvrtxB8WNIuvtaIzJcaXCUaUY+TzIX24DEj5l6DqM19wfs1t&#13;&#10;8SP2mfDlz8Zfg/pw1C0g1C50y5to760FxA6Rrs3xPKrgOrBkO3nkDkGvyw+I3h3SPHH2208QWqSG&#13;&#10;WIeRI2A8ckfy7o5CCVyQMj86u/skeN/Gv7Psd3qPwy1GaJJboLf6Vcuyw3BUFVLhCuHj3Ntfsc5B&#13;&#10;HFbYPi3FxpS9xSt8tx1Mhw8ppNuKfXf9T9Q/F3wt/ab0mcazqvgzxN50c5lDLYyzpjOWCmIOMY96&#13;&#10;8r+Pnj+7uPCujDx3o2o6Ff28zFZdSgltRJsUY8vegJccnjPbgda+lvB3/BQ6zsLOOPXdU1bRb+Gc&#13;&#10;G5iv45dRhlEm0qEdIzujKnchDIc5DLnivz1/4Kpfte+FPjZ4m8HWHg/xE+tDQEvopYxG8UWb14GS&#13;&#10;RVcIyBFhYgcnJHIPFdX+tMalRTr4RxlFJ3Ti1r0ve911VtDzq/C0VOMqdVST8mnp8ra+pqaP8afh&#13;&#10;V4BvotB8R6smkz3EQ8uaZZvs7+aodQJ0Ro+cjB39euBX318C/wBpnUrPUItF8G+MbKbTr+f+zfPi&#13;&#10;1SPdBJINyyx5k+RlxkgjkcY5r+XP4n/H6PXbIeF9Fiezs1jWO/RJ/MjvJ4z/AK7YQBHkdVX5SxJ6&#13;&#10;YC/PLeJZpJhLEcMrExyZw6/iKdbjS96bpKS+7/M3pcNpWlztP7z/AEbdB8TfGHx94vtvhV8S/Dul&#13;&#10;eN/By6I9xd3muW1rPuvXfESIswBx5a7xKigfOfmyOPz6/an+EXgr4TfHj+2/hxb6ZbRQaDZHV/DM&#13;&#10;dyY7TT2ld1gAUMqYl2BwpbcDz8wav43PCPxU+I/hfXrbxL4T8Qavpmo2hR7e7s7yaCWER4KFHRww&#13;&#10;C9gDx+Nf0n/8EwZPHn/BR34m3Oq/Hi98XTw6TYRtrfinSylvbakFi8hLK+uHheJjtTO1R5vKspUg&#13;&#10;vXm5dj5SqznR551Ja2drdNrLTTvf11Z3Y2jTjCCq8sIRVrq6+bber9LHvseuax8bbi28K3Ut63kX&#13;&#10;X9n+GfDVrH5kdr50xkd7ifgtlmGJJGOFUAn5cV79+1F8NPjt8ePELxQ+Fr26ttP0d9Js7t2SKK71&#13;&#10;FnkZ7pVcxKEO7GQi5yWAwef18+HXw5/Zu/Zn8INovhawtRaRK0t3NPO8sz8YZ5bouZ3bA7yEA9ME&#13;&#10;18Xa5+0To3izxfc6T8KdOFnaGfY9x5jzTOPQzzFnI9sgV9hUoZnU5YVKcaa11bu1fyWn/kx81SzD&#13;&#10;AQUpQlKbVtErJ283r/5KfOX7O37Ov7f3wb+FumeGfhRe+D7GX+0JJ7/S/FEQ+ywxTHe7LcWcssss&#13;&#10;mcbiUXAHBr9I9f8AiDpejaFF4W8e6rbalrjWnl3p0OEQxhnG1vLeQvIEycKW+bHWvAviv8fIPhT4&#13;&#10;Fi8NpJI+ramuZNpBkVMcKBnOW618yeCdSeEy+KvEYdpZD5rCc/wjlR+PpWGF4XwWHb9qudt312Xy&#13;&#10;MK/EOJrWcLQS2stX8yX43fsf/sleMdTi8TePNLvk1Eozo1lqU8L7XHRljKqxI/vLXz9B+xx+zraS&#13;&#10;R3fhfU9ZsYmiY7LpIrp4+Dgq4EbZB7nPFanjr4myeK/Ekl0jkJu6xngYOPofSuNn1/UdXuU03RpJ&#13;&#10;Fkd8ZPEcajq7N2VRkn2rLFZLl0nph46dtPyO/D8QZjD3niJN+buvxucp4++Av7P/AMOfA58X69f6&#13;&#10;9qtyJpkRftyQQzeX3CRxb1GeCNxIx1714l8HfiJpMGqXcmg+C/Dz200QULq9q2ozkekTXbSAZ74U&#13;&#10;Z71xvxU8T3vxV8df8IrpEryaNo+LYTBuZJV6nHP3mJY+ma+i9BsIPh94RWaIK0oU7pCDuAx2r52G&#13;&#10;XYf2l6VJJLyue1VzzEzjarWbb8/02PXvBWleC9FnbUPEPhD4b3l/O4eCG+8NxbbaMDjzvKmijJ/3&#13;&#10;UBxya9X1D9qj4a/D2OXT7bwn4Bt76aEoZPCUVrZuvYER3Vmyg/SVq/Jrxb8T/E/iTVzofgtpZJnk&#13;&#10;Ky4BAUHqS3bH0rq7TwZd+CPDct9eI2o67eJ5cEz5YRF+MjPXFebiMuoTXJCDXnf/ADuaU8wqXvOV&#13;&#10;/I+JP2y/B/i/4k/HzXvGvwpfT7ca9JFfDwroru8kdwY1SUL5UYhG9l8w4IBZ2wBXznL+xp+1hJYr&#13;&#10;qOoeHDp7MpaK21O+tILmY+iQtLuLHsCBmv2p+F3h/wALfAW0Pi7xOhfVrxWYTum4xswyZXJzzn7v&#13;&#10;oO1dJ4O1W18ZeMV8V3Sfaord/OiIIZC/rk4HH+RXHPhTDtXe/wDW56lPirEL3U9F/Wh/N3L8GP2g&#13;&#10;Z2aKHwf4jLqzIy/Y5AQVOCPmx3r2bwL+xJ+1J4v06XX9X0uDw1YxKTHN4gm8h5ie0cSB3J9SQB71&#13;&#10;/R34s8PXmnX9t4z8OwNNbTyKL+BDyjHjzAo5I/venWvOv2idQmur/SfCkszb5mjmlgDAFU4PI6/h&#13;&#10;/wDqp0+FsPBKU03cyqcT4iWkZJH8/Ft+xl+1JqniM+HrHQVuIhlv7US5RbPb13b2IP4ba0/Ff7F/&#13;&#10;x58L2R1KGyttTdATJFpkzSvuHGACqgmv6C4Lpv7BSw06NkIGwlBg89gR7Vl6S0VhbmS5CxmX55PO&#13;&#10;wSPoBjmvRXCuDV00/v8A+AcUuJsXbm5l9x/P5N+yj8Z7Pw0mtavDbaddT/NbaddSsJXJHIOBhT9a&#13;&#10;x/BvwNu/FTS6ZJqkdpqVq/lXlhPbkTxP+LYI9wCCORX7S/FBYtWura6gngKLc5RcZU44IzjjpXn/&#13;&#10;AIv+F3h3x1qlr4j8NCG18SWaKUK4QXqL1hkPcn+E9jUy4Swydl+L3FPijFaJy+4/NDU/2Xjp8Jk1&#13;&#10;O6vZQq5J4jTj2A/rXiOo+CdW8Fap9t8Moyoy7JQdzCRfRs9a/oF0rwJo/jDwu0er2z2V0FIkt5B8&#13;&#10;wYcEZ74NfOPiT4FaTfXclsVdkxt3YA3Y+vQ1o+H40pKVFcr/ABOZ55Unfnk5I/IGx1LT9aknt/N+&#13;&#10;yTjie2ljLw8+o6gHqCOa888QahcWbNYJl5RI0PkA7h8p67gOVPUHvX6P/E39jzV53Gv+Grd0uIBn&#13;&#10;5Bjzoz1Vse3Q9j+NfKHi7wnqHwa1i0fx5o260vP31tqSqc5H3klH95O+Oo5xjNegsNVsvbrlS+1/&#13;&#10;X/DDp4+nJ2g7vscb4G+G2laRbHxV4sVU5Mu1/wCI9eBVvxV8T/tK/YdJTy4kG1WBIyO3Fd5eaVb+&#13;&#10;PZY7yxuDJbeWMFD+7UDtj1qW2+GGmWpysEtw+NwIU85564xX0UMvrezVPCpRj37nPLEQUnKo7vt2&#13;&#10;PlO9S9uZFvxvYq+7LDIz716JoHiwXjrbXBCSIuDGeDx3HrXur/DvUL5WhjtkRCOVcD5jjrmvHPGP&#13;&#10;wh1LT7lFtJBDcspkijz97B5A9x3FcVXI8Rhk509V1No4+nU0loem6TNJdW4jXDLu34649fzqeXXJ&#13;&#10;4QUkQKQMZ7n8PavK/AHjW+0LU/7H11PLmHysjjhh0yK+iJtL0fxJbCbChjzuU4zn/wCvXrYKbqw5&#13;&#10;qe/VHPibRlqtO5wieKrfaI8knucY5rC1fUzPGPnEakZz/EfpW7q3hT+xgLiIblH393YevavHtWmM&#13;&#10;975gOQq4yvPI7V5uZ4qrCLjI3wsIvVHQ6ZfCS5VLZWILhAfcmvfvDV1qNz410bwVahFuL66iUTS8&#13;&#10;CPy5Mg56gEg5/nXgHgXZe+J7HT5AfnvIEQqMnlwCD65r7G+A0WneKP2mLq91KPNto15dQqw3BE8s&#13;&#10;NFEzFPmRC4G515XORkjFfI5xjJ0cHUrLVpPTzselGleSTenqfdXw3/Yj+LHxw8R6j8ZvBNra6fJp&#13;&#10;etW+neIfFV5fG3gt5rhsJOJPLkkkucnb9ngYsVO9sKDnY+MfwG+FXgXVZE1jxVd+KrrTrv8Atee3&#13;&#10;TS7iC7isrZljmeBzGInW48shEVi5aMMRtAJ+t7jxP8AbHw1a+FLLel5qGp3V/cJ4XvpIrxpEnxFI&#13;&#10;F1O1uI5Y4UjKn96TIkilirA18U/GvS7bRPjZZ+KtH8ZatrlhqAGj2trdW8UF0DeQMubdLeRldA4V&#13;&#10;I3zHuIO1QBk/zxHMfaL2MkuaKXm0tm9O7uraaJ69D6TDU6f1dxjJSjorc199L6/hp+Z8uw6FYfGW&#13;&#10;4u9J+HEt9KDdyzaNoTtcQSvBbEkIjhGhifbyA7ruI4JOKzdLn+LHhXUxpLv4n8NSmSOa/tBNJCJ4&#13;&#10;oGSSNLmKJv3iBVDjI2gZ9a+vPCXxU8W/s3ePdU8Bp4fV7vSJJtKvdVgePy0js3liN61sdqnhfmSQ&#13;&#10;hl+uDXy98R/E+nvqt/4yl8Z6jPq90Q7rLG25ECABnKgoMg4AzhANoAwDX0cs09yNGk03d7rpr0uv&#13;&#10;zPIlCcpxpcj08r/195xGtHwc+u6hN4l8fX1ney6jdTz20UUjqnmzO64ZYmBypB65555yKzf+LY/9&#13;&#10;FI1L/vxN/wDGa9r8PaF4W8SaPDruqfEBdOuLrdLLZRPsSIljwFaMEDHOPfv1rZ/4QfwN/wBFNb/v&#13;&#10;8v8A8RXrUcHDkj+5jt/dOmVWpFuPslp5n//T/GzTfhrq0Gow+G/D9p4tuJ5iyzomkyyC7uIyQ7SH&#13;&#10;ylj2gnnaPL+o69D4X+CPxwuZZby0K+H9MjcQzLcLCUEKYMkjzuA+5sHd8qiI8EALiqXw+/Z++Mnx&#13;&#10;P1ye0t/GzTQp5s8j6jJeOYk3ABYpbeV0K/dG3OWBy2BX1z4T+CWpGxggMMZEdvNMi6nGIr2eePaZ&#13;&#10;Hu3xsjjjdNscXzghVeRmAAr1HzL44b7Jf1/X4Fvk1UX8zwDVfgd4H0CxvdU1bxO19qcdnK2kpqvl&#13;&#10;XTwG4Ix5UJMbu+zOw+XhMl8sSoGl8JfD3gf4hfBS58DzSpb3Ftc7YXGEJO77wUdPpXE634G8Vazd&#13;&#10;uvjVYZB5zTfYrbzbZIHV8nzMMWuGZxy5k2EAYQc1i+C/htruk3Ou+JvDc13MNOthefZrNlDRl5Ar&#13;&#10;SBSDkIWUYAyMg8dadKpS1jWSTeiFRxdCMpU5as+1Lf8AZn+Hfh7wxqV1cfbZ5HsC7yJcxWghjjib&#13;&#10;eY2Y4+RdzMWDZIAAHBryXxh4O/Zx0jQrKXW/CXiB47pnS1v5LySNopYSY53yqtICkikqu85UlowQ&#13;&#10;Rn7B+Fl5pPx5+EMFsgaO4ssxTKeqvGMOD9cEEHrXzf8AEe48OGwGjeK9P+0T6PPLDZ3cYkjVYZAF&#13;&#10;UkQum4KAQNwO3d8u3BJ48Vh/ZXjZdrmVPFUmuZL+l0PnPXdM8O6/rUOnfD7QIrJXQtHb2Uk1xJOE&#13;&#10;GSQ07Bst124X0AzgH7O0P4d6Bpg8F2vxB0Tw7PrCxyy2GlQfa3Nk627XCJJM04gdzIp3ptI3Ej7x&#13;&#10;21xHhHxf8P8AwDexXPhya2iu7mBku/tKpcdXUweW0gJSQjcsjA4PAxkAn0a18d+PNVt5f7PtxNtg&#13;&#10;up1CYJYW+zaRjGFZXI5xggg+91Ki5bRdn6/5HnYHSpKUY8zlv2XlczfijpvwG+HeiTXmuadqen6n&#13;&#10;qVj9ge78OapIJVtp5I3aIQ3STIDMyGNsBtsOQCodgeF1HwH8Hj4mbxn4C1vQPD2ozW8dnDoeoyPZ&#13;&#10;yQtKAJAs8vyhnRQ7JMI5F3AOAenbR+Dpvjt4e8J6jp7abYeM1gmsLfUEuvtFr9sZml8q0dUMYnjV&#13;&#10;SsNxICA4OwElJK+APit4q8XfB34tP8DNS8GX194ntrUM/wBs2m0dWYuJ5bk7R5DqVMkpIAwct96u&#13;&#10;uhUnFKpJejPVnSVuSXzPuvxVofx++H/glNd8C6FqGpahaQWq2C2oN4jzF1Lsk1s0qMAC2QCWIGcG&#13;&#10;vwa/aP8AG/jPxd4mm1Xxnmxvv7QFh5NxG1tJEgDbd0b5KZ5yGwwB55zXtF/4f+NPhzwxB4v+GutX&#13;&#10;Jlh1ZBf2mjXhtIbSVHIRbEF0eeMjd+8CBc8KWHNfon8Rvgb4m/bB/Zb07xv8fbD+z/HfhHU7KSPV&#13;&#10;LhobPUtV0CeNj5d6XBDTRkHyy4yDgE5LAej/AGh7ZatPlOWWD9nbR69+vQ/nP8V3kUDsqKASNuG9&#13;&#10;duOMZ4/zk19vfsRfEbQ5tCv/AIUa/LIHE76hZxMRuaFkXzhGeRmOVRIAexY5615D8af2d9V+G/jW&#13;&#10;88O3BvpLdLjy7e58sOXiB+ZwBwzIAd6jnOMYHX0zXdM+F/g3TNK8QfCN4otS0WP7dp9zqcckP24M&#13;&#10;Cs8bNKE8wyLuBwSoPAwOBHt2p+0XT8Rcnu8jW/4H6IeIIDc2ulavJbxTy2SMkhcSPb+ZuZDceWre&#13;&#10;WJHU5QnBUk4JxX2x+yS0+nWniC7iUG5n07Ntv5KkgjGTyT3Nfn94D8Y2XxP8P2PjLTlWOzvwpSBV&#13;&#10;P7ssSpiVQSQFdSvPHyk19o+CfDur+B4o/HGr3r21sInWO1jOPNDDo1ebmEuecru9/wBTgrYepJpQ&#13;&#10;VrG9P4O+IHiXwBdX+q3UlxNp0r7oyccMT8qknr2FeefDnxbqXw08SxzTDykkAIRWLFCfUkk59cmv&#13;&#10;evhH8TtK8Z3GoaNN5lpFIXjaObaA+RlWUjO4Z6+leCa/8JviNph1LVrxUltkuzNaS7twMQ6KMDt7&#13;&#10;4r1sjzCpRrRV7J7mmJpShTXI9Wd9+0jresXGs2fjCze4Z2jEkexd24r82OepI4A/xqjP8QNRlGnQ&#13;&#10;Twsl99njkliZdpWQqCRj25FdL4R8UWnxI8O6dY6iAhsJlZiR2T689q8Q8Ratfax8Uri/sQHsbS6W&#13;&#10;CaNVJLx+U+SGGNp3lcH2PrXTn+BiqkcFSqrlWvM/M8uMp05OcpNa3fyPuXwJ4smvU2akI5JLXbIV&#13;&#10;xn5uvPvXuJ+MGoxIWtyq4wVxwR+NfMum3/h7wd4ajuZNxkuVBy3zMc9Bx1rsPCHhTx54wjJ0uycx&#13;&#10;SglJZPlUD0xX55HEOlVnBPRdeh9Rl+afWva2q8kVs3a/zue72/7Q/iTH2R5hsbhkkJKkehU5Br0P&#13;&#10;4LfECOPx7JdWccVrGbNvtE9qnlqru6mNSVxyxVuMdq+YfHHwx17wR4Xm13xDcW1vIsZ+RSNwPrz6&#13;&#10;dqyfgTr93rPwz1TUtFmzdNrbmOVuMmzVFQHJ6bi/GO59a/QvDXBvFZnGTlpBOTXp/wAFo+bz+NWG&#13;&#10;BqVpYr2idor1f/Av8z7+/aE8S6NrXwj8R2WrS7o7qzZ3YDec4yB1z9TXxM+p6p8PfAPhj4ZabHZa&#13;&#10;tIqjVtW+1IfKupASsWVJGQjbmTfwSAccCtjxl42ttU8Oz6a7ySQ39mbjMLY/eL8xAxjBDKM+hrxf&#13;&#10;TfiJocPjq78ZeJr2AReXFFBaE7v3cUShQSepJ3EkdScjrX7/ACw1KpFxtaT0f+He1/X8j81derTs&#13;&#10;ou8U7pf3tr29A1v/AIJf/s9fHTxXcfErVIfEnhm/1FhcX9vocsENk0pJMkuyeOcAy5+YKwU9doJO&#13;&#10;eB8Tf8Epf2Y/AGsJeW3i7xxdWgJK2BlslCN1OJ1h3Y9toJ9a+gr79rvWrwJp/hmEm2jwH+XagHoB&#13;&#10;346V6FoPinSvHloj3ShJ9oc+Z1DL/s5ORXFQ4Zy+UeWFKLt/XzNqmfY1PmdRo8M8O/sffswS7ILn&#13;&#10;StZv1RAP9P1SXk9t3lqmfwIr3nwn+yN+zHpUDPF4D8OmN33yySrczTMMEKzPJM5zg44xmu8tNR0r&#13;&#10;T5mkBHmkhm+UcYHp0rpG8QwshMkr7RwFbGPm5wMYr0sLw7gqd37KKfp/mcmIzvFVN6kvvf8AmZB/&#13;&#10;ZQ/Yq1uRV1L4daRINoTdm6RWVfmHCzAfe5Hoay9Q/Ys/YAhvW1K9+E3guadyN8l7aS3jtgYHMsrj&#13;&#10;oK2Dq9pOSyPtAHyqDj8/Q1lR6j9qgmyAU8wqG3kn8feumGW4OGjpRu/JHPLF4mWvtZW9WdNpPwi/&#13;&#10;Y60KBf8AhHPhR8PbZVOFZvDenk8HGBuhZuvqa7aLwP8AAiMIIPAfw/jDHaPK8PacpH/kDjHrXkEl&#13;&#10;+LQL9hAOCT8wzjPU59fxqCbxALeY6g77gyqmJSAqsO6jn8uTXRT+rR3px+5GE6dZ/bf3s9ivtG/Z&#13;&#10;9FnJZX/gTwVe7GZIo5NB05osevMHWuWtNej8M6Inhf4fWthomlxys8OkaBaxWdqjynkiGBUXcxxk&#13;&#10;4ya8lTULy+n2WhLNuyABycnsP5Vh/FT4paZ8I9HFnaMt14nvkKWtkmCbUMPvvjgNj/vnr16YuvRV&#13;&#10;5RilbsjZUamkebcy/wBoX4zavLbw/CTQZjLfTEHVLmM8Rr/zyzk/d7+rewFSeFbrR/hB4KGtzNEt&#13;&#10;y0e5RL1LY6n1x1x+deFfDfwfc+bceKvFUgeeQm5vbpydoA+bYD6fzrE1C88QfGTxGUlKrplpLst4&#13;&#10;k+USBW4zxjHFeLPD1Kj9o1q9j0Y1IRXKtkdDoNv4j+LPjRvGGuTyCJ3LiRl3NIO2N3QEd/ToK7r4&#13;&#10;q+IrfT9PGgaVKq7VXzAMliDwOfQ10Grzp4H8GvdIfLEcZKqnUlR249cV4L4Q0LUvG2qNq2oEi3Vz&#13;&#10;JIU5Zm4woyO3evMxGE5Lwtqzsp4hNcyei6FLw94a1bWJ1v7r/RoFIaRmUDcpxgY6nNcV8dfijpfh&#13;&#10;vSW8CeBoyl5dg28sq/fYPxj2Getem/F/4l2nhPT5dG0QKsixeWrJy27ocV8qeCPC17reonxZ4kQt&#13;&#10;NKR5PmLkKBz37ivAr0Za06a1f4Hq0aiVpy+46f4Z+CtN8L6UdX1jJS0zLcHjLSkZYk9ScmqnjbXN&#13;&#10;a8YaHc6haxNFaIQiBDtDDpkDPpXQeJtPv/F2pReEtAZ1t1bzLox9GOR1xjk98muh8YeG7i2trHwz&#13;&#10;p6FvmV3GeFUDoSMDBrGtgnFKnHYqniU3zX1ZhfCXwBpmi2Y1OWNHuZl3uzgnGRznjOea9ou9e8Oa&#13;&#10;NORqFnFJcRjcjuDsXPcc4rlxZalpWnx/2ewFxGNw8w4V8cgHHUHp7V594j1v/hLIGsy7RXUbBJFB&#13;&#10;wA2Pfr07CueUVSSVrP8AP/gnVTfPq3p+X/AMbxS+seOPECos4WDdl8Y2Mmeh7fSvafDmjadoVvHB&#13;&#10;p8KeUBscxLwrn12mvOPA2jyR79M1NW81/uOAfmB9O1eoaF4I1/SdUWfTmmNvuDNCp+Y8446Dg1nQ&#13;&#10;g5P2kl6+RrXmkuRM9U8Si+tfCdtcw/cEf70BfyAJ6V8UytBrvjyOa7kLFTtjZwBtI7Z9/fFfWXxK&#13;&#10;1lD4fGj25kkcriQknKnuP/r14F8PvBGpT6w13MNwbhkzyAOnXv711Sw8pyUIq6OWFdRjzS0Z6lZS&#13;&#10;G02vNA0saptZgeAfw9q8M+JXiW+tb1P7NRAC+xFfn5QOpr6abQ7LT7RwWk804LRy8OB27+3avCZ/&#13;&#10;Cyapr/n3h8wZJULnpnPOf0xXRictm42iLD41XbZ5Brllfz6FCY4oUlRxK2F+UEnP1FdTbaQJbT7Z&#13;&#10;vj84xiRJlXLo3GCCvPymvZbnR9KswI5EVGbCtuXOcdMk1kS6Ha5DgIhyRmPjP+8MVxvKZ3bbudKx&#13;&#10;yfu20Mrw14z1gW7adrUUMssRCvIUwzDHDDvWpJqNk6rNaxRiQthiRyR69Oma128MR2kcV7KrsyqV&#13;&#10;JVSAU993X8K4jVNdSxvBaiIsNxj3qckA9Dn1Hvn8amFGd2pvb7wlVVrRWhq32uQwWUkKxqwkHyEK&#13;&#10;B83cZPX1r5j+L3w5h+LHgebQNbgST5hLaS7eUnQHb0xjdypPpXoM+tWUt8umyyzyzR5f7LbRlnAb&#13;&#10;jLdQoPXkir1/qbQactrCIYmcABJJ1d9w74hEnPtkV0OtKUeVxduxjKjZpxlr3Pwl1f4deJ/hlr8l&#13;&#10;nZyXVvbysxhZGKkEHDIw6bkPBFc/rnj74o+FGSe2vGurfPKTqCf++hzX7B/Eb4dp4uZ47iPTGa5+&#13;&#10;ZriVJE+zkD76jJLP6Y2578V+dXxk+GN/4Wk+yzvFcWjgmHUIhtV8dVKn7re3Ptmud5bUhR56VRxt&#13;&#10;2f6Hp4fM4yl7Oqk3+ZxHhv46axeLF9sswzkZyGAye/3hya6O9+I/gXxmDoOtNLpt/G4e3lmQr5Ug&#13;&#10;6HcOx6H2rxaz0N1Rjb7vkYPGR6//AF69O0XUYLuIS6haWs06LtFxLGC/yjgc8HHriujCY/E2VOtO&#13;&#10;/qt/yOqWHpN80I2PE/iZoGoXOt/b4pFLxqrLLEQV47qRgEH1710fw58a6jdK2hHJvUU+Wmfv+4rq&#13;&#10;vEGgT39j9ocqZVLEbf7h5HHQY9K8A1bTrrT51v7KRoriJ9ySRnaykdwRXk4vnw9X28E7Pc6qUYzi&#13;&#10;qcumx9I/8IX481clb+98qJvvQhieK6Sw+EtrNFseYE469wR614h4a+P3inSttt4jijvowNrOQFlI&#13;&#10;+owCa+mfBfxX8E+KsW8Ev2W6wWWCYbdxHUA9D9K9TAPL8Vqp3l2e/wDXoc+J9vTesdF2N7wd+zp4&#13;&#10;rsPFOhePdCBvNOtNask1dbf53tY3mULK6dfLPQt0BxmvvP8AYU+C3wv1W9+IOrfFPUNR0+61PW1X&#13;&#10;Qb+w8tkWMPJNKZUcgsN7oPlI+6eoJFfOvgr4xat4Ks9XudDnjjWSwl0uZ5ACrfaONqjjLAcg87Tg&#13;&#10;1m+Bvi3Hpkx0W9m2GLCj7OhmVXJzsIGM98kHIr5LjnCQjhpUqcbxe77bfqkenlEI1nar93c+yfjN&#13;&#10;+zB8S7WyYfDXVLfxLGzTwR6tpN7HZavb20h81x5UqozK5GCsTsfQ85r400nw54yfQrHwmul6nYXL&#13;&#10;amZNJuNUVLS61C7s3b7QkR3mZnUN98KAuDlsmv0A8D/ErSr3UoZ7KK4ngRYs/aS0ancMli3O1cg5&#13;&#10;BwfrX3HoHxd+Cuqxwr4g0TT3vkimtV1C1PlXEcU6hJFWbhvmHDf3gOa/HsFk1Cg5OMG+bf121dv6&#13;&#10;9T6qko04tQSij8MfDfjj4s2Qn8CaoljrdrJ5tze6jG4my6qY0jkuFVkkKglSGY8kkDJOfHPGN/qX&#13;&#10;xA1m/iubbTrP7G/lXogb7FAsMkZDIxTas2AuGJDszEgEkCv18+OPwI0G4gl8f+E9Pl1PR7eVtSlf&#13;&#10;QXia/spZd3nSCzVA8gK7d2PMztyAvNfkr41+FHw0sbTSLHw8mnrf66guIrnU4bqUXYjlYF4tilkk&#13;&#10;6bg6kk9Djk7LC/7Q5zjokrdbvr+i8yMPhvZ8zg9Hby73PMbrwVoDzl9N1DTZYCFKSTvdo5yBnK84&#13;&#10;APAGeBjpVf8A4QjTv+fzR/8Av9d/4V0118OvAa3DpYRosSuVXdJtJK8M21WIG45IGeM4qD/hXnhD&#13;&#10;+7F/3+b/ABrSWIqJ2Tf4HS01pb8z/9T4T8I67q3weSLW/DVnf69Nd3kNvo2g6HClyI4V4AYxRRqp&#13;&#10;XPnTAoy7vkZmLcdb48+KXiTw74y0VLrw9babqutaBLJqE+sMt1cxXNxLIiQGNpNqkxB3LlBxlV5D&#13;&#10;AfZHwZ+Ln7NHgP4f22p/EfxUx16+R7SC1s7Wa5jtDAgMsskqRtlSW80RgquMKBgYHh3xU8OT+HvG&#13;&#10;Gk+LPhzoWkeNdOeKLT7i61SVLHVjFHCGW5TyreWNY22FgFjXBcA5BGPdrU+aMZRqXa1dul9ib2lK&#13;&#10;E429Vu16nhfjW6TTtJXQ9IEF1qDj/SREjlk3Af3fkTHXaSTg9BVH4Z6xoXgjSmuE0+K619fNEk06&#13;&#10;M0ZtroNDdQTfMqiKWJxGQVbrnAOCPpUX3h611S8vp9PNtL/Z07L9vKCSJUbJaQxqBtXd1CLyemTz&#13;&#10;l/syeB7K1/tv4leO20nVtLvtHkay0+1S5+03LLKGQsWMLIm5RyF+YfLx1Hjey5sU3PZaJ+Zg8I1G&#13;&#10;E4PVb/5mn+z3pc3gG2TxtYSaS/hnWLmS1tZbSQhpJg3zxrGS27yQQGcYXIxweK9D8VfDCw1vXpj5&#13;&#10;SZB88p3aNvfv179RXkfxs1H4m/EGNb/w8rRXUNr9qtYZI2SC1trVwhRAAERAzIiInLMwABzmvlrw&#13;&#10;r+1V8YbP4xWlh4usHtYbG3NjdblbErAhVK8cgH+LGMd+lejVoKaaUrWOGOHqKp7Sns+hrfGv4VeE&#13;&#10;9O8YtbQ2jJ9pg3J5ZfJZRztCgk9uAK9Cl8FakPAqeDbbwu6XA0hdW86zaVJ7q0uCkXnSjftdud2G&#13;&#10;UEBiQAxau58QWvhL47a5o1hf30unuuoLLLc2r+XJHChLSYYKxGEDYxjnHIq18Q9E/wCEq8M/8LY+&#13;&#10;H3iNG+0aktjaw2xntbawtrK2mZUuhCkEjl02S75WKkJtVjwKy/smrTSU0nJq/wAj1MPCMZe82l5H&#13;&#10;yvoHxE07wdYQ+D9AS500JeJfzQosiyslntuJYvMUM8QdY1DBQHOOOCc+6ftAfGmy/aD+DvhTxf8A&#13;&#10;EjR7fTNZsrh7KTxJZTRwWGpWjDGXllDyQRCUoFDKztIZNiFcmuR8LfEDxb4H1648Yvq9pM+rBpbf&#13;&#10;TbO2HnCCAYeWXaJmkkmcMsSlVVQwZnGM112h/EafRdYk+IGv6taWkVvFGdQ8L+INPN0NkPySlbjK&#13;&#10;WskdsZE2sEbfgjBO01arVIx5U7X3vsl3Oujg4Xac3Lqu9+x82af8HvGukaNb/Enwx4Y1rTFaZo5t&#13;&#10;WsdOubq0yCCCL2eBCvzD/liIwx4YHOK3Ph9pvxc+FN1dJJcNeXXiXURe6h4U1K2aed7WIJElyiHC&#13;&#10;xsZJSjeYVAVcgluK/Qn4o+Ir/wCNfhPSPEDeKrqOxWO6ubyfS1ignsrS1zHJcxzSK8VvGhx8sMAm&#13;&#10;k5xKoHPiHhv4PeAJPCuiaV4c1W9+2CHV9LGp2fn319dsiW1xdyNMedu+eQtPKi8ucBVwKxqYZKXN&#13;&#10;Gbd/62ud0KseRrkSt9/l0R5HeeKvhx4y1K/1G5043c2nTSacq+HtC1G5kivLZB5wku4jHCihz8sm&#13;&#10;H5Ibce3Fw/B/R/GOgHQ/GWjGy8NwJ9rSC6uY5/LmLFSZ5pfM3O4+6rEOSchdo3V1uh+FvCPw70uK&#13;&#10;51zULO4uoJpGSxubqcaMbi3lCo0ywxrdXkybceWo8gMTjHWvlS01j4i/tD/Eqbw54wfR9ctYreW7&#13;&#10;0rw9bxyWcVoUQlpTaWzbkG75BvDFi2485q6nNFe9DlutL319PL00MYU4Nqzv3t/X52PRNX0fwT4e&#13;&#10;t7vw14H8y2trCISFfKKJKsrLEojKAD5Ci5AG0Zbplq+pNJsdQ+IXwrs9Q1MlTHGYyhUAq68cg/QH&#13;&#10;HFclafBfxDpR0zwpHp01xHbQQXE1sFVIpYcAopjB8uJHIZX3vFv5GTtBr6b0X4cal8PPB914Z1j7&#13;&#10;Ms7wm6eC3nE5i35Kh2BPzFeSM963wuHSa9rK7sfPZ9iJRpOVFNK/9fofGPw2h1Gx1nXb/UVmSOys&#13;&#10;niWZmVBMQ28+XGFBWNWwAcknnBxXqn7O3xB8bfEbTz4cnEF7p297e4SaRvOjOSPkwMMvTqR7Vm+D&#13;&#10;9NsB8PvGurXW1bhmFumMBm+UgZ/Ovnf4b+KdY+Fk9xcaYG2St5jbc4X34zXPiINJ1I9CKOMlN0oS&#13;&#10;6q59fa3+z7rvhDW57/wLqSSxzBkaxHJQt29eDTvCPwq8W+GtEksNYjtop7iVri6uJPTJPGfavmPQ&#13;&#10;vjJr1r40/wCEjt7qcy3km+RJM7ABxg5JH419d6h8So9WtBqOsM9yoiPnW6nBC45xjr7V5dOFbE04&#13;&#10;qe/UzxlKNNc01Zmnp3jTw3ap5EllJqsls4C+SpdV2+uAa9m1L9pnXLLw8NM8IW8VpeGEmGOVdikj&#13;&#10;+EnqCfX8/WvmXwR458MeBb268Q/DuSGeKeIz3mnX2dyOCAVAPI69MY4PpXe3vx60DxhprR3Hh0Qy&#13;&#10;tHg3TIY0B7kb1Bx7/lmuqtlEKfxq9zmyfLY4irrRcor7vmj4n+Kfx+8ea1e3EXxCu5oLmNjmzmBT&#13;&#10;Yoyc7Tww9DyD2r60/Z08UQeB/hDo2l6/uS4u45dSn3fLtF7I0ybs8ghWAOeleba5qXwt+JVh/wAI&#13;&#10;t4x061v4ATEBcffTHeKVcOnTqrCu68HfD34Z67Zapo1wt7q2qkPf2BvL+b99CpHmW6+UyBHVSAjD&#13;&#10;PuDg1+ieGOKw+FxdROfvSVop/e/norHsce4GpLBQjSp2hF3dvuX56j0+JmgXXxCu/BUM+FvI2v7A&#13;&#10;hg0buDieFGyQD0cD/e9K4vTP2e9P13xDd67Ndu3nTtItqHOFTA2IoOQMKBW94K/YmtfidojeJfh9&#13;&#10;4+2WltPLPp0eoad/xMtPubY75LeWRJFVnjGRkoNwHIr0v4jfAnxzoCz678LfElveX+jpdT3mnyW8&#13;&#10;itewRLvSMNkoJggbbwN5IA7V+wLEUXzSrU+bqrdFfX7vyPx+rSqKypzt0GWPgnRfDSrbmMxlVALk&#13;&#10;ls+nJ4HpUUniGDwdqkeo2DMsTH5iCSQcj1OQc+lfJWgfts6fq1ktvrkEUqyFfLltvmJXPJ2kdfU5&#13;&#10;r0G3+MngXxqos4Io2EpIQH926np0zgk+1efV4hoyTVCya2LhlNSLvVTP0Ms/HGj+K9Jiu7GZRdEB&#13;&#10;fLYKoYjuD/SsDxJ4vbRLb7Em2aeRDtQ4wM/T0xXxboGpT+EpsROht3YNCJTuC57DHTB9q9d09pdW&#13;&#10;mGqX8qsmCsSxMAFz1wetb0s6qzslEmpgKcb3Z2LeJtZfy1upFjHHmeVhWXtz/gOfwrc07xFIR5Vr&#13;&#10;IXT+Eknk/T61Vs9BRbTz5owsZZW8yQ5ySepHp7n8qdf+L/Dfhwi1sJzcXIXhIAMDnGMgfzpexryf&#13;&#10;NOVg9rBe7GNzuZfEo0qEyXUhVvLBYHjPPA78/WrnhaHWvG12JrBDFCH+ZpV4YD2PT61xnhfwuNev&#13;&#10;P+Eo8YRvHAFJihlPUA5G7P8A+qua+J/xyv8AT7L/AIQ74eLiWUeWBb8Ec9XbHA6V2U6DpxvN6HPU&#13;&#10;lz6RWp6R8VPjdoHwlhPhfwjCuoeIZU8uIxAYiLd8joB6n8q+dPh/4GvL3VZPGXje5M+pTuZJmfIE&#13;&#10;a9Sq5z9M0vgL4aPbynWvEGZrqVzLcTyDJBJztU9QB/8AXrrfGOoDWpF8KeHH8uHGLu6GFAXuoPBz&#13;&#10;9K19k5fvJrTov8/P8DOU0lyR+bMrWvEF947uk8GeGNy2EUn+ktGuDIVOCCfpXvnhnw9YeC9JERhj&#13;&#10;ViAFz2x/WuE0afwP8O9MjhtWSWY4ykfJLH1Pv715j8SfjLcvZG2tGS33BlVpm24HT7owc+/NdNXM&#13;&#10;KdCL55Jy8unkTDCTqyXKrI6vxG+qfEDxGNFjmP2WzbdOy42567c+oHUVn+I/Hun+DLJdG0KSPcqe&#13;&#10;WQAFw3vzXillr/ie30ia60w3CWrp9/CwR+5JYgsT/u15VqPiVftZCBPMLZymXd3b+7uHH1xxXgZh&#13;&#10;iHDlstX1f5HpYSipXu9Ox2erQnUb9L7UZvtLFizonOSTluT09OhrU8Y/FCPRtKjsbS3tYAI90bO6&#13;&#10;nHbnOOcV5nBqTQ6nm5Wa7mGC8UrfulBOegxkj6V3ei6JqPjbVtljaBVACH0z6nsBzXk0nUlCXLK0&#13;&#10;mz0J8ineSukjtvhX4sLaf9qsUDiWQbvKgMhI6Y3BT36V0viXxNrthMP9GvQx4R/sshHPqQpwMV3n&#13;&#10;w+8OJ4Uto9LuRvibLEnna2fTHFehXEMF1eCRU8wBc7SPTt/+uvVoZe69JR57SOCpio05NqOjPm3U&#13;&#10;PEdxqECxyqIivCPKjREDv1UDmsi58KQzzJrNoIvtCFV82M/6xDychv517+tomlzs8KkISylMZUA9&#13;&#10;v8iu50RJ7Joz5IMDdTg/KO3fjH41nSySNa8ajd/1XXoV/aEqbvBaHlOmnTpdNt0a0iaQvt80Ehlw&#13;&#10;eSO34A12ieL9Q09Ujs4ExErEyujMTk444x0r0Bru6sVklilbyzzhyRt+h9M981xmr+JkihVROwbJ&#13;&#10;+SMkk/8A6u/WvToZIoPmcve9N/xOWrj3JNKOjPO5/ErXV5Pd6qluAY24WOQAjGc5K4/EGuJ0PWNV&#13;&#10;1TUJRYRXjiF1DCCBkG1wTHliF6gHBHBqr488X3UVk/lnIiVi4Zs7uvIJ9a0Pgr8VrjUfhHpl3f4e&#13;&#10;ey87Sp5CAzN5MjCPJ6nai4Ga0q4PDw1u2/J2/wAwjXqyXLt+P+QnjDxNDA0ulX8t6l9GkbKJgWby&#13;&#10;5BledpU9SOua4K11G/hdbmxEk3ly4OIwxwcbj1GOe9Wfi/qNtJqGn6tIrSrO8sEjknYCCHTP64rz&#13;&#10;mx0q+uNRjvtIf93nLIN2CT/L+teVUwiqRjVg2vL0O1V+SThK3qewLrer6m7AnLnK4IjDDsMBiK15&#13;&#10;LHU2giN0srOBkM8kagt24Td0q5pGg2s1ssl0phmwSx56eoz61pypZaXIGvHHljJIXLYGODgnvWVb&#13;&#10;DLltUv8AeaU6zveDSKCNqmp2TQt5KhFwxJeYg+gDBB0rx/xBoFu8xmurm5K7uY2IRc/7qgcfXNep&#13;&#10;6/8AEPQtOsH8pVUbODkKcAdO/P8AOvin4lfGnT4omRJkSRm+ZAep/OvBxtSlTV769z1MLzzfkd/q&#13;&#10;95pyRfYbMCONTjCgKv1OMZNcRd65p1jEBaOplbPTA69OK+aNS+LS3KrDayDvlvvEnPGFHTPqapaX&#13;&#10;rd9qE4MCySFjyGOB9QBXjVc1dRrl19NTshl/ItdD3+28USXV4YrxhsZSMY5wfU/yqpr+i+AvElo2&#13;&#10;ga7ARDcoV81TwX7HH8JHXIrg0tLlcPeyrbrwuJGG78jz/n8uitP7MthILmb7UvKGADJzjIIJAA+v&#13;&#10;OPeurCVKid2tPP8Aq/4GNSEOj+4+TPiX8DfEHwvt21m0Kahoxf5bqDG6NSeBMnVT/tDI+nSvl7Wt&#13;&#10;f07TrjOmSIxk+cKB90989K/SXX9X1RdPa0hRIYZAQQCXYL0Ay+cfgFr4h8S/DfQzcy7kKsxL8e9V&#13;&#10;mtdyilh1/Xl/wT0MBiba12eYHxbPrS+ZcNFEsfzFA+FAHtXD6zYCWYyWpDRuhYHtjvXf/wDCoW1f&#13;&#10;UI7TQ5XaeRgEjPORkZ+nGTk8V9XeDf2bfA+h2DS+Lbq61KYxnekLiOGM4+6Dgkn3GMV83iM6jSXJ&#13;&#10;it/vZ7tHD+096jsfmJcKk181vAM7SBn39K9W06yi8Naat8wJuGYMoUZYBeeB2r6a+HnhD4P658QI&#13;&#10;vDc/h5YreWd8SNeSNLxnBLZA/SvufTv2bPgzdWcv2axkDSsiN5splaMLn7u8fdJ6+tefQzfD0uZt&#13;&#10;Wk9tNjolhak7JbH48an8QvE/iea00S2iEUEK7TbwEgtzkySNzlj36ACu90b4xWfgiQXSww3UiDCr&#13;&#10;If3RfOck/eY59sfWvvDxp+yN4Q/si7n0HW4dMiaJvPkltlX92OTtdMduOhr5k0X9kb4ba/qJSLX7&#13;&#10;ySffhfLAbgjgqHAOM81OJzVKNqUufm3bX4WY4YfX3la2xsfD/wDa3+JXjbxdpvg4WFp9luLgC4lT&#13;&#10;zFaO3AJdgASOB0/+vX3lp2twGWOZ7i4Z2fLFSQMep/KvB/hv+yzoXgC6lubTUpJZW+XzniAc9eOC&#13;&#10;cYx2r3k+D47aJUecZjU4k2MgPGB83IH4/wD6/m6tRyl8P6HoU2l1PXPCPxG1nQL1L7Rr6aExsoOc&#13;&#10;jg5wefyrL+OGgeHvEWmN8Z9Nuxa6v5ptNTtkSMmTzlYLLGxZWiRy22UIyguyt1bFedx2V/a2wMgh&#13;&#10;d+N6JKSeTkcnGa9E8FatpkcV1FdyWUPm2jWjLfoJipZlkBjDdWV0RlByMgZBxiuOvTlOnJLf/gHR&#13;&#10;QmlNWdr6HwG3hfxqDnQ/ASvaMA9uyzswKNyOTz35z3pv/CMfEr/oQP8AyKazLjU/h5FdTRa54WlF&#13;&#10;2s8qzi01KSCEEOeEjcBlGMcED6Cov7X+E3/Qr33/AIN2rhjVk0m2l/27/wAE9pQl5/f/AMA//9X4&#13;&#10;BuP2gPFPhPxHo0HxA+G/gvxMLiwTUItTawWwul+0u0UKLLbojSPJEA7ELhVcc8Zr648I+Jvg34ov&#13;&#10;m0DTdG1TwxqN5EGnHhu6VnUxxlsLJNC+4KisB2AGMjivHvD3x9vfH2q678IvGLmTTPDNza6fY6fH&#13;&#10;DAokuoVSFZBLMjlWBQqOowxBB4rX8T+NraOz1Fb611LwtFpcIjku9GtZbuSYWm3zIBJI8fznO5jC&#13;&#10;mwgN/CDjqUIOypt/r97ul8/uOmNW/Nzaf15WPS77wn4sutDTVPhZ43sNOGpah9n1DUte08NcXVmc&#13;&#10;uzjaTDNk4GAuXbuTXOWPxG+F0Pj6304axPLdRRCO/wBT1y1ewhkkBaHbaSERNbjEeRvQRsDlWBHP&#13;&#10;yX4I+MHxm1LxC9wW1u90qe5hEt1KFa2jszOmGZ5tqRO4UBhDvYA456V6BP478U694q17TdSsk8b6&#13;&#10;k85bSPD+o6bavPHbzyPHC91cSqXjjChcoEL+WVJADEiaWMUUkoe9trr/AMA6XhZy5lze7+B6r8Uv&#13;&#10;Gfi2y0PXdOvLbU7Syluo7m5XQ50Y3NvMhCzQzXLt5ZBBkEm7aTu79Pm3U/iH4Ft7K2sYNC1X7PfS&#13;&#10;vp9xq1xeR3t25wioIJFVIYvKZQpiKkt0XLZI+3/g94i8ceGtUMGrvpsd+bRpwmlQxmGNrTcoRZVi&#13;&#10;ht2EcP7tolWRlTcWI4x5z4dufiLd+JYPH2j6NozW2oXc1tDZppKtqFiFEkkd1PGyDDhxtDICo53O&#13;&#10;Seeqc3de7Z/15HO4R+y9Ecn+zt4B0jTLfxh8T9Q16LTtO0PTb+zs7rUZEjSG5LC1ScM/XbLIdpCk&#13;&#10;b49pJYha8z+CfxX8RfF/x3YeDfEc3jC08M63I2gTz+KI7O306+uWjddNlmlkeJ5pHuCgWC2jQojF&#13;&#10;ct81fbd7Cml2WoeL5TqenSeJhFpN3Y31qjrHb27iVXgty8YiVHAjAhY/NIzqd614j4o+BvhWX4wa&#13;&#10;R4c8O2/hu+v7XS/NtrOa+mt9WaJ8N5dvP50ySPE+1vKmj3bumRnNvFqVWE5rbo9NO39M1knacYvd&#13;&#10;Hs3jn9nXwLrGof8ACYxa2mjaTYaPHZaTHaSRWrQSQhmlnu7mZ1LAzOQIxtyinnpj4G1/w78R/EWm&#13;&#10;jwjNeWWvD7db6dq+rwxwG3vdrqN65GFCkgAB2z0ALHNfZPxY+GXhfxX4vtfijrhuLC0ci31rTriO&#13;&#10;TK3ttEEkWK3RnIE7qXdSqIgJYNtO0cvbWGv65r0EHhfRLC6sdOZ7uxe1RrlQyACOZoA4JJBI5Vyv&#13;&#10;GM8is8TVi5OO+vTt06GFGDtzPQ5HRvDOs+EPG1h420+9l0fStItT5U1o0l018LcMJbS1tsjeXkcp&#13;&#10;KHBDRgjPOKl+OeteKrXxBYXY1O38IeBPJi1bSVvrpvOnLFWnt3tMPcvPA6mJ0CgYAwSGBryj4s+J&#13;&#10;vjf8Steb4Y+C9c/4RPUHkjsx5unyG7kiDFQtkyoBHGWHG3BP8QyBjnPEnwUufB3h6w+F3iDxLemL&#13;&#10;SL658S65r/i2SK60uTU5I1TbDPdSNJFBDGgErwxsWlZm5VYyOR42MlJS0sd8cJNW03Pqrxp8cPBf&#13;&#10;7M/x28XXthpEOu3DXy/YC0arDaC8Rb5JfNlS4IDJMpCFAE7YAr0D9nz47R/Gv4rza74p8IWklo1k&#13;&#10;6Nb6RbrHDdspBWCR4LeJXY4yVdyWP8QXOPnTVfCXxZ8K+GG+Ph8YXfjK6v7aFdGXwfaw6lBNaxAQ&#13;&#10;7orDesxjG1EVt/mMqtk4Brqfht8Y/H+m+NHvbhtei1aeA6bDqetMYNOtxcxu2+G2XcPNbATJbzIy&#13;&#10;23gZqvrjk7yTtq7Pt+pm8FZ+49drrua3xaOr+O9C8aXNpdH4f3FzHBp3gKz1W6+2XskyGM/uIIZJ&#13;&#10;DaQIAxAPzAYUfJyeq+DV/wCHtG17S/h7q2rabd3cekIdS0/T4ZpJ5tRaWae6up2EY2xiN40QvjCp&#13;&#10;zgV8f6T4q+NNvo0Hh34najDfXZszb6H4atUl+yaSk0geeSeVi1xLI2ANvmZ55KkAD6bGg+OB4Oe2&#13;&#10;1XU7fR9IBhe+fVEUzandoohGYZm3XMABYrEymJGyxiLAVDxaqNwjdLv/AExYjAJ037V36b/8Ao/G&#13;&#10;2y8L+F11GXRZV+x6ldoQYjlMHAHI459a+G/iFcaVoEsTXMjGN35jVdwcHggj1AyRwf8AD7k8UeEr&#13;&#10;Dxf4B/4RrxBr2lzavdEq0VnafY4x8vyRQQtgjYBycAjqec1+d3xD+H/i3wxrDWGvB2klVURjufJD&#13;&#10;gBkKnaqlC27I7D3qaNR06Psk7nm1cvi60KzdlEyLPUk1+/gXSHkWIlJI0AjjUQ78NuIJJcnuDjuR&#13;&#10;X2X4LtbzUoEAU+csYAViCX29RxxXxx4b8La94e01/OsTcFEEkTQZ+SVW4IXkbdhII9RkV798OvHG&#13;&#10;qw+H215pfKezMVxCJVO1juUMpPHynp04zntXoZRS9q5U1o918jmzuMXTUo69D6KuPh7a6hp0niDw&#13;&#10;nHb219GhNwLhNyI4xiRlXBfGDgZxk1zz+F9c16we71O+v75ljKb5Ejs7VQnI2x8yFT74B9a7T4Vf&#13;&#10;ErR9b+Kjae0scVlqECvFvIBYydVxxypyCOzAiu/+IWgeF9G1G60bVb5k3ndBawgFpN3PzEnGOnXi&#13;&#10;vRxHNKMY1FZo04WqOnVnRet9V5o/O7xje6bpmsb0nTzFQRReSflZmPQEADg/X61534l+LHjX4Man&#13;&#10;pnxAs5GmbSL6G/ntBkCe1IKSx+5aNmxnuBXv3jqw8N6Xq8d1fCOKALhTO6sGYHJyVwnsABXyN8eN&#13;&#10;f07XjdRxPEYYLMwkxncHwv8AD64zxXy8alSjWVWMrNar5H3VaEalJ0pLR/qfs/8ACL4maHo2uWXx&#13;&#10;H8ITJe+HvHCRanaS2uPI+3RpyMfwPLFujYH+JQDya0Pip4svdA8YSwWUz21g7Q3tmylih3/OrgEc&#13;&#10;lm3cc4xivwU/4J9/HvXdIk1r9mnXLphY6gJNc8LGTk2erW7CTah7JLgEqOhBPc1++HxR8VadqfhF&#13;&#10;PFFjAJbjSJfLmScEfunYKfkU7CUlQr8xAAIOea/onhHNaeIdKb2kpX8tY6ff+Z+A8UZbOlGpCP2X&#13;&#10;Fr7n+n5H5FfGH9i/U/8AhNrvxH8KdfstJttXc6kNA1VJBbI8zEv5LKG24fIwNuODzXzp4qsfj7+z&#13;&#10;7ciTxVpZ1DTvldNU0t/tduhz0LMMoR0w2D6V+s+h614a+JV153xQt3KxkHS47a4MbiN2AZmC5G0n&#13;&#10;HPTd0r6AsvAf7NrWzadeJqCK0eJUN8zhgT3Dhl/StJ8HRnzOhPkkn3/Q82HEM4WjUjzxt2/U/EPQ&#13;&#10;P2udJ1dRa6rO1u4AAEm6Jgcjs+R+Rr60+HX7TMNqyut5ZEcFWmhVgOMAZUk8nmvoTxd+wB+xr8Rb&#13;&#10;97rTtZ1LR5mbMiQPbujE88RtGAD9MZrwXxD/AMEm/C9jM0vw2+I81sxLBRc2JVV9nMMxH47ea4KW&#13;&#10;BzWi37ql5pnVPE4ColduPk02e1/8NJ2moW6i6ms33ALlHZFznnhgO1X7L4+aLp0gl0+xs2m6iWS4&#13;&#10;UD6/h3r5Fm/4J4/taeH1ZPCXifwfrsMWdsdzPNZSEL7vFtz9TWJc/BP9tHwECNY+H736IDvn0S+t&#13;&#10;b/cPUKsm/n02/hWlWpmDtKdOSt5XCCwqVoSTfrb8z7Mvvjv4k8YXIgv5oobQZ3RJcIIyB2yD1GK6&#13;&#10;Pwx498PaEz3MNraGck75pHEmR2wwz71+aeo/Ga98FSiz+IGg69oUwPzLq1hNboD04LqFP4V1WifH&#13;&#10;nwFrShl1K2Y8cLIFA/DPWnHOmpe9U19Bzy1Ne7DQ/QXXfjZrGq3DraTKsKg5it48H0HzNgfrXO/8&#13;&#10;JiWh/tHU2WONdwDSybiwPTaidSPrXx3H8T9KkUeRco4RtwAIIY9s9Kju/iXAW8+QJMwHyBzhFPTp&#13;&#10;xUzz+F7znzMccrm17kLI+rn8SXuqJJf3949rp8QzkYSQgdPu8j061S0C00/xJqjaxe/6PYwEeUsx&#13;&#10;Akkbn5mJ56dK+TZvHN1qQ+2avJHBaRfOFY7Q5HT6+1K3j7xP4jh/s3wrBII5WPm3Mg2s/svcL2rG&#13;&#10;Oew5vdjd7+b/AOAayyydtZWX4f8ADn098RviBbzWo0+xuG+zRPsjCEYbC4OPWuB8MiS4lOpqGXGS&#13;&#10;hcZJ4x/Km+A/hF4g12eG98SsEEjhEjPQL1x9MfSvvHwv8JPDVnbQ2rxwlIxnvxj2r2sFleKx0/a1&#13;&#10;FZdjzsRi6OHjyRd+54N8OPBGteJJzfXIZEkkI3HkH0/A19peE/BMHh2DFmicn5mByx+tXdJs9N0L&#13;&#10;91H5UamQEIBgYArZvvE+iafbtLNcouM5XAyfp2FfYZbw/Cik57o8HFZg6rstijr1tZWOjvPcjCRr&#13;&#10;5nmKGzk9eFzk57d6yNE1uEsvk48sHhmxndjnnnqa8d+KHxQ0n7FY29pcwpbz35hldj87LGhZsEH+&#13;&#10;HK5z6jiuKuPjl4N0jbp8MySFxjg84rOn7FV6koSSUdPnu/u0+dy6kKnso3TvL8un3n2Lss7mMmVV&#13;&#10;IYg5JyCR3rp7bVdEsAtrKUdNucjgDHH618Eaj+0boem2gKvuZeVQsAuR6CvKfEv7VukwxmaeRYUA&#13;&#10;+Vmbr/SnjcxwdJqo6iDDYHET9zlbP0U8VeK9DsjKImjkUxAKg985B45FfNviHxhoRIvJpY/lzsQN&#13;&#10;nbxzxXyDpPxR8f8AxIvWk8F6VczQvjbeXZ+z25I6YZ8E9ewNdsnwA+J/ismXWNb0zTN/LpbpJcFc&#13;&#10;8jJYRr+lfG5lx9l791S1Xb+mfR4ThbF6XjoHivx1pN00kRlikRlKoQcnof8A63WvFvh38TovDF9q&#13;&#10;3hRZkEHmjUbUMSFO7AlUep4HHua+j9D/AGRPD3no3iLXdRvyrDzvJjjtYGJODwPMbIx2Ne26F+zH&#13;&#10;+zx4Tv01STSEvryFlkMt7M8uzdjkAtt5z6fWvl8Xx7huX3U2z28PwjXurtI+Q77xvLr2kSx6cklw&#13;&#10;YE+1xJDllJhzuAAyDlSw9zijwZ8WtRtSLm306/jViMboHZD6YbqpOO4xn0r9PdF0/wAM6QjWGmaV&#13;&#10;Y2kLr5UcUMSKCP4uAMYH1rpNI8AfBPTZkvNU062klY7/ACY14ds7iMA4+vFePh/EZ0lZUz06vBin&#13;&#10;q5n5jeMv2jLnTbYte2d3bqozvaFlz3GSQK+afFv7Y149pJHZ215PJJkRFInxleCN2MY59a/o2vfj&#13;&#10;x8NvAOiyDTPDfh6CHylj/eWsVxKzcfKN6kbicY645rzW9/aZ/tCcxnTPD0rTRMiWgsrYKq4zIpAQ&#13;&#10;5OecAYz1rjxHHWNxLbhSsvX/AIBhiMmwmDj+8m2+yR/LTr3xn+KPjqZrOF1tYt370MSzJ6Dt83tn&#13;&#10;61ip4YvGkW61i5u7ySRlALYUfN2xz/Ov6L/iL4A/Zx+KifafFnhrSYJ3D+bdaJCLSbeSpDbotmd2&#13;&#10;ecj618feMP2E/BolefwTq93ZtlpAurDdAsac/fXB+XjjGT6mlhqmHrtSxDd/PVfh/kcksy5U40tP&#13;&#10;TT9f1Pz98L+EtLigSa4EaAjcOjkjqODx+ddneSxpYpbQHam1mHlsFJIHcLjHrXqvj/8AZS+Pmh2k&#13;&#10;Z8IWFn4gUdY9LuU8zBAwdrlCc845r4x8eeD/ANpHw7fNpmp+DtZtZBGXE0seIiABuPmLlMDPJJr3&#13;&#10;Hj8HTVoTMIUq1b3tzvrzxLp0UMdvudJATkjncB/I1x1/8RX00/uZ1iIY7jKecdia8v8ADHg/4n+N&#13;&#10;b/8AsmJytxtyyWqGYoB3ZiVUAeuT+NaWr/BZfDGrf2Z8Rr7ULa4dVmBS2Ry0ROMrmXDfga8qvmsW&#13;&#10;/c3PTpZbO1pbGtcfG7REUpqEvmSZLboyTz7jPSvLNa8axaxqA/s52LSncJHAHB4wPfr1r628J/sk&#13;&#10;/Cnxro66raa/f3UOVYiGOKEqe6uMEj86w9b/AGfP2e/Cl/GL3xbMkkThzbzNHI+F4KkRgMPbuK87&#13;&#10;E59Ua9nB/hqelhcngnzzVzH+DPhk6dZtr19uWa5ysZPzbkDYJXpnP8Qz0H5e4Q/arqV9oMbM3lbA&#13;&#10;OD6kHscdz/OtHQYPhzeRfYdA12xmSFQ0arKoIAABGGOeRjPHWupaPR7SJp7S4iliaNt0qMG5XuMc&#13;&#10;fXNfE4iE5TcmfT0ZRjFJHwt4Hi0Xwp47kOoP+/tr+YSO7BUXazDABH5c9q7/AFP9ojxE2qSQ6IBA&#13;&#10;vmEIrAMzkY5bj1HbpmvDodJbxj8SZbbRlZ/tt7K4XOeDIWDdOm2vc/iN8MLTwpd2Oo6cTumTEqHr&#13;&#10;vQAnA9GBxXfOnG8XLc44ylZmp8U/iHqXjT4YaZq+n+bE817NFdQp90NCPm4B6c8fhxUnwU8RQeHP&#13;&#10;D1xcaPay3+tzTiBLaFC2FVQRI5xhFLZz0zitzwZ8LbjxfZxaEVe3sIXmvp5gANss4UKoPQjauSAe&#13;&#10;O/SvVNB/Z+s/D88jaTrGqqlwB5qWhEKnbzjPJI59KV6cYuDdi5XbujEgXxcNbiuvE+pXWo6vPkx6&#13;&#10;FpDIlvCG5HnPtIUAcEtz9a+idH0fVb7TB9qMKSAZeLcW2J02lmwcg8HA5qr4Y8Eab4UtZrTSUaF3&#13;&#10;RZZ7iUlppD23MecZ7cV0dnYBWJBZs/fYcDI59cn8qweI1tYtYeO70OU1HwVaK5uLiWWB84V4VaRM&#13;&#10;nsRx/MV57qvgNru6a2OoWUium7Llo5QVIIdc8blOMHPtXtsgkUF2G4HL5APPqc5z2rkdZtdOv4gw&#13;&#10;jAfbnkEYz15/+vXXCpC2sDOcJLaRTHw58LahHHd32l6DLO0UYmlu3BleRUCszFVIOSCQc9KP+FW+&#13;&#10;Df8AoD+GP++z/wDEVgHwzHkmG4m25JG4kn9RSf8ACMn/AJ+ZPz/+tW7lh27uivwEqtfpJn//1vzx&#13;&#10;sPhB47s9J8Yt4qktotV1rU2vNMEZdY4oZG86GWSdlVAxDgqu8DAGSOzfir8SvjHB4tt9f0p9PWGO&#13;&#10;O3t7gyyxIj+QohSV0eQkHaMZUfMOeSa+xtb+CviPS/A91D8XNWk1TRb23luNF8pSl5pccxJEdvLs&#13;&#10;AZM4OxsgH7pByT+Vnw7+Lk3w+8R3vw71a2hlu7iaO2N3NEG8+GNi0RussBccEfLKrgdBit67aglD&#13;&#10;3U9zWvVo8z9o/uPp/TvFnxD8I2kms+N9CvbmFndEle5aaFXIKtGpkDumACpWMrgZ+teqfs33kmr6&#13;&#10;jLqHgzw1HLB9nub3UrqO5mm1K9cIUMaW7Q75JQu7aX81CASwzgVv6L8U7nVtFvPD/jmG31IW1uby&#13;&#10;RNPe0ivQNu1WjtlWQEYOBthwcbWNYvgf9oT4WTQRvfeFdS8Habot3E8OpuyRbpmAjRQtusTbnBOU&#13;&#10;A5UEnCrXNh6bpzjUjNteZ3Rm6icH/X46kmgeG/hVp3jO9+J97e/EHS9YbSbu3fS/GpkjaaO9tJLc&#13;&#10;xwOEdFijEjFFSFEDgEYAxXAeGfh94d+Jnja6GgaNqz6vqd3uuvE39sw272cV0YRJOyRxibbGYlwU&#13;&#10;2t8zKCARX2F41uvCHxS0PSPH1laaTq1re6DdtYa5rNk8skN5bT7dkzNvEkbLxtdhIDkjdyAab4h8&#13;&#10;I/CrwzafFDxY2i6dPqtkbV7jRUh02C8eMhg7RrDHezOG/wBSrjaeuBjNehiYyhUUrdL/ACe3cmny&#13;&#10;uFlv/keT+JZf2oF1vUPCvjvTHv8Awhe6cdDtViu47vV44rdY1hmubidhG5lOWYy5UyE47g8fo/7N&#13;&#10;3ifwxdW+p69Nomg3M0AV7zUWZ9ShcABVUxb7VSMZ3IysR3GOfYYvjTZW/wBu8UTJaaTp1x8z6jAs&#13;&#10;0d/PLcfOFa4ZDHBnduUAyEEZ3AcVzdh8QvgZ8RYZfHup2Wv2+oaXJcbbzWNTks9NuI4NvnPEwuPL&#13;&#10;PJADvGmSMA1zpTaulpvqXFQurvy0PX/HOuReDLK11HU9SltdbsIkn1HXbVlWG6tlMcEYu4YxPFdh&#13;&#10;2ZQCcyfwlsEEY9v8efi5oXiW/wDBfwV8NWuuS2+prCsdjcRWMBaRUaaZwoVxHHLJuyjSKq4BwSA3&#13;&#10;iF18RtN8VwXOnWdxDHLAIFWy0jz9Te5c7QJDNM0ccgTqxVmw3zYxirK/FfVfAWp3Gm6Unia8mtZX&#13;&#10;gjmvzaxQQMow8sDW1vFKq79oGDj5evOa0pYV2UpS0+S/r+thyrQiuWMU356nqGtfFb4yTajdaf4k&#13;&#10;0K0vUu42tZpba3uTZpaucStNcXJVdpwSFVUeQZyQvX5l8Z+CPC/ji10+IeH/AAhp72xaEWtigtob&#13;&#10;tLgs07yQxyTzXICqGLSFVQAhQM4PY658a/Gnivxk/heDVdI094oRPcQ3Gnf2hcyRMDtRXuHnDSsC&#13;&#10;xy6hc9elZXxd0zw5d+HE+IWn+P8AxPoVjqMottPXUbexCXMxiZ4Vi+yNCVi3psDiMgccDrWLy1tS&#13;&#10;lJ3Xoa080UHGNONv1Z7hY/DjT107StY8Z6d4eg0y00oadZa5pQFjLBZxHettbTTTQp5fmIMqAdx4&#13;&#10;rlPjF48+BF3p41bxBrcKaZc3KW1lbvcPNEZIIiSuLW1iCoWbEipI4bDghgAK+Ufhx8S/BGhL/wAI&#13;&#10;h4rntdY167Zhcw6vJ9uvrlUxJiARB5MseUJfGQOvAra+Jninwp430dvDtjaadolpazJPbvpUMcj7&#13;&#10;5HMUlxGnnsRK5chlBYeZk/Nisp1XGPuu+2+9jqWGc5f5dz27S9Z+D1rpsfhv4QXGmy3kc0cySWcl&#13;&#10;jFc/2kkW37UtvdSqGZeoR42w20hRjFefeIor230yfxN8QIvFmg3sKvCdY8UXzwyXJDAKiMbFlHmA&#13;&#10;symFVUZwHzgD82vF3hiCe3+zTaVqkVvJrY0S21e8u7b7de3BUc/Z2AkZCXQq0e4DIUEk1+uPgL9h&#13;&#10;j45fCD4J6J4s8UfEbXfhte65c3Fva6P48S1utKnMKNI0U1qWYJ5kY+VJBu284GCK6MFg6lZSVON7&#13;&#10;dun3nFipxoyTqPf53PknXPH/AIdi0W0m8DeGZtX1aTT7i2tEudWuI4440Aa5maRSjRKFJZpGbexA&#13;&#10;XGWAr7N/Ym0mf9oi2vdO+Mun6TN5czwWFxpssk8JVVX5A85MhZQRksTknqcV8ReONL8cn4h6h8PZ&#13;&#10;pbGCCLT7Uz694FlX+y5ndXkufLhjKOVZ2BKoVwR0r1g64P2TfjPofhPwnPqesXxhsY5J0SV7vbqC&#13;&#10;JLvliWQRuybwceWG2qeRRRgoVJOutFY5sfGM6Noy1Z3H7YHwM8Z/s2aoNe8DPLJolwSrwuNwiJ9+&#13;&#10;oB6V8TaX8UdKtmt7kxPDOkxkkjAJRmbhjtPynsRnpiv2u+Kf7UHwh+M3gRvhL44McWsmSOx1Dys7&#13;&#10;YpnUYZWZVJR8go4GGBFfDvxr+H/7PXw50RNItbS5E1yqwzXiISu3j96vIAdOoII985Nb0OenNzpT&#13;&#10;Vk9D5qeB5Le0Ti3vbY+VrTXNJl1+DWJLN3kEr3Fo8X7po5W/1gQ8ZD7RJjs27jnFfoF4W8d23ie3&#13;&#10;guHtLdr9Iwm+6+Yrjux/nivzj0PXbK38P3Hgy5umvtsplsRa4+/A2bduQSq9SRnODg5617D4C+Le&#13;&#10;pX6nR7TRvMaM7JHi+WQYJBBOQeoPWvfxdZShz89299DfJ8W6dS0le2z8jb/aM+H9341sm07w/LBf&#13;&#10;amQ1xHbQDaZBCu54olIZWYAZ2lhkcKGY4r8jfHWuWVlItnYhtrQkNGM4jkI+bv8AdbjANfsr43j1&#13;&#10;74h6XD4e8NW8+m39kqXNoYZRbeXJE3mLMWU7jtK5yWwMEnNfmT+0LonhzXfGMN94Plt7jVdVeSPU&#13;&#10;9LtQdlvqCuRKISQuYJG/eRHGAGKZ+XNfKY+EZSvF6n2+Hxrmr9D50/ZpnOg/HSz+JqK4tfB9neeJ&#13;&#10;9RKKCZIbSMqIQDjmeaSOEe71+8ujfF3TdZ1KDRLpiU15Z7eZ5lVkaS6QgFd2VcJdRgZGRkEV8B/s&#13;&#10;8/spePPht4U1rx18ZEtdCtNW1DQ4U0W6ja61C+061vRfTRCCF18pLmSCAB3dRtV89MHs9Z+JuqXv&#13;&#10;hGfRPhPocV/N8OJ7e8vIXkhu7+60W6ZmuZYJYQVRrW6eNpUXcQr7txCsD9Rw5mTwtSDvraWna9v0&#13;&#10;V/kfJ5/QjiITS2ujTu9f1Wfw9qjeFTtv5tOu2hnnDK8lysRdR5WQcb0APOB2xX5teHP2of2gPF8U&#13;&#10;+lwSrEwQiN4IzncOrFnJVFUdSR+Nel+BPFv7UNv4lnuvCulSXUMDyahNKLJ7qKG3kUtmaQlQCqty&#13;&#10;Sw544PFct4U8EjWNFurzR4bl9JEyws+nL5FvPM527mnmMu8bskpGrKOCCK9HiTi9Y+ftMHUaez6I&#13;&#10;8Xh3IIUItYjla3XU6j4Qaj4g1XxXDqQ1+8vtRgkMl5fzysIWbGBbwIcBkXOWfoTwvGTX6a+EPjZr&#13;&#10;+kxLY6jcFpCu1tzckeh/x96+FfDXwofTRNc+JNZXQnjh8u20y1tXeYl/mEjT3DOsing4XkHjjFer&#13;&#10;/sWeCb74ifE/X/DPxssbwy6ZBZyWkdnO9v50E0joZgVJ4wi45x82TziujhziKOFj77d9290/kPOs&#13;&#10;lniHeFrdF2PtCf8AaCi0lmu7ybyIgN7sWOBtGfXgV5Hq37fkd1evp/hG0vNQlDhPPHyQk5wAHYDr&#13;&#10;619k+Jf2Af2dvHmmvqSx67pUr6lb6WQmoyXluYL2ZIVmMFwGVnjdlwQyjGR1JNfkBqPwT+I/wfuP&#13;&#10;ix4ct7e9/s+z8NTXmmzvF5kTS6DqtkHmj3ElTLG0qrGWz8xx0r1sT4jVr8lHSL62u/uPNwnBlJ3d&#13;&#10;XV/cj3KX9tP9oTXLn/ToNPjst+FtGjaXPP3WZj8x9ttbur+DfBvxIsbPXvit8NtFgg1RHeDWLFEt&#13;&#10;JSV+989ttbcDzhufUdM/ltYfHXx3qdq91p+nxRXdsQ0s0xCmSMEDzDGSeUP3xzx83Zq+tP2fte+M&#13;&#10;XxQ8N6/4B+I+qRWenQxjV9NutOgM0+nXcDLG37tgA0TrIPM2kEAAgis6XGdO69tUdRdU4r/I2fDM&#13;&#10;pXVOCg+jTa/I6TxJ+xV4H1OV2+GGvatpc6RmQW98WngB7KJE2OPxDV8t+J/hf+0L8N538iWS/ghJ&#13;&#10;IuIAt0vHqrDzB+Ir9EPhl4O+N2h+FNS8bfFLUJdP0bSre2tNH/sLbf3XiK+eNmkktoHZytskvyNI&#13;&#10;y5xj5TzjvPD0Hiy606H/AITyyTTru5iEsFjfxIbnL4BLLblcHHY9O9ehDGZBiV8fsp+v9I5Vgc3o&#13;&#10;r4eeJ+PsHxa+IunXJk1azsrwo4+W5R1IP0DDB/CvaPDn7W/jTSZI9miaZEE4wrOP5g19U/E/4I6f&#13;&#10;dPLcLHbzyvKI9sBVikzDIX+9k+i7sdzXkOmfs3T3KSjWQtiVYoHuP3ePb5gOff8AnW9DKq1JuWFr&#13;&#10;ppK/Tbu/6scdbGwm1Tr0mn8/wOg0v9ub4jALnRLBSBiNhK+AT0+XHPFdPN+298frqCSPT7bTofLX&#13;&#10;JwJGb9CMV873/wAOJPCuu+TfM6mCRsW13BLaStt7qJ1AKnqGHB6iu70vQbGWwkVRHE86sNiuCTwT&#13;&#10;j1bjnsPavoMFDH1INqs/VNW+9Hl4mWHhJR9kvmnc4jxF+3Z+0Rfxym61K3gSOQqI4ISTgHqWLNg8&#13;&#10;elY1p+0B8VfHc1po11qGt3U2oXEcFvFbuvzyTMFRQVA6kjFfPPj7UtDsr++8NacytcRTyQ3GMHy5&#13;&#10;ASCp+h44HB617F+zY+q6Y2ufEa1sp54PCGkmSwc4QNqd0vk2oDEEfu3cyEn7u0HtX55mud14SnGp&#13;&#10;iXJpd3ufX4PAU5KLhRUfkem/Gn44W+ieIIfAekm8uoPC8H9krctOp867Vi13Lu537pyyg/3VUdBX&#13;&#10;jVr+094ou5JLHQrFpZ41xI/mqQoJ4z8p5rgPGPwfuJJbBNc1W4jnurMTtZWyhrm4d/mWXYTmKOUn&#13;&#10;5GkOSMNtOTXlOh6zrXw+1+ex0KwhsrfeYbj7TLunfB2ktKwG0g5+6iAd6+YlnlWnH2dGTX9anuLK&#13;&#10;YzkpVI/I+rrDWfjD4un/ANNv0skbaWiiAaUBv9p+Ace2a+iPhv4K0PTrtdS1+SS8mUqyyXzmUsSw&#13;&#10;5UHgDII4FeY+D/DfjDV0gl03R7+3a7HnW95C0M1jOSPm/eK4AJPOc49qku/EXiewtpW1KwvGjsp5&#13;&#10;LZ57eF2RJIBiQNtGBjOepB6gkV8ziMwqVG+epf5nt0sCoWtC3yP0Ut/ijp2hWUdsrfZSsf7sqQ2A&#13;&#10;pGc9ME47gY7cGp7D9oHSY5Y45rkq0ePlDffBIwCTyGxx3Geehr8idQ+K9zc2BeKWeZFywwpYhV59&#13;&#10;zjPauTHjDxz4jv7O00awvLmS/mjtbbajZaWQ7EVVHJJOMDHWuaEal3ZG/uNXbP3as/2ldKdPtbXM&#13;&#10;XmbvL8rcRtBxkrwee/PQ98c1r2Xxy0ieYLHcBsyjAz1Dg/e6jHUj2J9K/BLxn4s8X/DrXm0Ji2oz&#13;&#10;6fI0GqXdtk2qz5CmGKQcOIjlWfO1myFyACbui/tE6tbQmR4ZxKX4TcMfp/n9KHz7WKSgf0TD402o&#13;&#10;GZZwWKna4wFYDPAI6nsRnpyKxbb4yXJmG6aOPDbIsn/VoAASP949CO3B6V+Cw/al1CyvUjmhuFww&#13;&#10;OCQw6nPGeMn1roNd/aq8hy4M1vvZXRHRijKvytj2yCP8aylGo5bBzwS0Z+zXiD4gT+IdQa3kvEhS&#13;&#10;AL5KxgsobG7lGPJB9DxnB614vc/FTWvCN/JZalLHMTI0lrLk4Vj0dc5CnBzgnrx61+aNv+0ze6gU&#13;&#10;n05b2dbd/NuVSN5F2uR94rjnnA544AzRN8bbDUQ7X8sqszGQ218GR2P3Tjfxnbjp6V3QxdSMeW+3&#13;&#10;TqeBjspoVKnteV37/I/W2w+NWmR6U93uUAhfK3A8NuIJGCQQQcHI64r7Z8BappfifyfEvilorl5Y&#13;&#10;ipgAKxx8BQuP4jgKc+5FfzM6p8UvOg8izu3CK+9FlbgHr1Gfyr1v4b/tu+PfDxGi+IAlzatIDJNC&#13;&#10;f3g29PYg5zxitamYTabT/ryObLsgoQnaok1ol267n9LsPj3TNPdrHTo4o0Vyijaqud3HQegI4xWq&#13;&#10;Ptt3pq3F/GdsiggXBHzZ28FTx3/xr8zvgt8ffDfjrZrljfx3bLlDBGRlJjgZIIBG3H68dq+09E+J&#13;&#10;FvqyF7qQuyyKRk5ZueevpjBry3Nvdn1scPBJcqJbr4deC90942hWXmSuDPNZhElbHIJ2Yzx2xXxr&#13;&#10;8XP2SdB+KfiW31221i40qOGIW4tb228wFA+84kDBhyccjpX37dazpn2KXJgZgQHVVw2B0P16fnWn&#13;&#10;ZajZXFqLWSSJnydqucnj8a6qOMqQd0zCrg4yVmj86vC37HfhLwXpN9Zvqep3UV9s86aCZIFAUnhC&#13;&#10;oLLnPJzkjjis6P8AZa+AGnl2fQZbl3Yh5Jppm3buMkgr/Kv0rl0OC4jaO22QsgDyeUwUjjf0II79&#13;&#10;a4a98H6pdIwtpoXIfGLiDqAP7yk8+9dkswm/hZyLBrqj4dk/ZP8AgpqyGNtDWFiBtMMj7xu55O48&#13;&#10;1xn/AAw1pVlaXb+C9Xv7V7q3eFUvAssMYfIPyqQeh9K/Ru38N63Zs0SWKOCpAltn6MOfutj9DWdc&#13;&#10;3622Y5Iri2wefNiIHXHY+1P67JK7kN4ZPRI/JXwR+yz47+EOs3Wq6lAmpxeSUtbmxYeYpBH8DbWG&#13;&#10;Rx1NZniD4TeNPHeqQ3Oqw/2bDAcQxsd8iofmbIAI3E471+uR0SLVfMeCVJCGIY4bAxwT7d68g8U6&#13;&#10;Jb2c22RSp2kEDrgntkgnpW8cTzu63OeVHkVnsfOHhrwVp/h7SU04jEaBym4AsXPJYn1OPeut0/R7&#13;&#10;pjuzgJzkZX3yT35rpF+xhTcKJVDN7KQehzkZH0qW7ezZjE0gBUBwu8L+f196ycVdNm8GmrpmHqUF&#13;&#10;rBEHiRWkYEN2DAc4yAT0rkLr7SInQNtw+AY1CD1A3MefTOK6O81O0j+W3lTeZApBPYcA9+e2K5L7&#13;&#10;bdC4kzKoBXJAIzu/EZ6cCs5eaK2sY7x+TN/pDA/P8uAWHPABZyqk/QVlzvDGF2SZRX+YsozjPt0y&#13;&#10;D37Vp3R8y3E05ii8txs3EMM55AJwCcVk6jfafbnyvNlcuAxVDhTgFcgis/aNO6RXKnozHknlD4N9&#13;&#10;txxjaT0+gxTPtEv/AEEP/HG/wrCm1+Lzmx9oHzHo3H8qi/t+L1uf++v/AK1R9ZfYr2aP/9lQSwME&#13;&#10;FAAGAAgAAAAhALml/ZTlAAAADwEAAA8AAABkcnMvZG93bnJldi54bWxMT8tqwzAQvBf6D2ILvTWy&#13;&#10;Ipw2juUQ0scpFJoUSm+KtbFNLMlYiu38fben9rKwO7PzyNeTbdmAfWi8UyBmCTB0pTeNqxR8Hl4f&#13;&#10;noCFqJ3RrXeo4IoB1sXtTa4z40f3gcM+VoxEXMi0gjrGLuM8lDVaHWa+Q0fYyfdWR1r7iptejyRu&#13;&#10;Wz5PkgW3unHkUOsOtzWW5/3FKngb9biR4mXYnU/b6/chff/aCVTq/m56XtHYrIBFnOLfB/x2oPxQ&#13;&#10;ULCjvzgTWKsglfMlURVIkQIjwlIuBLAjHRL5CLzI+f8exQ8A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CnVb/6tAwAAZAoAAA4AAAAAAAAAAAAAAAAAPAIAAGRycy9l&#13;&#10;Mm9Eb2MueG1sUEsBAi0ACgAAAAAAAAAhAIE9yI9e+QEAXvkBABUAAAAAAAAAAAAAAAAAFQYAAGRy&#13;&#10;cy9tZWRpYS9pbWFnZTEuanBlZ1BLAQItABQABgAIAAAAIQC5pf2U5QAAAA8BAAAPAAAAAAAAAAAA&#13;&#10;AAAAAKb/AQBkcnMvZG93bnJldi54bWxQSwECLQAUAAYACAAAACEAWGCzG7oAAAAiAQAAGQAAAAAA&#13;&#10;AAAAAAAAAAC4AAIAZHJzL19yZWxzL2Uyb0RvYy54bWwucmVsc1BLBQYAAAAABgAGAH0BAACpAQIA&#13;&#10;AAA=&#13;&#10;">
                <v:shape id="image16.jpg" o:spid="_x0000_s1067" type="#_x0000_t75" style="position:absolute;width:24071;height:15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wBp0AAAAOgAAAAPAAAAZHJzL2Rvd25yZXYueG1sRI9Na8JA&#13;&#10;EIbvBf/DMkIvUjem0kh0lVKxFjyIH/Q8ZKdJMDsbdleT9td3C0IvAzMv7zM8i1VvGnEj52vLCibj&#13;&#10;BARxYXXNpYLzafM0A+EDssbGMin4Jg+r5eBhgbm2HR/odgyliBD2OSqoQmhzKX1RkUE/ti1xzL6s&#13;&#10;Mxji6kqpHXYRbhqZJsmLNFhz/FBhS28VFZfj1Si47FPzs91074ft567QIzfKmvVVqcdhv57H8ToH&#13;&#10;EagP/4074kNHhyR7zqaTWZbCn1g8gFz+AgAA//8DAFBLAQItABQABgAIAAAAIQDb4fbL7gAAAIUB&#13;&#10;AAATAAAAAAAAAAAAAAAAAAAAAABbQ29udGVudF9UeXBlc10ueG1sUEsBAi0AFAAGAAgAAAAhAFr0&#13;&#10;LFu/AAAAFQEAAAsAAAAAAAAAAAAAAAAAHwEAAF9yZWxzLy5yZWxzUEsBAi0AFAAGAAgAAAAhAOr3&#13;&#10;AGnQAAAA6AAAAA8AAAAAAAAAAAAAAAAABwIAAGRycy9kb3ducmV2LnhtbFBLBQYAAAAAAwADALcA&#13;&#10;AAAEAwAAAAA=&#13;&#10;" strokeweight="1pt">
                  <v:stroke miterlimit="4"/>
                  <v:imagedata r:id="rId22" o:title=""/>
                </v:shape>
                <v:group id="Group 1073741875" o:spid="_x0000_s1068" style="position:absolute;left:452;top:16021;width:25144;height:1301" coordsize="25144,13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jHB0AAAAOgAAAAPAAAAZHJzL2Rvd25yZXYueG1sRI/BasJA&#13;&#10;EIbvhb7DMgVvdZOqjURXEavSgxQaC6W3ITsmwexsyK5JfPtuQehlYObn/4ZvuR5MLTpqXWVZQTyO&#13;&#10;QBDnVldcKPg67Z/nIJxH1lhbJgU3crBePT4sMdW250/qMl+IAGGXooLS+yaV0uUlGXRj2xCH7Gxb&#13;&#10;gz6sbSF1i32Am1q+RNGrNFhx+FBiQ9uS8kt2NQoOPfabSbzrjpfz9vZzmn18H2NSavQ0vC3C2CxA&#13;&#10;eBr8f+OOeNfBIUomyTSeJzP4EwsHkKtfAAAA//8DAFBLAQItABQABgAIAAAAIQDb4fbL7gAAAIUB&#13;&#10;AAATAAAAAAAAAAAAAAAAAAAAAABbQ29udGVudF9UeXBlc10ueG1sUEsBAi0AFAAGAAgAAAAhAFr0&#13;&#10;LFu/AAAAFQEAAAsAAAAAAAAAAAAAAAAAHwEAAF9yZWxzLy5yZWxzUEsBAi0AFAAGAAgAAAAhANa6&#13;&#10;McHQAAAA6AAAAA8AAAAAAAAAAAAAAAAABwIAAGRycy9kb3ducmV2LnhtbFBLBQYAAAAAAwADALcA&#13;&#10;AAAEAwAAAAA=&#13;&#10;">
                  <v:rect id="Shape 1073741873" o:spid="_x0000_s1069" style="position:absolute;width:25144;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cUuzgAAAOgAAAAPAAAAZHJzL2Rvd25yZXYueG1sRI/BSgMx&#13;&#10;EIbvgu8QRvAiNqmtbt02LWIReujFbh9g2Ew3q5vJkqTb7dsbQfAyMPPzf8O32oyuEwOF2HrWMJ0o&#13;&#10;EMS1Ny03Go7Vx+MCREzIBjvPpOFKETbr25sVlsZf+JOGQ2pEhnAsUYNNqS+ljLUlh3Hie+KcnXxw&#13;&#10;mPIaGmkCXjLcdfJJqRfpsOX8wWJP75bq78PZaSjC19wlpYbr625fbZ8rOzycR63v78btMo+3JYhE&#13;&#10;Y/pv/CF2JjuoYlbMp4tiBr9i+QBy/QMAAP//AwBQSwECLQAUAAYACAAAACEA2+H2y+4AAACFAQAA&#13;&#10;EwAAAAAAAAAAAAAAAAAAAAAAW0NvbnRlbnRfVHlwZXNdLnhtbFBLAQItABQABgAIAAAAIQBa9Cxb&#13;&#10;vwAAABUBAAALAAAAAAAAAAAAAAAAAB8BAABfcmVscy8ucmVsc1BLAQItABQABgAIAAAAIQCKecUu&#13;&#10;zgAAAOgAAAAPAAAAAAAAAAAAAAAAAAcCAABkcnMvZG93bnJldi54bWxQSwUGAAAAAAMAAwC3AAAA&#13;&#10;AgMAAAAA&#13;&#10;" stroked="f" strokeweight="1pt">
                    <v:stroke miterlimit="4"/>
                  </v:rect>
                  <v:shape id="Shape 1073741874" o:spid="_x0000_s1070" type="#_x0000_t202" style="position:absolute;width:25144;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WbZzAAAAOgAAAAPAAAAZHJzL2Rvd25yZXYueG1sRI/BisIw&#13;&#10;EIbvC75DGMHbmuq6VqpRZEUQV4SqB49DM7bFZlKaqPXtjbCwl4GZn/8bvtmiNZW4U+NKywoG/QgE&#13;&#10;cWZ1ybmC03H9OQHhPLLGyjIpeJKDxbzzMcNE2wendD/4XAQIuwQVFN7XiZQuK8ig69uaOGQX2xj0&#13;&#10;YW1yqRt8BLip5DCKxtJgyeFDgTX9FJRdDzejYJvi7hfT76EtjdPnjdw/V5aU6nXb1TSM5RSEp9b/&#13;&#10;N/4QGx0covgrHg0m8QjeYuEAcv4CAAD//wMAUEsBAi0AFAAGAAgAAAAhANvh9svuAAAAhQEAABMA&#13;&#10;AAAAAAAAAAAAAAAAAAAAAFtDb250ZW50X1R5cGVzXS54bWxQSwECLQAUAAYACAAAACEAWvQsW78A&#13;&#10;AAAVAQAACwAAAAAAAAAAAAAAAAAfAQAAX3JlbHMvLnJlbHNQSwECLQAUAAYACAAAACEARz1m2cwA&#13;&#10;AADoAAAADwAAAAAAAAAAAAAAAAAHAgAAZHJzL2Rvd25yZXYueG1sUEsFBgAAAAADAAMAtwAAAAAD&#13;&#10;AAAAAA==&#13;&#10;" filled="f" stroked="f" strokeweight="1pt">
                    <v:stroke miterlimit="4"/>
                    <v:textbox inset="0,0,0,0">
                      <w:txbxContent>
                        <w:p w:rsidR="00916D9C" w:rsidRDefault="00916D9C">
                          <w:pPr>
                            <w:pStyle w:val="Caption"/>
                          </w:pPr>
                          <w:r>
                            <w:rPr>
                              <w:rStyle w:val="PageNumber"/>
                              <w:color w:val="9D5800"/>
                              <w:u w:color="9D5800"/>
                            </w:rPr>
                            <w:t>Refugees from Syria on their way to Europe</w:t>
                          </w:r>
                        </w:p>
                      </w:txbxContent>
                    </v:textbox>
                  </v:shape>
                </v:group>
                <w10:wrap type="through" anchorx="margin" anchory="line"/>
              </v:group>
            </w:pict>
          </mc:Fallback>
        </mc:AlternateContent>
      </w:r>
      <w:r>
        <w:rPr>
          <w:rStyle w:val="PageNumber"/>
          <w:rFonts w:ascii="Verdana" w:hAnsi="Verdana"/>
        </w:rPr>
        <w:t xml:space="preserve"> result can be ethnic cleansing and genocide, as we have experienced in the 20</w:t>
      </w:r>
      <w:r>
        <w:rPr>
          <w:rStyle w:val="PageNumber"/>
          <w:rFonts w:ascii="Verdana" w:hAnsi="Verdana"/>
          <w:vertAlign w:val="superscript"/>
        </w:rPr>
        <w:t>th</w:t>
      </w:r>
      <w:r>
        <w:rPr>
          <w:rStyle w:val="PageNumber"/>
          <w:rFonts w:ascii="Verdana" w:hAnsi="Verdana"/>
        </w:rPr>
        <w:t xml:space="preserve"> century in Armenia, Germany, and Rwanda. That process of </w:t>
      </w:r>
      <w:r>
        <w:rPr>
          <w:rStyle w:val="PageNumber"/>
          <w:rFonts w:ascii="Verdana" w:hAnsi="Verdana"/>
          <w:b/>
          <w:bCs/>
        </w:rPr>
        <w:t>othering</w:t>
      </w:r>
      <w:r>
        <w:rPr>
          <w:rStyle w:val="PageNumber"/>
          <w:rFonts w:ascii="Verdana" w:hAnsi="Verdana"/>
        </w:rPr>
        <w:t xml:space="preserve"> is intensified if we feel threatened in our livelihood or security by new arrivals. This has been one of the unfortunate byproducts of the large wave of refugees beginning in 2015, principally to Europe, from Syria, Iraq, Afghanistan, and north Africa.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As the number of immigrants has increased in countries like Great Britain, France, Germany, some feel that not only are jobs and security at risk, but also the very existence of their cultures. This has led to the rise of a number of new movements and political parties in Europe which promote xenophobia and economic nationalism. The vote in Great Britain in 2016 to leave the European Union was not just an assertion of national independence, but also a rejection of the influx of foreigners. We have witnessed similar shifts towards greater nationalism in a variety of countries including Turkey, Russia, India, and the United States. Unfortunately, the patriotism evident in these developments often translates into a kind of free license to discriminate against minorities, whether that be Muslims in India or Hispanics in the US. Political leaders play a crucial role here in setting the tone, thereby influencing followers in terms not only of attitudes but also of behavior. This is one of the strongest reasons we need today worldwide more intercultural understanding, so that future leaders are acculturated to accept diversity and practice tolerance.</w:t>
      </w:r>
    </w:p>
    <w:p w:rsidR="004D5B33" w:rsidRPr="00B932CB" w:rsidRDefault="001F15D8">
      <w:pPr>
        <w:pStyle w:val="Heading3"/>
        <w:pBdr>
          <w:top w:val="single" w:sz="4" w:space="0" w:color="900700"/>
          <w:bottom w:val="single" w:sz="4" w:space="0" w:color="900700"/>
        </w:pBdr>
        <w:tabs>
          <w:tab w:val="left" w:pos="432"/>
        </w:tabs>
        <w:spacing w:line="276" w:lineRule="auto"/>
        <w:rPr>
          <w:rStyle w:val="PageNumber"/>
          <w:rFonts w:ascii="Verdana" w:eastAsia="Verdana" w:hAnsi="Verdana" w:cs="Verdana"/>
          <w:b/>
        </w:rPr>
      </w:pPr>
      <w:r w:rsidRPr="00B932CB">
        <w:rPr>
          <w:rStyle w:val="PageNumber"/>
          <w:rFonts w:ascii="Verdana" w:hAnsi="Verdana"/>
          <w:b/>
        </w:rPr>
        <w:lastRenderedPageBreak/>
        <w:t>Countering the media echo chamber</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The popular image of the "the world is flat" (Friedman, 2005) is that modern communication and transportation are leveling opportunities and bringing people together, breaking down barriers, and creating what Marshall McLuhan called the "global village" (McLuhan, 1962). The reality can be quite different. We may think that on the net we are all equal, but the major Internet companies – </w:t>
      </w:r>
      <w:r>
        <w:rPr>
          <w:rStyle w:val="PageNumber"/>
          <w:rFonts w:ascii="Verdana" w:hAnsi="Verdana"/>
          <w:i/>
          <w:iCs/>
        </w:rPr>
        <w:t>Facebook</w:t>
      </w:r>
      <w:r>
        <w:rPr>
          <w:rStyle w:val="PageNumber"/>
          <w:rFonts w:ascii="Verdana" w:hAnsi="Verdana"/>
        </w:rPr>
        <w:t xml:space="preserve"> and </w:t>
      </w:r>
      <w:r>
        <w:rPr>
          <w:rStyle w:val="PageNumber"/>
          <w:rFonts w:ascii="Verdana" w:hAnsi="Verdana"/>
          <w:i/>
          <w:iCs/>
        </w:rPr>
        <w:t>Google</w:t>
      </w:r>
      <w:r>
        <w:rPr>
          <w:rStyle w:val="PageNumber"/>
          <w:rFonts w:ascii="Verdana" w:hAnsi="Verdana"/>
        </w:rPr>
        <w:t xml:space="preserve">, for instance – don't just serve up information in a neutral way. Rather they use an </w:t>
      </w:r>
      <w:r>
        <w:rPr>
          <w:rStyle w:val="PageNumber"/>
          <w:rFonts w:ascii="Verdana" w:hAnsi="Verdana"/>
          <w:b/>
          <w:bCs/>
        </w:rPr>
        <w:t>algorithm</w:t>
      </w:r>
      <w:r>
        <w:rPr>
          <w:rStyle w:val="PageNumber"/>
          <w:rFonts w:ascii="Verdana" w:hAnsi="Verdana"/>
        </w:rPr>
        <w:t xml:space="preserve"> – a procedure or formula – to filter information or links depending on what they know about us. What that can mean in practice is that we are served up information that the algorithm has determined we want to have, based on the personal profile the system has built. That derives from the </w:t>
      </w:r>
      <w:r>
        <w:rPr>
          <w:rStyle w:val="PageNumber"/>
          <w:rFonts w:ascii="Verdana" w:hAnsi="Verdana"/>
          <w:b/>
          <w:bCs/>
        </w:rPr>
        <w:t>filter bubble</w:t>
      </w:r>
      <w:r>
        <w:rPr>
          <w:rStyle w:val="PageNumber"/>
          <w:rFonts w:ascii="Verdana" w:hAnsi="Verdana"/>
        </w:rPr>
        <w:t xml:space="preserve"> created by what the system thinks our likes and preferences are. This is built on links we tend to click on in searching with </w:t>
      </w:r>
      <w:r>
        <w:rPr>
          <w:rStyle w:val="PageNumber"/>
          <w:rFonts w:ascii="Verdana" w:hAnsi="Verdana"/>
          <w:i/>
          <w:iCs/>
        </w:rPr>
        <w:t>Google</w:t>
      </w:r>
      <w:r>
        <w:rPr>
          <w:rStyle w:val="PageNumber"/>
          <w:rFonts w:ascii="Verdana" w:hAnsi="Verdana"/>
        </w:rPr>
        <w:t xml:space="preserve">, the people we follow on </w:t>
      </w:r>
      <w:r>
        <w:rPr>
          <w:rStyle w:val="PageNumber"/>
          <w:rFonts w:ascii="Verdana" w:hAnsi="Verdana"/>
          <w:i/>
          <w:iCs/>
        </w:rPr>
        <w:t>Twitter</w:t>
      </w:r>
      <w:r>
        <w:rPr>
          <w:rStyle w:val="PageNumber"/>
          <w:rFonts w:ascii="Verdana" w:hAnsi="Verdana"/>
        </w:rPr>
        <w:t xml:space="preserve">, or the interests represented by the friends we have in </w:t>
      </w:r>
      <w:r>
        <w:rPr>
          <w:rStyle w:val="PageNumber"/>
          <w:rFonts w:ascii="Verdana" w:hAnsi="Verdana"/>
          <w:i/>
          <w:iCs/>
        </w:rPr>
        <w:t>Facebook</w:t>
      </w:r>
      <w:r>
        <w:rPr>
          <w:rStyle w:val="PageNumber"/>
          <w:rFonts w:ascii="Verdana" w:hAnsi="Verdana"/>
        </w:rPr>
        <w:t>. The assumption is that we want information only on our expressed interests and established friends. That means we may have less opportunity to have contact with people outside our circle of friends and family. If we want to be competent intercultural communicators, we need to step outside of that comfort zone.</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We all have a personal narrative, a way we put the puzzle pieces of our lives together to make a coherent story out of the </w:t>
      </w:r>
      <w:proofErr w:type="gramStart"/>
      <w:r>
        <w:rPr>
          <w:rStyle w:val="PageNumber"/>
          <w:rFonts w:ascii="Verdana" w:hAnsi="Verdana"/>
        </w:rPr>
        <w:t>sometimes disparate</w:t>
      </w:r>
      <w:proofErr w:type="gramEnd"/>
      <w:r>
        <w:rPr>
          <w:rStyle w:val="PageNumber"/>
          <w:rFonts w:ascii="Verdana" w:hAnsi="Verdana"/>
        </w:rPr>
        <w:t xml:space="preserve"> elements and events. </w:t>
      </w:r>
      <w:r w:rsidR="00645261">
        <w:rPr>
          <w:rStyle w:val="PageNumber"/>
          <w:rFonts w:ascii="Verdana" w:hAnsi="Verdana"/>
        </w:rPr>
        <w:t>McAdams and Pal</w:t>
      </w:r>
      <w:r w:rsidR="00740516">
        <w:rPr>
          <w:rStyle w:val="PageNumber"/>
          <w:rFonts w:ascii="Verdana" w:hAnsi="Verdana"/>
        </w:rPr>
        <w:t>s</w:t>
      </w:r>
      <w:r w:rsidR="00645261">
        <w:rPr>
          <w:rStyle w:val="PageNumber"/>
          <w:rFonts w:ascii="Verdana" w:hAnsi="Verdana"/>
        </w:rPr>
        <w:t xml:space="preserve"> (20</w:t>
      </w:r>
      <w:r w:rsidR="00AD2954">
        <w:rPr>
          <w:rStyle w:val="PageNumber"/>
          <w:rFonts w:ascii="Verdana" w:hAnsi="Verdana"/>
        </w:rPr>
        <w:t>0</w:t>
      </w:r>
      <w:r w:rsidR="00645261">
        <w:rPr>
          <w:rStyle w:val="PageNumber"/>
          <w:rFonts w:ascii="Verdana" w:hAnsi="Verdana"/>
        </w:rPr>
        <w:t xml:space="preserve">6) describe that </w:t>
      </w:r>
      <w:r w:rsidR="002F05D1">
        <w:rPr>
          <w:rStyle w:val="PageNumber"/>
          <w:rFonts w:ascii="Verdana" w:hAnsi="Verdana"/>
        </w:rPr>
        <w:t xml:space="preserve">process </w:t>
      </w:r>
      <w:r w:rsidR="00645261">
        <w:rPr>
          <w:rStyle w:val="PageNumber"/>
          <w:rFonts w:ascii="Verdana" w:hAnsi="Verdana"/>
        </w:rPr>
        <w:t xml:space="preserve">as </w:t>
      </w:r>
      <w:r w:rsidR="002F05D1">
        <w:rPr>
          <w:rStyle w:val="PageNumber"/>
          <w:rFonts w:ascii="Verdana" w:hAnsi="Verdana"/>
        </w:rPr>
        <w:t>creating an</w:t>
      </w:r>
      <w:r w:rsidR="00645261">
        <w:rPr>
          <w:rStyle w:val="PageNumber"/>
          <w:rFonts w:ascii="Verdana" w:hAnsi="Verdana"/>
        </w:rPr>
        <w:t xml:space="preserve"> "</w:t>
      </w:r>
      <w:r w:rsidR="00645261">
        <w:rPr>
          <w:rFonts w:ascii="Verdana" w:hAnsi="Verdana"/>
        </w:rPr>
        <w:t>i</w:t>
      </w:r>
      <w:r w:rsidR="00645261" w:rsidRPr="00645261">
        <w:rPr>
          <w:rFonts w:ascii="Verdana" w:hAnsi="Verdana"/>
        </w:rPr>
        <w:t>ntegrative life narrative</w:t>
      </w:r>
      <w:r w:rsidR="00645261">
        <w:rPr>
          <w:rFonts w:ascii="Verdana" w:hAnsi="Verdana"/>
        </w:rPr>
        <w:t>"</w:t>
      </w:r>
      <w:r w:rsidR="002F05D1">
        <w:rPr>
          <w:rFonts w:ascii="Verdana" w:hAnsi="Verdana"/>
        </w:rPr>
        <w:t xml:space="preserve">, </w:t>
      </w:r>
      <w:r w:rsidR="002F05D1" w:rsidRPr="002F05D1">
        <w:rPr>
          <w:rFonts w:ascii="Verdana" w:hAnsi="Verdana"/>
        </w:rPr>
        <w:t>help</w:t>
      </w:r>
      <w:r w:rsidR="002F05D1">
        <w:rPr>
          <w:rFonts w:ascii="Verdana" w:hAnsi="Verdana"/>
        </w:rPr>
        <w:t>ing</w:t>
      </w:r>
      <w:r w:rsidR="002F05D1" w:rsidRPr="002F05D1">
        <w:rPr>
          <w:rFonts w:ascii="Verdana" w:hAnsi="Verdana"/>
        </w:rPr>
        <w:t xml:space="preserve"> people to make sense of their lives </w:t>
      </w:r>
      <w:r w:rsidR="002F05D1">
        <w:rPr>
          <w:rFonts w:ascii="Verdana" w:hAnsi="Verdana"/>
        </w:rPr>
        <w:t>through</w:t>
      </w:r>
      <w:r w:rsidR="002F05D1" w:rsidRPr="002F05D1">
        <w:rPr>
          <w:rFonts w:ascii="Verdana" w:hAnsi="Verdana"/>
        </w:rPr>
        <w:t xml:space="preserve"> </w:t>
      </w:r>
      <w:r w:rsidR="002F05D1">
        <w:rPr>
          <w:rFonts w:ascii="Verdana" w:hAnsi="Verdana"/>
        </w:rPr>
        <w:t>creating</w:t>
      </w:r>
      <w:r w:rsidR="002F05D1" w:rsidRPr="002F05D1">
        <w:rPr>
          <w:rFonts w:ascii="Verdana" w:hAnsi="Verdana"/>
        </w:rPr>
        <w:t xml:space="preserve"> an individual narrative identity</w:t>
      </w:r>
      <w:r w:rsidR="002F05D1">
        <w:rPr>
          <w:rFonts w:ascii="Verdana" w:hAnsi="Verdana"/>
        </w:rPr>
        <w:t>.</w:t>
      </w:r>
      <w:r w:rsidR="00645261" w:rsidRPr="00645261">
        <w:rPr>
          <w:rFonts w:ascii="Verdana" w:hAnsi="Verdana"/>
        </w:rPr>
        <w:t xml:space="preserve"> </w:t>
      </w:r>
      <w:r>
        <w:rPr>
          <w:rStyle w:val="PageNumber"/>
          <w:rFonts w:ascii="Verdana" w:hAnsi="Verdana"/>
        </w:rPr>
        <w:t xml:space="preserve">That narrative is built from our interpretations of personal experiences including family dynamics, religious practices, interactions with friends, or major life events. When we encounter new ideas, new people, new situations, we try to fit them into that narrative. Chimamanda Adichie, the Nigerian novelist, talks about the </w:t>
      </w:r>
      <w:hyperlink r:id="rId23" w:history="1">
        <w:r>
          <w:rPr>
            <w:rStyle w:val="Hyperlink2"/>
          </w:rPr>
          <w:t>power of the single story</w:t>
        </w:r>
      </w:hyperlink>
      <w:r>
        <w:rPr>
          <w:rStyle w:val="PageNumber"/>
          <w:rFonts w:ascii="Verdana" w:hAnsi="Verdana"/>
        </w:rPr>
        <w:t xml:space="preserve">. It's a natural human tendency to make order </w:t>
      </w:r>
      <w:r w:rsidR="00952373">
        <w:rPr>
          <w:rStyle w:val="PageNumber"/>
          <w:rFonts w:ascii="Verdana" w:eastAsia="Verdana" w:hAnsi="Verdana" w:cs="Verdana"/>
          <w:noProof/>
        </w:rPr>
        <mc:AlternateContent>
          <mc:Choice Requires="wpg">
            <w:drawing>
              <wp:anchor distT="57150" distB="57150" distL="137160" distR="57150" simplePos="0" relativeHeight="251676672" behindDoc="0" locked="0" layoutInCell="1" allowOverlap="1">
                <wp:simplePos x="0" y="0"/>
                <wp:positionH relativeFrom="margin">
                  <wp:posOffset>4512310</wp:posOffset>
                </wp:positionH>
                <wp:positionV relativeFrom="line">
                  <wp:posOffset>180340</wp:posOffset>
                </wp:positionV>
                <wp:extent cx="1261745" cy="1920240"/>
                <wp:effectExtent l="0" t="0" r="0" b="0"/>
                <wp:wrapThrough wrapText="bothSides" distL="57150" distR="57150">
                  <wp:wrapPolygon edited="1">
                    <wp:start x="0" y="0"/>
                    <wp:lineTo x="21600" y="0"/>
                    <wp:lineTo x="21600" y="21600"/>
                    <wp:lineTo x="0" y="21600"/>
                    <wp:lineTo x="0" y="0"/>
                  </wp:wrapPolygon>
                </wp:wrapThrough>
                <wp:docPr id="1073741881" name="officeArt object"/>
                <wp:cNvGraphicFramePr/>
                <a:graphic xmlns:a="http://schemas.openxmlformats.org/drawingml/2006/main">
                  <a:graphicData uri="http://schemas.microsoft.com/office/word/2010/wordprocessingGroup">
                    <wpg:wgp>
                      <wpg:cNvGrpSpPr/>
                      <wpg:grpSpPr>
                        <a:xfrm>
                          <a:off x="0" y="0"/>
                          <a:ext cx="1261745" cy="1920240"/>
                          <a:chOff x="0" y="0"/>
                          <a:chExt cx="1257300" cy="1917699"/>
                        </a:xfrm>
                      </wpg:grpSpPr>
                      <pic:pic xmlns:pic="http://schemas.openxmlformats.org/drawingml/2006/picture">
                        <pic:nvPicPr>
                          <pic:cNvPr id="1073741877" name="image18.jpe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1"/>
                            <a:ext cx="1257300" cy="1675421"/>
                          </a:xfrm>
                          <a:prstGeom prst="rect">
                            <a:avLst/>
                          </a:prstGeom>
                          <a:ln w="12700" cap="flat">
                            <a:noFill/>
                            <a:miter lim="400000"/>
                          </a:ln>
                          <a:effectLst/>
                        </pic:spPr>
                      </pic:pic>
                      <wpg:grpSp>
                        <wpg:cNvPr id="1073741880" name="Group 1073741880"/>
                        <wpg:cNvGrpSpPr/>
                        <wpg:grpSpPr>
                          <a:xfrm>
                            <a:off x="108641" y="1674545"/>
                            <a:ext cx="1082042" cy="243155"/>
                            <a:chOff x="0" y="0"/>
                            <a:chExt cx="1082040" cy="243154"/>
                          </a:xfrm>
                        </wpg:grpSpPr>
                        <wps:wsp>
                          <wps:cNvPr id="1073741878" name="Shape 1073741878"/>
                          <wps:cNvSpPr/>
                          <wps:spPr>
                            <a:xfrm>
                              <a:off x="-1" y="-1"/>
                              <a:ext cx="1082042" cy="243156"/>
                            </a:xfrm>
                            <a:prstGeom prst="rect">
                              <a:avLst/>
                            </a:prstGeom>
                            <a:solidFill>
                              <a:srgbClr val="FFFFFF"/>
                            </a:solidFill>
                            <a:ln w="12700" cap="flat">
                              <a:noFill/>
                              <a:miter lim="400000"/>
                            </a:ln>
                            <a:effectLst/>
                          </wps:spPr>
                          <wps:bodyPr/>
                        </wps:wsp>
                        <wps:wsp>
                          <wps:cNvPr id="1073741879" name="Shape 1073741879"/>
                          <wps:cNvSpPr txBox="1"/>
                          <wps:spPr>
                            <a:xfrm>
                              <a:off x="-1" y="-1"/>
                              <a:ext cx="1082042" cy="243156"/>
                            </a:xfrm>
                            <a:prstGeom prst="rect">
                              <a:avLst/>
                            </a:prstGeom>
                            <a:noFill/>
                            <a:ln w="12700" cap="flat">
                              <a:noFill/>
                              <a:miter lim="400000"/>
                            </a:ln>
                            <a:effectLst/>
                          </wps:spPr>
                          <wps:txbx>
                            <w:txbxContent>
                              <w:p w:rsidR="00916D9C" w:rsidRDefault="00916D9C">
                                <w:pPr>
                                  <w:pStyle w:val="Caption"/>
                                </w:pPr>
                                <w:r>
                                  <w:rPr>
                                    <w:rStyle w:val="PageNumber"/>
                                    <w:color w:val="9D5800"/>
                                    <w:u w:color="9D5800"/>
                                  </w:rPr>
                                  <w:t>Chimamanda Adichie</w:t>
                                </w: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w:pict>
              <v:group id="_x0000_s1071" style="position:absolute;left:0;text-align:left;margin-left:355.3pt;margin-top:14.2pt;width:99.35pt;height:151.2pt;z-index:251676672;mso-wrap-distance-left:10.8pt;mso-wrap-distance-top:4.5pt;mso-wrap-distance-right:4.5pt;mso-wrap-distance-bottom:4.5pt;mso-position-horizontal-relative:margin;mso-position-vertical-relative:line;mso-width-relative:margin;mso-height-relative:margin" coordsize="12573,19176" wrapcoords="0 0 21600 0 21600 21600 0 21600 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4rx6ZAwAAaAoAAA4AAABkcnMvZTJvRG9jLnhtbLxW227UMBB9R+If&#13;&#10;rLy3uTTdbKNuUWlphYSg4vIBjuMkhviC7d1s/56xnWS7XSooAlZqaseeycw5Z8Y+f7XlPdpQbZgU&#13;&#10;qyg9TiJEBZE1E+0q+vL55mgZIWOxqHEvBV1F99REry5evjgfVEkz2cm+phqBE2HKQa2izlpVxrEh&#13;&#10;HeXYHEtFBSw2UnNsYarbuNZ4AO+8j7MkWcSD1LXSklBj4O11WIwuvP+mocR+aBpDLepXEcRm/VP7&#13;&#10;Z+We8cU5LluNVcfIGAb+gyg4ZgI+Oru6xhajtWYHrjgjWhrZ2GMieSybhhHqc4Bs0uRRNrdarpXP&#13;&#10;pS2HVs0wAbSPcPpjt+T95k4jVgN3SXFS5OlymUZIYA5chegutUWy+gpIOrAG1ZZgc6vVJ3Wnxxdt&#13;&#10;mLn8t43m7j/Yoq2H+X6GmW4tIvAyzRZpkZ9GiMBaepYlWT4SQTpg68COdG9my9PiJAEeg2VaLM7O&#13;&#10;XFTx9OHYxTeHoxgp4W/EDUYHuP1aX2Bl15pGoxP+Wz441t/W6ggoVtiyivXM3nu5ApkuKLG5Y+RO&#13;&#10;h8khBUUxUcA4bmm6PP6qaOsSdcZuf7DGLrt3knwzSMirDouWXhoFTAGsHpb97bGb7n266pm6YX3v&#13;&#10;GHPjMUmoj0f6+glOQR3Xkqw5FTYUo6Y95CuF6ZgyEdIl5RUFbem3NaiKQCOwoCulmfBiwqWxmlrS&#13;&#10;ue83EMdHiD3QOS/4oHdxuhQMKO9JrR35zHG5E9tDySyK0zwL2EySARC1sbdUcuQGEKyTuvOPN+/M&#13;&#10;GM60xb3uBRqciAsvRAxNq4GsvYWQDk3IAJecWWhsPeOrKE/cb9RpL9wq9a1pdL/LyScL01BnXsdz&#13;&#10;yT0uU6iCUKa+S6C5fP2HnlmmabJc5MCQq8cFlCYUp09iBjFZZkmehbrL8pP0dNzwy4L1hmPBesN8&#13;&#10;xCE0iv16HRQcAmZSIcwOdPisPvepw4oCL87tT4oMTqYAoN83A1gsXYSjzdzkzFOqA7052A5kd4DY&#13;&#10;Yi/xZ6vOyJ7VU60a3VZXvUYbDMfajf+N3ve2/XWlOlRC9blRJet7fwYAi564ANv/Y/DsCQb9mfCA&#13;&#10;QWS3r6U7eCZmn+gg/4vLB23iH1Nkt9U2nO5z7oE1NMCdZxWZ72vsDrf+rYBicxekaaCnQTUNxJpf&#13;&#10;SdAbCB4L0kk4Jaaud7m2smG+V+6EAcfyrItdnfu3/jrjj+3x6uXuSw/nftfugnjxAwAA//8DAFBL&#13;&#10;AwQKAAAAAAAAACEAUMqn12GuAABhrgAAFQAAAGRycy9tZWRpYS9pbWFnZTEuanBlZ//Y/+AAEEpG&#13;&#10;SUYAAQEAANwA3AAA/+EAgEV4aWYAAE1NACoAAAAIAAQBGgAFAAAAAQAAAD4BGwAFAAAAAQAAAEYB&#13;&#10;KAADAAAAAQACAACHaQAEAAAAAQAAAE4AAAAAAAAA3AAAAAEAAADcAAAAAQADoAEAAwAAAAEAAQAA&#13;&#10;oAIABAAAAAEAAAEvoAMABAAAAAEAAAGUAAAAAP/tADhQaG90b3Nob3AgMy4wADhCSU0EBAAAAAAA&#13;&#10;ADhCSU0EJQAAAAAAENQdjNmPALIE6YAJmOz4Qn7/wAARCAGUAS8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AT/9oA&#13;&#10;DAMBAAIRAxEAPwD8/E+GHg4/O2iooIzxdnOG9jwaLn4VeESxmi0YjjBCXgxjHXB61esfGHiHmOTx&#13;&#10;boBIwGVrYnd687evoB+NWpPF/ihpTGviXw3ID9zMJGD7jYeOa/hCeWZvBp03Nf8AbtX/AC/4J/Vc&#13;&#10;cfg76zi/mv8AM46P4UeBrgt/xKJxIMcLeJ0I/wB786sD4W/D2NQp0y9yx5C3UY+vG7rXRy+KvFjE&#13;&#10;SJrXhcyKCgVo8HHXqVq1H4m8aOBs1Dwq2CQw9cf8Bzx+tSsLmbvFt/NVN7en5msMfh37vMvvOej+&#13;&#10;EHgmSEvDp1+Ax+ZRdRZI7Y+b2q0nwi8CSwGOCz1OM/xBJovx/iro49e8dYEgufCsiYwiqwHTr2H5&#13;&#10;VpW2t+O3RWf/AIRRweQfOCkjj1x9MVxyp5k03z2/8DX6dTd4mh0f4nnB+DvhJkJWDVVBP3vNjyG7&#13;&#10;Zw3ucVLN8F/CMVuCE1di4DFQ6Z2+vU16DLrPj5YvtMcHht1HcXKjGO3WiTxJ46jjX/iX+HSQflYX&#13;&#10;a8gj69RWP1nM7WdXRNdZLu9O+1trmiqUnZp/czyhPgz4SEy7m10KzFAvB4+net8fBDwoyti510cB&#13;&#10;mwmQeeT+vTNdqPEXjqSEbtH0FySfmju1yOOoO/jpW5a6943IkVNA0mRSN523qcZHOPn+uOazr4vM&#13;&#10;F/y8Tv05n/V/L+kVJQ0977mzzSL4NeH3UCPUdcXJxuMDYBHYgfnTR8H9GEfy6rraEHDlYGwT/wDX&#13;&#10;r0B/E3jKAZh8N2R5y228XOSe/wA/+FTy+JPF0mJD4Zg3bfmj+1rhu/BD9fSorZhmOrVVO+u61+/0&#13;&#10;7FxrRta+3qcJ/wAKdspHb7PrmsEnGXa2kH6gYyOKnn+EJinG/X9ZVFH3zBIVIPUZ4xzXYp4v8VRu&#13;&#10;f+KZOCCQouR+nzVIfiDrryKH8J3SgcuguBg47gZ6Vg8Zmdrqr/5NHb8e/f5Giqtu3M9jhp/hLdxz&#13;&#10;CWPxNqaZ+bBt5Tkjplu1Oi+GGsSoZl8WXiMO7Qy5+UYAr0ZvH+vOdq+F75FC5jRZw3Tr9f8A69Vj&#13;&#10;8QNYSUxzeFtXVsEoIZiOvAwMdvStJZhmEVKCqR6/ah5ff/w5MpS0iptfM86Pw71sr5yeMboS8qC0&#13;&#10;cgz7dfrVhvh34mhhVk8YyctwmyTPPfofWu2f4gXivtm8L61t4JbeQQfc4/pUh+JV15myLQNdjUgb&#13;&#10;l3Eg9sdOOvQVOLzPHycEuV99YfPdev59C6c9LqT+/wDrzOStPh/4wlBg/wCE2TBGB5iuOnSrFx4J&#13;&#10;+IULpGnjhCSBtIaTqPT8K7N/iRH5mE0HxCgxuAILDIHThfbpVSX4nxNsebSPEEbbhmNVLDJz0+Wp&#13;&#10;ni8fZc7T5Vp8F/X59PyM/bylZOb+9HFR6H8V7KQm18bxHHGzzHH04/DFTppPxgkfMnjO1kyCOZmT&#13;&#10;BP8Ann3rsE+JOnQ8nS9f3k/e8okgAfTHPcU8/FHQI5S9zp+uBcbmH2ckYHuVpSx2YyUUoRe2nuPy&#13;&#10;7W7GqxD5ruT/AAOOt9P+OQh223jW0KgZws7AgjNaMlj+0DGDcR+MrJyy5Ki4O7pxnjr9K34/ip4T&#13;&#10;RzGLfWQ57G2yDjoQCvamp8VvBIjEM0Wphsltz2oOMjOOg4/QVFPE5g0+Wgn6KHdeX6C9q7Jc9/uM&#13;&#10;kf8ADSUkSpD4qsBxzm44JH94kHmnNqP7UNtGGtvFFi2OCEnXJPPr69q2l+KfgJQ7yx3qFvm+azQg&#13;&#10;c/Qj9K59vid4DlVxMt0E+bbiyXvkn+GsqOIxvMmsNFO38sbfkv669CI4qSk7y0+RTTVv2pbkbz4h&#13;&#10;s5FbGczrlR/e7elaVtr/AO1bt8o63ZkfdVjOjZQcfrT7f4l/DiF1lMkwVRtcGxTGD+Hr3qeX4k/D&#13;&#10;lCQXX+LObBOnY4wBwapRxbpKH1SP/gMV+n9djX29TVqX5FOPxX+12rMjanahjjdtljwQoHP+f/rV&#13;&#10;tp4y/a5QP5d9aOHOD+9jDZPt3rEf4i/DNUjeOcEYO5RaKD06jI5rSg+JvwsaNHW8gEobkNZrUzoY&#13;&#10;pO8cFDTb3F5df+G7GcKj5rt3v5Isx+Ov2wLezELXNoy5IIMiHBHfGfp2plv41/bCCOENmysCD+8j&#13;&#10;JyOg65xzRP8AEb4YzOyi/tSWUFf9GUAE84yMfSqMHxB+HG4NDqFmSEJG6DHQ9CAe3pWbwddRUVl8&#13;&#10;La29z7/w+/7zVTm5JOW3kXpfiP8AtefdaCzJHy/8szv7YJzWQPiF+11C4lgsrUnP+r/dBePbPU/z&#13;&#10;61pv8Q/hptVF1Kw5OAWhbOM9evP5Ulx4z+GkoWFNSsQMblKiQEHrkAHvWs6NZxftMDF/9udd+/8A&#13;&#10;wxzqU4vR/gNb4s/tb3EYhm021y2GIEcQBx1yc4GP85qncfFn9rOEBf7FtWCkf8s4j09q04/Gnw8a&#13;&#10;L59U0/cOSxEn3u38WecfSrNt4v8Ah28gLalYnd3JlGe+OGBHPQ1zfUE21LLItS/6d/nr5nR7STTs&#13;&#10;9vJGBH8Wv2q9zb9CtJFHcwRkDn0HWrF38a/2pSi/avDVrgKMbLZMn8QD161uT+M/h/FBgajpxDOB&#13;&#10;kSTZGfowqQeLfAUjYTVbALyRslnyPrhuAawxGGpTlrlsOmvs339f+BqKFWad7pPvb/hz/9D8WLeB&#13;&#10;Af8ASF4bOV4AyT7/AMulWYYLZZ/MKrGxzhegwT+VK9sFbc7Z4AyT6dhnHWrCm38wpnjC8nA57457&#13;&#10;V9XTgoxaeln6/wDDHzcqllo7l9raC4RFKKRw3C/Lz2qxa2ljE2SoHylsgEArnoR1z/OomtxGd8Ry&#13;&#10;mAwLdcd+eeoHWn+fNbxlYz3wd+OcZOAa55Uop6q7Xl2V7dG3p3MZJ2vFm1p0lvGdjRgKThQ3t/nn&#13;&#10;2q9qdray7WGM43BVHb6+orlIL+SOQo2Msc/PnAz/ACBrrrWT7TCY1A3ehbJ5Oc+vauaVFuDaSd/L&#13;&#10;7/1HUqcs0+bY5mWFo2A+YfOCqseoz069qSWKSUlRvzngrng/5/CtWe3KAEj5j02jBGAe3UVDa4IJ&#13;&#10;kkAHUAfocg/5z0qaODpLmstfO3n5/wCZp9dekk3cwZ4QR5aSShgc5DngkdQM4qhdW13HD5iXEyYX&#13;&#10;gB2yGx1PPPPNdcbUTMHY98DjgHp/n+VUtQiMdpIzJtA+XrwcfpXbDA0dLxW3b5/qv61MZY+aVudq&#13;&#10;x43LeapFP5S3VwFLEA+a2D9Tn/8AVTJdU1kphLu8ABJyZXPI7jntTJgMsqgZJO4cfl/k09kfy2mn&#13;&#10;AjRUDb2OFGR0rpeAou0uRWttbzX4ar77eswxuIcko1H978yzb6proVib66PH/PVh09s5rqvBup6z&#13;&#10;J4psVkvbsxmZRhpGI5OcHsa8aufiB4T0XEYmaUKFLbR27j3+v9a6rwX8TfA1xr9leLP5BjlDfvAF&#13;&#10;5Hcdume3864nh8DonTjf0319Pz0PWhVxsVfnl953v7Qms6/onieGDS725hVow+2OUgbiRzgGvIf+&#13;&#10;E08aKqk6tegpyD5jHp06npXoP7Quo2er65ZXmnPHLbvCCkiNkfp39a8QRQ4HlbmPXpwcDpXPmOS4&#13;&#10;L28oxoRXol/V/nt6m2EzfFxguarK/q/8zrP+E48cFiv9rXx7/wCuYMT6CrMPxH+ICys41e+xjYcy&#13;&#10;licD3/p3rjpFljmw4wvzYPtj+YpUxFKHUhRgfKeef/r15MMhy9q3sIvz5V5/5nXPPManZVpf+BP/&#13;&#10;ADPQovih8SI+Trd+STkHzcEkcZ9uKkg+LXxROZP7aviSTtG/179ea8/bdJnPUcZHXHc9f1pYMBQs&#13;&#10;b47DHB4PtxxSxPDmXyVvq8bX/lX+X9XNafEGNTs8RL/wJ/5n3x+z/wCJvF/iqxupda1O7lMMgxvJ&#13;&#10;4GOmfSvpJYdU3nF3OeTk7ic/gcda+a/2WI93h67kAIXziuM8tjuR3r6ta2LAuAQQepzn5euPx968&#13;&#10;evwllc5Taw0Hd/yrXr1Rv/rJj7/x5ad5P+v6RjeXqPlFvtMnzELgEnrkmsyL+1Vk3faWdgCApP3R&#13;&#10;7/4V1JjWRs/Nt7N0B9MH+dUjFuc7Oo6fX6+tcNTgrK/+gSFv8Kv/AF6lf6xZj0xEl/28/wDMxJbj&#13;&#10;WZlAlum5ABDDpj/PFUTNq2c+exTbtwyjrz6/5+tbxiuVBQ7cZOPaq7xuFJRQTkFlz29OeDVLgrJ/&#13;&#10;Zy/2KHe3Ktf6/Iv/AFpzBavEyXzZhCfWmDp5y4ABwUXB+nXp1Hr7U43mvhy+9MbSCDEvBPQfpWkM&#13;&#10;mPG3dk4G0EHjsTUUkbeYVjOEU9B34x7Cuap4e5HKKf1GHmuVb+luhuuMMzTTWIl95gM2qox88w7W&#13;&#10;A6wqcn8gKgjn1NSXlFqykYZTAhGQeOwwf8a3ZAVBeRQVHBx3I9MiqTK7ExcAN8xBHXJ9aI+HuSXt&#13;&#10;HBQtrpyr+nr8vwF/rpmi0WJl95i3F9qjOXNvZDngiBDkDoBwKoR31zuZfs9iCf71umTnqCdveuiu&#13;&#10;4B5ZTAAToc44/wAKxZFfcEQdADlfXsKKvhjkalGUsJC/p+nTZmy4yzL/AKCJGO93JC58u1sFxkBT&#13;&#10;AhP8v0p0l9KiFGstOz90N5CZHX2NaBgXeQygggkqD14+vU1QvEVV3KAWGCAeTn046/41zPw1yXdY&#13;&#10;OH+X9dPxNXxvmmreIl95BFfSLC7vp+luyHPMCcHtztzirGgXEGq6kunz6bpu2aTyxthUEcdsjtUD&#13;&#10;SFk2tlc8Ek8gn/PfvWn4LgJ8RW3AJDbm78H0/P8Axrf/AIhfkMqqpxwcV99+xlLjrNFBr6w/wJfF&#13;&#10;Oi2Xh53EGm6ZJtbq8SjH6fTNeczavBBCA2jaaUyNpEQX26445r3b4lQsZ2MZbJG0dMj8c14HejZF&#13;&#10;sZuOOAc46eo71VXwsyblk1hEn6vo/X7/ACKw/H+ar/mJbfyP/9H8Uv7WG0xKFwwULnPJ65+lZkmp&#13;&#10;Tfa8IS2OoxkevAJqoYRIQVGDyDuPBzTtrhxuj2gn73UcenpzX22IdOe610/T8F+p8heSsaUmsXB6&#13;&#10;5Iyflz6irA1KVYBjLDkgEEkd+p9+OlZEsQBckjdgkg9cDqfrVuCRPKYKCDn1HU57/nXJFpt27av0&#13;&#10;v/wfv20JmtIvzL9tqkibpMZ4z64GenNXLXxJcQ3SkjCyMT16f4VgWzsIz5jBR2BOR+R/Q1OiAS+W&#13;&#10;nJHU88n6n6iphdxve1/wJqJXaZ6EuuAsrsmAWJ4B/U9zxWdc30sODED13NtH+enfNZtqxlYDDEgd&#13;&#10;R7c9PxxV97e4SPc3cADBOCf5dKuNOo4yWny8lr9//DHLCq4WTf8ASC113ZLllOcglcnkdPSrOo67&#13;&#10;Dc2ckEaEHqMjAXngcf8A6qw7ZUW5+cFSwIwMBePz/nWhd6ctzEckZAx7HHfPqK9TDydK6Vnpr6vW&#13;&#10;233f1bjqT99873/4J5HNEzykjaTu5wBgjOc/T1r59+J/ja5uZzp1izpBESvH3WA7nnr719HazbPa&#13;&#10;wXMigDbBJll7e+P8+tfBmq3Mmta09mNyIspLOTuyOc5/KvLzuSU3FK1/+B9x9RksLwc3/Vjj31K5&#13;&#10;uLoG3UuSW3AZIxz1I9P/AK9dLZwzYS4v8pt+4ASCDx6E8fjWpdW9jp0LJZJ5fzB2IPDdwD0P6Vzk&#13;&#10;2qLt/fOOXBx9e/uP51897FJ++7/0j2VUeyR6rY/Ee0gsmtLnMqZwiu2QNvce3HNadx8Rp3RRpzx/&#13;&#10;KeTs429cHjjFfPyxmeQlmGQSAOhJ68j3p6m4SQngkLjI46D0H6VyODUeZN/1/wAMbe012Peofi1e&#13;&#10;vIbbVIonRlAVyB9e35iuw0/xboWqxBdzRuTk7vukDvg5r5gWbfHHcIuTkByfz49KtI0qyjyG2HqA&#13;&#10;MjB7r+VTTrTi+Vf8DUdSKb1R9lw2E11am6tirJ8xLAjPTkY4qsiTQMyyJwXw2fbPOa+efDPj3Ubb&#13;&#10;ZD523bIdwOcHHA4r0yHxZLsk1S0O9EIZ4XHynryPoa7IY5qXLLVPqY1MLCWsT9Rf2Xoc+EJplAC+&#13;&#10;cRkgc9sZ/rzX1L5TSYHHHQ54+npxXxz+yP498Oa94Xl0+3cR3EcuGiY/MRkc+/zE19ptESoMhZAP&#13;&#10;Tn1PT1rnqT96V3Zbt3/rb9Pv5nBpWMwKYx5h+bnAA5A9h0qtKsjAo+DuBI29PfOeh9MVsJFG2G2j&#13;&#10;rks2PoPz9aa8YLiMcbvujjPHc/4VM03G/kYyvFWMV4SBt42heOc89h2NUUgXzDkDaflYr0GRzXQL&#13;&#10;bjZuhwzA5LHBzjsMU0wM4wDtA4KMOTkY/l0qqdTmldrp/lp6GnI233/r+vmc2sO1hHjnJUDB9P8A&#13;&#10;JqnMh3lowDjHyleBz3P8q30tGyQOgJOc9M+pAwaY6SY3AZOeR/D7/WtoR5YRs99fS2jXy/II8yRy&#13;&#10;9whRsrxxjA5PH+FVCi42Akcc4wTz6HviugmUqm7bz93b6549+nWqPkbYgwAzyueg65OcYz+VTG7T&#13;&#10;7/l/wTKjOVrGRNDHEdr5Y8k8E5JrJljwoypXkgbemOvr3rfuEkIyfugfMBkDIB6/X61VliJYbtuV&#13;&#10;7KMY9+fatk4xbsrW/wCB1/pFpXV1oc1JEcrjJY57ZxuGAfb8KpmF3BT721jnPX6ntXQmDnfuBO7A&#13;&#10;Axgexqi0JDEBVAI+bjAOD3/zzTUZJXT3LUl1W5kAbkyzdOBxxWt4KUzeJrZ0Xa7EjGOCABnGegqo&#13;&#10;YOSXPJ6DOATj15xXQ+CrcyeJrcswzk/j65rXD61ISWjuRNPklc2/iLEqyyGM9Du2gdT64PSvn2/E&#13;&#10;yxM68uzdzyMHvjivpD4hwfvJDCBufgE+54FfPWoQyrGyx7i248rzkk5P1FFaTdXktb09XovkYYWP&#13;&#10;NbY//9L8M5UI/eL8xBz8vDZByM/T1qUHcd0ikkZBJ4XnofXr3qwlumfOVCeMBiOQF9fxNfb37Avh&#13;&#10;nTPEP7SmlWWt20FzbNDMJYJkWSNsjHKkEfQ19U5y1b100+fyPicTWUKfO1sfDwhcRnJBLdx0wOpx&#13;&#10;jvTYrSUxtIPmAOME4JA71/ZdN+zb8D9RUNN4W0NjjPzWcWc/98nmqX/DKnwBY7n8JaJkkdbWLP8A&#13;&#10;6DXsrI8RZ8zX3/8AA/r8/lY8VWVlT/H/AIB/HhHZuFKOnU/LjhfbI9DgdKteWS/lorIM8DnHHv8A&#13;&#10;rX9f8n7I37O86/vfCOhZbhsWsYyMfSs+X9jD9myZg0nhHRuTkfuFHP5Vl/YWJTaSVvX/AIBM+LYt&#13;&#10;P93+J/JUIjA6yxDYMdcdv17VtxOtxEI0YHAyoGNyn+tf1XT/ALEP7M8owfCel4z/AAxYx9MVjyfs&#13;&#10;GfsxHIHhexQMxJ2Ajk/Q0QyXFKbbt16/8D8TGpxNBq6p6+p/KxHZPI2xhhiflY8cdTzVhlkitGDE&#13;&#10;gLngjAxj3zzX9Rdx+wF+zJI4ceHbcEnI2u45/Bq+Y/2lv2df2PPgb8Pb7xJrmmQxXMcDfY7XznLy&#13;&#10;ueAFBbnBNaSyfGVZLlX4v+vxChnznONONO7e3zP5wPGM2m2nh66a/lKGWBljIPOT0x15r87tOAtN&#13;&#10;VmW6ZTvJMZyCARk819B/GvxxDrGuXNrphkit1c7UB4C7uAPUCvnjaLvczgISxUnHc85554x7V8rj&#13;&#10;cXOc0+q7fM/VsvwipU1Bv1NDULlXha2mZnfuyAdeg/PrXFalKSwQjDx4Q9Bn3x3xUF29xDcD5jsB&#13;&#10;5IxkE/WkS5FyCGbc4I+VhtyPX8P1rgrTvZHZFWW4+OcxSK7jcOMt2+h5FW5gPK81Tu4yexOay/LZ&#13;&#10;3UDGGl2gHpnrj9alhu4vOaIrlxnHbAHXFZczd7s06WNK2uWD+RPkozHLgc7gO49KteaVkVZh5gYk&#13;&#10;MByRn/CsOUKki/ZWwWOdvY55/StayuFiVJCC6BsY7g9M/rXPOpJp3encTegyV0EfnRg5UkM44JIw&#13;&#10;cYPtXZeEtfjs7pY5xmN1+cE9Qe30rkXiU+ZGzH74w3fnt+FYkLz294jpwo+ViOvBznmny2XNJlxe&#13;&#10;x9O+GPG+t/DbxGk+iyFEuD5sUinrk9Djpgdc1+wnwV+M2g+NfDsMmt6hDFeBghV3UbvfnofrX4f2&#13;&#10;twut6C3lEeYih0JHTA5+ma8sHijxBo92fLupk8t+gY568/41lTpKolGWqQVLSjaR/UzBc2t1hrR1&#13;&#10;kjLDy9rBgcdc471NIspbHUr978uv1r8Avg9+1Z4u+HuqQ3H2ua6tvlEsUzMQ46Dg9P51+937KfxP&#13;&#10;+Bf7SckGjXXiRNA1yclDaXCK0bE4A2uSpGc4AI/GuylhK9VctJcz7f0zzcVUVJe06GtJFIjfIRwM&#13;&#10;bfpjHpUYtflLOT8hzjGCCfqeor9QIv8Agnfq1xbpNBrkbKcMreScEf8AfVDf8E7PEm4v/bUGSMf6&#13;&#10;k4/9Crs/snF3dqT/AK+fc8OPEWFT+P8ABn5ZvaMxO5WClu/ykHPX3qrNaNE4x06Fyev4D2r9TJf+&#13;&#10;CePi7AA1i0wBn/Un/wCKrHk/4J3+OmBZNVsyW5OEYDPrjPWtZZdi93Tf3f1uOHEWET+P8z8wJ7GR&#13;&#10;GxkfMTksOP8A9XrWc1q0inkKQuSMDn0r9Ppf+CeHxFEYWLUNPIxz8r59P/11jzf8E7/ieCSt9YFs&#13;&#10;AfxDj8v5VjPA4iDuqTe+lvxE+I8Nayn+f+R+aNxabkyucEg446EYrKewVg3XhTlh8wwOcj3Gelfp&#13;&#10;bcf8E7/iwVIhu9OycYwXGee/FUJf+Cefxi3fuZ9MJ2kAszDHt92tXhcUkr0pf1208hLPsJ8Mqn5/&#13;&#10;5H5qPBIAI4wwOThjn259qz57UlyGXOBknPB6Y7Yr9Jpv+CenxpGBAdMORgASMCME/wCz0rKuv+Ce&#13;&#10;fxwkYFE04/LgkTMPy+X1qXhcUk26b7/CN57hUklP8z86mizD82S2CV+p9K2/BFs51+2cru2g4AGC&#13;&#10;D0B+tfc//Dvz48qpDQWBAUf8t8nd/wB8jtWv4W/YH+O2m63DdTWtptV/mKT5yPYY9auFGsqsJum+&#13;&#10;nR/5f1+es8+wrVnUR8TfEGCVpXt0U7GOcdPwr541u0LWzPExTaQODg9e2eMc1+snjb9hr47ak7vb&#13;&#10;abayZJBzOoI7emM968U1X/gn9+0U1sYV0qLdnOUnj56euOKrHQqO/LTle3RPdamOHznD2S9oj//T&#13;&#10;/E1CyRs6HnPT8M8Yr9Ev+CZNhPf/ALSVvnlLeymYZ6g8fyr4JisnhQbVyORk5J46dfzr9Ov+CV+n&#13;&#10;B/j5dXSDcF0pzuGOPmA4H86+qxWCqRkoTfVfdex+f5jUToVF6n9HkT7ApPbHA6/nTjMWywx1rPkD&#13;&#10;q+V4A4/z3pw35IzkHoMV+j0YK1kflFWsr6PQvi453Aj8O9DXZKBuDkntnFU0TI2n9aeQ5ACg468/&#13;&#10;41r7qbi1sYczav3LK3pUHHUjODVdrs8EhahJIjAHr+X51i67rumaFpNxrWsSx21taxNNPNIcKiqM&#13;&#10;k5+laezvO0VuFLnslcn1bxBBpNu17elUijUu7ucADqD7V/JZ/wAFHv2hLr4ofFTU2srx5tP093t7&#13;&#10;VI3+TCDDnH171p/8FFP+Cq3i7x3eah8Ofg/PJp+ixyGB72IFZrlR8pww/hNfkxf6xe3PhC1uLySR&#13;&#10;3mTfK7MSX3Dn3z618zxPm1OlD6rSn7z0fZeX3722P1fhDh2dF/WK8dXsup4VrmoLLdO8+SQTgEls&#13;&#10;4PrUdnBLJZyTyELvCrjvyeo7cisfUHkXUZXI4IZFAOe+Acc81vaTcC6QSs21EiZVQDvzjNfm7XM7&#13;&#10;2P0NuxyF6NsxViWDLzn1Hr35rm2jdZZPKDbSFIz7nua6udZpNR8ofPudiBjAxgdqtWehXVzN9mgR&#13;&#10;5GOMBQTz6H2zWcpp37f5AoN7dTmopJgfPwDgjdj8vzrQuLd2RHVSGYbvk5PJ4OPevR1+H+rxsI3h&#13;&#10;kR3A3FR8oH/6q7bwz8KtS1e/+zCOQxttzgdhzkZFcc5KKu5aXOmGEqN25TwSC0eNlneJ8dARz3HT&#13;&#10;ilS2mFyM9Cc++OoJFfoZpPwA0WWzNvco6s3C/Kch+/Ud6y9U/ZburmJZtPddygqUcFWGPT15r5//&#13;&#10;AFhw+sJyt/wD2/8AVbGOHtFT0PiG4tyJo2QYyM5z+fFUZbBnt3nXlYmy2fvc/l27V9b3XwM8RWQ8&#13;&#10;toHeZTlyozhcd68+1P4eazp28/Z22iXEqgfLjjuTXdDGU20lJPoedVy2rTfvxPJPDt21ldJGpwkg&#13;&#10;C45bqcdPpXJeO9Pa21Nhgqkn72Nl6nJ/Gu/v9PkssAgREMeSOwPB49MUzxDZPquiwzwYMkTlnYdS&#13;&#10;Mc13KdrO+hxzj0Z4ZFdXtirwyKzKrYAI5PcV6z4A+IGraDqlrqOmzTW91FIkiyKxVlIPBBGM4IFc&#13;&#10;dJFLGDI6k/xYX8qvaRa6bq8yFwRKu1eMg+4/Kuv2klJSWjRzJH+jr/wTh+N2o/H79kHwh8QNabdf&#13;&#10;SWTWd3I3V5LRzEW/HaDX3cMHIHFflH/wSMuvA+kfsc+E/Bfhi+iuJ7ay+1X6A/PHPcszspGeOT9K&#13;&#10;/VZRkAYNfs1JuUITqbtX+Z+IZolHE1VFWV3YnCZwx9cD6Um2LJVeuev9KaCQMHj179aUqM7T/j+N&#13;&#10;awVzzXN9CLCDgcEdjTvJQnceewHvQY1ReeuOB6ZphBHPU+xx/KqcVvEmDa0Dy4wOBzxz05pNkRO4&#13;&#10;4/8ArUuPlKn1HNMMRb72MbevenyJXuxynLdA0UR57DpTZLeNmAH1NDAgZPJ5x6YqPLYBBGSe9Wot&#13;&#10;aoznU3uSiFV+UYz0A/z6VPZwRicbDnk8Zqod7HOQduAas2Qb7QMk5xkcdqap9bilV8ia8jQMQQMA&#13;&#10;jOe9YFzErKVjUZz3rc1DPmbjgAcY+tc/dnEZYgjpnHWiFJXTM51Wj//U/IGW5Ey7o0GQcZwMYHT8&#13;&#10;q/Uf/gk7bNN8YdXuGGWTTRkk8/M2SO1flu8SBS/AH8Ifof8Ae4GPwr9c/wDgktbIfiD4gvOpSxiT&#13;&#10;jnGWNfZ1qvNUj719Y+m62/A/O8zj/s82z94bjcp5GM9fbmpbYhuOvqR04qOcNu7juec5qeFNvz8c&#13;&#10;9/SvuedXsfmEqDW5YZEIJyAMjFMAVFI5yDxzTwdvyg8dacS3fkjt0rojZPQwqNSV1oQvEdgVsD/P&#13;&#10;Ffhz/wAFj/2ltS+HXw9tPg94YmaK71tTLfPGxVltVyCD7Niv3Mc7uWHPTBr+Rz/gtLd3TftJ3Mdx&#13;&#10;IzxxadaxqG7K65wB2ANTXxMqGHrVo7xjp5Xdr/LofQ8LYOFbGwUump+BXjK/uLq7kubh3kQtuQM2&#13;&#10;QcHH4V7hFdfavDOnyqqgNbruUjkAD9f8/h4FqljPqVxL5WWYDaoToefSvXvDMsk/hq1huP8Almnl&#13;&#10;v9VGK/IFJOV3tqft6bVmjzeaxnF28yAtuduBxhR/+uut0Hwnqt4zTqn7thlvL52n34r0jwX4D1Dx&#13;&#10;RObeytt8ryHav3vlHRv8a/Vv9lH9kk+JrKe18UacEjdWQSgEMHbGDxjjAyD+dYztfW+v+R20cO5b&#13;&#10;H51+Cv2etW8R3UMj2+fkzvAxkn278da+yfBX7JsejyCSdFLlBkBc8jrz1HHFfqzpn7PeheB7MWVj&#13;&#10;Cp8pQgkYH6ck/wBKxtZ0eDTJwilDj5srw3uDj6V8PxNjq8VJJcq9e1v61P1HhnIMPFKUtZefQ/Pr&#13;&#10;U/gjatdkzwoAAEdSvKhemMjHf3rZ8LfCmy0aVWRAxdxhiMcY6cHpX1pqFnHexruADcEk8H65rPj0&#13;&#10;hTgMFOTls5x19Rz/AJ61+T47iGu1OKq3Ts93p/wXt+W5+kUckoOabgjyiz8EWpbfJHg8s31yMAen&#13;&#10;FdZbeDrQOSiEBgMk/MOfrXo9npksYMZGeo54OSe2a6Kw0VnAgUAc9Dwcj/Jr5mpjJOW7bS/P+r76&#13;&#10;HfLCwjDlex5C3w0066jfECs7JtZgB+Y7+1eG+KfgK9lYSJGm/wA+XGCMbVP8q/STR/BzXahtvzYy&#13;&#10;pXoPXjFN1fwZO9sY5ULfMCSQC2AM/WvVwOKq0480Kkmt+j0Sf/AfXT7j5jHQpTk00fz/APxq+AM2&#13;&#10;iaf9uVCNxOOM4xycn2r5M0jQ5o5GsboZQqzYboRz04zX9JHxF+Edv4l8PTaddW6nIJR2Hcgcmvx0&#13;&#10;+Jnwd1Xw5rckaQnZE+wODkNnkgEf/qr9Z4ez/wBtH2dW91/V/vPzziPh+MZe0orQ/PrUNG/sq9lt&#13;&#10;7kDaD8owSMDkEf1rzjRHbT/EAgkDZ84sVHfdzz6V9O+N/DUul6vvZN4ChskZB49OgzXgbaK0fi2C&#13;&#10;QpjzW3sp65HJH5V93h63NFNvT+v6R+e1oOMnFo/dP/gll8ePFHw2/aK8N6Bo15KunaneLp+oWrsT&#13;&#10;GzSLhTjIxg9K/t3tyXgSR8ZIBOPU1/BP/wAE2fDtx4t/az8D6Oitsk8QpcHZ8pMcSFzk9jgV/e5Z&#13;&#10;IRbRoV27QF59q/SeG8VOeG9++jdvQ/MuNKEY1oNLVrX7xdv9wYYc/Wp1+UYHpT1Udx7eo/CgL82V&#13;&#10;BB9/8+lfRuVz4iKIQrgepzgVEjFT0HuD6k1bYZ+Zs/N29KiK87QAe/Fa3TRDT6CHaORnP+FRgMR8&#13;&#10;vUjrmpAuAUB5Ayc9KjZTkbM8dfSh6snUiKHHcduO2aCPlIHc4z7GnBH9M/yowAe3TPpirkuiMk1q&#13;&#10;M2rx97nrjqfrV2yBMwJHOO3tVVdw4PfoauaeD5pLcAd/50JNtkx1ehHeoWbHc9fesC5YbCBk8810&#13;&#10;V/nJIH/16526JER3jbznI96tSaewTfc//9X8eJDKVYYQqw3Dtg1+zn/BIfT2k17xRdEYKwwR7iOT&#13;&#10;1PB9PSvxrkEaq+d2A2Ao69cd/wAOK/dD/gj5aq9p4pvdvPnRRluecDpg8d6+tUuR07R3kvzv/Xp8&#13;&#10;j4HMKV6MoNn7IXER8z5+QDTIdxAyCD0B9q3rq3yxLA9fzqI27BQo+p4zX2NLF6H59XwLjdIzACp4&#13;&#10;HJ6H+tWUXIz7cVZ8nnPQ9AR1oSE52e/Q9q7oSVjzKlCXMupQkQkY7+v+Ffyw/wDBcP4d3un/ABj0&#13;&#10;rxr5bC21XTFjMpztMlucFc/Qg1/VdNBtGOMnjrX5Yf8ABWP4HxfFX9mi81m2jZr/AEGQXtoUHzFO&#13;&#10;BIv0xUY5qrQqUl1X/B/Q9nhqo8Pjqcu+n3/0j+M2HQbO10drqEiQ+Y0gbHOWyBg/TtVjwdZ3kjNa&#13;&#10;3KkxvLuBIIwuev1rvbDRtQt9HjhdAPKm8sIQAShBJb1rvfhr4autb8ZWsEEJkQuu2Ej5TyASc9OK&#13;&#10;/LIbXv8A0z92pUrvlP1T/Yx/ZY1LUEt/EklvEY5kCMsgHzx55Ye5wK/cb4b/AAitvD/7yKCNFUCM&#13;&#10;BAB0yPr+teZ/siaLb6fotlpZtihjtY4mAA2YQAcH8K++EtrK0gOGC5+ZjwMEda9zDYJcsW1svu/p&#13;&#10;noOrKNoWPlX4g+D7ZLR7l4xsKMGAHf1r4A8X6URqzRgHHIY99p9vrX6V/E/xVpdvbGKT94QrqAO+&#13;&#10;ema+CdS8u51Vp2AwTyT161+ceItOEKaSe/Xsfp/BzfK2zxZNCB3PtO0J05GKtwaJ8vmhQFYcBjk/&#13;&#10;iR2r1a7t7YKQo7dc8f5NUYrZElRj2JwF6V/OeaUIx0Ur2+69/wA9+3Q/SKGJcryijkE0OQMGbgs3&#13;&#10;yqeuDxjNdz4e8MpJOuRkbhtIB6g881WkKSXAX5Qd5C5boO+Peu98P3VvDdK8i70zx67s/lXBhacZ&#13;&#10;OSau3p5Wtb+vl5hXquMXE9w0fwrYJYIeeGxxwQep+orI1nQ7NImKcDpz0NdTZ6rai32wj5SDn2Pa&#13;&#10;r7Kl7GwC5B4z1J57fWv0Khh6ajFNLTtt6/cfIYhSUtbngV9o0E8bCZQVGMY9en418I/HH4OQ6nei&#13;&#10;8IKbywXyxw3pj8/Sv061bR9hOUJ9gOpxjivNdU0Gzvgv2pA5QkAMOmfauK3s6qcdO9vl+H+TL5Iv&#13;&#10;fr/kfzufGz4JTadpt3q6hsq37rj7wPXn2Nfn0+kpbatFcygkRhl3qcYOPxxk8V/Tv8evBVhc+Db+&#13;&#10;BIFUC2kbG0cZznH1r+ebxF4Yki1WVIVHlmcxYGBjPrwD+lfpPCudzqKcZbx/4FvyZ+ZcUZXGlKMo&#13;&#10;rc/Xr/giP8I9U8XftN2Xjcq62vh2ylv5TjI8y4VoogTz2J49q/soQYXP4c1+PX/BHD9nIfCj4Bf8&#13;&#10;JveRn7f4mEdy7bSCsCD92vP1zx1r9lYrGZl6HjHWv3nIHCnh4uUt9fvP584llOtjJqMdI6L5f8Eq&#13;&#10;gAD09aXnPB54PPP5VeaylC/JnOKrtE6YVwevGa9qlXhL4ZHz1ShOHxRKxJUEkH8KacbQ4HbsalPD&#13;&#10;5OT1BpSpztA+prq0eiMGmtSMIDkjHpmoQgUYXPHpVofKPm/DFaOmaVNqMwjix0wzHsKzrV1CLnN2&#13;&#10;RdHDzqTUIRvJmF5bYwoOPTrTTDnC4xxmvQJtEtbPKP8AOw4PoKoyWMJI2JjPWvOjn1Jt8ux6k+HK&#13;&#10;i+K1ziiOMYz14P8AnrV/TV/esc8AHiuo/syFl2npTYNLRXbGeh7cVVHPKUnY5quQVYrmOQvTtY7u&#13;&#10;c9qx7+ICPK4bPbNdFqVq6uVx0Oc+tcvqIxbnacHdXuU6ik1JM+erRcLxa+8//9b8fXuZWPmMGI3H&#13;&#10;b/D8v14r+gT/AII7WQbwX4lvsEbr9Uy2M4CA8V+B8UAkVfOKgktkLx1/Hviv6JP+CQGmeR8K9buA&#13;&#10;pHmaqSM+gUV9BXq2VFJacy9ev/AsfFVWnGx+sFwm1i2BUYjQncM5/lXQyW4DdM57/SqK2mCWUEdu&#13;&#10;ea9unidW2zw8TgnYzhakJhMcjAJ9etItpzkDnvWuIsAZ5H609owqnj73Ga9iniZNaHi1sIuqMN7c&#13;&#10;kbh0xyDivPPiN4L0/wAb+D9R8LaqivDfWkkLKw3D5lx+lesSYC+p9azp0DfKwH1ranWk3c5XhVFX&#13;&#10;jofwzftDfBfXvgb8WtU8I6mhAikk8vHIkU8o3HGMd6739m34V3PiHVrfWkG2USKWKq3ALcjoeoHN&#13;&#10;fp9/wVs+DU0Ou2fxP06AkbBbXTKBkkk7cnHTNYP7DnhPTLfwEuoyRAvKVyzHkADqMHHWvgeIKMqF&#13;&#10;X3X7rd+/Y/deFK/1mnTn16/I/Uj4HXEPh3wrBbSKoljUL5hwGI+teqap4kjkibgZOSB9O9fN9vfH&#13;&#10;TJMJ0yenPHoK6W21WS/JlnJRFXO4+g+vrWWFzp8jpI+1eVRvzp7nj3xF1+f+0pfMJKrn5Rxjng18&#13;&#10;86jqm+VvK3EtySO+frXtPj64sp9Rbyh97qSeMH/69eJ3ltGJN8WGA5/HjHp07V+M8aZqp1Jxb238&#13;&#10;vP7v1P03h/CKEI3RmTaodqozH5j75zg9etX4r4hAQwBVmwAc8Y6gGueE1nA26X72TgEdM+hqM6pb&#13;&#10;yKJos88DB755+lfjma1U0mpWb3/B6W/E+ywuHv00OsU7tq4GT0fuMn19/pXWaA2w+ZuBVgffJ/xr&#13;&#10;yS710QRLKoDKpPOeM9eaX/hO9P0eEfapQgZd2Bx+Ge1eJh6saSapv+m0vu38zevgnJadT7I8P20l&#13;&#10;yV+bCtx/UjHNe66RP4Z0XTPtOoXcMbkjAkPTnBr8g/Gv7VN1ololloL7XAKmRTk/gB/OuX8EfE3x&#13;&#10;P4gvUu/FN7K8JbLRFj8xP8h0r9Ry7HQhShWrJqLXz/qx8rjMvnUfLTd3+h+xHiW98NXQZ9HuIrgB&#13;&#10;fmKMOB9PWvFr0iKVnCjDAk/5+lea+Dr7wvr+mNHaPLbzbflkV9pBz15611VvDq9hIILydbqLOFmI&#13;&#10;+f2z2PFaYvG0Jx9pQb76q1v0/rc81YOpG8KkbWPMPiHpv9o6TcQOA+6Jhgnrxj9a/D/V/AD3HxXi&#13;&#10;0iOzdwt0ge3+8WJcdOvbrX77a7befFIh+YMmMeo6kAV+X2qjxBoXjXWPiBp2nmQ6YZZWJBO3aDgj&#13;&#10;HYcZNepkOYxw1SrUulpv38uvf+tDw83wSxEadJrr+fQ/rh/Y5l0i7/Z/8P3Vj5ZUWawsiAARtH8p&#13;&#10;TA4yMYr6WmEYOSoxivzk/wCCVeoXWqfsd6HeXm83Etzd3ErSE5zLIXzz2+biv0XlMvKjr2ziv2XI&#13;&#10;MbLGYelib/Ek/vR+KcUYKGDxVbDxV1GTX3MoPz8q8Z4qjNas5wfwzW2gSNd79u1MlQNyOfT1r6/D&#13;&#10;4lwloj4XFYZSVrnITQmP5QOeBmo2VyeDx7VtTwxk7xnPGe9UGQ+mOQc19Vha6aPkcZQakViCflH4&#13;&#10;13HhuVra0kG3JJBzjtXIhSAN2Tz+FdTbyqIkEXptNeZnk1Kk4JbnqcPrlr+0b2RclJmfceeeCKrF&#13;&#10;AOTUzscYGCfaoRJuOT/LpXytODaPr51YX1GtgAYx755qS0jR2b6ZqKbgjjjvii0mxvJJ+7/Ou7Cw&#13;&#10;d9DzsVVirpmHqaIck++O9cBq6osDeX/eAGK7bVGeViqHn+8BXNXtk0loVbOS3UV9lltPkXvS0Z8L&#13;&#10;mtT2rajE/9f8i7OTaCVwzK27ce4x1Ar+lX/gkXaj/hR2oXLZ/eatIeep9a/mttYCgVyeMZy3Ug8Y&#13;&#10;98V/UP8A8EpNOFp+zwGYY8y/lYN+NfRY5r92+nN9+jPjKcLy5Ufpg8fBB5xx7nFRNHHGuVJPbnir&#13;&#10;txEd5Bxg1B5C9ycZ6E1qppS0ZdSLaehFHEm72x0p0sKjHr781dit/wCDFTfZgckc100cS9OZnm4n&#13;&#10;CKS2Oce0d3OwY7/SqclhIoPTpziuua22hmGQQOcdPxqhPu8sqR2wO/FenSr9meXPCq5+Z3/BRjwV&#13;&#10;4u8V/AK9tPC8STOrebMm0NIVUZypPTGK/Hn/AIJ6+KbuTW9X8EapvQ2oVoYGz8qg89ffsBX9O/jD&#13;&#10;QP7e0G70m4iV4rmFomz1G4YyK/ms0/4Z69+z3+1a1rdxPHb312yh1JO63mb5cg+jcEivB4o9+mqt&#13;&#10;78ulvn/X3H6D4fYhwk8PtfX79PwP00t7I3snOAqnJJ7AdQfavNfip4zuINClsfCq+X8pjN23Hzd9&#13;&#10;or294IIraWaU4VocnHcH/wCtXwT8evGV1ZwSRwMkcMZO0ZAH+e9fC4vHvC0Z1FG7ei8vM/acswPt&#13;&#10;60Kc3ZLf/I+OfiZ4g+JNhdebaav56ruZY1JVwcevTr0r59n+PfxK0OfyZ5JCp6HO4kDnJJrqL3xr&#13;&#10;b6/dzRWUV1eCFtss0CHykOejOeBXj3iHXvClxK1qkW6bJUqkiFg2f7ufXpzX5nOeJxGtWi/eertv&#13;&#10;t5f1+f3uLqUMM+SFb8Ue4eHfjnq+pyx/2k2VJJfPLgnvkY5FeuaZ8RTMpiVlXL4yOm4dPzr4Ea8s&#13;&#10;LVmGnSFHGXMbZDAc9QfTtivSPAGtzXdwkEzE5bA5x9AQT+dfHZlkV03GOkdGvz/A+ky/MqdlHm5j&#13;&#10;7hfWri/tVZWU/KQxx6Yx+deS+NdTnWFllfCZJ64OO/H+RXr/AMOvC97qkqwL+9DEbD6Z7H1rzX9o&#13;&#10;7wtP4dhjcoAGbywV/UV42UZc5Yjkauk9/TbXr+OltdTqzLMoRTjs3sfNltFc3139pmISNSy+YT1N&#13;&#10;e6+D9Z0K1uI7aYxne4VWmk2LwOMDrjNfMIfxRr+ox+G/CsRn1GZWWzjYHagjUszv+AwK+e/CMqWn&#13;&#10;xI08/Eua41ILIwv9Pd5Yo1mfcoQ7HRhsbB5YDjkEcH9Vy7hKGMSVWfKlr/X9f8D8yz/i6WEkoUYc&#13;&#10;zZ+26+NtV8LX0SGxs5bclSJbS4BYA9yrbT06819OeFPF0eu2xaAkMcNsYgke1fFHxm/ZM8Hapq+h&#13;&#10;TfAvUb2K1k0+G81qT7Q7wKxVcpEASAc5I/rX0/8ABn4c/wDCL2cEbzXEogUKGmbc7dOT3+leVneW&#13;&#10;YTDxfs5+8n2/Fff9xrluYYnESSqU7Lv+jR7F5Kux3ADnBzyeR2/rXzouo+HfB/jVfDWvRIYdee5g&#13;&#10;ww42YGRzxznAr6jlgP2iQsBkjIz0461458YPhzp+t+EH8Zwukd5oc5v7Zm4DBsKyfQ/zr42viJKj&#13;&#10;VcI9+u2q7eWtl5H0scHD29KM1o9Pwf6n6if8E0NUbSPBWr/CC4XafD12qW2P47aX5om/75IB+lfp&#13;&#10;ncQbSCB36d6/Gv8AYK8VS/8AC84rSTKtq/hKCWYcjMkMjBSffaK/aOdSWxxx3/ziv3rw/wAbKrll&#13;&#10;Hm6af5fhb/M/BvErBxhmVVr7ST+ez/FMxwmQeM9/rVWWMniMHnqO9a4TaOcjFR7ckk4ORx61+kQr&#13;&#10;rSVj8mrYTpcwGt8jcfz74qsLbzJlU8jOMV0LxDt0x0+lQLD5Um8cEHI74r1KWPsrniV8B7yK62K4&#13;&#10;Ydh26U5ISvzJxjPHfNX5ZcksRjd17/5FV3KgFsH2NcXtaj0fU7nRpK1uhC5kYc45Gc0xPl5J/rzT&#13;&#10;VkDOAmOOv5USg5zwMAE1tGg0+Vr+uhzzxEfiixzyKV56etPtj5jMB6Yyaqh49+GB9/rWpZqoVuOT&#13;&#10;jmu/DYdRlqjjxeI5k7Mw5YPnLIBjjFY2qJttumMsMcc11cuN544rB1jBgUADr36fyr0YfGrnlziu&#13;&#10;Ru9j/9D8nkdlZfLU5yOQMgAe3GK/qf8A+CXFg1t+zFp8kigGS6nYj6t6V/LVpu1X3yD7o3Ow6Yx1&#13;&#10;9fwr+sv/AIJr2uP2X9FkbjcJGH/fRr3cyUv3TkrXb/J/18z5TBRTqNJaWPuuWLdjdjHWo0hydx6d&#13;&#10;sDNaZh+bLZHHHehYsk4BGfb86zdk7npOleLuQLb4wPzqcQkfewQeK0RAQNx98VIFXvW8al3do4p0&#13;&#10;ehjvCWOTzx6VWltsggjkjOK3WjC/SoXhVlw2eck/WuinWWpxywehyXkF8rj86/OT9tP4M2Wqy6T4&#13;&#10;/sYwl1Z3DiaTGMptLAHnHBGa/TeSzO7zF9egNeA/tG6It/8ADG8ZhwjIfoGOzJ/Opx9bnozj3X4o&#13;&#10;9XhiPs8xoOXe336Hw8N+qeELW5GCZrZDuBHXFfm3+0t4W8S67pFzY6XbNPOzfuY0bbuPTG7oK/TD&#13;&#10;wjp6ad4Uh0dif9EQRNnk5HP9a8U+J0k2lQyXFvAp+bfuYDA9P1r4WM4VaMZ1Fot1v0P3uNJqo4Ql&#13;&#10;Z7XPyG+GHwY+JHji6k+FfxcceC/D0do91BHAVU39wc4WaZTxt4OD19a/JL4j+Ab7wp4sl8IWQuJr&#13;&#10;20vJreS9DFxJIH4IYHBXpgnPWv6B/i/4+1HW9EbT5bJWZRwwXBBx2I7Gvzn1PTtUuNYeaHTtrlgf&#13;&#10;M2ZO4dwe5rHNuKaavGlG+llfpo9lbb8TjhwZKcE6srSvr5+Zxnj74UL4RstJm0zUG1KSSwtpLyHB&#13;&#10;Z4p5EG8I5xwD2NeheEfA8mmW0Nyu4MU8xnc85GMDPrXd+GvBusaiyTatnYrAtuHJH1/ujpXpLeH5&#13;&#10;9Y1O08M6UjEFyHK56Ht+Ffn+PzD2kZU7a26/d/n+Gh9tlOTxhKPJK1t2z61/Z4vbO4nspr0rneIn&#13;&#10;GOw7+/v716V8VvhXonjzUp7O+52sXtyDjkd8VgeH/hrf/Dr7DJODiWNSMdvpXtfiGAtLDdRthmiW&#13;&#10;QEdiOvpxX5lXxVTAYmdOrGzurr1/r5an0WIwcMVDmhLTp8j8YvG/gjVPhP48m1G3gnhnDFRIpbbs&#13;&#10;AP3cEYH0FeNQNomo+I21LULN5rh5zIzBS5Lk568mv3E8U+ENP8VWP2jU7RJJEHzB0BDY7g4rwS5+&#13;&#10;H/h3T3kNpZRRShs5CDgnr2r6T/WGcKfK/l0PIp5ZB/FHX+rnPfDT4haufD8elafaNAvAxLwxyPzx&#13;&#10;9a+yPhpZapdWzXl3y7OTx+pxXz74Z8MOJUDAEkZGRxx/n/61foj8M/CkNt4Y+0yhSdvy+/HU8V5s&#13;&#10;cXUxdRJvRa/1/X/B66lGlQjeK1bPMNRsjHcbzhSV2nPb6Vx3iXSJNe0VfDgkEaT3MTT8Z3RIwJGP&#13;&#10;evT/ABCixXDJtPC8Z61y66Pr99qNjDp9heTQXd4ln9st0Z4oZJGUASFclQQetRCiqlGpHXre17+v&#13;&#10;ffX0fY58fjPZSpybtZ9T3v8AZE+H15p/7S83iwMWtlsYba0x0SGKI5HtljnpX7MzqxJJ6eor5K/Z&#13;&#10;u+Eeq+DrKXXPEELw3Mi+RBFIMOqKfmJBGQSR0r64jDGMI+eFr928P8nqYXL4e0TvJ81n0TtZdNkl&#13;&#10;8j+fuP8APKeKx7jSd1FKN/QzHPGfQVTkaQttUfStR4G257enoagEZz+HX6V+k4aUV71rn5di4zbs&#13;&#10;yspYKN2cnjFI5bJIA4FWQnzcjvVOVWBPXmuqMFJ2OSpPlWpAzAjp19feqjsdvXjFXFiz1PGc9KZJ&#13;&#10;ErDHbua76UIxaR59Wc5LQy3aTaRjjOMiniF3wXJPGMf5zVgR5JU9OcY9uKsCPJx3GBXXOSXwnDCj&#13;&#10;dvmKToVHyjnrk9hWhZBvLfGen41EY8nbwTk81q2UZEbd+OpputZC9nduxhTeZ5hBz+BrA1oskADH&#13;&#10;ndnOOK6e5Vd38gK5fXkY2o2Z+9W0JO6aMqsIxjLU/9H8qtNglnkLrlVxkhjnb/8AXxX9eP8AwTx0&#13;&#10;42n7MPh2I8Zt9+egOTX8iGnXEcaCYjlmOF6jHf6V/ZB+wtbLB+zV4YVht/0BGI+vNe1nE17SlGPn&#13;&#10;+SPnsni3Ukn2PrJYju5GeP8APNXEjXIyB17UrZLYAP8AWp1XgE15/P7x786Sd7jXXcMcYHAwKj8s&#13;&#10;HheKuKnIb8ae0efu+ldSr9tzleFsUPKHQ9fr1oaAH5sf5+laPlgYxmnCEnn065NNVbaEvCmK8blg&#13;&#10;QOD3rzv4h+Hh4k8GanoJBP2izkRSOcNj5T+Br1d1UZUZ9T6VjzhQpLDhu1XTqK2jMfZOFRTW6sz8&#13;&#10;kfCtrrVnp8UPiLC3EsTpJ2zJCxUn8QKiufDll4ghaC5wRg5yc4xzz9K+kvjr4U1fw9bnxBo+mXF7&#13;&#10;D9rSJRaoWcNOxJAUegBY+2a+RzrEmi306zZG1/mU5yM+tfLrlw7VOWq6n7dl2K+sv2kXufMHxK8B&#13;&#10;WFvqzwQxqUAPK/3f/r18/ah4UsLNsSwIeCynjOAfp1r6m+IniK1vbtrpAFKkAY64z0/SvlzxZ4xt&#13;&#10;IIm+6CAQ24dutfjnEWLo/WZunPTX57L7n6d/Q/ScHhKzoxTVzk5ra3iiZpJBD/EM4Ax6E4r6u/Zs&#13;&#10;+A9p4luIdcu5CkspDwq7ckAnBxX5s6x4g1TX7t4oCVK9EX7v6HnIr9VPCX7Rfwk+Huj6FLZvDDdx&#13;&#10;adBFcb3JDSqME4PT/wCtXrcMVcP7SNTGy0XR9/x1Sf3PyscudYXEeycMOvef+X6n0V+0b4WtdG/s&#13;&#10;rSLTaZY7ceYB2A6VzuneD55fBlrrU8QdHUqrLzhl7H618y/EH9oWz8R6rN4gkvFmaZAkS5yoXvj8&#13;&#10;OleofDT9pmyt/CNxpWplTaRASbnA+UjkYHWviuNs2weNziVam3a1l8l+tnc78ty3FYfA04yW2/zv&#13;&#10;ci8QnX9XsLmE2bxQwISs8Y2lT25Hpivz61X4ra74Y1qTT/EIWSHfsSZtuW688frX6Gx/GDxL8SA9&#13;&#10;lYW8FjpUnyo7YLy5744AGO1fJXx0+A51PTZJrQEsinaR149Dx/KvPw1CUoylXk3Hu+13pZfK3XsO&#13;&#10;NaEZOPLb+vzN7wL8UNC1C4jmR1DgAYzwR9TX25o/xUgk0dbO1ZVAGcD0/DHWv59INd1/4c3xs9S3&#13;&#10;lFYqH5BBBwM59cfhX3B8Jfi6usWUbQShumSSDkY5xyM1y4p4ulUk6esZdVtr59/merKhRnC63XRn&#13;&#10;35rPiNL+7WIYwVGN3Uf/AFq/SD9luC0Hwg1rWCiPJFJLMrMP4o4g2P0r8WNP8Tm51WG3B+aTdh+Q&#13;&#10;P85r9j/2db4aV+zF4o1ckDy4bza3bcYAo5+pr9C8PotYycqiveEtb/1rrq+h+VeJkHPBrlX2o2+8&#13;&#10;/RdtYTUyNQI3C5jSfPs6hv61NsyMgZ9CKwfD1m1v4c0yCbJePTrVJP8AeWJQf1rc+dQccfjX7bkN&#13;&#10;b2uAw1TrKMW/mkfz7macMRVi9lJ2+8RkBGOn1qIpHxtGKkDOTkHr2pCx/r+Ne1GLR5kqiaKkqcnG&#13;&#10;apNAW+bnrx+FaR67j265oZcLgiuqlKSd0edUpxluZbRZOT+WahaOQHge2a0mRmJI47HNNMbFccE9&#13;&#10;Oa7o1NkcNWBlKuWyR149alCEYJGAeKtlAp4PPekIAIAH1rVTuzBU7LV2KRUAjjnrVy2YsrKfwNJI&#13;&#10;oVQeKltQu1g5/wAPyrqoyv0OerDXcybqMiQnOPwrmtbX/RgF65A5PHFddcOmemea5fW9vkB29a6a&#13;&#10;bldHLWsovU//0vyztIJmfeY8DPykDA5Oc4r+zH9i+3W1/Z28MROCB/ZkRwf90V/H9FdQtIIEj2nc&#13;&#10;MqMDn069q/sm/ZVthB8DfDkS8Y0uDAPXG0etennc+adCUXf4vwsv6tc8Ph+TlOfMuh9Ftheg69ak&#13;&#10;j3K2OvHbpUgRB83b0p4UZyv5150anvNH1ckrAgB/GrGAvzdT0x/9aoQBwKcxbdgDjGcijm6oyUdd&#13;&#10;SRU2fMal8wFduPxNVwTgEeuPxpwJ25IwK2V76MjkvpYpzqQC/wClZDA5I5x7dxW1IyleM8j8veqB&#13;&#10;Cn5Wqoz00ZDopmP4muTa2Ok6Gg4u3vNQkz3EIjhT/wBCavyC/aG00+GfiFeWwUqs4NxHjgYPPT1r&#13;&#10;9bPGcijxv4btQ2RL4evHA9xcpn9MV8Rfti+AH1XRj4p09N0tjsWbaORG4xn8CK+cpYt16VWSW0pL&#13;&#10;7tP0Pqsnn9WxEE+sV/mfhJ8U/iB9juZfLkPyseAO4/LpXxj40+KTSRtaRyZllfYgyOh/qK+gfit4&#13;&#10;W1G61+/hjAKsryRBj0xzjjrX5i+OdO8T6Z4vicozRkZVexOeScccD/GvynEZA6uJc6jta/z/AK7H&#13;&#10;9CPiZU8InThrofbngK1DWazSuzNLhnfg5P8A9b0rrNf8Pw6s0fnRsWQDbtOD7Yx+P/1q+Z/D3x/t&#13;&#10;/DQgtdb024WIlY/tezdHkAc7ugFfZGj3Hi7VLO21i00i7e2uogYJIoxIrgKGyjLuz8uD61z1cmqU&#13;&#10;W5zko3va70f9b/8AADK8fTxKvGW35nn1v4H8XwlW0RZyikbkc5X6nOM16J4X0TxdvW21ZViTeAyn&#13;&#10;O1vXcDjp2rsNG8U6hZxxpc6VfzGeQRQoY5MSORjCkYBIPHBrvfC3w/8Ai9488Xf8I1ovh2//ALQk&#13;&#10;jE0UMkZQrETwWDjoK8DMMJTjOKqSjfbq+/8An/Wh9ZhsNN05qq0lG7u2v8+nU+jvhro9uLeMXN4m&#13;&#10;5AoKA+3GAO9fQOqp4VGnsL2dSqx7gCOgPGMfWvM/hl+xx+01qFrqmrz20WmvpNylteWl7kTfMQGK&#13;&#10;jH8Oc9Rx0r648YfsmeFvAHgrU7/x5qs17ItlE1rBAfL3PPGV27c5OGPBzXRQxdHSjOLTe34r716b&#13;&#10;o+CziGHp1LU6qnLtHXt8up+Ff7Vdh4DWCeXRbmCWUlozFCw8wE+wya+YP2UNM1eDWbm0kkkaCK4Z&#13;&#10;UHOAN3Tn+Zr3rx3+ynZ/DrSbeRZLm81RpDLeXU8hdmZiWAwemAcVk/s/6NFYXF06jYWussOOob/P&#13;&#10;FetjqMKWGnQg3PVNrt3S9Pw02scdKbVVtva6v38z7T03Ts+KIHbAATGB9RkH1r9ktJt5PDv7LXh/&#13;&#10;wYD5V54y8QW1mkZ4JhlnDyH1x5aDP1r8xPhJ4Wu/HnjvT/DumRhpLudIE2ggqpPzE/QZNfrX4Ss4&#13;&#10;Pip+1hb+E9IUP4f+FehskrrzGdTuEESL6bkzn/gNdGEg6OBxNaD96palH/FN/hZanxnEuNVXEUKD&#13;&#10;2h+8l6R2+96H6A2JZ7OKQAgMgIGOx5Ax9KsmNumePcU5DtTy14A4UewpJJCxAOBX9B5dg3SpQoxW&#13;&#10;kUl9x/PmOxMZzlPuxnkoQGJPBqu8gQEKOfxpWMh6H2BqsTKh56ehr1qdK71Z4tSrZaISWUZGRz3q&#13;&#10;IysG55Hf6U/EjcsOM/55pDH/AHTwOa9ClTitGjzKk5PW47zQBu4yeKd5kWfmzzgComiHGQefxprR&#13;&#10;BlD9/T+tWqMWroh4ie42adW5XOemMVSLMxDdzzxVkoTlufSoCmGz0wcY6130oQWiPOrubd2RszMo&#13;&#10;A6c59qkhwsZIJ68irdnp0t2zAkoFQtuI44GcV4+fivo9sJ4Jo5VeGUxv3HynBIrL+0cPTqck5pM1&#13;&#10;jlOKqw9pCDZ6Jckq2G5P8q5/XZR9mBJ43YGa5SD4neF9Q1AWMUrB2cLHkfeLVteIrpFtBu5y30r0&#13;&#10;cJUpVbOlJM83G0KtFP2sWtD/0/zj8JRxXOoxxHfyUwh6nJA5471/aX+zxYm3+E2hRINu3ToBjpj5&#13;&#10;RX8efw/0mNNWt1mUndcxqcdeWAA+me1f2c/Be0kg+HekQgfdsYgAf90V25rUTrUlDopfp/keFw3U&#13;&#10;5vaXVrWPSVj5wcg46U7y+wHvVp4TwBjrk1KqBWGO3Y1w295s+sirrcqmINz+VMcDORjpxV91Xbzj&#13;&#10;I/KqT7M/L1BzxzQpW1ZTTtqIqqBwPoaiK5bvz096sBRnOMjjnNLFBNK3yDjsTV3sSkZ9xwmBwfYV&#13;&#10;kzyKF245NdTqVtFY2RllIz9eK5zRfsOoXm+5kTyxyea15G7JbkTqQirvQ8T+LfiA6B4v8CeIpMeV&#13;&#10;591oNw7cAC8XdGf+/iAfjXa63oVpr8VzpGpIHhvLQxyK3IOf6jNcL+1J4XtfE3w0vtK0CZBe2rpq&#13;&#10;enFG+ZZ7c70IP+8BXO/DX466V45+GEHi6JWW7SzkF1DIMFbu3Q+ZHjrncp49K+KweLp4HF4ujiZK&#13;&#10;KX7xN7We/wCKPaxT9tRw9ajr9l+q1X4fkfiN+1X8Hbz4WeO3srqMmGR2ktpwvDRHoPqO+a/KX4ue&#13;&#10;GrMXQvIVG1ZCEOPu+o4+tf0fftdaC+q6LY6P4wR/7VudNGoyzkfKJJhvKL6bMgY9BX4JfEDw4sV9&#13;&#10;LZ3LKwBbawOBgH1/nXzWJxMMVSjisPDSTbs901ZW+fbzP0vhzHunajU1drevmcF4I8L6Rqnh2XRb&#13;&#10;+FLm1uMBo2UELnjHPTHtX3B+zd8YtT+Aun2vg3UtN/tLRba73WshG5reF12NtJ7AYwD0r4b8MX82&#13;&#10;gXgVmxGGyuB1we1favhzXra+0JnhWMybQdnTPTp1/PpXD7WNel7PEStpo7/K3oz9AyuWGc/Y4ump&#13;&#10;Ql12afdP+l3P1v8AhX8Uf2e/GugaDfKlqvk6wZEiljUSLOSx5GOnOa+qtP8Aib4B0/4xad4gsWtQ&#13;&#10;v9k3NjI8S5KyrKjovT+7ur+erRfHPw00m6RdVgktLy2k81GUshDD0xx+ldXp/wAevCmlA3UV7cu4&#13;&#10;uJJwxky25xj1P0618tmOCcLRUl+d9j6Z+FcqzdTD1/deiuu9+2h/QN8Rf2svBujxX0uiH7S+pQvF&#13;&#10;CIgNxuAgXLLzwD718VeOde1YWq+N/Ht0l5q2oW8SafpkT/u4UjHyFgOCec+1fnJoHx50e7uorPSl&#13;&#10;klZ87XOWIJBz16Zr1238WzahEt5qcu6YptAJJCKemPfFZYLFqhN1KqUqn2V56Xf4kZjwthMnoezp&#13;&#10;S5qktG/Lol28+pgfFKFL2GSS7w7mMu79cs3TmvkzwdoEWhRPJsIZ5z177iT19a+nPEc8t5AW5AY8&#13;&#10;Z75yOa83hghe9S0yCM4dQPeuujKdZpTb11e3Xp+HY/LsRX5LpM/Qf/gnpDZL8aIptRZS8GmTyru6&#13;&#10;KflUfjg1+vXwg8D+E/hJa+IY9NkRpde1yXV7u6OS7mT7qk9wvOK/GH9m7xTonw58bQa3qw/cPCbR&#13;&#10;mGBt34AOfr7V+ykclt/ZsGrRFZra5j8yORDwR/iK/ROHMTluIr08vl71enJ1Ix9bq6vv19D8X4zx&#13;&#10;OMoVJ4hRtCcbN/O/+R6heeJLSIrLbOrqDh1zgkHuKlfxVoe4IZBkjcK8hS+tHUgJxnqR37VQmulY&#13;&#10;/LECxbav41+y0Kc+blqUmvmj8iq5nFrmiz2mbxNpKRl4pAxGcL61i3Pie2LRyWz8bv3qHt7g15Ne&#13;&#10;3dxaLiaIqOh3DgVhzX8kgLr1I6DsBXpYfCXdzzMTmetrHuth4x0m8mNq58twSB6HHvxT5vFNjMhW&#13;&#10;0ZS4yAH4HH5186/bZiPMxgkbsjtTWvJPMVi5GR36HNenPKdUlM4lnPuP3Lv+rHp138SdU0q5Bv7Z&#13;&#10;JoSduYThh/jXa6N420PV7UTJI0LfxRyjawP8q+eXeZwVDg8kjHIq1B/aCLgRDnkFT+taywdKFNc0&#13;&#10;/noRSxVacvcg38j6n0290q6kYO4KbCWOenvU9n/Zli/7yQzMX2Bm6AkZFeG+EftEl40MkgQvGy8n&#13;&#10;pnua9As4YIxiacuVmDY+i421+XcU5vKNf2dKr7tujP1HhzKb0VOrRtK/U6vUPGlvb2xSNAA6AA9/&#13;&#10;mJBH4V+fF3qMT3WoTyZCid/5mvsnU77Rbe0nVEGViIRx1zyR+tfC6zyySXjTEfvJHP4k189l2Lcq&#13;&#10;nMtbI+hxFFxVmyjpWpomvQTw7l2SBwxOB+H5133jzxNq5sEeS42qzDGT1NU/BXw0uvFg+2xXCxRh&#13;&#10;zGRgZDD0NYnxJ+DXigWv2SK4yiycP8wGM/8A16+tyLOKlG8IUuaV7726f8MfI8TZIsRTjKpNxVux&#13;&#10;/9T4o+HXi1l8UabbT267ZL6EAHofnHUjNf2d/C3V7O28F6crMi/6HF1YAfdFfxT/AA/spJ/GWlRR&#13;&#10;jazXsAGOzFx65x+Vf1leAtL1hfDdmvz7RBH0bj7vbmvTxGGnUxaV9En+P9M8GhiKeGTlCN+b/gn2&#13;&#10;hceI9GCndPEuOvzVhy+LNCRdwuEYn+7/ADrws6TM2B5bsMdSeh+lFvpJif51PXJGBj05roWWwac2&#13;&#10;noa1M5qpqMEtT1y+8f6PAdsDFye1YrfEqHztiw7Rj+I1wEmnZkGy3bGcbgKjutEbZG21ixOMY6Gu&#13;&#10;jB5RGcVKUWjzMZnuJ5rQkv69T07T/iVbTfLcw+Ww43jkflWu3iG6ul3W0yBcZOCAeleHHR79X/dq&#13;&#10;2AM49a5bxW2r29j9l0tmSd+MMCPyxXVW4fjJLl0uedR4orQi4VY835noeq3ereKNUXToJ5PLDfvC&#13;&#10;G7V6fa6DNY2QWAOAE5bHWvCPht4W13SLJ7rUZ5I7iQbskE5z2r0Yat4gtwyreZC9iDj9Qa0w2QTp&#13;&#10;LmckTLOo1dXTev8AXczrrwnqHijxha6NZSYafKMCMqExlifYDNfCXxU0OT4H+MZ7BH8tJL5ZJI1J&#13;&#10;ERMzYkfbn+JSc+5r9T/2cRea7r+q+IdTAItNtpbuBwGcFn7egH51+eX/AAUJ8H6vrDat9jVkle2a&#13;&#10;WCReu9QdvPtX8l/SUlUeFcqa96Dsmvk7t+R+4+FKinyaqM9bPvseqftS6dp/xL8NgaVbkyfYwkNy&#13;&#10;q5JO0YKn+VfzBavr9hrupaho96uZrK8ltpkcFWSRGKtjPTp0Nf1//BlNK8SfArRkmjWW4gsIYnf7&#13;&#10;zZRAOfcmv5m/+Co/7OPif4c/Ei4+Pfgm1k/s67Ii1yzgjOEePG2b5ezDhjXh8IZ64VF9YnzQrJNL&#13;&#10;ZKVtvn3PqsN7s3TirOLsfF8Gg2c0uHZX5yrD0Hf/AOtXrvhe2nt4fl+Rk+7kZDDr+NfHXh/4jKFF&#13;&#10;7YFZUYjfDIxBB74696+i/DPxF0/WrUfZ32zAgYzghc+ntX3WY0YKza916v8Ar1/rY+kwGM5klN2f&#13;&#10;4Gl4w0+51MFjEGc8EqORj3OOa8gHhLXriZfs8TP8wGP0z9etfRs2v6d/Z7STbN2Qfo3p9TiqVt4w&#13;&#10;0aAOGdFYgYP/ANfrX53m81Sb5ZXv28vT+vyP0zKMyxUaahGWiKPw88K6nZXKlkePB789OK+n7G4u&#13;&#10;Vk2OQxQEkrxx6e9fO9p8RdJF35ULqzgA5zzn1PPetuX4lWttas0jbXb5cg8cj26ZryaV3JSjG8vL&#13;&#10;599L6f1axw5tVc/em9vM9q1/WEity4Y8/KvB5+gqh4OhmvLg3DjABBLEH2xzXnfh+K/8WTx3M6mO&#13;&#10;3HRnyMtjkjvX074U0a3s7NWddsac8/xfn1r7agoxg9eVu+nl6/P9D8+rz9pKy239fIpfEe8k0b4a&#13;&#10;ajqMRCyW1qbleSP9Wd2Ae3Sv1k/YK8c6l8V/hALDUJPN8q1jngcjIXAHyg/Svxb/AGk/FUeifCrV&#13;&#10;UdlV7i2NrDzy0k3yKB75biv1n/4JY6DqHhr4f2VpI28yWyebgcMduMY/wr8X44zeWAzrKs0otqqn&#13;&#10;Jbv4Vr81rZ37hmeW06uXV6VRXT2PuDXEefVUj00BVYbWBGPmHX9a56I6pLMYFid2TrtB4we1ev8A&#13;&#10;iXT307UTdx8JvLIMZww7ZrCOtXtzIWKooXG4KMEZr+6sk8VqWIwccRGleNutvx6/16n8m47hFKtJ&#13;&#10;Sk1rrbscxcaZrc9t9quI3Ib+9zgj1qxp3hOa9hMly6wqTlQRuJ/Wt5tYuEi3bjt/QAVkHxfZ6bZu&#13;&#10;d8bCNS+Mjv8AnXRh/Ef2sG/Z+zIpcN0OdOpJyXmV54NJ0/8A0aeJSyEoW9cVy15dWGpTKs2IxGCm&#13;&#10;B0IB9fevJPE3xit9TnntLaJY5M5V1Pf0/GuU0Tx/dx3gXUUM8Mh2uBwy5PXmvCq5hXqzbnUdlfqf&#13;&#10;ZUVhaUFGEErn0Sj6fbjCBiRnH0FWH1KNfuLt+cqT+GQa5i01nSLgCNXyWGCRgnDY4NdC8tmFGc8O&#13;&#10;RjHcD/CuOWNlJN30f/APQo04yXus0tIvyWmlXGPs+7I6gmrdvqsu7cwY/vsH6hf61n6XcW0ccrwD&#13;&#10;pGAPcE96tC+j2+m4swOOy9Pyrx8dWvsz0qMItK7/AKuUFN1qMwhQEJIyx5wSRnOOBXO2PwK1KRJT&#13;&#10;JdDazlhtiOefqRXc6VqKDVoyWUv5gJB4H3ckV7Ja+JYSpzGBuCEYI/iBP8xXscM0FKMp1F/Vjjzi&#13;&#10;cYNKB5T4Q8CzeEdPbT282U/aBOG2hcgdR1P51ueLjcXNgsUds/LA5ZwP6Vv+ItYS90G/S1BWQ6a9&#13;&#10;xGyHJVvTj0NfHPxT1HxKPDF1Klzc71lsjGUZgQWQ7sYwea+jeGpuSkl1X9fgeHiM6qQi09dD/9X4&#13;&#10;7+EVtFL4/wBGAAwdRgYE9trD8fyr+svwjqNtDolrGRnECZ+uK/lG+C6LP8S9DUrkm+gIIGM4Ydfa&#13;&#10;v6Y4NVmg8OCSyY71iUoQOe2eK+wyzL3iKspP7K/zPzzPc2dCUV3PoUahbEEjHt/9es6R7CSRiy/f&#13;&#10;GCc8H615mniSAxLA86LM8eVUHHbmptG1S5lsUa5kyxJ5bg8HjNfU0coUmk9b/wDAPmJcQSs5bHrN&#13;&#10;rqEEYEceQFAA54FVm1qK41SK3jOMKxYCuHnv7pLFzAw34wuOxPQ96Zpl5BYENqkkaTKgzuIrnzSH&#13;&#10;1bkik9Xa/ldHrZDD65CpVctk7fdoeoX+rRWlozOw6d/TFcJ4Ys/7c1k6tLzFH8qnnnHSuQ1/xE+s&#13;&#10;alFpNhIjK5B+XuO/4V7FoUCaZYJbQhcgfNjua+hWASSUbM+UlmMpS5buyOunuztMY4B447VSldVQ&#13;&#10;zHqq/gfwr5y+O37UnwX/AGc/D7+Jfi3r1hpkCAlYZZF86Q4ztRM7iT6V+Hnxf/4L+eELuy1HT/gX&#13;&#10;4auLrarQ22qas3lRljxuEY5IHXBA+tcuLqUaHuza9Op6+Bw+LxGtJO3fp95/V78DLy2Ggyxx7VY3&#13;&#10;bSOo/wBoAA18/wD7XPhJNRtH1HZ5ixjn3zgH68Zr88v+CT37QfxG+JujfbviBqkmqT6vpMerTSAb&#13;&#10;Yrdmf/VxoM4C7tv61+xnxY0s+J/BUscCqcxEMxGc8V/Eni/XoZlSxtOnqt1+Xy7n9JcL4OtgFQjW&#13;&#10;3SV7HwT+xn42ki1O8+HV4xUwLIbZX44Zi36DpXrn7QHwk0P4geF9U8Ka1GGhv7eSFnbtuH3s59a+&#13;&#10;HPF9zd/B3xZo/wAQtLlbLTqLwKOCA21h1/Crf/BSn9r+X4dfBLS28EXCx6j4jjxHKDykYGWJx2He&#13;&#10;vwDwlw9TMabyKLvVjL3fOL1v8tvwPt8+mqNT62tIy39Ufyp/GP4D+I/hL8V9U0jQis1lHdOUaN1w&#13;&#10;nP3epBzXmM114i0y5F2iSxSAjOOCM/zFdX4y8aazqt9JqN7cPJNJK0jsWJ3MSeSTzjn8KwdP1OO/&#13;&#10;XypmPAJDnqCe4r+2K/BX1bDRgqnPUiutvedv1/yPjsHxjz1rThaL+9E8fxr1CzU2WtIxKkD5eCT6&#13;&#10;88GmTfFaGUNLFM6yAZEZHA/I9/yrM1bQLfXRvBUsoA7cEH1rzC48G3i3bR7CFOeQSM5PbntX5Jis&#13;&#10;swtZudrNafPVb/M/W8Pi8ZSiowndNX/M9VsPH9zLdqtjvldgD6DcTwB9OtfV3ws0bUdRuUvtUJnk&#13;&#10;HzqCPkT8Dgd6+TfBXhyWxuEdY8sCCC3TPtmvu3wBFObeOW5O042AAYAOM815+YJUFelHXa//AA3X&#13;&#10;tp+p2qnUrLmqtvy+Vz6r8Iw2cLLJdMrsACscZ+TH0/CvX59dWOEcqoUZCdMAA571896Fc21iqOCB&#13;&#10;nJBxnJ9yKvan4nWGyk1SeQCCBS8jZwMLnj6EV8xVr8zdTmu7a2/P8bk+wjzXtp/keP8AxY1j/hY3&#13;&#10;xm8K/CiJ2Mf21tW1BR2it+UDY7FiK/qB/Yq8Nx+HNBsorVcKsS845yeea/mV/YQ8L3/xg+MHiD4w&#13;&#10;38ZeOW9Om6WzLkLBafeIJzgFmwfpX9ZX7PmiXuk2sFnGT9xB0GAQvWvwDjnG+1zulh0/4KS0/mfv&#13;&#10;SX48vy+7y8zxX7hwfXU958QaY2oxXEAGG3O6e1fMtlr2hnXptMF/ZPcxL+/tBMnnIVPO6PORX2Bq&#13;&#10;ccsTBphksGyR0YE1/H7/AMFq9T8XfAf4/wBj8WfhhqF1o15eO0Fy8EhVJRsDqXTOGIycE1+5eEfE&#13;&#10;Um55NVX8V+630e+3b0/U/J85yr2idaL2Wvmkfv58QfHHl/bNPsZVVY4hgL1IY4/nXyxf6x4j09lu&#13;&#10;5SY1ydyscnaeORX86n7Pv/BX7xXZa1F4d+OA/tC2jmSJ9Ui/16Rgj5myfmA6nOfqK/cXTfjf4A+N&#13;&#10;UI1XwBq1pqUDxq+2FxvQ4/iTOR+Vfu2Ay2thWqVRJ812309E/v8AP5Hw84rSSPV9f+yaVHFqKPmS&#13;&#10;5jDHnKg+30rzyHxPq1nd+YGJQtgh+/0+lRR3M12hiYFliJCo38J71Xn0rX5Y0f7PctE2SriNiGB4&#13;&#10;+UgEH9a+nwmFlBNT8/u6fgjOWjbZ6z4S8YiS5acmQtnbIM9eeMV9Safqkj6E18u4YIZd/wDtDGDX&#13;&#10;wXDfajpEaIkbIVwSGUqeOo6V7l4d8aX19oJitjJF5ec55DD0/Cs8xwPMn7Pf8kKhVdKTlHa3/DHq&#13;&#10;PhPxVqY1lkcBoiNkkbngjPUGvbY7+wuVwQpxvIAb6Z/OvljwzYam8kesl1IYlhGDyVJ74xiu1nut&#13;&#10;RguovskhUSMVKMMg9+K8PFxg5qlB+8v8v6++x9NktOr7GUprT/gn0polpp51SJmBKA5Jz2C17FBo&#13;&#10;mgGNvLcr938MgkD8q+afBCXV7rMUCTBC2eDnjjHrX0DDomvwxFQQ/K9CCDtHvX0PDsFyOzvqcefu&#13;&#10;amk1YyfEGk2mkaDf3+mSiR4rIjy27oT04xXzZ8R/FM1po1z+6zsu7eDCnDEGIsD36dxX0teWd1Lp&#13;&#10;F9bX6mISWqwq5GOj9K8Q8d+C4NRspVimXMmoq/zDj5YiOte/G/MtOq/M+UxnO46LW3+Z/9b5W+CR&#13;&#10;MfxL0YHtfRkccHv9K/oS0jxGiWMcZKnKL16dOc9a/n1+BkEcvxT0iFjnFxle4GBzX7p6dGEtQrEE&#13;&#10;belftPA+Hp1JVW/L/M/APEbEzjWppaaHZyXtpJqKXcYQbYyoAHHaujt/EOwbSRxzz05ryiN0N8YV&#13;&#10;LcKCK3IY2yd+Rk5GP/rV+g4HAU7zVtn/AJH51jMbO8bdkeuw+ItyKnQnk85z9K5Txp4y0vS7Ul8N&#13;&#10;Oy4XJryfxr8SPBfw7slvfF+qW+nqV3R/aHC7+xwK/Ef9o7/gqFpuneOE0X4aWcWqIkmRdzt+6Ozq&#13;&#10;wwen4VOMWAw0XPFSSS1t11203Z3YKjmVf3cDBtvrsvPXY/oK8B39tYWJ8Q6tLDAoG5XlIVVX6npX&#13;&#10;yF+1P/wVT+DnwH0G507wffwa/wCIAjpBbWjBoYnAPzSv0AXr79K/l2+Ov/BQX49/tA30mk3WsS6X&#13;&#10;o1oCklnpxMKOO+SDkg9O1fCvjDxi8ujO4JDXOYYSxO7yx94n1LHvX53m3HNFc31WGnd/5f5n6fkX&#13;&#10;h/OCg8ZUu3ul/n/Xqei/tAftEfE79qP4r3Xi7x9qVxdtNO8kKSuTHEpJOEXoAAOK868Pasb29uLZ&#13;&#10;eYsbI1BKjC9/euB0V00/SrzUJ+H8oRIRzgv15rd8CqxkkuDnCozAjqTzngGvzKWJnVqqrVd3Jts/&#13;&#10;WKdCEIckFZR2P7Df+Dd/4g/8JZd654Xv2MjaRorRbOSFVplKdT9a/qU8P6j/AG7oU2jTArJE7KC3&#13;&#10;U/yr+JD/AIN3/ievhL9sO98EvKfI8TaHKiRgn5pLZhIPyUsa/sb8V+MdO8A+OrSG6lWOLUZfsyA5&#13;&#10;X94RkfXOK/lTxJqU8rxs1Udozlt5TS/Jn6VldSWLpxt8SS/8l0/I+bPjZ8Iv+Eh8P6ho0YP7qR5Y&#13;&#10;mHON3PTtg1/NV+394s12zOi+FtfklC6RbTQqsnAGX6/N04xX9nd9pNjqcYuI1D+emCT3JGa/l+/4&#13;&#10;L0fs46rbeBbH4r+EbaTyoGew1aS3B/dmQ5jkbHY8jP0r4vwwwNHKeL8JjJytGaqQT6XkrwTb89F5&#13;&#10;s783xM8RltWklqrP7tz+dKfx74c1e6+yQXURlQhXIIJK5APpzmu50mxnvnEWnJJK5X5IY15fOSdu&#13;&#10;BnOPzr5Uk+DvhLSp4nbU76GV7bzodVMIMAnb5oxIobKIzZRiNxU4OMHj9zf+CJ37NGo/tG/ESTx1&#13;&#10;4phkj0vw9aSFDMpKTXpBQBScZCAkkdiQK/sHibiyGAwVfF4l/CtF3fRfO/6n5rl+CdWrGEV8+x8E&#13;&#10;eCtIvr4+dH5hG9gFYH5R1IHv6175YfDe5v12SIG77sAdeec9K+8PiV+zVpfwn+NviDwdaw+VAl89&#13;&#10;zaoOmyU7gAOeOa6Ox8CWtmiwLGME8kDHQd/XtX8hYrjeFdt007tqVl5/8E/qjAYVezjJdl/X/APh&#13;&#10;LTfhfcWhVo0ZwpGeMZ9+nTnivePCfgbVUCnazLnpySCOOe9fUlv4TtBEuYVGFGBx1HsOTXoGg6Xb&#13;&#10;WwCbEHHfABx1p4XPZykuedtdP0/r0N8RTSi1A+Y5fB2qq6xeQ+7B2hv7vc5+pr47/ao8Rapo1hF8&#13;&#10;OtCYy3epSCF44BliXO0Lgc8k1+tfjDUrHTLGS9RFUpEcNjuB/Kvzd/Z8+HV58af2xtKv9bRprXTr&#13;&#10;v+1Jlx8uYW/djn35x7VeOzulh4V8TuqSv5NpafNuy/I8pU58rvp3P2c/YX/Znt/g58KtF0CeMG6t&#13;&#10;rGIXDnHzXE3zynHf5ya/bn4W2HlkBBt24yemAP5V83+CPD1vCiLIoBdt5Bxx/wDq6V9r/D/S4o0j&#13;&#10;WLnauGH5V/OmT0KuNzJVq0vebu/Vt3/P/gnxmZV2qb0NHxIAEXJAKDcCfSv5DP8Ag4Et4rq2sdTj&#13;&#10;zvttRhjO4/34j2z6j0r+vPxg8cckgyMqCox/Kv5Av+C6ST6p4avbpwrRxa5ByCM/cIx0r9s4JS/1&#13;&#10;iw7UrcrX59TxaVPmw9Z/3GfyR+Jb5tJ1yK+DZSXMcpz3HTOMce9eqeAfir47+GOrJrHgjVbqx3Mr&#13;&#10;7oXZVBBHYY7V514ztVvrKWLadwA8vOc57Hp1rnfC1/8AbLP+z7jJdGMZBJwf1r+4qcG2ktT8nlf4&#13;&#10;mz9rPhH/AMFZPjD4LK2fj61ttehACtMw2SsB05GCTjuc1/RP+x7/AMFNv2XPj98OLHwZd3kGheIr&#13;&#10;edkay1Bl+YP0MbkDgn/9dfwrWdx9nuBYO2SQRE7cDHuP5Vso2o2F3FqWmySW88Th0ljYo6sG6gjG&#13;&#10;MdqjEZbGpBqnptqvkaYeuoTUpK5/ow+O9F0HxVZW7WLwKQ27zUTduBHYgc+tcZpvw/8AIVTbXSIN&#13;&#10;25VKHHPf/Gv5Ff2T/wDgqp8cfgPr1tp/jS5m8SaEuEltLx8yBR1KH1HPQ1/SP+zv/wAFR/2Qfj1c&#13;&#10;xaOt62h6lKVRLTU22bnYD5Q2fU46V40sPUorllql2O104Yh8ytfsfaum+Db2FY5FuID5UmWVcqCu&#13;&#10;eldde+F4Z50uYZMeS29AORz2PFeg6fZeHrmASWyswcBlaNsgg9D3r0C08E6Lcxo0Usq5APB9e1RH&#13;&#10;EUVpOCb9Nfv/ADL+p1aatGTXz7HhHhjUrXSvEVtNqaSxR7mhkdeVGeN2fSvq6G6iCx/YblWSRyQ+&#13;&#10;eMFeO/SuRl+HGhSD9/MQB0z196pLoIsLZ9PsZW8sfxdcj8a9vh7AUJp0cPpbU8jiLMaitVxGt9Dt&#13;&#10;NeuLt/D90jAOAISpHdtw3YNeU6tZ+dZDzEZgb6TGODjZWVrFp4neEWVrcPFEjsS2eWU8jPuDVi18&#13;&#10;QR2ulx2eqOXuIJi9wQM53rgHAr26WAqxajKOrt/X4HiSzKg058+i/q5//9f52/Z0g+0fFfSlGQFL&#13;&#10;HGO2Oetft7ptrsgQKT90c56V+K/7Mh8n4p2UpjZkRHkbYQTtxnJ9q/Y648XJp9jFcSwbYXX92xYb&#13;&#10;iR/s8EGv0bIOMMLl3tI4m9738rW217H5dxDwHjc3qxlhbaefX+uprRkf2vImP+WIJx65puo+JtB0&#13;&#10;ONnvLhAcfdB9K8C8ReP71p3mhdowVMYbvjrivHb7VrmV2kmZ8lj98+vUV8tnH0gYYWM6eFpJu7d2&#13;&#10;9lfTT/gn22QfRvnXlGtmNWySS5V3S11/yR+en/BVZdQ8VWS/EWzv7xbS1aGwg0/d+5CfMWkIx94t&#13;&#10;X8/WreJLmYSxxsS8wEIbp8o6j61+/f8AwUCZ2+BGoPIW+SaE7SOh3/4V/Oo10EuUJXkZxjpz6/X1&#13;&#10;r5zLONa+d0XjcRUvJtr5Lpby2/pn2HEXCuDyipSweEhyxUV67v8AM0ZLlre1i0e1PzStvm/DnGev&#13;&#10;+Ncn4guk1HVFh5KQII0xxn1PHqa6KDdDFNqU4xjKxn3P9ea5Dy3lZSA+Wfbjgn2/rXp1qt4W6Hz0&#13;&#10;YJNM6m9hEPhWBW+9LMXb3UcA8fpXSeCI0Kyxr8p8ohsc9aqeJ7eOKwt7dQcRoqDA5yO1S+B5FzcR&#13;&#10;/d+TBbqcf57VUKdqkYPp/l/X/DESl7jkz7k/4JrftCJ8AP2xfCXjO9YCKLVP7PeR+iQ337h298Bs&#13;&#10;V/eh+2DpWseO/hFZ+OvBcmb3TJ4tWhMXJkWMZKjHqDxX+ZZDqN1pHiQXcTbJIJ1mRhwQwIIOfw4r&#13;&#10;/Qv/AOCU/wC0pZftXfsd6f8A2rOJ9U0+0OnajGWy3mQjbk9+Riv518dOH1isO6jV0011vdNuOq+Z&#13;&#10;93wnmHsqit0f4PRn6Gfs8/F6D4jfD6yu5X/0nyVEiNwwdRggjtzXW/G34WeHviv8OdU8G+IbaK7t&#13;&#10;9TtJIZoZlDqzY4yD71+dngq71L4FfGCXSrgPFpOoTeZa7jlUbdkr+PpX6n+H9YttTRJC29bhBIjd&#13;&#10;QuRk96/kXh7O5Zng6mBxUuWrTsr3162l317n6BmGE9hVVel8L1P46PDf7H/wl8X/ALa0/wCzx4ls&#13;&#10;7keHrLTgt1aQyNHtdXyU3j5wnbGc47iv6jfgl8LPhr8BdFsvDPwq0u10vTUhRYYLVAowMA59zjJ7&#13;&#10;k8mvwcg1ONP+CjfxE8U6YmYrS8Wz87GFXcOVJHfNfuZ8M/EseuaD5twfms4vNTHUg9Rz6Vv4vce1&#13;&#10;sNn2DyOtXlPkoUnq2/fs7u/VtdXq9NR5Vk0HhJ4mEEk5S/M+Yf2//gwI/EOnfF/SY8eYgt7vaMde&#13;&#10;hb154+lfBX9jtOvnIBtfP6e3Ff0N+KfCOl/Ff4YXHh6+UP51m3lk9VfHBHvmvw/1Lwlf+FtVufDm&#13;&#10;oqI5raVo2U9gpwOvqK6qErpVY6xev9fe/wDgbH13DGN9pTdCe8PyPNE0iML5ihl6bQe3+cVeg0xk&#13;&#10;dmxkkgE4x19q7ZbFhLgKMKB9OQaqanJFptrI2QDjcN3Ygdq+roxskpq/4dHf8Xb8T6OrLex84/GL&#13;&#10;V2tdEmtkJUbCoJ6ED+tew/8ABK/4WQXGv6/8QriIEs/2aGRhkYXIOM+5avjj4ra8+q38lurF0DYV&#13;&#10;VOMsxwK/cL9hb4ejwJ8IIInj2vIw8wj+KQj5j/30TXzPEmaqFCNCS1qav0jr93Nb8ex5OeVFSwrt&#13;&#10;9o+8NC0q181AR8xYH5hxgf8A6q+oPh/a/ZrR7qT1J2/T09q+erKJ18pWGMY6dgPavpHRbiG08Mtc&#13;&#10;kgfLgEDHWvL4LlThinOSsoJv/hz8uzOTcUl10POvHepxWavK7r8oeWTPvzj8q/kn/wCC2+uadY/C&#13;&#10;qztGKi61jXjOmSAfLhjbk/QsO1f03fGjxKthptxIW3B12AdyOlfxD/8ABZf4zSeO/jZY+B7Rh9k0&#13;&#10;Gx2ttbOZpTl8e44H4V+x+D2Dji82WI7S066R1f6HPjXKlgK0u6t97PxFvZ31DWJoWJOI8Ar04HXH&#13;&#10;PXtXm+jTjT/Fb254EjEBW5BI/OutsrppvFU0RYN8wwB2A4BrivFdu2meJfOxtIl6E8D1r+1ItuNl&#13;&#10;0e5+SOJ6LqKfKlyvWPnJIzn0HtW75qT2ovh1PDdMZXuf5YrFCRz2qSwEbJEyWB6HHP51p6aI1t5I&#13;&#10;ZBlWO3sc59M+ldMUlG/N93Tz/AhIDNuKydskNtA4J4P4Gug0bVrzTdVivLR2ikRlkjkX5WVhhgQR&#13;&#10;1x1HSuZEf2dTHj5WGE5PHpn3pqtmVRIxJwVJ4BAx9OhHNJrdv+l9w4rsf22fsSftXeNtU+B/hvxB&#13;&#10;qEo1DzrGNJ1l+Y74/lYg9QcjkV+kOoftIaLrng9o9Kkay1EbQyE8EE87TX89H/BMPxB/bv7NVhYM&#13;&#10;532F9c254+6N+5Rjtwa/SWGDDAnOR8w4r+Xs341rYDM62Gm7xjJ2v2/P/gH9A0uF8Nj8HTqr3W4r&#13;&#10;b0P2N+GOtzax4GttT1GYTMA4MpwSR2zior/xT9tulsNJt3aRWKyFcY46H/PNfm34K+Jfi7wXbPYa&#13;&#10;bMz2kpIkgP3fm4yK+vfhL4k0HxNYNuuZob9XLlJD831HtX7JwBxVhcfWth6qjU6x2v6PqflfG3C9&#13;&#10;bBUb1oOVNfaSvb1XQ9Ns9Th16xlRnjjky8JQnn05rn9Z0pbWxE0y/vSqI7jJzt6c9asXHhO3E7S2&#13;&#10;8r/O5ckHuTXH+M/E83hy3S3vrlXjcjZvXJG3sSK/YKePrUJxlVh5b6n41Wy+hiac4YWdnu1bT5H/&#13;&#10;0N79mP4LeIfC9ynxF1vdbySW7Jb2br8xjcdXBHfGcV9J649zO2GbOcgDoBn2r3vWLBILcx4xjHCd&#13;&#10;gOBivHtRtY5bgq/GT19cDrX47xpxHUUm72v3+5XP3/hThyhhKKjGOp5Nf2zspQqTls8DPbpXHamU&#13;&#10;soy7qxXd/COMnpXt0+n7SQqkA9cgDIrIvdFtrlWEiBiT0xz14NfhmYZk0+drf7nvbX1fbv2PtIUU&#13;&#10;tT8pf+CgrhfgFc3W0xrLcRKqn7x+bIGe9fzrSwJJP9mRTuLADBx1+vUV/Sl/wU8sVs/gDCM7RNqk&#13;&#10;SDGAcAMcAfhzX86ccccFy19NwkSkAYz8xHHav6R8HqEnlKqXupTb1+Vz8F8TKi+vRiukV+bOe1mK&#13;&#10;OFYdNhbcI02uRx85OSecdPam6Ppi3d/AyqQFOc+uOuPbvUDsbiYyOM7iWzySOcV3HhmyVZmnB+4A&#13;&#10;M9Rz7fzr9U5WqiSWh+b1G+V9zH8V7pT5ZDYXoxPJ47dOlHgMIizychiBk9iAO3p71P4jiEsrFhhc&#13;&#10;/wAPQAe/pUngePykkjcDLHAPt2zx1ooy5sQ2NO0TgvEkRg1UuFbDEgAH3zzxzX7vf8EIP2sLn4K/&#13;&#10;tIx/DHW7opo/ir/RQjthEuv4W/EZGa/Djx3aOkyykjlgeO2e+cVt/C7xZq3gjxRp/ijR5WhubC6j&#13;&#10;uoJkOGDRNu4P4V85xDk8cZhauEf2lpfo+j+89DCYpwlGpE/0vf2gPhz/AMJBov2+0CkxqLmGQdc9&#13;&#10;Rz71xXwq+Okei+DtTsddcNc6RbSTg5+baiknB/DkUv7G3x30j9q79ljQ/G1rMj3TafHDdorcrNGo&#13;&#10;Dg475FfFX7ZOlX3wg8Ka14utC8Ed1p09tkZwWkQjn86/zYzrg/F0uJ8C8JFpVakYTXaLdn/4Dr6W&#13;&#10;8z9vy/MKdTA1Y1Hsm0UP+CdHwbf9oH4e/FL4x61Gq3XinxNM+mynkp9ndthB9MtjrzX1J8Fdb1DQ&#13;&#10;/FUng/xAxjmgZrK5j5GCDtz/AFzWr/wSV1/RD+y3o2j6evlTM8jXKvgFpS2SwHoc9a9P/az+Hdz4&#13;&#10;c1y0+L/hqFVjDLBqxQ7SSTw+Bj15NfG/SY4ejiMyr5xgo3lRm013UG0lp2t+Z63B2MSh9UqbVNV6&#13;&#10;tfqfZPwf1BCk2hsxb7JIVDdSwPTr7V+ff7dngP8A4RXxxa+N9Pj22upRBZTxxMnrj1GK+jvhV4sE&#13;&#10;rw6xAzf6TGu7HOWX+tej/tCeDh8V/g3eWVvF5tzaxfaYQOTuUZwPwrr8PeI4Y3LbQlqr20v109bL&#13;&#10;T5GLbweYRm9no/n/AMHU/F6G8861MoOxR93Pr+FeMfEfxItjayEOQQCMeleqRQT2VvLaXagbdyMM&#13;&#10;Y+YZ6+nSvkf406k1tb/ZMgNknA4yD0/zmv0yOM5+RLVtLXtb020/Lqfo3Im7I81+G+lP48+LGn6R&#13;&#10;tMkKz/bJ17bIDvwT7kY/Gv6hfg74ZOleBdKs2UIyW6SuO5Z/nyfzr+ej9hvwm/iPx5d6mh/5axWC&#13;&#10;HrhWbzJTn/dAFf0q+HWNnbxrwMgKgHp0AH4V+bcQYuVTM6lOr/y7jGPleXvStp0923Xc+Q4un70a&#13;&#10;cT0nS7EzToq8kjoe34V614iaHRvDcVngEhckHuTz3rlfAlnJcakly6Hy0G5j24rN+LuuwW+nT3hb&#13;&#10;akKMxJxgfnjtX02WP2OX1a6V3P3UvJWba7n5xXblUjDsflf+2h8Zrbwlp80k02xLS3lnlweMgcD8&#13;&#10;a/hB/aL8eXnj/wCLuteKL+TzGluGPmZ6gdevv7V/RH/wUu+Pc0lhf29tIyrcu7Ej+GKMHAOfXpX8&#13;&#10;ud7NJeyzXcpy7lmzjcRuOeP0r+p/o/ZG4KeIktErfPq/w09CeO6qoYCjhusnd/L/AIf8Dyi2nWDx&#13;&#10;YXiB2uf4upxV/wCImks8X2tBu+UOvH3fxHesW8Mlv4gDSYwzkn2yfr/WvUdet/tmkxmNQVZdmOmP&#13;&#10;/rV/TdOnJwaXqfkdWpdpmF4Mlt7/AECOJyd0Z528/Ljnt0zjtXSwQQLJ+56AkLu/pXm3g67a01B7&#13;&#10;SUlVYMo9Ovp7V31s4W8MH3tuTnvzyMe1U7aW0BJ66i6lEwmWQkYY5GB0HvWfP5rTI6n5gw3buCO3&#13;&#10;Tnjt/kV0WoKQgkPyn+EdwD/SuXnZmcjfhuQnOOevPHHTqKzSvfm6E3P6Df8AgkHrc174N8SeGDkC&#13;&#10;11KK4UHqBKmM8Z7rX7Z2cX7zKqMgAEke/ev54/8AgkL4nXTfi1rHhRmIXVNJjmT032zYwPwcmv6P&#13;&#10;YLcbhj1APbJz61/Inith1SzurJaXSf3rp89vU/pXgXE+0yyi+119zZsabZMwWMIDtAyB0GOK7Kwg&#13;&#10;1PQ7mPVtLykqENuHQ4659qz9LRmG3OPwzwPevQ7aAy2eP4sYC9a+PwCnTnCth5tOPVetv627H0OL&#13;&#10;UakXCaunumfS3gPxZb+MtCS9ZVW5jxHcRLxtb1x6Gs/xrptzLmaGzjuVwqlSR1B9814B4R16Xwb4&#13;&#10;wiwdsVwfJlBwBlunT0r3fxj8RtC0G3b+2p4YWG3O4ep47V/VfBOb4vM8EsRKsrxfK031XX57n88c&#13;&#10;W5ZhcvxKhGi7SV1yrp1XyP/R/SHxHdGaZipI5wfTp9a4CWJFk3SgHPTII/zmujvZhPgMeCAB6cde&#13;&#10;nWuduixmIDfdByQP6V/LvEGNVVTcdX+e/wCmp/UeHhJLRGZO4VmV8AE5IPYe1RC3QtufJ+Xfg46d&#13;&#10;vzpkoeVwpPUZY9enGKvs0aWjMAPkXHGePavzPFwvFJLS11fr1/r+mevBpH5Df8FbLtYPhPoemRNj&#13;&#10;zdX3AY67Yycn25r+czxFP9nUWsB5bLyY5HPPHSv3p/4Kq67/AGl4Y0fJ+W21B3K+xiOP1r+fe8uJ&#13;&#10;by4abnlsAhuTz71/V3hG1/YVG2ur/P8Ar/gn89eJN3mTv/Kv1LelWhuZ1LEdg2f7vpXptnEsIEEI&#13;&#10;6tww46dvpWBoVgLaz8w8M65P94c+n69K3IMv8sjbVJ+UE4OACPwr9XoQUFZK7l/wT84lq9NkZeqW&#13;&#10;0sxLLzjOQR2P55p3hiL7LJIjMTk9D2HvXS29nLPG5AC/wgHjHvx/KsawhdNRdP3WACCccHH/AOqq&#13;&#10;do+/Fa/1cHfaxieLLSO5teTzjPTOa8+07NvcqYxkBuVIwT7+nFexanBE0fluONoHPXj8685n0sw3&#13;&#10;KvHwMHcAD6/1rgqw5ZXv/XU6aUtD+kf/AIIN/tej4bfEa7+B/iq6KaVqyLdaf5pwon3bCi/72c1+&#13;&#10;3/8AwWB1XT/+GbIhbD/j7vERWQckN6fhX8J/w68Y6v8AD3xHp/jHQJJYLrT7mO5idSQcxtkLnrzi&#13;&#10;v6h/2sf2pLX9pP8AY2+Hms6dIskt7cIl4n3iJYwAwPTPOfSvxfOuBKceJsJjUvdneXkpKL1XTXSX&#13;&#10;e9z6fAZnL6pKl1WnyZ97/sSa1q/wp+Fnhm7KsLe4tkkkOMYJ4Dce3Wv22g/sj4qeALjTbnbLa30B&#13;&#10;BHB5Ix+lfn18MPhdFJ+zR4ZWKLEkGjWz7Rk9UBNesfs6+O7vw9q3/CF65L+5mP8Aoxfjk/w1/nnx&#13;&#10;PjnhuJsdQxkm6OKnJxb6Sk3o2+j/AFP1/DU41cDSqUtJ00vwOJ+Gkt14N8U6j8Ob0nzdOkZoGl4L&#13;&#10;op+Ujr2/Ovvr4datHfRi0wNl1Hjb/vDBH4V4R8bfhd5Wqf8AC3dGDfabMiK7jj6SQdyR6jqK3vht&#13;&#10;qqRvHcQsdsmJYsnjntX5bwrOpw7njy2tpCTcovyv09Ho/l219TNHHG4ZV479fU/NP9qTwa/w7+Im&#13;&#10;o2rrshklN1E2MAq5zwP0r8cvjN4na7v5pYmVlTnggkH8eor+jL/gph4MbWPg6vxN0VP39im25ZAf&#13;&#10;uNwAfxr+XTTYL3xn42tvDTgFr6YI7H/nmpDSdPbPpzX9VYeFCMKmJvaMFzN+X9Jd9z3uGsXKtQVS&#13;&#10;T1Stqfs3/wAE1fhgbbwvb63fIySMGvZMjndP91T6kA/pX7O6PaGfV4bdgdkShsHnk+1fJf7JvhOz&#13;&#10;0D4dWzxgoZOoHGEjO0e3avu/QLKJ2S4i6uvU+1fhGBxVTEt4q+tR8/fRvT7tPuPlM9xSliKja8j3&#13;&#10;jwpDDpmgS3hOSwOB3r87f2z/AIoW/hLwJd2ETgS3WY1IPODnd+GM1+hviFk0LwUiSYDunH41/M9/&#13;&#10;wUr+NcR1O/tLGUBdNtmt1IOR5rcufw4r9hx9KUVhMG9HCMW/V6+e7t+R83w/hfrGKvbS/wCR/Oj+&#13;&#10;3x8VD4i8RTaQkoLSExiMHJ2IcnP1OK/MCEvLG+wtiM7Txzk9cV6r8XPFD+KvGl1qit5iRSGOMsQM&#13;&#10;nJ5x6E815xpcH+jEBhuLFmOD0P8AhX95+H2QywOXUaLj7zV36ux+e8aZssZjZzi7xj7q9EePeJIT&#13;&#10;HqguOeeNh5OOwr13SkF5onkqv3QGx1II9z6Vw3i6wCOJlPOOD19P/wBddt4TnjayCE87SORnp+P8&#13;&#10;6+8hJ3avqfL2SS0PL7mFNP1sTFSSXGMcc+g+vevRJ1/0lJEGPNPbkA8dvbpWJ4p0wPJ56dF5GMk7&#13;&#10;vf0ArbtTJNpkUwGSo2tgYPGKrnve5lZ30Ooa3N1Ybnw+RjPbvx0xjnrXnF3cfZtQjQ4ZCwJHXjp2&#13;&#10;HtXpmkbjZOiOQFUnj/PPoa898RQSJPvUkENk9P5YHPtTqtWi19xMU9Yn6C/sC+K28HftKeGNTjYi&#13;&#10;O4um091GMbbhCo6dcHFf136ci3SCRQWyAQP17V/EP8B/FK+G/Gmga0hKva6jZyP2+7MM8+9f20eA&#13;&#10;b5dY0qCeMqVkhRt3pkV/NnjpgbYnD4mK3i1813Xz+XofunhdjG8JVov7Mr/Jr/gM9I0qP5V3Dnkf&#13;&#10;5+hrt7EgD5f4jg8//XrE02wRWOWwP1rr7W12qQ57YAr8kwiaXL0f6LQ/RqzVtTgPFUM4HnKcFSHy&#13;&#10;o5BHPGK0/ihKvi7wbpGpXunv5Cp5c2oCPzELLwAwU5zn1qz4itGNqQeRtyfT8ea5/wAPn+2dFm0C&#13;&#10;7lnSOKQOoibHU5/HpX6p4V42n9Zq4evNxjJJ666rbbp6a7nwvHNCpLDRrUIc04v03P/S+9pJC/yt&#13;&#10;nHHtx/WsyUxpksWZvQdcew/GrjfIpdeQc/X9etY93NjFxFyduBzxzxX8WZhjJOUlLTfv/Wi+75n9&#13;&#10;cUoW06Fed2ib5ev3AGHH1NYWr3nlWcilh0Ofr/nFJe32w5LdGzjpjivNfEetmG3nkyrHbzjuTXzl&#13;&#10;ao7qcn1fXbf+um3oaTj0vqfht/wU78VkWmm+G45Az3N1JPICTkLGNvAPXJPWvx40+xe4ukSRcKrb&#13;&#10;j/D0r7x/4KH+JJtd+OK6VDIGSysYkRem13yxPXnr+VfHenW8Wn2u6flmPOf5Zr+zvDrCexyjDqSt&#13;&#10;dX/8C1/L+up/M/HuL9pmlVrpZfckbaQPsZFYn5SC2MY9OlWo28uLYccnJPfngAfj3qKKZTE0nYFR&#13;&#10;n36052VmbAHHcjsOvSv0GcYqDalr/W34nxXK2zYgulEewcNuwxAz19/x9KzLq3kNx9rAIzwSSOen&#13;&#10;WlWVVQsSeQQVC45FXZhOy7ZOckHA6c4PHanKponF3Fytsz5EPDdOMMec/j/hVQac8h3tg7umcYOP&#13;&#10;8KtpG2fJLMDuwvOMA9B9fxraiXK/Pz8x64Bz6ce1c0pNXbjt5lSbRlRac0cZRFJwMtkcE45r9Gfg&#13;&#10;deaoPg94X8K382bd/E9xcwxt/CGZAwHGeoyPT0r4JRQVdeQFUZDct05yTxX6G/DaxNh4a8D2rAbR&#13;&#10;Bc3rn0y2QT6cCubHUVOEpy6J/wCTt5Wv8jow1VKcdOv+Z/cx8CJtM8Q/CnRLXSZI5bZ9Lt0VhggA&#13;&#10;IFxXFeMfhrdaLq5v7JWWOJhJDIozgg5z+Nfzlf8ABLH/AIKe3Hh7xy/wH+JVxstkupo9NnkbgRIx&#13;&#10;2IMnPoK/rK8O+ItC8caaioFkM8QOR/dPAOff1r/OfxE8OqU6lTC46PLVjJuPmr6NeT8vPsfsGTZx&#13;&#10;KNqtPWL3/ryN/wADeILbxr4OMN8A7NEYLhD64wOPevBbPRNW8C3txpNypH2eYvasOjQt0Az6U3T9&#13;&#10;Tn+FPjv+yrh8Wl1IRz90EH5f8K93+JViNU0Oy8U2qhmglXz2HTym6/lX84cY4KWOwDxc7/WMG2pf&#13;&#10;r3dmve+R9lgZeyqci+Crt/X4GVr3hfT/AIsfDTWPAGogSRanYOqBuzlflP4Gv5YPhD8CvEng39q7&#13;&#10;XPCPiq3dJfD6yQhMECTzm+Urk8/ICfxr+sn4f4s5YJ2I2q3ynvsPT8q+Mf2jfhNp2m/ta2XiqzgC&#13;&#10;DX4LQTyqBgmE/Nz/ALoNfX5hnLXCdaUZXnPkhpbTndr9fPfuTkuLdHFzoW0ab+7/AIB7T4W8LQeF&#13;&#10;PAtlptvGFKW6RHsdz4JOOehr6O8F6S9yLeJfm5XJ9RXj2oairSQWB6s3Cr6DjPavpP4Zr5czyuox&#13;&#10;DFu3H8Kng9YfE5hSoLSKtHTtv+X3Hz+ZVJxpuo93dnkP7VHxMsvAHgS91i9kCx6fbMyLkfM5GFHX&#13;&#10;ua/hL/b9/aJn1W6n8MWU7PdXkzzXkgPTzCT1/Gv6UP8Agsb+0To/w/8AB0eiyXCr9oeS8mXdyyR/&#13;&#10;LEm3/abJ/Cv4cfiB4o1Pxlr914h1Nm3XMjMo6gL0Ar+oPCLhKWb5rWzOtHmp03p2clt8krN77JHi&#13;&#10;5lm39n5f7ODtUq/hHq/meQ6j5Zk8sMG3Es3bJ55zjr6VoWpME6Qu4yy4ZRx6Z56f5/GoZrNZLzz4&#13;&#10;14BAwSBkZz3qxDtSXzACWUggbu3X07V/a2EhJcq/r+ux+SVJM5zxHYtt3Ha3OQfQn6e/FTeFAEPl&#13;&#10;lPlZgPl6c/n+tdBqdt5yZULtI6ZwR7+9YmnItrctHkZUYIxyQOc/lXVKCV/l+JnNuxoanYx3zPEW&#13;&#10;+YAgAcfzrM8MqoMtk6hcZ3FvUdvaum8lGZZIDgbdpDdeRkfjmsm1tng1oNGQFkYhmJ4/H8aKc5WT&#13;&#10;t/l/WolM6nT49h+zHcuTjP1JwMiuN8W2SqTuDM4yeeuc9a6y22Q3e9z0f5iDxn1zVfxNB50bv1BX&#13;&#10;cNw29h3qnHSMdvn0CKe5H4Elb7XBuxuHOR1JDggdK/tL/Z98UG58D6S053OLGHcD2wo6+nNfxZeE&#13;&#10;LVba4SZiMb1VWwCBnaetf1T/ALJvj6K+8F6eGcErAikZ+g//AFV+DeONf2eHw7btdyv/AOS/8P8A&#13;&#10;f2P2jwmi5vEq38v/ALcfrXpUsU3zAjp17dq7S3gxGcHkrgV4p4R1ETxIXOd3PPfn0/lXsVncmVRk&#13;&#10;gAfdPt1r+dsNVu15/wCb/Q/WcRTlHS5n61FJLbgYHIwOo6evrmvILeU2epyQFmjEi4LRnaMr2r3C&#13;&#10;92ywksoA243e/SvB/EEJgvPOA5Bxnn/61fX8MYmNLExqrp/wx42Pw6q0ZRP/0/tN7toyxB3FTj6D&#13;&#10;rn2/rXN3WpmMYkP/AHz2JqzdzsilVyNxIwozjAxzjNcXqcxEJw2Dxtz3PrX8A4zE80vZ3vJ3f9eq&#13;&#10;/JH9jKknqZWramCdzZUEnoOeR9a8H8c+MI7WwuInIUCM5HQ4HcH2rpvFHiL7JAQzADn73bj+tfCn&#13;&#10;xU+ICQB3mk+U7gcMAB6Z5FPLcI8RUUIy3d9vTz2t6G1JQk3Jn4+ftP63aal8YNX1CV+RMscZbgkB&#13;&#10;cdfYCvALJp9avCWx5KcnZ69vQdK6j4tTXPiH4n38sTl4mm+Zj06dc/hxVa1tUsIBFH2OevUH1zX9&#13;&#10;78O0uXA4eOmkYr7l/X3WP5E4jq82PxEr3vKX5l+6mWNFiiBA3Zz16ccjj86bCZI8I7Hk8Bsjj6Y7&#13;&#10;0xGBbf8AdBI49gfQfzqRm2ZdN3Usd3cHt79K+hqU7+87f1/Wh83pojQQKIvkJ5Zfmx3B69vyq8zR&#13;&#10;mMk5zjp3wemKwvtOGGQec45/pTxOjOzA89fU+nOTU0q0eW8df6/zBmsrPlWbACgsN3b39KtqI0/h&#13;&#10;XBIAB5A4zWELwlDBxuJ5J9OuKke9kRXjkxhsYGec9KnRv3tfXuOTckrG+JVYgKBuK546cnuOlfpV&#13;&#10;ar/Y8ekRyN8uneERKxQ5wzITyPXJFfl9p7ma8gt1O7zZkiAHQl3A5r9LfiNdrpDeIFUsq2Ph+C1T&#13;&#10;fngtEoI981w15WpzbXl/X9fgdNKPvrXY/NOXVb7T9aTWtHnktr2OU3MNzGSpDbsjmv6//wDgkv8A&#13;&#10;8FHrb4meHrPwX40ulj1qxC2ZSWTl0VQqMAcZyPxz+Ffx53LCUHZnkbTu/Lrk557VN4J+J/i74R+M&#13;&#10;LPxj4NuZLe5gnWUhHIDBT0OO3SvzfxC4Kjm+E/dPlqwfuSf4p76Pr23PZyfM3QqWl8L3R/qJeIvC&#13;&#10;OnfFKyS6hlUSqpaOReeQMjmtT4X6lfzQXXw68Sj/AEhIdse7kunZhnFfkN/wS/8A+CgWgftEfCyx&#13;&#10;+33SrqsEAS9gZhu3xnBJ9ye1fqBrnjBbPxBpfiqNQpS6EEjrgsUlAUDj3Oa/z34uweHwdadStT5J&#13;&#10;35aq7rbXytqn1XqfruAqTq01Ti7x3j5f8Odz4a1ZLqR7CGQ/6LKYZMDptbB/lXZ/GPw1b6nq/hrx&#13;&#10;G/zNbRuinGTllADflmuS0vTYdE8cagi8R37LfJk9PNHP65ru/iL4gsdH8K2uoXvIghYoB3ZjgD17&#13;&#10;V+W8P8tHLcbhMU1aL1untCa5Xv8Ay/cd+Ma9vTnTW/6rU5OHQluteh1EL8kY2qM9PWvoG1li0PwV&#13;&#10;dai58syEpknHygZzXzh8NPGcHiq2RtnluASwPGOfeu7+PWkeJPGXwnuvBHga8+wXl5p72hv1USGA&#13;&#10;zKVaRVyAWUHIz3r7zgKVKdKpiqLu5J29XaL6X0V79l9x42cRneNOS2P4Nv8Agq/+1JeftDftM65p&#13;&#10;2iT79A0K7bTLMxPkTG3+Qk84xuBNfkpcSEt9oYkq3RecKOMDqeBX9Sfx+/4N9fEVl4fN/wDBzxRc&#13;&#10;aprUjedcRa3Gsa3BbJb54hkEk98ivwB/aB/Y8/aC/Zm159B+Lfh2+sQcyR3KKXtHQcHZKo2nn1Oa&#13;&#10;/wBCPDDMsmoYWhluWVoycFr0d927Ozeup+YZ3hMU6jqVVp+Fj5Yd2Yl3GD/eHXrnGMkdKiiAiAkB&#13;&#10;7ZGQSRkZ6egqS4iWHa0mcA5HBA5P9Aay5ZTIDtJwGwTnsf5Z96/UoVLqMm9e/wDXzPnuVq1vU1ZJ&#13;&#10;lGXU7h9wAA59cj054qFrTbOZANq9wBk8f4kVTj8tGXnktySc+mCatwzu8hOdwHzOQcd89PWu2mlK&#13;&#10;NyKiV7I0rdZFVGQKABgjB5z3/p1qKWNWZJJAW9M5GfX+lWEePAG3GAF2nB59/wDParG6J1wR8zHC&#13;&#10;56HJ6/hV0qilovx9CJSs9B7R+Y6JGMcAKTyPT8TVzVYFaBNuTvjKHC5Ulce/vT7cxH7+1SjcFuAf&#13;&#10;zOKvNbyS26xrgMuWYDA68d/8KzleWy/rb/MbW1mcvpznT7RZSSpNwAoHfAz09a/cn9g/xU134eht&#13;&#10;ncsVCsC3cf59q/Bzx7PJpNrpljCAn2qeRwq8E/dX8s5Nftj+wdod1p+nWyTDaHRXLHOcY/SvxLxv&#13;&#10;pwq4KHMr2b0+67+7rsftfg3SftMQ0tGl+B++vgLUXmiQtnHHGf1r6G0q9cRDd938sCvmfwNbNbxR&#13;&#10;EcEr0PPbNe86c8gjywJBHVe5r+YcJUlHV/1/Xn+B+0Y2kmtDtrmYXMJjXPAx+fOa8g8Rxp5+4Elc&#13;&#10;/wD1q9HeQxxMznAC7cD+X4ZrzLWphKdwIxxnHb9RX1eXvlkuaOv4/wBd/wAjwK9PSx//1Pqi8Mh+&#13;&#10;ZSAep9sV57qc8a434JJ3KMZHH5V2M8kixl2yVZTnt1OSfoc151q8apA2xmIG4j2BHFf52YmonOLS&#13;&#10;u307ap6f1+B/aMabg7I+bviRqjxeY6jeAcAEcjAJ61+Vnx88TXUJlCbtg5bjA69Dmv1B+IsqtEzs&#13;&#10;zhl4Y/5/Wvyn/aGgNzFOigbed2PUnOfrzya/SPDynTeIjdad/N9PzPNz1zhhJ8js0j847vxHBd3s&#13;&#10;kqqTPLLtUbew7ccV0UNtJCqicqXIBLdF5/pXn2kWW3xaYyQfJZ3CnOcA9eP516jdleSMYPy7RnJx&#13;&#10;7fh+Ff2hlkY+yTvstD+P8wlJ15ue93cpmRQzIBnH3mJ9euKzZ5ZHK7PUqOTj8R7djVwsN3ygYLcA&#13;&#10;9QAcfhWeXUxkRkbyDgj7uOf696751I25L/1/Vjha12GrPJFGYmIZixPI7fjVQXixqM4G7k8YI/D9&#13;&#10;f8aoXMpMpySSRgckcDj/AArNN38+chhjAwMHjjvWDdvhKhFtps6F74SZjdQMDHIGDg55IpovsqpB&#13;&#10;BUHLc5yecnBrmnuW3hmfG4djn+VWI2JIMbA9T1zznOBWLqNJCjDR2PV/hlbNq/xA0TTW+cz6nbqv&#13;&#10;cbS/PAzzivu/4+6qNP0PxddAjE95HZgY5wpC4JP0r45/Zpsl1T43+G7WbIQX6yNyDjywW/mK+jP2&#13;&#10;i9UWXwTeTrybvXn9iVUk571NSzg0t7/nc0oJ8zfkfEk1x8xBwc4IB4AHY9R0zXO6xHFLD97BKk8f&#13;&#10;yYdu1X/MSZmBJLKOFY5FZV3kxMshA46E8g9efas5VG7x9S1rofZH/BPH9qC6/Zg/aG0/WtQmZdJv&#13;&#10;3Wy1CI58v94w2sfQg9+1f31/Cbx34V+KvhjTr62u4prSaWO7hkBDHYB04Nf5kk8bO4cfeBzz3298&#13;&#10;V+nH7Kv/AAU2+Mv7PGlWmgTzS3mn2TgKC3ziMcAEE849M1/Lvjl4P4rN5wx+VpOptOL2klaz9Va2&#13;&#10;rV16H3HDHEaw37qq9Oj7H+hvL4gXV9Qj1y2ysNtbrZ7weC0cj9e/TH1FWviZm48JyXurOHhmSKKx&#13;&#10;hRiHMivkkfrX40/8E6f23Zf25fDerS+GXFumj30UdxHsZGZplZj64IVc/jX6P6542vND8HS69qxm&#13;&#10;uI9NVksoSm/LsxGcdznpX8NZnkeKw+JrUswpOnvzJ6u9l0WjVtk/J9T9QoVadRRlSlfsQ6Ve/ESX&#13;&#10;VJ9R02E29t5gVC4wzY4zxXsA1T4o6RoV54heUSW9jaG4kA6luyj3rC8E6L8TPEvhuy1LU5YrJ7pU&#13;&#10;m8lY8mJHOQCM/ewefevr298JrL8Lbnw9a58yZBuZsEnAPJ+tehDgKrTpVasXUi3CUleWrk79F59/&#13;&#10;8zHEZtDminFPVL5HknwF8Y6r8S7ZdW1OPYPLLqpOehx6ete+/ET4IfDv4qeHpvDfj3SbDUbS4gMM&#13;&#10;8N3EskbK3Byrf0rzz9n/AMC3fhOw+yTAhgu3njCli3Tn1619R36qli7HvEwznp71+meHeUyw+URq&#13;&#10;4lv2iTcn5/1bbbufN55iIvEuNL4eh/Fd/wAFM/8AghWfB8erfGP9lPm0gjkvL/wnISzokfzM1k5B&#13;&#10;zx/yyPPoe1fyq6lbzaZdyWtyu1kYxyKwxtdeDkEDG08Gv9V7QL8+JvEctndJ5tuZhE4blfmzx+lf&#13;&#10;51n/AAVv8JeE/AH7e/xD8N+DYIrexj1l5DBGBtSWVQ0mAMcFjnHqe1f0d9H3xdxGe0qmFxSbcb8s&#13;&#10;ne7UWt++61/Pc+M4qyKOFlGUNL7r/I/OQyo+FUA5G1lHYn344qxEqROTwGP3T6Y6fhWBJcRxsEJY&#13;&#10;5bAVBjGO/tSR3aSr9oVuRkqST1zjmv6h9or9z46cbep2FteKMRRYzjPU8H2z/WrkF3vnwP3m1mL5&#13;&#10;yBg+/wDnmuWim2hnIYsEAB6fXNbMVyN4ZSqn7oGM7c+9XCDWnMZqWmx2ds/mDeACcHp2Hofp6VtI&#13;&#10;GncLH9zgYHUe9cxpbsxDFfvDHU8Z4NddZJFlFjPLNyB1I7g4PWuqHvRtt/W3zMZJ79ihe+C4PEHx&#13;&#10;F0Xzh+6gttqAsfmZnOeOa/fr9l7wqNNisZNgUKoGeRz6c/hX48+D7L7R4l0m4kGcsVL9+oIHTPrX&#13;&#10;77fs/abE1pau6EttBHqB1zX8veMuIl9YVFS0jr5d7fM/prwspxhlrqJfE9fkfof4Ott9sksi4O3J&#13;&#10;7cV65aQsIdy9McHHr/gK4rwraSC0TysMCvJx+eK9IitmgjMsp2qABj0zyO1fgOGg1Jp62v8APfX8&#13;&#10;z77ESdzndWbCspz/AHj34HOK8z1WUy/67HJ6DjpXcarISZJDyGJBx6V51q2W5y2Ony9q+2wlNNxu&#13;&#10;vVeX9f138ipre5//1fp692umwgAegGM8GvMNeM4jYx8MMISO5x1/CvXr21aCDzWGeMe1eVeJ3C2b&#13;&#10;bRtKjPscev1r/PiVpPmkv62/rtv1Z/aca12kkfK/j7ZNA0QIcvyxA+6celfml8bY4oY5lA4Afdxn&#13;&#10;cevXtX6X+OURELDO4g9+vvx71+bPx4gY20yp3BY5Hck8Y+nNfoPBjdKrGPmrfp5/f5HHnCth31Py&#13;&#10;WjnVPiIYl3BXjk6c4OfXv9K9GnWVdhAJbBJPTHpXjev6mNK+IUVxJwGcxsR75GcfWvV57lWjDt0Y&#13;&#10;jB7c9M/rxX9f5RGMqKUvI/j3NtK0ypejKZbp1656H+prDuJssUGScHb/ALPvkVpyysuQMEk4yM8c&#13;&#10;deawpJ1K7XIUA54x+OTXqyStojzmr69itcXAGGU7jjlcev8AkVhyMA4LAA43KB0Oe/1rTlTz2YQg&#13;&#10;qV7jjK9BnFZEoctgHvyVwcCoqzT06FQ3Y5bhidyFePmB4zx059PrirME6lhuOQcDepx17/54rH3b&#13;&#10;PlbDZ4wOuR/PNTwkSIshwCq8444GM1ldNL+v6/4Be+h9j/sdLBL8bLe/mGfsOm3l2Cx6YiIBx9T1&#13;&#10;rp/j/fXEngjSTJkrcXtw/wA3Xp3wAcZP6VmfsWQk+K/FGtShttl4WuQHPQGUgKSfwrX/AGjpIbbR&#13;&#10;/C+kOdrNaSzkDoA7AZ/StKle0KavbVhDeT7Hxp9q8iYOcYDbSpxk8469fw/nWjcW322za5tl6gEk&#13;&#10;N1/CqWuaUwiZo24428YJA4OO49a/Ub/gnj/wT31/9p20HjLxtfSaR4WLvFBLAFe4u2jcpJ5YPCqp&#13;&#10;GNx6np0zXyvEnFGCynCyxmZVFCmnvvdvZJLdvsvwR25fgKuJqezoq7/Q+Xf2V/2HP2iP2wfEh0r4&#13;&#10;NaHJdQQzCO91a7YQWVtuxjfI3Vsc7UDNjnFf0V/AX/g3X8Labpp1P49axd6tdED/AEHTWaztUI55&#13;&#10;fHmP/wCOiv6Uv2Nv2Wvhd+zf8FdA+GvwwsI7W2EX2mSVkzNNJP8AO0kjHJLMDyfyr6513w0mn2rz&#13;&#10;yHEaozsfYfWv5R458ac3xirxyx+zpdGrKWy3fT5Wt57n3OAyXD0OX2i5n5/5H4if8Etv2DvCX7Gk&#13;&#10;/wASbTwlLPLp+pazby2kN04ka3UW5VlDEZOeOTzX2X4m1DT7a8stMnVZrYX8yTDjGI/3i5A9cmvp&#13;&#10;nwJ4dij8K3WoRR7X1m8kuyuAD5QAjjzj2Gfxr4E+JFvdaR4juPCOuMYUvJW+z3AJBRyCNw/A1/On&#13;&#10;GHEGNisPi8Vecp2cm9NXZxbv3Vk/xPsMsoU+ecYaJdP67M+uvCnxQ0soI2mjC5GFyBtA4xXr9l8Z&#13;&#10;fDRgMbXEeXYRjLDPHB4r8l734Y+Mrnx4mL24t9LislWW6tx/rX4O7rgkZIzjFafiP4eaM99pUmg6&#13;&#10;neALdhr0vK0nmIud33cBScdhivDzXP8ANYQtGcOX7PM/eavt26vqd8cuw0+9+tkfsPF8TtC0+aO4&#13;&#10;tpozuITIIz6c16HceM7K78OXk6yDKWkk2c9AoJr8CmsvjxceN7bTPAdpcT6U0qme/u2Kwwruwuc/&#13;&#10;MSR2UGv0t+Hs3iCy0ttO1+VW+URyySAgMDyQqHlvxwK8XLePc3hOSr0+WnUUrPpqnqvu30V+pljM&#13;&#10;hoRgpRldo9s8BQ3Ph7wHYXlxHu1C7DTLD/HvmGRkf7INfxWf8HLHw68KeAP2pPDXiLSY4or/AF7w&#13;&#10;6t1qpiwrSTRvs3tgDJyCMnr+Ff2uWXiW2jTNr80vO1urDjAGeg+gr/PX/wCC/wB8fD8X/wBvvXdB&#13;&#10;s5hLaeEbO38Oh8hl86JTJN+Ikdh+Ff0Z9HO8s6oU8ImoQg+btZK3zcm437WSPieMJ3oty3bPx9+1&#13;&#10;xM4L5ztI65JHTP0qVLkpIcdM89cnJ6jP68VwFpfsHxgEehBzn3Haugt7sSv5gO1W4Oe/U54zX+g0&#13;&#10;LpK0T8yu9jsYr1vlZ1HPBPuOMAE8dK3beWSNQwAAJOSc9+vviuOinidNqlQQRjJ/r7966GwlBJij&#13;&#10;zz29D6ZPUV0UoKL5e5nJdTu9MORlzj5shd3t6/412lg8sg8rJ6/Lxnb25NcJptz5TKJcqASeOuel&#13;&#10;dzYPvIK7tmA21cDcMdK3h7r9TPlfY+g/BLzJe6dKBkC6wMYHOOuex+lf0Bfs6QvJZ20lwMblUbj6&#13;&#10;EDj6V+Bvw0t2utS0u3iQuTdNMQo7KBk4545PNf0Mfs9WhOnWqjAULghRjpX8q+NlVRx9NWfT5aLy&#13;&#10;6Jn9LeGDf9lRl/eZ+lHgzT41tYxtIG0Hp6+ldbqEGYfLUZPUrnvWV4Pnj+xjZxgAYPSutuVidBL/&#13;&#10;ABMxB9q/I8HQp35W7/1b+ux9hiKmtmeUa5AscOxvqccV5RqoXzM7iVBwNnGa9j8RRb2EOMY6Y714&#13;&#10;/qar9pKg8ZPavpMF79WMF3/4Ov3f8E4a3wn/1vr++WJrby06kAbSeM15Hr8UZV4u+MZPr3616xeQ&#13;&#10;F7YsqlWRdxzjNeRa0yoGaTdlhktjg8etfwBWo8sXC9tP+Bbbr1+Z/ZsXo7HzH45hgt4ZVTBJB+bP&#13;&#10;r9fevzY+N0QWOSTnbhjuHQZJyK/S7xzEssDufUkA+g7A9Pwr81fjlGws3SNmAycZ+8Dg19pwZFrE&#13;&#10;xUlov89l91zlzGX7iVz8S/isjp4lCJgf6QrEg4OC3+Fet2tysluJMgbByqkkDn/GvK/jCDZa0ty+&#13;&#10;WKOGUN169cVveCLh9aMjA4iYAnOcYHt79K/sDLP4cUvuP5IzeKeIn6s6Wa4kaUqxIXOQSfQelYs8&#13;&#10;w3bSPvHAU8D6f/Xq1duouGQcDdhgPY9uayJZWZ9mSCOuD1XmvWej76nkpXWxvWNuP7PkuHAwDsGe&#13;&#10;D9R3rlJC7SFeuGGT7eoruNaxp+j21nyN0YlZT/tfMM1w7FcMFwuD8q8+maVSySTHBWRSmjXbkqfl&#13;&#10;ywx/F9TTLR9jDsoPp0AOenPOav7V8sAseoySePfrVO5BQh04JGMrxnPv/wDqrBR117dCr67n6Gfs&#13;&#10;j2RX4eePddhQsWs7OyPy9PMk5wf09K8f/a31S5tvHGj6a+4fYtGgj2+hfJJx1r6H+A2nwaF+zJb+&#13;&#10;ILOTyrvWvEMkEjqfvwQAYBHcBhxXzd+2FIbn4qQzyM7y/wBk2glYj+IKevv61GKV50Yt6WbKpW5Z&#13;&#10;s8ds9TvNZkg0nT08yaaRIo1H3nZzgKv4mv7dvgJ8CNT/AGf/AIHeCfg1eApeWmgafFdsg2772/Pn&#13;&#10;zDOBnY0hGT6V/L9/wR4/Zth/ab/bn8L+DdatBd6VpAl8S6p18sQ2OHiDH0aZkGO+frX9/v7QHwz0&#13;&#10;uzn0PxoqhP7PurZJCMABVYY478cV/H/0psznXw9LLKb0h778u3zSu9d2fpHAdONObrPeWiPtrwjo&#13;&#10;sltc2lnbqfLtLeGAZB4CoAP5V5Z+0N8QZ9M0VtAtD/pF7craQgdQrttJ/HNe6+EtQSWeJ3ODPbIx&#13;&#10;9ckZH061+b/7YXi+58JeN9IvZlZoYLlbj2zHICf0Ffy3x9mbw2XTlhpW55tPyWlvwf3o+lyjDe1x&#13;&#10;CUlsrn6K6ZpcNjY22mQgCO1tY4AuOcKoFfNfx9/Z7uPiLpj3unL/AKSFDQuuAVYdDkc17f4F8d6N&#13;&#10;8QPDtv4m0eVXS4hV8A5IJ7V6RaayY1AkA2thcdu+a+5xKy/OIv22tOSurfh+B5lGrVw8uaO6Pxd8&#13;&#10;JfEXX/h1rzfD34o2/kyLmKC4fO1xjA596+mPB/iH4e6RZtHDbWuJGJLqACQxyeQK9l/am/Zx0z4s&#13;&#10;+HTqumIY7+Eb7eeMDIK9j6g1+bfw18F/E6Xxdd/Dq6jKzwRq8DS5AYdOpr8T4ryXO8rxUKOBbnB/&#13;&#10;DdXsn2emltfuPscBi8NiaTc3yvqfXkvxX0bTJJbbSYYYwx3BkXJ46fMa5K9+Jd1NG0sTtz8zYOcj&#13;&#10;618z/EeDxB4D1dtO8TRmzfYCWlICkD0bOCOa+H/iV+2/8KPhQ09jr2rwvcBSGjjdSFwRjkkA/hXx&#13;&#10;uBhnOPxX1WNGcpxurWd732t87noVqOGo0/aOSSfmfrT42/aE0T4RfC7xF8VfEEqxWmg6RcalMXP3&#13;&#10;mhQlFHuzYA+tf5pPxi+I+t/Fn4m678SPEEhkutd1a61Od85bfcSs+Pwzge1frn/wUK/4KkXvx4+H&#13;&#10;h+CXw2ka30i6nEmrXAJ/fIhyiZP3gWGT24r8PRLlMN0GOuOvPb3r/SX6NPhvjMnwVbH5pT5KtWy5&#13;&#10;eqiu9u73Xku+n4pxjmtOvXUaLvGOl+5ahi2ZeQ/KCcjH69RxT7XUGMgVPX+fY1jT3MkwxCQFztCj&#13;&#10;qAAOeDWrY2vljzGAJUYc9Op4P+RX9SU1ayR8fdX1OuhuihDjgyL16jPfOOc101hceW+c5H3QVPA/&#13;&#10;D+VcRaSLNIPmwyDdtx610JZLdFDMpdznPcAdOn8q1pzs9/60MJ9j0jT7ou+0/wAQwCAeVr0rTA0z&#13;&#10;RouQd3JAwO2QO9eN6bMhYNubCnnb0Oc/5617H4ebylCsHwTkk8nnmqsneEv68jKVPVJn078Gmnn8&#13;&#10;b2FvbDeUTeSOg3HJBz9P/r1/RT8CZFg0uCJuT5ak+ufQfSvwC/ZcgGo+IZNYlyF80Rw7emxeOhGO&#13;&#10;361+/wD8JPKtrFWhUfMoJ3cnmv5B8UMYq+ZTcXay69vLz/rW9j+seCcG8PlWHg1q1f7z9BfB+qRp&#13;&#10;Eixk/MueeMkV6gbtpUV2AyRyBxg9P1r528KagzpGwYKSf5/5Ne12lzLJBwOV5z1FfF4CXOuaO2/5&#13;&#10;dD08ZTs9DL1WPcxzjIPAzzXj+sxfvvNlHQ4+Y9vwr2LVEJzIy5JUgjpz2ryfWi0kpDEAA9fevboU&#13;&#10;/ZzcdNP+B8tvPTyPPm/M/9f7Fnh228q4wCwJ9c/T6V5rrulQTxlGBJ7YyM17F9mV18vueACOw96x&#13;&#10;7jQGuPmH93DMK/iijl3NJ8sd++vW7/T89Ln9bzxVtWz4r8YaOptpArK5UbGAzuU474//AF1+cPxw&#13;&#10;0WUwys6ICuQAc5yOSf1r9kvEvgjyRNJGvzsxY98mvgH42+B55LeZZRIh5IKgHj0/yK+1yLAuM4Ss&#13;&#10;7Xtv+r63Rw4jNeelKm2fzYfG/TkbUnXaMqdxHQAk9al8I6Y2h+H424JZSeOQAa94+Ovw5v21aUWk&#13;&#10;cjtjKqq9hySev61xen6DdiwjiniZVQYC9Dj/ABr+lMrTVKN9fM/mnOqTWKnGR5ZKGe5MiAvk7jn6&#13;&#10;4/pVzT7G6v7yOI8bmwMDt3969Pt/DMrZYIAgyCe/+frXdeH/AAssSSXkykCKEnB4w2OOccCvWpxW&#13;&#10;rex5Di1p1PD/ABc7NfeSmQigIM9cIOOua5Vo4jEZyAwB4Bzngew4r0HXNIkmupZCDlzwccEg/wCN&#13;&#10;crc6fPDFwjcnbgZ/z9K1rLW7M0mmjDQhZNhG48cf1plysMsPlKDhV9MD25p0yMrEyZAxg45Ofrz0&#13;&#10;pILdr27jsrTJaQrDGhzksxwBx71z1I2VkO17n6h/s8eFI7/4WeGPD86nfcXN/qTrISUWEDbn0GQB&#13;&#10;jFfnd8V9UvNe8dXz3MvneRM1vE7Zz5UJKoM+w4zX6/aT4S1b4Y+Dtd1iSPFv4V8LQ2DSjK7Li7jL&#13;&#10;YGe5yK/E64uzd3MtzKzM80rykHr83PpXTmVGMJxhKPwq1/6+75GGEfNFu+/6n9Ln/Bsja2EH7R/j&#13;&#10;2+nVmuE8JQwQsQG2q9yrN83UE7V+uPav7K/iIkPizwdPpFy2who5gQP4omDAfpzX8b//AAbW6esX&#13;&#10;xP8AiN4gRTuh0jTLfdnqsk0rEZ7cqK/sc0/TpdQtXiuCcMNx9OR0zX+fvj9UqSzquqctrLy+CJ+t&#13;&#10;8MJLD05/1uz5s+HP7Tt5cfHkfD6+cKMMIQT12D/61db+3X4VTXPBC+Jbf70JWQOuD8jdQa/OX4ge&#13;&#10;Fb74W/traD4hluS9rqd2yRrjIjDD7pPQ5I4xX6zfH2GDUPgzcxXDK3+hNs7EkDIr+SKirrB4unXl&#13;&#10;z68y6pXb00P0KtRp062HqU1uj88v2IfjZr+lS6p4XaR5be0ulMcZOdg2b2xycDnpX7C+DvEi+LVk&#13;&#10;niICRgBQO/HUe1fg/wD8E+4I9S+KviiCZS0cdzIpK4IyIV45+uOK/XzwTdt4O1dLFyRDcJ5gGcBS&#13;&#10;Sen4V7vCGcvBU4qS/dtpPXa6T08ry26bevDn2DhKtJw0drn3b4djguNHFrJyCp3enPXg15jrPwx0&#13;&#10;3SPEdt4ptIkEkcw3tjnaTkjPp9a6XwrrSOv7k5Vq9KRYNRtNk7A7sYya/qPKHhc0wNOm7c8F7r7W&#13;&#10;/wAz87qyqUKjfR7n86P/AAcGeE/GWm/spD4ufDST7NcaLeobqSNNx8iTgn8CK/zx/FfirxD4q1iT&#13;&#10;VPEF7c3FxIxdnmdmyPYdAK/1p/2wfgzp/wAZv2f/ABV8LdZXNtqOj3UYbbuKuUJVh05GOK/yafit&#13;&#10;4bj8HeOtW8Mq7OLG/nshwQW8lyoP+fzr9v8ABuFHmxVOVFRqRlduyu0/Pyaf4HhZ9Kb9naba7Hlk&#13;&#10;58y4MeQQhAO7P545qndlf9VH0GMhuc59/wD9dXpFjiQHfhy3z8c49KS3iXB2HncGPU8Y9a/dKcNP&#13;&#10;ePmm2LYWYba0vBI5GMc/p1FdBI2wFMKFAwAh9ehP5VUhxHmPBGOW2en19B61bgVpsyEbeM7geozk&#13;&#10;+1dSs00mTMt2ZjtlNxMOSMYx1PQVraTC15P5s5ALtx1yOeB+FY0Y+18jAVQFXOQAeOTjrXoWjQKI&#13;&#10;/s4xv6s549Oef0ralQXOmzObN6wtWjXc+NoGAOmTjqK6+TU/7Pskjt2DTzN5MQwT97gn8B0rl7Zl&#13;&#10;v5/KiH7uIfKSpGMDqfrR4RY+K/G+VJMFqRDER0JHBbn1NeVnWIjQpTmn0/r/AIB6uRYH2+Jp07dT&#13;&#10;9XP2TPDEtvaQi4H90rgYOf5/jiv3A+F1mPJjQEgMuQT2/wDr1+Vv7Ofh7ybS3MLEBFBJGeCO3pX6&#13;&#10;+/Cu1BhQFc9Mt1696/jLP631nGuTd9dn56/h/Wp/YEaSo04xXRH0b4atCWCKDtHGenJr2qxDRQBj&#13;&#10;t7Dj8BXFeF9NMi5C8defavQUgYHbnacfdPeqwWE5bWW/y/4f/M8nFTv1MrWJ23FMkseMfhXmepW2&#13;&#10;HJkJPPNeh3am5lI7AZOOvP1rjNYtmaQJEeSMjHXHvXv0cOlVhZX5tv0+/wDM8uatFto//9D9DPsU&#13;&#10;BkOQeh71pQ6dahtu3gjBqAf6w/jWrF/rBX8uUYrllK2un6H9N4mT5Xr0OK1zSrM27uV5IA7Y6V8d&#13;&#10;fF7w/pb6dcBoxhU4/Mf419ra3/x5v+FfIfxc/wCQfdf7n9RX2eRwWunT/M+aqSfND5Hyv+yP8K/A&#13;&#10;viv9rXSND8QWMV1a3VlqiTQSjcrK1pKCCCK+BP2ovhP4L+G3xc13wx4VtzFZ22oTxwxuQ21QeADg&#13;&#10;fSv0+/Yl/wCTytA/69dS/wDSWWvgr9uD/kvniT/sJz/zr9m4bk3lmJu9pRt5aH5LmTvidfP8kfE8&#13;&#10;ei6asSv5Skluc+2K7PUNA02LQwipw77WBweB+FYK/wDHuv8AvH+ldvqv/IFj/wCuhrfBTbqtN6WO&#13;&#10;KcVZ6dvzPmLU9GsGuGTZgRg7cdRz/wDXrk77SrPaFC4GdvH4f416BqP/AB9y/j/MVyF9/D/vj+ld&#13;&#10;NV2dkcs0eJ6rp9siMwHO5l9OnQ8Y5rqP2ddEsPEH7QvgrQdTXfbXvivSra4TjlHuEB7GsTV/9W//&#13;&#10;AF1b+ddj+y1/yc98P/8Asc9H/wDSlKvDL3qa9Dmq9T94/wBtXTbXw5+xd8R9d0kGO41H4iLp1we3&#13;&#10;kQJEqKO4wPc/zr+Y5WO/J65PPfqK/qA/by/5MV8c/wDZUpP/AEGKv5fl+/8Aif5138QN/WJ+r/Nn&#13;&#10;Fl/8KPovyP6nf+DcGCJLv4p3qjEhGjxZH90G5OPzNf2HaQ2/SYwwHMS5Prwa/j3/AODcPr8Uv9/S&#13;&#10;P/biv7BtF/5BcX/XJf5Gv81PpCN/61Ylf4f/AE2j9i4c/wByp+r/ADPx+/a0v7mX9q34d2rEeW2v&#13;&#10;20BUDqhLZFfa/wC1h4m1aw8ILZWzhY/Ibj8K+G/2sP8Ak7X4df8AYy2v82r7E/a8/wCRbH/XB/5G&#13;&#10;v5W4objgMby6e9D/ANLZ+k21w3+F/mfCP/BMC9mv/GXiK7uApc67JGcDgrsQc/nX65fEi4kstT09&#13;&#10;4OC0Qz+LGvyB/wCCWf8AyNHiL/sYZP8A0GOv13+Kf/IR0z/rkv8A6Ea6sw93L8Ry6bfnFfloZZlr&#13;&#10;jlfs/wBT6X+HGp3c2mwbyDlAT+Ve6afPIAhB9Divnv4Z/wDINt/+ude/WH3U/wCA1+4+HlSX1Si7&#13;&#10;9F+h8Jm0V7SWht+LYY7jRXSYZDQlSPUMCDX+Sv8A8FAfDemeGf2yfiJoGlBltrbxPfrErHnHmtwc&#13;&#10;Y9a/1rPE/wDyB2/65j+Vf5OP/BSL/k+P4l/9jTf/APo01/XvhfJvN66f/Ptfmz4fNv8Adl6s+DnU&#13;&#10;TxGSXlvmOf8Ad6fyqOIjaSoAyM/5zUq/8ex/4H/M1DF938B/Ov6FS1v/AFsfJvZGkqKY3m7j5fwx&#13;&#10;mpg5Z1Tp8wyRwe1MT/j2k+o/9BoX/XJ/vf0FbQ0bt3X5l9GdZo8aPOIdoC7S3HqBmugs5pPJDjgu&#13;&#10;xDEei4AFYOif8fi/9c2/9BrZsv8Aj2T/AH2/mK6/tfKX5mMvifyN/WppNH8H3V3ZHDmMrk89R/8A&#13;&#10;Xrqv2d44mu43ZVOSrcjuSOa5Dxd/yI11/un+Vdl+zt/x8R/8Ar4zj1v2M0fdeH6vjYXP6BvgFbwx&#13;&#10;6bb7R0ANfqX8NETyIcADzACwHHOM1+XXwF/5B1v/ALv9K/Uj4af8e9t9B/6DX8ZVW3iW33X5H9MV&#13;&#10;G2nc+wPCx/0Tf3DKufY4rpLpA3mMeudufzrmvC3/AB5f9tE/pXT3P3ZP9/8Aoa+zoJOo0+yPIxK9&#13;&#10;8yp4IkXzgBkrz6GuLi/e6uit0Ic8cdq7m6/1H4Vw1t/yGI/91/5V63DiUswwylrqv0PJx7f1efoz&#13;&#10;/9lQSwMEFAAGAAgAAAAhADSI0XrkAAAADwEAAA8AAABkcnMvZG93bnJldi54bWxMT0trwkAQvhf6&#13;&#10;H5Yp9FZ3Y1obYzYi9nGSQlWQ3sbsmASzuyG7JvHfdz21l4GP+Z7ZctQN66lztTUSookARqawqjal&#13;&#10;hP3u4ykB5jwahY01JOFKDpb5/V2GqbKD+aZ+60sWTIxLUULlfZty7oqKNLqJbcmE38l2Gn2AXclV&#13;&#10;h0Mw1w2fCjHjGmsTEipsaV1Rcd5etITPAYdVHL33m/Npff3ZvXwdNhFJ+fgwvi3CWS2AeRr9nwJu&#13;&#10;G0J/yEOxo70Y5Vgj4TUSs0CVME2egQXCXMxjYEcJcSwS4HnG/+/IfwE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g3ivHpkDAABoCgAADgAAAAAAAAAAAAAAAAA8AgAA&#13;&#10;ZHJzL2Uyb0RvYy54bWxQSwECLQAKAAAAAAAAACEAUMqn12GuAABhrgAAFQAAAAAAAAAAAAAAAAAB&#13;&#10;BgAAZHJzL21lZGlhL2ltYWdlMS5qcGVnUEsBAi0AFAAGAAgAAAAhADSI0XrkAAAADwEAAA8AAAAA&#13;&#10;AAAAAAAAAAAAlbQAAGRycy9kb3ducmV2LnhtbFBLAQItABQABgAIAAAAIQBYYLMbugAAACIBAAAZ&#13;&#10;AAAAAAAAAAAAAAAAAKa1AABkcnMvX3JlbHMvZTJvRG9jLnhtbC5yZWxzUEsFBgAAAAAGAAYAfQEA&#13;&#10;AJe2AAAAAA==&#13;&#10;">
                <v:shape id="image18.jpeg" o:spid="_x0000_s1072" type="#_x0000_t75" style="position:absolute;width:12573;height:167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Jk0QAAAOgAAAAPAAAAZHJzL2Rvd25yZXYueG1sRI/BSsNA&#13;&#10;EIbvQt9hmUJvdpNWk5p2W0q1UMSDNh5yHLNjEs3Ohuzapj69KwheBmZ+/m/4VpvBtOJEvWssK4in&#13;&#10;EQji0uqGKwWv+f56AcJ5ZI2tZVJwIQeb9ehqhZm2Z36h09FXIkDYZaig9r7LpHRlTQbd1HbEIXu3&#13;&#10;vUEf1r6SusdzgJtWzqIokQYbDh9q7GhXU/l5/DIKfPycPHzkxWOy17dvd095Mf92hVKT8XC/DGO7&#13;&#10;BOFp8P+NP8RBB4conac38SJN4VcsHECufwAAAP//AwBQSwECLQAUAAYACAAAACEA2+H2y+4AAACF&#13;&#10;AQAAEwAAAAAAAAAAAAAAAAAAAAAAW0NvbnRlbnRfVHlwZXNdLnhtbFBLAQItABQABgAIAAAAIQBa&#13;&#10;9CxbvwAAABUBAAALAAAAAAAAAAAAAAAAAB8BAABfcmVscy8ucmVsc1BLAQItABQABgAIAAAAIQCG&#13;&#10;uOJk0QAAAOgAAAAPAAAAAAAAAAAAAAAAAAcCAABkcnMvZG93bnJldi54bWxQSwUGAAAAAAMAAwC3&#13;&#10;AAAABQMAAAAA&#13;&#10;" strokeweight="1pt">
                  <v:stroke miterlimit="4"/>
                  <v:imagedata r:id="rId25" o:title=""/>
                </v:shape>
                <v:group id="Group 1073741880" o:spid="_x0000_s1073" style="position:absolute;left:1086;top:16745;width:10820;height:2432" coordsize="10820,2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OJ+0AAAAOgAAAAPAAAAZHJzL2Rvd25yZXYueG1sRI9Na8JA&#13;&#10;EIbvhf6HZQq91U1qW0N0FbEf9CCFakG8DdkxCWZnQ3abxH/fORS8DLwzzPPyLFaja1RPXag9G0gn&#13;&#10;CSjiwtuaSwM/+/eHDFSIyBYbz2TgQgFWy9ubBebWD/xN/S6WSiAccjRQxdjmWoeiIodh4ltiuZ18&#13;&#10;5zBK7EptOxwE7hr9mCQv2mHN0lBhS5uKivPu1xn4GHBYT9O3fns+bS7H/fPXYZuSMfd34+tcxnoO&#13;&#10;KtIYrx//iE8rDslsOntKs0xUREwWoJd/AAAA//8DAFBLAQItABQABgAIAAAAIQDb4fbL7gAAAIUB&#13;&#10;AAATAAAAAAAAAAAAAAAAAAAAAABbQ29udGVudF9UeXBlc10ueG1sUEsBAi0AFAAGAAgAAAAhAFr0&#13;&#10;LFu/AAAAFQEAAAsAAAAAAAAAAAAAAAAAHwEAAF9yZWxzLy5yZWxzUEsBAi0AFAAGAAgAAAAhAPMY&#13;&#10;4n7QAAAA6AAAAA8AAAAAAAAAAAAAAAAABwIAAGRycy9kb3ducmV2LnhtbFBLBQYAAAAAAwADALcA&#13;&#10;AAAEAwAAAAA=&#13;&#10;">
                  <v:rect id="Shape 1073741878" o:spid="_x0000_s1074" style="position:absolute;width:10820;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VdfzwAAAOgAAAAPAAAAZHJzL2Rvd25yZXYueG1sRI/BbsIw&#13;&#10;EETvlfgHa5F6qYpNSxsaMAgVVeLApaQfYMXbOCVeR7YJ4e+7h0q9jLQz2rc76+3oOzFgTG0gDfOZ&#13;&#10;AoFUB9tSo+Gr+nhcgkjZkDVdINRwwwTbzeRubUobrvSJwyk3giGUSqPB5dyXUqbaoTdpFnokzr5D&#13;&#10;9CbzGBtpo7ky3HfySalX6U1LfMGZHt8d1ufTxWso4s/CZ6WG29vhWO1fKjc8XEat76fjfsWyW4HI&#13;&#10;OOb/jT/EwXIHVTwXi/my4M+5GBsgN78AAAD//wMAUEsBAi0AFAAGAAgAAAAhANvh9svuAAAAhQEA&#13;&#10;ABMAAAAAAAAAAAAAAAAAAAAAAFtDb250ZW50X1R5cGVzXS54bWxQSwECLQAUAAYACAAAACEAWvQs&#13;&#10;W78AAAAVAQAACwAAAAAAAAAAAAAAAAAfAQAAX3JlbHMvLnJlbHNQSwECLQAUAAYACAAAACEAhN1X&#13;&#10;X88AAADoAAAADwAAAAAAAAAAAAAAAAAHAgAAZHJzL2Rvd25yZXYueG1sUEsFBgAAAAADAAMAtwAA&#13;&#10;AAMDAAAAAA==&#13;&#10;" stroked="f" strokeweight="1pt">
                    <v:stroke miterlimit="4"/>
                  </v:rect>
                  <v:shape id="Shape 1073741879" o:spid="_x0000_s1075" type="#_x0000_t202" style="position:absolute;width:10820;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MlHzgAAAOgAAAAPAAAAZHJzL2Rvd25yZXYueG1sRI/BasJA&#13;&#10;EIbvBd9hGaG3ulFbo9FVxFAQlUJsDz0O2TEJZmdDdhvj27uFQi8DMz//N3yrTW9q0VHrKssKxqMI&#13;&#10;BHFudcWFgq/P95c5COeRNdaWScGdHGzWg6cVJtreOKPu7AsRIOwSVFB63yRSurwkg25kG+KQXWxr&#13;&#10;0Ie1LaRu8RbgppaTKJpJgxWHDyU2tCspv55/jIJDhqcjZm8TWxmnv/fy455aUup52KfLMLZLEJ56&#13;&#10;/9/4Q+x1cIjiafw6nscL+BULB5DrBwAAAP//AwBQSwECLQAUAAYACAAAACEA2+H2y+4AAACFAQAA&#13;&#10;EwAAAAAAAAAAAAAAAAAAAAAAW0NvbnRlbnRfVHlwZXNdLnhtbFBLAQItABQABgAIAAAAIQBa9Cxb&#13;&#10;vwAAABUBAAALAAAAAAAAAAAAAAAAAB8BAABfcmVscy8ucmVsc1BLAQItABQABgAIAAAAIQCpPMlH&#13;&#10;zgAAAOgAAAAPAAAAAAAAAAAAAAAAAAcCAABkcnMvZG93bnJldi54bWxQSwUGAAAAAAMAAwC3AAAA&#13;&#10;AgMAAAAA&#13;&#10;" filled="f" stroked="f" strokeweight="1pt">
                    <v:stroke miterlimit="4"/>
                    <v:textbox inset="0,0,0,0">
                      <w:txbxContent>
                        <w:p w:rsidR="00916D9C" w:rsidRDefault="00916D9C">
                          <w:pPr>
                            <w:pStyle w:val="Caption"/>
                          </w:pPr>
                          <w:r>
                            <w:rPr>
                              <w:rStyle w:val="PageNumber"/>
                              <w:color w:val="9D5800"/>
                              <w:u w:color="9D5800"/>
                            </w:rPr>
                            <w:t>Chimamanda Adichie</w:t>
                          </w:r>
                        </w:p>
                      </w:txbxContent>
                    </v:textbox>
                  </v:shape>
                </v:group>
                <w10:wrap type="through" anchorx="margin" anchory="line"/>
              </v:group>
            </w:pict>
          </mc:Fallback>
        </mc:AlternateContent>
      </w:r>
      <w:r>
        <w:rPr>
          <w:rStyle w:val="PageNumber"/>
          <w:rFonts w:ascii="Verdana" w:hAnsi="Verdana"/>
        </w:rPr>
        <w:t xml:space="preserve">out of complexity by simplifying. We feel more comfortable if we can put people and ideas into already established categories.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In dealing with people, this can lead to stereotyping. We may not have enough knowledge of a person or of that person's culture to create an informed picture. In such cases we fall back on the little information we might have. If I've been to Africa or have learned about Africa, for example, I can distinguish between Nigerians, Ivoirians, Kenyans, South Africans, etc. But if I don't have that knowledge, I fall back on clichés and stereotypes. If I am a US citizen, I may make associations with Ebola, HIV, hunger, or refugees. Where do these impressions come from? It may be from our friends or family, or from school, </w:t>
      </w:r>
      <w:r>
        <w:rPr>
          <w:rStyle w:val="PageNumber"/>
          <w:rFonts w:ascii="Verdana" w:hAnsi="Verdana"/>
        </w:rPr>
        <w:lastRenderedPageBreak/>
        <w:t xml:space="preserve">but most likely it's from media reports. In most of the Western world, news is reported from Africa only if there are natural disasters, wars, epidemics, or other catastrophic events. This is why it is so important to be critical consumers of media, to find ways to enlarge not shrink our views. Traditional print media such as the </w:t>
      </w:r>
      <w:r>
        <w:rPr>
          <w:rStyle w:val="PageNumber"/>
          <w:rFonts w:ascii="Verdana" w:hAnsi="Verdana"/>
          <w:i/>
          <w:iCs/>
        </w:rPr>
        <w:t>Economist</w:t>
      </w:r>
      <w:r>
        <w:rPr>
          <w:rStyle w:val="PageNumber"/>
          <w:rFonts w:ascii="Verdana" w:hAnsi="Verdana"/>
        </w:rPr>
        <w:t xml:space="preserve">, the </w:t>
      </w:r>
      <w:r>
        <w:rPr>
          <w:rStyle w:val="PageNumber"/>
          <w:rFonts w:ascii="Verdana" w:hAnsi="Verdana"/>
          <w:i/>
          <w:iCs/>
        </w:rPr>
        <w:t>New York Times</w:t>
      </w:r>
      <w:r>
        <w:rPr>
          <w:rStyle w:val="PageNumber"/>
          <w:rFonts w:ascii="Verdana" w:hAnsi="Verdana"/>
        </w:rPr>
        <w:t xml:space="preserve">, or the </w:t>
      </w:r>
      <w:r>
        <w:rPr>
          <w:rStyle w:val="PageNumber"/>
          <w:rFonts w:ascii="Verdana" w:hAnsi="Verdana"/>
          <w:i/>
          <w:iCs/>
        </w:rPr>
        <w:t>Guardian</w:t>
      </w:r>
      <w:r>
        <w:rPr>
          <w:rStyle w:val="PageNumber"/>
          <w:rFonts w:ascii="Verdana" w:hAnsi="Verdana"/>
        </w:rPr>
        <w:t xml:space="preserve"> (just to name a sampling of English-speaking media) often run substantial stories on international events, in contrast to most local television stations and newspapers. Many alternative new sources have become available online in recent years, such as </w:t>
      </w:r>
      <w:hyperlink r:id="rId26" w:history="1">
        <w:r>
          <w:rPr>
            <w:rStyle w:val="Hyperlink2"/>
          </w:rPr>
          <w:t>Global Voices</w:t>
        </w:r>
      </w:hyperlink>
      <w:r>
        <w:rPr>
          <w:rStyle w:val="PageNumber"/>
          <w:rFonts w:ascii="Verdana" w:hAnsi="Verdana"/>
        </w:rPr>
        <w:t xml:space="preserve"> or </w:t>
      </w:r>
      <w:hyperlink r:id="rId27" w:history="1">
        <w:r>
          <w:rPr>
            <w:rStyle w:val="Hyperlink2"/>
          </w:rPr>
          <w:t>Vice News</w:t>
        </w:r>
      </w:hyperlink>
      <w:r>
        <w:rPr>
          <w:rStyle w:val="PageNumber"/>
          <w:rFonts w:ascii="Verdana" w:hAnsi="Verdana"/>
        </w:rPr>
        <w:t>.</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Online media can also be a great source of information, but it doesn't come easily or automatically. Hearing directly from Africans, for example, has the potential for exploding our stereotypes and providing varied perspectives. That can be invaluable in maintaining open and receptive attitudes. We can't become experts in all parts of the world, but we can take advantage of opportunities that may arrive to gather first-hand knowledge from natives. Online media can supply those contacts. But it takes a willingness to move outside our regular social circle, to remain open and curious, and to seek out opportunities to encounter people different from ourselves.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One of the developments in recent years which has changed the media</w:t>
      </w:r>
      <w:r>
        <w:rPr>
          <w:rStyle w:val="PageNumber"/>
          <w:rFonts w:ascii="Verdana" w:eastAsia="Verdana" w:hAnsi="Verdana" w:cs="Verdana"/>
          <w:noProof/>
        </w:rPr>
        <mc:AlternateContent>
          <mc:Choice Requires="wpg">
            <w:drawing>
              <wp:anchor distT="57150" distB="57150" distL="57150" distR="137160" simplePos="0" relativeHeight="251666432" behindDoc="0" locked="0" layoutInCell="1" allowOverlap="1">
                <wp:simplePos x="0" y="0"/>
                <wp:positionH relativeFrom="margin">
                  <wp:posOffset>0</wp:posOffset>
                </wp:positionH>
                <wp:positionV relativeFrom="line">
                  <wp:posOffset>297179</wp:posOffset>
                </wp:positionV>
                <wp:extent cx="2459736" cy="1737360"/>
                <wp:effectExtent l="0" t="0" r="4445" b="2540"/>
                <wp:wrapThrough wrapText="bothSides" distL="57150" distR="57150">
                  <wp:wrapPolygon edited="1">
                    <wp:start x="0" y="0"/>
                    <wp:lineTo x="21600" y="0"/>
                    <wp:lineTo x="21600" y="21600"/>
                    <wp:lineTo x="0" y="21600"/>
                    <wp:lineTo x="0" y="0"/>
                  </wp:wrapPolygon>
                </wp:wrapThrough>
                <wp:docPr id="1073741886" name="officeArt object"/>
                <wp:cNvGraphicFramePr/>
                <a:graphic xmlns:a="http://schemas.openxmlformats.org/drawingml/2006/main">
                  <a:graphicData uri="http://schemas.microsoft.com/office/word/2010/wordprocessingGroup">
                    <wpg:wgp>
                      <wpg:cNvGrpSpPr/>
                      <wpg:grpSpPr>
                        <a:xfrm>
                          <a:off x="0" y="0"/>
                          <a:ext cx="2459736" cy="1737360"/>
                          <a:chOff x="0" y="0"/>
                          <a:chExt cx="2463164" cy="1734184"/>
                        </a:xfrm>
                      </wpg:grpSpPr>
                      <pic:pic xmlns:pic="http://schemas.openxmlformats.org/drawingml/2006/picture">
                        <pic:nvPicPr>
                          <pic:cNvPr id="1073741882" name="image20.jpg"/>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2463165" cy="1389284"/>
                          </a:xfrm>
                          <a:prstGeom prst="rect">
                            <a:avLst/>
                          </a:prstGeom>
                          <a:ln w="12700" cap="flat">
                            <a:noFill/>
                            <a:miter lim="400000"/>
                          </a:ln>
                          <a:effectLst/>
                        </pic:spPr>
                      </pic:pic>
                      <wpg:grpSp>
                        <wpg:cNvPr id="1073741885" name="Group 1073741885"/>
                        <wpg:cNvGrpSpPr/>
                        <wpg:grpSpPr>
                          <a:xfrm>
                            <a:off x="-1" y="1448454"/>
                            <a:ext cx="2400301" cy="285731"/>
                            <a:chOff x="0" y="0"/>
                            <a:chExt cx="2400300" cy="285730"/>
                          </a:xfrm>
                        </wpg:grpSpPr>
                        <wps:wsp>
                          <wps:cNvPr id="1073741883" name="Shape 1073741883"/>
                          <wps:cNvSpPr/>
                          <wps:spPr>
                            <a:xfrm>
                              <a:off x="0" y="-1"/>
                              <a:ext cx="2400300" cy="285732"/>
                            </a:xfrm>
                            <a:prstGeom prst="rect">
                              <a:avLst/>
                            </a:prstGeom>
                            <a:solidFill>
                              <a:srgbClr val="FFFFFF"/>
                            </a:solidFill>
                            <a:ln w="12700" cap="flat">
                              <a:noFill/>
                              <a:miter lim="400000"/>
                            </a:ln>
                            <a:effectLst/>
                          </wps:spPr>
                          <wps:bodyPr/>
                        </wps:wsp>
                        <wps:wsp>
                          <wps:cNvPr id="1073741884" name="Shape 1073741884"/>
                          <wps:cNvSpPr txBox="1"/>
                          <wps:spPr>
                            <a:xfrm>
                              <a:off x="0" y="-1"/>
                              <a:ext cx="2400300" cy="285732"/>
                            </a:xfrm>
                            <a:prstGeom prst="rect">
                              <a:avLst/>
                            </a:prstGeom>
                            <a:noFill/>
                            <a:ln w="12700" cap="flat">
                              <a:noFill/>
                              <a:miter lim="400000"/>
                            </a:ln>
                            <a:effectLst/>
                          </wps:spPr>
                          <wps:txbx>
                            <w:txbxContent>
                              <w:p w:rsidR="00916D9C" w:rsidRDefault="00916D9C">
                                <w:pPr>
                                  <w:pStyle w:val="Caption"/>
                                </w:pPr>
                                <w:r>
                                  <w:rPr>
                                    <w:rStyle w:val="PageNumber"/>
                                    <w:color w:val="9D5800"/>
                                    <w:u w:color="9D5800"/>
                                  </w:rPr>
                                  <w:t xml:space="preserve">Citizen journalist Ryan Boyette, interviewing a </w:t>
                                </w:r>
                                <w:proofErr w:type="spellStart"/>
                                <w:r>
                                  <w:rPr>
                                    <w:rStyle w:val="PageNumber"/>
                                    <w:color w:val="9D5800"/>
                                    <w:u w:color="9D5800"/>
                                  </w:rPr>
                                  <w:t>Nuban</w:t>
                                </w:r>
                                <w:proofErr w:type="spellEnd"/>
                                <w:r>
                                  <w:rPr>
                                    <w:rStyle w:val="PageNumber"/>
                                    <w:color w:val="9D5800"/>
                                    <w:u w:color="9D5800"/>
                                  </w:rPr>
                                  <w:t xml:space="preserve"> refugee in the </w:t>
                                </w:r>
                                <w:proofErr w:type="spellStart"/>
                                <w:r>
                                  <w:rPr>
                                    <w:rStyle w:val="PageNumber"/>
                                    <w:color w:val="9D5800"/>
                                    <w:u w:color="9D5800"/>
                                  </w:rPr>
                                  <w:t>Yida</w:t>
                                </w:r>
                                <w:proofErr w:type="spellEnd"/>
                                <w:r>
                                  <w:rPr>
                                    <w:rStyle w:val="PageNumber"/>
                                    <w:color w:val="9D5800"/>
                                    <w:u w:color="9D5800"/>
                                  </w:rPr>
                                  <w:t xml:space="preserve"> camp, South Sudan</w:t>
                                </w: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w:pict>
              <v:group id="_x0000_s1076" style="position:absolute;left:0;text-align:left;margin-left:0;margin-top:23.4pt;width:193.7pt;height:136.8pt;z-index:251666432;mso-wrap-distance-left:4.5pt;mso-wrap-distance-top:4.5pt;mso-wrap-distance-right:10.8pt;mso-wrap-distance-bottom:4.5pt;mso-position-horizontal-relative:margin;mso-position-vertical-relative:line;mso-width-relative:margin;mso-height-relative:margin" coordsize="24631,17341" wrapcoords="0 -8 21594 -8 21594 21592 0 21592 0 -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G/UyfAwAAYAoAAA4AAABkcnMvZTJvRG9jLnhtbLxW227bOBB9X2D/&#13;&#10;gdB7IlnyLUKcIptsggJFN9i2H0BRlMRWvCxJW87fd4a6OHaCNi3aNRCFlDjDmXPODHn5Zi9bsuPW&#13;&#10;Ca020ew8iQhXTJdC1Zvo08e7s3VEnKeqpK1WfBM9che9ufrzj8vO5DzVjW5Lbgk4US7vzCZqvDd5&#13;&#10;HDvWcEnduTZcwcdKW0k9TG0dl5Z24F22cZoky7jTtjRWM+4cvL3tP0ZXwX9Vceb/qSrHPWk3EcTm&#13;&#10;w9OGZ4HP+OqS5rWlphFsCIP+RBSSCgWbTq5uqadka8UzV1Iwq52u/DnTMtZVJRgPOUA2s+Qkm3ur&#13;&#10;tybkUuddbSaYANoTnH7aLXu/e7BElMBdsspW89l6vYyIohK46qO7tp7o4jMgiWB1ps7B5t6aD+bB&#13;&#10;Di/qfob57ysr8T/Ykn2A+XGCme89YfAynS8uVhlsw+DbDHbNlgMRrAG2ntmx5u/JcpnNlvPJEsKd&#13;&#10;Y1TxuHGM8U3hGMFy+Btwg9Ez3L6vL7DyW8ujwYl8lQ9J7ZetOQOKDfWiEK3wj0GuQCYGpXYPgj3Y&#13;&#10;fvICBelIgZC05mly/tnUmCfa4vLemGJy7zT74ojSNw1VNb92BogCVAMqx8tjnB7tXLTC3Im2RcJw&#13;&#10;POQI5XEirxdg6sVxq9lWcuX7WrS8hXS1co0wLiI257LgIC37tpwBZ9AHPMjKWKGClmjuvOWeNbh/&#13;&#10;BXH8C7H3bE4fQtCHODEFB8J7vdRQMItBMNn6Ij0RDGBonb/nWhIcQKwodHRPd+/cEM24BF+3inSA&#13;&#10;b7pKoJ0wCi2rgqSDhdIIJiRAcyk8tLVWyE00T/A3qLRV+JWHxjS4P6QUcoVpX2VBxVPBnRYppNQX&#13;&#10;aegRZCreBW70g0V6BuRgJc7n6/ki1BOEOFVckmQJsgcr0vVilQVp0fz7pYqGiNFoOGLQt4jjSu0M&#13;&#10;tH83ChBmzyT4Qx3uQ0MNB07Q7QvllY3ghXUH8LIevGAztTf3bcEBeIHxY8Ce5p0O3I+tcVTTKwXn&#13;&#10;dCvKsUqdrYub1pIdhfPsLvwG70fLfrlIEci+7nBU6PIxNH8gMfDWI/3/EQgnQK/+EwKDeAfSkUDi&#13;&#10;939pOHECR4ccxtPi5Jj67VQ+aRC/mSG/L/b9qR7UdyCNdHDX2UTuvy3FQ619q6DU8GI0Duw4KMaB&#13;&#10;2sobDXKDJkAVazQcD2O/u956XYnQJQ9bwHGME1BDGA3n8TCGa0w4rocrF96Tns7DqsPF8OorAAAA&#13;&#10;//8DAFBLAwQKAAAAAAAAACEATMpyjC0xAQAtMQEAFQAAAGRycy9tZWRpYS9pbWFnZTEuanBlZ//Y&#13;&#10;/+AAEEpGSUYAAQEAAEgASAAA/+EAgEV4aWYAAE1NACoAAAAIAAQBGgAFAAAAAQAAAD4BGwAFAAAA&#13;&#10;AQAAAEYBKAADAAAAAQACAACHaQAEAAAAAQAAAE4AAAAAAAAASAAAAAEAAABIAAAAAQADoAEAAwAA&#13;&#10;AAEAAQAAoAIABAAAAAEAAAKAoAMABAAAAAEAAAFpAAAAAP/tADhQaG90b3Nob3AgMy4wADhCSU0E&#13;&#10;BAAAAAAAADhCSU0EJQAAAAAAENQdjNmPALIE6YAJmOz4Qn7/wAARCAFpAoA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CAgICAgIDAgIDBQMDAwUGBQUFBQYI&#13;&#10;BgYGBgYICggICAgICAoKCgoKCgoKDAwMDAwMDg4ODg4PDw8PDw8PDw8P/9sAQwECAgIEBAQHBAQH&#13;&#10;EAsJCxAQEBAQEBAQEBAQEBAQEBAQEBAQEBAQEBAQEBAQEBAQEBAQEBAQEBAQEBAQEBAQEBAQ/90A&#13;&#10;BAAo/9oADAMBAAIRAxEAPwDxiDU3m0OK1jYqkc8jbd33t6IDkdMAKOau6U9orBbqUK7thVOTxjOT&#13;&#10;joBXELL5YHYEnHbt+lXTcwpHujxll5Ir3YpWA9JuoLVZUuI9TW5kIwwCgfgOKu2v9oIWQL+6Jzkc&#13;&#10;nge1eTRyMCshBIzkdcV3WmajPK+2aZkQI+BnHVSTnHWm1oOK1PT9Cubm2tNQkUMFxGucH+Js5BPo&#13;&#10;KBfzXyvCMySjJhI6kKehHfI6dzXMwa1c6Vo+n2MUpeWUG4kBORh+FUk+gqta61Np+o29wCqzQbHQ&#13;&#10;gcAg5Gc+/c9azjBtjaPrhb7R/B1lBpOou17Jfac8Vzjkw3M4Z42TuNpIBwfWuPt/FLXr3dxrM7jU&#13;&#10;iVcMcEuRkOHJ5ycA14vJqep32pS3CSSSS3cokGMtmUkn5Rzxk8DHTimXGs3VzdT3lw3mz3Dl5GIw&#13;&#10;SxOT9MknI4opYfe5p7RJ6H17Hfm60lb2KQ7ZkBJJ4+UnPH0r1D4OXyS+LEjV93nW06r9SK+ddA1B&#13;&#10;r3w5a2qsAVjPT3/+ua7bwT4mPgzxFYamy+clu4DjuUbhsD1FfOVp6tHrKCcbn0V4T8TXumG5jEpy&#13;&#10;J5IWySflHK4Psc9+9fRuneIrWeOEBwryoXIHPCDJzXxDceIIbTxPeWVsxa0eeeQA8ZVlDD6YPT3r&#13;&#10;2Tw34hin0+DxHZDcLcIQSeQS4HzL33D/AOtWUJtNXKnRjKOm59Jx6pBLaJdxuHRhnI6cfWubvfF8&#13;&#10;FvBdzRzx7oj8qZyeBn9e1cFo/jDTpby2sgpNtqEredGFOI3Y4A+jZz+FeeWvh7VLvWJoIttrZ/vA&#13;&#10;Hfl2AOBtH8RAr01ax5zpJHvzeMIoIVuXcy29ztaFwMEbuzAehrft9Zjls2uWP3Bzz68V82arr+l2&#13;&#10;duvh63BK20iZnc/MCeQQo4wfp+taVl45huI5bbcUSAIQMcSdz/P1qtCeRH0nDewTsURgWHX8avbw&#13;&#10;Cfavn/SfE6SalcTrIHiQCBJAcA7VzkD3PXPWuwHiyK4muIvOUGAkH3+UH9aOW5Lo9T1FZFJxml81&#13;&#10;ScA5rxj/AISoDZOH6jLj0Brc0bxTZ3DWkQlBectgeo6fpSdHqZ+zPTgc0hBIxXDan4z0vTLh7TJe&#13;&#10;ZCAwHQE//Wqk3jaxM/lspVQBuJPQnoOOOamNNvoQ42PQSDuwvemeZsfDHBrhdB8VQahNNHC+5Uyw&#13;&#10;BHIUck1u311ELhZHO1QuWwfy/Om1bRlqFzpRk0vNZzX9vDtR2wxA6471VGu2ZuRbjJXkbz93jrUc&#13;&#10;rI5WbmPSioI54ZRuRgwxnP1qYEHpSJaYtLk0lFIAooooAO9IcY5paKAIjEhGSOtZ16yxHavGUc5/&#13;&#10;3f8A9dapOBWZqERnheJPvMhUfjyKiZcFqU9CJ+wKx5LMSa3guaztLtjbWccL9Rya0xWiWhEnroJR&#13;&#10;j3pF6fnTqQCY96MdqWigCOsHXZXhgtXTkm5iGAcZBP8ATrW8T1rm9U+zPf2H2g8JIxTPQPtOP0rG&#13;&#10;pOxrTjdlhLi4OtyWzLiAxbgcdWB5/SuU+IutSafpDw20yQvNlGZhuAUqS3Hqe1IPEPk3tzdOwaCE&#13;&#10;vHtA5+T7x/DI4rzv4i6tb6xoy+ShQyyGNgRhvM2FlyewGK5vb6HdTwrUk3sc34X+GFwPtmppdO1t&#13;&#10;e+W9sS/3wo3Bcem/kfnVvXNU0TxXod14b1K4WCS4tn86MgPICvRiSDnBGQc16JZ6vYX2meHb6DK6&#13;&#10;VC0LeYhwElB2AN/s5POfxr5l1O4il8ctHpb7je6ZqAjDDb80CvgE8cEjjH41w4qg5WcD1MLWk5Pm&#13;&#10;OJTxV4f16w1FvEdsLCy8KzQ3F5KHGPtCncNp6gyY5AOD9K+fNL+PZ0Lwlfatqtqtzcaxqd1e2dpK&#13;&#10;2FFm8h2hcEMACGIzwQeK8i+JPxAD+ApLPAW/8TXb3OoRRtlB5WI4gMccqMkD61lWn7PfijxD8LNF&#13;&#10;+K99rdqmnanGw/fSkGzhhZowm09SdnAHXNelgMuUoe8FXHuLdj0zT/jr4O8bfEjQongt9DsYpJrr&#13;&#10;UGU/I21P3akt23YAHcV9B3Hx08D6rZGCG8tI40uFWYYVFKRfOWU9RvUdK/M3xF4e8IaXbwW/hJ21&#13;&#10;ieFP38z52sWyd232IwB2H417Fp37Evxz8UaDZazo2kK8GoRR3ELtIqIY5VDA+pyOOe3tTqZLGUvd&#13;&#10;lYmWcNdD7B8aeKPB1rLpev2F4j6NKk8oKL5imJiucsAQPlzj3rlPiXaaTougabJYoC1280ayqB+9&#13;&#10;ieITQkkdlJzj1rT+HX7K/wAZNA8G6foHiextZYoLa8heGSb5f30hKLnBOAvI/Km/Gn4Y654R0bSN&#13;&#10;U1MRf2Vp1wEJSclhK8GxNwOAFJGABxmvAxuX1IVLJ6HbRzCLjrufGniQw+GNP1e6tmZLv7Fakpzs&#13;&#10;lkmcwbiPXe4OfWvPvDeh3el+IIIb5zI1+6Oiv8uPsoBJyO+VxxXtniuPR/ERt7t5ltrNjb21xIDu&#13;&#10;MSpMk5Yg8lsptAPc1VudQ8M32sCNdIuLu8sYZbtbjztkMUV0cKgUfecnBOeg4rqgrHHOae59RWly&#13;&#10;3iH4aaT4ctrN76Lw5o8qspxlrppCQDjjkODg8V8H/tI+K9T1nwZH4T1NnF3Y3bNA2VZfL2hXUADI&#13;&#10;ywJwenavq74Y+JbjS/B2s6P4fieLXtfsLuCF5CVZ22+bbHnjgLgY55r5O+NX9l6RYW8Fzqlrc6hc&#13;&#10;KRdpDEzGOY5IHmE5yOmfzr16TbgcFZcrsfCmn3txpkgxkEg5HtjrVG/1OWSXzcjcxNUdUnAuHCHO&#13;&#10;WI5NY0khPfr0x3raEbq5zupZ2Z6r4O8AzeNhPdXMhW1g2gquN7s/3FBPAyQQCe9fUukm08N2d7Yo&#13;&#10;RYrdWFpCYyMsDFN5hDZ6uSMgYx3FeW+AYlsPAa3E0Jaxv9QgtJfmIO+JPNQgjk4Z8+w5r0Tw7Z6j&#13;&#10;r3idNJvI1ea0ScmWQk+YFGIlJJwXU/dJ57HrXkYqTvaJ20LNXOn0eY2XxIspEVngtbqBXYAF3llK&#13;&#10;MQR2yMkgVxfju0SxuJms4mQ22oMURSQSqPI5A57hckHqBXQXdxq+n+JYtYktDbrf3Fi0knHE8UgB&#13;&#10;3c4AZVIB6Z4pviyLVNUl1DXrGNpBdX/NuuXaCRZAoJx/Cys2fb61gpOxtLexzOrWNva+KHlgjBlK&#13;&#10;LPujHyvHNCZQT6BQABjvwa83j0101XRNeY+b5d3bi5cDBCXLKrZHTCknNei6w11oMtnc6kxhFzbt&#13;&#10;b26E/MoWBpEVu+c8YPauKsILeddf0p1YLY3Uy/eOCvmMFx7ggHNNSdzJwK/wnsZrPU76wiQzuZ5n&#13;&#10;T08sMWJJ68Y69aj1+e41Kzl1aOTMnnSWKrkfdiUO2B0w5J/Gj4ZfaLDxlIm8hQHjJHGd6MDmoblr&#13;&#10;PTfDGq2MSBZ7KaLaw5JMkQ9eo3ZJ9DTlKQOOpqeDZf7LZNcMeFt7ZHXjJYzA7cDsMk10nigQS+J9&#13;&#10;KguQDbpYzQAEdWIiOPUEk49hVLTbldOsJXlg3JBZiFQecfZ0UKoHclmJJ65rsrU6fNqWlX1wgeP7&#13;&#10;U8L5JJDpbiTA92POfQVnJy7mkYLc4zUdVis9a16G7hMEl3BsRBglVtW2LgcnBUsa4vwZYRx6HBLr&#13;&#10;K4NtfRqsb/NuaUEhgO+MdPX6V67pun2niC9/tZ42muddspPKduFiSQuCAw5LZUjJ5Aryl5T4Shkj&#13;&#10;iJnu5JY3gVh5pijZWDgZyMlclT1HaobnvctQVrHs9jpWn3un6q11BukgiguFiyeTFIqy8enJIFeR&#13;&#10;6ysUXiURyMPtDSDcR0IJPA9eB1PNd34e1Q3NzBqmnvJi6tL2OeM9S1xbSkZz3WXbj07V5dZ2t5Fr&#13;&#10;2nreoY82caMWJJEjwkknPUjk10UqjvYyqwsbN5fppVrqE10gLBmh2sMk8Kcj8BnNVZtJv7LxRYz6&#13;&#10;dMjRwAiUHG/zJEMmznsAc5qnqU8niDxiumoN8DSktt4YKqHecjnB6YrofB9vc+KvEetRWEO6Uos9&#13;&#10;u7c4DgKfqQoxWk6muglGyOUgvLfVtDtbO6Jm/wBJkeRum7YNxHHvWDxe6xfvLhVv7GIHsFCScfTj&#13;&#10;j3rqtD0J7DwlrFw3zJbS3Cn1wjEcHr0A5rjkvIVlsbpl2tc2S8Hk8v8Ay461nCo7aikuxrXVuLW2&#13;&#10;mdxh7mW28lW5J227ISB6A/rXa+K7ea7t9PE8xeKOxtIwOgEhM4P4YXBFc9e6fNNqkc2/zXtXiY55&#13;&#10;CxgooAHbJY/Wuy1uzTVb62s4WKRR3UMkhzjbFELjIJ9CWAqKlTzHFH//0Plu0vBeK1hc4HmgCN+P&#13;&#10;lftn1B6U+2f7O375SwjYBk5BJXqPxHFYGng3GGzjYVP5HJ/StOW5kmklmcYV3PPvX0E/ItbG+1ys&#13;&#10;p3RKVDfdXqFB6D1NdXr/APYtzfP/AMIyJY7SWJdqyNl1crhl4wCAeh7iuJ09uHkbkIcY98Vbt5ib&#13;&#10;yB4jtKunT03j8+KhtERO8vr9I9WjZgG8vajAdwFAIP40TzLKhmUdCB+GOK4vUrqRb2ZhzmZ/yyTU&#13;&#10;1hfTS74Dyrc++R0ANbQj1FKXQ9D0i7u40M8GTJbLuQKxBz2AI5GPaobTUmm3rKQrgjaOed2TjueP&#13;&#10;1rA0PXbnw7r9tqlkwE9viSMOodQw5G5TwQD1zWlY3dnbavC18HKyrIcoB/rGHykg9snkDkdqtzW4&#13;&#10;4as+ifBmo+TbLE3Cgcd+vWvQdJlF7rltbtzH5gc/ReTXj+hOYrRHI5H8wO3416D4cumGrxSjghJO&#13;&#10;vQYWvjZyvUZ9Ny/uzpLXxBdX2tXVxBP5MbSMQSOMDgrnBAyBkH1616jbeLLnTdOlhuLWJ9yxK7IP&#13;&#10;LfzV+YK4Xuw4BHfmvkqLUpItRFlC+UmlILDvjk/pXrmgSxa1HqgS/WOWxt5LvbIfnmECgmNQexHA&#13;&#10;OeO1ehGgmlocMpW1O6tPG9/4fafStOu5Zbh1M4YN9xSfnjyc5cA8HrWOPF2q38LPdXsrzW5DbhIQ&#13;&#10;+T15Hv8Aka8fi8RLDqr2t1uW2jaeMuMZ2ycEA9cgjjuK9Al8ReHFs7KeHTIXWcYdYGYuVU/8tMnI&#13;&#10;P0GM16MaKW6PLnOV9zul8T6nPcvd6hcfbJkcABgMlc5G7GMgdDWjFq9zbTSWF3J88TGNsEHLA+oz&#13;&#10;x6V5df3Wm/2xAdFuDaM8bb4pWB8pwcY34+cEdDj61Yle8sZXsbkYuFZXPbKMSQy44ZWGCMHjoa2d&#13;&#10;KNtiYzd9z2ey1W4t7aSDeyJLJuB7nHTn6HtXU3XijyLNpogfMI2yZPVjwPyUV4jp/iBriGSBPmjt&#13;&#10;WyhP3snk/lVqDVT/AGfM3m7ZJZv3O7kYVdu78Dnjua5OT3jplPQ931C6lEH27zFs1uWMTRg7mEao&#13;&#10;rE5OQd2cYrmrfxVcJq8LWc3lKHQL7IvQfj3rx258TSS3lvbxnbbxKVUE8knhmb3J6enSqz3jLJFI&#13;&#10;7bQ0pUDnPygsTxXWqehhzs+k7vXWulu/ElpKrPbzRSSxNz99gnHc81zl14rla5EqkrGezegOD+nT&#13;&#10;3rxk61cjULj7M+2N1wPRlB3YPPOMf4VvaZepcwXd5cgYsopCVHRlP3cZ9z+FEVbcmTufWXwpYX0N&#13;&#10;3qDuCrKY8k/MpPTH1q74j8Ti7vVsLKRRH5gWVwPu+WcEn6AV85eEvGw0nQXs4ZTBJPMpVD1CADLZ&#13;&#10;656j9a17DXPMtjHGwE0+Xmye5OcZ9u/vzXkVLud0dkF7p6Lqnj2X+1WktJgUjmDJxxwAOc+veuqs&#13;&#10;PFq6pm5m4ieJ034+7KWy3tgd89M18tLcStsuLxzaxvIwQsMFipzhR/XpXTW/iK9cjTtKcR2kjFZG&#13;&#10;bkN5nJYYxgnoK6pRXKQlqfVmiasy3kNrJJsDfP8A8BxlR+Nem6ZcfabVZmGCxP6GvmzwHez6rrav&#13;&#10;ds3lWcaqEC/Lk5xk88/jX0ZZvb28TQR4VY+v4815saqKxEFbQ18AfjTN46E8nislNWtZJZYAxEkQ&#13;&#10;y2R2PpXMR6tNJr0VupBQg8d+eP071Pt43sYxoN3O/wCpxS1Rmu4rdVeToxA49+BUMWowSXJtl+9/&#13;&#10;9bNX7VXsZqm7XNSkOcUDpQwyMVZAzJ71javPLBCZYDtYAn8q2TnH0rA1ls28o9VwPxqOptSWprWU&#13;&#10;jTW0UzdXUE/jzV70xVOxUpZwqRghVq3WplITFLTsUbR6VIhnNISRT9tBAAoAo3LOsMgjYCTGFzzz&#13;&#10;16V5f4yvxDZC7O4PFfW6x4/vlARn2yTmu91K5+wXUM7gukx2EDswBwR9e9eaeO1W5SGzMnkJPcRO&#13;&#10;D3LRnP65A/CuPES6Hdho9TzTUtaj0ybRXuX8uK61C8Mr44ZXYFRznq6gV5r4j13VbyxvZrQNJDHd&#13;&#10;TEqeOFCrn8M8VqeLr4y20fmKVtlFzOhzhTLuQRKPQ5jzx65PNcrbanFe6Prlk0/zXEcUysq5CvI2&#13;&#10;0KBweQNxPTjFeZLc9mKsrHumnpHN8KdOksblofLV18oKGM0v8KEezcj6ZNfHen69qfiG78MWjSi1&#13;&#10;uND+02/mdGd7osMMepyDj361714S1q4sNBuPDEbs13ullsWcfLnh5Gz0yFDge5xXx1farDbeOLix&#13;&#10;09yHjuVltFwF3+WdyEnPJC8Z9K3VROwoQcUz5N1TSE0nxHd6FfvuNtJLCxPJVkJXoc4HGR7Vx/xK&#13;&#10;8aeMpfA/hTwa88kGj6fasEijOE+0PNI0jZHU4K5z0xxjv9U/G7wHp+oeObi+8K7o5bmbc6lsowMY&#13;&#10;Yn2JOcnua8nvrzw0brR/BvixEg02yknuLu7AO9GmAKoMAnsD6Gvaw2IVuU8zEQd7o8K8KpfaRf6d&#13;&#10;qwyIL1WjlPOdqgjkHgn39K/Yj4I/tAXGnfDjQfD18Xnn0+2MQf1jR2EeSf8AZGK/NPxZ4u+Emhac&#13;&#10;1ro1+dSa3LfZkRHDMzAE7mbhAT+lcp8Of2gNbsNc0zTfEEdumhDMDhFIkQOTtJYk5AJ5OOlZYuT3&#13;&#10;iRRXRn7bSfGi8ubZLvKtG6hhlQcA+pzXhXxm8bWvj/wTeaReadJqNtHNE2IhgB0+ZS2OwP515lBp&#13;&#10;t/eSzXMF/FFYbhHHGpPmCNUQPMRnGzzJFXgcAE15vofiPWbfRPEOia34oj0eHzAYF8kM1wQ5UkE8&#13;&#10;gKBx69a851lLRnoUKDTu9j498UWOrrd3XkQtbxSyAspYgkp93I6HHXNeJ+NdU8S6L5d1YahPA8g2&#13;&#10;MA/DL2yO4+vSvpLxLpQlu5mttd+1BnJDbQM574PvXy98VfMtrhLJp/tBChtwAB57YFaU6KHi52+E&#13;&#10;r6B8b/HuiX9lcSahJcmwKGEM2dvlgBR64xwOelfSfxI8VS/Gfwro+q+CfDccHnpIL8W6gyNdlizu&#13;&#10;QTwMngdulfB8kayZLc564r7Q+BegeLJvh/c+MvCseyTQ7mRZ4lztlhiXJbHYgdT3HNdSXLocMpcy&#13;&#10;ufFfiPTLzR9Un0vUIWgngJDKwwwPuPxrlpg0ZWUcbCSM+vavc/ibqtj8QfEl14m06VfNuGAZSoXG&#13;&#10;AMggdSDxnvXi95p87ajDYJkyNIEAHq54rshG2hzSTauj1r4afEuxt9Ck8O+I5Qhjv0vbdm+4NyCN&#13;&#10;8++EGD7+1fWngi+0HV9Zn1Dw5q9tNeSXcLxRFgEEaKHnL7iOChIBB4PY1+b+vCPTtXn0yDDrbkIW&#13;&#10;HdsfNj2BOPwNUY7iaJCIJXiLY3FWIyO4JHIHbiuSvglL3rlU8U46NH6o6rr/AIKsdVWwjmXVGa3l&#13;&#10;3SFs2mxXMiREk/O39xugPIrznRtd8Wat4g1GJb2WazMc7xxALEttJEu9FO0DcCQFyc5HNfB9pd6i&#13;&#10;0YzdTEcBQXJ2jpgZ7dq6S28X+JbKaK5ttTmiaHJO1vvcYww78dqxjl11ubfXl2Pq2eS88U32nxXy&#13;&#10;rMzSi4BbLOVEbI+TwWADcH2xXJazq1np91rstmpL3j2jgNwVllQOyn15yKi+F3xHj17xb4Wj1ayS&#13;&#10;zfSpkgWRXOZ4pGO9nBGMnd9BWt4/0mBJNJ8Q2S+ZFdXbEYyfNSF2SMnpk45zXBUpckmjqpz5lczt&#13;&#10;BgW21XWvNzFdWk7CZecqiyYYg9vl4rHvJ7OY6ppdiATc4Ku3UyRyFeD15AAxXv8ApfhiC58T/Ei7&#13;&#10;dMIqyug6HfHNIhH0Yqa+fLzT1l8QwSWfFu12pDevnsG/JTkfWsZppu5tdWuzf1tbwXumxFNpvrlm&#13;&#10;8tPuFDtTqemTyfevWdN0OaHwTpX2f/WWt7f3O08u/luIxknk7VLDnoOKvW/g641DSLHzwIprKQW5&#13;&#10;bq28QsxbHYE8+5re8Hxy3ehaXpd0VjvkS9DKxO50ubgJGf8AgeCcelc821I6FB8pztsLvRbvQtNK&#13;&#10;hrK3tYJowv3g0jSlgSeudwAHQV5lq+nSRaxfRLEjK1+sUbuuCFhS4ZxnpwEAJ969512y1Y+JtF0K&#13;&#10;3tzfXBs/OlEalhAlpjCOB3Z3U7uwrzf4jXUenSrpU9jcKLoXEskjKVZHMDMdpxycgk+oyO9Cl3Ja&#13;&#10;Oe8OXcV5eeHo528w3bwhkiXYI1lymOBzhuOaX4tolr4otrhQIBPZIsQ44kkAVsjuV6D0rrvhjodj&#13;&#10;p/h9L+6k+23MUaXduYzyUt33nPuA4yPaqnxw8H2y+J3ljV5p7VI1TJyu9mU5wOcgjp+Na05bslq5&#13;&#10;5HqGlXtjc3fivT5EsIluV81c5kdHILYPYc8gda7n4RCXS/Ek06ASH7DDLLxk/vUPI7AZ71X8ZzWc&#13;&#10;el6hPDEWiM1r3ODGYl3kcevP1q18NNIuRNrFxayuDJaeZvkU7XW3Rcw5/u5PWrjK+phJdzzfxFeX&#13;&#10;8GkanbwMIYpbqaAgjO4ocZB/Sud1nS2ttL0C4cAPbW8NrMT0LlmkX6feIArsfEVgsvhEWk7eRfDU&#13;&#10;5blxt4C3EhYAc5246e1ZusWrL4ZmsNRBSR9TVkPJ+WKPOB6jpQloDE0S6nGpXcRwyXA81nPP7u3c&#13;&#10;yHHtx0rS165utNsLKVFLzaiYGYnosSKZCT6FmwPpmsmxvEkvD5EYiRLB1xyWR3cZLeuUB/GtzxAb&#13;&#10;q0sZZbqItJnTo4FC5PlFG3YHrgjms57gj//R+N7GIosoJ6fLjoMn2/CvW/DbfD6HwPryeIUuJfEN&#13;&#10;z8lgEA8mE/Iyyk9SeGUjgYxjvXkc3mWtkmAV82Tk/wC4M9fqab9qk7uePpXqqblqjsSWx2T3Vv8A&#13;&#10;YHWJCsquzN2DLt4A9896pafeIfLu0+9AysR2wMZ4rHhunZNrHqCPSrEU0UatFtxvXacdx1z+dOMn&#13;&#10;1Icb6I6bVtvnCaL54bj99G3TIOcg/QmqNkZTF5igqsn3T06dQPpUkEP2zT1tBKA0ROzPHysckZ7k&#13;&#10;Hp04quy6hZRBcF4I8kYOQfxrb2uljDk1NSMIrFyd0nY9Rjvn3rftyz31o0rZUgBQOxxk5rmNLuY2&#13;&#10;v40uV2RYBYk56jB/KrdjNi/gAOQJPXPAAGaiUy4rU+k9EuGa1KyEDHTt/niuqstUFqLy4X+C1l2+&#13;&#10;zFcCuA0p4WgiywAJ654rq9PgL2mpys6lIrSWUHqMqPlU+u7n8q+UTbqH0q+A5zwpq+knWbOLVUkk&#13;&#10;iLhpfKZVcRYy+3dxuI6Z49a1NS8UWFpJdW2ixEWivvgllGJlTOTuIOOnUAYJ5Brwu31URXAupQCX&#13;&#10;wducct2454rtrTUJPs6XC8JyWBHRQOgyPWvqIU7WZ8/7W6OkgsvEF48tr5Syybg7MTgZfkNnP3ce&#13;&#10;nfiu4ltrnQNJnvrZUWSJljkIdZSVbrggjHPbGMV57YfEFJrSTS760i8tVZldSVZc9QCD3HQHIB6V&#13;&#10;V1jxDFJbRW+lgpE3LbiSeBj0AP410xm3oc8zr7y+M+oQXqkiOeNXDDH1wCcjr1r0bRPGUc1i2j+I&#13;&#10;B5tk6GOK4Vc3NuWbLbc43KfQ9O1eB6bfSy2UFux3rC5XjJKoTkEj61r2955YmR2bzYyNuPwJ/I0p&#13;&#10;vWzM47HqqalLZ3qixm+0ogchgNu/cQFJB5Bx1B6VZ1LWHhhtbFFZUXJDdSxJ3EA9OvNcDZaqj3Mk&#13;&#10;91IfKRMAD7zkn2//AFCti81cylZpJxGirtjhHVM8Z9MmueW+hsnpqbUeqwWshaY7pmU4AOdpHIB9&#13;&#10;D7Vem1WS8jW4VxG0Q5HTdnuM+h6+1V9D8KadrojudL1WJZl/1tvdfu2ZvSOYExnd2ywI71yur3F1&#13;&#10;DqU1jeILWS2bY0H8SEdj/wDW61rGeyBrQ24dWuHlZImwwB689Rg4967Lw94imsRDdsontlLRTxNn&#13;&#10;DKQcAY9eeR0ryS3voS7/AGb5vLXLnPAzxXV+F9S06e+j0+aQqk5w3oSMkAHoM9PpxWtSPusiOrPT&#13;&#10;tWNsIIZNG3SxSL5sWSMxxseQ5yBlTke45FOsPEs+nXStaOlwgHzgqcAnqATySPoBmvHZPES3moNb&#13;&#10;SyfZoRIU2qpwcHALc/l0xW1olzb2cxtrmQypNvG9QeCM4ODz9a4FTVtTrv0R1l14jinvd95M92Pn&#13;&#10;KnOCgPb06eldPpl5Hf2QtdMjaMwyLJvL5LAjbg9Oh7DPvXzpBqG+Ty1wZGO3IOR1wCcV7V8PNIGq&#13;&#10;6hFaTyEWqt9ouGV9oEMI+Y7ui4bpnr0FRW0RnTvzH2b8LLzUYl3wmSQLGN8bRgK7g4bDEg8AjH4i&#13;&#10;vcP7YcyXMcIjZowBkNkDP98DvkYH+FfIHhzxBbatA2gWcjyNHfLJZX+4r5AHzPHIRjOAOBz15r6f&#13;&#10;8N2dtpEMIRkd79PPkXdndnA3ZOOuckflXzdebTdj1ORPc6aTUoEUu0QLKgJI46//AKvWuIvfEV5Z&#13;&#10;a/HbSsEll2i34UiXPzMOMkcDj61zXxC8ZQaHqD2lvC7b4l3SbgEBLcLjrn19ulcTp4vtYtI9d+0+&#13;&#10;W9zOjQSS/IIFt1Quxxn5RgqfWuejzvdmsacbbHtyeKH1e7cQKAkf3Npzkryc+mDWNF4nvLa4kkuI&#13;&#10;VhSQgpuPz/N1+XOcAfSvJdT8WJpN+1voCgR3CO3mE5Yh22kjB+UDqOM1w9prE+nS3vn3Jm1HUGWM&#13;&#10;DO/Yg+8OvDH16dqvmlfU19nC1kj7q0jXhqs0kMaYCKHDeoPQjHY9q20uI5SyqRuQlSO4I5/kRXhf&#13;&#10;wp1H/iVHzyWeK0hTf1VvKLJuUnsaSz8eoPFN29whNpATGJkGVL4ycgZOSOnH416ymeLLCtt2PaXv&#13;&#10;gGt9oyJ2Yf8AfIP+FY810l+wRPuyShQR6KRmspb83I8yM5jt5Ox5HmrnH1Geal0mFYYbOBSWKN16&#13;&#10;5JbP6VMZXNFQ5U2d4FAA/D9KcBTQT1qTIrc88BxS1FmnrQA6mtSk8VGTkUAZ2o2aXdu0L9D056Z9&#13;&#10;K8Y8WXMb/wBn6hK/lujtAd3RCG4OD3O04r2TVJhb2skpP3VZgo6naM4r5Y+IWuXOp+GJL+2h8hGe&#13;&#10;KZw55V/n2r0HZQSB/eFefinaaR6GFXu3PHvHevyaj4cstEtcySBTJMQMsrJcMegwT8uCfbmvMtP8&#13;&#10;QXdv4oW0jhi3Tw+SiKOAVUynPJ52qcVd8Ua1Ho906GMi8WZWDZwmNiqylep3E46nHQ1z9vbmXxFc&#13;&#10;TwRNLbT+RPHKrAeSwyJEJ6crkfj6Vi4o7FUN658RXcetS232o2kDJcJKHOcEqfLCsMY3E9j1/KvF&#13;&#10;te0e4s9fhuLoxy3VjEjybWBw7lQDkdMKf6V6b4kmtp9Em1G9hHlvcowPoA424I9Dgk+gryTUo7yb&#13;&#10;SdUa2XbPcrJM7SErtWM5U56EEjjHaocDojUvoWrnWrLV7m6vpIwBbgYwfmUsWUflgY9BXK+LNF02&#13;&#10;5it9Y+xBpTELef5R80iFlyR35HB9K6XUIrRLO2nt4QPtdhbTy7cfKzNyW9ie/amfECS2SztbtTKq&#13;&#10;mOGIov3POa4c9ACSTk5IGCPSs4YhqVjRUlu0fDHjPQdP+0PJFGUGT8vp7fnXl9xpwlUwQ7tzEKuB&#13;&#10;k5JGOB1r638c+FYxaXXiCFj9nW5ktWUqcCaONHbB6EYcH1FfK7xTXOt6dY2+Q1xdwoCM5A8wZPHO&#13;&#10;MfpXrJSnoYS5VqkfolrvjxvDVpHM5P2qw0qSKOAqA4JVMyOSOAzYwvUHkk4FfC2ueN9RvdUSHWZ3&#13;&#10;828GWkU42tyeAeMdvevU/i4ZdC8R3tu94brTdciWeKct88boNrxc/wAO5OB6cV8h+Lrh9X05b2xl&#13;&#10;wYSy5zyACDx6GumnhI21Wp5k8VK9rnoVl8SJ47u68P6vaRvKVYQ3AypPp356V5VqcGqXrPeXBaZA&#13;&#10;xBY5IXJ6E+1U9Vkk1bR9N1+IYlsj5cm3g8Eck+mK9Y8D6joOo6D4ntLkg3M1ujRLxklXUkDPf1x2&#13;&#10;qnRtsKFZydjxG4iVEGcE56V6vYfHzxj4X+ER+HHhJUsre688Xt0P9c4lY5AweAQcdM4rzHUbNm/e&#13;&#10;ZI5wBj/PpWpp9gB4alguoTEzyvywIZkOMdeozyKnkZckzi9HSWF4x94gDBOeoFEkZsLi58SXnDW4&#13;&#10;JiGSMykAL+Wc1pW8sGn6nFE3+qIJyR0AFYt/eXmsy+e6LHYDOxSCCxyfmOeOn8q1ptt6mEpNaHGx&#13;&#10;JdXMhmmYyzSkuxx3J5/PrQEkaQQEEueCB15rsNOsFW2ub1xhYCQCOmNuST+dZ1sjw6fdauFBaSQR&#13;&#10;x56ncO34c10WOdvU0YrGG2t0hjyzg5JPYDkkj9PxrOvcRyZQ4T35roLO3LWcsjA8YRSehHVj+J/r&#13;&#10;WXd2oYhmGce/WixSRZ8M6u+n+IdNugMqkysQeOAc9e3Svvfxp4av5PhDoOt6Xbma70+dBEijlmaQ&#13;&#10;7ueg3Bupr85Y5TDMGHbsT68V+msRvLn4UW19qepNBb35VyEQhIvI54B55XDe45r57HpKpoetg5q1&#13;&#10;mal06yS+L5NLxE+qveQoZGGN4uWkRsDsxZua8X8P/D+SG50h9b1W1t47aIpMivvMkgcuMA4x+dd3&#13;&#10;b+EtPOtaxB58zx2utC0QMxzskYMG4/2QT+Ncpp2nqfENzYaZF/p0GpzzRK+WxAAQEz06/lXLJX3O&#13;&#10;rmT0PbIvHfhCLV7SymZ5JLm6kdZI0OwlnCpFgjBIAwSK0/EV/YaDrWnXGmaSbnUpMwWiNIqI5V3J&#13;&#10;ZieqoWYcd68A1bxvqeveMNK8Py+TZGMxOXMW3PBBZT1UswOPQDJ6ivV/E/iG50200jU7mwjtorCa&#13;&#10;WLcDktlx5YUkklnbO0DOT14rCUW2bRnokP8AFPxMj8Jair63DNpbP+7kNv8AvJHJU5QkDoCMjnnF&#13;&#10;cprnjHwrrGmW99eQ3F1bfNlpskxjy2TcfQsGIx71wPjbWpdduL+6u7RbW206eNZUPzzeY4bapzwW&#13;&#10;w3QdAK5TUtcdPsFtdJ5Ud3MqSQYxkKN2f++UYfU0nBmFSa5j2Dwb438MgwaVoWntDCTLHG0jAFRL&#13;&#10;CzMGB/hKKePWq+u6rruparE0VvbTXKkSOPNAcxyR5Dc8A4YcniuH8IW2jWU7SSuftF8XkjJ+4HMJ&#13;&#10;j2Z7DMmAfXisvUpI4Ndu5tRmFjHcgwR/MflXJjG5gGA2gDBPUcUkmHP2NvXtb0W2uNM0rU4HgtXi&#13;&#10;S3m2AOYzEQvToSRznPTmrGveItQutDmXwldRKukXUsE21wu6AjcM5xjIxkHkn2rlPEUSQ+FZNPa8&#13;&#10;iub5XkELqSxZVO6JlYgbty8E9jxXmela/czeBbuOyiBu7q4WSdXG0khenvx1rVaIy5kdSPGVnqMb&#13;&#10;T6lGyG8kXYzKdjCLA4PY59Kv3Gv6Z4l1SOCdjEizNMAQQBIwC8ADOCO9ct46dLqDw/bwQmCG002K&#13;&#10;QsBhd8/zHnHUYroVtLGx8NW/iFgFkvwYomxjiIYeU+gJOAOpJzSg3sORt2J8N+FJJII5v7QvtSkV&#13;&#10;QgAYhRkYAz23frXNXXi9tSutQ0mUPYx2kqqrOuZ1cAqNx5BIAwAOAPzriPB3n3WoXOozlkMTlYSw&#13;&#10;y5wQcg98mu38SjTvD9xcC7ZQSFkncAsTK6gqcn65IPI/CqYPRn//0vmzxbrGkrY2um6faKIZN7xy&#13;&#10;dxnBOTx9Mdulecj5pFVM5Y/4Uya5eWCK16onzjqeTjPP64qGBJZZPk4xkZP+ea7cPKydzqm9TpLa&#13;&#10;GFJTv4CYyTgfUA06e4i+0ARADbkBT1IAz+NZN5LM8Locbhtxjr1xn61paBqupaDrkF/piJPdNmAI&#13;&#10;8fmh/P8A3ZXaQcs27CgDOcY5rXnQkyW3mkZiE4JHP+IqVLi4gXy1lYjvnBqFIZdPvza3CNHJCWiZ&#13;&#10;XBVlZOCpBwQwPXIyDwailJ82Xb/CNxz7VrTkmyJstNLK/wAzsSV4/OnxXT215GHbJ3Adv6VnQSb2&#13;&#10;x13Z/ShHZp4EIBKuOT157H1xWsrWM1LU+k9Akc2PXIGMA/hXV2XjGdLK70zWIla3ul8p5I1CsiEY&#13;&#10;Vj67ST+HNcXoUgFipHf/AArYS0Msd3lN4MMhGB3CEjpXykF+8PpJu1NHiVtdLZ3Ukf8ArI9zKG6k&#13;&#10;gHAP1IrtbDX7csLO6O63kxGzEHMaN1bj06VwMUm7buTaePWrUQa0nWb7vHBxlffjvx2r6papHziO&#13;&#10;ltnAEjH7gO0Z5/8A1/WpFmwNvPpWQl4fsELq+5HZs9unT6cU8Tqeh5PYV0U1YmZ02kalLZXqTRPs&#13;&#10;wSWB6EdweDkGu3il0i5tZNTsw1r5rgGNjnDL1A9c9c9MV5XaTo0hToWrW+0RRXAGSpDMCO2Pb3qa&#13;&#10;jVyYo7r7WbcJPKUZHYBQhyRkc5H1rd0zSL3xBqMgSVbeygTfPcNykSdPmIzhj2HU9q8yj1dYZg2A&#13;&#10;4BOARx9ce3auhbxzPLY2+i6fILWytjvZTx5sh6u+OpHbsK55LsaRPQRc2cl8dI0hjDa253PLJ0KR&#13;&#10;/MztjgE9vy61yOp6ub7XbzUxlfPcFVY5+UAAdeeQKyrq8CWMa2zg+aSZiO4PRfp61iyyloyxOST/&#13;&#10;AC6VVNdWVJ6HS20twyNMo+V2YsQe3UD2q3aSvJauVbyvJdSTyCRg8L7+lcVYandWcuYJNvPKnkMO&#13;&#10;4P1HFbU923lS3NtwJJUaM8/L8p657ZrWpNGcCzNqck12LkD5rg7mz6nv9a7exv8AyofNlJLRqTnn&#13;&#10;oOmcV5/rKW9lPZXcR/0e7TzEHfJO1l+isCB7c1pvqaLDcxMpVAuM9zkY49a5aklbQ3pXd2zq9M1K&#13;&#10;zlLLbxqJwC6k8AgYOADyT6Cr41/XbxJLa1vAsFwyefFH8pkWP7vTqAew79a8w0ecx3Nq7EkRuCwB&#13;&#10;PbsCMnpXYQTW8mqulhP9nt5CdhkbGOcn5zjgHIH5Vz1NdBwTvdHrnhDXb7T9IvY47wQTpOkkcUuF&#13;&#10;VvVgevXrnqORX1K/xVvX0fT9O02ILdTqj3DHB2iNhv2Z5ClTxivjPweurLeHVTBJK+mRvIsbp96J&#13;&#10;fmkbnsinIyCDnivT/GPiW7jZYLaGO5hgWOGGZOsST7ZSkh/iCjhc9D3rw8TSvKyPUpTVjsvEPiqL&#13;&#10;xLqk9vFclLxrhvKjZsxvu4jQ4J5JzgnjPFdZp2ta+PA159vkS3t9PuUt0Rj85M7YwMdc7efUV8ga&#13;&#10;PfmG/EspIIALLkEkAcMvckEHHvXu/j691A+HZNV0pTPbReXAsyA7GlCnlgON20cDr3HGaqnBRbVh&#13;&#10;uoXrjxJbQWz26zkNP1ZfvKW4HB9B0HrVfQ/EFtdeI49Mtbcbrjy7NZmOX3yELvHIBINeAzapPFOp&#13;&#10;iZjt2gFs5yo4/KtS31max1KK+iOGRt6YOMMo4I78Hv61UaS6ozdZvY+6Itc0Pw9o8unS60scsd7M&#13;&#10;nmR5dFjgkKhcrkfNzjHfpWnPN/YvhS41mNw/9o20rt/EqyGQIm0/QDnHPTtXwhLrE9x9ktopMyxx&#13;&#10;RxuxOfMm6u+M45Zu/Oa+vfHOrWn2fTtD0+3ZILPS7dWVgYw5mOd3zY4LhsHHuOK0lQklzXJU+h7l&#13;&#10;oer3lzp0tyv72fUWiujsBOAEEeMexQmvWtIGbiHJwVVj+Jr5J+H+u3csl2hdo41MMabTnEUed34k&#13;&#10;nj1r6c8J37XWtT2zfdiiDAnqAcY/Csqb99I0rr902em4xz1p9VpbiGEbpXCDpz6noK5C+8X/AGG8&#13;&#10;+zzQ/IXKhumAOSSD69v1rt5TxDtd3tTw3pXiI+KQdJn3IuwkDPs2OldAfGDT6fLdiRUyrNEhPzSb&#13;&#10;WxjANVyBY9GlvIIUMkjDaPTmuZu/GWjWgjd5co/8XQDHY5714Tq3xIYWEKqwZ1mnzgHoGwo/HtXn&#13;&#10;kmpahr93JZaXG1yruWRB1wBvJA9hnNNQ6F8h9HeLPGmnW1vauG2x3IPzN/Chyu4+3HavmT4g62dZ&#13;&#10;8JY0YEx294sBC9Zmwu8qvUgIcj6GuZ1bxfcDNleRiZrFfKSJyRuQjeenYbuPevKPEHjFtB0KWXTJ&#13;&#10;GSXzdwLEZVZFxIRnjcowM9ecVy4imubU7KLsrGb8Rwj6pGFYmdZI41DDYVZmDkHdzwAAT37Vz3hY&#13;&#10;3th4juNJ1YM+l3MkMkKqcMwMwEhBP9xuvtWXfeIbrX9Ua3lihuiolfz3yJWKW42sG4ywOPy6VPpl&#13;&#10;zqk5fQ7O4jvL7dPPDvXK+SIy8pJ65JQgAdCM+9c9VKxvFkPiXV5obXVdOniIsr25upFjAJMewbOO&#13;&#10;+Oh4+teZx3rXVvdRrdMz6hGItrHIiUDkD1bIzgcgda9EvLga7BbTwRyefGc4A5bKZOM+o457+tee&#13;&#10;2WlEMILMCR4ruRCU+ZFMqGXHGRkHgYPTiuJs7KaR6H4LubHU9PmttQCO9vo7x7Ou8bAy/l2pPGOn&#13;&#10;3dh4d0RJwku+xEshyMia3AMZb8+TS2mmzRaRFc2sYtJLrzFuJmYIscTRqhUA8/fOQOmOKv2ek3nj&#13;&#10;Rktrk+dBPJa248ts5jVQjnOMgMUzjj0NYcupvJ6Hzh8TG1KWz8R6bbORplr4gvlIwVCu8cQTk9fk&#13;&#10;UHivkqzu/wCyvG+jyyLuFvdK31xzX6BfG7w+fD+harDMqrc3d3BdSEcMwfeFLA+w2hsc7etfm1re&#13;&#10;oxWPie0u5z+7imTcTx1wCefrXsYebR52Ieh6p8QfE1nrNxc28pOJJGZD/dDHIA9BmvmIXM2mX0ul&#13;&#10;SJ+7uSTlugPJBH5V13iyHVNNvJrTUGCSBi8bjlXVjkDPrivL9YvJrx7dicPAc5H8vpXtQSsePN6n&#13;&#10;a+DLZLmLVtPnyYSCQvbPrXESXFxo188KkoVJUEEg4/wxXb+CbtJry7lHBkiUEDjkDHSsDxVZGWR7&#13;&#10;iMcqT260poIya2PW/DnxF01NGhtL/Rbe6uIh8s/G4HqMjPUGuX8Sz3epD7dH864wEQ5C98DFePWN&#13;&#10;3NbS/KcjoQa6i08Svo9uJJ/3sM7kbeTjgcj255rFo1jWZy2rznz1iH3sEjPFV47iQWq26nCqcDnj&#13;&#10;16fWrerXNtqdyL2ABRgcLyPXJ96yjlPu9+cEUlpqROWp0Rljk0NtPhfdLdOFbaw+VcfxenNV57Nb&#13;&#10;vVtP8OW74hswGdj3bv8Aj2rnd0sFwJUO1gQeO+PWt3w1ew2WvJqmoNmMElsjJJINVzEHoetQeRsg&#13;&#10;RdsYHGOvA5zXFX0saw4BB6/Sui1XXNP1hZJ1OOwUHBx14HauIkkiO5B0znr1pc/QpM6T4ceHb/xL&#13;&#10;4003TtOtEvJS+8RSOI0YJ8xDM+0AcZJyBX6DxeDvEtx4a1/4fzS2t1cxtPJp6W15by+ZIoIaNgrk&#13;&#10;rvj3AZxzX59+CriWx8Qpc28hjxDOvYD542U5PYYPX6V9P3P9r+HNPm8d6PO0X2XVbKV1BJaRJ5Rt&#13;&#10;4H8PByO49q8nExvJtnbSnZaG5Z+I9b0m61BXUpPb3lneSLP8siNDbjJcHBGSMc8E1Q8A2+qW95/w&#13;&#10;lFzdPHAtqsDqjfNKZXaS4Yn1RGXPcZ4qvBYLqXxJ1i20K3b+xdT0yzulE2d4t5FVgG3c7gG/zxXY&#13;&#10;eLpbDwJpFpoc1uFutQdnWByf3kcr5Zz6Ls2j3x9a5XDQ641VexxuveC3PjjQru1eOeO/s0mZPMxk&#13;&#10;qWUNnqqgFeTyT90E5r0hvGXhayeLwt8RNL8+DTZxNBqFtKxmMpQhDsIO5Ryh44OTXkUN1/b3iC1k&#13;&#10;tGlMkV7Oso53mOLBUgDkRqDhOwzmm6hGNKtfEGq6yhMNvstNPLElvtLzeZn1ysWWz3Nc7i07o35z&#13;&#10;1X4k+BbuPSZviAlxHeeH9SijkjuIQVaKeInasiHkHazDJH0r5b05r/WtV1e3l2vqNtbpeW2HyhK/&#13;&#10;K6g9iQc/ga931DxpPoWhXOjvO8mi6+IxJDP97hVBkC8Y+fpx0+tfPGh2Ulr4ttNMgBMudvBwzo77&#13;&#10;UB742sSfwrZRVtTGUryOzs1um8LWMZyDqMzOrqCUiC/vn3HqOI/lHc9K7OWxbVx+6Qy2okUSRvgM&#13;&#10;x2lnbJ6hVBNc74Zu4NO14eBTKsmnXdl5LScfJcMf3cqnt1I/HFXtHu77+yNY8MayzLLZq8UhXIZn&#13;&#10;eNwSCexx+VTGKuEnoR6tZ6RfXenaDpgd100XCC8lUoZjDyAqkD5FHTI5xXJSwWCvfwWJ22cvl3Cy&#13;&#10;txtikiAJ+o/qKo2dzNdCJri4K3U0apA7ELl7pRuKnpyMjPSu1Nm+gaJcXHiU/Zoru3ZWQD9+xDBG&#13;&#10;jjHQbQvJPANVKKuZI8n8U+KbS+g0+DTHY2scSWpL43MVYKMDrjFdLrmrzS6bp+huw8m0jLhBwASQ&#13;&#10;cAemRk+9dpY+N/hZYxzSHwREbS0hQtLcyZdpXwwxg4z3JFZ2m6n8HvGl4jmzvNEvld0RIz5sLbuc&#13;&#10;Z5IGev8A9apcF0K52cP4OuHnuF1CXCwxMzbRnHyuFAB9SWAx9ar+M9RlvHuEnkASSRprjHPzschP&#13;&#10;oOmK6TUryDw7pGqWJMJWGVEt4oicAbycgdSWbBY9z7CvLr+OO7tZJHXDRuWkzn5mzjPvWUotId2f&#13;&#10;/9P4mT7JZyL9ofJKkkcYwDySfarWowX+lzW8N7ZPaNdRiVFdSjNE3KOoOOCOhHUdK5KKUzMGYZAL&#13;&#10;D6hiOMehrZ1HVbzU7+2a8u5blbOIRR+a24pGv3UUnnao6DoK7oRVjsku5atZsXBLjgMBzxxmrFrc&#13;&#10;va6jDf25xJb3KTR9vnhcSL+RUHNZUzbwSABkA5qKQuEjdGJdCWb0znGR+BpuDM4rU6++1a61nUZ9&#13;&#10;VugpuLqWSaQgfeeRi5J9eT161SaVhO56grjP16ioIYmV1bON3p6e9dBomg6l4h1OPStHt5Lu7mcR&#13;&#10;xpGu5nboAB15rXDwcnaI5pWMazDNcQRou4lsY+vWvUvBvw28Q+K72OHw5ptzql0ZykiQxM6xrgFC&#13;&#10;XGRk5OR2xX6H/BT9hDR9HitPFPxmujNdFFkXTIjhUzz+8ccn3GeOhr7Vg8Q+GvAumf2R4P0qDS7W&#13;&#10;MAKsCBenckcn8TWeY5vhcNo3d/ga4bA1Kj91Hwz4E/Y3+JF5axN4gFvots3P7xg0oB65Uf1r3ey/&#13;&#10;ZM+HWk6e9pq2t3M146uolQIoG5ccAg5wDV3xV8WdbhfJuWjRyQWyeCPX0rxnXviXrTzl2vTkYAJO&#13;&#10;cN2IA7E8c55r5F51TbcoRPehl9VpRmznB+wbHdWb3uleOLaeMMVUvCUAPYMcnB/r0rz3Xv2Kfi9p&#13;&#10;AM/h+4stcjRcskMwDnH+w2MjHavVNF8az6i9/Y2ly1pLrMbI6A7VW5UZSRRn+PG08deRzXz+/wAZ&#13;&#10;/iRol7Ja/wBoSCS3YqQzHPy5HPvXqUs/5rKxxV8oqR1S0PDvHPgbxd4NuorbxLokmkO6nCFGUOR1&#13;&#10;YcY/LNcVECo8zt3z+fNfcWj/ALTGr3dk2ifECwt/EGl3IKTwXSB1KHg7T95TjuD71zHiX4GeFPGm&#13;&#10;mzeJvgrLJHNGN02jTuXkwo627cFsDoDk169DMIz0POrYKcVc+VbScLdK20EE85+uT+fSn300jXsp&#13;&#10;PHzHGepB5Bx9Kz5xPaXZglVoZY2KsrDDKy8EEHnIPXPNXtY8xmtb9M+XKiq3+8nBGfXHP0NdTqa6&#13;&#10;nHFXZbgjEyfOTkH681GtqjXIhdiqkEkg88DP86nScLMNg+Tg9OxH86q8yf6QrgHB3AdQG4B/Gsfa&#13;&#10;u5tyF1YZoEbZMTz0PTB5AqrI+oxhnYDCnr3pFunMiwbfldSSw67x0H49KsPcJJC/PzREB1HOUcYB&#13;&#10;+uePrWsa1iHDW1xtjcYkDy8KuGJPTAOT+lat9dTW80sESlreRRIjD+71wPpWXczy2drDNb4DhyBn&#13;&#10;kEMMkH8Ki1O5W5sTJakgKo2qD0UkA+/BpSqqTuhOFlodjZzx6noGmBpBvhuLpUY9kVVYDn0JJqO8&#13;&#10;uitl5Nz/AK1WGD/ex1wen0xXO2BxodivUfvn99xOP1Aqhqhk8+K3ZjiNNwHcbj/KsE7vQ2g7LU3z&#13;&#10;cT2TRu6somDFcjsjbTj6Hr6V6XpWsLaafN4htphHqkjG2hVgvl+U8Y8yQBgf3mRgN2HI5rxEHULl&#13;&#10;tsMkksyhmwp6jq2ewz1zwO9d34f8Ua1pVg9n9lj1jRppC08U0YLZ2AkBj8ycc8cUTCJ9IeH9C8RC&#13;&#10;307xrqtx/b2jwRIt21tOs0kNqzFWWRVO5QjEEnGADgntWn8SfESWurWl3oEtuVVGjdbXAjlVVUxu&#13;&#10;yc4PXjA5GcV5J8Mde0KbQ9d8OWGgyt4j1DMVneRyssVvbSfM6OgO0hSBgnqOteq6TpvhnwfbXeoC&#13;&#10;IX2pIihZJQGTf03AdODmuCqle5vCpY8zhsr+4dNRvLaRHWNE5QjzMkkMPoOOK9OtNR1mfwYfBcuk&#13;&#10;TzxHVbbUBK6tGYmiBUnJAByrcc4yK43V/iRrNnM9xdXhSQrviULuKqpzgAjGG78dBXlHiD4m+ItY&#13;&#10;iMOoXkk7jo5Yrg5yDgHGB2GMV1UaSepNWsjv9Xs9fhuzqOtWbwxbg24L8uAeAccAAd65+2vleCQi&#13;&#10;UNL5rBV77R3z2FeeJ4712FwPtsgjX+EtlRnjoc5+hr1PSvFPw+8R+WdQRLLUSqqXA2o7gYUgdBk9&#13;&#10;a6Hh2YRroj0S9EWpPuVnkjRhGo4HnscoTnI2g9a+uta8ey+JtebWn4hkit4I1C/eW1jClT/tCUvk&#13;&#10;emO1fFU8Gpaf4qg0wrkXkyAOnR0lYL8p7e3vXe6d4jvLC+1PSYnbzNOupo/mBz+7kKHJ/vAKM9j1&#13;&#10;561zYilLlutjop1Is+vvDU1lo9jbPJIJZGBedvu5dmyAOnTI/KvWLD4jf8I/f4tP308sfmeWeS8S&#13;&#10;qHJUjjgLz/jXyNpurahqEL7FeXfJktgn5QAAMAYH5dsV0txBqdwqtBZztJ5G4S4YEIONi4HVhkN7&#13;&#10;V5EZWlzHbUleHKfVVv41l8Q2qay8pRvt0Ssozt2kMQQP+AAfjTfHvjEtrk93YOAiRpGkhxtRXGHP&#13;&#10;PGWzxmuE8JT32ieCddint1i1GL7FeWUZ5lJ83IAHpwc+3XiuYNhcXl6P7ZlRYp5ZHmMkqqMFNyLg&#13;&#10;nqG6eleh7dHnqjqRa5q9nZQQCG5ZmuIvMYAbSB0z+J6VLL4ouI5rdI3dns7YS7DxlpBu259B+tcj&#13;&#10;qWkaZeanC17qtrb2MCbEPnKXYFgSMDnjtWfrEmiyahLJb6q86RpFCGRMZUDaCSfQ+lHtkP2R0jat&#13;&#10;Hf2VuInHnSOHbPQeYCwBHXIIwKyrHxdd+E/FdlqNuheBJlZsHJKlVDLgH+71qPQp/ChFyyXjtPal&#13;&#10;ZZIjHjAJ2oueBnOce9czfeJfDVzaRaLpVnLeXMDtJ5sw8pDEzszqduGJYZX8KydV3uVyGr4rMWoa&#13;&#10;rq+o6OmTc3JkiA6LExwhx244/CuRu/DV9q876YbdpCLYvGzKcb5UCup45II3D/Cqlz448TaW8tv4&#13;&#10;dnitYrmQE4QGRDK5UDLZwFAyPc5Ncx4r1G90mzxc6pcz3ciusZkmbDyGPaQoXH3S2SRwOnXisZzk&#13;&#10;3c2UYnT6X8NZZI7j+1pfsLwRqQ8wMUbyFlUIHYYJPQ44AOTxWb8NptGi8fXl5dXUcNjalop5XYKB&#13;&#10;hW6dcqG6kcHOPauY1K6K6UbO0u7i7ngigN0Wdm8tJQd5G4nGNpz6jiqOragdH0221PTtLiiaW8ie&#13;&#10;WTgvPE/7sng5C85Axw2OK5pNs1UD0HVdA8MXsr6XpevKEh3xTmKN3EgbLLggdEPT8qwvD1t4J8O6&#13;&#10;fBpdutzrn2aVZy9vH5Ko0IIO8t2I5PcdK0G1DUtP0rXdWuwIZ762eazjDgCSOIgjGPQ8HvmvLNGv&#13;&#10;b2x0jU5nuDZS3WmhlL/dEjqY2Y44+dyOvUnFYu1zZM9cn16LTtW1DVrHS1bT4ju/fucSbYwQFPYd&#13;&#10;MjsTmuv8O6hdaxMboaiNLAtoJxb2aCGJfPXzSGdfmJPQnOM14Lqesedph0e8lM1zJZLNJFGcBEaN&#13;&#10;cP6EA9fUDFdd4I1T7TpOpQwELcX1nHBEucbpkMmAufuggcdscjio0vY6JK0bnwT8SviBqSfGTxnp&#13;&#10;F3eStY3EscUSSuW2JbpuABYkj947sPrXzH4pulv7spD83zbifbNfUH7S3gOAeNbrxZorhBcFBLFk&#13;&#10;A5SFF3Kep6dDzmvkq7SWFx5wIc5HOc/rX0WGoxsjwa9WQeJ/Euqava21tfsuy3AVcDnjHJPUmvOp&#13;&#10;JnMnJ6HpW3qdyHYx85UZ/CucmYYbkdz+lejCPRHnTkzp9B1Z7GbeuDwevHX1roGvortGV+4zwM5r&#13;&#10;zSxkEbNg/eA6V0ltOw6Z5HOaxkrs0jIg1Owa1bzYjmPnOT0q3psUGp2bWVzlIeWMq4yhxj8q0ZXF&#13;&#10;xD5bDIxiuUdRpcUnlOzbyWwTgeuMDtUtJaDRZ+wQW26G3cyIp+V2xyMDkenWsyQYIIPpx+dXbW+F&#13;&#10;yAJPkJ5AB46e9F3AFG5Rx3IOOah6jMp1AYEnbgdOuadGqY4znvxUvk7ju6kd6cLYls479PxqOUDO&#13;&#10;keWMbV9NpPam26Syy/U9M5rtdB8G6v4rv7fS9CtZLy8uZBGkMKF5HJBwqqM/pngV+rPwC/4JVeMt&#13;&#10;fhg8RfF3UP7CsHIP2NFBnZDzk5zg+2KLDTPzi+CunXd94plsYdLfWBdW8kf2ZFyZdwxgeuOvHNfo&#13;&#10;+v7Nvj3xL4EvdHtdLuUlvLywKN5R3IkBb5SOgVemfxNfrB8KPgP8FP2ddJki8A6DE1+wCyX1wvm3&#13;&#10;Dgc4DMDgewxWvqvxEXU9QW0eb7LAzYYgbSE7/l2rmqqFzanzH5paB+yz4y0i/tb3UNNxCmjWWnyS&#13;&#10;713EwwKjH67hxng+lc18SvgtJq98gu5MwxwiNS43SI6jGc9AOwxxiv0I13XodWv4rPDQWUD/ACxx&#13;&#10;nqD0LHuSOvavL/H2iX1sp1LTSJ7d+qn0+g5rlqKJ0wTPzjs/h/L4AN/fz2TtNdxySJKi5VOUjUKQ&#13;&#10;OshG5gOnWsT4h+CL7XfCz2bQFbqG5ikO1cguUKZ4GeM59vwr6zu9YEibCCJY/lHTjHseP0qtZePb&#13;&#10;TQwYdRtFMUshkkZFG5mIwCSQenXjvWXuW1OjU+I/H/w81DxBeqSxtFjtYIhkclogm8ZP+6fwrxaw&#13;&#10;sI4tfk1XcXCQyWyuB1abAU+o2Adexr9Try18EeO7d/sMCRPb7mZnlCyMXUqQB36+nWvkrxx8JP7I&#13;&#10;EknhgxyiIf6sHDY3BjnnnkAUpRVrohT1Pke3nePx3oc8MYWylazhXHJXyiMn6MRXpWsF21uK4VhF&#13;&#10;JcpCZ+Ru86FjGwIPXcCTjrXnd74em0TVrC0u7vy72zaAiMjBEkzgY57KG5r0Lxbr+m2moags0Ztb&#13;&#10;zdcND8okVftB3bWPOCo6c1zwNZbHi+rwrcXtrZTSbDZzbQqgqY40JKgg9OOg68V1N0kvjLUobG6u&#13;&#10;THFcWyhpJWwqFVJUZ4A9D69ayfEGr6Fb6pe6tbyvcaeyedBkEGRgQh56kkE9eldAipqEjalEPNV4&#13;&#10;IJgOAI42TeMepAwOa0sYN2PJb3TrjUL+DwmMpHaRB5ih+XI5ZmJ7KOBWt4fvZNBvzN4XLRySsURm&#13;&#10;AZzuYrux2yBkEdBT/EmvXSLaIUSJ9QkaOZ1UB2jQggEjsSc+4Nc1BqF1omt3V3GAz2hzGegyd20k&#13;&#10;+wNS4jTPVPHItILO2dD5tyJ1jlfORhUy2fUlyDXFQ2V0GvY3XjyJJsdcnI/Tk0unq+q6ZbXk0ok8&#13;&#10;26YOp5OWBwce5H8q6O/l8q6mmgjAMFhGjocgt5oHOO+OtZSjrdln/9T5i8C/Bnx54ttg2naS5Erj&#13;&#10;a0p24Hbt3NO8d/Ar4jfDG8W68Z6VLb6dOp8u5jAkjLYyoJH3fxr9APip8YNO+EZ1HwxpSqutXqL5&#13;&#10;cgUYt4z1Psxzx39K+dvCv7TuraRbf8I5qcKeItNvyVvI79jKHVj2DZ249Qele9WrUb8lNH0jy/3b&#13;&#10;nxjIMTeZngALgdPrULTNtbjqMc+h719WfGX4GT6Voz/E/wAHQtJ4cu9rmAfMbVmGTyOTFnocZHfN&#13;&#10;fJ0Z3LtAO316c4zXJKVmeZOnyyOstJd0MO85Owcew/rX7P8A7IXwV0nwJ4Ns/ijrdoP7d1WLfaCV&#13;&#10;Rm2hbocf32H/ANavzD/Zx+Hv/Cyvij4e8Nzxl7TzkkuQATiCP5m56YxxzX7q+LdShsYBY2aiG3gU&#13;&#10;JHGvRVUYUD6CvFz7MfqtBOD1kd2XYP2s7NaFDWtekuRI88hwe2e1eOeINVOXw+QOgqW51V3BR354&#13;&#10;z6V5/qF1I8rxucjNfmM5ty5mfawoRjHlRwniu6kkiYSNlCcNnng147dahPGjRHDNGflP+z3XPXkd&#13;&#10;K9X16ZIgTcD9yxwx7j0x614b4kiktbnfAxe3kGQenTr0rsw81awSpld9Tmtb+HULdz5sRDxnJ4IP&#13;&#10;APc4NYPxIure98Qx63bRiIajbxyuF+75nIY/41WkuCc89Ky9Sze2SM2PMt2IX/dYdPz5r1aDaZhV&#13;&#10;heNjFWQsORyK7bwn421nwjeJd6XOYmjYMpBIKleR+Ge3euCtzujDLzux/wDqq07YHHH+FezSr2d0&#13;&#10;eLKhdNSPqzxd8PPD/wC0dpj+P/BU0dh49giH2/TSFWO/ZR/rI+mJGHpwe/NfI+uWsuiWd54f161k&#13;&#10;s7y1kBMbjbJHIMKwIOOo68VraXrOq6NfxahpFw9tPCwdXjYqflOR09+1fT1h8SrH4zH+yfid4Vtf&#13;&#10;EF1FEzrdxE2t0VjXJBeMZY+mc4+lexh8W27SZ49fL5LWKPh4zxrdxJO+2JhyeePfjvTxcSreyRXJ&#13;&#10;Ekk0kabgMBkbIBA6dP1rR+JOl6boXjG5sdEMv9nbIp7cTkGQRTLuCsVwDg5GfxrmXugVjlb/AFkJ&#13;&#10;BB/3eRmu3qcihpqdDpE0E1wbWccxTMUc99mQVPrxyKIXhjv5sH5DDgH/AIFwee/FYVjIx8m/iIwH&#13;&#10;YkDOATknP1qGVnls2lB+faM46feBxVuTMlHY29Xkb7HGE4AlPHttqnaq4sn2nLsoXHcgkAfqKZf8&#13;&#10;adHMzFt7K2PqQCPwHNJazzvBcyufLnQRouB0BcY4PtTXwk/a1OxRlgihtwDi3Rd2OCdxzjnvniqO&#13;&#10;tJt17UIiCDaSGA/7ygAis7S7+5vbq9uJ2+bzAvAHQYA4Na+rR3Da5dvdTRtLeuk7P/B+9QMScdCO&#13;&#10;/oayUrSN5RXKaPgq41G31yfUdKuGjudKt3nQpjIfO1QwbIZW5BBB4r1/4YTxalfJosmmRZ1yeb7S&#13;&#10;RuMccaSDzZVTOIwqZU9h1HNeaeFPC2oLeTSWPz6i88zFEIbfbW20PtP8XzZHA5HIr23wT4mmtLTU&#13;&#10;dC0CCHR7GUGa9u5W3XM6SF1jhjcj5EZsl1XggAkiueviLOyLpUrrU2fBMWkHRPF/iDQ4I7RjqEtn&#13;&#10;CIuggTgFPZwAea86WPXLmUwAOIjgdc8Ak8/WvTPg9oc8OgR6NARdTXt6OccYXCnPXJ5/KvuS8+Dv&#13;&#10;hjw94fDmFJLx8bmwO9YVKttWbUaHNKx+U/ia01S5me6kQxiIAYzhVVR2z3NeZajNbxf6pizEc5x1&#13;&#10;9K+rfjj4P1Gz3x6IpEe4FkHO4f8A1vSvjubR9RWVlkRlIJHIP867cHi01ZnJjsJKMrJFVr7yzlzn&#13;&#10;61Wmv43ZmiURMcnI/pmm3NlNGSWHr61gzOVcr1617EKiaPIq0pxPpD4d/E+2tmTRddAlVwggmcbz&#13;&#10;BMrBkfnnGQMjOP1rsoPE+u3+taslysIv1uJJZ5REqmVmbcSPY54xXxxDdvHKsqMQyEHPTpyK+irf&#13;&#10;xUGjtdVtgPtFxa5kHX96h2sST1yMVxYrSOmx14KV3qexJ4n8WG4jgi1me1gnQOhXbGvBCkZUdjzX&#13;&#10;pMHi3xR4UhtT/aMt5qUz7yZXLJEkZUBQD/EQ5OSMEYrxe/1eX7QWRDN9jjKx9lZ5I1LbgAAOH4wO&#13;&#10;oz1rpdQ1t7zSI9buYNs1vC0CyhwFkklJwxz12KwA+gFeNyx6npymdxN4l1vxfr2t61cGczrFFEIb&#13;&#10;eRgSUIAKqDnjknHQEkVf1mGDSbMWlp5n2/zY2yw8wmR2wnDZPHB54xUPgrXtFsHsPEfiKOS4Q/aG&#13;&#10;ujbERyOCqxg54UZJGQP4c1w2p+MLmbUdWk05zLey3OyCR8bYFY4Xr1ZV7ngD3osiVNnui3vhI+KN&#13;&#10;L06GBBDcTQRzFEUGGVvlcK5Gdpc/lwDiuVe6t5/Dz2ogZ5rVLjce5jLkRkg9Tu5J7Dms7QtW0PSJ&#13;&#10;lad42upbmMxtlpCZm4OMDbtBP1HUVWTXNavxb5ZTbSW0ySSKAAx2nAPAPAzgnr1rJzRqVtSj8/SZ&#13;&#10;RfSutxOsKs8eNr+VJuVmwOefT6/WLTNTtp9dsrbXFkCPa/vZEI8yRYycFSf4s+vFee65rzeH30ee&#13;&#10;GIm3xCWG4vuWNvlHPByuAD3FbV7K0N3YPJGQs6K6AnBIZ3YgEdySQB0AFTNvoaWibupTaVLrE40k&#13;&#10;3KyRvbtLFcsr5CMxYKygdVYZzk59sCvOfGN+moDRHeUvdWN/dQBTjAjuEiKlcdAHLc9zmtvU7u70&#13;&#10;+G+ndApvJm2nkn98VRwG7AbAQOxOa8svLiKHxXqelxHd9jht3i7hZlG459jnr2OPehSfUhpdD1XT&#13;&#10;2N9fa9ZRvt2QRXB5/wBb5NwhdCPZC/4CuFk1b7QnkRxsbC1n37icskdzJsjRSeisQD7EZqz4I1aK&#13;&#10;Lxb/AGjMPOF1JJZrGfuFrm0K9evyu4Jz3rnra8s7W8u/D80hceTAXbIC5sZPNI575OBWbDmZ6b9u&#13;&#10;n1PwzclwoisvtCRsf+WYlkVVB7kkjGO2a4G38Yzr4emhubVJ4dTtRiNx8vlq5fbg8lt4x7nmtPw8&#13;&#10;2r6lb2VnaBY4NdvmW7RznLxTCQSKeyhRyOhPHWuQsfssXjLwv4IUmWaznnNzvXGXkLyCP3AGOPWs&#13;&#10;WbI6/RLm0/tF7i6QS7jY2skpIJaKKYAqe3KthgBjsK7fTxJpNs99erHby2ZDuzYURxszMM5I+5Ft&#13;&#10;4HIzivNtMmtNMm1RNNjeWaNYtyP8iwicpnYCM7kJyx/IV5/8YCl5omiyw3MryazKUkw7bREnMoAP&#13;&#10;O6TjLHnAxW2HppyVwxNRqJwHxR8S6f4u+yajbKXtVUF06bkQlAw7neFyD718s+OpYILu3ihUjyoy&#13;&#10;wDfeIJ43e4Br2q/R0v3hTGyG0SMDGAoRm8sAd+CMn1r508WXTXevXUgJwpAA9lAB/UV9FSjqeDVZ&#13;&#10;yF0/mO8jDnGOme1bniOXTLXw7oukxW6x3Zga6upsfvHedsRR5H8KoCcetYUvAJzj/P8A9esy9ea6&#13;&#10;PmTyF2A6nnIAxgCuixzyZQQ4yV+9WrazAKu8gcYA71khvlwTnIzViJS6n6nBrBsaOkivcDKc1DdM&#13;&#10;JkwfXP8AkVnqdigZBHvTw5xn7vtUtGqZTaIK+4cfpitFZt6KhPOaiCtIwTGcnHrzXq/hr4HfEnxT&#13;&#10;4eXxZYaU0ekSySQw3E7+Wkzx8uIweu3NZKEubyGeew2auRsXdk+mST7fnX2j+zf+xz44+OGqpEtq&#13;&#10;9no+FkuL+RCEiXOQFB7nGK9F/ZH/AGKvHXxS8SW2oeIoV0zRLSX97I2HcgcsVH3c5+UZ6da/f+NP&#13;&#10;Cnw18OReGPDka2lnaqEyqrudgOrYxkn/APVU1qijoyqcHJ6HiHwX/Zq+CH7Ntquo+H9Mju9fVAGv&#13;&#10;bgCSRDj5vLyMID7D9a9su/iNot1l2uMs5AAwe9eav9q1SeadpCYSMAH0PH8qfb6PpllJHHGpwx5G&#13;&#10;0EHFebPGe9ZHrUsubjdoXX/F6EMbU5GeeM/lXkd5BFqKm8dSGPI65Feq6kkH2gwW9rtQD5nJ6Z/C&#13;&#10;uOGpxM8UaqAFfbnA53HispVm2Dw/KcpexR6LdPazcS+XuH4+9ct4q12G105oncnzACTnpmuy+MMv&#13;&#10;2fVI4eFuFVWJA9R04r5/1C+M90i3CByg798/0rOTZVOKtc841tEUvdFCglJIzwT+H615jrEbTwNk&#13;&#10;btx5HP6V7hqUK3SyzXXzQoMquO4/zxivO9QvLYs1xDBsSMYKevYVjI64JHiUk11pcxktZTDLGPlZ&#13;&#10;Tz68GsG/vXvpVuruaSW6Z0YMJCmCGB5xwQcYweO9dfrGnSXspdovLC7nIH93HavM7uLcrRRHKg49&#13;&#10;8Cs+eXyKdKL1PG9d1rSdX1KEeNLYy28U7o9wv35ChJVAR6ep6dq8+8V6j9seOfSLdo7C4mxF5j5A&#13;&#10;YLtGe/bknmvTddgnt7qRWt0ktmQRRRIgG3PX1JOMknqenQ15PdeD/EF5O1pZyZFrul2HhSdpYgds&#13;&#10;8Y9zVRbZyzjY80W2v74SaXPNtiiDMobogB+bH19K63QvEtxpckcat51uYUtdrdCix4HH6/WsKy1N&#13;&#10;dShW0kXypJGbcSM4znIJ6456+1WkszcTW0SQNDb2rFVmYY84HjOOwGOPWumK0OeRhXeq/wBoeIJb&#13;&#10;i6/1YkQImTtXYAMAH1xXSalCb2zuWhj2PeyGZQcgbFwhAb0B5rjVaCfVVaHkq4HQHcfx/nXeaxqc&#13;&#10;Bul0wOUSC3WzGT0bbuY49SW5pS3EifTjp9no1rNp7mTE7o7tn5pEKDCgcEANnNehtoUV3rUUruPN&#13;&#10;ureA4B7InI/EZP4V5h4c8N6xeRW0I2RW+nXJbLcAlgNxx3JCj8hXrVp4n0vSruKL7MCZt8fnud0h&#13;&#10;WJSPuj5UGWwD1PSs5LU1jvqf/9X4++IfjvUfiN4w1jxTqoMDXszeXn/nkhIjAH+7ivK7u9fBW3ch&#13;&#10;gCAVwCfoccV03jRLhp4dMss3Nxb8N5S/KccAA9zWHeeHfENvZfbbvTpoogm9pNvyop6FvqeM16kY&#13;&#10;rc7quMm53bPvD4VfFHWNa+DNx4J1GLZe6AI5QsvW4sywB+oOdv6ivl/xvoNvovii+trdQlo22aH0&#13;&#10;8uTO0fUHjHaofAni19M0+Sa9u23hDbICMkwSYMgJHZcAgdjXSfFCeLVNB03WbOTd5pa2LAZyzAOr&#13;&#10;H0Ax0qcR8VzdLmhc+7v+Cd3h2VtZ8WeNrmIxW1pbraQEj+I9cHr0r7I8Waq0zu7vu3f1rgv2O7e3&#13;&#10;t/gaNegthBNr11JKwU8MIwEBA7A4zitbxfcx2kspkOAmTX59xZieaapN7H1mQ4dWcmjh21MXDMVO&#13;&#10;Np/MVnSTi4uNxG3ewH0rzSHXWOo3Ecx8sqx28/eXPFddZalby3UMasSSQTn3r49TufQzplHxZbBb&#13;&#10;N0kXGePxr5/vrgRM9pN8yEHGegOOtfUPjizElkXX7rDcD9OtfIetzM904HG0mu3CS94xlHQwGYHj&#13;&#10;1zTYNouRE/3W6/h0qGVirA1UmnaPE6/wkEn26V7VKTujmZnH/Qmltyc7JCAenFEsqmPfnn096Zrk&#13;&#10;qxX42jibawPTIxyfzqDBfaMcf1+tehTdjzpxTbLMLblLEdBWXo3xC1Hwj4/0q90uYxPZyo5xgq3P&#13;&#10;zKwPUEdQam1G4XTbCa6Y4CKf5V4DZ+IPs2uJrEqCceYHZG7ruyVB7ccZr3MvjGUrs8fMa8oJK59W&#13;&#10;ftOW2m23xJttQ0KPy9I1fSrG5tlP/LNGQ5UHrgPkD0xivCY1lu/3FvkySjagA5Ldh7Zx1r6L+P8A&#13;&#10;qvhLxp4M+HPjjwi2yJLWewnti2ZLZg3mhD6qWZtvHSvmomWN1MDlWXBBGeMdgR0PvXp8zueL7RW1&#13;&#10;Nyytb7SpJLG/ga288hiHHOR0IPSonT7JHdW7sdwAOcehyOPetK08aay2n3ujarbDUYWjPkSSY82K&#13;&#10;Q8Aq3dfUHr61zHn3NwuZB8/yBt2MkA8n8qpMjmNEXou9Olg27nifepz045/xo0a5ae0nkmfaWMZL&#13;&#10;Edg+Sff0rC0qV/tLQgZ8xH47cAnNaU16tva2Nqy/M0ARucbQHJyfXNVe2gNHX+HLK0kaWOK/jYyy&#13;&#10;FvmG09eBxxk9K37O0N1bSWGpwGOQTMqykcwkthFfHBVumemOleZaK5hLqrblVieRg9c/pXsuh3bz&#13;&#10;wfbJAd1yRE0f3txT7pPpg9PTNcFao4vU7acE4nTX2n3ngj4ovZ+DLhZxokzw2MxUMsg8kMz45Hzl&#13;&#10;2HpXA2XizWbB5hMw8qTGDIm5QzZLKegz7AgjqK7bwzqeo+GfFtjr98TvhnA2yrvDYk+cle+BwKm8&#13;&#10;cXWlnxRqj+GJP+KabUkvJBdBWZUkxuJQAfMDuHBwFxmsLpu7K5ZfCj6a/ZT0K71DVI7iW0Njb2bS&#13;&#10;TunzBdzMuwgPyA3XHI4zX3z4nlkZJI2f5TzXkOgeKbnw34HvfGsdhC1zeyQW6EttQpDDlGUYPBV1&#13;&#10;47HvXm6ftIaZrIn8PeIrY6dqxG2MkDB+n17VzYp322PUw0FB2luc34+uraa4uZZlyg6fhwfzr441&#13;&#10;+WBrmXyxhCTkCvpTW71NUlkQzgIw3A/T1r5b8UNb2t7L+/Tqe/bJrnoSkmelW5VE4bUo4CJHVeAM&#13;&#10;/wCfrXjuqTgzlVxgf416tdzwS7kSUPuBGR6mvMNa0m6txJd4zGvf1r6XA1bOzPjszj2MVZwGHPTF&#13;&#10;e56JcWsvhy3tXO25jikkXvuQt09sH9K+eySpPPJ9T1NfRHg7QZi2m3l66QxNCYo4clpX3ZJYKP4D&#13;&#10;2LEAkYFdGNl7tjzMEveuerRanaiG8upDgOAIhnGZGhRFJB68qcZrZ0vydQ01hqCssMkkMeAwIwxZ&#13;&#10;pMcEDbtGevB45rB0HS7GTW5bfU7ofYrdlkcSJgjaqgADJ+UsOOeBWjeXOnaJazariW6kupG8iKRB&#13;&#10;DHCrZUSlVYkqAMBTgknJxXiNnr8qOym8ReGb2w1TwppMVxbxwldRjYlX3BSiTIoIB2lAGOecKTjN&#13;&#10;ecLqUX2bUTI+9JgHLJ1eRiqIg7/MOp9siqqXM2neI4pViLyratPeJwgW2kwrKMnqV5x6cday5YdF&#13;&#10;07Tr65+1PI73EaL5Yzt2BtgBz1J746etUZnoqaxHbrp9v5Y86CZbo8Z2qoCsD369/StiXUrmC0nS&#13;&#10;wCPGtsXcAnkeWQAMjgn17da4XwzqGntPpzahaz3DamkgmKnb5Sb8R8kE9uVwMjkGui8PrYTzgMXQ&#13;&#10;3ts+wznCeUjmOPgHoB19655JHSttTiPEtzNqmlXKNG0Uel29ptUE8qjDLAnnpxXpmtANr+lWEBMq&#13;&#10;xQxyqCTkRqd3bA5DcdwOTXO6nbubK+EyrG2YY1OccCQIxI/3RyOlYmp65fweJNPMbZnd5LZD0BDw&#13;&#10;psz9M9utS5MrlRe1XX11OJ7S4RykN8Szjn93Igw4Xpxs6DqTn1rl30LXLuDxN4rsrOQzXL2ihsYA&#13;&#10;HlrkqTxlg3OM4Ir334R/DEfE/wASto1t5kYijjW5k/hVkKkA5HcBs4zjNdT+1DdXHwaaDwx4djil&#13;&#10;S7t0CzOMsvl/Kcr0AwOPUgk120qPu3kckq2tkfNmp6fcaLbW9zYRk21uj6itwMALcBQgjZTzyOh7&#13;&#10;4/GuFs7u/wDE8mmoIY450muLaTjO6R7Z5GD45zhcivINe+KPikxSW63jYk3ZzjB3dcD+VX/hb8Vr&#13;&#10;bSvFFrb+LRssbu4JaaNfmWaaFrdHIHQfMAxByOuDSnR0uhxqO+qPqz/hJF0u/wBEhkZBH9mcsEXA&#13;&#10;RlKkuAenzEMCT2rzq7kXSfGUviTVY/tBu3eaC5DbD57xtGCMejfMcdelXptS0mz1XVjKyXiaZa37&#13;&#10;MHcBGgWAKgz6Bm3A4ySMDJxWXd6DDqmiWuh2N293HALZ7Scjl3hAkcYOCN4BXJIx3rzWdqsdVocW&#13;&#10;oQWN34g1iRJJ4tQsHZzzuU26hlIPPJ4IOfXrWFd2NtrdqvgO5CnWbfUZZI5gAVEc4klTbz0KsobP&#13;&#10;INSXMN1e6Nb3lpOQ4ub5J0bhJPLk3RhQTksQcLiuAh1EeD5Zb7US0999sYwspLGOELgg5GMFhjrk&#13;&#10;Y6YrShLlkmRXV4ni/imS70+9lQpseNjG54JypwQfx4r511dA17NKf4yWJNfUHjye21KV7iDMkk7s&#13;&#10;Y9oJ3sSRgA85Ix+JrwK/8M61PI7RWkmFwSdpwA2cA8dT/j6V9FRxEN2eHUi3ojzWXhSCcZxVW4tJ&#13;&#10;fKDgHaxIz26V7H4h+DPjjw5pUGu65Y/Yra4K7UlYCQ7gCNqgnOc57VM3heEaGieXucgndzwT7V0K&#13;&#10;ot0Z8nc8Ois38vPJHqOKmCCNcAd+n/167fS9HNzBd2T/ACPErYPXkcjj3/SuQkUlyucY4ORgispB&#13;&#10;KOmhWz2xyBTVbgEd+acyfNjPQc0wFmZUjBZnIAAG4/gByaUpJILPU1dJt0vdWs7WZiiTTxoxA5wS&#13;&#10;ASPev3H0XWvAGrfs8+AvDOqW0TeINZ1abTdItLaRi9pBC5S4kk/hbzZA0gOwHBEe47c1+RPwy+Gv&#13;&#10;i7WPEVhqI0maGxEqLJNdL5USK33n5OTgEHA5Nfod8OPCng3wT41tPEl54iGqXOiJKLGJYyI4mYud&#13;&#10;5J5LFmLcDFcM8XZ7nbCg3FM/bn4YeFdF8A+CU8P6Ha/Zls4xHvI+eRz8zux7kt6celUn8OJrWoxy&#13;&#10;XBLRRfOwPQ5rn/g74svdd+Fmmy6jeLe30ETb5l43FnO0sDn5sdfeu7hunhsWa2w0r85YfKo98c/T&#13;&#10;H8ua5MTV5tTvwVDV9zlddNpZz+XEAseMZUcDH+NcTeeIUt0P2UksO3TNX9bkmXInDuZecnAPH+zn&#13;&#10;+deZNKh865aTManv94Ee1eDOr759YqVo2R3+oz3uo6VG0XyySYDAdAG9MfrmvP3065smYSDcyS+Z&#13;&#10;+XOPSt7SPEsP2qPT25QqAOf1ro7maKa3kBTcfU967KNRNHhYu8XY8i+Idrcaw0uqrzMFQY+o/PjF&#13;&#10;eOX/AIfmhmSaXcykYOB0yK9j8SeIITM0b4GT09SK4m/1MXNs3Ow449eOla8yOOCdjhrXTk8i6WYh&#13;&#10;4/KP4YrybUNON3pMlrbtulSYO2QMsvQY+lbeqeJZ7e4ktrcNOzAq/lAkgE98f5zXMTa5Yp+6EuyQ&#13;&#10;gcEYYHHcGsJ1EdcaU7XSNK30KzitIdU1HIglSWB+B8pdMrz9RzXzbr3h240o3MsUW6KM7g2cfKTx&#13;&#10;X0bdXqajoDafvIBdX9eV/wAa888QxPd2T2dxxtTbn1UHOKaaaJ5mfHvi68vbS1a6tgRPbt5sWOSD&#13;&#10;ggH3GDjmvLNN8TXuh3E+pXSteTaiyswbOEVCMEKoJ+QgZ7EHFfRPjvSWl0y8gsF/fCIhM+uOK+c7&#13;&#10;W81a2sl0HSUe4vb1ZF3BA0nJ3Mu4/KqFuCcjA71UN0Y1NjiNN0U3XiGe2vZBbmacyOVG1I1ZiSvs&#13;&#10;OeBWJrWsXkurG1Ri1pZOY0Tj7gJxg9xjmu5tNGuNcu5NKa7gjuGgM13MJNsRMOQFDnC53H1xXner&#13;&#10;2jW10JbieGWbGCYWDRnHBII47dq6o7HJN6nN6bdLbaqLkKJVVmYKcgE5yK6exNpdTtc6tOIGeVpG&#13;&#10;zyctyAPyxXMWIFrNLdOuQiNgE9z0qpF5s7EyHIQBiCMjNVKKZFNux7TH4gsr+4lsEuGWzhjXy0jQ&#13;&#10;5BU5LFj1J6Z9KvzWttqkEmoW92krGIRLEmAFCujIMk8nGcnvXm3hxtl7cq4B3QlgcYJwf/rVh2zS&#13;&#10;TTgl2AVs4BwOoNYuFzXU/9b4o0a01u7nk1GxdIYoXMn7w/x4+7zVfR/H3xMbWrort1YGCSGe3ePd&#13;&#10;DJb5BZcdsdVI5zXNXl/avD58EgwR9wsQD9ADyfeuVsdfuNPujc25aKUZAaNscHg5B656Yr0YS6M7&#13;&#10;KkE9j7R8EXvww8a+Cv8AhE7TSPs2py3Amyh5RlBDBScErz0PNcv4y8CXvh7w3d6SZvtCRSwSRyjH&#13;&#10;dsHjJxgda574K28lrf3urSHy53Tcq9DzwD+ddb8VdevZEj0WOYgNE0k2MZ34yBk10VKTZ6mFp2hq&#13;&#10;frp+y+nkfs1+CoyeRaZ/MnmuM+MF49nY3NzF94ggfjXpXwsSHwj+z54UhIAEOnwnPTJddx45714T&#13;&#10;4+vn1jSbpHbJb5h+FfjPE1e+Jkz7LJIP2Z4HHdPc2wv1O51O1j9O5rZ0rVwk6OXycjHtXncd/caZ&#13;&#10;JNazoWiY8j09cCqcN9Jb3C7X/dHge31ryKLvue5Om09T7R1xI9Q8M291GflZcf418ga3p6xz3RPJ&#13;&#10;Lce2K+q/BFx/afhR9KnfzGVNyHnv1FeAeLdMmhiuroLgByv6cV0UKrjK7OZwvdHilwvHPas64wYy&#13;&#10;rdOc1pyndkE9azL1f9HY+mK9rD1k9Tkq0WmZ+oQrPBZ3mclF2+v+emKigZWznqOlS+aZNGkCA7o2&#13;&#10;z+A/+vWdZXUSwSXVx8iLkkk8CvVpSbRw1YKOrOR+ImtJY6eumpzJcNk84wuO4968GZndisa7j196&#13;&#10;3fEmsPruqz3YBEe4hB/sjgHP0qx4N8QXHhDxHaeILeCO6+zNh4pl3RyIfvKR79Aexr67LqCUb21P&#13;&#10;iMxrSnPyO10V3n8GQpIpD29wIhzgd35Hc/NjPpVS7uXgS4lj4eLK4PfkCvWo/BRFrPqeiQPHo3iU&#13;&#10;/wBr6LJguHaPKXVm5HHmxYGB1IzxXlE+nvO0kk1xFCZo3mVXcDeFYfKOo3H068V1zhZnDG70MSe8&#13;&#10;eb97ITlgOAfoK1NJvE+aI85BznJPQ+vpWVLbCK6Nu+DgAk8YwcH1pYYJbXzpD/dJQ+vXms1uW4M1&#13;&#10;JNRs/MjWGLy5IQoMm4nPQnjtkcYom1JJLv7bdj7Rzu2fdB9O3T6VyVqzSytCGxkk5PJ61qMQxTjG&#13;&#10;Fxn3z0qwjI9H8I6c+va7Y6epVX1S7ihG84VfOkC8+wzz6CvX9DFnDZanZxRPNPYMwEyMAhCEbzuI&#13;&#10;x24x1614x4Vu3sLrTr5PvRurjHbY3869k02w1m28H3d9bW4+yyvL5si/MF82QsFIHI4OMnj37V5e&#13;&#10;KUnJI9Gi9DsPG0N9FbDxJ4liSK/8QQi+gSN1/cWbgKpO0kKSFyO5PavDbnWrbU7g2lvB5dpboWYZ&#13;&#10;6qo5LHHJPPWrN5c674g8uwhSS8uJCsUaL87FF4WNFBycDoOa+7/gR+wpqus6bJ4g+LMsmh6fex5+&#13;&#10;xxkLdyJ28z+4vcr1PtXoUcFHlcqmhhXxHRH1v4I8O6fqfwT8J2epp5qtaRTHPGd33cj/AHQBXwb4&#13;&#10;3+E2o2Xju4FpFLctdXCGBkYSCNS2cZXPAPrzjiv0au7O18P6TFoOkuW02yhjgh3ct5cY2jP+NZXg&#13;&#10;698N/wBoT2UEam6SNpZXI+7GO5JxgZrwa1Rc7itj6WjSSips/Nv9pJ18H3tpoGmSfZ5zaRtOqE8S&#13;&#10;N6en618O/wCm6jds08jSkk9Se/8AnrX0t8e/E6+KPidrl4TujE5RO42L93FeLQxRq25VAJ9P8a7M&#13;&#10;LyJXZyY28nYqadZbbjY4Klff09aTxbdrFpTqB3wcfzrpE8sR7h1PfvXE+KFeeCOBOS7j+YGa6Kc7&#13;&#10;Sujgr0Vy2Zl6X4dlu4YbmfCLIAeeT16V64t/LdXVjc2sbCZlZMJnaBAVQFjg4BHXoM9K5Cxtr6R4&#13;&#10;ookPkwKfmHAwvJyenTmvRH1TTprG2m8Nj7RY2UarLJIhjMrMvmSMp44Xdjkc9a0lXctzB4anTjdb&#13;&#10;muklxqkr2U8wgLyFlYnO7yzjyx+PT3qpr0l3canOLiSZS6jELNz5SHKyAY5HBHFUPCNwmu6jY2Gn&#13;&#10;yLam4do4ZJOFiZy4RnPoSh981zWo6pdXGppd3NwWdIcI/wDCQjsu0fiCcdwc1jymPMzt/Ct9ca1q&#13;&#10;WvS6uxLfZnkJPJdGUt5eeDjCHHpXLWmsvFpV1FDxH56CViNzopyE2n6gZbGQCamTxBa+TcXViQr3&#13;&#10;lt5Mo6FJSSrbfUMpO3H0qjo00j6tLZXqstndMNzBc4VsNg9t3Yc9eKUoiua+k3d8ut6d5k7tEYUu&#13;&#10;ZAp24RCpJ56nHpya73SZJbzU4bS6kM0dvDGImQHDxfai7KoxngcHPQc9K4WygttOv2t71PsE9rFt&#13;&#10;DytwFLqcEgkdDzg9OO1XYtSv7e4vYraRmBby2Cf3VJLbSP4W65HWuWaaN4yOq8cQXkA1W5N1hnlY&#13;&#10;QhDkFGGRyODg9alvCLi2W8s1WabSpbS7JB+bMcSRsPy5JHHasXW7cazZ2U2mSn/SZk8lpDlRCxAK&#13;&#10;vwOQQc9garWE9xrOv67cIP7Pkt4BHtcglQFSNmKjA4KnHp1qHubdD7x/Zp8QJo99d3Awj31k91LK&#13;&#10;3yKjbsEE+uV718zftKfEBPF9m9zeL590skkUcinONvIww6ghuv5VsXIvrD4cWfiBNV+y3lqZILmJ&#13;&#10;13STeaS6yNjswOfTmvkcaT4h1S71C7vQU0+JDcGT+EbQchR6YHNepTk2uU86UUnc8B11njYMy4wc&#13;&#10;c/TvXNSkTZUHGeh5z1FdTcapaaw9wrr8q7tmDzgHg9PSuSjKmUL0AJwR14BPT6CupwTVmZOo76H1&#13;&#10;d4YbS9Q+HR1e5zJexwoLxCpLSor712Y5YMVG4DJA68V3HhNtcuNIv/Pkc22oQxxRYQKI7nbuXyyS&#13;&#10;Cu0nB7EcGvOfhFq0k+g2dtah3tpLmC1DHaojk3kNIxYgBQPmZSecZqf+0JfD2oxaZc3wnu8GG4kw&#13;&#10;TG6hypkjI4YsD24BrwakUpHp05No9v8AEL21v4m0dryBhbwSQ3xjXAEs7qUYnGQB5h3HHAFeba1b&#13;&#10;J4i8Jza5O4eSyleOWNEI2nzi6OCODmJwWJOSeMZNXPiBq974a1IXlhGZ7XTgFhL53MgRWC55DHJy&#13;&#10;fQ1c0W3jvPAl3pzfuZtYxKi4I3skbZJzjAJj47ZGKx6mj2PHLHR7vTPiDArt59pZahbR27uAuDMh&#13;&#10;ZsgEjavB9PWvc9Q8Io5mgeRUaW28+aQEcJaPLGnHruxux1J9qx9Us9Ih0+B7lo4p3UN5rv8AdkUO&#13;&#10;hULjJKop3eh+lej6hZWN14Gu/EltukP2edJJCdpMaTyqduc4yNpOP51SrS2J5EeLfGXVZfE9jpUC&#13;&#10;KYo7CRo33fOZNoj2nI4xg9M/WvKrnRhFp6AIc7SB+BOTXo0MLXXgPTjd4kmzuUgcmNDsB+pK8nua&#13;&#10;5nUbppwJYQfkABUjkgA5A9K+kwzvTTZ49dJT0PBNKSGHWLxZBsDK20dexP615NrFu0OoTOFwrsSP&#13;&#10;xr33UrSO31R5gnDKSB1GD9K8q8URQF18pduTz6Zqr6mR5xK4RWLjKgEnnsAc4r1KLXp/hpBZWHh2&#13;&#10;CFtSuLWG5nvpI97gXCLKiRq2QoRWA6ZJFeYynB+YZyDwa2X1ManFBDejdNbxpFvBySqABR7AAAD2&#13;&#10;qZK4Rkr2Z7JoH7QniSSRbLxUxuVdgFuIwFdRwBuA4OPYV6JqWt31rOt1bXB2yKGWRTkMrc5/XFeG&#13;&#10;/C7wdH418e2Hhy1njgnnSSVGm+WNmiXftY9BwOD61982Hwl8NeMfBV4XlNhe6WxBIPyxyheVOCPl&#13;&#10;bqK8LHRfOj3cHG62PY/2cv2m7Tw5p0fhvXZ5HuLu5Hl7QdoBYIE4zliTx61+wbxiPTldWEAZE5c8&#13;&#10;KGG4nnv9fyr+aDwN4e8SaZ4+0Kc2UlxFZanbOxiUtlYZlLHjPGARX7yfFbxJda14GbW9Al2tK2WU&#13;&#10;HlV6beD2/OuNybTud+FotTsWtU1PTJdTdNMuGvRAcPKTuwT1HYV5Z4h1W2hSYYwXHA9PU18sW3xQ&#13;&#10;8Y+Gbx9NeITJuDM24IAG65yD0HPtXpmo6rqGqQRvKpxOu5HH3HX/AGGxg474ryard3Y9/la3N+z1&#13;&#10;uQXEMu8spPygdSV56/hXuWn+KVvVNnMRuUFN3qVznPHavmPRrWey1CK5nViIVJXcCAWbgAE9efTN&#13;&#10;d5p7T6fFYuxxJuLye4bt9aVPEOOlzDE4NVFdIwfEepNb6nIHbDc4z396861nxJdFXgt0wQuMgY69&#13;&#10;OldT451O3uX82I7JCcdOT6gAeteBatd6hqcrRxBoUhIY4YHr9K7XXVrnBRwGtmcZr3jDxLpniBPC&#13;&#10;HhyMpGwjkuZwuXYygnr2Ar1e/wDBCtpFv9rZxPcr+7kcc+YBnHB6HtmvHfGVne6V/ZHiWwuxa6hO&#13;&#10;PLiMhAWQLklSD1OORmvdvCesar4m8LOdVDNPEN6uB91k6kD0PSuKVXV2Pr8Lh48qi1oeA2ev3mkX&#13;&#10;Mthdsf3TbcdwQcdK1LrVreSHzmfcZGCe43cZrz3xncmy8dXiM3ExByfUjOMU03LOixxnIDBiR0wK&#13;&#10;6cPNtanyeY4ZRqyUUSamiyXEvO4AEdPbFfI2sTSweJNV0GEmGCWFyFQkM7Rgsw+jenfFfWlxLuZn&#13;&#10;/vjH618R/Em4vtE8cz3quGDOxXHZTkYI79a9KjqeLWi0rmNrej3smn2unxyh5EMMfycF/tXIUDPO&#13;&#10;OB7Vn+LNPsNDvbTRrUD/AELCzk5+ZwBuI74zkfWvSPhfdWGueKLa4u4vKj0y3SQLnIL2ybUYjuSx&#13;&#10;BrofGWiadqGjw+IdNsmur23RU1KB1KzRSAHMgX7zoxOdw4FaqVlY4ptXPnjWniE62kSCJJk3HPHO&#13;&#10;ARWbtjieSMyDG0llXqCMACtq7ubWS5g1Ge0iiSNisiHOS4HQE9hxUsR0w30kzW+9ZsM5Q4IA5JFD&#13;&#10;mEHYzJH8vyGgyhdCGycEA5PI98Vs6Ho0N8XuLicW0AkSJpCpIDN7Dk1N4pus3J8iAxC6VDGGIJCK&#13;&#10;MDOPXNPt4boNZ6Y/yfY0N3MB0YsQR7fdx16c1Lmyz//X/K90a3jVs4/P0pdPiub+YeTGSM8ntmvW&#13;&#10;Lj4ZXQ0r7YJRetFjekLZ2rjknBPNR6PpiRGIWlu0CowLBuuQR616dNJs9ilRu72O78C+ILvw/dxv&#13;&#10;dQtIAF6HsuDzUMV9ceO/Htpa/wAWpX0MRU9leVVIx7qTXovgrQLLxHfTafd3iaf5sD+VIwyDL/CA&#13;&#10;PY8nHQV7Z8F/2YvHvhD4x+EvEGpfZtY0mC6Fy0sEiuhADENg88fjiumrNxXO9jtqO1oRP0++KkcO&#13;&#10;k/D2PS9OXyYbZFiRR/CsQAA/IV8bTasbrSpvMySBg/icV9c/EZ5L3wDI7tlkUk++Oa+Amvbi1fcv&#13;&#10;Rsqfz9K/n3O8TzV3J9bn6JkmG/dW6mH4i0828gVBkFQc8855zXEO7oTuPFem3VwuowqrcuvAx1xX&#13;&#10;AahblGf2JpYWVz06kF1PfPhL4kCzxwSvgrwRnseldt8QvDkYsLqaE5iuHLADscc/mK+VvC2vTaRq&#13;&#10;cMqNgI43/SvtTULq01jwk10p3kBXOPcV11VHoefUjZ3PgeVQsjLno39cVBKqyRlTyP61reKI4rfW&#13;&#10;biKDhd2fx61gIwB+Y9fWvQwyslYxqas5mxnJt9Vtzn90MjPv6V5D4y8TI1kug2TEMDmVgeO/HrXq&#13;&#10;Vyk1vqV/GvCXkLbfqoPP1r5PLt5jM5LFs9fXOa+pyWCnK0j5jP60oxtE1UdFTaOw9f605ZyDgE+l&#13;&#10;ZaTs3XI49akDsD1x7819zCKR8POUmz6e8BfHTVvDPwn1/wAAyQJc+RNFf6ZI4DNbS5Cy7Sf72Acj&#13;&#10;nNQ+Krvw/wCJtEi8e6WqWWoTqq6nZjG1ZDkCeAA/KkhyGXqr5PQ182/aJERkTgtxz0r0NfDOqaX4&#13;&#10;Xi1aVhcWl+NrNFyobOSrkH5W+tErMULplNL+WK9il/icBeRnI/8A1VprdG7t5nm6iPj2GTXNAvJc&#13;&#10;2pwBtJQjIJ6cEe2K17a2lkV0XOfpjuc1ySjZnS3oVrABZWmYZDblx35Bwf61uWOnSXtykEK7ixGB&#13;&#10;0z34z+dejfCT4K+Nvi14ij8P+E7I3EjDc8n/ACyiTOC0jYwuB+J7V+6fwI/ZK+HXwZ0m3luLKLWv&#13;&#10;EO1WlvLhA4R+pEYPQZ7967FCFNc1RXb6HHzvofmN8Nf2NfjB4ysrbUptPGiaQkbP9ovj5RZc53LG&#13;&#10;Ru49wPWvuP4O/Cb4QrbwfbNQub6bTVjtZohmO2mdIwrMU+8yv154NfSvxo8e2Xh7w/Npcc4W9vFK&#13;&#10;iJfvuDwR7DHU1+fI1LVdIvU1bTJzFOhG7HRgOxH0riq17vWNjrpKbR+jfhzwn8IvBcC3Ph7S7DTv&#13;&#10;JB2lYgr9Se4zyc15v8R/ivc3lk+n6KfI+1SrawA/flkc8EDqABzXjPhbx1B4ykhtNQcx3s0imTJ4&#13;&#10;bBwqj0AH513uk+FhqfxmNxMpaw8NI84XqhllICfkvpTV5avUzlTtubPi5m0DTLjTrgnzLeFV3Zzl&#13;&#10;mRcn8818pXPjbRfB3h/WhBdPJcajE8c79OoJUc84BPNfTP7RjTLp8FzZyATXjLEW7B0JP5lT+lfC&#13;&#10;nxA8IeIhbs0upwX2jXSBJIDGFeOUYwRjB5PpXzmLoONXY+owVeU6asfD3iXXhc+IJRM3zTfMCfQ9&#13;&#10;KltGDp8xyBj656VN4+8Lta6rJcXMqK+ABwVICDgCuRs7qaMeWXzx9ODXWqacdDkqVpqfvnXea5yo&#13;&#10;JAFZOp3lvYwfabhBIQwVV6Ek+lURdu02wk+mec5/CvatM+AnjP4l+G2vPB1umoX2nxJcXFkGCzFZ&#13;&#10;RmNlB65HHsa9KjSg3Y87E4tnhsfiRrm7t4IozBBu/egkHeoGccdq2LVbxdN1W6Ei/Z7G0hVlB2iJ&#13;&#10;5ztC46k7cFiMgAjOBWHrHg7xF4T16PSPEOnTafclc+VOhjY7lOQMgZIPBxke9dP4dl0nT/Dd4bpj&#13;&#10;Lq9wm2CI5YbAAryOOpK4wvtzTxNFRtYzp1ufVnReEL+LwVrGi6heWguI5XjuSGIULCrSKTg8bixJ&#13;&#10;UnsMjtXKai1pCyRq4xFG4YDkMxnk+YY9VKj8KreIbvFla3DTBpoPtSOP7sUbKY/qNztyOn4VlW90&#13;&#10;txoQvVYP9njb5cdS7ZBJ742VzwEkdcGhtNIubWCLfPsVpARwp3KUGe/GQSOATiuikuNO0b7Ms119&#13;&#10;veWJy6lsCDy1LqCR1ctgD2rhNHmmubaSZyBGEAkGeMSNtA9cFiB7dazb97ZJraWJNvm71nUtu6dA&#13;&#10;M9OOQeuazlIaR6JNPEtzBYakjzpf7AiHpuYjHJ4IyeB3FbDRW0MN1plwzrcW7NKUjO2TZgqBg8g5&#13;&#10;5Ge1czZeIdY8T+IBBpjFI7JC1pEijYojwQxB64AJJNe06R4I1PxdriTvLHLcSJOblEPzPl8o3HoO&#13;&#10;OvSsHeT5UXFNK5R06CTXNMMqyLt+zqsOAV24+Vc9jzk5HU1j3VlHY69qt2mYw6Las27q8aLK7Ed8&#13;&#10;kjNe36P4J0j4QaYuofFK+Zo5oJX+x2oJuHS0Yy4LfdQED0715T8OG8SfFfUdRk8N6alul9f3Uklz&#13;&#10;PEpj0+wfHkgOfvTFDgZJ6ZxXoUsqnIh4yKIvEHjqex0/VPCtvGvm3ssQO/quI1wcnoP6V5/r+qDQ&#13;&#10;vC82mXFxHcLdWz2jNCTvMrOZd7Z4yuQox/Dwa9e/aL+HNl4GvtEk0ybzrW+sgkoPL74jjzmPU+Zn&#13;&#10;6ZBxxXhXiEaFD4eS2XLsoDLuJADHuvvW31WVPRmDmpbHzDZLFJdm3g+Ro8oT796pLAZtRisEcI0s&#13;&#10;yQ7iQAplYRgn0+919M07UpPK1C5mjyMvwRwa5q8uXdmlVjvyG3A9xyM1pY52z75Twhonhjwosula&#13;&#10;sBYxX0e/bHvBlCeX5ZIPyuSRtz97t1rkG0uw1K2k1i/3wzaKVuLiNcbZI3U5aMjps/jB7V5X4B8V&#13;&#10;a7NozWaTx28EsifaZJl3pIwIKfKc5kzwuBnOMEV9c6p4r8HyaKbPQ/s8OrrHHE4JHlIEGNrFiclj&#13;&#10;ktknJ4ry8RhZb2O2liEupwHhzT9V8d6DfWMEIWbR1nW2t3clpreQBgQDyWUHp17V1vh6ytdM8KaT&#13;&#10;quvW17AsDLat5trLEkbb5IhvZwAMhgWJ6dDXovwq8a+EtM0Cfwx4x8OJd3cBe2S9RNzyxsM43Jg5&#13;&#10;K9SOvSiH4keH724ubXSfDht7ee/eBLfzDsaOFMvIVYnJAyWI6HrzXjuo07WPVSVrnjureGNb1S90&#13;&#10;iGG2nvbaW0muPLiiaQJJc+aCG2hioK4OTj1Fe96dpmp2fhS28LanpNzZW96buaO5aMtC0FxmZlVs&#13;&#10;YymOhwSORnmodQ/aa8eaJ4eltNH0uwgvfKWOGCJC8qRszKHuXPCKVGUB5xXDeOvE/wASdS8KN4Z1&#13;&#10;fXZLW3WSOGGyhARQHt0dgSOSC8gQHPU46Uczb0Qe71MzxX4B8Q6Tptxrl3ZGDRCYYLFsj50QEglR&#13;&#10;065z3+tfOGoTtHLIzDHJGPzFbHhvxx4613xpdaDrOs3N1pGmWaxG2kkLQx3EY2YXPcHsKpa3YtF5&#13;&#10;jSHoCT6cDNfR5bUcqbTPCxS988t1Z0ZzjnC4z+NeO6vNuuyj8gc16je3IlR3X34/HrXlWqITdlxn&#13;&#10;kD/9VdfU52cTdlTMwOcAn+tT2lsrAn+I547moJ03XD8jqeK27KE+UHIwQMipZPKr3PoD9lrwVdeN&#13;&#10;vjn4N0CxGx5dQieVs/8ALGH95J3HGB0HXJ4r9m/2idG8L/DvRbzR/DsEcWq+JJncpGM/IOAce+Mj&#13;&#10;A+lflV+w3qkGmftNeDry5wqI9wqgnBd2hYAD3PavtP8Aan8Uz33xCkhWOe2ubdkws6MpKgdF6cZ4&#13;&#10;GODXzeZVWpH2eRUoyScjb8BfDC11jw0JGd4tUhD4ZCQQ8gBDeuRivoH4P6XqemTX/hDXpXu9Pa2k&#13;&#10;n86Y5aMxAZzx0YnjPWuQ/Z68TW2q+FZLi6gNvLC5Qhu5TgkZ6jH617Xql0lv4NaaxXZc6/M54GCb&#13;&#10;aI7cfQtz9a4lU0PWlQXPdHmI+GOjeItaW7u5BHbMsvyqM5KqQM445r0az+H2jeHdHsdFtkMlnaMH&#13;&#10;VhkuxbkoAM9T26etb3gayt4beKwuly00o79ABx+Zx0r03WNum6ahhRVccZ9Md6xlqrnTOPvWPC/F&#13;&#10;mg2OnpbKThm6DjgA5xj1FeReItXUSfZomKlDz/hXe/ETV3M6FCWPJJz3PJNfP2ozSS3QOSQSPzNe&#13;&#10;bX0Z3UqNlqOv388x45IOa5HxEsVvNLIBkSRunHA3ADGa9BFvDsBI5xXC+KVjktnUj7hJz9eK5+Z2&#13;&#10;NkotnlPi231Hxd4H07wrpOnyX98t4AmwZ2Bow5Y46D3Jr2nwFo+s+FPDj6DrkokutuBt5SNV5bJH&#13;&#10;BIH61y3wsZIvFknnyCBUtkZdxxudGKk++Ris/wCNXxSb7YdH0FwEQFWKjgseCcjn/wCvXRSl7vNI&#13;&#10;3g1HRHzl49uoNT8XXl/bH5PObHrgDbg1RtLtdw3DHmMB7dP5dqzcyzszPy7Ekk9fXNSpDL5YfGfp&#13;&#10;x+NVTrtbHi4ugqknI19Rv7eyRYmYNgHIHrn+lfLPxFtoNQ8Z6fezxFYGZUmJOQVJ647V77qCERPN&#13;&#10;N91VJz6YFeRTa34ZvPEEFnqUDSvINkIztXzDgLuJ/h4zXrYGo5M8DMKCirHBafoOo6BpWu+LdL+T&#13;&#10;TXheBXB6s7gDH4Dr2rBm8Rajqk0t2L1muplETzBuSgGApHpjiveNe+FfjzxrDHp+kWsKWNnudkgl&#13;&#10;CxgHlcHoeK8ytPAkWkTG11BChzukPTLA9Oe2Riu+rGz0PBkkeWJaXiSfY7xBKgYlSOCXY4x9eKfb&#13;&#10;6bLby3dlK+EKEMR/z0z9wn19a9Q1WS1sJ7q4Z4xFIwKqMEoehb2JFYOnWdhqEqzG5SO3WUBhGSdu&#13;&#10;B1yerHIJNZybHFLc5dXiv9eT7TIPJtVUZHQBMbgPp/jUz6lb6zdTN5TQwgs3UfMR0z7Y4xXaXnh3&#13;&#10;T7f7bHPdpHJebSigEvjbkkgfQmsLTfD+m2rhIWeRmwMsCAT6UpMqyP/Q+TbzxLdp5qw2I2yZX5Aq&#13;&#10;9eMHAHNchpl9cT35hvpEsxnjeSdy+/NeWpcSJMLW5eQhSMneQSM9evWuzXQ9PvUiu7SVvMVcfMxO&#13;&#10;O/Q969aMVFn0dOep9F6Brmi6LrUN+bnz0gUr5aR5zvXBILZGQeQK+0/2V9c0nW/GC6Zp8Fwy6XbT&#13;&#10;3BnuHyRu+VVA6DJJ4AxX5leG9IudShkFtdNvgbbtXG48dcdcCvsf9kfxFp/gD4jahB4luZLYavZ/&#13;&#10;ZYZJhtQyq25VycDntXLmmIaw8kmd+GpRlNNn6h+INJS98OXOlIwLspxz+Nfnp4i0y40rVJ7S7Up8&#13;&#10;xwD6V91Jr8M8YcTgFv09K8E+OenWk76bdwhRcyw75Nvf0/Ov56x83Jc3Y/Rcq93TufL8s5tWLDIC&#13;&#10;kjiqWoTQ3EXmj7x6/Wp9SUgNnjmufkbOYzxWuFm42aO2tFamHcutrcq3RW9OlfU/wr8Qr4h0O70M&#13;&#10;N++WMbM98Z/WvlnWYhLCGzynQ+9a/wAMfFUvh/xHayF9qb/mB9Dwa9ynGL1PMrE/jC1e11q7WTqr&#13;&#10;nJ7Zri2mx175r1n4oW5j126dlwtwBIpHoRwa8OndkkI64rto72Rzys9ULfkG5trsNkI2GHqG4NfK&#13;&#10;HiSD+zPEd9YEDEcjFcdNrHKgcdhxX1SSJkKdDxj6jofzr54+LGmTWes2+sg5guht78MnUHtknpX0&#13;&#10;uSztUsz5jP6PNTucQjkENjPHFXAwIz6jNYkc4YkA1dEoCjJP519zLTU+FLhLF0RRyxA9e/SvSbSx&#13;&#10;1bR7GSOSdRb38fzQAknOeGZegI9+a8pEpLAoxyOhB5z7V7F4c1251bQ4dM1FRMLPctvKVCuEPLRs&#13;&#10;wALKD8ylskHjOOKhz0KitTLs7WP5ZjnfG4YjgZ4xg19A/BH4LeJ/jN4oi8O+HYj5bOrXE+CUgiLZ&#13;&#10;ZnPQYHQHk9K8WtLZWuliPG5wfav6D/2Nfh9pHgn4I6Vq9jDtvvESfa7mUgb2wSFU47ADj61rTfKv&#13;&#10;atX7eo62mh7H8JvhN4Q+CnhCHwz4XgVdvzXE7DMs8ndmP16DsK2vEPiRbKFz5wUqOmcHnoPqe1al&#13;&#10;xcSSP5IYITnBPbH/ANavjjWfEerarDf6oSRc6ZcyCaID5k2tmMkdSm3GalUt5S3OVHnXxUuNQn1K&#13;&#10;Ka9bdO6EMznLkZ7fT1FeVyybrd+2BwT3PYV6d4j8QaP440uzjh2jWEkeOMryHUjIJx6ngV4Fd6jc&#13;&#10;28hgmyr98/wkZB49Qa82t8R6uH2QjarJpFwuoQSGKaBgQQedy84/H3r7T+GHxK0/W9KvNQ3lbu4E&#13;&#10;EM3P8RjIT9evvX5y6/qUyyQFcHc4Yg88HgZ967n4VeIbmy+2hGwfLhkUZ7iRs/kK0o1WpGlWknG/&#13;&#10;U+//AIoW58TeAZ2g+e6iZJowRlt0C/Nj69PrX5seNtY0zUtMmW8mmjvomHlbZCpUqfmyBjPPY1+k&#13;&#10;XhjVINa06J4zlYywx2xNhh+TCvk/9pT4L2Gt+EdX8c+EoP7N1zT1e5ljU/urhFBEuV6B+4IrTEYa&#13;&#10;NT3jnoYqVPRH5jeKNTAnkaS4lmdcgeYwOfWuQttVZ5/LQHn8aZK4vkY3jutyM7ePlJxyD3zVGKFY&#13;&#10;cyE7SAevoOeK5Y0bKyLq1HJ3Z18NyGlTr5hYDjjuK+8PhJ4pPgrxp4au9zLa6lYQ2lxtOOcBQ3UA&#13;&#10;4PY9q/PHwlbT6ldTalMfl2nYOcHHAGPUmvtGMSx6RpVwqKbi1hiZVcblLKAcFT1z35rWF07ozlA+&#13;&#10;6/i94uvLWK80Hx1oWnazLbtsVLiFZoVBHBU/fB24ON3FfAGpeCfDqxa3feE7AWzXUcQngj5SKKNy&#13;&#10;4eEHOBk7WXPA56V6Bq3j3UPGmqX2uaywNzdMGJXhdqqEUAdOAvFYunaq+m6hFe2oVmTqpHysp6g+&#13;&#10;x7irqTlLcmEOXY8EufCaSlFuJo4YBbiLhhz87SE9fRh+FS6T4S0PTtLaG41JHMjx/IrA5Qb8nA7A&#13;&#10;MT+FdB8TvCOnXDy+LfDybrQEre2eWJtTJ95wM8xnAxgfKeCcV474bt4bW4tzhWkSLy3kIG3eTJjP&#13;&#10;oOAPxrhTkbxlE9Lt4fhvpSS211el4VYH92C/KnO046HvzWrba78KbO4WVNMur0DOCYsAHGeCR3/W&#13;&#10;uXkvPD174fvtNk08WU8UL337k7lcqVDDnkD5ueeBXlsd5cXUNvAJMJdnO1eDCuRGgPqSSD7CoszW&#13;&#10;VeKPp/w/8R/DljObHRfCri4kxGzu6onzAkBto3KG6D1JxX1atzqvhPwFLd+IbWHT/EM8JkgtrQnE&#13;&#10;SsMqpboWIxnt2r5Z8AeG57LxFrHjm5UfYfDt3FMu4YjlmWZE24PysI1JLDoOD2rpPih8RJ5tauNP&#13;&#10;WXMfmMbd93GwnlST6Dg+1e3l+VQu6kjzMZj3blic98UfH8njPwbNqM5eSWz8x5Sx3MGaEI4JPZj1&#13;&#10;xgAHim+B/wBonxR4V0TStGu/CtjF4f8AMVRHp26Fjk5LOT985OTnrXhMWpvc6x4g0exwLa7gchXx&#13;&#10;lTIdrr6Y7A9hXY6ZGt5ojWtpmSKKaIoRnIZfmIH06EjtXuqKWh5alfU9/wDC/hHxX+1v8bfE1xpt&#13;&#10;7Dpej6DpMMECS5ZPs6uSmEVgQxkZzn0wO1eX/tOfAvUfgjFosUniKDXLbWEnMawqymJrYqHDbiT/&#13;&#10;ABjFfWv7O3w28ZfBD4Z6l8ZNWv7TSE8SRrbQ2txbebLIWmdldjuXapLE464HYV80ftDQ+LvG13a6&#13;&#10;vPe2mqWdi1yu+1jaJIydokPzM2QQgPtSngvapzi9iliuSSR+dGppez3bW0SkGTJyPQVBFol3NIkY&#13;&#10;jIyeT1q7q+rSXd65s/3cUeVDJnLAHBP0NbugeHr/AFGVpZ5nVEjeTqcnYM5HQYrj+rcpTrX2NCy0&#13;&#10;uSxeO2LhfLjEvcYA6H2Pv19K6i5tZo9NSEzbYmJd1AA56jJ64zya19C8OWywxSyFm8uNMMx3F2bJ&#13;&#10;IIPp1FVNV/01EFzIIbFCUcDG6fBIOcfwjsOh+lVLDqRKmyx4D8dXmn3p0G7ucWlwQ0Uhzv8AlGBG&#13;&#10;p64Y8+vvXtianb+FvCLreRpNdaZB8k7MQ0v2xAGRSDnLkAccgnk96+MdVlE10TpiYgidI1Z/lAyQ&#13;&#10;qnjoBmvsgWpm8Q6R4Z1AqYNDs9sbSLjfdOSQ7eqARgr6g18tmFKMZ2R7GGqu2pS1Fdat5NLaYbGu&#13;&#10;7LSJ7tQRuLxzMAXzyxKnYQcjK+td58R7+W+gTWdJmL2l3qAljlxkhIiQFJ9FdGb05+mMjW72PVLt&#13;&#10;/E14FiE1naLFuG1TFHell4HU7TyB3rj9E1rzfC194VN00m/UbswuRhUaZAwyx6o7cbB65zXnSid8&#13;&#10;J33Mnw94ZH2zxBqtsx8pnMrN03TO+84I74OD7Vo+KNPKaM9+V2q0ZHPUsQePrTvDOorZWNhp2oZh&#13;&#10;McMzyIOjyTSAFiDzgFMLnoDxW54nngvPDs0BPlKCHXPGMKwOR6Y4r2Ms+Bnm4le+fJEsixgoTgtx&#13;&#10;+vWuEvEYzFh0JrpNZuAt1sjONuOfb1rmri9iGFByQc8c13HLJanGNAxuHLdmI6e//wBatWMgRhBx&#13;&#10;xjk96qySHfI4yNxJ+mTUltFc3DhFGC2Aue5J7Y61DaW4Ri2z174Ianbab8UNIvJbmW3ktGMsLRkr&#13;&#10;+/H3Mn2zmv0G+KvhH4qat4Ls7m8aa5mkke8WWQFiEf7oD5zyfmOTgZ4AFeBfs/8A7KviTXpE8b+L&#13;&#10;LiTSbOzlzFbqMXEzR/NhsjCDuRjPOa+3/iL4z1P7Bp1tDeBbdLdYZI8kbTF8nOeOR/8AXr57M4rm&#13;&#10;ufUZJD3WpaHyz8IvjF4t8Ja7YeCvEcHmQapMlpFIV24lmO1Tnv8AOcV+lfxJ1WTS7jTfDljxDpds&#13;&#10;kAbOdzdZP/Hia/Nnxpr+maMllqdxHDdXFrcRXcPAO1oH3j8yK6b4h/HxvG9rb3ujXcukmf5pdgVn&#13;&#10;3MfmAJz747ivLSsj6HC2jP3tT651HxlqXhAx61LK8K2zq3lt1Zc8/hivpe88XWviPw1ZanZt+6u4&#13;&#10;xJnjvzX5zfC3wzffETw/9sl1i9urWWR7ctO/mbNnUAkda+347TTPD/hey0G2l2CziCqW9AO+O9Zu&#13;&#10;9j0W4S23PMtbae+vvMn+4OPwHH5V5zr1utiROFJVfm/LtXq1wovbOaGA7pI8t+FcJMiaxpcsbjNx&#13;&#10;CSGA/Q1xV0dnMYouRLaCSP0z7iuG18OtrKZM8gHNddbItpA8E5wcniuD8XXyrmFTnJx7YFc6VzJu&#13;&#10;zPObm4ayvYLhM/Kh6dep7/jXK3mi29/cgygsZFZxyc5LdD610F2zXTnYOAMAdsYrU07TWnurUcb9&#13;&#10;23PONo5PFOWmgOXU4dPDFvb3vksM/IWPXp6fWtabwsGiRQgUKm8nHY9MV2t1Yo1zG5ySSyn1xnpX&#13;&#10;WQ6fHdwvK8fy4VFA6jaOT+NUn3OaUddT5qHgy78Q6h9l8oC0TMjBiVOIjxn2LYXngk15r4A+GVh8&#13;&#10;QviFqniuO0C6TpMzwQhR8s9yhwSgHG0Edq9e+MHim98IaZcjQsNdXX+hoiON5kkXAzH1AUsCGB+8&#13;&#10;OlfZ/wABvhVpvgDwRoWk3EavcRxIScfembBkd88klia9vCU2oI+bzGquazOT8KfDDTPCel+TcW//&#13;&#10;ABMNUYGX0UN0Udhx6VP8Qvg/4T060GtSaIt+6RkuM4mXcMFkPTI7ZGDX1peeHYWu4pZYwSGXJ9we&#13;&#10;oJ96t61oa39jJA6AllIbvXs06asj5uctdD8Q/Efwa8Ia+88Pgy/uop5ipli1DZvBQ5xlAo6e2a47&#13;&#10;U/CbeDrFNEvtNmMsILvOEBVm653Y444HrX258TfhrfeH/FVxfaam+EyliACW4APUdua9g0XwbYeK&#13;&#10;vD8P9pW6XCSJtYMoPGMHPH5UpUlcXOfjJrOrFLi3Ol2OZr2Qu8rksQYl2ZBHQbWz6E1qafFdQxTX&#13;&#10;dxKBFFwWI28kZGMe5r9BPiD+yzphvhrOgxpFNFGUWNs+Wqgk/IOxJPfNfG/jn4b+ItMmuLuUOkUK&#13;&#10;gG3fhUfIy6kDBXHPOSBxUypJFqdz/9H87tP0CbW5p2t8B0JHIIB57Hv9Kfb+fp0rW0iGFxkDIxkg&#13;&#10;YyK7DRL+I2MEtvmN48hwMD5h3Pf3rqZ9L0rxKqJfHy5F6Ohwc+/1r1al7aH1Kpo888KTvb3k7rI0&#13;&#10;dyASGDEdOTx3r79/Z5+Enj74mStrHiOVLPwpaENJNdwBzIRyBBkA7s9Dux9a8j/Zd+AVz4/+Msel&#13;&#10;61H5nh7TYzdXLLy7xqflTJPG4jGfTNfum+laZp1lDElokVjZoEt7WIARoBwoAHBNeTmWPjShaPxG&#13;&#10;8N0keX2Gg+BtLtE0+0sprgRrjfIXeSTHGc5FfNPxW+1XWst5NhNDbQpsiUqchB0z3r7Z1nUm05Yr&#13;&#10;K1gWW/nTckSDhfdiBwM149rOhXNxcT3XiK/hmmGHW2iIjQHsGZiznHf7o9q/LcbliqNtn0+X5g4O&#13;&#10;/wCp+cGt3cEc7xSboyD3UjH51y0txAzblcEHpX2B4u8O+D1Cv4g1KCKa4yyw2qecNvQZYqDx7cGv&#13;&#10;l7xXo/w90+4JstVuxuJwghDEd+csBj6CuFZc4vQ9t5lGaOPu5kljZeoOMVx7Tm3uwycYNaNxPaBy&#13;&#10;LW5eRQT99QnHqME81z93KoJf3611wptKxnKom7s+k/Esh8Q+DtO1xVBeBfLdvVQMD8jXzzeNh3ye&#13;&#10;teq/DnxHa3+jX/hW9YgvEzwc/LuHVce/avJtXBinZPu7SR+RrppSalzMwlJWsiO3lWORJJMsiMpI&#13;&#10;HUjdyOeMkVzfxx063bQ72CwO6OOSO5hOOVVxznjt04rtdC0afV4Jvs7DdGOmTk/SszW9NTUI5bW+&#13;&#10;YuPKMTD2XOP1r1MJXcaiZ5WPp89NxPiVJWjfGep4z2qz9pONuOemc16PqHhHSrK5itYpCWkQMeB1&#13;&#10;P40yHwXZTyeWZMfhgY/Ov0WNdSgnI/O3StJo43S9893FGq7izAAY7n/61fXl9b6dc+FbSezhSEWd&#13;&#10;xPbxlVCltqpKWbA9TgE9BxXg8GiWGi3O+JsyxAFW77j0HtX014J0m11q00Pwvdvhr6e4f/tpJFhc&#13;&#10;n03DFYVaiSSiaU6Wt2eOJFJJrMFjEMzTDMYHdjwB+JOK/p1+G2kr4Y+G/hvRmXabWwgUj0YoC35E&#13;&#10;1+FX7M3wkT4mfHHQtIv4s2mkPNcXpyc4sm+57b3AAzX9AV8VjiSKIbQihQPTH/1q7k70oR76/wBf&#13;&#10;ic+Jkr6Hn3i25mitmmsTtmLrHk84U8uQB6Lmvkbxf4kj0zxNF4v0ZQ63Ebm+i/hKn5VUj1PvX094&#13;&#10;n1FopdkYxtQuQf70zCNf03V8c/GKxezV9e0H5rWST95GvXEfIOOmMita0rKxhT1PL/GulWnhvVY9&#13;&#10;a0Nj/ZGqkyQOh/1L8Flz2weleeeJNUg1prXXIgFOoIJZFHRZgcOP++s10/hjxGmraPN4L1UgRXg3&#13;&#10;wO3/ACyuWJP5euK8ohSS2+2afcMALKVtoyerHJH5149WV2erSVkYusyiQrKP4iD+tbHw3nja8ljm&#13;&#10;k8tRZztknurZA+prntSmDxrjsQuPoecVnaLuAjCHaSWBxxxzkVFzdbH134F+MnhjwZpclrqV00ju&#13;&#10;GjSNF3ucZdSO3ByOa8y+JX7RfiPxUk+j6XbLpWlSkqwBDyybk53E8BT3AH4189FSH3n7ylB6/eZg&#13;&#10;f5Vcns2lEWMccnr0CsOPrXTCtpY5JU03c8+8X/DVY9Pn8SWNwqrGGlkizw20ZJUdjjtXhtvZXGv3&#13;&#10;H2O3yItw3MMgAcZ5Ht2r6F8eXGpjw7/ZdhE0lxqLrbIoHzAScs3XgBQc+1TeF/AI06witQo3y43s&#13;&#10;DnBPHPcY96XMiuRoyfCPhyw0wxz3qD7DAw80888ZAX1yeMV7Npeuad4h0+K708GIAgMhxuQjoOPa&#13;&#10;uY8TJGIF06BRHb2IwoGfmbOSxyeprjPh/JJBqGoKrFVIU47cHGcdKjnZJ3F7Dd6RNKJOIZAGjbnB&#13;&#10;Bbnr6GrmkSSXkckr/KiHBODzzjNYzazfeIdDjttQ27raUqNox8vYf1rQkuBYrHZRAszKpI9zzRzM&#13;&#10;txR0ulJbtDcwTAtb3R8iTOOYn+8Ccdx1746V856v4f1TwxJeWF1BsCXqJI56GKQHym5/hYAkV9BW&#13;&#10;SvFst1G7ON49T6+3FcB8cbh5k0XUF3MqBbS4HAWR2WR4M+u3YwGeeT7Vjcys0eJ6vqkUFwiWzKFe&#13;&#10;AwzYJBdJAFKjthWwfc12nwf8Kw+I/HFzpHkyfZ9Oh3SMQCTHGvmbmboAzqFHGRnI5rzGy0dtR1cW&#13;&#10;FxKrXjxkxxJk4OQ2CQMAgLk54A5NfWHw7+KXgP4UeH7xHtJtU8Q6mQktxHAVt1Cf6pNzfMwU8nIw&#13;&#10;T7V24TD81rrQwxFbR66n0D401C01mbTNEsrNLfRII7mKVEwqbLmIqxJ4zIzHr2/Kvzp13Vry5kOm&#13;&#10;X0o3xFoWnGcNLH8scp5/iUAMB1PNdL4o+IV9cXTSy3E0+nuWdQrFQsjfwkf3cnOe3SvHfEOorPZ7&#13;&#10;onAZWViM/wB3kDj3FfTc9lY8WbTOu8ERz6pfazcsf9IjtUjk3E8nfgkEcjA/xr6R8IwadDqOm6TC&#13;&#10;3mrEPMLjkLOx6HHARj1zzXzV8M7u4vb3XL+1jdkkTDEKSAcAkEDOMdfYGvpz4aJFP45s7VJ0gt5T&#13;&#10;HHM7KzISQpCHaDhiT17deK0ppOdmZyclG6PsX4kfFtfG3w00TwCssaT6RdDzCE3eYscBZMAEDBJI&#13;&#10;ODxivDvDn2V/DmoaYbd51luczbdoVYtqggB8nLkFeSADg19X6l8GvCccAeQKi+d5ytBNlwAmCo44&#13;&#10;DDGQwrzLQoNFiS70Ky0SaKBnaZ5HkDvneoOG2gcehHHJBr1nhuSm/ZrTqeK8xg6iTep+UnivwLpW&#13;&#10;j+Lbyz0oyvYXF3GkSyhQyIwLsvy8HFdZElrY2LxqNrGxvCMdcKCBn6da734haRfT+KPGviS2twml&#13;&#10;6BqUS7y6gB5FEaIqk7jyDkgYHWvC77xAs9pdXA+VYtNugR33SMFwOeeDXkVUj2qT6nS6FNNe3P2W&#13;&#10;A/u5dNjbd1HmZ2EDHPfJrabwymm6Kuq34e5mQEMpACggfwrjhcjvXNfAa/TUbia1cbpYoJCB/wBt&#13;&#10;AQPpivoDUdLDRzm4bc7w+YfRd44UDvz1zTjDubJnx/rFpJqGoaRYrvtVvJViZ0A+TcwG454O3riv&#13;&#10;qHxDfeItZaXwtA1rf3/hi1vYWu4QFW+VGa3ibfxyqfPjrzjGa858WaVHDp17dQRrvt4xKuAcnOAd&#13;&#10;p69OtetfsJ6/odz8Srz4Y+MtN/tPSvFMJC+bz5NxFyro33lBHBAyCeTXzWbYZfEj0MNNkOha2ur+&#13;&#10;HvDt+4We60MagrxSL/rIYVIYMo6cgFc5wckVxPiq3stM8JW39js1zbatE13iViV8xJnVnQjBB8pF&#13;&#10;BHY819j/ABK/ZS8U/DPV7nUvBFvLq+i3DSqHX55FS6Lbg6L0KBguR1AyTmuG1T9kf4yrY6FbpoU1&#13;&#10;1p+n6e4VY5UaRzPHucFOoYuxAzwB7187ZnrxStc8M0wXqapNZ30cOPsNhcx7VO8CffuDEkk/dUnH&#13;&#10;GeRg1z/xE1G0stMaztBvnmKhpM52qc5A96ktNG8XaFrt/ofiizuLXV5LTY0cqlZYUtpDsUj0KMG9&#13;&#10;Op6VweuiMp5CkuTJlsnJyuQSD6Zr28HFRjocFb4jxDVsyy+ZnrkH88VzxtIyS2OucgnH6V1V+gEr&#13;&#10;qOisT+tc5K/lc9Biuk5p7lFrRGzn/wCv+dfUH7JHhTRvE3xu8OW+qQpPb2E8EzLIuULPKsSk9sqT&#13;&#10;uAORxjFfKkt7LMcKNuMZ+tfX37M16nh3SL7xVgJc2/irw1AZG6C2kbMi56jJ59K5cQtDowjtNH64&#13;&#10;+PNQ8PfD7QbDwxYOb/W/E019eecSCY1llfkduuB7AccV+YPxj8V6nod9NZanIVLDg+pIz0z69694&#13;&#10;+IeoeKPEnxXsZ7gm1isFNjEinCr5cjAkc55YEnjPtXffFP4K+F9a8DaN4n1m3M99dlrGeV92xChY&#13;&#10;rIMD7xCgc4yea8utyt2Z9LCnWcG4o/KAa9qOu3IgaZipIU8kgDucc9hXquseE7vwhdR6dLMJ1lij&#13;&#10;nikTlWSRc5X27fWren/C67tvEv8AYOgxox1FiheTObWNW+Z3OMZx0AJzXv194Bs9d8HSaVBMZ9a8&#13;&#10;D3B02YnGZbZlEsEhA56EivMrKOtjSnRlFpT3PWf2NvH+kW2ma54C1q5W3kjB1C13YAcKMSopznd0&#13;&#10;IHTGa9O8V+Ob/wAXajJ4e8ExtdSsMGbpFCB1Mjjgcdupr82b3UIPBGqLOLkx30OCqx/eG7IyScHv&#13;&#10;jHQ19u/A74h6TqvgbRPDdhavaanfSypcv5ZDXc2774IJJHb27CuWUW4nrYaqoux9BeBNLuPD2n+T&#13;&#10;rN+b65uI2jZ8AIrei98D3Oa421VrXxW8PO2UlGGeCD0/KvSbDwx4jl1a0jvIjbW1vksSc/U965Lx&#13;&#10;ZHaWuoRTwOEuFc5PYjsa4K0WerCpocf4xiFhcEp1BP59Aa8G1678yfaWz/8AqxXvPju4inZmibIP&#13;&#10;/wBbivnDVeLhm98/jWPK0wlK6uXtNiDuc85wf1rqdOAS5RxwF3fniuV02dIVVn4BFdfoyLcSMV5C&#13;&#10;k8/WnIxjPQuyRqFDEevp/hXY6a8C2JmdSVRGbC9SQM8Ack+wrL+yArhunp/9emavLNpPg/WdUi3I&#13;&#10;thbNJ5iv5bJuIQFWIYBgW9D6e9ZpvnSexNSWlz45+FXg7WfjP+0FAbpS1lps/wDaVx5mRsjjf5Bj&#13;&#10;tuOMZ4PNfrvZr9r15LW1H7uH7o9AOo49q+MP2QNKli0Lxb8WNRY+Zr8ws7NWA3fZrfPO4ABsHjOB&#13;&#10;n0r7j+Glr9smuNUKkoxwGbqSa+7lyzUX5H59iKrc5XPSZrUAFHXdmkhtWeIoemcZNdRFbCRcmmSw&#13;&#10;eU+08AAtz7VcYpHJKVjxrxX4SttSDTFV3bjnIzngda5PStHj0i3e3RAo3HGOnBIP517zexxLbsX5&#13;&#10;DAdPfB9q8o1OWFN7tlUOW/Nia15Lkxmec+LDEsLnGAVH54zj8jXwx451azudTWHUYhPb+YBKnGWQ&#13;&#10;HkA9sjgV9ZeONYTyWQPkBc4Xr908/gMV8L+N5FfUnZSCMlh34NcmJk47HVRhdn//0vzyF4dO1RZL&#13;&#10;bH2eZQX7jJzyPQ19FfDH4XeNPiRrNrong+xa7mkdd8gB8pI2OS7vjaAByecnoAc15z4I8HSaz43h&#13;&#10;8LgIJb+VbeMyD5A0jbQ34Cv6C/gt8MNF+C3gm38LaIofZiSSb+OV2HzMT6Z6Cu3G46NGHNI+ulF7&#13;&#10;Ib8JPg74c+EHh9dJ0cedql2i/brxvvOw6qnooPQf1r0u9urXT7USTnEUXPPP6VE2pNvYkBUUEn2r&#13;&#10;xHxT4thvBOpuhFbIrIzZ/MjrnjpX5xjcwlObkduGwje5y3j74nNPqt1F4aYo+BE0gHzMfYjoB614&#13;&#10;trGtvZJIk7brhl3TuGy7E9uen+FUdZ8VWlnFKnhnTvOkc48ycEfiOCT+IFeSa3rC20U8+pT+Zesu&#13;&#10;WRMtjPY/4V5LrSk9T2qdFJWRgeL/ABDqd+y3A2WyAbIwn8AHQZ/nXgmrlnlkkncyOP4iepNdlrOr&#13;&#10;fa4gQCoTr75rze6mLs75zuPat6UVzXKlotCjOWZG2Ngnoe9V4rttQgkts7biPAwcc++KlDEkhT0r&#13;&#10;F1RJLdxqVvkOoAYD26GtnBMKci9puqXOnXSSK2142yD0xiun1q4WdI7lesuT6dsmuQSay1dRcQfu&#13;&#10;3bhh05FbD/vY4rWM5C9T+lQ6aR1qV15nRaRdzWtoWgYq5bORwcY9abdT7CJZQTuO3161ZtrYxRCM&#13;&#10;Dpj3rqtP0W6TVtNJxk3EbLtb5hznPTjinTklJNE1Kd4s+eh4e1S/1vellcOrRkLtjYnIOMdDzSjS&#13;&#10;1gnkPmPFNGxR4pUKsCM9f/rgV7/8RNQ8YaXrMmm3WuXV5ZSKJoN0n/LN+xwByDlTj61yum6/Y2Ia&#13;&#10;9m0W21HV5DxeXTO5jwTjbEMIxA/vd6+wwuLUo2Pi6+WtSbMHTfhpDbs3ifxo5ht5VH2KxiJ867bg&#13;&#10;mR8/6uEdNxwWP3fWvXdK8QXRa2e1tYbRLN8wiGIARDr8jNudue7HOemK4NtUvtVme61CQz3E2NxP&#13;&#10;twFA6AAdAOBXpmjQW8Fkr3DrGf7pPPseMmuunNSkkKpQSR+iH7EOhWXm+KvGMkai6laK3L7QpPmZ&#13;&#10;lbkcHJHNfcWpXaLOIZHCh+h/Tr9a+Q/2SoWtfhPrms2i7t98GX38lAP619Ka3dxah4f/ALWtW3GJ&#13;&#10;POGB12fMV4+lfQRp+9c+bxUveZ5B4x1VLPU7l78lEndpY2H3VS3X5F6926e5r5k1vXodFuY7TUSZ&#13;&#10;LN44o3GcjdcNuPXuB+Vev61d2/jbws2mTyeXqUaEYPBBY7seozgV8V634rluLi4stcX57eeRyPUR&#13;&#10;javX+VRiZO9kFCFzC8Z6Umj6k9xp0n+iTMZLeQHJyTjj6Vxi6g19fXFxP959m7HdlGM/j1qGfWro&#13;&#10;ae1pcMZYuMbuWjY8kqfQ9KyrF2Et05IKjbg+20HI+nSvInuepFWRNdAFPzP4k5NQaMvlRwytyCWI&#13;&#10;x7cGq1zIXQMpxnk1btmWC1TcOFVmwP8AaPapsWpdDNuVMbsxIwzxH/x9qvS38FrCHfkkDbnp8r55&#13;&#10;/CqV8wYgD+IxH/x5vyrkdVle91Kw0ZCQz7mfHZN2STj2FacqM9jt2kinQaw8f7xYyIxjAHHJA7Z6&#13;&#10;Zqppl7fSXUaowhw4LbRjO0ZIz1PNaWoPAlqEiXaAVRQABweT+QBrN0+MrOhU/PIQBgcZdwB9R6+1&#13;&#10;KASPUvHngmTQ/CXh/WrtNsuurJLyTyiY2HkDqPr9a8L8K2wg1u8UAYZEb8M819a/tFeJLXUNS8Ne&#13;&#10;GdNY/ZNC06CHaezvyemeo/wr5U0MqmuXTE/8sR79OTWkiKUbmlb262WqS2jD91J8wHT5t2OlSW8q&#13;&#10;3eoS3hJxFIw5xwFbA/OrUzx3j22qRZ4I3g8dGyeBWBYLNE80Ukg2yszHac8MxwOg+6evvWXMxndw&#13;&#10;3DF2fG04P8+T+XNcT8VoJ5fh1/a8aF5Ev42QnpGBDLGrsDjo7YH1zXXWcclyESQjAyJOfQYJH1GK&#13;&#10;63XdEi8UeFLvwxbuLd7uNEjkfAUNHIroGPYErtY4OAc9q1pxT3Jm7K58ifB3TdU1DUdSvNNdYr1U&#13;&#10;jgMzAsyJPu3lQe7AYLdhmu/1zw7rlvJJGt8hWE9GTczSdDsHH517l8KvgN4s8HxahqV/faPNLctF&#13;&#10;EsFrqUEsn7rzBI7jIAAVh3z1r6gtv2TbPxlpVvd+G/Ek00jSMRcGCJoXXqyriUOCTwCR0/Ovo8PG&#13;&#10;nGCPEqz1PyM1Pwb4yv8AUFtLCHe98yqIYsMFYnABYnGSfQmrFh8BvEd3ePZazfQaDcLL5RivRIqs&#13;&#10;WbHyuFK8E5Jz0r9b5/2JvFmlRkaRrFk3l4YJLuiXI5JyN/SuR8YfArVPCmmSrq3iqK9lgjWSW0lt&#13;&#10;S6o8rfKEl3ngnoxx/Sor1G1+7MqfL9o+RvC3gb/hUPgq/wBFnKXOtXiSveyxfMqB22qsZ442YzjH&#13;&#10;FRfB3TtXsfivawxXEkMKXUMj7E83eHfaNyntx17Cu/1WV7S9ntdaZSblPvYzmM+oPc+n617F+z74&#13;&#10;B07X/EZ8URX0sUlldpAjRYUZVPNIlPJIz0HeuXA15+3UWdWJpRVBzR9e6/I8dnNcyT20pWCaUvDG&#13;&#10;y546MG6EV8zeDL67udbvombzC8AI5+UBnUnk89Ote++J/E0Wqpf6LY6ffTXKpdxGZrJ4oiyLwS3I&#13;&#10;IJ+6RnNeA6JZ+INH1KOZtJcx3ht0cpFJ+6XIJJJUDnHPpX6VQrR9hJX1PyitQn9ZpTtomfnF4/1G&#13;&#10;a+vfGl/dSN5M1+pdVBVGaOR8EDPOA2PY1803txGLaeKF8xyOY8DAzGwBII+tfoR4/wBG0bQvh94s&#13;&#10;1O+sNtq0lxMk84H2iWWWQhMKpOxB6k5PpxXzh8NfB/w28VeDXurmKZtabIcBsqm3vjjAb3r5PEKK&#13;&#10;kz9EpapHC/s+XL2vxAkskXKvbPt65LcYyew719d6vd2SwzXJnXBGzbzkjOBj+8ynkDv0rndB/wCE&#13;&#10;Z8EaRqZ0jTIIZba0dlkYhpppSMYJxnHqB2rOk1/S7nQILK1t45oriLbISMFCw+YrjnOTweorSL0N&#13;&#10;bHkfjrWLiK6WGAE2rYXOTjGAACOvPoeh4r379inRvtvx5sNaKhhp2nXM5PTZ5h8oEjoBk8e9fNnj&#13;&#10;K5+wxyxTkSR2kiqxU5E8T4AJ9GUnk969T/ZT8St4UvvFvivVbx10+y0wmZkxwokMgQ9D8+MLg/eP&#13;&#10;WvDzSXus78NufuVYfFrwbpniBfDd9rttDqkg/wBS0g3MScYwe57CvVrjxCl46yRvtKDbjgdee1fz&#13;&#10;c+GPFGq3vjw+PdVlN015c3l3Kp67XKshx2UbsAg9se9ftd8G/GLa78KtH8aak3mMtjI8rnncbbcp&#13;&#10;Y9uduTXx3tHc9a2h8YWk1t4x/a4+IPiCYC7srCxmsnDtlB522OMBTkZJR+eOOK+T/jF8OB4M1qWb&#13;&#10;TD52m3GWXBJeItklW44Hpz0r379nO7k1PxZ8TPEbr+71CS2AfryJpptvXHKuG+hrV8afZr67uUuY&#13;&#10;xNFINpU8gjuK+gwivFHn1Ze8fl9qyiDd5h5mJ29c4B61x06lx9K+p/Gnwrnumub3RJU2mQlIHOMe&#13;&#10;oB7V86aloup6dcyW1/bNHIg5BB/AjHY+tbSjqYNnO29mrMEIBzyB719s6P4bttA/Yq1jxBcW/lX3&#13;&#10;iXX7O4gmBO5YrNwiE49CrDgnNfHkNtOJAYABIfu9vmPA/U1+03in4PR3v7Fvhvw7pkeLm1tYjNuH&#13;&#10;3ZgMyI3U5Dk4/OuStax2YSm7ps9A8Q6Z4H0jxLZazBB9slv/ALNqKMTv4uhuJAxjgtzzxVz44eNh&#13;&#10;e/BKe8tY0gt9O1WPzA5C7Q6Ag4A7HPHfNfF3grxj4q8R+HfD1vK5S60+3uNMmyCzr9jkzHuPYsmC&#13;&#10;PWuy8SaxEdKtPAF+puYtZ3z3TF84kDbVUdsAKAT2PA9a82dNSdz6ShUmly9Tyfxh4whsbSHX9IhC&#13;&#10;WshDs6KVd5UwG3knOCCcY6H1rL8O+Llsfizb6lZSH7B4t0yJJATwZYc4JH94Z2k/SvofwH8NPBHx&#13;&#10;C+H/AIg8N3BEGsxShrYMcDMPPGei54Iz2r5k1nRW8JXWmRanIgm0W+CxSKOHgl4dQDjkP+ArysRT&#13;&#10;W6PaqQlz2totzyf49ta3HxCh8PaZHBBfXl6kbzchxFs3MSDkfKM9vT1r2n4OeNH8OeKtB1mA+ZZW&#13;&#10;E6TKmw7ltYcseOmWxk471xOi+Arjx78X/FWryxic2GnmTEp4Bu5Et12k8Bl6jnOK+ttH+FUeh+Cr&#13;&#10;jWoIIoZZBcQxlzn92ISCBgdz096unBOFmeXKdT2jUUfSdv8AF3w5qEK3Wn3q3dvdo7rIh42HlRyc&#13;&#10;g46ggEHivnfxr4liv5Jb1GKqnQtxz6D1z7VieBvhqbLwZc3aXYhk+0RRqG4XZK33voPpxVXWDN4p&#13;&#10;/sLwzo1mJtQiVrcW/RhdNIpZmP8AcEZLFiOB+VZ1cFfVHVRzF21Wxal1qa9sl83/AFm3Bxz0rh9S&#13;&#10;t5JFLgZI6ivpK5/Z68VjW7fw5a3dvLdzIjMPM2CNyuSjcE5HTOD61NefsnfFmNmhEduD03/aUK/X&#13;&#10;Jxj8q55ZdM2hm0GtWfJ8CuMKAcHpnPFepeHLcW8SryC3r71w/wARPhf8TPh1qottcUx7gzxbHDxy&#13;&#10;qnBZCvUA8H0PBrY8BalrOszpBcxqY413SSk8IBwc5GPp71i8HJOzRX1yFr9D1q2tnmD4OyMElnPR&#13;&#10;FAyfr7V4b+0N4ukk0C0+G/hpWE2qzwiTAkWWSSQ+XDH8yhWVixf5Seleu69rlvpnh7UtdLmLSdBt&#13;&#10;5bmWQ5G9kUgE9uSRjnn0rwP9n3w14k+IfxQ0LxV4yDzx+HLNtdukkPCST5jsYOmAV3tIB6DNd9HL&#13;&#10;oSXvHj4rMW9mfalt4ei8I+GPDXwu0NQWs4IYGZe7kfOxx3LZNfVfhTR47CzisosYhUBiM4J/Kvnn&#13;&#10;wPIdX8d3GpTkSfZlLJzkdcD8s19d6VaeVagMQpf94xJwBjn9K9yjTWx85Ud3cvQ2+xOnFc94luvJ&#13;&#10;tXER/euCoHXr/hVmfX4JneGzyyo2wcfeb265x3rH1CB4gs98MSEEhQfu/X0/rWrj2M5GDrd5bwWC&#13;&#10;s0o8xAu4A8dPfFeJeKtTiEbPGTtb14+UDB/XNdnr0/DM5DHv6e35V4f4luWlEkZPbj+ZqZSsOnFd&#13;&#10;TxvxhqRlExRuH3Y7HBwB+gr5S8QymW5Pc5NfRPihVjSTByAe/XkGvnLX4yl0/oTXl4yo9z0KMEj/&#13;&#10;0+A+DHgu88T/AB48LRacpZGK38j4yqRwctk/7RwOa/cK5ukEakcBF5/CvhP9j3wGdA8D2fjXW0Me&#13;&#10;ra/F/oy4+aKxBBBPcGRjjHfFfVXiDxNb2Gk6hdyPtSAEAj0xg183xDjVJ+zWyPvMNTcmmzkvi747&#13;&#10;Xwr4YMdo+Lm+cQoV6/P1/IdfSvn4XUo02FpG3yXKsWZh/qogOW+pPT1rmPiVrN74m17Q9IifIkdr&#13;&#10;jAPTjaM/gTVzWb3UY9OTTbNAPNdYYyRyIwPmc/j0z3r5OVRs9unTsrI5PW9Wczj7CcRhD8xGGJxx&#13;&#10;kdsV4jr09vpem+VMXutRu2LsOp55J+npXr+oWsNravMzfKmSxb8yTXgOrXyXF1LdRIZGIIRsfLtX&#13;&#10;gc9Kzh8RtZpHGa5dCKGO1i+YgEk9+3euNMjs2GPrXQX9ndxxG8u8DeeORuOPauYL4YEcDmu+EUtT&#13;&#10;CcrosnggdM/0pWAdHjcZVh9aahLAH8MU8AgHn3rU5+do5iO3NtdtGvAb0/Su70e1UsjLySec81iC&#13;&#10;AM/mN1WvSfAemtquoxWMahi7Ln/dzz+lYV3yxujsw829zpW8OSCyiulyGkcDH61fW5utGvk1Uqrn&#13;&#10;TyHKn7vJAGfw613XiudNHkSwRQkNp8zP/tAdAfYVwuraZfT+FrjXZHXbcRNIFDdQpyNwHQ8cZrlo&#13;&#10;NzkztlNKKJvi/pct1DYarZhZYog6llIJMb/NGcDrxzx0rwllES75GCr1yeOPxr1fxPrtynw9sdcj&#13;&#10;k8ubw/eW/nHruglOwBvoGPXsK+TfiP4qu9RvrtbWbc8hMUKIfuxk4HTvX2OXYeLgfJZjinTqNH0H&#13;&#10;p1zZWkYmiHnSH7hA3ISexPQVsQ3DyoLq/bG5vlCnPHtjsPzryr4caV4g0zQjp2tgxzToskW5skkj&#13;&#10;7x+td/Yy4tYPMXCwZUnncNxyN2PfJzXp0oWkjllU51c/Zf8AYtXzfgnIJ1zBLqFztzwSMKDnPTmt&#13;&#10;fWPEr/DjWbzwvrkmNI1dJHsZiOEkAy0RPQAjpng1L+ybAlv8BtHkiYN50lxKSOhLMB/IV33jzwpp&#13;&#10;/jbQrzRNRQM0w2xSEfNG4PylT1yD6V9NH4mfKYn42fHXxTt9T8JaqvirRwwtL10ZgB/EBxnGetfN&#13;&#10;njW40jxPbJrtiogvAFW6j4yGc8OB3z0Neu634o1jwNf3HgXxwsl7p5Zo45DyQAvysD7d8c183eIL&#13;&#10;aK3miuNOn86MqhLjPzBgSFP0PrXNXfU2w6POdWnNnp880jY2qT+LHj8ataGrf2ajT/elH5qTx+lY&#13;&#10;fidLq80hraAAEyJu5x8ikE9ep7YrorFi9ouwdFGMeh6V5ktz0egzyyW2DGcgfnzj8qjkkVo0iXja&#13;&#10;uP1yaneQBt69A7e33RgfrWHPIFwc5GP1qAL7p50avnOGiH5Melczpil9fvdZlw2/MMB7hUPzEfjx&#13;&#10;mtaS6+z6e3HKqSfx4B/A1YhtFihihwP3ajd9QNzEfic+5rW+g7E9zdJIFJHzJubGPbAx75NTaZOI&#13;&#10;L+0dSG8iRJDnv5Zzj65x9ayblxv2DkKVBPYkc/zqG2kbz15J5AOfXqcVF7Gd7nYa7qUmpTT31xIZ&#13;&#10;JrhmIZuvfH5fpXF6e2NYuZF+75W339K2J382PC9Bn25JxWTCUt47m7YZIiZj3PAzgetHPqXBWKqa&#13;&#10;xLp9rNGFEjSAmMf7XQLjsP5U3R4L0K13qrDzm8wFFYFQDg4H481yelal/bN9NcAbIIzlfXBAIz6G&#13;&#10;uzjdS2OgO/8A9BByKmbtsStTurG5SKN0zkBiBjn+BTg10tprEaCNS20bhnPQBWJJPoMdT2rzOC5a&#13;&#10;G32oN8shLKo5YnYBwPwrv/DemAW8y6kv2i8vYniSPOSiOuGwB3JI/wDrVtRkiKq0PkPxBqF3cHxL&#13;&#10;4i8PTF4bAzXG1WKloJpltsjkd5sgfjXqPw5+PXxrtT4e0nRPEV4sU2oRq6I42tHEu6YNjJyI85J6&#13;&#10;fhXp/wCyymheEfiPa+AvFlgmsrrs0emX8LxiZD50okTnGMDYAfTOBzisi7l1RPitdKvg5LDTItSm&#13;&#10;RBbIIGit94WSMjofMiUoCe7AHvXowxjSsjyZ4SLZ9ReGf2sviJH4p0/Sr7wZc3EWo339lRSSX0Tt&#13;&#10;v3Dc6qrEkKDuPtxXvvxK074i69qt9JpmiytCUjik8uWNxIka5CkDOcP8xx246113wl+Bfwc1y20j&#13;&#10;4lfD+eGY2splgL2kPm2k6gh4yByrjOCD29q+s/7IMsjyXlyzKwxsiiWIA9yGXnn3rT+0JXbtucX1&#13;&#10;CMdj8Q/jV4I8YW2tWM9rpV/cwzWqykxW8koXeeh8tW2keh7V6H+y9e+IotO8Q6Xe289hDayechaN&#13;&#10;opd8ifMcMASBgduPrX6qap4A8KarIGv7T7VgDiRm4x0wARXlfxLsNB8KxWDQWggtPLkV/LHOSfTv&#13;&#10;x71vhK0Z1U2GLvGg4o8GsPG3jS6mewfVpXghkhA3gHEbxoSBK2NvOT8yH64xXTaD4r8aTaHLOdQe&#13;&#10;Qqs2fmQqQkjKCQq4P8IyDz6VpaBb+D9Rl/tWzvQs4QNIJFZFiVBtXc/3146c4/DFTeKdX0Hw/of2&#13;&#10;uC6E0EyeU0cLOxBmkzuKHjb8rEEc8V9TR+JaHzNafLF6n5c/GrZ4gfxT4WviRJeSeW7KPl3Rsrg7&#13;&#10;PqOc8818f+HbfxB4N1N7cKDbsNjFTgFQeMZr91Nb/Y8+Gvi6YeJp7y+gutSHnv5chwWkAOSprzPV&#13;&#10;f+Cf3gy5mE9lrt5G3fcAf6V4GLzBe1dj6PD0vcT8kfmAdZF2dy/KMY+brz61Tk/0cme2kKt2QnKn&#13;&#10;157V+kV1/wAE+NFZsp4mulI9l/wrnbn9gC6EreT4uk8rPG+IFse5Ax+Vc7x7N1TPzO8RxxalA7yD&#13;&#10;Y7DlR0x/+vms3w/qsmn/AA41rQRE7p4gurdZGU4zDaI26PPozAEe9fpDf/sBaoqSpb+KUJZSFLwZ&#13;&#10;AJGMkY7VnXf7Aviu00iCw0LW4LmKAZ2T5UuzffJPTrkj24rhx9bnjodWH0Z8H2+rLpjRW7wCIR6e&#13;&#10;IoVZgRiWJjHuYd1DAn3PtX6y6BqM3gL9hy01N3EVwdE+Q+punP5khia+P/EX7E/xhudVuXsLawmt&#13;&#10;nCRoBchCRGqoh2kcHABPvX158ffhx8Rr/wDZw8NfDTwZpT6jeWaWkF8kLL8gtotrYJwCCxPT0r59&#13;&#10;0/e1PQUkfN/7OdudE+D8+qFsza3qE8zsfvHyALdefTao/GtzUDHcMxfnP+FXvCPhLxf4a+HOj+Hd&#13;&#10;U0K4s7q2ErTKYzlWdye2eT1NZF1aX9uN1xbSxgZJLIwx9civoqEFGKSOWrHVs841vSZIHaePJXPP&#13;&#10;/wBfFeY6/pVnqd+J7iFSdioeB1Hb617nNqFuuUm2uh4wf8P61xeuaHbXh36awEkhwFyOSeAAfr2r&#13;&#10;Y53Eo/DX4MaN411hkh0s37QL5mwDjKHIBPQbjwCeO2a/Ri28W3XhfwvpfgfxFB576raTT3abctHK&#13;&#10;g6qB1xnt1IyKwv2ZtL0PwD4a1g+Jitrcapi1Uk4Z2Ch2AY91IwAOmfWuz8UeD7/Xdc0rxFcXIgXR&#13;&#10;o5XZ+nUhzE/uFAHPf3rxcRN87PosGowguZaHg3hLwt4R0j4mJotlcxyRayPkhZtu26RAcgEZyVzn&#13;&#10;PoK8A+Jnha+g+LdzpOhzvCLdVji8zO1Y16kEAjl818xfFP4peM/DHxfu9XFwVuLK7SS32k4QIclQ&#13;&#10;fccH1FfYPwd+I2m/Eb4gafd38X2qCJFimlZfmXHzyB165A9a5Y1Gk7nY4udSPIYkdt4w8Aak9pdw&#13;&#10;NNDdDLsM4YuhJAwMjnmvmX4t+Or7Wn1Cee1Mfl3lokbEEBImVQcd+o59a/WTXtM8JeKdck1m0u1h&#13;&#10;t7USbQGGC0h2J8n06enWvit/BfhzVfEup21/eI+yVYmRioDFM44PfdiuKrTTO2GIqqMn2ex4l8LP&#13;&#10;GVzpmieNtZku3NxeX1jZxqMklYo3mIxjA+5nP416lrPxMvh4OsLCe9mn+0SXEqY+UKixliDzjkgi&#13;&#10;vQfAvwbTW/DXiqe3sVuJLbUbZlWM7dqtbTqSfc9CRWrqvwbsp/DelWNlpyJOUkkUyNz8gyVwecGr&#13;&#10;jR90zwuMlz2sjwXw/wDFbUtBsIksYXunurXLxuDh1bgjnP1GPSvvX4R2OgweO9JvDbf8TDxRaxC3&#13;&#10;OMNDDGvmXLEdV3IMA9+ma+PX8N6B4a1DQY9VuF03+0LYxAAbsBBjOc4zk1+kfwZ8P+G18Fp8QopF&#13;&#10;1C80y0lsLS44G0N8rY/D9a6adNXOKtXfsW5LrYueFr0XvxGutRdt4WR2H4nH8q+jdTvCRt7NXyV4&#13;&#10;BfGuzSxnhnJB9QTXvHjbxLB4c8MXfiGdwE0y1knbP8RReBz6nGa7qW9jwpabHhd3ay+KviV4u8Xp&#13;&#10;bpqFv4RjtvDsMUo/cqblBdX0vPy/IWVT6HjrXy9qkXh+68TXPh3wDDnTpJ2aVwCVO3tnoFz0r7V8&#13;&#10;NeDLvw98BNM03UnI1fxD52sakpYkyXOov9plQt12qrKijPAAHavHIfD62nl6dpcUNjJNP5bFExs3&#13;&#10;jOQx64HX0qa9CK1NY15WsebeONMt9K8H2WjsirBqd5HFOWRZF8qJDPL5in+HahBPUEjNV/hDbR6d&#13;&#10;8MtV8ezxLBf+N717pUxtMdlD+6tI9o9EGQBxzWf8WbCfU/D2neHbIkaj4g1D+wtPLc8XB3Xc+RwR&#13;&#10;5KMFbpg4r0Xx19l0qKy8LaXhbTSYY4Iwv3QsShR0/GuGm3cmo7HWfBTSjc6nJOQd02QeMcA+te2/&#13;&#10;ELxGun2S6XZTBJJNoYjqq/xYx6CuJ+HYTwn4Sl8RXJ2yXIZYAcD6kV5f/aWoeMfEMdlGrSzXkoVQ&#13;&#10;BkCMNz06f1rqpyaM20z6F8CxQR2c+v3xIjhOyBSM5PY/ietWL+6uL8yXMwILc/StWDTo7a2t9Ktz&#13;&#10;/otqu0n1Ze/vWZrVzFbROq44zzXSJnk+uHy95c8H+VeH69KAxJ9/0r1PX7wvI3P1rxPxBMfmYHgV&#13;&#10;jUQ4HjviiVSsuTwSTXz7rrCWVnHIOa9q8UXKjIJ+9/Q14Lq0370jIAGfavIxp6NJaH//1P0h0t9O&#13;&#10;02fyNKRY7TSrRLaGNeFWKAfIR9TnNeM/EHxEB4ebRwQJ7iFpGz3LNnA+td4bhNOiuJBgfam8lB22&#13;&#10;Jnr16nNfI3jrxMb7xFp8cJ+VGkiIzwcdM596/NcTiHK9+p+nUKPYs+Drn+1/G15qlwoa20a0CZxw&#13;&#10;WboPfmu1kuI/Jl1O6by2fIHspOeBXC+DoZtP0i/mXmbWJmYA9FjiHBH1J71vxQtqUYe/JlitAQqD&#13;&#10;o7ds4wOK5l8J23OV1t4rjTpG1NjHbSnIjHBdR0B74PpXzr4o1T7PO8FnGI4ioVUHGF7816143lke&#13;&#10;MXd2+8tj5egCrx0HoK8B8SXAk1B2BPlkZVj/ABLjrVU0rlSl7pzWoXMtwymViduMD0HoKypCKszM&#13;&#10;HKkd/wCVU5Dn8RXdDVHJOTFtbvypyjH5Dgc9M1pSSIwwnPrXL3KsDuU9P85qfTrny5dspyzevpV2&#13;&#10;M4as1xIYWfzjweB16V3fw/8AFtv4X12HUJWIjGQ+BltpHOPf+VcrLZm7s3ZMboxvH0HXHr9KxIIQ&#13;&#10;ytcP8gHPpwBWVWHMrG8JqLPp3xH4p0bxtokp062NnPHJ+7ViPmRckkk9yetfP83iHXLKK5sY5Wj8&#13;&#10;3fHJESduDweD+lZ6a/d2F/b+WcJGwYejY6g+oI4rX8Qww3lvLe2RHmKASO5jHAP1HQ+ooo0VBaG7&#13;&#10;ndq5tXwOt/D7xPoKMcXmmyugHeW3Uup/wr5G8KeGfEfix7PUtMtmnS5xyuMg8A59Oa+sPA96slxH&#13;&#10;ZMQPtH7nk4BEnykE/Q15b8A/iP4M+HUtz4Y8bXRsLrT7+4h5jZ9pWQ8HHGBX0eTV24O+6PneIaMV&#13;&#10;VUu59UeEvBHiObw6/h/xdAsN1pyNLpl4CGcYALRSYPIJHBNeTS3qLd3FvKzbZslkORhickcf7Qxj&#13;&#10;0r7y8EeIfBni60F74bvIr+KTJITh/f5W5/pXjXgPwJ4Vl/adg8N+KLAXOhgXV7HC+dkjqEeNH6ZG&#13;&#10;SxIz6V7mFTlNKR5EaqUHY/UD9mOaaT4DeF55XLGdXLHA+bLYXoAO3Fer3dxGL60iU8TTqnfryaXS&#13;&#10;ltpPC9vJpsKWtvAx8qCFQkYVB8qhV4AHYD8a5xpluDYzoQWtrqNpecbc5H619JCN02fO1JXlc+Yv&#13;&#10;iZ4b07x0dc0uUAXdteFYZCPu5AH/AOqvgPWtOvtLu5rG6UoI2YqM8EJ8oOa+35NfSHX/ABRfy/Kq&#13;&#10;6j5ak/3Q2WrxHxKNN8T6fulUJcwwSODjH3fmPPrXHXiddA+YNWmihsZppBn5G69M8gfrTNAmhWwQ&#13;&#10;E5YFT68dateNtEvtN0yeC5iO+VP3Z6g7n5AI49q53RIpILJIpQQwAyK8mW9j0FsaV3PlQoxuLMT9&#13;&#10;Sc1luWHzenNWZ0CtuWqjkNHx3/lVcqBkJVZnEWT+8ZVPuo5I/KtSSZotzM2GYY+oPUflWbDE7TCV&#13;&#10;VyseQPqepx3wKS/kOBt6k5+mP8aSa6CUyCRyUOTx1OOo70y2uFjkAl4PJ+jGqjS7VPctxjiqckmG&#13;&#10;DH0olG2xJ2Qnt2K4buM8Z7k1lzOrWhtN2DJgHHQjPIz7jiueM7DG09az3vZVVcEswJPPpmpUX1Ku&#13;&#10;FnBa2d1d2FouwJJ06fL1A/AV19nGZnXb0xye4yuP51wrzE3pn6F+3+NdvpF0yusSLuLnr7dD/jSq&#13;&#10;b2KitD0fQtJiitpLh23ywoWLehTAIH1HNbGlaqLXXY7kADyEGD0/jQkn8DWdHMbKwW1U/NKrB/wO&#13;&#10;Bz71mxSLHcGVBztIJ/BCBz7g1T02MpO5+ufh79nfwLNfW/jLRtQukjulhuoVhkAjVhh1KfLxtcZH&#13;&#10;PWvCrz9iS8vvEd7dX/iaRrC6uHnzseS4+Y7iCxO0knqSK4PwB8c/H3g7wlaaXY6iDDbAlI5FVwAx&#13;&#10;3YJ6/hmuutf2zPGthc41Owsb6P8AuiNoif8AgQY/yrfQ4mnc+nPhR8E7L4SalcN4ZnuDY6hFi8Sd&#13;&#10;2fzJkA2Son3UPY+o6V9Ah8fwlfqDXx94X/a6tNat1m1LQfK3HGIZif8A0IV6fpnx88FarMY5Y7qy&#13;&#10;4/jTzP8A0GmpxOerF3ue1FI85I61maxpemavaGz1CBJ4+ThxnrXN2njrwnffNDqAXPTzFKdfrWwu&#13;&#10;qaVdcWt7DMf9iQH9Ca0hVUXdGbjpZnF3Pw38Iy2S2U0Hl20Z3eWrEAkHIJxyeexp2p6H4YutPt7G&#13;&#10;60uCaG1GFVhxxwM+uB69zXRXEchLPjK+xz/KseaWFUImOwDsePxxXUsyqfzHLLAU27uJj3d9cBRH&#13;&#10;bgRKg2qqjgAdBVD+0NS678UTXdmknmSfNEvOM44/nWNf+KvDKnKTR24Ho4PPTua4ak1KXM2d0aNl&#13;&#10;oar391n58E1V/tFySHx6dK4bU/iJ4PsFLXeqRxAdya4a8+NfgCHc8eprLs/uEZP0HWsniEV7CR7g&#13;&#10;0yP94itizMKR5z1GK+S7n9ojwZHuMHmSkdAUYZ/Gucu/2oYVTbp2lFT2LuCPX2NT9ZNlhn2PtZ7O&#13;&#10;3lJKnAqneafp3ksJhksMA/T6V8C6j+074paLbbQJAT3Dcj8DkVx938fvGF8SZr7b6bF24/EfzrB1&#13;&#10;EzpjhtD7ulhELELIIyePvdcdOprl9QudFhJW/uocjOd2D+eePzr4H1T4keJNSyLvVJSD6vjP4gA/&#13;&#10;rXONrl1KMvdtJjnDt/PNUq3Zg8Oz7K8QeJ/hdpoZtXns2YKTjYhJr5+8UfEn4HiRLi30tLyeNgyb&#13;&#10;IskupyqjbwCTgDIr5l8TeIVy0e8Ke7DGR9MjrXpXwr8BWVlJ4c+J/i51uNNmuFmt7QxNtcocxtI4&#13;&#10;42ZGSO+K19q+4fVrHf8AxU+J1+t/Na2lpt+wrEn2UrxC8sYk+YHGCWI5PJr1Tw18XrXw38KrvTNY&#13;&#10;k+3RpEfPmJ3Sb2G+QMTycdj1rwD9oS/8Oat8WZ9R8H3f23RfFawPdTwttMF3EcBXByV6AYrzf4k+&#13;&#10;B76y+GItLiQx2GoSs/mxs3zheqnnoDkYrJ73PUoTahaSPk34seLvA/i7xDJNYDDGRi4TJ+mT0zX0&#13;&#10;N+y1qGganrN1YwX7WPiTy2ECZ2C8ym1mY4wXCAAj6E9a+I10m1stQKLIoQMSOQD1wMjrWv4a8cDw&#13;&#10;H4yt/FFvGZZ9KHmQhWI3SFslGx/CQCMd6SZy18Q18Lsz9H/H3xW1PQJbTTb7T3ihs5yzhFO5zEpQ&#13;&#10;ZwOcEZr5O8PeKPEOrarfanp9rI6TSM7lwWBLPnv04PXqK+5/Fuo+BviZ4a0DxxpF0tmNUXz3hfgB&#13;&#10;pVy65PocgCvLvh34W8IaYmrSa5qaROspEKFgCVYEjgehx1rOpRT1O/C4qr7NpPQ6T4P/ABB0/wAF&#13;&#10;w3GlaTDPp+t6vbXCXBfLxS+SjSxMA2QGyMDHQZB61w/iz4veKdJ1jwlq9rqRvLoRySzohCthiNiY&#13;&#10;PBPB47V6D4W/4RjWvFGlaxpF1HdiGVrWeFsdCdrEHr90npXAfHv4NJoOrDyNN3RadIyoVYndHKcx&#13;&#10;5bORt4wQeKtU1YmniJQd2jz34yaiPGiQzaTNLNcRIZtKikBDh5Th4NowchsAeoHFfsj4P8NN8N/g&#13;&#10;PpPgl023emWNsl22fvXUg8y4/wDIhOM818A/CT4UN4r8V+F7vUofs81lf2k6sZNzGONwZQc8kDGP&#13;&#10;cV+iHiXVW1rQNUu8BS97Ipx0O3B4rSEUmeXja821HoebeCZBDqZPQ8Y7V2XxLNx4obwp8ObVSZPE&#13;&#10;2oJ9pIHCWVniWZj7E7V/GuI8KcagfoK9B+GkQ8U/HHXfEG1ns/BNjBotu5OF+13IFzeYA4JAKKTn&#13;&#10;gjFddKyZwybse3avfR6lrWtafHg2uk28aLHkMqSSJvGB2ITAINfNPiy2jtvD2ow6fK6arqETRWxV&#13;&#10;dywlhhpCF5GVOAexNesfDC3l1Ow8c+L7vfDN4h1a8kCSZGyO0AtkXnthMj61zZvNEllE06LJb6Tb&#13;&#10;vcNI6qpPkguwzgYB4I56c1rXSkrMdGo4tM8E8N+Exc/FC0WJVOkfCnQNgIOQ2ramVA3A/wASQiRv&#13;&#10;X5q5XVGfX/Fi2cIJM8ioMe5wPfivZPAy3dl8E77xjrQ26l481G41WUsMMsHMVtGR6CNQR9frXmfw&#13;&#10;xiS88e2jseIGknPfPlRswrjqU0tEEJOV7nf/ABV1VNKitfCthJmOwiEXsccbvxNbfwS0NYbO78Y3&#13;&#10;CkGX/RbUEdFAwWFeIeJ/7S8WeO4dGsTulu5RHgHnBOM4HoPmOPSvs/w5ptnBdWXhzTB/oOmRhFHY&#13;&#10;7Byxx3J5NFKNzNs37lBa2vI5IyB9a8z124jMZDL17+n416XrTb7hl/hUYH9a8g8QTL90dDx+dbtD&#13;&#10;TPJ9ddMuijgZwfavGvEci7GX1r1fW2CFl9P6V4r4iuFMbkHrXPVZtA8I8VnO725rxbUCCR+PPtkV&#13;&#10;654nm+VsnH+NeNXjksRnufpXj4rV6no0dj//1fr/AFTVfKj09J2+VLgwqPUlCx/Vq+LdVe5m8eDT&#13;&#10;IvmLXfyj3bqa+g/H+vRxWdndRcJFfGXI/wB7Yf5V4mtkZ/jJYSR5KsWnYAcEKhPB+uK/J6mskj9a&#13;&#10;pSserXV1FBdnRdPTzp40ESgA9uWxj3rqFt4NE0R7CaXfePESw6lXYdPwriINc0fwZHf+K9emWOeZ&#13;&#10;vIt1bn97MflUEd60rbVYRoZ16/DN5zAKDwSW4HWtowbewSaPIPGUQTTYo3P7+dgiofQ9T7V4R48b&#13;&#10;ydb+you1Io1UD0xx37mvdbDZ4s8XSMV81YTyo+6OwwelfO3xCuSfFV6obcFcqvpheK1p0HuTOpZH&#13;&#10;OOw2gZ6fyqsz4IzVJ7g7T07dM0qybvmP4CuuMbHK5XJpSrIcev8AQ1jz4TLg4Kj9a1HdQvPfB5FZ&#13;&#10;lwgkjYex/wAK0FHR3Oq0LV3m8osfmi9uGB4II+lct8VtVu/B2k2l9EpWDUJdqOMHCYLEdDg4GMdT&#13;&#10;VfS5TZ3IX/8AVzXsNz4Qs/iz8OtY8FzSLFf26Ldae7Y4nQ8Kc8kN93AqqMVKdmZ42co03OC1PLba&#13;&#10;ePVNKt7yLkELz/jW/Z6gGt0VjgR5QgjqGHQ14T8MteuUjn8NagdlxYuY2Q9VKkqQfcEV62pDyT2e&#13;&#10;7HR17cgcVpiKfK7odDEuUFc0tEuDZamoQ+hXPr1H614B8YbuDwx8cb3X7W3S5tbp7fUWhkX5XedF&#13;&#10;dwfUE546gV7vpoIvkml4GR1rxn9o6y36pomuRMP9KtTC/IBzA5Cn/vnAruyK8qrgzi4ld6MZ9Uex&#13;&#10;6r8br3xrceHbP4c6e2m6xazKuntasUCyEjKyLyGVujKcgj0r9E/E3h7VYfiT8NvEQBh1W9b7FdJF&#13;&#10;g5n2At6/wnnPavx++CnjZ/D05is9OgvbiGTfbzMzJLBcONquCMhhgdCPyr93f2R9N1nx3qqeKPEz&#13;&#10;rdR+Gk2pIQCr3tyg3kHrlEA598V9vSw3LO58bDEPlZ+iWj6Umk+H7bT2O5kUEn1Y9favM9f0maG/&#13;&#10;S5sZPLDSr5iY4f0/WvX74H7Goj42d/r/AI1yNzElzdQwycFypz6lTz+ld+Hk7NnDKWp8U698Pbm9&#13;&#10;a5UXihJrprl+g6scg5PavPPEPhPwz4R0iTU9XvceZ9oSJFP328okDAOcZ69sV6v4huJkv9Tt95GP&#13;&#10;OCj0BkK5/Ovmf4xQ3NzfQvI7GGJ5IwvYEjBP4isK7SuddCV2eYfETxdY+JdP0RLWLy5LOAxzL2Lo&#13;&#10;xwfoc5rz2zgkuPujBGM1LLakNtY5A5H411GhaLqU9g2pQW7SW28x7x03jqB36V5TheR6d0jn5NLb&#13;&#10;GWHFZrWEakmRcgdu30xXV3r+RlXG0jjn/wCvXL3Oo2m5lMoyD0onFouKTCyW1VXXzFV0lYkHj5Wx&#13;&#10;g8/jVW6tY5Srrg7wRxyMhu/4YrE1D+y7sfPNIpb7xj4JUcjkitH4daho2heK7a51S1fXNLKyJcWd&#13;&#10;07KpUjIZJI8MrDAweQe4rFxSZEo9ii2nHJU8Zxj8RVaXTAVyGI7ciur1eSynup7nTojbQu5KQk7v&#13;&#10;LU8hQx5IA455PWsZzIAQ/t+orX2jJZy11YSRJt5O7PuM+9ec+KvE9r4Ve2N5hhMxBHUhfUgc10Pj&#13;&#10;f4h6P4XiS3kzPfSHiJT0z0zxivkLxJr994i1Br6+JLzNtVR0UZxgD+taRkmTN9j7I0pLXWre31KG&#13;&#10;U/ZpQpXIxweDn0PavR7BrHTVH2NMsMctyM55H414J8LfFemzeGFsLzI+zTSIWGRjnIH5V6xp15ZX&#13;&#10;Lq9tMGjyME89+ev865HubJaHdwzX1wI3nGWdf03kVsWtlc3I3rHgA9focEZ9farWmWC3MUcqzMRH&#13;&#10;gZwv8R3LyR3FLq9pc/ZkijMkcO7qhxn5s549+Diut00zn5mbGnT6hJpkrwRNMiORIyDOzjAzg8ZA&#13;&#10;x71y19dZJcjao45Bx1/xqvo/iXRPBkt5NqzXEtnKox5WdwcZxu5AIxnsagufih4MujmC9mA5Oy4h&#13;&#10;DL+nNXCF0clWryux6p4E1SC5t1tVYeZEckemTgV7toM5WZcnFfP3wcs9A8aW3i6XQ2c3drBZtlTg&#13;&#10;JumwSoPTI6g8V5RrXxE8deFgWsr1d4uPKxMm7jfjkjAGa46kHHcFVufplp15jYz8Ad+tdZG6vhlw&#13;&#10;wPevyS0b9ujxJpupXOg+JdAtZZbVzGskbOnmBeOByM4r33wb+294SvLmKw1XRbmyaQ4371eMZx+I&#13;&#10;+tRcln6CxzSxkGN2Q/7JI/ka4T4pXt9ZeHHvre9nWbof3jHI/EkfpXndp+0n8K70hZtYitZAMbWP&#13;&#10;9cY/GuR+IXxs8B65okttp+s28yoTnDY6Ac5PvmmVys+fNQ8TeI7u4kafV7uRcnb+9ZcA9vlx+tYk&#13;&#10;93dzDE9xK4/2pGI/HnmvMtW+LHgTSWla71WPIJO1Msec4+6DmvOLz9o7wXA5W1jnugB94LtB9Mbu&#13;&#10;eazaZ2Q5H1PoCUjhgT+fb3qkCkfI/wAK+U9S/aUDEnTdOKA9N78498DH61yVz8e/Fd4pNuIrcHpg&#13;&#10;Z59yRzWbovqP6xDY+1pJUVQWJ9OMn9e1U5LuFNzGRVC8E5/TJ7+1fDGlfEjxxrXiCCHUdVkW1bcz&#13;&#10;JEqgYA6jjkjrjPNe9+Kr7T766ez0B559PmgglYS8Szz2JKSSq3SNZQPudQR161nyo1WJiz1C68Ua&#13;&#10;Jawi4nvUWIllD9V3L1GemRkcVyU3xN8NqCYJzMBkAqpxwecHvXkni97caba6HbhYbLc0D/LlvtD4&#13;&#10;mmfk/eBIjYjqEz3rzvTJHXTIluSPNQuGwNozk447cfnVqlcl4mz0Pc9V+K0ayt9itGkAxhi2P061&#13;&#10;5v4m+Mni23ti9gsdqhyA2NxyfXjpXNyTxA5yCB6VxHjSeGTSjGjDfkED2B/+vWkaaOapiJdDl9Q+&#13;&#10;IXjbWT5M+qSkuxCKu1RubgYIUHqa/oi8Fajfx/Arw34e0uKLUYtP0uCFpkREUPty5CMCcg55Jznm&#13;&#10;v5rEVnuYkTKsXXBHUHI5H86/Wj4EePtQ0zwmmiSapK7Rpgo3zIyt1zkZHrwQanEVoUranRgqVWvf&#13;&#10;yPadT8F6Fp13/aN+Ft1vgXmiAB8zA4bnOGJ7jBrxD41fFmPWbXTNBt4Bpum6LGU8tCWDv1y2fXuf&#13;&#10;XNbXxH+Ktjd2iWFxB5TRYwVJweMAgjkevNfH2qeJk1m+dL4hlkyDIxILIOgYDAJx3ohVUtjrxEJQ&#13;&#10;tCR5lrsv2u5uNYfajK24dAMZ4ArjdJjOraoI9+xC2CMAg5PqRnvXqF7oFvfWuqiNhLaQ2rTLgklZ&#13;&#10;lI2qD15ArwSzv5dLvvNkPMeD0weQGz/IV6VKhFo8jENrU/Qrwpq+n2el2vwxubpYZdRHmaeHIZFn&#13;&#10;C7tmeo3nJHOAa55rPxc3i6fSpdPZLmRFBxx93g5J7jrx1r43vvEd9qt7FqzzOk8DKYmHymPacqQR&#13;&#10;3B5r9A/g78YdH+IN9YTeJrJjquneRDezRHCyJJ8iysDyNxADYPX0rKtTS0OzBYqesL6M5y80vxF4&#13;&#10;b2X1ohWazk84urkHDnY2cc4bOOK9k8b/ABK1rxH4Ht545pxPEotp48KScDKliQSMEcciuu1XxD4O&#13;&#10;sPE0umSWrNFJtkBA5Zkbpz/Cpxkdz715fN480i/8TX0E9i1utwzeZ5aYB2geW+DkZUDkAc5JPaue&#13;&#10;x6KjO9lG56F+xt4v8ReIvjFa2muXzzJoVre3UqEAMyxwsqgnAzh2X+dfoDa3WPh+0pPMl1MfrgYP&#13;&#10;6182fsp/DXTdQ+IniHx/pEji3h0aeCQOqqDJKw2g4wMFckcdRXuzXDQ/DuwhA/eTT3HPrtkK549a&#13;&#10;6KMO55GJm3L3uhnaPq0OjWF94kuyPsumW0tzLu4BWNScZ4xnpXvXwJ8NX/hv4M6YL7J1zxDDNq16&#13;&#10;0nJa61JmmIcjax2Bwo6HAFfKep6Z/wAJFqPhr4U28hYeKbxTeY6DT7UiSYNjB2ucL+OK+4fFGpS2&#13;&#10;mp2Gnaa3kKsiQjGGURL1jKkg8rgAg8YrphHQ5ZSPKvi34z1z4dfD3TtA8ORLN4j1vZaoGO+OMs26&#13;&#10;Z26EsV4APJ7nNeU+LfCWoaJ4IsPBVoNmqeONQt9OSRmdt0b5muyMklUSFSozwCcDivprX9G064u2&#13;&#10;1J4o5WWRRErctHu4L5boABxzyeRxXlukvdfEL9om81KJ86N8O7KPS7UgZU6hf4muXHJBKRKqg9sk&#13;&#10;ZpuCdrmfMX/jqtro+had4dsV8m3sbdIYlH8KIu1R+AFfPfwgBXXNdu+r2unTMv8AvOyx9fo1ewft&#13;&#10;Fahs1CNFH3cjn/Zrxj4L3KzXXix+u3SnJ+nnx1jNLmsbw2udJ8JdMEfiPX/Gt9yunxmC3ZiMLPLw&#13;&#10;WGOchMjj1r6u+HsTvpd3qKjBuSFU/Xnj6CvnC0hTT/C2jaNAMS37NdTjuzSthOn+zX13DHF4V8LW&#13;&#10;yxrmbZgKfUj+lXGCWxzzepyfiC5trIbfM3OR83tmvFtXnadnkA+XBGD713d19qu2e9uuNzbiv1rz&#13;&#10;vWbo+a8mAFUYx7GlN2KjseWeIHEZK5+bGfwNeEeImO1ufUV6/rTvLLK0jbmUHHuD0x+FeOa4weNi&#13;&#10;PQ/yrknK5vA8F8R5fK56k15ffxqknydCTx1r1XX4yzEjnBNeWahHgMxPQn+deZXXvHfTlZH/1uk+&#13;&#10;JupxwaNFaq2793GVP+0ck/41i+HdasNLjk+Il9ukWxsGtYwMYa5lPvyMKv61ynxM1c/bTp3DCHap&#13;&#10;/wCAqBivOdQ1eU/DV/Dhy0ep3jLwcFD5bENnrwRj8a/LsJSU6jufq9Z8sLmx4+8ceHfHDeH/AAho&#13;&#10;LpcmW7OqSTF8hZLVcohA5wWPOcYqP4s/tIeEbS5h8LadMttFYhVckPgyYAYjg9CcDJr4M+GjXdn4&#13;&#10;9SdJisNmJ2ncEkLBEN75PYEgdM89M15t4zvl1jxBdatFNvN3KzsnzfKp5UHPrX19DKYyaXc+aq51&#13;&#10;ypO3U/T7TPibL4L0O9Gg2i3d/LpcmpwSljtkKjARcjJwPm9/SvmjXfGlpHdaXLrDsbjVvLY7VBx5&#13;&#10;igkk9BjOKz/hp4vl8ReELa3jcvqXhR48oeDLYn5ZQPcKTxXC/EH+zJb5NNuJvs1uzKLS45OySPgA&#13;&#10;jHQgD8a5vqiU1BnqfWk4cyO9i8SabqOo3dpbo8ZtJvIIfOGcA5I/zir1trOnTTPaRTqZYmKsAeQe&#13;&#10;uK4/wzaC73zXzCK+d/NlVcFd4G0kEdQ2Mg18x6nq+o6Rrd29rM8TmZ8g5J4J7H24rZYBSulucVfG&#13;&#10;ezipPY+6GkiwAW5IyO3B4qCUrGCxPH6YrxDQfiDJf2WnT3wImnZosdAdoBBB/GvWI76C909p4ZA6&#13;&#10;jK/iOo554rz62GlBtWOqjiFPVHWW2kpqFrvRtki5Kn1q9pVzrGjXiTwK6yxncpGSMjkdKr+Gr6Fo&#13;&#10;QXYAx9c8DitvxB4w0nQdPa9u5URACAT64yB9a4m2pJI9ScV7N32Plr4oXKeFPi5d6npzr5epBLlk&#13;&#10;7qzD5lbHHXP516Zb63a30Fvqto+7zVG4cgDsR7+lfIfjbxG3ifxLdaznhzhDz93tXsPw31hr7T0s&#13;&#10;X/hGM+h9q+oxuXP2Kmz5HAY/966fQ+k4WjniEq9D1rzn4/eHn1XwTofijTMyDSHe3u1z0WU7lcD0&#13;&#10;ySDxxitvS74WNyILzPlNwepOPb3rq9Uu7NfC+u2Z5gltJAxkA2rgEgkeoPpXm5VW9nXie/mlFVMO&#13;&#10;7vbU+Nvh5evZ+IlkjQyswTai4BL4Owc+pr+rT9k/wDdeAfgt4d0/VNv9q6hH9su9vTzpzuI6noMD&#13;&#10;rX8k2g30unXdveQNtlTYwbuGU5zX9P8A+wr8dJPib8ArK68Q3cbatod1LYTDo5WPDQs3bLoc+lfp&#13;&#10;dNOcOc/OJOzcT9A7u3me3ZUXJOOPpXPLYSvKszLsEeSWPQYHNY/iz4k6f4U0FtWu9pkK5jjB+Zzj&#13;&#10;Jx24/KvmWHX/AIn/ABX33d5etoukuSY4oOJHh6E9uec/Suelzr3SfZx3MH40ax4d8Na5MI7lJPNt&#13;&#10;XUhWyQ7SBxnr6Gvjzxr4ou9VZ5pLZkhnlLoWyM9uh5Ffctr8IfDdhcNfatGbjI2O0xLljn5WySa+&#13;&#10;X/i74JubvxRNfGXZazEeVGikLGyrjHYc9RWeKhJapHTSaPlHUJtSe4hisIkbzHSMAnby5wASeB17&#13;&#10;9K++9L0Hwz4G+GWkaVqV7bTXnlPPMY3Vx50hy2CCQcE4BzyK+TdQ8GC0ha5ml2rxzgn5un0rT+Hs&#13;&#10;NrqetT+H9VuswiFpoQzY3SIchFBPQ9RXPRlbodUpXRkePJNHuLuV7PK4xgAZGR1HTtXjt2kG+SQK&#13;&#10;ArHr0+pNfQfjTwxY6fKYIGMjHEbEHOWUeY5/DIFeEeILP7MpRRsMihsf75yBx7UqquaUpGCTBvx1&#13;&#10;3A/QdP6UaRD573U0Q3H5Ix2wWJJP4AZrBY5kAY4J+vY4PP0ra07UoNKtyqkN5j5x3IVSBnjvnNcq&#13;&#10;gmauR0EzFVO8ABAf0Usfyqqt3p9w3NwADjHqeg4rlNU1aXUkaBP3aknn22gHn3rk2KwSiNH3kEcL&#13;&#10;yevb/PWsBT00Plbx7qzah4x1XUXYlDcMEOCflBwBXLRB2uoWbor7uO+Dmvp24+HfgZvEVxJdXbrY&#13;&#10;RYkIcgAOeWyx681z/i/QfhsImk8JzBrqFTtCPlWOOQc4x+FKLepjc4nwPrNrZ3C2e4SLfySGVFyP&#13;&#10;KfeQhBOAQy8kdq+oPDemNLcpBC2xVJJx9c4A6V8a+HnFvfWkwX53lVAcdwQCAfSvrjS/GNpoV5JG&#13;&#10;F8+4DH5R/Dt/vHtmoN1Jn1l4d0p1i8t8hIkYjg4LjDD8QPwq/wCJFkMTxxHbHFuAA7khX9c8c18o&#13;&#10;3Pxw8aRRBNPWG2JJYtjzDkjbjBwOnNcwv7QPjK3uPJ1SOC+iwAesbBRwegPJ6V0qv0HLDs9g8YNL&#13;&#10;a6fLcWih5hgYYZXaTg596+fNRuUu3CXNv5D8/NFnH4gj9K9Q1Dxxp3ivwje3emMY50T5kOQwP5YN&#13;&#10;fLF74h1K3OTMWxnsDXVR+E8nFaSP1D/YAtFvNZ8dWz/MGtdP6+1weTXmvx901dF0mbUQoYQ6grEd&#13;&#10;MhZCcZrv/wDgmfqZ1XVvHLMMMltYjPXOJzWH+1IiQ+ELuRx8rXv/ALOTU1omMGfllrernWdTub+U&#13;&#10;BHmkZ8DggsSwGR6ZA4rqPC+rTTXASbnZjax56dq84srG71C48q3UuWOcDg/hXoMuh3nhm3s7i9zG&#13;&#10;94GkRTwQqEAnjtmuauox0T1NqcW5Jnb6xcq9pIScFgcEevNeWXVxrUaNHa3Lx2753YPU9/f0rtNU&#13;&#10;uhNaI4I+ZQefU1wmo6kotUtQMEEncDjNZ04qTszrqTtE5G4+V23tvIzyckmqhfB5P6VNPKrMWBzn&#13;&#10;Az68df0qlvTJAPPNehsrI822ty4CuAMHnnpR5yRMuTjdwDjrVJJEVyR6d+O9RSq91dwW6HALAZ9O&#13;&#10;ev8An0pz0Q4u59g/Ar4M6n4/8H+IvFujWr3Oo2N5BaWu5wkQV9ryvk4yV6Y9a9v8Q/D/AFzwN4Ub&#13;&#10;xRrs8AvoNkIiDAiSbzHfdtBPDuQWA7EjtXmngP4qa38PPh5b+CPDeLdd8k88wJLSTSnLN7fTtXm3&#13;&#10;ibx7rdwseoatdPd/Y2LxxOcgsckEg8E579q8G95NHqRppRsjmfFniddO8rTZCs01s0zu/wD01nVS&#13;&#10;SfXn8a8wbxBqdzI7SNtDAcrwDjgcVy11e3Fw/nTNvkdmZie5LEnn8asQbmQZycg8en+c13Uo9TGr&#13;&#10;KzNw6lducGVgvYfhVC8le4UK7FxjuehpvPp6Gmk8c+vAq/Zow9oxulWhl1S3VFGVYHA9BnP/AOqv&#13;&#10;rHwdrdzpMhWMkK+Dx16dMV83+E7dX1mIkdck55FfRllZNGgkA25Hfg5xXzuYQTkj6nKFaLZreK9T&#13;&#10;TULcMzfvCCMfyNfN3jaS7t7ASQnCFwGPQgd8V7bqeHAB52nvXjXxBZV0sx9C5459q6MJDYMxWnMT&#13;&#10;+GPG1ta6A+hyElZjudwDufAGBk9BxXnevQzXd815b2zJFIPYjjjt0qhp2Q6ZBAC816jomGVQRlCM&#13;&#10;EHvXqQrOOiPnqjurM80hVo4fLcEZxwciu6+Hnim98JeI4NYgZmtiQlzEP+WkDEFwB3YfeU9iPevR&#13;&#10;G8MWd/AHljDA9McEH049Kx4/h3bNKTaXpt2Pbbn86t1L7k05cruj7Z1i2ttdn0vW9H1eC4ijU7ZJ&#13;&#10;AUZ1mKuNwz95QuD75rzTxFoWpy+JDBLqsUUzl8vETgArgcHk5HesbwDoJtIbTw3e6gshnnxaMMg7&#13;&#10;2BJVR3JPavrPwN8CNe+I/jLwnoiWpGny3LTaleONrRWtt8zJtOOZMBF55JpRV3Y7uapOPPfReZ+h&#13;&#10;n7I/gOTwJ8HPtGphlbX5jcKZM7mtiMRhs5ODkkexzWZ4809dEt7PRkOPIMjBew3yFvpwD1r6f117&#13;&#10;TTLCPSrKPy7e2VI44xwEjjGFA9hivkr46eJ7LQ5bnXdSmitYLS2UiS5by4S5TIycE8t2UEntXf7O&#13;&#10;0Ty5VHJ3KH7POnp4o+LfivxxMuLDwrCuh2byDbmRMSXbEk427ztB9q9+8P6xb+MPF+pXqQq9nosh&#13;&#10;jglRxIJmlUMx+Xjg9PTvzX5ra94h+NUnwkur+3hbw54NmuXuLl3QxalrN1eu0pdYly0Fvydqsd23&#13;&#10;Ga++f2f7PXdJ8HaFB4oJbVtXiW5uQ2N0bSjcEOOPlGACO1bypuNNPuSopanpXiS6i8LaJr3jDVJM&#13;&#10;2tlbvcvu4wUHyj064FUf2dfCcnhT4V6featHt1jXJZ9YvWYc+dfMZAmR2RCoHp0rl/jnbz+Mtd8H&#13;&#10;fBnTvlXxNfC7vwpwy6bp/wA8jHHVXk2pjPNfRVykca/Z4BthtoyFA4G1RhQMegAqvZozufDX7QFy&#13;&#10;JL15M5A3KPx6V5f+z1PAdV8ZC6fbC2mCIk8/M00YAx15Fdx8dZfMaR19c/pXFfs5aHLqfhvxrqaZ&#13;&#10;86Z44ozxx5P7w4H1A5rzqy/eHRCXunv2h6YusfE/TNGzi306CN5PZIlA+vXFe2+J9Wa+1H7Pbn5Y&#13;&#10;RtHGeDx2rA+Hvh02kN34qYE3mpxxwIW/gjxuf8ziu4Sxs9Mie4ceZKxJye/euqnC8bmEnqed6pG9&#13;&#10;rbbJCGc8+3TNeMeIrvzJJARtEoyP617L4h1OBXkZiN65OP8APpXg+s363HmqF4Xlf6msKhpDY8v1&#13;&#10;R5WZuDhQV+uM/nXk+vMkAIJxkfqa9b1m42Iz4AOO9eMazvuGeWXgZyBXLJG8DyLWlJZvqf1NeW6o&#13;&#10;pWBwRyce/evZdbVeB04NeOayylsA46j+tcFVK52weh//1/FPGepRSazfu8mTHI+7J6beCa8/1vxH&#13;&#10;YXPw5N1p0yzyW12CqLwd7KQOSB16CvKfjR45u7XxT4n0awIULBIzMME5Zxgj0yDXmfw+8SRQeBtV&#13;&#10;0+5n+0zM8dwVySULAhQfyz+NfF5TlT5PbH6HmGYJfuzRudb8P+EvD2swySSDX9USKAJsyI4GO6Ue&#13;&#10;nPAyDmvAHmaaV5MYJ5PoPStjXbnz7maRwWbI+9z19K59PlBPbjt9a+5wtBRdz4mvVvodZ4Q8WyeD&#13;&#10;9cj1JdzREmOZB1dGGCPyr3H4y6DBNokN/pJ8y3kSK6UjJ2q4yCT9O1fKN3LnPuTxX1v4O1BfE/ga&#13;&#10;0tbiQGRLFrdg3P3CQPxxXmZpT5J+0R6mV4hzi6bPHfhn4qubPWI9J1CYmNuEzzgA9M/jVT4y6Uun&#13;&#10;+L5LiFB5d6izbhnBLcEA/hXnN5DcaVrMu0kPazFQemdvf2r3PxjInizwDa6tAN89ict3O09s1MoK&#13;&#10;M4zj1HKbq0ZU5dGeWRzvb6Lok8Z2tBcSZPfnb/hXpf22ex1zTNPjuj5d6GkZB2dj0P4c148LoP4e&#13;&#10;khA4inVgehyQAR+ldXr17v0zRPEkDbnCtGR23Jg5roq0k0r9Tmwtdwk7M9S1/wCKn/CNySaZZRK8&#13;&#10;6ABmJGAcdx614d4l8Z6z4nbbfTHyw24IOmee1UvF7+br1y4/iCMfxUH+tc6uO/StKWApp81lcyxO&#13;&#10;a1pXp3siYYx7V6X8Pb5oLwLbDc+cso6kZ6/hXmA2Hqa7/wCGbKPE0ZbjCk9ccZAx+tdWPlzUrNGO&#13;&#10;Wy5ayPr60NpqdvEWfE6kEjvj0rD+Ld8+neCp44HwZ5UjceofPFb8VmsF7Dcw/KG6AfX+dcT8d0kT&#13;&#10;wsk4UlJbmJj7BcjP58V8Vhad8RFeZ9njqjjQbXY+WrQnzPnypGP8/wAq/Wf/AIJjajNc/E668Efa&#13;&#10;5PsWtWc88sK8BZLLaUkH1Em1segFfkVDIdwzngjOa+tf2XfinJ8I/i54f8Wu5W0V2tbgqcFYbnaC&#13;&#10;c+xC/hmv1CjV9nTaPzxrmnc/pj8c+AdT1TWNPW5Pn6VEm0t3yDwpHv2r0zTdAs9LtlQKAyqSMAY6&#13;&#10;dPxFfD19+1h4W8IRpfazfCeIMGC7s5D9xnP4Y/Cvsnwl42sPGvhmDxBpOGtrmLzVJyGHGQCCAQfq&#13;&#10;BXPh8WpG86LWxma+ryxyKcbdp2rjG5RyfxArxDxDaWKRumpYnG3cSnJIP3T68HrUHxG+Mvh/RbWe&#13;&#10;5v8AUIrSG0dmDlgMunVPxr85fiZ+1l4j124bTfhnajylPN5KMgbuSFHcA9KWNxUbFUMPKT0R6Z8Y&#13;&#10;fiL4W8JxtY6jdRLJGeYUI3lv4TjuD3r4H1z4/wDiOfxFFrOh2cdjFayRvEpHJKep9GPXHasDVtIu&#13;&#10;bu6n1nXp5L29uCXdpGLfMeuM9B7Vw1/axKxKgc8jpXhPHdj2qeBtufffhH43aD8StMh0+XFhqihh&#13;&#10;LHIRzJI26R0OcEHoO+KxfEBSa8eQOH8zcQeuAPlUEdiAK/PsTz2cyy27mKRGypU4OR7ivob4ffEa&#13;&#10;01WWPSvFF2lkVAAnk4Vj7n1qqeLctyJYbl2PSb/TikZuCwPYepOMEj+dcxPGxUzH5SOApznHPb2r&#13;&#10;1+8tvD50eW7tdXt7uO0Bd/LcMeOcAZyRj868b8R6volpciFr3Ejx58vbghW5BI6gVrJ8pjF3MrUN&#13;&#10;Vt7QMwcbVA9vTNeT634w1N7gQaPCAu4Zm4OBnkjmovEOrxahOba1DeWOST0Y+n071zLSpbqSSN3Y&#13;&#10;GuJyNnC51mm2mm3KNN4nuN0QJcKWOXJPIAH9a9B0m2+GusRR2Vv4c2Qg/wDHx5giJPYD+I/16V4T&#13;&#10;Y/bdSu0hQNIGIGB7mvctN0/S9JtVvNXlS2VR1k+XkdBjuaFIiVNHVP8ADD4ZW9ql8slzaralpkw2&#13;&#10;4b+T37Z7V5fpVg93JNeA5Mkjc/3snqfwq14l8Vw6sIrfTbrdbxg5UEjJJ6n1rZ0Latmu3A3KD+Ir&#13;&#10;KVW5rh6eupgakggQqxw3pXmepSKszsTgEnB/Cu68SSM8jbHwAeOR7V5Trd6uCAep69aypq+53V2r&#13;&#10;Gh4e8VNor6lFPN5MVxEUUPyCWBUkfQVzWpX9iYx9nuRITzn6f0qtptvHdSE3Cb9x/D8q9H0jwFY+&#13;&#10;I2FhEgjYjGR1r06eKjBWkeBWoObuj9Fv+CXIYzeN7xR8ssVqgIxglZGJH4Cov2snVfBEmeCbzP4Z&#13;&#10;JNUP2S7t/wBnUa0JIm1WLWljG1WCmMoT0zxzmk+PovvHnhL7Fodo81wZS5TuuQcE8460pY6LWhms&#13;&#10;HPsfAPw0tYIdWtWnTdtBJ4zgdM81Y+J99eHxH/Y95t3aQGhGBg/Md2T7kEVe8O6LrWheILeLU7SW&#13;&#10;02sEk3qVGMY7jGMiqvxrC2/jzzl5S+s7W43Du0kYXIHp8v515zqJzudtOk0tTkBceZbbPQVxWpjY&#13;&#10;23v836D/AOvXUW6Ssg2Dpjp2965rVAzSsByQDnHPUV20tzlxGiscrJIADggEYOMVntKQxbd1z2qa&#13;&#10;ddpfPp+lZ0rgEgc54r01FW1PO5jbjjtJIYd1x/pDvgxkfw+oNWvs62UkTr8xJ4P410mv3Xwtl+GX&#13;&#10;hlPD8N3F45juLhdWL82rW/PkGI/3+m4CsSXcscQbOVT+vWs6z0NYRTZ65p11cXOlm9hiaaKBAXZQ&#13;&#10;TtGCcnHIrzvxNqsl1Hsfgc9Oldz4Fk1qJZ4bGMyWt1EqSBSDwTtPBPB28/SvJ9ccPhx0Pp06npXj&#13;&#10;QfvM9CVSySMDeMDP3ucjHTmtLTXMzyIesfGR1waxiTuOehPatHTCY3d1/i9a9FPSxwzm22zoPKIP&#13;&#10;Ckc44/wqF4Tk8c56dDVmKdZckEA56DtUc0hUgjlaCeY6HwiEi1uEe/GfU/WvpdBugTjqB/L/AOtX&#13;&#10;y34dukg1e2kchE3DJ9D0/rivq+C2P2aNiP4R/Kvnsx+I+pyepeNjjL2MnIxzkk14L8Q7oG4hsVP3&#13;&#10;V3MT1zkjH6V9BakpSRmPb04r5Y8WX5u9cnJORCdg+gNdODLzGdk0ylaqu4rzgDIz9a9V8OCJgpkb&#13;&#10;B/n7V5TbNtbkZ+XH16V6Voko2LjnGDj/ABrsqRtJnzsGnuez6VGoCFCN2cAN93GM8n1rqIrKKYMB&#13;&#10;gPycDHOB2rgtKvFCqSwH4129pcIyfJIpJBGcjOCOaOdLQ05UbFp4P8Satq1gLSCWGCJFmhuQMBX8&#13;&#10;wH72ccgEetfur8BbLXdL8M+H9J8SQR/2vPAsl1IgwRCpJQN7ngnnmvzW+BOjX3xE1zw74Osklkto&#13;&#10;JzPeSjiNYLRDKFyOu4gD36V+o3w9ub1tW1q6ujskiQqFPGwemPT0rsoJMJytGyRq/EO+n+1yPa5U&#13;&#10;k4BB9etfE/h3RP8Ahpv4s3WpXkZuvCPg+6hsrOJvu3V9a4E87diisuF6g4yK7j9pj4q3Xw5+GHiL&#13;&#10;xZFKFvLeFo7Yk9Z5v3aH6Atk+wrvPgjZaR8Ev2cfCGnpH5Oo3elRXkpJHmeddp5zgZOWKlicdSBX&#13;&#10;ZVbs+VHJGF1Y7Hx9a2+q6/YaI4jeztrlpZMLyI4uEUdh2BBHIrn/AB78W/BvwY07/hOvHN15IL+X&#13;&#10;a2seGnunzgRwoOTz1OMAdTXD678RtB8EeF5PGvii5+0RGJrlzH8zSsT+6ihwMtvJG0Yzk9K8ob4d&#13;&#10;at4o8N6n8dvilYLqPjC8gK6LoznNtpaT4SFCDwZADlz65rgy2dZw5q+jN8W435Y7I9E/Zj8cfEX4&#13;&#10;u/Evxj8evE2lpp3h66sY9G0ZVYNsME7NOqn15AdhwWGB0r71mkX7E8kZzujJP5V5H4D8I23w/wDA&#13;&#10;PhnwDpqF30+0jFywHWZvnlc44yzknivUbzbBpE5U9Izj8eP0r03Vuclj8/fjK533GT1NYn7LHi+L&#13;&#10;TNL8R6QyeZKl2ZGUdfLkQqDj2bAq/wDGpyqzY615B8AvtNt4rinRf3VzPFDJ/tBnAxXm4uVpJnRF&#13;&#10;e6frRoWlmx0KztZPleOMFh6MeSPwNYmsSq6uvQKDjtXbXgaCAdASB07duK8s126K7gD1/nXfDSBz&#13;&#10;Pc8t18eeWDZ9K8q1mS1tocq2Q2MEeprv9ZnM7MqPtDZw3pivItcurUSI0mSh4PPQ/wBea5qiNYHA&#13;&#10;6xdtNIZGXbwVx7ivM9ZdSu1e4yfzr0LWZkCyM2AUwF7ZFeTatcgSM/bnH4VxtnRE888RXKqGUnAU&#13;&#10;fqa8X1IsWDHJGTXo+u3LSySNIMAn8PQV5bq06lGA/hP6151eVjtpo//Q/LH4vwyR/EjxpbHkxW2D&#13;&#10;9Ay15R4J1BYLTVYXOGmWEAH2LZx9M16D8TdYtZviZ44uLqUR/abeRE3HG5ty4Az1OBkfSvIfDjhB&#13;&#10;cZ4yFx7nNcuVU0qSiezmdZ+2Zq6oytM+OclevXpWGzhVOf0rQ1CYic4OOnvisG5l9PSvYtqeU5WV&#13;&#10;kVXfJY9ck9P61778C9TJ1WfQ5WPlT4K+oJ4z+VfPUjgkEtjPrXp/wk1iw0fxSs9/MsSkLtZmCjIP&#13;&#10;Iya4Mxhek0jryyv7Osmzpfin4Yt9G1m51G4ysciAELyWlUlc57DGCa5rwd4rj07SrzTZ2yJwdu7B&#13;&#10;HOexr0X4k+LNK8QSaqtvJHLbwS4VwQQQw4we+TXzX5wik3x8Drjp+FceWwc6XLPodOMxXJXk4bM6&#13;&#10;CG3+02F9a2+GZJFcKOpHU49q2I0m1HwPDb28TSSW98wVVBJxIozx6ZrlNL1JrK9W46qQVYHnggiu&#13;&#10;/wDA+qWtlp0qSTIjGbOwkZIPAIB7D1rtq3T0OanNN3ZxviYltZuQRgqUUg9chQCKwhxjd8v61c1T&#13;&#10;B1a7KvuVnJB655qnITjH4frXVRs46nFVXvNig56H9K6XwlM1vrUTKcE9/wAelc2MA1t+HmA1WLn7&#13;&#10;1RiqS9mzXCTtUiz7o8PXC3WlpIW3mMkc4JwcflWR8Vbq3vvAF9Yunz24Eqt16HkVneF7hrexuCc7&#13;&#10;R8x7/iah8XzxXXhfUifm2wsSvUlR3r4yheNdS8z7bFvmo8rPj2KVnZf4QSOO1eqaF5SNvkx0I/Sv&#13;&#10;JIQQEz2/HNel6U7+QD3J5xX6DNtwTPgYr3mmfrH+xZ8LNI+JWmjxRqELahe6XcfZ2lujugtFQBox&#13;&#10;Eh4eRgSec7ceuK/Wu20m90HwpqekeFXEV1eW7xhpjuBkYYBPTB9Pyr8jf+Ce3xw8F+BzrXw28Tl7&#13;&#10;e81+4jurObI8t2gjKtHzwGYHI9ea/Umb4xfD2zf7Pc6ktu/IxKwXn8a+ZqynTm2j2KcueKTPzA/a&#13;&#10;E+B/jTw/oseu+JNbS+Mso823izhFdvvHkg47mvANJhtLWNEjIdVwMj/Gv1t8Wr4Z+IduzWWowX0X&#13;&#10;pG6tjHPPJ/Gvj/xl8AYvMkudAcQO3zYH3fXGBx+Vc9SrOerPRw7UD5Vv7GC+U7Tt2jp7V5TrdlFb&#13;&#10;K0eRnnH4V7prngXxpoUrpNZNMnPKZJIHt1rxfUnjmlZLlSkiE5Dggg+pBrlbae51qonujyzUrf8A&#13;&#10;i/QdDVXTJzZXkdy6rIiOrFWHysAQcH1z0rrr+yEx+QDb7c1zk1uUBU8fyrphUZlNpM9i+LfiL4b6&#13;&#10;oula58Olaze8gKahYMCognXHzKeMo/UDkV4VJftLO07tmR8bjk5x0wc9qp3MMjcxnpnNZvkyqHkP&#13;&#10;ITJrd1X1OWdNXujee5aUemB1HrS2enTX8gdSTkgYz74yfb3rEhvo2QqQRnjocfWt268bWun6aLLS&#13;&#10;4wLlhtZxzjtxilymbqs7dr/TfBtuI0kSa9kyMZHykjj6GuHu73VtUc3N20suclc5IA9vSuq8KeAL&#13;&#10;28Qax4gkZjL8yo3OfQnPXmu4uNDtrWDe7EKuevAx7D1osZqs9jxaI3EDBmyoz3/XNe86a6royylg&#13;&#10;uFyM/Q15Jq2o6SbhrazKu+QAvGcnHGO9ek6ksmk+H7OKYYZ1yRnkDHAxWMUludlJ21PMdbu28918&#13;&#10;zcF9K82vpi7HnPPetzU78S3EoZsE557YxXLW5aWcE4Iz+dddJaXOarVvodZpURRFboBjmvfvhjcQ&#13;&#10;DURFj58de+PevAI5JCBtAXgV1nhzXJtGvlnRsNg/kP51lXjfUdPU/Q23kghjVGdQR2yPT0q7JfRG&#13;&#10;LZuBIz37da8g8J65BfWaXcsizSHn5jkfkK6l7oONyrj6cD8K8yXkdDl0KGt6nC8hRlD4GMNz09z0&#13;&#10;rwr4jeGbTxZJHqDy+TcW8KxowHykRk4BH49a9Q1Awm4ZHkAkbJ2k8n3Ary7WtehaRrS1w6gkEjpw&#13;&#10;ccGiNZxdyLXPny4tr7TJ2tZhtYfkR6j2rlpMtd3O/k9cH6V7J4hs/tG24C/OuCT3x6ZryPVLeW1v&#13;&#10;i8qFEuVBiY5AfB2HB6EbgR9c16+HrXPMxcWcXfROHkYDIPcelYMpDEjvx757V2V/GCkg54HI964t&#13;&#10;+Cf1z35Fe5HY8txEiIWWN8ZKkED1INd9c+ZM8cjKVYqDg+p7Vw9lzfQo3OZFyPxr1y0iSbU4kIGC&#13;&#10;pz3HSuSvVsa0Vd2O/wDh01mmmTs4HmmWGJVHBJKlmdvw4PoK8X8Txtb3ckTgBkZlIH1P617t4LjW&#13;&#10;zttVa4AESgKHIzw3zED0G3qfwrx74ixGHVJJfL8s3DtJgf7RJOPbJrzqfxM6qmx54zqOCcZz19K0&#13;&#10;7RkVeOBjPrWERkknP0GauwMy7QR2z0NehFaHGzcEiwEsM9sisPUbqX7UZI3JUgdD145q1JOZF7ZP&#13;&#10;bmq8kSFTwadhG9pcwcw3CZXDA57ZBB/GvuA6vomm6Pa/2jewW8skYbazhTkj0r46+Gvhqx8UeJ4t&#13;&#10;C1W9ewgdJJAyHlnUZUDPQmvszTPgboMumMCV1KcltzykM59MHt9K8PG01zH0eTKSvy6nnGu3ttLA&#13;&#10;80EiuvqpBHtyK+RNcgnj1K5lljZVklZlbBwRnsa+vdQ+B3iewu7h/De1oXQjyWbaN2fUnHSuU1L4&#13;&#10;KfExLQtJoJuV2niNg/HqB1J46VphmkGac8r3ifL0UzL8p6r+GBXZ6FfIMI8gDHIAzyTXrnhX9mL4&#13;&#10;g60bjUdXsJ9H0e0imnlu7iMoqrDGZCBnGS2Nox1r7x+CX7EvwxsdF0rxl49v5NamvYI7pbVT5cMQ&#13;&#10;mQMFbuWAOG7Z6VvWrLc8mjgqjfuo+HfBnhnxf4wv00zw3pc9+7Hb+7QsAx6AkDHTntX6EfCn9i/V&#13;&#10;bl4dT+JOojT4CATaRH96ecnceo9MV9WaPqvhPwJpp0nwfp1vplrB8sSQqqk8Y5PJJPTJOa7vQ9G1&#13;&#10;y/Cav4mjlsrJlEhh586UMOAO4B7nFcsaspP3Vc9Z4JU1eozvfh/4F03wf4fI+HtjFbpEfLV2IEsm&#13;&#10;OpyeTjvWh4u1TXvCdz9ueKOeO9hUSyx9yexPqDWT/wAJZaQ20dnb2TW8MPCohxjvz3J9a5XXvF11&#13;&#10;PbfZLkLe2eHyGwpQEc49x2zXtYdNaM8qrUTdkfFX7UPimw+JOueD/hhEjxw6hfQy3+GBCoXCg/UA&#13;&#10;lgPavrLWfBniD4r+ItA0zSS0eh+GbSEM4bZ5ksahSpH4bR6fMDXxb8Of7A1fxN4z+O2sKZofDdy0&#13;&#10;Oi27vkTyxowVnB67cElSPQ19veCPiVD8MfgX4y+LPiORPtEc021EOVe7Y/Kq9c75W3Nj1JxXTCu4&#13;&#10;zSREYLkczxj4p+HPEXxL+MsHh3wNpw1y1+HqxXuoWiuI0a9k4gjJPGY8Zx2PWvetD+DHxRv/AIuW&#13;&#10;nirxNqDL4chthKLIzBkW5KgLH5Y4Ow7iWPXPtWb+xX4T1fSfhA3j3xMGfX/H17PrN3NJks4mb918&#13;&#10;x52lcEc/Svsi1LSE/NyvPWtJ6nPKVyKylNtdXELlS4wOfYYOKdrE4i0WZmIBZiP615n431jUfDni&#13;&#10;S21BR5unXaDc2fuunBH49aln8SRa1YjyX3qTz7Go2ZNz5I+M8TOHcj5GPX8Cayv2ZNBg1LxPaRNw&#13;&#10;sc/mn3MYLD9RXd/FfTFu7Ek5Gxtyn3xjn8KZ+yPpM9z4l1O5ZSsOmKxz6vJ8g/Agkj1xXJiFeSaN&#13;&#10;ov3T7l1W4kkRpEO0V454g1F4MscsCecenvXoni3WrTTrVlhYM3TAIr531PU724lZkON3Uda7FOys&#13;&#10;YHLaxqDSwmK3+VJCeR78/wA6851JCQ0j8hRlgfbv9a9BvrZ4oWdvunk+1eYeI9QigDxK3zKMHB65&#13;&#10;9K56krnRGK3PO9cn8w7FO8Ena/tnpXnmopgEt056125s3uJTdkkLjO3sv4f0rhPFV6lpZvgfM54x&#13;&#10;xxXHJG0TxnxVcosRVDknggdeteUXjBjvJxjPOf8APNdfrd00lxlsEHJ/GuEvZA+/H4f/AKq8+urs&#13;&#10;64OyP//R/Hb45ab9j8bmcEn7ZAkxz13EsCP0rgNExsYn19zXo/x41IXXjCCLaV+zWyrk9yXY5Htj&#13;&#10;FeZ6I5O/A61z5U/3cT08z0rTLN64Ep57A8/zrAuWUAAnrWnfufNZyO2Ofp2rnZW3NntXquR5rYMQ&#13;&#10;QoHpSbsYOeRn9aYO9JjtWcldCOm0vUoItN1KxnAJukXYT2KHt71zzHr7VERScA+lZQpKMrlSd7E6&#13;&#10;ugzjjpTxMYjmNsEenFVqStpO5K0JhITuYnk09mBOM/nVal70o6AWPMX1/DBq7pU3l38UvGFYflWX&#13;&#10;/npUkTMsgIOKdV3VmXSdpJn1vpeqIlsXX7s6YIB9s1j+Hri68QzXlhLkROsynGfuKD19s1zum38k&#13;&#10;Oj2rIN77FAB7nHrS+ENet9LOtSTblAtrhVwQCGY5Xg9ee3evmvYLnufT1a7cbHirErIFPDKSD25B&#13;&#10;I/pXXaVe3Mi/Z4AMjJBOT+FcK0vJLNuYkkn1Oea9K8AWcOq6kllPcx2au2XmkztVRjJ46nngV9jR&#13;&#10;muSPofJyT5mXlutbsyt4snlSQEOrR5XBHIIOcg+4rvrD46+MJGEes3b3YUYAcgjA45zz+Zr3M+Gv&#13;&#10;gLYWA0681+6v70qDJJGY44P+ArsY5/GsTSvgL8L/AB19qTwx4ofTbhULRNdBXjZxyQVRQRx3yMVz&#13;&#10;YmkpvmZ14evyNaHMaR8a9ZsL2HU9KvZLG4tmDhon2jI/vDoR6g5BFfsH8BfiKvxe+G1t4rv0WO+h&#13;&#10;ZoLtVGE8yP8AiHbBGCe1fjHofwC8ZXHjI+Gba8tJ7GH5rnU7aVXtLaPHV8j72AcDueK9Q8XfF288&#13;&#10;A6Yvgj4XapcadpkW4PLG4WSd8fM5xgZbtxXi1MNrzHpfXuZ2sfrP4u1Twhot5Yafql9BHd6jKsUE&#13;&#10;AYNKzt0BAORk9PWuB8ZfB7wv4gt3ivtOjaUg/OBtceoyPSvgD9mOE/Eb4lW/iTxtrU01p4XMdw/n&#13;&#10;kEyyj/VAHA5UjJPav17XydVhW/tJBPDP84deVbPOeK4p0/I6ozR+XvxF/Z6vNFge68LXLDAP7mQF&#13;&#10;gcdgeMV8iaxNeaVcvY6xbm0ePgMwO0+pBr90tX8PRTguyhgOcHoeK+O/jT8ItH1vTpZFshJIQ33c&#13;&#10;Z/DjrWHPa1jT1PzZSRXQOjBhgHINQsilGA9CDiqXifwrrXgfUJAwl+zbz8rDGOOnPXiqFjrVvcjZ&#13;&#10;0Ygjj1rtWpk59y09iSu5DgAVnWenfZLtb0gtsZXAIyOCD/Su2srT7UMZ5xnFXJrIWwVduR0+tOpU&#13;&#10;5WVKknqbknxaisdPjt4IhJcgYIZs4/CvOdV8Q+K/GVx9likaCPqdgPIz/nimX2lQJIbtYgRksR0r&#13;&#10;6Y+C/ghPFWi3XiJofsul2r+UHA+aWRR8wTORgdCecHisJSurmEab5tji/g98I7S9vpPEusbmtLE5&#13;&#10;y3WSYjIAznIHU10fjeMPO43/AHQV257Advavou8FtpaDTLeIQ2+zcgQ8Yx1PufWvl/xc5N/IEyVw&#13;&#10;Rz781g613Y9aGHcY3PnHWlKyzJGOpG38xSWFoIQHfjqcd62tYt1W7yVGTUUaKcjJOc4Ga9CjK0Ue&#13;&#10;JWhaY3zNxAX0A71oQsBKr+gIP6VRaN7c72UkHuemf85pYZwGIOBn1rNhCVj1TwV4lfT7+O1eTZEe&#13;&#10;euPr1r6I8Q+J7TSdL2xSLJcSr8vPA4zn3r4z092EysOobOa7a51m4nSCNj5k7ECNT03E4x7CuJQO&#13;&#10;p1Ls9U0rUfs8F/4n1CTfJFG0MC54MkgwSAf7o/KvO42fcOfmJH59Sa09ZvbSzt7bTocSrbrliDw0&#13;&#10;rcuxHXrwB6Vl2QxDJe3AOGyFBHf1oeHQKqPllLKEbnI9PrzXtGi+HPDWvfAe1n1iyjlubBrsxSH5&#13;&#10;WVjO5ADDnBJ755rwkTqZVb3zzXtWj+JtHt/grLoKygXcEsyEY5LG4LjA6n5WH4V0YZWkc87NNnyN&#13;&#10;qWlNFuCr8nTjpXk11E0dzIhHQ447/wCeK+ltXszJYuqLtKkMc5H1BFeD+IrYRal5ajHyBjn3r6Wm&#13;&#10;9Dwpyd2YOnoy3sL/AO0D9MGvQ5JnjmilhOGUHp/KuK04ML2PrgHHPQ119y2GXtyCD7VyYiK5rG9F&#13;&#10;WXMex/Diz8U+KbuLwh4VtPt1zqsiI4YHahLDDFh0wOfpXC/G/TJdG8TjR5ZBJPYGW3kZfus0EjRs&#13;&#10;2fRiuc17b8NfiQfhp8MdWv8ARJQviTVmnsbQqoZ7ZXO2S4GR94KTtJ+uK+f/AIm+YNSsDK25hbIG&#13;&#10;YksScDkk8nPXJ5PU1wU7Js6J6o8wRmwCcjOakiHB+uee1OHJ560u0AeuP0r140lZHC0PPJGOfSgR&#13;&#10;yPKsEKs0khCoOSS3YAd6Ygy/5Gu/8K2ev6OIfHmn6el7b2zso3ZbtgnAwMD+dZVGo7vU0pwcmkj6&#13;&#10;I+Gnwi/sSyg1/UYTNqMoJGFx5aEc/jg1f13x7feEb15NMmMewncrHhlHJGM0nwf+K154v8U/2JrU&#13;&#10;i2huk2wqTwSxwevftWl4q+Fb6/49hkmmK6VZlvtBUg73VuFXjo3Qn0r57Ee9Jo+uwaUIWpM+g9K1&#13;&#10;lNa0+z1iNdn2yJJCPcgZr0LTb5A8Z7Dnr+NeZ29xb2tuiBRHHGAqgYCgKMADHoKgn8QrbjZEencV&#13;&#10;yJano7q0j0j43+OvP+GOo2ySbQsJQqD0BBXv65/Ouo+CPhj4ufEP4Yabquiaa/2GKPyI5JH8oSCH&#13;&#10;5CV3fe6cnpmvNvDPwa8c/HeaHQdLtpLPSb8mOa+lXEKL3ZCcBnHYc81+pPiS1t/hP4B8PfD3wxLi&#13;&#10;00KzitULnDusY2l2xjJPJJ7k16lDC+0XvHhYvH+yqWpnzZ8MvhV4xPjrTG8XWUdrpVhL507PKrCQ&#13;&#10;qDt2ge+M9eK+vPEeqBGmaKY7VxtJx+n4V80/8JNcXcpL3R3dsHHvWXP4x1ATfZWuDIg5w5yfQc16&#13;&#10;VChGmrI8nF4idV80j0DU9Rt3YySIqsMZKjHX1rxr4k6lZL4V1GGG/SyurmF44ZMjKuwxkKfvYzyP&#13;&#10;xq9d+KbTHkT5R379Rx9Oa+K/2jfEMR8XaRoAHmQm0jeJ1PyiW4faxJODgYGRzgV0R3OZrQ2fgL4M&#13;&#10;g0fQdWt7u8e486WOe3Schlt2iheNzIqn5tysTu6Z5POK7X48Nq+t6h8M/wBk3QpZBNdTxXesbTlk&#13;&#10;urw5VH6/6mNyxFeEjxonwTh0mdof7RuLXUI5LwqQI2jSZWdUbJDLJtCLnoGbIPb6F/Y50XW/Hfx1&#13;&#10;8UfGfxqyvfWUb3THBKJe6gThY8k4WOM7V54GKqjHlm5g56cp+s1pZ2Wi6ZaeH9JjW3sdOhjtoYkG&#13;&#10;FRIl2AKPTAqCBrqGUsC2z17CuEufEMgnB3fLniuJ8Z+LNYghjj06QoHyWI/nVJ2ZCgeteKF0rVNP&#13;&#10;ez1GZNwYODkbhj0rzqTU9PsrlbPIitwAFI6n3Jr501TVvE0uWWR5Gcjlsk8/TFbdhrd89uLTUozt&#13;&#10;TGHIJ/zx+tZ1Kmo/Znp/jSwjvLbcjBo50OCPbHP513fwV8N2/gLwDc6oBi+1mQyy5HOxMhBWH4L8&#13;&#10;Py+LtJnh+0bYLRg2443AtxgD0r2KfR0tdBtdPsZTOtsuxieufoKIrqS1bQ8u1WG71CUyMSd5yR6Z&#13;&#10;5/SsK6s4bJCZJBk9ATjNdvfulhA8sq+2D2rwrxZ4ga9Y2luGUEff7g1bJRyvizxLHF5lvG2Q3DBT&#13;&#10;+FeWi2fUrhA5ZlGSp+nT611J0iW/n3f8tA2G9T61vXOn2eh2BkkI2jOc8bST+tYNam8HdHm2rolh&#13;&#10;DLJLhNqkEdOT04r5Y8a64JcndkdB9P8APevVfHvi154bhlcEYIxnrzgZr5l1adrlw3UAVhXkdNOB&#13;&#10;z95O0jFyeuf0rm7olY2yfm4+vNbly6qcH0I965G9f5txPTJHoBivKnqzq5dD/9L8U/i3JcHxncRX&#13;&#10;DAtDGid84wTg+/NcxoGGLgetdB8VyzeN72V+fM2t9ciuM0hnF2FU4zkHtWGXRtSjbsejmMr15I09&#13;&#10;UxvYA98n8sVzzkE8Vraix3MPc1itnNeg9zz2hc0delJznNSqwGQe9DegiPP4UlI/zE/WmpSAfRRS&#13;&#10;qoYgGgBMikJFOaI5wvamGNxyf8aADcD0p6nDBqYFYU7Bo2Gj06DVWTS7DZkEsufpjFYeq3LWouQp&#13;&#10;5eQ8HjI9cdxWVJcM1hbwocbcZqrqBklmJLFshQPy4Arhjh/eudssY2rGcSO55xWhaahPajbCxXrz&#13;&#10;+HQ1Q+z3IOGiYfgf8K0IdKvJUEiABT055/KvRpto4WTNrN8Tgytx78V0Gl+JdWs/nindVPykgkZB&#13;&#10;6jI9ayrfRvKxLdyiIggqGGRkeo9KnvdevrqNLSXy/Ii4AjXAxnP41o5O2pUNGeseHPiHqVpaX1m9&#13;&#10;01vb3gG9EO0OVGFJA64Bxg1yuslPM8yK5aYyc4dcEZ9DXT/CH4eXHxV8TW3h6zKxq5YuTkYCDcTx&#13;&#10;7DAPrXqf7QHweh+FGoWVrFcedFcofvYyGHXkY6DvivKc9bHUoPc8u+HfjS88OajstLhoPOYbtvCn&#13;&#10;6jp6V+tvwD+M0GseNLTwVp7CSwu9Na4dBk/Z51xgK2cbSOSDyD0Ir8RJlKDKEg4zkcEfQ16b4N+I&#13;&#10;fiHwnqNte6Jcm3mjUpvUlWKtxgkHkH0NPEUla6Oui7WTP6ENf1u3s1fcQAM5ycYr5w8a+Mra1ikd&#13;&#10;nVSVO0gg49+teAaH8aNX8QfD7T73V7lZ7+ONoblyApZ4z8rYB/iGOvWvDvE3jO81WTDStgkgjt7V&#13;&#10;4NSNtUepCVzP+ItrH4jFwDOZzJubk9D6fyr4qu5brR9SltWypiOMHr+NfWP2hnPQ569e9eC/E3RG&#13;&#10;t9Rj1ZclbnCt6BhzzXbhql3ZnHiqf2kS+HPG/wBnkRZAFzgZPSveLa2h1q0SeF1ycHAOa+OEVVOC&#13;&#10;ea+lfg3rdpCptb11JZlA3EDgkDpWtWnpc2w1e+hv6hoNxZby6H5QSeMcAZ/KvvvTY7DwH8OdC8P3&#13;&#10;ESwPb2aTTjAXdNKoeRiOOSTmvmuwWDVvFlhYOA3n3EKnPQpvAYn1wP0rof2j/GssN/dGzl/dQn5Q&#13;&#10;CMYHygcdsCvJlJ8rR7FGmros69qUlpNqsdxIWfcohIIxgqDgD05xx3rxK8f7QxaX5mbv717JJ4du&#13;&#10;tc8O2vidZB5eo26XEY4z868ADr2xxXkF3avaOY5RiRc7u3OM8/nWdOLubTaseWa/aE3S7lwOeR9R&#13;&#10;WPNNBCMAYbnC9DXoVzpr6xewadakCe6kEYY/dUtxk+1Y2qfC3xVpOurb6kguYQTultzu4Xtjls81&#13;&#10;6tON42PncVC0jnrVWvP3MylUIycnH4g1gSARztjqCcf416DrejeIILRriDS7iC3XAcsjAqOgzkdz&#13;&#10;615jczJ9pCSNtfqAeCfwq5qxyJmtaXIty87D5UA7+9aunXUpuDfvj5R+7Ddiep471iy6bcMFnkBW&#13;&#10;F/4eDu46EVoIcKMYxxgY6fSrVMo3rCQS3m6d927JOemc1vahqSlhAvzRxjjHr07VyUZ8v5h34/Wr&#13;&#10;Kv0IPvjP9K5kUoX6murBx1xgDg+tdB4KtZJPEOr2BUyW09vFdqDkgSAlG57ZwDxXJpIOMfoa9Z+G&#13;&#10;l5BDql7KAWneGNVJAwEBOR+fNVB6hNXOT16No4rpZF2kZwDkduMe1fPvi+1C3dtLz+9hwfTIOOK+&#13;&#10;tviPZD7ZDeAKsVyhVh6uvJIHYY4r5Z8cYWWy2/dAcHH1zXu0pe6eHXTUtDkLFh9tj5x8wrpb0gtH&#13;&#10;n1Gfzrk7PC3ac/xdPSurugGnUDI5Gfc1niIXkjoo1LRPR9Gu4NN8PGeK3Wa5M0jMxBJWMjkYzgn0&#13;&#10;rm/icYmvrd7b/VGFNh9tg4+tbuj3CHSjAmBLu5J5OK43xnLJP9nik+b7MoUHOM85z+RxXCqdmzSV&#13;&#10;S+pwIyBwc/0py7u/p2xQp2rz6mvQPBfwr+I3xGmW38E+H7vVmaTyg0ETNGJCA21pANqnBycsMA+9&#13;&#10;elGo7HNc8/UMAGXquCCfUGvt3wp4f0/VvhfaaLY3EcMt1AWkxyyuxyTgHj6V7d8Pv+CX3xT1qxhv&#13;&#10;/H+u2HhVZOTAAbudRjgMEKqD/wACNfX/AIB/4J5fD7wbOlzqPjLUNSdQBsjSOGLPchW3HP4/WuPE&#13;&#10;RbdzrwdRRb5j8vfB/wABrHStQTUNW1OSUQYI2AIw5zw3OB9K9I1PxXax3UekWbKcnYuGyxPT15Pf&#13;&#10;Nfq5c/sjfB2SI/bbvU51A52zRrx/wFc/hVPRv2Rf2b9HvP7RtNEuZpxn95NdMTz344rhqYXm1PTo&#13;&#10;ZlGneyPysutQumVYiWO4jGOpPoAOpr6f+Bv7MHjL4ntF4j8Xq3h/wvC6M5nRhPdR9SkKEgjI43H8&#13;&#10;K+0J/hX4G8Davaaz8PfBNrdX1qCxnv5y8UWTnKq+QWH0q3rPxev7sS2dyEjvo0LvBG4bAHBKgAcY&#13;&#10;6DAqqWFjF6s1rY+co3ij1eU+G/Deu6ZPpsjW2m6PA0VtZQKFhTAwuccnA6mvnXxj4o1HxhrGqu5M&#13;&#10;aWowTyACwzjkkdOlV4PH9tf70dsOOxPPtxXk/i7xBeTQ3TWcnkPJ8px0fH978Onoa7NEeSt9TC0r&#13;&#10;W5YNUkt5JC3lnbz6VJcXdw9+7kk8k/1ArhNMksXVb+5vhFIM5Q/eB7g960dS8X2VqSlmPObHLHgZ&#13;&#10;55qoyLep0uv3kS6OLrdiTp15B7ivn3xXH4V12zibxRFI/wBjWQQzxMVlTf0U5yCgbBOQDxwRVzVf&#13;&#10;E9w4YI+FySx65B6jngfhWH4F0keOPiLoPhW/Ytb6xfQQSBeSIi2XODx90Hk9OtP2ljKS0EtLzwJr&#13;&#10;HhrTPCviLdJBAH8+SZPJYuGzHlzkMe+cYFfan7L2sfCjwb8NF0bRvEEEupapcSzzJLMpl8wsURNx&#13;&#10;xkKoGK8t/aR8F39zdTy3fhi2tdD2hIXtlKOiIAqrLg8nA5bGPavLPBnw38C6z4O0rV9OheCGzvZo&#13;&#10;JTbkg7oyGB3YIYZ6nt7GumE7nHUlqfp1OGMQkJ6H86yLwFo9zgMB1BHX2qro+rNeaLbRSsC9uuz1&#13;&#10;JA6EnvmtAukikMRg/wBaiojWnU0MdUsJNuYgrdf6U+W1tWiZRGpYdvStPT9EbUbwQwtsjQF3k6qi&#13;&#10;Dkk49BWP8OvHmi+OPiRq3g7QreJrTRLRrmR5B+8Yq4iGe3LZPApKFxuqekeBtH1PwpJJrl3JHbad&#13;&#10;cRt5qs/znuhAPpSy+PtPNwZba779M9x9K0dV8M6P4+M11DeshtVVZYlbHI4HHoT+NeW3vgPStN3R&#13;&#10;qX3KerMfpx0x+NWnbQlyudxd+JLDVQftMnJ71wWp22iIzPFMHPQZIwSfw9a5nUtHurOAtbOSue57&#13;&#10;HtXBatPdQW/zFkcH8CO/+e1HOVGnc9EkvdM0+MzM6KucdQGH1/zivnr4leMzLb3EUR4YBflIxkdO&#13;&#10;enNU/EOtyoCnmltqbQepPHf3rxfXNQuLyJbXptwSeuT7n2rCrOxvGCOP1BpJ42aRt5Yc965K/CJH&#13;&#10;nGOP8eBXZyxkR/OOR/nBrzbXb5Io9oPIz/PivPqy5nc6afY5LULoBjg/j7Z6Vw2qXwht5JCcbc4+&#13;&#10;p4GPfmti9uAys7PgHueO9cJf3EN3IYVO9FOTjv8AUfrWL2ubN20P/9P8N/Ht0bvxRdu38LbR9B0r&#13;&#10;I8OwPc6rHDGQCAWyTjhRk1Br94t/q93dJ92SRiPoDVC0laO5SROopYWHLCKOjFVOarKRpXsgeeXB&#13;&#10;/iIH0NZbdaVm3MT60w4zXSYNi8d6MimNwcClC8UCF4oyBSbaNtAC5pQ2Dn0pu2lC0AP8w+tHmHpm&#13;&#10;m4ooAcGBpQ2DmottIBg07gWVmKsGz09TVqS685Rnhh06Y9uKz8ik/rQnYLGp/aN0y7WkJ4/H2piz&#13;&#10;SLyGxnmqCtg5FKXOMGk5NgXZ7ya4YCR9wUcU3ccVUX7wqbKn0/SokgPtP9jPW9J0bxlqt3qsy24h&#13;&#10;s96OcDBLgEckdR+lbv7W/wARPD/i/wAU6VZaLN9pFijs8gIYbpO3BOMe/NfGXh/XZ9Fa4MH/AC3X&#13;&#10;Y3JXjORgjkdKp32om4naZDgscnnOTWE6N9T1oYhKmjSuThdynoMdaZpMrtfx4PG4Zx6e9YD3UhG3&#13;&#10;PP8Ak5rrPD0USmV5fv7PkPuah6JozjUTase9eG9XuLa3u7Mn/R5djDud2MfhwBVp53Yksc/jxXB2&#13;&#10;WpC3iKk8tgjj26VrxXrFckkrwRivJqLU9GMzqbe6WNw0jYA5I9qratHYa3by2dz/AKtxhW7huxrm&#13;&#10;57jerdgRjnFLFeFYzHnnoPr2qKb1RcrOLR4Xfx/ZruSCNt3ksy5PGcH3q1p+pTWE63MBwV4PPao9&#13;&#10;Vgnh1K4WfO4sW9yDzzUdtDPPIkEMbSyynCooJZieAABkkkmvcqJciPKpScZs+rPh949Lgam/7y50&#13;&#10;6MlAT3ORyeuRWD481LVdZs5Lm6PmK53uASeOuPoa6zwJ8D/GOmaN/aV61tAt4oeZZpAnkp1y2cA8&#13;&#10;ckDpzW3aRaFawXWk2V/BrHnFd9xFygOAGUZxjaeK8KrS1Pfw9ZOCueo2/iW38M/CvwpZS7JL23sb&#13;&#10;dZEBGR1bB75GcelfPuoeKFv9VuZ2yvmsWHtVHW9R1TUHewdg7WgEaH0RRgfpXHwYIwv3hwfTP0qf&#13;&#10;Z3Z1Tq2Wx7N4K0nV/F+tLp2iW5eSHbK82QqxoCOpx1J4A6k19Zp4PupJftZVWc/Lzx83QDkdz3qT&#13;&#10;4EwabZfDDRr0W4juLiN/McDmUrK4DliOR2/CvV557U7Q0wbGGwO3tW8fdPLq++zypPC2pPvivBs8&#13;&#10;7G9SdykAccHt3zXgXx4+H9tH4Oh1XTLZI5obuLz5EVVxAcht3cD6d6+q77VPsWdzCRsnAHULjjI+&#13;&#10;vT3r5S/aAvL6fw9a2FiHWK7ncy7STnaMgH0Ge1U6uhzyoWPlKbVxcqqAhEj4GPT1/StFYmWJXc9e&#13;&#10;3esmLRHhy05+XuuP84rSW582QAnA4AHtWyq+RgyyrLtHrjGal3LgAYyentUSuB1BOO+KeCCvb27V&#13;&#10;lya3G6jsWUkVRjIJIGfy61taPrb6ReLeQnBAw3OPlPPWubDHgdePX2ps4Z7eSPvIOvv9KgqUtLna&#13;&#10;+K/EN1r6wSDIjhHGOQQfpxXlHim3kureAopJV27ZwMDr6V7JpulLHpUIdMloxkdMnHvXnXiy+t9K&#13;&#10;IWJfnB5U8A/SvTo13ayR59Wmm7nkAUwXaLIMHPf1rbmLyXseGyhAHBrndQvlurl5yAC3JxyB7Vo6&#13;&#10;awEgwfbnr1rac3Jp2Oe9tEXp7+e3lZImIxkdTVC4u5Lr77bz36/pRc/PcuRjknv6UqQEAE8kduKp&#13;&#10;O2oHqPwQ+DniD43eO9P8F+HwUWQ77y4bhLaAH5pCe/y8Adc8V/Rr8NPDng34H+C7DwB4BtxDZWIJ&#13;&#10;kmYAS3EzfekY9fmP6cV+ev7B3ha18KfCvUPHcqD7d4nu3WOTgEWtufKVc/76uT68V9e3viSR/mHO&#13;&#10;O9ZOvbU1jRPX9T8frIwikLRle4J59Oaym8UTsnmLLuHqDXjUmri5PzZzx9PbrXofgfwdfa9N/aN0&#13;&#10;7W2mRk7nJxvPoo/rXLKtc64YdtWOv0/UdZ1NSbQNsXqzHCgVqNdWWkhpNRuVYgZ2g8E9cdaz/H3j&#13;&#10;DQ/CXh06fpMe10IH4ev418S+IfiFqV5LMjOdjZ75xnuK5KmKs7HrYbLdOZntXxG+MM8iSw2L+Woy&#13;&#10;FUHnPQdP0r5YufFWoDVBrkUxS7Qk5zwR3Uj0PQ1xesazLdy/MxAFcxd63FDbESt16+vuBWDm5O52&#13;&#10;vliuU+gZdThvY4fEOkZNpN8xGfmjcHDo2OmDxz1HI4rC8Q669xbgREgvyR1xj0x/OvIvAfjRI49d&#13;&#10;8PXEmEu41uLcHs6HDj8Rj9fSlvdVlVNzOc46DPFd/O+W58/WjabJby9a3upAHOHweOfr+tUJtTDD&#13;&#10;945Qds8f1rhtX8S2trKscrFpHBYdD7cmqt3b6jrWntLbPs2gMAepGef0ojN7EWLuqeIcS/ZLEfaZ&#13;&#10;pM4AI2jnB3Ht9K90/Y60zU5PjjNrXiJwWsLK4+xxDlRKUwXyRwQmcV5do3hB7axi1W3tGe2k+Uz7&#13;&#10;CyLI/QM4BAYnsTmvtX4a6Rp3h/xRpviC3iCJqFt5QK/wOy7Gzj1FaxMpz6H3Xf8Ah7SvFemSabqY&#13;&#10;DRugDsRnORx1r52k+H48E6Svhbw9p0cmmQs7LswWUuSSTg85Jr0HVNT1i7s103QUlknlByI1LEY9&#13;&#10;cf1rR8DfBzxIL/8AtTxNqUkFu3P2bd8749fQfrXVTu2cs0eVeFdJ1G/1SLRdLja3nfJaOQnaFH3j&#13;&#10;k9gPwrrrHWLPUfGcPw98O27X+oKcy3LkpAka/fcgZO0HgZ619Liy0K2S9n021jS4jjMZlGNxUjkZ&#13;&#10;r4p8EXH/AAg37RN3BfORBrdmYomPADrg4H1B6Vu0JbH1RPa29p4f8QWGk/u5IrOQbh95myRnnse1&#13;&#10;fPvwp8HeBvDfiWH4k+BtbSRb7TGsbu1ILO1zuzIZGPTa4OFxnv0r1+bXotL8RyxXmTBeKY2HHQ8E&#13;&#10;n6V8I/EXSr74O/FMeLtHaRdK1KbF7ApPlkNwJgo4DDPJp8wNH0/Jr2peENel1m2bdHJlZV52uhOe&#13;&#10;3Qg9PyroNW8RW2u2639lNujkXPuDnkH0ri7i7j1LTUlDCe1lQPG68gq3OTj1rgonutLumltXxDID&#13;&#10;kclSD7VEp6lqOh22pa6NhtyMk5bHXpwOenNcXrd7BcxCHOfLGc+uTU6KL5vMiKkqDxkfLnqBVV9F&#13;&#10;bGMfeOMjpUc5tFaHiOtWdzdsZIl27iR0PNckugmINJdgkrkjj09c19ES2FtA4Q4ODnmvKPHeqWOk&#13;&#10;2EjRnC45ye/b3rCoXFng/iO+is0dVG1iMgDt7V4Dq+oedMSx+Vc574/zmtfXvEr39/OQTgk45rzj&#13;&#10;V7/yLWSdBlhgAHgnNcLOhaanJeI9e2ytZwHJPf0rlLfzQzFmyG7d/wAatR6XPdTPdXP3pDk/THQf&#13;&#10;hWvDpZjAY8/QVzuRTP/U/AA5JqW34lH4/wAqj7/jUtsCZlxVR3GxT1NN4q/LDtY+386oScECtgaE&#13;&#10;brS7gKYCBTSc0mxEu6k3CoxQTmi4EoYGnVCvXmnbhQmA7Io3VG1IOtLmAnppA603cO9GR61VwHcU&#13;&#10;1sHpTTjtSDrzUtgBGKcp5pCRQvWoUdQJqOlJkdKDjHNagWo8Ec800rvOF7Anj6VXB469at2rIA39&#13;&#10;71/pQlqNOxt2VvZm0txLGDcmVmYk/wDLPACgj65r0+10ONNP+3iRVRhlVyC3HHTOa8g851UbTzyK&#13;&#10;uabf3cc+1T8rcdqznRTNo17HbXEhEnHTPB/Crmn3U5ON2QeevauQvdWWNOQSx4yD6Vzzaze5zHIV&#13;&#10;9q5ZYK/U6FibHtJuUyuBjcR+ArSs4PtlxFbxj95MyqCPViFz+teK2vie/RgJgJR05/pXoWheIUMs&#13;&#10;c8o8vDKRkgdCDnP4Vy1MK47HVQxKlufodN+zb8PdVt7VdR08y3EUEaySxMVLsFyWOPU13vhH4IfD&#13;&#10;rwe4udH05YrlSGEkv7yQMp42k9OfSug8L+I5dQsrb+zWWd/IjDOjBt2VGTxnPH5V6Fao0bAXY3MQ&#13;&#10;T9MdfxrjqTkjqSizzfxb4HtfEGgX+leWWguYZo1VmwDIyHbk9gWxk+lfnzB8JPiP4E0+TWNWiRbG&#13;&#10;LKyGKQOU7Atz0J71+p8r2slyrJuLqpXy8fLz0z7iotWtNLmtZLC8t4ZredQksTgbGQ9Rx61N7nQ1&#13;&#10;Y/KW3KS6lKcYLYJz1Jx1/HFc7ZQTy3UllAC0ks2xQAT8zHaoA7nJr0L40WNh4X+MGoaVololhaQ2&#13;&#10;trsjQkryhJIznnP8qpfBQpffFbTIbyI3IjS5uFUc/vIkDKR64yauCdx+20P0K0C0uNC8L6b4eswo&#13;&#10;jsbeOJkYDh8bpMY7bmJpzGGOKQNxIR7HFY15PeQukv2jyrdyCy5/eZPY59f1FNmuLN4zBNgM/KkN&#13;&#10;6DuBRJ3ZlHQwtUaaW7KKcoAufr9a4zxRaR6xpxtJUKlThT3DZ4IrrrmbCY2lcj/PNZSeVHKHuG/e&#13;&#10;FsnHPf0qCZPQ+EtReQSSxk8hiufxxWKmcZHX171razII76dDziRv/QjWMrBVGM+9dKON7lsFuMk1&#13;&#10;bWQBQMjpisvzF7inCTPUkUkrCepsArtGSOnH5VLuX5cHoQf1FZkcjsAST6HmnF9o4PUd65nJrQLH&#13;&#10;s6affXFonlN8ki9Rg4FcZq3w2tNWcz3d9ICBnHFex+G7VL3QrD9wzM8SjK+oHJzVyOA2ySqU2DJ4&#13;&#10;PLHHqO30rrjXa2HLDpnyvffCqC3YmOV5Bnsece9S2HgsWICrGT7uMnHqTX0VJdwoxE9twD/dzTWh&#13;&#10;sr5fNSPATt0/DFbRrtmX1WJ87XfhFhM84xhuRgcVC3h4QWzOMEqM+pr2fVHgBCxJxiuZuLcTKUiX&#13;&#10;DNj2BrWEzKdJH3R+zz4muNF+BPhDSFbEcj3e7/ZD3UxUn6+te6Q6o824tzjGf89K+TfgbeNJ8PtF&#13;&#10;0dn8qaBLhCpGQcXMvyHPUEAEd81+gnwp+E1vZy22s+L5wkQAdLLcSxY8gOf7uOgPSuOrM6cPQczr&#13;&#10;vhp8N5dZ8nxFr8JisBnyo34MpB6n/ZPbNdf8UfinoHh6yXQdLQS+SoJCfKiHoFJ7keld1rrvfWX2&#13;&#10;bzlgsyMYB2YUcdsdB07eteRasfA9uq2dnFDPdSAjMi+Y+3vwegJ6cVzOR7FHD8rTPjnxD441LxHe&#13;&#10;yX2q3GVPyhVxtAHbA9BXkOqamqmaZQyRAEjORwB/KvvuXwZ8MNQjVtR0W0dx1KZUk+pAI/GuM8Sf&#13;&#10;Db4dzlbfQPCgmkHzF1L/AC+/ORx71zum2zpqVXZ8qPhzTfCfizxXaJqWnxLbWspIDSsQ2M9SOoFc&#13;&#10;34z+FPi7QdMOqNcR3qDJYREkr78V+lMPwTn1WCKXSL4RPt+eMjhf9nK1zM37PfxAhaWBtXsGgkz8&#13;&#10;jlvunPHWu+NNWPFnKpfY/JXRpZtJvpdWuZWDrGVWPBzknP1B7VLJ4j1XWpCkoa3jzxyQce/pX3h4&#13;&#10;p/Y61iJ7jWX8Q2NnGuZJGJLKMcnAH864TSPhl8MNK8UeGdJuPEZ1jWbrVvs01tDCRblbaVBITIeo&#13;&#10;Ytx64rpp0OZWRw1ptPU8Y8M/Anxl4mgj1LR9FvL9HGd6wOwww4Knpg/Wvu74K/sa+Kr6K21Xx/N/&#13;&#10;Yunrx9nwDdSg4I+U/dGeuec199ar41sfD89pomloIo0lESpGNqIiZUKAOKn1rxVLFJEqdCVJA781&#13;&#10;vDCJGTqHnNn4c8F6f4In8HeF7WGGC3vZUEWwMDLERlpFP8RyTz+FZXw18FaLqdvcN4keO4uNOuD5&#13;&#10;UUcflKmDwwPUg9+3aud8Aa34WtLnxLp81w7ag2qzTTxnnyy4BUDPYjn3rS1+5fTbxdY0CcGdcHbn&#13;&#10;hlByQceo/WtuVGUmfR097p+iMtvp8SxZxyowTkdz7VQl8SBbu7Xd7Lk/yrwT/hObfxBbJqCSPvOA&#13;&#10;0bcMjDkg/nx61WufEcykSxHIPUfpWkZpC5TtdN8RLDcXEM74L+vTA4Irx74o6N/aQi1ey+S+tnEs&#13;&#10;Tr94MuMc9cY6+op2oai4Zby3yQeD6HPfH1rIuPEX2qXF221WGMHtg4olUBQJbLxWfEdi0N6vlaja&#13;&#10;4MiHru6kj1BpfGmkxeN/BbfaF3XVuDk/7OCFJHXr1rgtQRGuDf2BMcsfBK4zgcr/AIV03hbxckty&#13;&#10;I74DEqsjHHXt/Pp71POPlPHfhb41u9AeTwTrWUa1JMWTkvHnBwT1x6elewagUuo2vNPb5VB3IOnP&#13;&#10;p3+uOK8k+KvgnE6a3pX7qRGLLIOx6jBHqODWD4N8fiaOSy1Ftl0nB7A44yM9jWUp6lqOh18uotbs&#13;&#10;WiPl5OSOnPOfrWNd+OJ7aNRNIQAMcHHal1gfaImlh+Ujn8DXz34vS8ZZAOiMT+FRzGiidn4i+KP2&#13;&#10;dHdJQB0zXzh4x8dX/iEsm87OgPIyBWPqPmO3z5OOtc9PGSSPrWNSobxgtzIlcRK0shwqgkk8V5vq&#13;&#10;U97q17vhGIo+MEkDGev19q6PxDf+bJ/ZsP3sgt7D0qzpWkhlEYXpj9a82rN3sVHVXMCJZoMK4LAd&#13;&#10;QAeKvRXcEsiQbSrP04xnFenaZ4SMzeZ/B1OMAYUZPNfN2ueJWuPFU4gPlwQOyJj2OM/mK0p0m1zC&#13;&#10;dRXsf//V/FJvg942H/LoPpnmoX+F3i2xcNNbrlecbuTX7E6h/rj9D/KvA/FX/H3P9f6GhbXZbVmf&#13;&#10;mJqNpd2Ext7tTHIOx/pWLL96vefi9/r4f95q8Gfqavm0JbIqKKKm4goopT2ouAlFFFNgFFFFLmAK&#13;&#10;KKKLgFFFFPmAKVTg0lFCYEobnr+dDH5ajHWpO34VfODGjrVmE4Yk+9V6f3H0FLmuJMtNICOtILkx&#13;&#10;52A5NQ/w1H3H4U7jFZpZDuY5NOVDn5ulInQfSpI/vrQ3bUdyzG8cWTtyfcVoW4lkkVj93Prjiq3f&#13;&#10;8RV2P/Vn/db+ZpuQ7no/hzxr4m8HMl14d1efT2TkCNvk45AK9CM9u9fXnw4/a+nZ4NL+ISI4dhGt&#13;&#10;5Eu1lDYGXHQj1NfAR+8v4U+X7g/z61yYmlFtHXhcQ1M/euxvdLv7L7XYuJYpV3JMCGRwRkEHuKqf&#13;&#10;Z43aWR3ErhiV42/KOhxk9a+fv2cf+SPaL/vf1r3luo+h/rXkqGtj2vatq5+Y37Xryad8ZbiaAeX5&#13;&#10;unWLqQevyHOfxrk/2YtWEXxf0+7vpCQttdjJ55KV2P7Zv/JRrL/rwSvKP2d/+SoWf/Xvc/8AoFd1&#13;&#10;KmuU8eeIak0fp1qusaTelmV08wD5Q47kAZ59O3p2rk5pg7Z4AHTAA6cismP7y/Sr9x0/H+lYOgjp&#13;&#10;+s+RJM9xc4BlO3rtzwcd8U+LTnnb74B/+vTLfoPrV6y/16/jWSpq5tGdz8+vFsD2HiTUbBxh4J5E&#13;&#10;Y/Q9f1rFB4BPpXVfEP8A5H/xD/19v/MVyP8ACPoP51v7Mxvck3D1/WkLHsfT6GqLdatj/Vj6VXst&#13;&#10;Nx2LIYcZGTjuatwy4wDxjjr0rGq0vRfwqXRQH2j8M1mn8B6ZKq+XvMw6ddkmMj2rV1PTd7fK/l7j&#13;&#10;lsZGTnPbFUfg7/yTuH/r4m/9BFdTqPf6VjymntDz9tKWGRpFUsDz1J/TNYOsTXDL+7PEfGOBj8hz&#13;&#10;Xez9PxrhtW+8/wBK0jT0MvadTg72eZiAR045/wD1Vzt1JMpHknD5B+vIGPxrpNS7fU1gL/x/Q/8A&#13;&#10;XSP/ANCFbxjYmWp9X6Jc2Xhf4s6v4ctv3Uem3lpegZ+6txbxeYAPQSKW+rGvuex+JQ0iybUZ3PnT&#13;&#10;ICrE8DBYNjPckflX5v8Aij/k4/xF/wBgmD/0FK+odb/5JpZ/WWuWtHVnpZdWt7tjsl+OV94y8V23&#13;&#10;hDSpWuL2+yI4c5UAH5y2OgA5zXrOvTaZ4XtJUWcT32FWZ+rt6KD1wOwHHfGa+KP2Tv8AkqOvf9gx&#13;&#10;/wD0YK9p1T/kPyf9dVrGNO63O+dW0rWPVNK12INvjjYE84f6ela0mq6heL5El04iY52odo+nFcSv&#13;&#10;/ISP+7U8X+tX6is3o7GqldHvOgeJbPw5orQzuI4grEc5yT19+a4q8+Jkd7eG5hIIYYVV6KBXjXiH&#13;&#10;/Uj/AK6VTsPur/u/0o5mZtpPY7/xr4l+1eFtYaJgJTZz7QeTnYcYzX5zarrJ0PxF4H8Zmc2yNq6X&#13;&#10;LMDwILmSKVs+vAOT2r7J8T/8gi+/65Sf+gmvz6+LH/JMfB3/AF4Qf+iRXq4CryxkeFmcveR+x3iL&#13;&#10;xEk2vm8hfKSymVT/ALL/ADKfxBBFdBd+I1uIyDNhiowPw/xrx69/5B9h/wBetr/6JjrVtP8Aj3T/&#13;&#10;AD3rrjLQ8u5yk1hPD8VL+8tZtg1WyilePPDNGdjN9RkCvQ4dWjLtaM2JEOOetcR/zUrSP+vG5/8A&#13;&#10;RiVqX3/I1P8ARqmT1BvQs6gk1q5u9PcxOQA6jpIo7H+ncVJY+JVvC9vcZhkixlSeue4NPvfuP9TX&#13;&#10;n99/x/pUudguehnUo48x/eHb2rB1ZFuAr5yQ24/hzVWHov0q5J/q/wAKdxpnE6xqs1hKl0hIKjDA&#13;&#10;/wAQ9Dn2qe21i0vYS8I8uSTGcHHTkH8Kz/GX/HlH/vH+QrlND6r+NLmsFz3GPWLXUNBey1CQlofu&#13;&#10;tgd+ox9a+Y/F+lPaaj9tshscHqv19BXqdz9wfWuO8Qf8erfhUt3LizD0rxS0uILv5SByc1HrdvDe&#13;&#10;o8kYBDAZrkY/+Pg/Q/yFdPB/x7P9D/SpKVSx89+IrYW1xJCowMk/rXn+r3S2VnLc55Xj8TXqfjP/&#13;&#10;AI/5/qa8D8V/8eX/AAI/yNZzhc2jK6MHRtOudRuWumGXkcsCeuCeoFe8eHdAYxfOAT7f1rzTwj/r&#13;&#10;YP8Ac/pX0J4c6fgP5Vyzoq4XMXxxdp4b8A6rqEQ23Ai8pCOPmlO0Y/Ovzgm+120+Z87jgn3zzX3x&#13;&#10;+0P/AMk4g/7CEX/oJr4k1H/UL/vf412UFaFvM56vc//ZUEsDBBQABgAIAAAAIQDJYqfc4wAAAAwB&#13;&#10;AAAPAAAAZHJzL2Rvd25yZXYueG1sTI9Pa8JAEMXvhX6HZYTe6iaaWonZiNg/JylUC8XbmB2TYHY3&#13;&#10;ZNckfvtOT+1lmOHx3rxfth5NI3rqfO2sgngagSBbOF3bUsHX4e1xCcIHtBobZ0nBjTys8/u7DFPt&#13;&#10;BvtJ/T6UgkOsT1FBFUKbSumLigz6qWvJsnZ2ncHAZ1dK3eHA4aaRsyhaSIO15Q8VtrStqLjsr0bB&#13;&#10;+4DDZh6/9rvLeXs7Hp4+vncxKfUwGV9WPDYrEIHG8OeAXwbuDzkXO7mr1V40CpgmKEgWDMHqfPmc&#13;&#10;gDjxMosSkHkm/0PkPwA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90b9TJ8DAABgCgAADgAAAAAAAAAAAAAAAAA8AgAAZHJzL2Uyb0RvYy54bWxQSwECLQAKAAAAAAAA&#13;&#10;ACEATMpyjC0xAQAtMQEAFQAAAAAAAAAAAAAAAAAHBgAAZHJzL21lZGlhL2ltYWdlMS5qcGVnUEsB&#13;&#10;Ai0AFAAGAAgAAAAhAMlip9zjAAAADAEAAA8AAAAAAAAAAAAAAAAAZzcBAGRycy9kb3ducmV2Lnht&#13;&#10;bFBLAQItABQABgAIAAAAIQBYYLMbugAAACIBAAAZAAAAAAAAAAAAAAAAAHc4AQBkcnMvX3JlbHMv&#13;&#10;ZTJvRG9jLnhtbC5yZWxzUEsFBgAAAAAGAAYAfQEAAGg5AQAAAA==&#13;&#10;">
                <v:shape id="image20.jpg" o:spid="_x0000_s1077" type="#_x0000_t75" style="position:absolute;width:24631;height:13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8KczwAAAOgAAAAPAAAAZHJzL2Rvd25yZXYueG1sRI/BagIx&#13;&#10;EIbvBd8hjOCtZtWiy2qU0lKweFHb0uuwmd1su5ksSXTXt28KhV4GZn7+b/g2u8G24ko+NI4VzKYZ&#13;&#10;COLS6YZrBe9vL/c5iBCRNbaOScGNAuy2o7sNFtr1fKLrOdYiQTgUqMDE2BVShtKQxTB1HXHKKuct&#13;&#10;xrT6WmqPfYLbVs6zbCktNpw+GOzoyVD5fb5YBUfjP1717SD3n6dL/VUtj1Vz6JWajIfndRqPaxCR&#13;&#10;hvjf+EPsdXLIVovVwyzP5/Arlg4gtz8AAAD//wMAUEsBAi0AFAAGAAgAAAAhANvh9svuAAAAhQEA&#13;&#10;ABMAAAAAAAAAAAAAAAAAAAAAAFtDb250ZW50X1R5cGVzXS54bWxQSwECLQAUAAYACAAAACEAWvQs&#13;&#10;W78AAAAVAQAACwAAAAAAAAAAAAAAAAAfAQAAX3JlbHMvLnJlbHNQSwECLQAUAAYACAAAACEAMGfC&#13;&#10;nM8AAADoAAAADwAAAAAAAAAAAAAAAAAHAgAAZHJzL2Rvd25yZXYueG1sUEsFBgAAAAADAAMAtwAA&#13;&#10;AAMDAAAAAA==&#13;&#10;" strokeweight="1pt">
                  <v:stroke miterlimit="4"/>
                  <v:imagedata r:id="rId29" o:title=""/>
                </v:shape>
                <v:group id="Group 1073741885" o:spid="_x0000_s1078" style="position:absolute;top:14484;width:24003;height:2857" coordsize="24003,2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0Hm0AAAAOgAAAAPAAAAZHJzL2Rvd25yZXYueG1sRI/BasJA&#13;&#10;EIbvhb7DMgVvdZOqTYiuIlalBylUC6W3ITsmwexsyK5JfPtuQehlYObn/4ZvsRpMLTpqXWVZQTyO&#13;&#10;QBDnVldcKPg67Z5TEM4ja6wtk4IbOVgtHx8WmGnb8yd1R1+IAGGXoYLS+yaT0uUlGXRj2xCH7Gxb&#13;&#10;gz6sbSF1i32Am1q+RNGrNFhx+FBiQ5uS8svxahTse+zXk3jbHS7nze3nNPv4PsSk1OhpeJuHsZ6D&#13;&#10;8DT4/8Yd8a6DQ5RMkmmcpjP4EwsHkMtfAAAA//8DAFBLAQItABQABgAIAAAAIQDb4fbL7gAAAIUB&#13;&#10;AAATAAAAAAAAAAAAAAAAAAAAAABbQ29udGVudF9UeXBlc10ueG1sUEsBAi0AFAAGAAgAAAAhAFr0&#13;&#10;LFu/AAAAFQEAAAsAAAAAAAAAAAAAAAAAHwEAAF9yZWxzLy5yZWxzUEsBAi0AFAAGAAgAAAAhAONv&#13;&#10;QebQAAAA6AAAAA8AAAAAAAAAAAAAAAAABwIAAGRycy9kb3ducmV2LnhtbFBLBQYAAAAAAwADALcA&#13;&#10;AAAEAwAAAAA=&#13;&#10;">
                  <v:rect id="Shape 1073741883" o:spid="_x0000_s1079" style="position:absolute;width:24003;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UJzgAAAOgAAAAPAAAAZHJzL2Rvd25yZXYueG1sRI/BSgMx&#13;&#10;EIbvgu8QRvAiNqmt7rptWsQi9NCLXR9g2Iyb1c1kSdLt9u2NIHgZmPn5v+FbbyfXi5FC7DxrmM8U&#13;&#10;COLGm45bDR/1230JIiZkg71n0nChCNvN9dUaK+PP/E7jMbUiQzhWqMGmNFRSxsaSwzjzA3HOPn1w&#13;&#10;mPIaWmkCnjPc9fJBqSfpsOP8weJAr5aa7+PJaSjC19IlpcbL8/5Q7x5rO96dJq1vb6bdKo+XFYhE&#13;&#10;U/pv/CH2JjuoYlEs52W5gF+xfAC5+QEAAP//AwBQSwECLQAUAAYACAAAACEA2+H2y+4AAACFAQAA&#13;&#10;EwAAAAAAAAAAAAAAAAAAAAAAW0NvbnRlbnRfVHlwZXNdLnhtbFBLAQItABQABgAIAAAAIQBa9Cxb&#13;&#10;vwAAABUBAAALAAAAAAAAAAAAAAAAAB8BAABfcmVscy8ucmVsc1BLAQItABQABgAIAAAAIQC/rLUJ&#13;&#10;zgAAAOgAAAAPAAAAAAAAAAAAAAAAAAcCAABkcnMvZG93bnJldi54bWxQSwUGAAAAAAMAAwC3AAAA&#13;&#10;AgMAAAAA&#13;&#10;" stroked="f" strokeweight="1pt">
                    <v:stroke miterlimit="4"/>
                  </v:rect>
                  <v:shape id="Shape 1073741884" o:spid="_x0000_s1080" type="#_x0000_t202" style="position:absolute;width:24003;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Bb+zAAAAOgAAAAPAAAAZHJzL2Rvd25yZXYueG1sRI9Ni8Iw&#13;&#10;EIbvwv6HMAt709TvUo2yKAuiIlQ9eByasS3bTEqT1frvN4LgZWDm5X2GZ75sTSVu1LjSsoJ+LwJB&#13;&#10;nFldcq7gfPrpxiCcR9ZYWSYFD3KwXHx05phoe+eUbkefiwBhl6CCwvs6kdJlBRl0PVsTh+xqG4M+&#13;&#10;rE0udYP3ADeVHETRRBosOXwosKZVQdnv8c8o2Ka432E6HtjSOH3ZyMNjbUmpr892PQvjewbCU+vf&#13;&#10;jRdio4NDNB1OR/04HsFTLBxALv4BAAD//wMAUEsBAi0AFAAGAAgAAAAhANvh9svuAAAAhQEAABMA&#13;&#10;AAAAAAAAAAAAAAAAAAAAAFtDb250ZW50X1R5cGVzXS54bWxQSwECLQAUAAYACAAAACEAWvQsW78A&#13;&#10;AAAVAQAACwAAAAAAAAAAAAAAAAAfAQAAX3JlbHMvLnJlbHNQSwECLQAUAAYACAAAACEAcugW/swA&#13;&#10;AADoAAAADwAAAAAAAAAAAAAAAAAHAgAAZHJzL2Rvd25yZXYueG1sUEsFBgAAAAADAAMAtwAAAAAD&#13;&#10;AAAAAA==&#13;&#10;" filled="f" stroked="f" strokeweight="1pt">
                    <v:stroke miterlimit="4"/>
                    <v:textbox inset="0,0,0,0">
                      <w:txbxContent>
                        <w:p w:rsidR="00916D9C" w:rsidRDefault="00916D9C">
                          <w:pPr>
                            <w:pStyle w:val="Caption"/>
                          </w:pPr>
                          <w:r>
                            <w:rPr>
                              <w:rStyle w:val="PageNumber"/>
                              <w:color w:val="9D5800"/>
                              <w:u w:color="9D5800"/>
                            </w:rPr>
                            <w:t xml:space="preserve">Citizen journalist Ryan Boyette, interviewing a </w:t>
                          </w:r>
                          <w:proofErr w:type="spellStart"/>
                          <w:r>
                            <w:rPr>
                              <w:rStyle w:val="PageNumber"/>
                              <w:color w:val="9D5800"/>
                              <w:u w:color="9D5800"/>
                            </w:rPr>
                            <w:t>Nuban</w:t>
                          </w:r>
                          <w:proofErr w:type="spellEnd"/>
                          <w:r>
                            <w:rPr>
                              <w:rStyle w:val="PageNumber"/>
                              <w:color w:val="9D5800"/>
                              <w:u w:color="9D5800"/>
                            </w:rPr>
                            <w:t xml:space="preserve"> refugee in the </w:t>
                          </w:r>
                          <w:proofErr w:type="spellStart"/>
                          <w:r>
                            <w:rPr>
                              <w:rStyle w:val="PageNumber"/>
                              <w:color w:val="9D5800"/>
                              <w:u w:color="9D5800"/>
                            </w:rPr>
                            <w:t>Yida</w:t>
                          </w:r>
                          <w:proofErr w:type="spellEnd"/>
                          <w:r>
                            <w:rPr>
                              <w:rStyle w:val="PageNumber"/>
                              <w:color w:val="9D5800"/>
                              <w:u w:color="9D5800"/>
                            </w:rPr>
                            <w:t xml:space="preserve"> camp, South Sudan</w:t>
                          </w:r>
                        </w:p>
                      </w:txbxContent>
                    </v:textbox>
                  </v:shape>
                </v:group>
                <w10:wrap type="through" anchorx="margin" anchory="line"/>
              </v:group>
            </w:pict>
          </mc:Fallback>
        </mc:AlternateContent>
      </w:r>
      <w:r>
        <w:rPr>
          <w:rStyle w:val="PageNumber"/>
          <w:rFonts w:ascii="Verdana" w:hAnsi="Verdana"/>
        </w:rPr>
        <w:t xml:space="preserve"> landscape has been the growth of </w:t>
      </w:r>
      <w:r>
        <w:rPr>
          <w:rStyle w:val="PageNumber"/>
          <w:rFonts w:ascii="Verdana" w:hAnsi="Verdana"/>
          <w:b/>
          <w:bCs/>
        </w:rPr>
        <w:t>citizen journalism</w:t>
      </w:r>
      <w:r>
        <w:rPr>
          <w:rStyle w:val="PageNumber"/>
          <w:rFonts w:ascii="Verdana" w:hAnsi="Verdana"/>
        </w:rPr>
        <w:t xml:space="preserve">. Individuals around the world are taking advantage of the ease of posting stories and sharing media – photos and videos – to report on stories or issues important to them. These are not trained, professional journalists, but rather everyday citizens who use their cell phones and social media to report on stories traditional media outlets have ignored. That may be due to the absence of media correspondents in that location or because events have occurred suddenly. Citizen journalists have been particularly important in reporting events from natural disorders, sites of political upheaval, and war zones. Examples of events for which citizen journalism through social media, especially </w:t>
      </w:r>
      <w:r>
        <w:rPr>
          <w:rStyle w:val="PageNumber"/>
          <w:rFonts w:ascii="Verdana" w:hAnsi="Verdana"/>
          <w:i/>
          <w:iCs/>
        </w:rPr>
        <w:t>Twitter</w:t>
      </w:r>
      <w:r>
        <w:rPr>
          <w:rStyle w:val="PageNumber"/>
          <w:rFonts w:ascii="Verdana" w:hAnsi="Verdana"/>
        </w:rPr>
        <w:t>, has been important in getting information spread widely include the Cedar Revolution in 2005 (Lebanon), the Tunisian uprisings in 2010-11, or the Arab Spring in 2011. As with all media consumption, it</w:t>
      </w:r>
      <w:r w:rsidR="003C3B2E">
        <w:rPr>
          <w:rStyle w:val="PageNumber"/>
          <w:rFonts w:ascii="Verdana" w:hAnsi="Verdana"/>
        </w:rPr>
        <w:t xml:space="preserve"> is</w:t>
      </w:r>
      <w:r>
        <w:rPr>
          <w:rStyle w:val="PageNumber"/>
          <w:rFonts w:ascii="Verdana" w:hAnsi="Verdana"/>
        </w:rPr>
        <w:t xml:space="preserve"> important to view citizen journalism also from a critical perspective. Citizen reporters may have a political agenda in their news accounts, leading to slanted perspectives. There may as well be technical or linguistic issues which interfere with this kind of public reporting. In some cases that has involved those holding political power shutting down the online services used by citizen journalists.</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In reporting and writing of all kinds, knowing something about the writer and the purpose or context for the text can be important in being able to evaluate trust</w:t>
      </w:r>
      <w:r>
        <w:rPr>
          <w:rStyle w:val="PageNumber"/>
          <w:rFonts w:ascii="Verdana" w:hAnsi="Verdana"/>
        </w:rPr>
        <w:lastRenderedPageBreak/>
        <w:t xml:space="preserve">worthiness and objectivity. That can be of particular importance for reports not associated with a trusted media source or news provider, especially relevant in reporting about contentious social or political issues. One approach which aims to supply an objective analysis of both a prominent social problem and an implemented response is </w:t>
      </w:r>
      <w:r>
        <w:rPr>
          <w:rStyle w:val="PageNumber"/>
          <w:rFonts w:ascii="Verdana" w:hAnsi="Verdana"/>
          <w:b/>
          <w:bCs/>
        </w:rPr>
        <w:t>solutions journalism</w:t>
      </w:r>
      <w:r>
        <w:rPr>
          <w:rStyle w:val="PageNumber"/>
          <w:rFonts w:ascii="Verdana" w:hAnsi="Verdana"/>
        </w:rPr>
        <w:t xml:space="preserve">. Central to this type of reporting is the use of credible evidence, backed by reliable data, to explain an issue and profile a response that is working — or one that been tried and has proven ineffective. The </w:t>
      </w:r>
      <w:hyperlink r:id="rId30" w:history="1">
        <w:r>
          <w:rPr>
            <w:rStyle w:val="Hyperlink2"/>
          </w:rPr>
          <w:t>Fixes column</w:t>
        </w:r>
      </w:hyperlink>
      <w:r>
        <w:rPr>
          <w:rStyle w:val="PageNumber"/>
          <w:rFonts w:ascii="Verdana" w:hAnsi="Verdana"/>
        </w:rPr>
        <w:t xml:space="preserve"> of the </w:t>
      </w:r>
      <w:r>
        <w:rPr>
          <w:rStyle w:val="PageNumber"/>
          <w:rFonts w:ascii="Verdana" w:hAnsi="Verdana"/>
          <w:i/>
          <w:iCs/>
        </w:rPr>
        <w:t>New York Times</w:t>
      </w:r>
      <w:r>
        <w:rPr>
          <w:rStyle w:val="PageNumber"/>
          <w:rFonts w:ascii="Verdana" w:hAnsi="Verdana"/>
        </w:rPr>
        <w:t xml:space="preserve"> provides an example of this approach. Having carefully fact-checked stories about concrete projects to solve important social issues (education, poverty, unemployment) provides renewed credibility to news media, while enabling investigative reporting to contribute to the public good. </w:t>
      </w:r>
    </w:p>
    <w:p w:rsidR="004D5B33" w:rsidRPr="00B932CB" w:rsidRDefault="001F15D8">
      <w:pPr>
        <w:pStyle w:val="Heading3"/>
        <w:pBdr>
          <w:top w:val="single" w:sz="4" w:space="0" w:color="900700"/>
          <w:bottom w:val="single" w:sz="4" w:space="0" w:color="900700"/>
        </w:pBdr>
        <w:tabs>
          <w:tab w:val="left" w:pos="432"/>
        </w:tabs>
        <w:rPr>
          <w:rStyle w:val="PageNumber"/>
          <w:rFonts w:ascii="Verdana" w:eastAsia="Verdana" w:hAnsi="Verdana" w:cs="Verdana"/>
          <w:b/>
        </w:rPr>
      </w:pPr>
      <w:r w:rsidRPr="00B932CB">
        <w:rPr>
          <w:rStyle w:val="PageNumber"/>
          <w:rFonts w:ascii="Verdana" w:hAnsi="Verdana"/>
          <w:b/>
        </w:rPr>
        <w:t>Technically speaking: Information literacy</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One of the prerequisites for effective communication is information about our conversant. The knowledge we bring to a conversation about the other person's background and identity can be valuable in avoiding misplaced assumptions and false information, leading to possible miscommunication or potential conflict. Knowledge about the other's religious beliefs or worldviews may provide practical information about aspects of everyday life, such as greeting rituals, eating habits, or clothing choice. A Muslim woman, for example, may not choose to shake hands, may be skipping lunch because of Ramadan, and may be wearing a headscarf due to social and religious customs. Knowledge about important historical events, minority groups, social hierarchies, or the geo-political situation of the other person's home culture, all may be helpful in determining appropriate and inappropriate conversation topics.</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We can't be knowledgeable about all cultures, but we can inform ourselves about particular cultures or groups in which we have a special interest or are likely to encounter. That might include countries in which the language spoken is one we are learning, or it might be cultures represented in one's living community, working environment, or university. Most people today are likely to search and find information on the Internet. That holds true as well for reading the news and keeping up with world affairs. As discussed in this chapter, online searches do not provide neutral, unbiased results. It's also not the case that all search results point to sites with accurate information. With the glut of information on the Internet today, it's more important than ever to be informed consumers of technology tools and services.</w:t>
      </w:r>
    </w:p>
    <w:p w:rsidR="004D5B33" w:rsidRDefault="001F15D8">
      <w:pPr>
        <w:pStyle w:val="Heading4"/>
        <w:tabs>
          <w:tab w:val="left" w:pos="432"/>
        </w:tabs>
        <w:rPr>
          <w:rStyle w:val="PageNumber"/>
          <w:rFonts w:ascii="Verdana" w:eastAsia="Verdana" w:hAnsi="Verdana" w:cs="Verdana"/>
        </w:rPr>
      </w:pPr>
      <w:r>
        <w:rPr>
          <w:rStyle w:val="PageNumber"/>
          <w:rFonts w:ascii="Verdana" w:hAnsi="Verdana"/>
        </w:rPr>
        <w:t>Being an informed consumer of Internet services</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In assessing search results, there are a few important considerations. Typically, the sites linked first in a search (using </w:t>
      </w:r>
      <w:r>
        <w:rPr>
          <w:rStyle w:val="PageNumber"/>
          <w:rFonts w:ascii="Verdana" w:hAnsi="Verdana"/>
          <w:i/>
          <w:iCs/>
        </w:rPr>
        <w:t>Google</w:t>
      </w:r>
      <w:r>
        <w:rPr>
          <w:rStyle w:val="PageNumber"/>
          <w:rFonts w:ascii="Verdana" w:hAnsi="Verdana"/>
        </w:rPr>
        <w:t xml:space="preserve">) are "sponsored links", sites that have paid to have their links first in line. The next hits listed are those which </w:t>
      </w:r>
      <w:r>
        <w:rPr>
          <w:rStyle w:val="PageNumber"/>
          <w:rFonts w:ascii="Verdana" w:hAnsi="Verdana"/>
          <w:i/>
          <w:iCs/>
        </w:rPr>
        <w:t>Google's</w:t>
      </w:r>
      <w:r>
        <w:rPr>
          <w:rStyle w:val="PageNumber"/>
          <w:rFonts w:ascii="Verdana" w:hAnsi="Verdana"/>
        </w:rPr>
        <w:t xml:space="preserve"> algorithm has determined are the most popular related to the topic searched. These sites, however, may be linked higher not due to real popularity – </w:t>
      </w:r>
      <w:r>
        <w:rPr>
          <w:rStyle w:val="PageNumber"/>
          <w:rFonts w:ascii="Verdana" w:hAnsi="Verdana"/>
        </w:rPr>
        <w:lastRenderedPageBreak/>
        <w:t xml:space="preserve">or to the usefulness of their information – but because of the effectiveness of their </w:t>
      </w:r>
      <w:r>
        <w:rPr>
          <w:rStyle w:val="PageNumber"/>
          <w:rFonts w:ascii="Verdana" w:hAnsi="Verdana"/>
          <w:b/>
          <w:bCs/>
        </w:rPr>
        <w:t>search engine optimization</w:t>
      </w:r>
      <w:r>
        <w:rPr>
          <w:rStyle w:val="PageNumber"/>
          <w:rFonts w:ascii="Verdana" w:hAnsi="Verdana"/>
        </w:rPr>
        <w:t xml:space="preserve"> (SEO). SEO involves modifying a site's HTML code (Hypertext Markup Language – the underlying code of web pages) in order to include terms most likely to be used in particular searches. In some </w:t>
      </w:r>
      <w:proofErr w:type="gramStart"/>
      <w:r>
        <w:rPr>
          <w:rStyle w:val="PageNumber"/>
          <w:rFonts w:ascii="Verdana" w:hAnsi="Verdana"/>
        </w:rPr>
        <w:t>cases</w:t>
      </w:r>
      <w:proofErr w:type="gramEnd"/>
      <w:r>
        <w:rPr>
          <w:rStyle w:val="PageNumber"/>
          <w:rFonts w:ascii="Verdana" w:hAnsi="Verdana"/>
        </w:rPr>
        <w:t xml:space="preserve"> dummy websites are set up with back links to the main page to try to enhance the indexing process used by </w:t>
      </w:r>
      <w:r>
        <w:rPr>
          <w:rStyle w:val="PageNumber"/>
          <w:rFonts w:ascii="Verdana" w:hAnsi="Verdana"/>
          <w:i/>
          <w:iCs/>
        </w:rPr>
        <w:t>Google</w:t>
      </w:r>
      <w:r>
        <w:rPr>
          <w:rStyle w:val="PageNumber"/>
          <w:rFonts w:ascii="Verdana" w:hAnsi="Verdana"/>
        </w:rPr>
        <w:t xml:space="preserve"> and other search engines. It's important for sites to be ranked high in search results, as online advertising income is based on the number of visitors to that site. So-called "clickbait" sites are set up to generate advertising revenue by relying on sensationalist headlines to attract click-throughs. Often, the destination site will have minimal information and will require additional click-throughs to try to find the information advertised.</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In such an environment, it's important to be able to evaluate search results, to ascertain the likely reliability of the information provided. One indication is the nature of the website. Institutional sites associated with a university, research institute, professional organization, or institution of some kind (such as a museum) are likely to be more objective than personal sites or blogs. Most countries have government websites providing a wealth of information; sites for government agencies can be informative as well. Of particular trustworthiness are sites with resources which are curated, peer-reviewed, or annotated</w:t>
      </w:r>
      <w:r>
        <w:rPr>
          <w:rStyle w:val="PageNumber"/>
          <w:rFonts w:ascii="Verdana" w:hAnsi="Verdana"/>
          <w:i/>
          <w:iCs/>
        </w:rPr>
        <w:t xml:space="preserve">. </w:t>
      </w:r>
      <w:hyperlink r:id="rId31" w:history="1">
        <w:r>
          <w:rPr>
            <w:rStyle w:val="Hyperlink3"/>
          </w:rPr>
          <w:t>Merlot</w:t>
        </w:r>
      </w:hyperlink>
      <w:r>
        <w:rPr>
          <w:rStyle w:val="PageNumber"/>
          <w:rFonts w:ascii="Verdana" w:hAnsi="Verdana"/>
        </w:rPr>
        <w:t xml:space="preserve">, for example, is a curated collection of free online learning and teaching materials. Crowd-sourced sites such as </w:t>
      </w:r>
      <w:r>
        <w:rPr>
          <w:rStyle w:val="PageNumber"/>
          <w:rFonts w:ascii="Verdana" w:hAnsi="Verdana"/>
          <w:i/>
          <w:iCs/>
        </w:rPr>
        <w:t>Wikipedia</w:t>
      </w:r>
      <w:r>
        <w:rPr>
          <w:rStyle w:val="PageNumber"/>
          <w:rFonts w:ascii="Verdana" w:hAnsi="Verdana"/>
        </w:rPr>
        <w:t xml:space="preserve"> can be good starting points for information gathering, particularly as they point to further resources and authoritative sources. The same cautions recommended here for written resources hold as well for video sites such as </w:t>
      </w:r>
      <w:r>
        <w:rPr>
          <w:rStyle w:val="PageNumber"/>
          <w:rFonts w:ascii="Verdana" w:hAnsi="Verdana"/>
          <w:i/>
          <w:iCs/>
        </w:rPr>
        <w:t>YouTube</w:t>
      </w:r>
      <w:r>
        <w:rPr>
          <w:rStyle w:val="PageNumber"/>
          <w:rFonts w:ascii="Verdana" w:hAnsi="Verdana"/>
        </w:rPr>
        <w:t>.</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 xml:space="preserve">Digital literacy also means becoming an informed user of other kinds of online tools and services. There are, for example, a great number of options available today for working in other languages. That includes a variety of dual-language dictionaries, thesauri, and spellcheckers. There are also a number of services which offer online machine translation. Most of those, such as </w:t>
      </w:r>
      <w:r>
        <w:rPr>
          <w:rStyle w:val="PageNumber"/>
          <w:rFonts w:ascii="Verdana" w:hAnsi="Verdana"/>
          <w:i/>
          <w:iCs/>
        </w:rPr>
        <w:t>Google Translate</w:t>
      </w:r>
      <w:r>
        <w:rPr>
          <w:rStyle w:val="PageNumber"/>
          <w:rFonts w:ascii="Verdana" w:hAnsi="Verdana"/>
        </w:rPr>
        <w:t>, rely principally on dual-language corpora – collections of translated texts. This means that they are most accurate when there is a large number of texts available, as there are between English and other major European languages. It's likely that there are far fewer texts for other language combinations, say Arabic to Estonian, forcing the translation engine to rely on built-in grammar/language models. It's always good practice to back-translate machine translations, particularly using a different translation service. Such tools are especially useful for deciphering websites or other texts but less so for writing, as they do not have the flexibility to adjust for language register (i.e., degree of formality) or tone.</w:t>
      </w:r>
    </w:p>
    <w:p w:rsidR="004D5B33" w:rsidRDefault="001F15D8">
      <w:pPr>
        <w:pStyle w:val="Heading4"/>
        <w:tabs>
          <w:tab w:val="left" w:pos="432"/>
        </w:tabs>
        <w:rPr>
          <w:rStyle w:val="PageNumber"/>
          <w:rFonts w:ascii="Verdana" w:eastAsia="Verdana" w:hAnsi="Verdana" w:cs="Verdana"/>
        </w:rPr>
      </w:pPr>
      <w:r>
        <w:rPr>
          <w:rStyle w:val="PageNumber"/>
          <w:rFonts w:ascii="Verdana" w:hAnsi="Verdana"/>
        </w:rPr>
        <w:t>Cultures-of-use</w:t>
      </w:r>
    </w:p>
    <w:p w:rsidR="004D5B33" w:rsidRDefault="001F15D8">
      <w:pPr>
        <w:pStyle w:val="BodyA"/>
        <w:tabs>
          <w:tab w:val="left" w:pos="432"/>
        </w:tabs>
        <w:spacing w:line="276" w:lineRule="auto"/>
        <w:ind w:firstLine="720"/>
        <w:rPr>
          <w:rStyle w:val="PageNumber"/>
          <w:rFonts w:ascii="Verdana" w:eastAsia="Verdana" w:hAnsi="Verdana" w:cs="Verdana"/>
        </w:rPr>
      </w:pPr>
      <w:r>
        <w:rPr>
          <w:rFonts w:ascii="Verdana" w:hAnsi="Verdana"/>
        </w:rPr>
        <w:t xml:space="preserve">In participating in online discussions, it's important to be aware of </w:t>
      </w:r>
      <w:r>
        <w:rPr>
          <w:rFonts w:ascii="Verdana" w:hAnsi="Verdana"/>
          <w:b/>
          <w:bCs/>
        </w:rPr>
        <w:t>netiquette</w:t>
      </w:r>
      <w:r>
        <w:rPr>
          <w:rFonts w:ascii="Verdana" w:hAnsi="Verdana"/>
        </w:rPr>
        <w:t xml:space="preserve"> practices – that is, the social conventions attached to the use of particular </w:t>
      </w:r>
      <w:r>
        <w:rPr>
          <w:rStyle w:val="PageNumber"/>
          <w:rFonts w:ascii="Verdana" w:hAnsi="Verdana"/>
        </w:rPr>
        <w:t xml:space="preserve">forms of electronic communication. One should, for example, avoid writing in all </w:t>
      </w:r>
      <w:r>
        <w:rPr>
          <w:rStyle w:val="PageNumber"/>
          <w:rFonts w:ascii="Verdana" w:hAnsi="Verdana"/>
        </w:rPr>
        <w:lastRenderedPageBreak/>
        <w:t xml:space="preserve">capital letters, as that is perceived as shouting. In writing text messages and other short form electronic messaging, the convention is to ignore spelling and grammar rules, including capitalization and punctuation, while making </w:t>
      </w:r>
      <w:r w:rsidR="00952373">
        <w:rPr>
          <w:rFonts w:ascii="Verdana" w:eastAsia="Verdana" w:hAnsi="Verdana" w:cs="Verdana"/>
          <w:noProof/>
        </w:rPr>
        <mc:AlternateContent>
          <mc:Choice Requires="wpg">
            <w:drawing>
              <wp:anchor distT="57150" distB="57150" distL="137160" distR="57150" simplePos="0" relativeHeight="251688960" behindDoc="0" locked="0" layoutInCell="1" allowOverlap="1" wp14:anchorId="755EEE73" wp14:editId="55EE9A60">
                <wp:simplePos x="0" y="0"/>
                <wp:positionH relativeFrom="margin">
                  <wp:posOffset>2654935</wp:posOffset>
                </wp:positionH>
                <wp:positionV relativeFrom="line">
                  <wp:posOffset>422275</wp:posOffset>
                </wp:positionV>
                <wp:extent cx="3319145" cy="4608195"/>
                <wp:effectExtent l="177800" t="177800" r="173355" b="192405"/>
                <wp:wrapSquare wrapText="bothSides" distT="57150" distB="57150" distL="57150" distR="57150"/>
                <wp:docPr id="1073741889" name="officeArt object"/>
                <wp:cNvGraphicFramePr/>
                <a:graphic xmlns:a="http://schemas.openxmlformats.org/drawingml/2006/main">
                  <a:graphicData uri="http://schemas.microsoft.com/office/word/2010/wordprocessingGroup">
                    <wpg:wgp>
                      <wpg:cNvGrpSpPr/>
                      <wpg:grpSpPr>
                        <a:xfrm>
                          <a:off x="0" y="0"/>
                          <a:ext cx="3319145" cy="4608195"/>
                          <a:chOff x="0" y="0"/>
                          <a:chExt cx="3314700" cy="4605654"/>
                        </a:xfrm>
                      </wpg:grpSpPr>
                      <wps:wsp>
                        <wps:cNvPr id="1073741887" name="Shape 1073741887"/>
                        <wps:cNvSpPr/>
                        <wps:spPr>
                          <a:xfrm>
                            <a:off x="0" y="0"/>
                            <a:ext cx="3314700" cy="4605655"/>
                          </a:xfrm>
                          <a:prstGeom prst="rect">
                            <a:avLst/>
                          </a:prstGeom>
                          <a:solidFill>
                            <a:srgbClr val="FFEED8"/>
                          </a:solidFill>
                          <a:ln w="6350" cap="flat">
                            <a:solidFill>
                              <a:srgbClr val="000000"/>
                            </a:solidFill>
                            <a:prstDash val="solid"/>
                            <a:round/>
                          </a:ln>
                          <a:effectLst/>
                        </wps:spPr>
                        <wps:bodyPr/>
                      </wps:wsp>
                      <wps:wsp>
                        <wps:cNvPr id="1073741888" name="Shape 1073741888"/>
                        <wps:cNvSpPr txBox="1"/>
                        <wps:spPr>
                          <a:xfrm>
                            <a:off x="0" y="0"/>
                            <a:ext cx="3314700" cy="4605655"/>
                          </a:xfrm>
                          <a:prstGeom prst="rect">
                            <a:avLst/>
                          </a:prstGeom>
                          <a:gradFill flip="none" rotWithShape="1">
                            <a:gsLst>
                              <a:gs pos="0">
                                <a:schemeClr val="accent4">
                                  <a:hueOff val="-502275"/>
                                  <a:lumOff val="25745"/>
                                </a:schemeClr>
                              </a:gs>
                              <a:gs pos="100000">
                                <a:schemeClr val="accent4">
                                  <a:hueOff val="-621481"/>
                                  <a:lumOff val="35210"/>
                                </a:schemeClr>
                              </a:gs>
                            </a:gsLst>
                            <a:lin ang="16200000" scaled="0"/>
                          </a:gradFill>
                          <a:ln w="12700" cap="flat">
                            <a:noFill/>
                            <a:miter lim="400000"/>
                          </a:ln>
                          <a:effectLst>
                            <a:outerShdw blurRad="190500" dist="8455" dir="5400000" rotWithShape="0">
                              <a:srgbClr val="000000"/>
                            </a:outerShdw>
                          </a:effectLst>
                        </wps:spPr>
                        <wps:txbx>
                          <w:txbxContent>
                            <w:p w:rsidR="00952373" w:rsidRDefault="00952373" w:rsidP="00952373">
                              <w:pPr>
                                <w:pStyle w:val="Body"/>
                                <w:spacing w:after="120"/>
                                <w:rPr>
                                  <w:rStyle w:val="PageNumber"/>
                                  <w:b/>
                                  <w:bCs/>
                                  <w:sz w:val="22"/>
                                  <w:szCs w:val="22"/>
                                </w:rPr>
                              </w:pPr>
                              <w:r>
                                <w:rPr>
                                  <w:rStyle w:val="PageNumber"/>
                                  <w:b/>
                                  <w:bCs/>
                                  <w:sz w:val="22"/>
                                  <w:szCs w:val="22"/>
                                </w:rPr>
                                <w:t>A practical lesson in cultures-of-use</w:t>
                              </w:r>
                            </w:p>
                            <w:p w:rsidR="00952373" w:rsidRDefault="00952373" w:rsidP="00952373">
                              <w:pPr>
                                <w:pStyle w:val="Body"/>
                                <w:rPr>
                                  <w:rStyle w:val="PageNumber"/>
                                  <w:sz w:val="20"/>
                                  <w:szCs w:val="20"/>
                                </w:rPr>
                              </w:pPr>
                              <w:r>
                                <w:rPr>
                                  <w:rStyle w:val="PageNumber"/>
                                  <w:sz w:val="20"/>
                                  <w:szCs w:val="20"/>
                                </w:rPr>
                                <w:t xml:space="preserve">In a recent study examining foreign language learning in open Internet environments, Hanna and de </w:t>
                              </w:r>
                              <w:proofErr w:type="spellStart"/>
                              <w:r>
                                <w:rPr>
                                  <w:rStyle w:val="PageNumber"/>
                                  <w:sz w:val="20"/>
                                  <w:szCs w:val="20"/>
                                </w:rPr>
                                <w:t>Nooy</w:t>
                              </w:r>
                              <w:proofErr w:type="spellEnd"/>
                              <w:r>
                                <w:rPr>
                                  <w:rStyle w:val="PageNumber"/>
                                  <w:sz w:val="20"/>
                                  <w:szCs w:val="20"/>
                                </w:rPr>
                                <w:t xml:space="preserve"> reported on the interactional and identity related activity of four students of French who participated in public Internet discussion fora associated with the Parisian newspaper </w:t>
                              </w:r>
                              <w:r>
                                <w:rPr>
                                  <w:rStyle w:val="PageNumber"/>
                                  <w:i/>
                                  <w:iCs/>
                                  <w:sz w:val="20"/>
                                  <w:szCs w:val="20"/>
                                  <w:lang w:val="fr-FR"/>
                                </w:rPr>
                                <w:t>Le Monde</w:t>
                              </w:r>
                              <w:r>
                                <w:rPr>
                                  <w:rStyle w:val="PageNumber"/>
                                  <w:sz w:val="20"/>
                                  <w:szCs w:val="20"/>
                                  <w:lang w:val="nl-NL"/>
                                </w:rPr>
                                <w:t xml:space="preserve">. Hanna </w:t>
                              </w:r>
                              <w:proofErr w:type="spellStart"/>
                              <w:r>
                                <w:rPr>
                                  <w:rStyle w:val="PageNumber"/>
                                  <w:sz w:val="20"/>
                                  <w:szCs w:val="20"/>
                                  <w:lang w:val="nl-NL"/>
                                </w:rPr>
                                <w:t>and</w:t>
                              </w:r>
                              <w:proofErr w:type="spellEnd"/>
                              <w:r>
                                <w:rPr>
                                  <w:rStyle w:val="PageNumber"/>
                                  <w:sz w:val="20"/>
                                  <w:szCs w:val="20"/>
                                  <w:lang w:val="nl-NL"/>
                                </w:rPr>
                                <w:t xml:space="preserve"> de </w:t>
                              </w:r>
                              <w:proofErr w:type="spellStart"/>
                              <w:r>
                                <w:rPr>
                                  <w:rStyle w:val="PageNumber"/>
                                  <w:sz w:val="20"/>
                                  <w:szCs w:val="20"/>
                                  <w:lang w:val="nl-NL"/>
                                </w:rPr>
                                <w:t>Nooy</w:t>
                              </w:r>
                              <w:proofErr w:type="spellEnd"/>
                              <w:r>
                                <w:rPr>
                                  <w:rStyle w:val="PageNumber"/>
                                  <w:sz w:val="20"/>
                                  <w:szCs w:val="20"/>
                                </w:rPr>
                                <w:t xml:space="preserve">’s rationale for opting to use a public discussion forum was to move students entirely outside of the relative safety of explicitly educational interactions where participants occupy the institutionally bounded subject position of student or learner. </w:t>
                              </w:r>
                              <w:r>
                                <w:rPr>
                                  <w:rStyle w:val="PageNumber"/>
                                  <w:i/>
                                  <w:iCs/>
                                  <w:sz w:val="20"/>
                                  <w:szCs w:val="20"/>
                                  <w:lang w:val="fr-FR"/>
                                </w:rPr>
                                <w:t>Le Monde</w:t>
                              </w:r>
                              <w:r>
                                <w:rPr>
                                  <w:rStyle w:val="PageNumber"/>
                                  <w:sz w:val="20"/>
                                  <w:szCs w:val="20"/>
                                </w:rPr>
                                <w:t xml:space="preserve"> discussion fora, by contrast, exist to support </w:t>
                              </w:r>
                              <w:proofErr w:type="spellStart"/>
                              <w:r>
                                <w:rPr>
                                  <w:rStyle w:val="PageNumber"/>
                                  <w:sz w:val="20"/>
                                  <w:szCs w:val="20"/>
                                </w:rPr>
                                <w:t>argumentaton</w:t>
                              </w:r>
                              <w:proofErr w:type="spellEnd"/>
                              <w:r>
                                <w:rPr>
                                  <w:rStyle w:val="PageNumber"/>
                                  <w:sz w:val="20"/>
                                  <w:szCs w:val="20"/>
                                </w:rPr>
                                <w:t xml:space="preserve"> and debate about mostly contemporary political and cultural issues. Hanna and de </w:t>
                              </w:r>
                              <w:proofErr w:type="spellStart"/>
                              <w:r>
                                <w:rPr>
                                  <w:rStyle w:val="PageNumber"/>
                                  <w:sz w:val="20"/>
                                  <w:szCs w:val="20"/>
                                </w:rPr>
                                <w:t>Nooy</w:t>
                              </w:r>
                              <w:proofErr w:type="spellEnd"/>
                              <w:r>
                                <w:rPr>
                                  <w:rStyle w:val="PageNumber"/>
                                  <w:sz w:val="20"/>
                                  <w:szCs w:val="20"/>
                                </w:rPr>
                                <w:t xml:space="preserve"> followed four students, two of whom opened with stand-alone messages that requested help to </w:t>
                              </w:r>
                              <w:proofErr w:type="spellStart"/>
                              <w:r>
                                <w:rPr>
                                  <w:rStyle w:val="PageNumber"/>
                                  <w:sz w:val="20"/>
                                  <w:szCs w:val="20"/>
                                </w:rPr>
                                <w:t>improe</w:t>
                              </w:r>
                              <w:proofErr w:type="spellEnd"/>
                              <w:r>
                                <w:rPr>
                                  <w:rStyle w:val="PageNumber"/>
                                  <w:sz w:val="20"/>
                                  <w:szCs w:val="20"/>
                                </w:rPr>
                                <w:t xml:space="preserve"> their French. They received a few </w:t>
                              </w:r>
                              <w:proofErr w:type="gramStart"/>
                              <w:r>
                                <w:rPr>
                                  <w:rStyle w:val="PageNumber"/>
                                  <w:sz w:val="20"/>
                                  <w:szCs w:val="20"/>
                                </w:rPr>
                                <w:t>cordial</w:t>
                              </w:r>
                              <w:proofErr w:type="gramEnd"/>
                              <w:r>
                                <w:rPr>
                                  <w:rStyle w:val="PageNumber"/>
                                  <w:sz w:val="20"/>
                                  <w:szCs w:val="20"/>
                                </w:rPr>
                                <w:t xml:space="preserve"> as well as abrupt replies, each of which suggested the need to take a position in the ongoing discussion. Neither did and both disappeared from the forum. In contrast, the other two students opened with a response to an existing message, directly entering the ongoing debates. One student primarily used English in his posts but still engaged members of the forum and garnered numerous responses to his contributions. With coaching and support from other participants, he was able to fully participate in the discussions, suggesting that "neither politeness nor linguistic accuracy is the measure of intercultural competence here" (Hanna and de </w:t>
                              </w:r>
                              <w:proofErr w:type="spellStart"/>
                              <w:r>
                                <w:rPr>
                                  <w:rStyle w:val="PageNumber"/>
                                  <w:sz w:val="20"/>
                                  <w:szCs w:val="20"/>
                                </w:rPr>
                                <w:t>Nooy</w:t>
                              </w:r>
                              <w:proofErr w:type="spellEnd"/>
                              <w:r>
                                <w:rPr>
                                  <w:rStyle w:val="PageNumber"/>
                                  <w:sz w:val="20"/>
                                  <w:szCs w:val="20"/>
                                </w:rPr>
                                <w:t xml:space="preserve"> 2003, p. 78). Rather, in the circumstances of this </w:t>
                              </w:r>
                              <w:r>
                                <w:rPr>
                                  <w:rStyle w:val="PageNumber"/>
                                  <w:i/>
                                  <w:iCs/>
                                  <w:sz w:val="20"/>
                                  <w:szCs w:val="20"/>
                                  <w:lang w:val="fr-FR"/>
                                </w:rPr>
                                <w:t>Le Monde</w:t>
                              </w:r>
                              <w:r>
                                <w:rPr>
                                  <w:rStyle w:val="PageNumber"/>
                                  <w:sz w:val="20"/>
                                  <w:szCs w:val="20"/>
                                </w:rPr>
                                <w:t xml:space="preserve"> discussion forum participation in the genre of debate was the minimum threshold for continued participation. </w:t>
                              </w:r>
                            </w:p>
                            <w:p w:rsidR="00952373" w:rsidRDefault="00952373" w:rsidP="00952373">
                              <w:pPr>
                                <w:pStyle w:val="Body"/>
                                <w:jc w:val="right"/>
                                <w:rPr>
                                  <w:rStyle w:val="PageNumber"/>
                                  <w:sz w:val="20"/>
                                  <w:szCs w:val="20"/>
                                </w:rPr>
                              </w:pPr>
                              <w:r>
                                <w:rPr>
                                  <w:rStyle w:val="PageNumber"/>
                                  <w:sz w:val="20"/>
                                  <w:szCs w:val="20"/>
                                </w:rPr>
                                <w:t>Thorne, 2013, pp. 200-201</w:t>
                              </w:r>
                            </w:p>
                            <w:p w:rsidR="00952373" w:rsidRDefault="00952373" w:rsidP="00952373">
                              <w:pPr>
                                <w:pStyle w:val="Body"/>
                              </w:pP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755EEE73" id="_x0000_s1081" style="position:absolute;left:0;text-align:left;margin-left:209.05pt;margin-top:33.25pt;width:261.35pt;height:362.85pt;z-index:251688960;mso-wrap-distance-left:10.8pt;mso-wrap-distance-top:4.5pt;mso-wrap-distance-right:4.5pt;mso-wrap-distance-bottom:4.5pt;mso-position-horizontal-relative:margin;mso-position-vertical-relative:line;mso-width-relative:margin;mso-height-relative:margin" coordsize="33147,46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G6OXwMAAKwIAAAOAAAAZHJzL2Uyb0RvYy54bWzEVkuP2zYQvgfofyB0z0qyLdsrrDdIsw8E&#13;&#10;CNJFt0XPNEVJLChSIamV999nZihrvU5yaAq0OsgiOZzH983DV+8OnWZP0nllzS7JL7KESSNspUyz&#13;&#10;S/784+7tNmE+cFNxbY3cJc/SJ++uf3lzNfalXNjW6ko6BkqML8d+l7Qh9GWaetHKjvsL20sDh7V1&#13;&#10;HQ+wdE1aOT6C9k6niyxbp6N1Ve+skN7D7k08TK5Jf11LEX6ray8D07sEfAv0dvTe4zu9vuJl43jf&#13;&#10;KjG5wX/Ci44rA0ZnVTc8cDY49Y2qTglnva3DhbBdautaCUkxQDR5dhbNvbNDT7E05dj0M0wA7RlO&#13;&#10;P61WfH56cExVwF22WW5W+XZ7mTDDO+AqevfeBWb3fwOSCNbYNyXcuXf9Y//gpo0mrjD+Q+06/IW7&#13;&#10;7EAwP88wy0NgAjaXy/wyXxUJE3C2Wmfb/LKIRIgW2PrmnmhvX26uNhnwON0s1sUKb6ZHwyn6N7sz&#13;&#10;9pBU/gU3/+9we2x5L4kOjxic47Y54kZybMZzE3GjOzNovvSA3z9A7DxuQmyOm5e98+Fe2o7hxy5x&#13;&#10;yBeq50+ffIgQHUVw21utqjulNS1cs/+gHXviUCV3d7e3N9sJ1Vdi2rBxl6yXBRLAoVhrzaORV2L+&#13;&#10;VFtGz/e0oTc33LfRKmlAMV5C0psqeqwNbkiq4ykM5DRCh197Wz1TGgLxxDVm6H9JOrS3WCxnpBOA&#13;&#10;6AokCpLOwuFXC7mfH5Ph/6UfOh6xz2qtgEgDvTlhzoa/VGgpEvQUsW884B4/WG+hgDLapv4s55zh&#13;&#10;QkgTVnTUDhKLmHLpbZEtFpupuPXQzQeLYgMNIJI866I6bvyptTymD27NYlH1D02uF/lqSzDz8tTk&#13;&#10;sljk1O+haGZds0nYnEPVyjCO8ytfw4iBB0aY4FpCkzwqOOKHjsWyyBexMb2qC2OxxCirOxVg0GnV&#13;&#10;QcuLSr+b4qjQDiD62FYj2+vB/c6xOV9mBfpRKSzu7aqA7lkpmGPFpOyMvImlH1bibIIAmAsMVpiz&#13;&#10;L/UVDvtDnA7LY+LGkmMjzMxd4r8M3EHq6I8GcqPItuhkOF2408X+dGGG7oOFhpMngLZoLUQTu4mx&#13;&#10;74dga0VtC/2JJifnoKHTF41Ecn8a3zhzT9ck9fIn4/orAAAA//8DAFBLAwQUAAYACAAAACEAFPTc&#13;&#10;/OcAAAAPAQAADwAAAGRycy9kb3ducmV2LnhtbEyPzW7CMBCE75X6DtZW6q04TiGFEAch+nNClQqV&#13;&#10;EDcTL0lEbEexScLbd3tqLyutdmZ2vmw1mob12PnaWQliEgFDWzhd21LC9/79aQ7MB2W1apxFCTf0&#13;&#10;sMrv7zKVajfYL+x3oWQUYn2qJFQhtCnnvqjQKD9xLVq6nV1nVKC1K7nu1EDhpuFxFCXcqNrSh0q1&#13;&#10;uKmwuOyuRsLHoIb1s3jrt5fz5nbczz4PW4FSPj6Mr0sa6yWwgGP4c8AvA/WHnIqd3NVqzxoJUzEX&#13;&#10;JJWQJDNgJFhMIwI6SXhZxDHwPOP/OfIfAAAA//8DAFBLAQItABQABgAIAAAAIQC2gziS/gAAAOEB&#13;&#10;AAATAAAAAAAAAAAAAAAAAAAAAABbQ29udGVudF9UeXBlc10ueG1sUEsBAi0AFAAGAAgAAAAhADj9&#13;&#10;If/WAAAAlAEAAAsAAAAAAAAAAAAAAAAALwEAAF9yZWxzLy5yZWxzUEsBAi0AFAAGAAgAAAAhAMxs&#13;&#10;bo5fAwAArAgAAA4AAAAAAAAAAAAAAAAALgIAAGRycy9lMm9Eb2MueG1sUEsBAi0AFAAGAAgAAAAh&#13;&#10;ABT03PznAAAADwEAAA8AAAAAAAAAAAAAAAAAuQUAAGRycy9kb3ducmV2LnhtbFBLBQYAAAAABAAE&#13;&#10;APMAAADNBgAAAAA=&#13;&#10;">
                <v:rect id="Shape 1073741887" o:spid="_x0000_s1082" style="position:absolute;width:33147;height:460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i5RzgAAAOgAAAAPAAAAZHJzL2Rvd25yZXYueG1sRI/BasJA&#13;&#10;EIbvhb7DMgVvdVctTYiuIhZBpD0YC70O2TEbzM6G7FaTt+8WCr0MzPz83/CtNoNrxY360HjWMJsq&#13;&#10;EMSVNw3XGj7P++ccRIjIBlvPpGGkAJv148MKC+PvfKJbGWuRIBwK1GBj7AopQ2XJYZj6jjhlF987&#13;&#10;jGnta2l6vCe4a+VcqVfpsOH0wWJHO0vVtfx2GtQRvw4L+262F38cr+Uwlh+nRuvJ0/C2TGO7BBFp&#13;&#10;iP+NP8TBJAeVLbKXWZ5n8CuWDiDXPwAAAP//AwBQSwECLQAUAAYACAAAACEA2+H2y+4AAACFAQAA&#13;&#10;EwAAAAAAAAAAAAAAAAAAAAAAW0NvbnRlbnRfVHlwZXNdLnhtbFBLAQItABQABgAIAAAAIQBa9Cxb&#13;&#10;vwAAABUBAAALAAAAAAAAAAAAAAAAAB8BAABfcmVscy8ucmVsc1BLAQItABQABgAIAAAAIQCcui5R&#13;&#10;zgAAAOgAAAAPAAAAAAAAAAAAAAAAAAcCAABkcnMvZG93bnJldi54bWxQSwUGAAAAAAMAAwC3AAAA&#13;&#10;AgMAAAAA&#13;&#10;" fillcolor="#ffeed8" strokeweight=".5pt">
                  <v:stroke joinstyle="round"/>
                </v:rect>
                <v:shape id="Shape 1073741888" o:spid="_x0000_s1083" type="#_x0000_t202" style="position:absolute;width:33147;height:460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sxz0AAAAOgAAAAPAAAAZHJzL2Rvd25yZXYueG1sRI9PS8NA&#13;&#10;EMXvgt9hGcGL2E2q2JB2W/yLoiCYevG2ZMdsMDMbdrdt9NM7B8HLg3mP+c281WaiQe0xpj6wgXJW&#13;&#10;gEJug+u5M/C+fTivQKVs2dkhMBr4xgSb9fHRytYuHPgN903ulEA41daAz3mstU6tR7JpFkZkyT5D&#13;&#10;JJtljJ120R4EToOeF8WVJtuzXPB2xFuP7VezIwP3Uz4j2jbzlx/yZbz5eH1+dDtjTk+mu6XI9RJU&#13;&#10;xin/b/whnpx0KBYXi8uyquRzKSYG6PUvAAAA//8DAFBLAQItABQABgAIAAAAIQDb4fbL7gAAAIUB&#13;&#10;AAATAAAAAAAAAAAAAAAAAAAAAABbQ29udGVudF9UeXBlc10ueG1sUEsBAi0AFAAGAAgAAAAhAFr0&#13;&#10;LFu/AAAAFQEAAAsAAAAAAAAAAAAAAAAAHwEAAF9yZWxzLy5yZWxzUEsBAi0AFAAGAAgAAAAhAOOq&#13;&#10;zHPQAAAA6AAAAA8AAAAAAAAAAAAAAAAABwIAAGRycy9kb3ducmV2LnhtbFBLBQYAAAAAAwADALcA&#13;&#10;AAAEAwAAAAA=&#13;&#10;" fillcolor="#ffa93a [3207]" stroked="f" strokeweight="1pt">
                  <v:fill color2="#ffa93a [3207]" rotate="t" angle="180" focus="100%" type="gradient">
                    <o:fill v:ext="view" type="gradientUnscaled"/>
                  </v:fill>
                  <v:stroke miterlimit="4"/>
                  <v:shadow on="t" color="black" origin=",.5" offset="0,.23486mm"/>
                  <v:textbox inset="4pt,4pt,4pt,4pt">
                    <w:txbxContent>
                      <w:p w:rsidR="00952373" w:rsidRDefault="00952373" w:rsidP="00952373">
                        <w:pPr>
                          <w:pStyle w:val="Body"/>
                          <w:spacing w:after="120"/>
                          <w:rPr>
                            <w:rStyle w:val="PageNumber"/>
                            <w:b/>
                            <w:bCs/>
                            <w:sz w:val="22"/>
                            <w:szCs w:val="22"/>
                          </w:rPr>
                        </w:pPr>
                        <w:r>
                          <w:rPr>
                            <w:rStyle w:val="PageNumber"/>
                            <w:b/>
                            <w:bCs/>
                            <w:sz w:val="22"/>
                            <w:szCs w:val="22"/>
                          </w:rPr>
                          <w:t>A practical lesson in cultures-of-use</w:t>
                        </w:r>
                      </w:p>
                      <w:p w:rsidR="00952373" w:rsidRDefault="00952373" w:rsidP="00952373">
                        <w:pPr>
                          <w:pStyle w:val="Body"/>
                          <w:rPr>
                            <w:rStyle w:val="PageNumber"/>
                            <w:sz w:val="20"/>
                            <w:szCs w:val="20"/>
                          </w:rPr>
                        </w:pPr>
                        <w:r>
                          <w:rPr>
                            <w:rStyle w:val="PageNumber"/>
                            <w:sz w:val="20"/>
                            <w:szCs w:val="20"/>
                          </w:rPr>
                          <w:t xml:space="preserve">In a recent study examining foreign language learning in open Internet environments, Hanna and de </w:t>
                        </w:r>
                        <w:proofErr w:type="spellStart"/>
                        <w:r>
                          <w:rPr>
                            <w:rStyle w:val="PageNumber"/>
                            <w:sz w:val="20"/>
                            <w:szCs w:val="20"/>
                          </w:rPr>
                          <w:t>Nooy</w:t>
                        </w:r>
                        <w:proofErr w:type="spellEnd"/>
                        <w:r>
                          <w:rPr>
                            <w:rStyle w:val="PageNumber"/>
                            <w:sz w:val="20"/>
                            <w:szCs w:val="20"/>
                          </w:rPr>
                          <w:t xml:space="preserve"> reported on the interactional and identity related activity of four students of French who participated in public Internet discussion fora associated with the Parisian newspaper </w:t>
                        </w:r>
                        <w:r>
                          <w:rPr>
                            <w:rStyle w:val="PageNumber"/>
                            <w:i/>
                            <w:iCs/>
                            <w:sz w:val="20"/>
                            <w:szCs w:val="20"/>
                            <w:lang w:val="fr-FR"/>
                          </w:rPr>
                          <w:t>Le Monde</w:t>
                        </w:r>
                        <w:r>
                          <w:rPr>
                            <w:rStyle w:val="PageNumber"/>
                            <w:sz w:val="20"/>
                            <w:szCs w:val="20"/>
                            <w:lang w:val="nl-NL"/>
                          </w:rPr>
                          <w:t xml:space="preserve">. Hanna </w:t>
                        </w:r>
                        <w:proofErr w:type="spellStart"/>
                        <w:r>
                          <w:rPr>
                            <w:rStyle w:val="PageNumber"/>
                            <w:sz w:val="20"/>
                            <w:szCs w:val="20"/>
                            <w:lang w:val="nl-NL"/>
                          </w:rPr>
                          <w:t>and</w:t>
                        </w:r>
                        <w:proofErr w:type="spellEnd"/>
                        <w:r>
                          <w:rPr>
                            <w:rStyle w:val="PageNumber"/>
                            <w:sz w:val="20"/>
                            <w:szCs w:val="20"/>
                            <w:lang w:val="nl-NL"/>
                          </w:rPr>
                          <w:t xml:space="preserve"> de </w:t>
                        </w:r>
                        <w:proofErr w:type="spellStart"/>
                        <w:r>
                          <w:rPr>
                            <w:rStyle w:val="PageNumber"/>
                            <w:sz w:val="20"/>
                            <w:szCs w:val="20"/>
                            <w:lang w:val="nl-NL"/>
                          </w:rPr>
                          <w:t>Nooy</w:t>
                        </w:r>
                        <w:proofErr w:type="spellEnd"/>
                        <w:r>
                          <w:rPr>
                            <w:rStyle w:val="PageNumber"/>
                            <w:sz w:val="20"/>
                            <w:szCs w:val="20"/>
                          </w:rPr>
                          <w:t xml:space="preserve">’s rationale for opting to use a public discussion forum was to move students entirely outside of the relative safety of explicitly educational interactions where participants occupy the institutionally bounded subject position of student or learner. </w:t>
                        </w:r>
                        <w:r>
                          <w:rPr>
                            <w:rStyle w:val="PageNumber"/>
                            <w:i/>
                            <w:iCs/>
                            <w:sz w:val="20"/>
                            <w:szCs w:val="20"/>
                            <w:lang w:val="fr-FR"/>
                          </w:rPr>
                          <w:t>Le Monde</w:t>
                        </w:r>
                        <w:r>
                          <w:rPr>
                            <w:rStyle w:val="PageNumber"/>
                            <w:sz w:val="20"/>
                            <w:szCs w:val="20"/>
                          </w:rPr>
                          <w:t xml:space="preserve"> discussion fora, by contrast, exist to support </w:t>
                        </w:r>
                        <w:proofErr w:type="spellStart"/>
                        <w:r>
                          <w:rPr>
                            <w:rStyle w:val="PageNumber"/>
                            <w:sz w:val="20"/>
                            <w:szCs w:val="20"/>
                          </w:rPr>
                          <w:t>argumentaton</w:t>
                        </w:r>
                        <w:proofErr w:type="spellEnd"/>
                        <w:r>
                          <w:rPr>
                            <w:rStyle w:val="PageNumber"/>
                            <w:sz w:val="20"/>
                            <w:szCs w:val="20"/>
                          </w:rPr>
                          <w:t xml:space="preserve"> and debate about mostly contemporary political and cultural issues. Hanna and de </w:t>
                        </w:r>
                        <w:proofErr w:type="spellStart"/>
                        <w:r>
                          <w:rPr>
                            <w:rStyle w:val="PageNumber"/>
                            <w:sz w:val="20"/>
                            <w:szCs w:val="20"/>
                          </w:rPr>
                          <w:t>Nooy</w:t>
                        </w:r>
                        <w:proofErr w:type="spellEnd"/>
                        <w:r>
                          <w:rPr>
                            <w:rStyle w:val="PageNumber"/>
                            <w:sz w:val="20"/>
                            <w:szCs w:val="20"/>
                          </w:rPr>
                          <w:t xml:space="preserve"> followed four students, two of whom opened with stand-alone messages that requested help to </w:t>
                        </w:r>
                        <w:proofErr w:type="spellStart"/>
                        <w:r>
                          <w:rPr>
                            <w:rStyle w:val="PageNumber"/>
                            <w:sz w:val="20"/>
                            <w:szCs w:val="20"/>
                          </w:rPr>
                          <w:t>improe</w:t>
                        </w:r>
                        <w:proofErr w:type="spellEnd"/>
                        <w:r>
                          <w:rPr>
                            <w:rStyle w:val="PageNumber"/>
                            <w:sz w:val="20"/>
                            <w:szCs w:val="20"/>
                          </w:rPr>
                          <w:t xml:space="preserve"> their French. They received a few </w:t>
                        </w:r>
                        <w:proofErr w:type="gramStart"/>
                        <w:r>
                          <w:rPr>
                            <w:rStyle w:val="PageNumber"/>
                            <w:sz w:val="20"/>
                            <w:szCs w:val="20"/>
                          </w:rPr>
                          <w:t>cordial</w:t>
                        </w:r>
                        <w:proofErr w:type="gramEnd"/>
                        <w:r>
                          <w:rPr>
                            <w:rStyle w:val="PageNumber"/>
                            <w:sz w:val="20"/>
                            <w:szCs w:val="20"/>
                          </w:rPr>
                          <w:t xml:space="preserve"> as well as abrupt replies, each of which suggested the need to take a position in the ongoing discussion. Neither did and both disappeared from the forum. In contrast, the other two students opened with a response to an existing message, directly entering the ongoing debates. One student primarily used English in his posts but still engaged members of the forum and garnered numerous responses to his contributions. With coaching and support from other participants, he was able to fully participate in the discussions, suggesting that "neither politeness nor linguistic accuracy is the measure of intercultural competence here" (Hanna and de </w:t>
                        </w:r>
                        <w:proofErr w:type="spellStart"/>
                        <w:r>
                          <w:rPr>
                            <w:rStyle w:val="PageNumber"/>
                            <w:sz w:val="20"/>
                            <w:szCs w:val="20"/>
                          </w:rPr>
                          <w:t>Nooy</w:t>
                        </w:r>
                        <w:proofErr w:type="spellEnd"/>
                        <w:r>
                          <w:rPr>
                            <w:rStyle w:val="PageNumber"/>
                            <w:sz w:val="20"/>
                            <w:szCs w:val="20"/>
                          </w:rPr>
                          <w:t xml:space="preserve"> 2003, p. 78). Rather, in the circumstances of this </w:t>
                        </w:r>
                        <w:r>
                          <w:rPr>
                            <w:rStyle w:val="PageNumber"/>
                            <w:i/>
                            <w:iCs/>
                            <w:sz w:val="20"/>
                            <w:szCs w:val="20"/>
                            <w:lang w:val="fr-FR"/>
                          </w:rPr>
                          <w:t>Le Monde</w:t>
                        </w:r>
                        <w:r>
                          <w:rPr>
                            <w:rStyle w:val="PageNumber"/>
                            <w:sz w:val="20"/>
                            <w:szCs w:val="20"/>
                          </w:rPr>
                          <w:t xml:space="preserve"> discussion forum participation in the genre of debate was the minimum threshold for continued participation. </w:t>
                        </w:r>
                      </w:p>
                      <w:p w:rsidR="00952373" w:rsidRDefault="00952373" w:rsidP="00952373">
                        <w:pPr>
                          <w:pStyle w:val="Body"/>
                          <w:jc w:val="right"/>
                          <w:rPr>
                            <w:rStyle w:val="PageNumber"/>
                            <w:sz w:val="20"/>
                            <w:szCs w:val="20"/>
                          </w:rPr>
                        </w:pPr>
                        <w:r>
                          <w:rPr>
                            <w:rStyle w:val="PageNumber"/>
                            <w:sz w:val="20"/>
                            <w:szCs w:val="20"/>
                          </w:rPr>
                          <w:t>Thorne, 2013, pp. 200-201</w:t>
                        </w:r>
                      </w:p>
                      <w:p w:rsidR="00952373" w:rsidRDefault="00952373" w:rsidP="00952373">
                        <w:pPr>
                          <w:pStyle w:val="Body"/>
                        </w:pPr>
                      </w:p>
                    </w:txbxContent>
                  </v:textbox>
                </v:shape>
                <w10:wrap type="square" anchorx="margin" anchory="line"/>
              </v:group>
            </w:pict>
          </mc:Fallback>
        </mc:AlternateContent>
      </w:r>
      <w:r>
        <w:rPr>
          <w:rStyle w:val="PageNumber"/>
          <w:rFonts w:ascii="Verdana" w:hAnsi="Verdana"/>
        </w:rPr>
        <w:t>rich use of abbreviations. The potential for miscommunication in written online communication is increased by the absence of facial expressions, tone of voice, and body language, constraining interpretation of communicative intent exclusively to the written language. Depending on the particular medium of communication, there may be as well a particular "</w:t>
      </w:r>
      <w:r>
        <w:rPr>
          <w:rStyle w:val="PageNumber"/>
          <w:rFonts w:ascii="Verdana" w:hAnsi="Verdana"/>
          <w:b/>
          <w:bCs/>
        </w:rPr>
        <w:t>culture-of-use</w:t>
      </w:r>
      <w:r>
        <w:rPr>
          <w:rStyle w:val="PageNumber"/>
          <w:rFonts w:ascii="Verdana" w:hAnsi="Verdana"/>
        </w:rPr>
        <w:t xml:space="preserve">", that is, a set of historically developed, socially accepted norms and behavior for participation. Steve Thorne discusses, as an example, French language learners participating in an Internet discussion forum for readers of the French newspaper </w:t>
      </w:r>
      <w:r>
        <w:rPr>
          <w:rStyle w:val="PageNumber"/>
          <w:rFonts w:ascii="Verdana" w:hAnsi="Verdana"/>
          <w:i/>
          <w:iCs/>
        </w:rPr>
        <w:t>Le Monde</w:t>
      </w:r>
      <w:r>
        <w:rPr>
          <w:rStyle w:val="PageNumber"/>
          <w:rFonts w:ascii="Verdana" w:hAnsi="Verdana"/>
        </w:rPr>
        <w:t xml:space="preserve"> – see sidebar. Not being aware of localized cultures of use, such as exist in this case, can lead to miscommunication and frustration on all sides. Developing an awareness of the appropriate genres of language use and styles of communication can enable full engagement in multicultural online activities.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rPr>
        <w:t>Such conventions as illustrated here exist for most forms of Internet-based social activities such as multiplayer gaming. Many of these activities are likely to be global, with participation from users representing a variety of cultures and languages. New modes of online communication will inevitably develop new cultures-of-use. These will be learned informally, on the fly, through participating and observing. As in most areas of culture, here too we are socialized into acceptable norms and behaviors. Given the pace of development of services and activities on the Internet, this kind of socialization is not likely to take place in institutional settings, as John Seely Brown comments: "The unrelenting velocity of change means that many of our skills have a shorter shelf life, suggesting that much of our learn</w:t>
      </w:r>
      <w:r>
        <w:rPr>
          <w:rStyle w:val="PageNumber"/>
          <w:rFonts w:ascii="Verdana" w:hAnsi="Verdana"/>
        </w:rPr>
        <w:lastRenderedPageBreak/>
        <w:t>ing will need to take place outside of traditional school and university environments." (2008, p. xi). This translates into both a need for ongoing digital literacy and, as well, a high degree of learner autonomy, to be able to gain the necessary skills and knowledge in a self-directed environment.</w:t>
      </w:r>
      <w:r>
        <w:rPr>
          <w:rStyle w:val="PageNumber"/>
          <w:rFonts w:ascii="Verdana" w:eastAsia="Verdana" w:hAnsi="Verdana" w:cs="Verdana"/>
          <w:noProof/>
        </w:rPr>
        <mc:AlternateContent>
          <mc:Choice Requires="wps">
            <w:drawing>
              <wp:inline distT="0" distB="0" distL="0" distR="0">
                <wp:extent cx="5943600" cy="19050"/>
                <wp:effectExtent l="0" t="0" r="0" b="0"/>
                <wp:docPr id="1073741890"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AAAAA"/>
                        </a:solidFill>
                        <a:ln w="12700" cap="flat">
                          <a:noFill/>
                          <a:miter lim="400000"/>
                        </a:ln>
                        <a:effectLst/>
                      </wps:spPr>
                      <wps:bodyPr/>
                    </wps:wsp>
                  </a:graphicData>
                </a:graphic>
              </wp:inline>
            </w:drawing>
          </mc:Choice>
          <mc:Fallback>
            <w:pict>
              <v:rect w14:anchorId="6A166F58"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QDPtAEAAE8DAAAOAAAAZHJzL2Uyb0RvYy54bWysU01v2zAMvQ/YfxB0X+SkadMYcYpiRXcZ&#13;&#10;tgLdfgAjS7EGfYHS4uTfj1K8rFtvxXSQSUl8fHykN3dHZ9lBYTLBd3w+azhTXobe+H3Hv397/HDL&#13;&#10;Wcrge7DBq46fVOJ32/fvNmNs1SIMwfYKGYH41I6x40POsRUiyUE5SLMQladLHdBBJhf3okcYCd1Z&#13;&#10;sWiaGzEG7CMGqVKi04fzJd9WfK2VzF+1Tioz23HiluuOdd+VXWw30O4R4mDkRAPewMKB8ZT0AvUA&#13;&#10;GdhPNK+gnJEYUtB5JoMTQWsjVa2Bqpk3/1TzPEBUtRYSJ8WLTOn/wcovhydkpqfeNaur1XJ+uyaZ&#13;&#10;PDjq1ZndPWYWdj9IySLWGFNLMc/xCScvkVkqP2p05UtR7FgFPl0EVsfMJB1er5dXNw0lkHQ3XzfX&#13;&#10;tQHiT3DElD+p4FgxOo4lawGFw+eUKSE9/f2kHKdgTf9orK0O7ncfLbIDUK/v6yqMKeSvZ9azkZIv&#13;&#10;VpUH0MxpC+csPhQsioHWmUxzaY3r+LIpa4KyvtyqOlkTpSLJWYRi7UJ/qtqI4lHXKoNpwspYvPTJ&#13;&#10;fvkfbH8BAAD//wMAUEsDBBQABgAIAAAAIQDlJfZt3gAAAAgBAAAPAAAAZHJzL2Rvd25yZXYueG1s&#13;&#10;TI/dSsNAEIXvBd9hGcEbsRuNFJtmU0qLF4KlmPoA2+yYBLOzYXfz07d39EZvDhwOc+Z8+Wa2nRjR&#13;&#10;h9aRgodFAgKpcqalWsHH6eX+GUSImozuHKGCCwbYFNdXuc6Mm+gdxzLWgksoZFpBE2OfSRmqBq0O&#13;&#10;C9cjcfbpvNWRra+l8XrictvJxyRZSqtb4g+N7nHXYPVVDlaBO5zehsvTMX292+8O0+yPq205KnV7&#13;&#10;M+/XLNs1iIhz/LuAHwbeDwUPO7uBTBCdAqaJv8rZKl2yPStIE5BFLv8DFN8AAAD//wMAUEsBAi0A&#13;&#10;FAAGAAgAAAAhALaDOJL+AAAA4QEAABMAAAAAAAAAAAAAAAAAAAAAAFtDb250ZW50X1R5cGVzXS54&#13;&#10;bWxQSwECLQAUAAYACAAAACEAOP0h/9YAAACUAQAACwAAAAAAAAAAAAAAAAAvAQAAX3JlbHMvLnJl&#13;&#10;bHNQSwECLQAUAAYACAAAACEAZrkAz7QBAABPAwAADgAAAAAAAAAAAAAAAAAuAgAAZHJzL2Uyb0Rv&#13;&#10;Yy54bWxQSwECLQAUAAYACAAAACEA5SX2bd4AAAAIAQAADwAAAAAAAAAAAAAAAAAOBAAAZHJzL2Rv&#13;&#10;d25yZXYueG1sUEsFBgAAAAAEAAQA8wAAABkFAAAAAA==&#13;&#10;" fillcolor="#aaa" stroked="f" strokeweight="1pt">
                <v:stroke miterlimit="4"/>
                <w10:anchorlock/>
              </v:rect>
            </w:pict>
          </mc:Fallback>
        </mc:AlternateContent>
      </w:r>
    </w:p>
    <w:p w:rsidR="00AA7689" w:rsidRDefault="00AA7689" w:rsidP="00AA7689">
      <w:pPr>
        <w:pStyle w:val="Heading3"/>
        <w:spacing w:line="276" w:lineRule="auto"/>
      </w:pPr>
      <w:r>
        <w:t>For discussion and reflection...</w:t>
      </w:r>
    </w:p>
    <w:p w:rsidR="00AA7689" w:rsidRDefault="00AA7689" w:rsidP="00AA7689">
      <w:pPr>
        <w:pStyle w:val="ListParagraph"/>
        <w:numPr>
          <w:ilvl w:val="0"/>
          <w:numId w:val="10"/>
        </w:numPr>
        <w:rPr>
          <w:rStyle w:val="PageNumber"/>
          <w:rFonts w:ascii="Helvetica" w:eastAsia="Helvetica" w:hAnsi="Helvetica" w:cs="Helvetica"/>
          <w:sz w:val="22"/>
          <w:szCs w:val="22"/>
        </w:rPr>
      </w:pPr>
      <w:r>
        <w:rPr>
          <w:rStyle w:val="PageNumber"/>
          <w:rFonts w:ascii="Helvetica" w:hAnsi="Helvetica"/>
          <w:sz w:val="22"/>
          <w:szCs w:val="22"/>
        </w:rPr>
        <w:t xml:space="preserve">Using the </w:t>
      </w:r>
      <w:r w:rsidR="0051708A">
        <w:rPr>
          <w:rStyle w:val="PageNumber"/>
          <w:rFonts w:ascii="Helvetica" w:hAnsi="Helvetica"/>
          <w:sz w:val="22"/>
          <w:szCs w:val="22"/>
        </w:rPr>
        <w:t>discussion</w:t>
      </w:r>
      <w:r>
        <w:rPr>
          <w:rStyle w:val="PageNumber"/>
          <w:rFonts w:ascii="Helvetica" w:hAnsi="Helvetica"/>
          <w:sz w:val="22"/>
          <w:szCs w:val="22"/>
        </w:rPr>
        <w:t xml:space="preserve"> of culture presented in this unit, how would you describe your culture? Why are so many people afraid to communicate with people from cultures different from their own? Do you agree with the greater need for intercultural communication competence today? Why or why not?</w:t>
      </w:r>
    </w:p>
    <w:p w:rsidR="00AA7689" w:rsidRDefault="00AA7689" w:rsidP="00AA7689">
      <w:pPr>
        <w:pStyle w:val="ListParagraph"/>
        <w:rPr>
          <w:rFonts w:ascii="Helvetica" w:eastAsia="Helvetica" w:hAnsi="Helvetica" w:cs="Helvetica"/>
          <w:sz w:val="22"/>
          <w:szCs w:val="22"/>
        </w:rPr>
      </w:pPr>
    </w:p>
    <w:p w:rsidR="003C3B2E" w:rsidRDefault="003C3B2E" w:rsidP="00AA7689">
      <w:pPr>
        <w:pStyle w:val="ListParagraph"/>
        <w:numPr>
          <w:ilvl w:val="0"/>
          <w:numId w:val="10"/>
        </w:numPr>
        <w:rPr>
          <w:rStyle w:val="PageNumber"/>
          <w:rFonts w:ascii="Helvetica" w:eastAsia="Helvetica" w:hAnsi="Helvetica" w:cs="Helvetica"/>
          <w:sz w:val="22"/>
          <w:szCs w:val="22"/>
        </w:rPr>
      </w:pPr>
      <w:r>
        <w:rPr>
          <w:rStyle w:val="PageNumber"/>
          <w:rFonts w:ascii="Helvetica" w:hAnsi="Helvetica"/>
          <w:sz w:val="22"/>
          <w:szCs w:val="22"/>
        </w:rPr>
        <w:t>Does the coronavirus pandemic of 2020 demonstrate that it is better for countries to cut themselves off as much as possible from others and, to the extent feasible, develop resources that make the economy self-reliant? What are the upsides and downsides?</w:t>
      </w:r>
    </w:p>
    <w:p w:rsidR="003C3B2E" w:rsidRPr="003C3B2E" w:rsidRDefault="003C3B2E" w:rsidP="003C3B2E">
      <w:pPr>
        <w:ind w:left="360"/>
        <w:rPr>
          <w:rStyle w:val="PageNumber"/>
          <w:rFonts w:ascii="Helvetica" w:eastAsia="Helvetica" w:hAnsi="Helvetica" w:cs="Helvetica"/>
          <w:sz w:val="22"/>
          <w:szCs w:val="22"/>
        </w:rPr>
      </w:pPr>
    </w:p>
    <w:p w:rsidR="00AA7689" w:rsidRDefault="00AA7689" w:rsidP="00AA7689">
      <w:pPr>
        <w:pStyle w:val="ListParagraph"/>
        <w:numPr>
          <w:ilvl w:val="0"/>
          <w:numId w:val="10"/>
        </w:numPr>
        <w:rPr>
          <w:rStyle w:val="PageNumber"/>
          <w:rFonts w:ascii="Helvetica" w:eastAsia="Helvetica" w:hAnsi="Helvetica" w:cs="Helvetica"/>
          <w:sz w:val="22"/>
          <w:szCs w:val="22"/>
        </w:rPr>
      </w:pPr>
      <w:r>
        <w:rPr>
          <w:rStyle w:val="PageNumber"/>
          <w:rFonts w:ascii="Helvetica" w:hAnsi="Helvetica"/>
          <w:sz w:val="22"/>
          <w:szCs w:val="22"/>
        </w:rPr>
        <w:t>To what extent have you experienced the media echo chamber and the filter bubble? What methods can help overcome the restrictions on connecting with others? How can greater digital literacy help?</w:t>
      </w:r>
    </w:p>
    <w:p w:rsidR="00AA7689" w:rsidRDefault="00AA7689" w:rsidP="00AA7689">
      <w:pPr>
        <w:pStyle w:val="ListParagraph"/>
        <w:rPr>
          <w:rFonts w:ascii="Helvetica" w:eastAsia="Helvetica" w:hAnsi="Helvetica" w:cs="Helvetica"/>
          <w:sz w:val="22"/>
          <w:szCs w:val="22"/>
        </w:rPr>
      </w:pPr>
    </w:p>
    <w:p w:rsidR="00AA7689" w:rsidRDefault="00AA7689" w:rsidP="00AA7689">
      <w:pPr>
        <w:pStyle w:val="ListParagraph"/>
        <w:numPr>
          <w:ilvl w:val="0"/>
          <w:numId w:val="10"/>
        </w:numPr>
        <w:rPr>
          <w:rStyle w:val="PageNumber"/>
          <w:rFonts w:ascii="Helvetica" w:eastAsia="Helvetica" w:hAnsi="Helvetica" w:cs="Helvetica"/>
          <w:sz w:val="22"/>
          <w:szCs w:val="22"/>
        </w:rPr>
      </w:pPr>
      <w:r>
        <w:rPr>
          <w:rStyle w:val="PageNumber"/>
          <w:rFonts w:ascii="Helvetica" w:hAnsi="Helvetica"/>
          <w:i/>
          <w:iCs/>
          <w:sz w:val="22"/>
          <w:szCs w:val="22"/>
        </w:rPr>
        <w:t xml:space="preserve">After watching the </w:t>
      </w:r>
      <w:hyperlink r:id="rId32" w:history="1">
        <w:r>
          <w:rPr>
            <w:rStyle w:val="Hyperlink4"/>
            <w:rFonts w:ascii="Helvetica" w:hAnsi="Helvetica"/>
            <w:sz w:val="22"/>
            <w:szCs w:val="22"/>
          </w:rPr>
          <w:t>Chimamanda Adichie TED talk</w:t>
        </w:r>
      </w:hyperlink>
      <w:r>
        <w:rPr>
          <w:rStyle w:val="PageNumber"/>
          <w:rFonts w:ascii="Helvetica" w:hAnsi="Helvetica"/>
          <w:sz w:val="22"/>
          <w:szCs w:val="22"/>
        </w:rPr>
        <w:t xml:space="preserve">  (“The dangers of a single story”):</w:t>
      </w:r>
    </w:p>
    <w:p w:rsidR="00AA7689" w:rsidRDefault="00AA7689" w:rsidP="00AA7689">
      <w:pPr>
        <w:pStyle w:val="Body"/>
        <w:ind w:left="720"/>
        <w:rPr>
          <w:rStyle w:val="PageNumber"/>
          <w:rFonts w:ascii="Helvetica" w:eastAsia="Helvetica" w:hAnsi="Helvetica" w:cs="Helvetica"/>
          <w:sz w:val="22"/>
          <w:szCs w:val="22"/>
        </w:rPr>
      </w:pPr>
      <w:r>
        <w:rPr>
          <w:rStyle w:val="PageNumber"/>
          <w:rFonts w:ascii="Helvetica" w:hAnsi="Helvetica"/>
          <w:sz w:val="22"/>
          <w:szCs w:val="22"/>
        </w:rPr>
        <w:t>What does she mean by a "single story"? What would be other ways to describe this phenomenon? Have you had personal experiences that parallel those of Adichie?</w:t>
      </w:r>
    </w:p>
    <w:p w:rsidR="00AA7689" w:rsidRDefault="00AA7689" w:rsidP="00AA7689">
      <w:pPr>
        <w:pStyle w:val="Body"/>
        <w:rPr>
          <w:rFonts w:ascii="Helvetica" w:eastAsia="Helvetica" w:hAnsi="Helvetica" w:cs="Helvetica"/>
          <w:sz w:val="22"/>
          <w:szCs w:val="22"/>
        </w:rPr>
      </w:pPr>
    </w:p>
    <w:p w:rsidR="004D5B33" w:rsidRPr="00961D0D" w:rsidRDefault="00AA7689" w:rsidP="00961D0D">
      <w:pPr>
        <w:pStyle w:val="ListParagraph"/>
        <w:numPr>
          <w:ilvl w:val="0"/>
          <w:numId w:val="10"/>
        </w:numPr>
        <w:rPr>
          <w:rFonts w:ascii="Helvetica" w:eastAsia="Helvetica" w:hAnsi="Helvetica" w:cs="Helvetica"/>
          <w:sz w:val="22"/>
          <w:szCs w:val="22"/>
        </w:rPr>
      </w:pPr>
      <w:r>
        <w:rPr>
          <w:rStyle w:val="PageNumber"/>
          <w:rFonts w:ascii="Helvetica" w:hAnsi="Helvetica"/>
          <w:i/>
          <w:iCs/>
          <w:sz w:val="22"/>
          <w:szCs w:val="22"/>
        </w:rPr>
        <w:t xml:space="preserve">After watching the </w:t>
      </w:r>
      <w:hyperlink r:id="rId33" w:history="1">
        <w:r>
          <w:rPr>
            <w:rStyle w:val="Hyperlink4"/>
            <w:rFonts w:ascii="Helvetica" w:hAnsi="Helvetica"/>
            <w:sz w:val="22"/>
            <w:szCs w:val="22"/>
          </w:rPr>
          <w:t>Alisa Miller TED talk</w:t>
        </w:r>
      </w:hyperlink>
      <w:r>
        <w:rPr>
          <w:rStyle w:val="PageNumber"/>
          <w:rFonts w:ascii="Helvetica" w:hAnsi="Helvetica"/>
          <w:sz w:val="22"/>
          <w:szCs w:val="22"/>
        </w:rPr>
        <w:t xml:space="preserve">  (“How the news distorts our worldview”):</w:t>
      </w:r>
      <w:r w:rsidR="00961D0D" w:rsidRPr="00961D0D">
        <w:rPr>
          <w:rStyle w:val="PageNumber"/>
          <w:rFonts w:ascii="Helvetica" w:hAnsi="Helvetica"/>
          <w:sz w:val="22"/>
          <w:szCs w:val="22"/>
        </w:rPr>
        <w:t xml:space="preserve"> </w:t>
      </w:r>
      <w:r w:rsidR="00961D0D">
        <w:rPr>
          <w:rStyle w:val="PageNumber"/>
        </w:rPr>
        <w:t xml:space="preserve">Imagine a map which would represent the geographical areas that you read, hear, </w:t>
      </w:r>
      <w:r w:rsidR="00961D0D" w:rsidRPr="00961D0D">
        <w:rPr>
          <w:rStyle w:val="PageNumber"/>
          <w:rFonts w:ascii="Helvetica" w:hAnsi="Helvetica"/>
          <w:sz w:val="22"/>
          <w:szCs w:val="22"/>
        </w:rPr>
        <w:t>or talk about the most? What would the map look like? What are areas of the world you hardly ever hear about?</w:t>
      </w:r>
    </w:p>
    <w:p w:rsidR="004D5B33" w:rsidRDefault="001F15D8">
      <w:pPr>
        <w:pStyle w:val="BodyA"/>
        <w:tabs>
          <w:tab w:val="left" w:pos="432"/>
        </w:tabs>
        <w:spacing w:line="276" w:lineRule="auto"/>
        <w:rPr>
          <w:rStyle w:val="PageNumber"/>
          <w:rFonts w:ascii="Verdana" w:eastAsia="Verdana" w:hAnsi="Verdana" w:cs="Verdana"/>
        </w:rPr>
      </w:pPr>
      <w:r>
        <w:rPr>
          <w:rStyle w:val="PageNumber"/>
          <w:rFonts w:ascii="Verdana" w:eastAsia="Verdana" w:hAnsi="Verdana" w:cs="Verdana"/>
          <w:noProof/>
        </w:rPr>
        <mc:AlternateContent>
          <mc:Choice Requires="wps">
            <w:drawing>
              <wp:inline distT="0" distB="0" distL="0" distR="0">
                <wp:extent cx="5943600" cy="19050"/>
                <wp:effectExtent l="0" t="0" r="0" b="0"/>
                <wp:docPr id="1073741894"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AAAAA"/>
                        </a:solidFill>
                        <a:ln w="12700" cap="flat">
                          <a:noFill/>
                          <a:miter lim="400000"/>
                        </a:ln>
                        <a:effectLst/>
                      </wps:spPr>
                      <wps:bodyPr/>
                    </wps:wsp>
                  </a:graphicData>
                </a:graphic>
              </wp:inline>
            </w:drawing>
          </mc:Choice>
          <mc:Fallback>
            <w:pict>
              <v:rect w14:anchorId="73EB053A"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56XtQEAAE8DAAAOAAAAZHJzL2Uyb0RvYy54bWysU01v2zAMvQ/YfxB0X+SkadMYcYpiRXcZ&#13;&#10;tgLdfgAjS7EGfYHS4uTfj1K8rFtvxXSQSUl8fHykN3dHZ9lBYTLBd3w+azhTXobe+H3Hv397/HDL&#13;&#10;Wcrge7DBq46fVOJ32/fvNmNs1SIMwfYKGYH41I6x40POsRUiyUE5SLMQladLHdBBJhf3okcYCd1Z&#13;&#10;sWiaGzEG7CMGqVKi04fzJd9WfK2VzF+1Tioz23HiluuOdd+VXWw30O4R4mDkRAPewMKB8ZT0AvUA&#13;&#10;GdhPNK+gnJEYUtB5JoMTQWsjVa2Bqpk3/1TzPEBUtRYSJ8WLTOn/wcovhydkpqfeNaur1XJ+u15y&#13;&#10;5sFRr87s7jGzsPtBShaxxphainmOTzh5icxS+VGjK1+KYscq8OkisDpmJunwer28ummoD5Lu5uvm&#13;&#10;ujZA/AmOmPInFRwrRsexZC2gcPicMiWkp7+flOMUrOkfjbXVwf3uo0V2AOr1fV2FMYX89cx6NlLy&#13;&#10;xaryAJo5beGcxYeCRTHQOpNpLq1xHV82ZU1Q1pdbVSdrolQkOYtQrF3oT1UbUTzqWmUwTVgZi5c+&#13;&#10;2S//g+0vAAAA//8DAFBLAwQUAAYACAAAACEA5SX2bd4AAAAIAQAADwAAAGRycy9kb3ducmV2Lnht&#13;&#10;bEyP3UrDQBCF7wXfYRnBG7EbjRSbZlNKixeCpZj6ANvsmASzs2F389O3d/RGbw4cDnPmfPlmtp0Y&#13;&#10;0YfWkYKHRQICqXKmpVrBx+nl/hlEiJqM7hyhggsG2BTXV7nOjJvoHccy1oJLKGRaQRNjn0kZqgat&#13;&#10;DgvXI3H26bzVka2vpfF64nLbycckWUqrW+IPje5x12D1VQ5WgTuc3obL0zF9vdvvDtPsj6ttOSp1&#13;&#10;ezPv1yzbNYiIc/y7gB8G3g8FDzu7gUwQnQKmib/K2Spdsj0rSBOQRS7/AxTfAAAA//8DAFBLAQIt&#13;&#10;ABQABgAIAAAAIQC2gziS/gAAAOEBAAATAAAAAAAAAAAAAAAAAAAAAABbQ29udGVudF9UeXBlc10u&#13;&#10;eG1sUEsBAi0AFAAGAAgAAAAhADj9If/WAAAAlAEAAAsAAAAAAAAAAAAAAAAALwEAAF9yZWxzLy5y&#13;&#10;ZWxzUEsBAi0AFAAGAAgAAAAhABCXnpe1AQAATwMAAA4AAAAAAAAAAAAAAAAALgIAAGRycy9lMm9E&#13;&#10;b2MueG1sUEsBAi0AFAAGAAgAAAAhAOUl9m3eAAAACAEAAA8AAAAAAAAAAAAAAAAADwQAAGRycy9k&#13;&#10;b3ducmV2LnhtbFBLBQYAAAAABAAEAPMAAAAaBQAAAAA=&#13;&#10;" fillcolor="#aaa" stroked="f" strokeweight="1pt">
                <v:stroke miterlimit="4"/>
                <w10:anchorlock/>
              </v:rect>
            </w:pict>
          </mc:Fallback>
        </mc:AlternateContent>
      </w:r>
    </w:p>
    <w:p w:rsidR="004D5B33" w:rsidRDefault="001F15D8">
      <w:pPr>
        <w:pStyle w:val="Heading3"/>
        <w:tabs>
          <w:tab w:val="left" w:pos="432"/>
        </w:tabs>
      </w:pPr>
      <w:r>
        <w:rPr>
          <w:rStyle w:val="PageNumber"/>
          <w:rFonts w:ascii="Verdana" w:hAnsi="Verdana"/>
        </w:rPr>
        <w:t>From theory to practice…</w:t>
      </w:r>
      <w:r>
        <w:rPr>
          <w:rStyle w:val="PageNumber"/>
          <w:rFonts w:ascii="Verdana" w:eastAsia="Verdana" w:hAnsi="Verdana" w:cs="Verdana"/>
          <w:noProof/>
        </w:rPr>
        <mc:AlternateContent>
          <mc:Choice Requires="wpg">
            <w:drawing>
              <wp:anchor distT="57150" distB="57150" distL="57150" distR="57150" simplePos="0" relativeHeight="251658240" behindDoc="0" locked="0" layoutInCell="1" allowOverlap="1">
                <wp:simplePos x="0" y="0"/>
                <wp:positionH relativeFrom="margin">
                  <wp:posOffset>3860800</wp:posOffset>
                </wp:positionH>
                <wp:positionV relativeFrom="line">
                  <wp:posOffset>434252</wp:posOffset>
                </wp:positionV>
                <wp:extent cx="2082801" cy="1701719"/>
                <wp:effectExtent l="0" t="0" r="0" b="0"/>
                <wp:wrapThrough wrapText="bothSides" distL="57150" distR="57150">
                  <wp:wrapPolygon edited="1">
                    <wp:start x="0" y="0"/>
                    <wp:lineTo x="21600" y="0"/>
                    <wp:lineTo x="21600" y="21600"/>
                    <wp:lineTo x="0" y="21600"/>
                    <wp:lineTo x="0" y="0"/>
                  </wp:wrapPolygon>
                </wp:wrapThrough>
                <wp:docPr id="1073741899" name="officeArt object"/>
                <wp:cNvGraphicFramePr/>
                <a:graphic xmlns:a="http://schemas.openxmlformats.org/drawingml/2006/main">
                  <a:graphicData uri="http://schemas.microsoft.com/office/word/2010/wordprocessingGroup">
                    <wpg:wgp>
                      <wpg:cNvGrpSpPr/>
                      <wpg:grpSpPr>
                        <a:xfrm>
                          <a:off x="0" y="0"/>
                          <a:ext cx="2082801" cy="1701719"/>
                          <a:chOff x="0" y="0"/>
                          <a:chExt cx="2082800" cy="1701718"/>
                        </a:xfrm>
                      </wpg:grpSpPr>
                      <pic:pic xmlns:pic="http://schemas.openxmlformats.org/drawingml/2006/picture">
                        <pic:nvPicPr>
                          <pic:cNvPr id="1073741895" name="image22.jpeg"/>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1" y="0"/>
                            <a:ext cx="2075182" cy="1384301"/>
                          </a:xfrm>
                          <a:prstGeom prst="rect">
                            <a:avLst/>
                          </a:prstGeom>
                          <a:ln w="12700" cap="flat">
                            <a:noFill/>
                            <a:miter lim="400000"/>
                          </a:ln>
                          <a:effectLst/>
                        </pic:spPr>
                      </pic:pic>
                      <wpg:grpSp>
                        <wpg:cNvPr id="1073741898" name="Group 1073741898"/>
                        <wpg:cNvGrpSpPr/>
                        <wpg:grpSpPr>
                          <a:xfrm>
                            <a:off x="0" y="1367073"/>
                            <a:ext cx="2082800" cy="334646"/>
                            <a:chOff x="0" y="0"/>
                            <a:chExt cx="2082800" cy="334645"/>
                          </a:xfrm>
                        </wpg:grpSpPr>
                        <wps:wsp>
                          <wps:cNvPr id="1073741896" name="Shape 1073741896"/>
                          <wps:cNvSpPr/>
                          <wps:spPr>
                            <a:xfrm>
                              <a:off x="0" y="-1"/>
                              <a:ext cx="2082800" cy="334647"/>
                            </a:xfrm>
                            <a:prstGeom prst="rect">
                              <a:avLst/>
                            </a:prstGeom>
                            <a:solidFill>
                              <a:srgbClr val="FFFFFF"/>
                            </a:solidFill>
                            <a:ln w="12700" cap="flat">
                              <a:noFill/>
                              <a:miter lim="400000"/>
                            </a:ln>
                            <a:effectLst/>
                          </wps:spPr>
                          <wps:bodyPr/>
                        </wps:wsp>
                        <wps:wsp>
                          <wps:cNvPr id="1073741897" name="Shape 1073741897"/>
                          <wps:cNvSpPr txBox="1"/>
                          <wps:spPr>
                            <a:xfrm>
                              <a:off x="0" y="-1"/>
                              <a:ext cx="2082800" cy="334647"/>
                            </a:xfrm>
                            <a:prstGeom prst="rect">
                              <a:avLst/>
                            </a:prstGeom>
                            <a:noFill/>
                            <a:ln w="12700" cap="flat">
                              <a:noFill/>
                              <a:miter lim="400000"/>
                            </a:ln>
                            <a:effectLst/>
                          </wps:spPr>
                          <wps:txbx>
                            <w:txbxContent>
                              <w:p w:rsidR="00916D9C" w:rsidRDefault="00916D9C">
                                <w:pPr>
                                  <w:pStyle w:val="Caption"/>
                                </w:pPr>
                                <w:r>
                                  <w:rPr>
                                    <w:rStyle w:val="PageNumber"/>
                                    <w:color w:val="9D5800"/>
                                    <w:u w:color="9D5800"/>
                                  </w:rPr>
                                  <w:t>Active listening aids in fostering understanding and in developing empathy</w:t>
                                </w:r>
                              </w:p>
                            </w:txbxContent>
                          </wps:txbx>
                          <wps:bodyPr wrap="square" lIns="0" tIns="0" rIns="0" bIns="0" numCol="1" anchor="t">
                            <a:noAutofit/>
                          </wps:bodyPr>
                        </wps:wsp>
                      </wpg:grpSp>
                    </wpg:wgp>
                  </a:graphicData>
                </a:graphic>
              </wp:anchor>
            </w:drawing>
          </mc:Choice>
          <mc:Fallback>
            <w:pict>
              <v:group id="_x0000_s1084" style="position:absolute;margin-left:304pt;margin-top:34.2pt;width:164pt;height:134pt;z-index:251658240;mso-wrap-distance-left:4.5pt;mso-wrap-distance-top:4.5pt;mso-wrap-distance-right:4.5pt;mso-wrap-distance-bottom:4.5pt;mso-position-horizontal-relative:margin;mso-position-vertical-relative:line" coordsize="20828,17017" wrapcoords="0 -8 21600 -8 21600 21584 0 21584 0 -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kQW+LAwAAYQoAAA4AAABkcnMvZTJvRG9jLnhtbLxW7W7bOgz9P2Dv&#13;&#10;IPh/aztJ49RoOnTtWgwYtmK99wFkWba1WR+TlDh9+5GynTRpht0WdwtQV7JFijznkNLFu41syZpb&#13;&#10;J7RaRulpEhGumC6FqpfRv//cniwi4jxVJW214svokbvo3eXbNxedyflEN7otuSXgRLm8M8uo8d7k&#13;&#10;cexYwyV1p9pwBR8rbSX1MLV1XFragXfZxpMkmcedtqWxmnHn4O1N/zG6DP6rijP/paoc96RdRhCb&#13;&#10;D08bngU+48sLmteWmkawIQz6iigkFQo23bq6oZ6SlRXPXEnBrHa68qdMy1hXlWA85ADZpMlBNndW&#13;&#10;r0zIpc672mxhAmgPcHq1W/Z5fW+JKIG7JJtms3Rxfh4RRSVw1Ud3ZT3RxTdAEsHqTJ2DzZ01D+be&#13;&#10;Di/qfob5byor8T/Ykk2A+XELM994wuDlJFlMFkkaEQbf0ixJs/S8J4I1wNYzO9Z82LMEHneWC7SM&#13;&#10;x41jjG8bjhEsh78BNxg9w+33+gIrv7I8GpzI/+RDUvt9ZU6AYkO9KEQr/GOQK5CJQan1vWD3tp8c&#13;&#10;oeBspEBIWvPJ5PSb4TUmisa4vremmN0nzb47ovR1Q1XNr5wBpgDWAMv+8hine1sXrTC3om2RMRwP&#13;&#10;SUJ9HOjrCE69Om40W0mufF+MlreQr1auEcZFxOZcFhy0ZT+WSDc0Ag+6MlaoICaaO2+5Zw3uX0Ec&#13;&#10;XyH2ns7thxD0Lk5MwYHyjmjtBLY4JrbsLF1MBslMF7MpKO+pZABE6/wd15LgAIJFqaN/uv7khnDG&#13;&#10;Jfi6VaQDgCdZgkKk0LQqyDpYKI1ogneaS+GhsbVCLqNZgr9h01bhVx5a0+B+l1NIFqZ9nQUdb0vu&#13;&#10;sEyhsfZlGroE2ZZvKIhXlWk6nWfQBDBQiPBYyU2ns/ls3i94Ua0Gw7M93PdLtTPQ/90oQJg9k+CL&#13;&#10;WtxDQw0HStDtkfqaj9iFdTvsQmqDzba/uV8JDugHvYHsfgNYtpf3i/XmdCvKsUqdrYvr1pI1hQPt&#13;&#10;NvwG73vL/neNIih93eGo0OVj6P5AYuCtR/rvEZj9gsAA9RMCid+813DkBI52OYzHxcE59cepfNIf&#13;&#10;/jBDflNs+mN9hvrYkUY6uOwsI/djRfFUaz8qKDW8GY0DOw6KcaBW8lqD3KC/UsUaDcfD2O6uVl5X&#13;&#10;IjTJ3RZwHuME1BBGw4E8jOEeE87r4c6FF6Wn87BqdzO8/AkAAP//AwBQSwMECgAAAAAAAAAhACIB&#13;&#10;BzluTwEAbk8BABUAAABkcnMvbWVkaWEvaW1hZ2UxLmpwZWf/2P/gABBKRklGAAEBAADcANwAAP/h&#13;&#10;AIBFeGlmAABNTQAqAAAACAAEARoABQAAAAEAAAA+ARsABQAAAAEAAABGASgAAwAAAAEAAgAAh2kA&#13;&#10;BAAAAAEAAABOAAAAAAAAANwAAAABAAAA3AAAAAEAA6ABAAMAAAABAAEAAKACAAQAAAABAAAB86AD&#13;&#10;AAQAAAABAAABTQAAAAD/7QA4UGhvdG9zaG9wIDMuMAA4QklNBAQAAAAAAAA4QklNBCUAAAAAABDU&#13;&#10;HYzZjwCyBOmACZjs+EJ+/8AAEQgBTQHz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IP/aAAwDAQACEQMRAD8A9U+L&#13;&#10;3xB0L4+/F230Rgq2SAx28pAAZowd3/66/PD/AIKBfsTW1l4DuvEvhKMZCid1HzESJyGX27V51q3x&#13;&#10;a8QeDPjP5U0Mtva2pNtbLziTP3iPck1+odg3iL4pfA+8tPEa75JYWlSM8tFHIMIK/ovBxp4ypVy+&#13;&#10;p8Ek0/Lp/wAMfBZJnlTL5U6kpaP+mfy5eDIWt/D8tzfJsW2Rt6Nxhh/DXyfresvqXiS5vFOI4ycc&#13;&#10;+hPevtz9oa0bwPZajaW6+XunljkAGPnQ46cda/NnUtTNrpEkj/K8nzFj3zX8x5vljw1eeHnunY/b&#13;&#10;sRi+ZKUfU4/xx4kn1XUzZ25JVeBg11/w58H3V1cpd3EbYG07jkd+n41ifD3wRc+I9SGpX4AhST5j&#13;&#10;xya+wrCbwxoFsItykr0HAxj/APVXiY/FqEfY09yMvwbqSdaq9D23wXLpWmaUsaKAyY3ZHI+lX9b+&#13;&#10;IuleH7Vmlmw3JABr5J8W/GaDS4Wg004fPBXnGfTnivnm613xn431HybQSMM8c8Aep9KjAYGTXNU0&#13;&#10;R6WLzaEXyUtWfY+rfGC51/UBa6fLKiF8ZXjntX7X/wDBMrRBresy6hf2UN7O3lW/2mQjeu/naOe9&#13;&#10;fz2+F/hX4wmVLiJSZDzuLKig9cBnIA4Ffqh+xD8SPid8Dbe91vVYZoLSWeG40p7rKiW6jDK20nhk&#13;&#10;CgF8ZC46815fFFKOIw7w/PaL3sfScH5x9SxUcW6fNJbXP6tfF3j7wf8ACvybPxFbCN5EVY1j2l9x&#13;&#10;4HB5CnpnFYN9+1r8PrHwdq7arJa2dvbr5M0jTRq+AM7gudzqPZc+gr+bTxF+3nqA8Ztr9tquoaxq&#13;&#10;1xMJdV1fUAJIHmd9xgjgztSMDEakYwqse5r4M+OP7Q/jzxvHpOpzXG+91PVZp4pNigLZxt5S7B12&#13;&#10;nJHPGBmvmMr4L9i1OjVcba3e/wBx9rmni9XrpqpSTv0/W/6H7NfGH4v/ALGvhzxfeeNPG2l6t4zu&#13;&#10;pWtSY7aKSO3Vi3mEME25TZ8r7zwOmDXEfDz9qf8AY0sPG+p6h4P8G6nLo89y+qR2BcRW1pImWeGO&#13;&#10;Jcbokb5VLcnqcjmvyU0m+13Xbiay8QzKbOG8kn1KRh85J+4IkPVzIG2jkYznoK9ii8M+EbKxg1bx&#13;&#10;ZdRWGmXpFxeWcbNHdXcTc+XKscgxxj5eg79MV9dWwKnF803r5n5esyqSq86gvuPp39pGx/Y7/aUk&#13;&#10;tvFemRw+Hby5iLWkV00kBnIw0kULwsULJ3IU89K+dPhb+yL8ffhtb3fir4S2g8V6NMqXcK2d7bhr&#13;&#10;OJ5ChDxSkPO2ME7VAA5Oc12K+C/2ZfGwTW7DX4gNMiSHS9PJNosSqd+xOPnYvlmZmJJx24r2Xwd8&#13;&#10;QbPw/Zy6V4K1PTbW0WEQXDQ3SNdXHyBTlVQhSAvoScdO9eP/AGdKnB0oVbxfRu56FLGt1o4hwtJd&#13;&#10;VoeRtB8brVILjWNI1nTZZiWt4r63Jt5COCI5QoXr05KmvqP4WeLPEcWlfadeDIwHSTAxjr7n+lfR&#13;&#10;3wI+PXwW8ViLwb8Q77U447mNLC1gl2PaLdQ48mVd4byUfLBwsaDkGtH43/CuDR/EkUmi3Eq6dcNE&#13;&#10;264jErKpOC0TQ71cYyW59zXw+Z4NtuHKvkfruW8TQdOLloz5g8d+M5PEFx/YdicyyjaADkD3NfEP&#13;&#10;xP8A2V/EsV//AMJhC7kyksFUZJIGcfUZ6V+l8f7Pc2k6xpsiXPmarNrupWM6RnNtJZ27Ry2zqXCn&#13;&#10;zJIpOBjGF9a/Ur9mf9je68deIk0rxQBcae7LvguADiVwznJ7FVXBPfivpuGaUaUUoK8pbI+O4rx3&#13;&#10;1nmlN2UT+ZX4UeGPFOkTJFrcE1sqNhJJQQD/APXr9c/2efEjaHM994qneeK3QC2VTkqc9l/rX9EJ&#13;&#10;/YZ/Z1h09dB1HRtNfeoUl4lJJIxnceetfF37RP8AwSv8H+FdMk8Z/Dy7urFQPmtIJcw9MhgG6Y74&#13;&#10;NfquGyutT99q/ezPy542LkoK/kdB+xP4ws77WvEPjKVhbyXSLp1huALsigliB+PWvjX9rL4S+N9G&#13;&#10;1LxN4r10PcLqryyQSbyWVGGEXb0xgdqx9M+MPwn/AGOdF/tf4yeIDblc7bW2PmXMvb5EB4Brg9e/&#13;&#10;4KV+G/2vfENv8Nf2d/B2v+I7yOxuL+3sI/LSW7gslzMIFdh50gGTsXLHBwCRivgONcR7XDqEF8Lu&#13;&#10;rdW/+AfpXCVeOFqSlVklzqzv0SP5kfjxoerWWvzJcIcvM3UHoCeK9F+E11caVpNjJFIUW3u43bBJ&#13;&#10;GAwPWv2TvP2A/wBoH9oK9ufGI+EWp22lNdCCbzLlLC9tmdWkMzR3JjHlYXlwSu4gDk12lj/wTD+A&#13;&#10;/wAJPE9q/if4qaLphgnivzatFc6iAibWeNpDDDCX3EKFMmGPCknGfmKdepVw8YyjZnnY7H4WjiZS&#13;&#10;9qn6anxJ+0j8Zn1bwzD4bSSVFktQhReFPfnPU+1fZn7Nui20P7OPhbSbwAS3vlK+cZJZ3fr37civ&#13;&#10;pb4yfBP/AIJk+JNQjvte1bxDpV42hQuqeFraCHTpLgrt+2RwXbzmFJVAPlyyjE27rkCuq8C2v7Ag&#13;&#10;tfDmj6ZrPxBtF0KSCW3mf+zz/aSRFizm2MY8tQpwxATjPHTONLDyUbOS+9HHU4lw7nz6/cfOnin4&#13;&#10;JaETfeIZLpoZLWAmCIZAJbJOc9q+5Z9Onv8A4K+GvGgYst2kUdwwzlfNUBv/AB4V9H2/wU/Z8+Nm&#13;&#10;pxah8PfFMtot1bfYp4Nd0uSCIsDx5c0JdWIB5GOa1vi1+zz8QPhH8B/7FlRL7TNLuAYtV01hLaGN&#13;&#10;n4Y9Hjx3DqMV5mOw+JjT55U20uq1X4fqe/ludYKrLkpVVzPo9H+NvwPmLxl4Wl0HxZ4P8RaYqb7a&#13;&#10;9jJlJ+YAggn8iK/SH4uWF9BHpPiWzJ8q6gSOR1GDnHFfOU/w4fWvhVpnjYfP5UaF+c8rjIHvxX3P&#13;&#10;cadbeNvgBbsib5reFZI2x8w2/dqMDjo1OeKfS/3HrYjDOnyS6X1+Z55Y3Nx4p+HgtryQGWycMgbq&#13;&#10;yqe30FSa94Otdf8ADJYKm2a2KNuHQlfl49jXyn4x+JOp+ELGyvYsrAZPKuUAxxkD+dfbPwx1Kz8Y&#13;&#10;eCxPbuCCu5M9jXcq8JvlOWdCUE2u5/FZ/wAFJfhrqXw1+Mc4nh8u0vzJLCRkL5iYEgx+or8L9dXz&#13;&#10;9YlfGCsxY9+PSv7nv+Cp/wCyxbfFnwtLew26/braNri1lCktuAwwyPUZr+JDxz4fv/DXiu60TU4m&#13;&#10;intp2ieMjGTz09uK+i4QqxSnSvqvyPm+JoSbjJ9Tgri2ubmVbiFcuiksc9TkeleneE/H+o6T/ouo&#13;&#10;LIyp0Yc7RXL6XEPtyq2MZAB65HpX0vomhaLPZ+bcQr8o9vTvXtZpXhFJTjc4cppTk24SseAfFDx+&#13;&#10;usWBhtgQCuCG/wDr18u2eRfocjG7GfbvX1F8WtGsYLeS4skAUDP0NfL6DyyCpxtyBg17mR8jo3jo&#13;&#10;eFn3P7b33se7jXDp+nJDE+3evJ9+1XLLU72GSF7dmxJ0PXrwR17V5bc6mt7paR8koBkj2r3P4R2N&#13;&#10;vq0sd9f5NvaKZGDAEEgZAP8AhTxdNQg5MzwtRykkfR2tfEJ/hh4Ktp7F92rX8O1MfejRv4ia+PNe&#13;&#10;8db7iRnke5uJSZLidsksx6jJ9KZ8U/E95rfiWZ95GSqRIOBHGBgAV5cLVsfMcMeSB61hlmXRjDml&#13;&#10;uycyzSU52Wy0Oxs/EjznaG2lvzOO9a1vfX64MO5ecsQcZ/pXn8McNq6ySNhu46c+9dLbSXV2AEbY&#13;&#10;pPrj8a66tBJ6HBTrtnvfgvxXeaLeQ6j9ukQ7+ET5jj8K/Wf4H/HTwtd6MtvqV1PBMw2vvJAY465N&#13;&#10;fi74X0FnuhI8haVWyqk8HBr7F8AeLdW0K+gj1W3imUkCJXjG3p/eFetkuKdOWr0OPMqTlG9j1X4z&#13;&#10;6hB4W+I0HjjwKpLNOq3cqgsHjJ5zjP8AKvrbStc0fxp4ITxEkpiRgBNsBZUcLgnHp3rxnx/p3izx&#13;&#10;N8Jb7WptNtNOtxAyw3H3WYleNvHNcF+xJ4jSCWTQfEUrNZuRHJ5nzLvB4yD2rizPC0q9SUd0z1Mn&#13;&#10;x1XDqMtij8TppPAaRa7Mgu7O6yY7qEvImfTb/CfYiul+DPjPTvGpLRHyiq7gjL5efbk8E+9fe/xR&#13;&#10;+HvgK/s7Xwd4atYmbVeZFKBo0yOWA7e1eiWf7OHwI/ZC+AuofE3xhLDdXL2jSNcXW2R4k27iUTHy&#13;&#10;18T/AGJHEwlTpxs11Z+l4HNp0JKtXnddkfGvi34peFfhzpr3t/cxmUJ93cBjA5z9K/MP4z/tdeI/&#13;&#10;GV1Jp3hqYxQcguoAHX+H8K8E+LHxdu/iN4nvtTtN39my3cjWVrLglYicJnsCRzXjSSAAqR8x5UYP&#13;&#10;bsK+o4d4Ew+GtVxHvS/BHy3E3iPicTejhnyQ8t2b1zq91qFx9o1CaSV2PJkbdj1/OrkWswWsitER&#13;&#10;1A4OMk9a4kNNdS7I8bR94kYxXU6fpOlQyLNqDlgMEgep96+9jU5bKGh+a1JuWr1PsP8AZ8+MGo+A&#13;&#10;tfg1PTS2Q2S3t7k/Wvvv4gJd/EXQY/iF4eujPqMpH2yJDuUoOg2joR0zX5i+DNX+HEUkaXYIPAzn&#13;&#10;J4GOPSv0F+EV34Sa3WXwrqDrIw5gkYAHHpivrKeSYbOMMsFjfeS211T7o7+HeP8AM+HcQ8Vl8rN7&#13;&#10;3Wj8n5f8OtT5b8a/EOXwFraab4tt5bRpRuicpujdR3VgMHHeuZ/4W/4NuG3LdwqOMggg81+iXxP+&#13;&#10;GXh/40eGhouqQRJfRqzQyqAHWQdxx+dfiv8AGP4Y3nw31OS0vECGKQxyIOmezD2I5r8n4q8LKOXV&#13;&#10;4wUpOMtn+aem/wCaP23JPpQ5xiqblUpwbW6s/vWp9G3HxO8MxDzYrq3buMc1wHiL4zaPLMsXnl1U&#13;&#10;DIhXAr5C+0xkbojwfXjp7UzzPkJPO7r/APqrw6PB1COrk2dGP+kHmlaPLCnGP3v9T68T41eHEUKk&#13;&#10;lxgDj5T/AI07/hdvh7/npcf98/8A16+SAAABs3cdc0vH/PP9a3/1Vwvd/f8A8A8z/iOecdof+Av/&#13;&#10;ADP/0OB1bwd8PfirZ6Z49iEDTRSC4WIdTIOjH2NfRPwh+JltHqV34W1C0KvPZyW0Kn7u4DK8/UV+&#13;&#10;RXwM+M974V8Yw6LPOTYRjy0jmw4UsASD6jPAr9kvCd54T1V7bWbZbdZJSjrggEHgmv3nh/FuUpNb&#13;&#10;t6n45xHhuRwutlofht+1r4b8M6H8Xriw8TvFaWup3EdyFuk/djfxIpyCOPXiuz+Kn7Ov7I/g/wCE&#13;&#10;ek31lBoL6rqSLcHU7d1lY7uBGibiMAdcDPrXUf8ABY/wMtg1l4n00K+2Yb/L2uwSYZ5A5/Svxq+B&#13;&#10;13qviTxbLfa7JIlrpVo8kQmJ2K/QYB7g5r8l8QMBShmtTmV+ZJ6+aVz9p4ezd4jLaVW2tvy0PSf2&#13;&#10;tNZ+Gvg2xttB8EixWZUQRy2QVWYYG4vjFfn7FN4h1vJs4rq5BJzJCjuMfVRjtXqfjjw5f+IfjPps&#13;&#10;Xii2ng0i81O1tDO4wrRySgMQc8Zz7V/Xz8Cf2c/gVa/DrTIbTT4VQWyDbHGgUYH0r8zzLGRw8koQ&#13;&#10;u38v0Po8uwtTFac1kj+OzwJ8MNT8R65b2d/aX7ma4jhEKQPvbc3bI6//AK6/UrwX+yroWoWR0i3n&#13;&#10;+yXCMGkTSNPe/kjA6Iz7o0Yj+L5gM1/TToXwE+C1mTcR2MKydFcogx6ndjgY61+K37Vf7W2lf2/q&#13;&#10;mi/A+O0s9N027fSLU2aYmvpIuZ5lIwoiix9459u5r5TM8ZisS04PlS7H2GXZTSw0ZOor3NvwF+yd&#13;&#10;8M/A866t4o1r7Xa21o8t+txJFZSQuuSyO58xPlUBiI+h4LV+a/7S3x1+3eLjo3gm3+wWctlJHpls&#13;&#10;XEssFrO24tIRnE0oCvIO3AIGK8H+JPxl1xZ7izvNUuZhIu+aNpmcsWGSo7AH0H51832WtlTcanM2&#13;&#10;bucECVyMQxHrg+pziujA5dPmVWtLmObHY6HL7OmrHsfhq9TWtDbQ7RRbwWiPLqOovyQZsRuw75WP&#13;&#10;7o9Sfeqniz4laNZ6/Hq9narJPZpBFpsBQtHDHb48sNn5SMLluOrGvNbTXo7TQ5YBK0aPMsuwMFaT&#13;&#10;YPl9+pJz2P51kyeK7S2COkUSmMFsKNwfIwC+TyRnOTxX0kHZWPAe+h7To3xD8danIZLiJYI5ZBdc&#13;&#10;sIAWboy9WJYnGAD616Ddaf4v8RQxw6Br+j2SLEJJra4xMFJ5EbbwctknJOOB618a2+q3MjSSiSe3&#13;&#10;iJLI6Akvs/iLEkjk89q1LfUNasoPO026ebzFVkUSNJjHI28AZ9+1S4W3NFWlsfRVj4bsNG1uZ7/x&#13;&#10;UYPOj+SOwtgnmOeQSuU2xnHQk4r6DvtS0i08E6fpnh2a11DVLuE7rh7X7OVjK54A5YcnLsABxgmv&#13;&#10;gu21PWL3Vrfz7NPJaZIWlkbYqo7AM4yeSMknivZNOPjTUfHbrpTW9oz3c0ZzPgLEjGNNvAUZQDkj&#13;&#10;r9awqUYvdGlKo0tz6E8SaO3hjVbSS+ngSWaCH7bd2U5u4ApAAcCLgMwxubgBgcjvX1v8F/i98UfC&#13;&#10;PitrfXzc3tg4kgGl6repJG9zGhaOWGWFj5bsBtHAwTzmviDSdK1MWl74eWVbgzoWtrgHzm81M5TJ&#13;&#10;GVDL0z0OBkZr2j4f/E7VNCv/AOyPiB4ftZ9QtLZFdp2MMlykZHlO2d2Zdp4AYqxUAcis6uApzg1y&#13;&#10;nTQxkozXvWP2V/Z0/alvPFaS+FPH4fUZ7e5kfTbzU4I2vrMqgijjn2gZVFHyyDlu54r97v2B/i38&#13;&#10;MdJ8YP4I1W4f7VdWs19pzzguLjzGInCNjLyqIgCoDFckHtX8fnh/UdLTxRaXdhq1npmq6g6SaE8j&#13;&#10;mFUu4jiW2V8gMsvBMZOfnxjBr9Z/2Vvij43+BvxOg+K+vQ2+r6POqx6ppsjBjBeznyxJBICUik5+&#13;&#10;YPtbg5ySDXBhMMsJiIYiOyev6np18S8TQnQn1P6SvHMt1a6pcPcQSw2/n/aLZpVKf6PKTtYhsEAM&#13;&#10;GBzX42/8FJf+CvPgD9nr4anwH4O267r95HNbxNC262QqCN5cZ+UHjPrwM84+oP25v21NU8OeDbzT&#13;&#10;/Cnh3VPFV3f6HZ6b9i0SNyEurh3dkM6ZYrjl2iHfAr8IPA/7GOu/tueD3+J37WNnafDfw/4d8Svb&#13;&#10;y6TYaZ9ivZ9LtrZDH5F7eTEu8xYxMixFo8FiPmr28XxXTpSmqctNbv8ARI83+zpRpwc4+90/z/r/&#13;&#10;ACPzC+AHwi/aM/b8+Msnj7xPfaxomg6Y7arq3jAWP2uz0y2tg0u1Q7qgmkIWO3jfiZ2Cg4BNf07/&#13;&#10;AAW+NP7EvgCAeJfhp4Xa38SHTINO1TV9Ot7Sx1SWeEtHGZHtk8uNplJkm8iGJWDZYEqDXy94nj8P&#13;&#10;+JPCsPwI/Zf0iLwn4B0FBc+Xp6oJ72aNdn225bOXmO1dpJ3BhnA6V4Bp3gmPwBJPeRavPi+cnUrR&#13;&#10;Ew/mErHGQ0TBvnAIKnuMAsX4/KsbxKp1ZciS7af1qXWwk5xXtG33P3J0z9tjQbya10zxBplpJprl&#13;&#10;okuNdmub1tkzHB818/u9uQflYn26VV8Y6F+x/wDHu4iv/iR4dt7Ka2eHUzJptxIjySwgFHdIo8SB&#13;&#10;BgRuPlBwQA2K/HLwV4x1TQmibT7eRLIXMhlubjaPs5jCMSWCgGGRFTh92d6MpAbdH65pPxelvNNM&#13;&#10;niTTtUe90y5ha6hSQSyxopYPJaEBHubeUKSUTL4EiNGWBjPp4LOJSVqln8kfJY/B2b9m7H0b4k/4&#13;&#10;J8fs1ePvFp1fwl8QdU0vTLiGQR6RcWgnuRhG8t4Jsn7WiMASu1iFBJKkZpfht/wS1+Gnha9TX734&#13;&#10;gHxBCl8Cbm12ILhFAZfOUBkWSJycJjYwx/EBXAWfxd0fxHcfZ/7LsZzeeVd2rSXEw0e5kiPzSwzR&#13;&#10;lJbK8MTAK6Mx4VwJSrbfQvCvjyebWTpeiXN617BbLJrtpeyRRa39mG12Z43Q22pRAfdlyzkH5WJL&#13;&#10;AehTjhqn2F+P+Z5M6teH2rn2TZfBHw14GjM+m6vasior/wClogZgwO2RXUfKduD8+MbcDk19IfDf&#13;&#10;x/4l8P2lrdR3kV/pl2EtJ4lEV3GrOu398dzZiJ6sFcADPHWvzvt/Fup2VnNI+r6JbaVEwa3Fw7S2&#13;&#10;FxGx35hdT52n3CO2CFaSHONmRkD1rQ9bmvrHVtU0aJ4ri08m5kt9KiVbiV4MhiYGcwXkMm9mR43Q&#13;&#10;s2VzkCvocD7OGkF8jw8bWqTfMz9M7DTfAPi/wte+GtMsoNEknTc1rtzYmWT7xj2EqoL5PykitL4d&#13;&#10;fDTWvC3g+68M6kILmNUZYrizO6I55UDPII6EECvz78O/FE/2LBeW32z7TNM1nqosWeZbCUyhE8+B&#13;&#10;s3cCMPmDSJIsR+UsQN1ekeC/2h9dutUd9GvjLBHE8MlyrIIDLEPkV7mISQCRiQjJI0WOMgda5K/D&#13;&#10;uDqVPaQjyS8tvuPqsr8QcbQh7Gs+ePnv95v67+yx/wAJtoWr6bdkrK0skkahcGPcCQNv1rD/AGcd&#13;&#10;JsfB2k3ngu+uC91aOYiknDAjIr1bwn+1RfXMU0mqw/vVujbJFqCLG0xw5xBKjNu4XI2tLweQMVLD&#13;&#10;o3w31bxjP4s0G+fT9SmcGe3uwDbeaSDsZxhkYk4UMvNfMY/hWvTlGeHSn36O3+Z+j5P4kYCvzQxM&#13;&#10;nTb2vtf1X6nMfEDwfpvjrwpPY3ZU3MSsFz94fQH1Ffw2f8FUv2cbvwN8aR4v02zaO3uZXW8MaYAc&#13;&#10;E4J44zX9zPi8+KtF8dW/9qQbbW4UBbmIF4Jc9MP0J68da/OH/go9+x9cfE/4dXvjbTrLzo4omedg&#13;&#10;m8AFcFjgcAep6V8jhcXXwWNc3F+7uvLuffYyhRxeEi4TT5tU/wBD+C7+zfs+rgNk4IAYdPrxXvml&#13;&#10;rGbFVDY3D5+fyrA8Z+Cb/wAKeN7nRr+F4jFOypkHDLnjDdDXU6Lp7NJt2nGPpjj0r73MMYpqLPmc&#13;&#10;tw8o3R478U9K2+HZZASSP4uo9s9K+PLCNZJvJkyAWPbt/wDrr7n+MjR2vhyZNoyV55GM9uPWvhS0&#13;&#10;dIpvMzyo4wOOa+r4ZlzUJep8txRG1ZLyNK4hlt2EUQ4Y8e+fSvqLw5YN4X8D+ZdlovMTzHX1yPlr&#13;&#10;xDwpaya9rFtZlePMVmPHCqckj6V7X8SvEKzeHpLGEgnzAiAcZVBjmu/GR55Rpnl4V8kJTZ8+3d59&#13;&#10;pv5r2Tq79WOcfQU3MkmYrdd3rnj8qyYwSnmzkl26Kvb8K+svgl8Fh43ljudQLmMYOz+8DitsZiYY&#13;&#10;am6k3ojjwOBqYqqqdNas8L8LfD7X/E9yqWVvJKx7lTgc9c19yfC/9kTWNbljj1IkO+AAw4H0r7x+&#13;&#10;HfwZ8NeGdMigtbVS3HzEDI+vFfSXhXwhKl4piQjBwCnT8q/HM98QK024YZcq79T944b8MKEeWWKf&#13;&#10;M+3Q8Q+Gf/BOnTLuVGv5Yz8vGR6dPSv0O+Cf7Efw80bUI7PWrWKdFcYDAEMRXqnwhiWNPs18xBVf&#13;&#10;lYj0r6Dsrp9Pv0uINh2uMbT1/CvlsNxPjXJSnUbP0CtwXl0IuMKKPnP9pv8AYqXxp4WOn+Gla1gQ&#13;&#10;Fkt4h+54H4YNfi/a/BS4+D/i6XS9WAhd3YRiXhX9R9fSv7LvhcLbxp4Yay1WFBuG0OeccV+RH/BT&#13;&#10;D9lmKTwPqfifQ0aO8so2vbSdezoM9QM84r9XyrPXS9nVnrGX4H45xFwzTlKpGmrSj07n5T3fxXk+&#13;&#10;GgsPFk8Ju47SRUYHlvLz19sd68p/bo+J/jH4i/A2+8R2dyw0u4ik/cSOoIQEHaEHOOeK8m+HfxIH&#13;&#10;xB8B3+n6ltkuLOORZo2/6Z53Zz2OOtfNvivxpqPxD8K3vhdZ2+xxphYwf4QeR79MV+gYLBRnKU4P&#13;&#10;Zo/OcZmrWHVFrdM/OqwEktwGkX90wyR2BP410NrpJd3WIgQjJGSP0rX1/S002V9q7Yo12/NxnH+f&#13;&#10;SvP472+vlaGAkL0zxk4/CvdnVex8hGNjoLm/sLAmG3JeXoAozj+nSp7O0vdRbzphsXvvPUfSk0bQ&#13;&#10;oYQtzO3Octz17V0qLpsQ/ezZG7lVbj8cVlzNjNC0i0+BRFEBu65xXs/gnVJ9JkWa1lMEnGCpIB+v&#13;&#10;OK8TjltyP9B7DqO3510+j3rhljc5IAGP5nvXq5fXlTmpJnLiUpRcWfo18KfjDcHxDaxasSSrgF84&#13;&#10;3DI/p1rK/wCCgPwz/t7wYvxD8Lx+aIlBuxGMkxqQd3uUPX2r5X0zW54kiuB1Rhggjt/jX6cfAHxH&#13;&#10;pvj+80zwb4ihhv7e/mjg8idN8bNJ8u1wexyciv09xjmeW1sPW1ktYvzW3+Xoz5OKeGxEJU9E3Z/M&#13;&#10;/ndtNKub2UQwD5sZG7HzD15Oa9X8IeArlroPcxeZgcrtPev7bb7/AIItSataQSeGvCvhO3s7iJZY&#13;&#10;pbO2JYKwyCpC/KQeOK7Xwb/wRB1GykW5vdOtnkOMmXdgcdlCqBX8uZnxFjorkp4KTfz/AFij9ny7&#13;&#10;I8G5Xq4uK/r1P4j7z4Z2z3Tslm6gnOAcY/Cqv/CsYP8An1f/AL6r+9b/AIctQy/PNp2k7j1zESaP&#13;&#10;+HK9p/0DtI/79GvEWfZv/wBAEvv/AOAe68iyj/oNX3f8E//R/lBsvjN4wh1H+0o2UOCOCTivoDSf&#13;&#10;26PjXo0FvHZzQL9lUxRZ3MSueAw4H418UQIXODwc8n2rRSPq2RzwRiuCOaYqnpTqtejPVngqFRe/&#13;&#10;TTPpf4yftbfE/wCNkEdr44a3kWJQv7oMu4KeM5J7V80QeL9T0lpX09hD5oIkC8gg9TzxxUM0RC8j&#13;&#10;IxzXMahGRkHgHOMema4cTi61efPWm5Pu9zspUadOHJTikuyLvj34n6x4is7FbmOOO4t5EkEsPHmG&#13;&#10;JgyMR2IKjpX9eX7HHxAHiz4OaTfpIG3WcMp/4GoJ/U1/GNrjRw31slweBtOCeB3x+Nf0kf8ABKz4&#13;&#10;kR+I/hbBoTP89oXsyD0xE3y/+OkV5HEFFuEJ+q+/X9D1eG69q7h3/T/hz9YfjT4yu9D+EniTULS4&#13;&#10;W2ePRbgxzk7SHkQooB/vHnFfyK+I/HV1p/2fQLrK29tHJbXDBjukcv5sjEknl2Aye44r9pf+CoPx&#13;&#10;1n8I+HLP4U6LOUn1OFLi6QHGVyRGPy3H8q/na8RX8+oW1xdNyIbgxL1GcDOT6k9K8bA4eTXvbH0u&#13;&#10;a4izXL0MHxPqkT6tNMzFsyGXnJJwAQPpk4rmYb3y4i1w+ZHAbaDnBOeo7AVj6xeTtf5JxiMHcOwO&#13;&#10;M/jVWCCWdh58hhRyScgbmzz7e1fXUsMlFHxNXEOUmakupXE2Ah3YOCSvyj2Hp9eprfgs7O6svtdg&#13;&#10;4imjKhmnlRNxY8YD4OB9KyDaIsg2GNsDr5bEH9aIY9PVWh1CQK6jdGypk59DGamUU1ZBGTvqeteF&#13;&#10;ktf7WWz8Y3+nw290j2jMMz+UZlxHK21Qm0MAG6YzVPW7e10C+l0+aUZguDDJHs4WRQNyjGSAeo7E&#13;&#10;dOK4G3uJrK4VYJjlAHIlTepUnO0rkgg9CK9t0zxP4U8YGDSvH1wtpMES3h1m3iXzY4xwkc6qNtxE&#13;&#10;nRNw82MDhmHA46lOzud1OeljjU16GVWsLOCCWRVOTuIQDqdxbbg1r2Xijxjq9yVQlWkQBvLUbXVM&#13;&#10;bckck9zXq2sfsk/EdbaLUdBfS/EdhOcw31heJ9nZD6rIFKsPQgH0qpZ/sqePdP1GKHUoV0wMxZjH&#13;&#10;dByR/DgRcnPQZIqbwW41CpLZXN/4bXPi3S5xdqkk1w2YoLOAMFdhztkcOODgjgV96+BfHGp6p4Au&#13;&#10;dJ1bwrNbeVL/AKK0qxXKID8zLAZf30YUn7hJU9ABXxVbeAtR8Jsbtrm6+020xIAJSSNAcYUqTI3P&#13;&#10;OCuD619g/De78c+N7aPSdTsI74xuPOuZLRZklhQZLSI2J1kHA3Lnn160QxCjc1eDm9TqrHWfDmk6&#13;&#10;JN4c8ZG0vtC1Bv8ASZdQhObK6LYildiN6GMAZZCG2jK8qK96sj4u8L38Xj6LXNYtS3lQ6oNPiS8h&#13;&#10;lRvlEkg35KnaDvYEMeCOx8j1L4bWd5cz+FtRsJI9N1VPJdbOOZwZiCFZJCgOUPXccgZ619kfsefC&#13;&#10;S1vPNvfigL+60fwNaTXUaPc+UbxLWN5RbzSIHLWlxDFsbqxXaB8wyOLGSjGEpvbsdlCjK6SPu2wt&#13;&#10;vAnjj4H2fxd/aA1TV9bstcMSeH9F02W40KbV7e02xrNLJFIr21pEBsLRj97yI+CXr5w+Lfxz8TfE&#13;&#10;drfTdWeFLGz/ANG0zR9NjWGxsbdQ37qGNAM4BBywLOw/eMSc189/Er4w+J/iXq0/iLxbfGMyHyNP&#13;&#10;tEOy3tbW3XZDaWsMYAhghRRGkYHAA9xWP4au7K53W9kSrW8aGWRkzs3YQIDncWbB7fxHGO/5DmNa&#13;&#10;dSTk+51TxXO1G+x6nrnxAl8JaYsOlSmxFycw5UySiFSHMhA4AbBAHvXkOsfEY39jdzazG7wshDxe&#13;&#10;YNtxG4UF3KBmCRIDkjDKA5X5lFcx8SfEGpabqEHiC1gc+XFssnmA2MVO1QfYMwJXuDz6V4loQum1&#13;&#10;C31e5kuBKgeeziXqQWX7Xbvk4BD8orcFtg6E1VDBRceZnHicRK/Ij6VsvFXii+kIsb2druD940Fy&#13;&#10;DJHe2zEqfJU5jM6M2MkkeZmMjZMgrtPCfxM1XTotMs/tF1/ZYKyeHryOYK0Utwv/AB6SY+ZwdpKH&#13;&#10;70se5DtuIlz4Hp9/c6LN/ZcQUW+oRu2iyy7pEsQyBgGPLLiNSeFYvAWB+eGutW9MNtdXs6x+TMW/&#13;&#10;tfSIfNmntpvlbz4fKk3EsF81pIyM/wCuiAZXQ6qfK7f1/X9dTglSUvkfTlhqPhHXI7h/D1o9w1wJ&#13;&#10;o/FXhHUf312bmchzNaFCsUiXCjepjCCY4eN1uA273HQvHPhnVPA1lr2mWGp6zpunrLb/APCSQXKy&#13;&#10;61ojxqsUiSRToLiWLgedG0ZYkFpomX5q+LNHuJLS2i1LXHtbnS7eRX0fxNI6w3cP2s8LK+4LKHJI&#13;&#10;8w/6PMAVkEcwJr2nwT8SYtE1SDwv4xW60nWDefabPWdOhFxZatG4EZSTcVnkITpEzi4g5ERdflHo&#13;&#10;4fF63/r+v6dzzMRhtD7c0H4weILfwjBb+NLuwvdMik2WPizTYhNZ3KXQwUvrVm2xq7HaG8wxHJxI&#13;&#10;Ohu6l4h1bwKP7G0S4t9Dt7+9TTre01JPP0C+jKgeTa38LZ09iSxiEgUAAFc53H5U8DeNvD+n+OU0&#13;&#10;tYk0m9nuDqF7p1vMsVlq9u4AWe3YAozTptLMiiRgu2VCRvr1qz8Q6DF41Wz8M3C6d9ql+zar4R1Q&#13;&#10;JJp99YQqgM/kbNkTAbSJIj5L8CWMA7q9jC4+61Z49bA76H2x4g+IV7outRaJfxvZXx0yztrW015z&#13;&#10;5V6ANojt9XjL5d9rEBiW3YKgc1zOk+NNWtrm5m0t7tb2QxSXHhXXriPS9b3xKzs9jfqxtr0FcYZn&#13;&#10;KjkFyNyr5j431nR/GllrfhzwRBZ3ttp+ofZNf8Daxv328Yz5MlnHKDgFTvgRuAdojdTjbVk8Q+G7&#13;&#10;v4eJHYWN34s8OaVbRLfeHrkyyavoMkQHlS2jHFw5UM7nBFxGCu0uh+b3KWMbZ4dTCJRTsfQl74kj&#13;&#10;8SalfyW8crPcx+ZrFlY2qR6zZY2BDeaPKTDfqV3BZYwHZV+XJw1er+CPHZ17Thren3+lX2nWNmbN&#13;&#10;bqK4aKydbYiNo3eYNc6fNkENDcebbh+GwwNfMyeItX03xFFL4jv59V8JXji30bxNZLCmraD5rbVt&#13;&#10;p2ILumeN7ApJ83mKG3bOgWS/g8RDStd1C107xJeI8Gk+MLBBJoPiUEtvtNQtioBdjksD8+G+RpI+&#13;&#10;B62GxPvXPHr0rI+8PDHxn1GI2Pg7xDZzXSz24fUNPvhGk1muf3BeJHYSQsM+TdWxZMjDiM5I+8/g&#13;&#10;p49+DmuRXfw58RTRot4xtRDqA/dozxn920jnBWQcoclW6gmvxittVuW01dOtbO4VtKuR/a2i28pG&#13;&#10;peHZiqv9q0mcqRLaHaJDEG2NG2ACAVrsZ/F0tnPK+oJczXC2yXpS0IWK/tQvzXtijMAGXP8ApFkz&#13;&#10;YyN8W1sM/q06VCVRVZxTa0v5dvQrBcQ4vDRdGnN8je19L9/U/BD/AILi/sR3v7Jv7SMFx4ft9vhX&#13;&#10;xS0mpaIc5EE0e3zrYHqQNwdO4BI5Ar8Xf3mnKHQAgDn+L19PX16V/cZ+1L8MtA/b2+B2g/Cv4vaj&#13;&#10;Ow8P6vZ65pPiLTImvHNlC7RX1n55Me5JYRhTu82PglTjFfiV/wAFLP8AgnZ4A+A3wO0D4r/Aa2e5&#13;&#10;trbWLvTNYngZRGNMu2kutNuLl2ZmluFB+zvchgkqLGBGrEk/CZhw/Uo+0dL+Gvh9Hrb5Xt6K5+7c&#13;&#10;OcdYXExo0qkrVJaO/df5/mfzT/GbU3u9JaJAF3YPrXx7Iqxgt3xzn1r6m+L5/wBEXawww3LngAHp&#13;&#10;x718rXVuxkGW+gGc8mvq+HYcuHRycRz5sQz2z4a28NlFNqsgyILVyTyNrMOo6Zrm/FWoSSaWJHYs&#13;&#10;2zdn3zmvRrK3TS/hfHdsCs1y4hOf4kzkfrXkWusbmAw9tu0en6V2Upc1RyPLxUWoKJs/B34d678R&#13;&#10;tZis9ORnDEFie2T7da/cj4QfCCy8B6LDBKm6YRjex45xXyF/wT48IwG0l1CZBu37A3XjIr9aNV+G&#13;&#10;sXiCONZbqa2iI+byTt4+ua/MuMs+nUxMsKtIxP13gDhqNPCxxtryl+BmaPd+HLeL/ib39rbEHkSu&#13;&#10;AR+Fe/8AgTWfhtKUS21iwlcknasqg18w3/w0+AXhtS3iCV7y4P3lklJJx3PNavg3wZ+zd4zuRb+G&#13;&#10;TbCZTsJgmxID6EA5r5FZPRmuZuX3afmfoVLNcVSmopR9L6/kfrL4A8PaTdaTcato00VxHGASqENj&#13;&#10;9a2ILNWRJrlWXD5HOMDNfNHwQ02L4azzaXod5NNaXC7vLkcuVJPvXu/xY0zXZfAv9pabefYJphsR&#13;&#10;2B4GetebLAxhU5Iu6Pofr050nUnGzXQ/R34Q+JtC0S1i+0XcQjKqCHZas/tZaJo3jH4Qarc6W0dz&#13;&#10;E1hIAyDcMlelfzwaT8NPiD4r8SR6LofjvVpLoyA+XDcbIl56Yr9Wfhh8Ivit4c+HV1peseJ76fFo&#13;&#10;7TWt3iRJAFI4bHev0HCzpLCSoud/vPzHNIVp4hV1Ta+aP4y/gTeSWHxr8SeE3wbe6e+jC46FZHU/&#13;&#10;rWLpWkQeE9H1C4vsAvK8ZB4yBnpXWfC3Txa/tjeKtLmC7LPxDrERA/ui4Y4H0rwf9oPxk7a9P4f0&#13;&#10;Z8xrcSBipAwQT/Sv1zIq6a5u8Uz8DzCi4w16SkvxPmbxtrUut6g9jaD5Ax3j159a5qJfswCQA7lP&#13;&#10;4k//AK6sw6dPEXuCu4sTz0yeo+nfmrMVteff6MBnPfPpz1NeytXqfPuN2NiSaYFbhzt64zg8cdKu&#13;&#10;pBbJnZkt2J56fn1qxDYs5xJz1PGen1J96uRWsUbDB6HHP/180R3CS7sLczIf3bbVBxj2H4V1Vh5m&#13;&#10;8b92QRgjn61zio7nsAxwpzz7D1/Suj09CArk9OT37+/Fd9BbXOaoel6dO+1V/hOBg9h6gV9jfAHx&#13;&#10;hP4X8SadrNqx3WF7BdL2P7lw2D9elfF+lE+YYyQoPIAIGP8A9Ve3/CnUYp9Tls3cZAJHP+fSv0Lh&#13;&#10;vFJVYx7nz+ZUny8y6an+hN8EP+CoPwftPhXosOrXVut01tt8ogBxgD1+teqX3/BR/wCH0kP2m0eH&#13;&#10;aRkFmAyDX8P/AIu8cat4c8J6Jf2IlKurIhB43BQeM/jXmN5+0J8QJ8RG4uML0BlKjj2FfjPEWJ9j&#13;&#10;ja1GVaWj2SX52Z+iZfQ9tQhVhRWvdtn9w9z/AMFLfCKXDqZbMYPQuKg/4eX+EP8AntZ/991/C5P8&#13;&#10;a/HcszSGaTJPqxqH/hc/jr/ntJ+b/wCNeP8AXKX/AD8n96/yPR+p1P5Ifc/8z//S/jYsbgbQOQR0&#13;&#10;rfhvFOEPBz1zxk9O9edRTleSwGCM/L39a1o9VARUydwOOmcV5tShd3PVjVS1O2DCZcHJ53Y67T0r&#13;&#10;I1C1Yow5JxgZHr3plnfRu6q+evUcDNditkLmLIyQzDp7mueVJrY3VRNHzl8QwYNS8k5GFXBAxgbf&#13;&#10;51+rP/BIPx3caP411TwpeB1DyR3kQkB5DjyzgfVRX59XHwm8b+Nfi/p3gnQdOkvNQ1KYR21vF1YK&#13;&#10;fmLk8AKOSTwK/qb/AOCcf/BJnUPDmux+PfiVJtmFqFW3iYLDDGMMdx/iYY69u1eDxPnWHw9KNGo/&#13;&#10;elayW++/ktz63gfg/MMzxPtMJD3I7yekV8+/krn4w/8ABS3xa/iH9pq/ty7CGykhsIw3TEcapu+h&#13;&#10;Oa/NzxRfxRW0lquRvuDNz7df519aft9+NLDx38c/FXjDw/GYLVfEd3bWEY7RWcrRJn3O3ca+IfEh&#13;&#10;acmAM3LidPTD9a6MvoKyb8zDOpunWqU73s7GDMrXWrb4xuyAAuCeR04romsnji8ycbGYY3HBJPoP&#13;&#10;QVkWNpPp6/aGGWdtn+7xzj8qdb3jXDvdXLSFVB8tAeFUcHj1Pqa9aV3oj5tPq+paD3EAEWRwdvlR&#13;&#10;rv8AnPQe2a0LbT9QLeYXKsMkxpwRx3/+vUdr5Kssr/ImzdiM4IA/hX0J7seTVt7y5vEFjYqURmye&#13;&#10;zMfc9TXPUutEdNG3UtWunwzgvKDKc7MA8FzjOAPTua7/AEr4a3GqyeVbJuTcVcrkFeB8vTk+uOa0&#13;&#10;PBd14PtLVYNdt7q4MP7zdbEASHPKNuI4J9K+uPDbHxbcLYaTbLYWz7CIkwu1VUMTIwAGB2Axz614&#13;&#10;ONx0qex9Jl+BjUepwnw++D3jOCfzdNluYbMg+Ytu7qT0+bGQDg8Y/nX0lJ4Zng0hYNakv9xGA0qS&#13;&#10;hCfVmCuuD3zX0j8MtJ0q0tWS33yQQrsRQwiErdyc5IAHAFe96LZ2HhaabU7yaFIolM5MpHlomOS5&#13;&#10;z0Hpj9a/P8Zntb2jZ+sZPwzh5Ubt+p8L6bb+L0so9Okn0jX7dWGyyvFjunhUgYSJ02Sp/wB9celf&#13;&#10;c/7K/wAIvHi+JJ5orKTRdM2ocRRLLHI24N+7+1ORsB+82OfoK+tfg78CNJ+M8dr8TfEmnRQ2guBN&#13;&#10;YW0qeVNPGoP7+QDDKrE/Ih7ZJ61+hPwv+A3hrStWgMtnGHRsxvIiyEZ6DD5GPwrtpcRycbTvcf8A&#13;&#10;qWnPmS91fK54VP8As1tIFn8JxWtxcXbA3c1iTb2duu0+ZLO5Vo3RRkkDJY9hwa6r4U/sS+LPCPgD&#13;&#10;xjdwNqV3B4q8M6lp7t9lBgi+0RsYZYSzM3LBdqjqW9DX7EaX4KsbLw9G3iC5kks50WNNOhgjjM5X&#13;&#10;/lmFjDOwPcDAx14zXtOk+GZte0uK11d306whO9dOiO2RyoKgSHnaoByFUk+pr6HDxqVovmZ87mGE&#13;&#10;w9NtRj5X/r+vM/gNZ307XXi1jYkkUptFt13CQeSZEdQMjayk4IxkHPvXr3h7U7TSrV9UjJX7N+9j&#13;&#10;ikxveV8iP5R97qcehHODX0l/wU7+AA+Cf7XuuatpCu+leJHPiKzV8LGJbjLXMQOMZ875sjqrY65r&#13;&#10;4s0/xPGulxxXEsUWGhZzIQzCSOQlWUY2gKGPOenavkcxwDT0PziUHSrShLdMm1Wzutamkj8RFpfn&#13;&#10;Vhs3FkZ3ZlKkekqrnjoBzise2a41WcQ2VutvKssswYncsV5HnzYC6gYSQFxnnjeRworXhvLrVIW0&#13;&#10;8TyzPeMpuJDGXkg85d8bKzE7CXjxwOFY9DSQw27wedeeTYWc0HkyBmKTQ3sJAQhc52nALYU/cYHO&#13;&#10;TXC7pWYS1Zdsb9l3f8JF9saC/kjhu7WRhJcWVzGzKjRyryCGCjJIxIN4yshWuy0a0u5byK3ubuGz&#13;&#10;1G0kia0uBEUivrRW3IskZIKfP3+9bT5xhWwPNbLxD/Zs8msxK7RuV0nxHboztBGyjyxIERQQF/1W&#13;&#10;R1zE+cg10UaaWb9dA8SzG2CL9s0TVb4+Y7sQyMZwnLFCBHcIBls5Jyr55atNkRex6CdTt7GG81aL&#13;&#10;TxLFciR9b0i6hZ55Ff5ZZYbUAqGKorypkKypuXaTlPWPCXiDTtR06ysvCkFvqHh0W3keTIDeLaAK&#13;&#10;SjMsy5MDKG8mXBMRDJJkAhfn+fVvtt99t8FwyNqenulneT3wZZtQtogWPlRYbaEBLQmRizjduH31&#13;&#10;rotKTTdJur3xvoipPpO1/wC3FhVhDbsj7fOWLAJtpZEAmUbdsgyoJVSypvTVf1/W33E1Is9v1y3t&#13;&#10;tF0u10X4kmHVNH1Z/O0nUbp0WeAZVlZnJCQ3SlsI29PM4BYfI7ehLdo+kQ+AfiLqmnySQXLJ4T1y&#13;&#10;xmeO/S5O4skfOQ+0gTWzDLk5UeaGR/DtJ0vTYG/4RnWHfUPDmqW7izuJpo5JIbiVd0Vk4KYMqE74&#13;&#10;X4QpwcRspTvfBun+H0hb4OfE5rjUrDUo5brw/rTuBIJoUzEzN/r47iNVIYncz7QNvmqCe7DSs9H/&#13;&#10;AF/W6PPxMdNUfRKyWHih10nUJ7XS/GOmQwz+H/EUz+bG8Dnewbok1lJko+cmFGyMRg+Xu293qvxE&#13;&#10;8XS614VdPCvxV0K133unXIcWutwBw0cExLYkEmCYLkEMC6oxdxmXz3wC2teJbyX4N+K720Gt2SjV&#13;&#10;fC2sO6FpQoWWOSGcKi4m3L5xyquGEg4aQV0eh6/4g8cxT+G9as7fSvH3hKVjpV08SbGUs+YSjOC0&#13;&#10;E6744kyTGR5eOYSfocPW094+fxFOz0PRNA17VL1rj44/Dywia4hkQeMvATQqpEowk00K56qPmlRg&#13;&#10;FdArhgApj7DTPFGh+GVTUbWd9Q+HHi07vImdmk0W6YblhDvsaNCQTA/DQyHy2wN+zzvRPF/jfxo2&#13;&#10;meMPALRw6sLpYPFFrLALaOQkbY3e42jzJoVVgVJInDdMyOB6R4G0/wAOeGbDxFp3haWWy1YaimqX&#13;&#10;lhjzYoreRBNK0MbMDENis0Tvu3YZtrMrrXqUMQ72ieXWwqs5SPZ4dO8RW9hpmo39xdo+hXsNtoHi&#13;&#10;wRRTTX2ksVEkF3Ajqdsh+Q7wAko3rj5kX2HTraw+Gni+Pw65060l1C7uZ9In8uSOFruMb5YzFJIV&#13;&#10;jDndkR5UYJGVXn5dg+K0WrWfhb4xeGY5tX8HRtLa+ILa0P8Apdo0js0UzqqqsgglDrIQHQIpILEI&#13;&#10;a9FbQJ4PELfBv4iX32vQNXhbXvCPihbgtqVpeyB5xH5u4o7xSbsCMbWj+XBCqW+goN/aPBrRt8KP&#13;&#10;ojw1a2em6rfaxoLx6TaaggtdehtchtJ8QqU8meWMtgJISEcKB/ebIcEdTqngvwZ8VfBWsfCn4gaa&#13;&#10;JNI1KB9I8QaLLmAxl2LIbaSMqQqP/pNq0ZzsZgD8orxXwt4m1HNz4j17T7D+3dI2eHPiDpsBkSK6&#13;&#10;01gCJFEmVkeFHDo3LGFyp+dcj0q01O2sL+eDddXjadpiahYzwMZH1Xw88quki4bdJcafLlzj5iC3&#13;&#10;UOK9uk1OPL0Z48pzpzVSLs0fwvf8FMP2e9X/AGYf2jdV+FN7aXENrC32/SZ5MmG7s5/mjmtpdzCS&#13;&#10;Mg885RsoRlefzdg02bUtSSKFS0jOqqMZPp2r+93/AIKlfsFwft3fAqHVvCMlvb+NfBTTTaHIQIba&#13;&#10;8sLny5JYCx25jdNsttllVWcgk81/GT4G8FS6BqVtp2qWxTUZbw27xScND5bbHUjOAVYEHnrXk16y&#13;&#10;wkOVfI/a+H8a8ziqjevX1/4JS+L+iDw74P0HSWHzgb3BHcDJx+dfNMqrtfzM43YHHoe9fWf7UkZt&#13;&#10;fFlnorZK20KdOnIH6/hXyuog3yRg4QSDd3JA5qsrbdFSfXU9TN0lXlFdND9gP2DrS3t/CCsuBhyz&#13;&#10;EY4Ga/SrV4Zta0lrazOz5doZSc9Pavyo/Yw15YtJUQN+7dsYIxyDiv1+8KQK8Sr94FQQPTPrX4px&#13;&#10;dSmsbUku5/R/ADhVwNKn2R8o+EPg7rlt4vl1K8T7clxuR0uM8KeDg9qwvDX7IMnwyvdV8SeFJpY7&#13;&#10;2/uxPC0zErAu7cRwR61+rnh3wrpaW0eoSKp+Xke4rzv4q38Wl6TO0CBV29emBXDQ4jxMYOn3Pexn&#13;&#10;B2Fc1VqK7jt5Hn3wl8UXV18Q9P0TcHMksUEjD7pbjdivvH/govofiTwB4N0KHSIJXjl0/wAxtgID&#13;&#10;MQOBgda/Nb4HarY3PxS0mS3I+S8R3Y/71f1V/tO/Cnwz8QvgxYPrMcbMumwNBLkZyUB4rXA0JVYV&#13;&#10;az3hZ/mcWYVlRdCn0m5L8j+SX9nn9nTxf8Uf2lfDviTRPEd1YaCiK2p6fKSrNOTkjINf0UfDv4O+&#13;&#10;MPhP4a1yDxBrE2p6aI7h9OFwMvDG2SE3HqBnjJr4J8DeFdO+E/jaLzYztE4eKVOM4Nfoh8fPjbo3&#13;&#10;hz9mfWPG93KI47TSZpZGJx8saFj+OBX0SzVV6Dg4pcu1j57F5E8LL2sG3zb36H8JPhidv+Go/HWt&#13;&#10;27YM3ivVo0Y8nD3Lr/Svinxh5o8a6hPeDO28nUg9MeY1fQHwY8QSaz8Shq8md2o6lJd3Gc53XMpc&#13;&#10;/q1cH8cNJ0/wv8QtVgOTmRpn3dAzMf8ACv1zJqbpuMJfypfcj+c8zanS51/M/wATxi9hW2UQKxYL&#13;&#10;yO2R2zVIJLP8mTx93PHJ6ZFQ3Gt2sspmHX7qn/d/GlTVy+D5eGJwScHge/Svp+VnzcpIHikTcc8H&#13;&#10;ggg4Hp1ojinHUjnAwAT7d+mDVgX0szYCkj7xBz2+tXI2jmUMucjGFPPvkV0U4nNKXUhtoiwDEgc9&#13;&#10;DyR+NdPp42IEHXGPbn0+tZkUauSQO+OOCTXV2FuAQ5CkLlmycjr2/CuiKOeb6mva7YnU8rgjjnn9&#13;&#10;K9b+GNo0evNePwhPC/56YryEx75/lbCgYBAzj/8AXivb/A7kRosSuXzsJHUnP617GW4z2dWMux5+&#13;&#10;Ip80Wj98PhF/wTR/aw/av/Zg0f4k/CHw5/adgt6YkYXVvHO4jDBisU0iMw56jNfPPxK/4JgftpfD&#13;&#10;K2nvvFXw68WQxwLl5U0u4miwvU+ZAJE/Wv6jP+CLfx/+JHhH9jvSfh38R/hp4+S1s3lufD+t6LpD&#13;&#10;X9rf2s2CASjqY3Bz97gjvX6Z/E74yfHDxT4NvdB+Ffwj8dz3d1Ftin1+TSdHtl928/UGlHP/AEz/&#13;&#10;AAr8S4vq+1xuIxFHFpybfuqnKpt09xr8bn6JlWJnRoQp+x0XVyUfzP8ANjufBGrWlw9rd2bJLG5S&#13;&#10;RHwrKwOCCGwQR3BANQf8Ihff8+36r/jX9GvxG/4Ig/8ABQ34r+O9W+I+p2/gjS59Zvpb6TT11lJP&#13;&#10;I3nhSyQlScYyQSM1xf8Aw4A/b+/57+Cv/Bt/9orzsPWqSpxc4TTaV17Oo7Ptfl1seq8ZTvpJf+BR&#13;&#10;/wAz/9P+Kt42bjAHXkdfao4IZWfjPHXPGTVy4Mtq4iuVZGyeJQUJ/A4rR0+W24MmPoTWiSb0Zbk0&#13;&#10;zp9G0p52H3eoOCOfevYNG0pY/LEvQzr0+o7VxGgXtlDMpcrjGOK9z8HXFtPr2n+VGJxHdRyNEBvJ&#13;&#10;AY5PHYVhiaKSvc0o129D9Bf2aPF3wg8CftM3+peLPKtLj+zw1pcScYjcKdiE9NxGW74GK/of+Cf7&#13;&#10;Zvwwg0//AIRtb+Cb7XA1uHBAGXG3PXtmv5xfEXwH8LfGHWIbXSbq3jvHCt5smUdWIAwSMHivqf4W&#13;&#10;f8E27XSdWsJ9e8VvHCro5htJJWYsCDydwAr8l4uyeGNx08TRm1L00P6A8NPEark2X/UqtFTg3fez&#13;&#10;uz8I/wBo/StNg+KviDw/ZSrPa2XiDUp2uc8Ov2iTofc+1fL+tSWkN5GIxuR4EX3GD+lfQP7QGg6n&#13;&#10;4C+Lfi7wfrIPnafrtzYszZJYCVm3HJ9Cpr54Nu0l+BJ95vmAxn5Rng19nh6coO0j8xzTExq1Zzit&#13;&#10;2xl67KBGmT5ihlf0wOa5JWaIoCAV83cxPRlX19s19PfBj9nrxv8AHe8uptJmi0zRrB/Kutau/wDU&#13;&#10;IwHKRjKh39fmAFer+Pv2G/7N0KbVPhz4q0/X7myiaS40xDGs5VPvFNjHgenJrmq8RYKjWWHqVLS+&#13;&#10;enq9l82d+H4JzPE4b65RoXh6pXtvZN3dvJHwxYXkUdr9pvGUu7tgD07V1W2eKFXkO3K7sY6Bv61w&#13;&#10;aWVza3mL2KQSREr5XI2sDjnPvW2t5PcMstzluemOpHQe2K9mql0PmqSkt0em+GPMu7yGztIdx81c&#13;&#10;BmwDzwWPbB5r9FPh8bS20cadGWBChZZSQGmK8FmPUDdnAx0r4M+GdlNJMJmj+diPLwBhTkcnPUCv&#13;&#10;vrwzo0aRJDCjhFUebIQQWbucDpz0HpXwfEWKjF2P0bhPLpVXc+pvCms6ZoujG/mlASABmlk+VcfQ&#13;&#10;5JPoK9E8E7/iLqo1rxJCbfR45ln03S5AB9pdTxPcDOWwRlUPHTINfNlhp9/cOlvfxg26LvitWOMu&#13;&#10;nIeTHXH8I6eua9B0nx3o3hWRW1S8LsoA8kHd16E7fT3r85xEnJvlWp+xYOlGmoqbtFH7xfBHxVbN&#13;&#10;YWt0C0kcBG6JSCwAGNo/r2r7l0HU9Y8S39tJokMFhF1a5uTudQTn5IV6/V3A9q/Dr4H/ALS/w78H&#13;&#10;2A8yV5nuWJRShwhzklSe34V+jfw0/a4+FtvdW0uuXMFozHaDJIqp/k1hg8HiE37rse5is2wjgl7R&#13;&#10;Xsfup8I9OsdOs0lvGkuL10Aa9uWzK47KuMBFHZVAH1617EZ3WRXaDBPuCcHgnkV8S/CH4p6P4u0m&#13;&#10;PUtHuYblPMzGY3DDHboeK+rm8QiaxFxs6jbgHPIr9Py3NKapqD0sflGa5VOdV1Frc/Nb/gpz+yRd&#13;&#10;/tEfCfWPEtvOsdz4Y0qS/wDD1usQ3PdrIrTJIw+ZkljBXr8rAHBwTX8emleHJkSVbgEBXaNwcgqU&#13;&#10;4YbenB+nIr/Qv1j7H4o8O6npOqkw211pktu8gba2JEZflbqCCeCORX8NnxM0O20X4jazoiHOzVpb&#13;&#10;RZgS7ENcxnG4gk/e+YnOQSCa87OK0Lpw6nxGf5bZxqS0ez/Q8PNrpVq1xNCzpM0LCFhhy00Li5jQ&#13;&#10;FucMrsAOQB37ihf3UHiB2SwaJIbxBPZfM6bLmMAmaRfukuTknccBieQKg8S39vAp1axbzI1SK6Jj&#13;&#10;ODJtBtpgmQSoVVyCG69RzShfDs7TrBdeQm839i7gFlPcSJjed/zKCCF24HUV8246XPmnvYW81CRL&#13;&#10;y21yGFoVkkFjq0ju0aBmVol89ADu2jckj8HaFbAODVq30W0kt08Gy38DS208d7pOqXEaFgygJFkO&#13;&#10;cnIxG45/hzwrVA9tpPmLeWLSxWOtxCO9kaMsn2hR97qMGQAY5JDcHCgipZ1juAmiSyebqFgEltZJ&#13;&#10;FCrLEAwIyTy0oRs567TnO4Yyv2Et2btpjXNOj1TT0ltta02byNatJmaP7RAxDbfMOQzRk742YZZR&#13;&#10;jnLV2FkLPw7fWni7QZGuNC1YeRdW7K0axyS7VJAOWEU2xdwP3ANxO6PnCiu9Hb7P4zszIJLuEWt+&#13;&#10;IlMkbL/fckAllLbWAA4LkEDIrpLKwufCtxe6FPLMnh3WkY29jCDNGkmMyxKq/LuRlZwRwSGXncCO&#13;&#10;Vvrf+uv/AADRu/8AX3HeeGNIg8K6vN4S1GC6m8P6hA09usqRtIv2jdmHac7pFLN5agjcTJGAcrju&#13;&#10;PAMNxFrM/wAH/GeoLFebftWh6yxUwgvHthuROv7wBRhZmBXem2Tko+7xi0sNO1PT7n4feL7lTNaS&#13;&#10;gaXdSyeW+c4jkY5AfZhVZl2gAo5J2sT1/hjwxr3xd8OtpCxNp19pV4FGr6gpSKKRQXZY2XKyn5dx&#13;&#10;jAAL7kwAwxtTnb3m/wCu5hVi27JHs9tqGp6xv8B69bMPFfh+QLpt1au6yGQszOIVGd8c6n5kw/zl&#13;&#10;l+VZAa97t9P0bxRqlrqfjG5j0Txda2EFodPtrlZnlkYj7PFe3ACSbpBkLsJIIUFhMuK8U+HPxR8M&#13;&#10;Naap4ahlkXXV0ae0uNRvfJuruYwo0kKtEmPk/dARxj5ZItwdmdMHzmPxjqPxw8Iza3pNnf2Ov6NO&#13;&#10;t6lzKEzfNa7Yri0vFILj5cOGcgFdp5kRnHuUKE5q70X9fgeRWSi+59N6r4rsvjZp7+EfB1xb6R4q&#13;&#10;8KWd159uI5xEdRUO4tmiDwiRGTfhyGVwrswLBhXe2PxD8Q+MdO8L/tBeFja3l/p6R6f4l0LTpSzt&#13;&#10;Zx3BQvPCAivcQkjEnKg8tiOfbXyxcaxbRRaZ8ffA032+WCE2viW1iG1maeRdt0qsVjMsMkbBlAC+&#13;&#10;YvPySnPuc+on4XfFjR/jR4QFrb+GPEV1b/25ZG48qDTbmVCBIq7htjeFv3n/AEzdQwDxhR72EtFc&#13;&#10;sDxcZFvc9u02XQPh14uh1zw/DDqPw68cK5vrFJHUWmoOm6R4t7FBFMu0jOzDGNjjbIa7zwbpOm+E&#13;&#10;vES/sxarqN9cxQQf2p4LuJDsmS3lI2eTKcgNBvjQckLlMhhGxryu30HQdO1rWvgz4guYL7Q/FK3O&#13;&#10;raJPc+XIIjK7FkTdMmfs8khIaLGIzOCDtUiXStZ8W+OfhDqFncWhk+Ifw5v45o7KQm0IaMMXfeBk&#13;&#10;xzwozKudquZeMV7FKpbQ+fqU+ZHuY8danp+gaZ8Y7vSmjvtE1EaT8QNOkaUC50uQGFGIfBf7OSd7&#13;&#10;bRuRh94sc+26DEmjaXbaP4MYX2qeGrmbxh4FMpZhcaLOqfaNPRo8M/7lnjC4wGCckLivn/wn4q+H&#13;&#10;t9q8Px7E01toHjG3tfD/AIr0to3cG+nxbQyMiFhC7uzI6k4Ei5J2orV13w4tNX8JXtx4Cgnmu9f+&#13;&#10;GFxF4i8LzxGQPqXhq4QRzWrLIxDjywUAPy7lQKA+a9jCVb2PGxlJn1d4P1bQILpYtFWOfS1ht5bc&#13;&#10;TkusujaiXNtFtIKu0E7zWkiMeA654AFfyi/t7fsT337OX7ZD6h4T0Way8C6nOl/oNxjdbAXKtPsW&#13;&#10;QsWLK28EFRtAAySRX9RWlJoazuNKmhl046vYano8I81PJ03xIDbXsBUAoUjmUzoGC+WwGQrLur5G&#13;&#10;/wCCp+heDdf/AGSdF8W+KLvyNa0vVANImR/luJnjLTW5Tln6O3AIQ88A5pZ3hvaUHLqj6fw7zGVD&#13;&#10;HxpvWMz+Jn9oLWF1z4lapcLwsLCNPogr56hh8x5cHOUZsD6da7zxjqMmq+JtXvwwGbuQZ69CR/Su&#13;&#10;T0mLLq0mcSK6A4OCMVeCp8tKMF0R+jY6pz1ZyfVn39+xBdLLoy26vkrM6nn/AGs/hX7heCxItnDM&#13;&#10;vdF3D6V/Pz+wv4igt/Ed94duGAMVw0iKTyRnpX78eDr8CwQZJ+UcHtx3xX5ZxjQtiZO25+6+HOMv&#13;&#10;hIW6H1lo+oRPpYjyBgd/p6V8uftQXt2fD9tounTLE13Okcr56An1rsNT8Sy6ZpzyqcHbwQTXzV48&#13;&#10;1U+I7B/tTNJhfunkj0r4SGEbkpW0P1XFZjGdP2fVmh8ENP8ADEfj2Lwvp95JNqNqUeU4+XHXIIr+&#13;&#10;hrx1+0BpvjT9mtfD+jag7ar4dktoLiMKfnVMDbnvX87/AOzLp9lo3jptUuZBFLHIh/fLndHkbhnj&#13;&#10;tmv6ePB9r8FdU+H6nTLfTylxCGnmhCZeQjPzdya97C4CTjU5Xa6s7nh43FKnCk6tNu0rq3Q+OvDO&#13;&#10;kWnjcwTXaZYANk9zntX5Tf8ABcL9py0+G3wUs/2d/C82y/8AEhMVykR5WzhKtOxweAy4T/gVftL4&#13;&#10;kl8O/DjRbvXYmSC1tYpJmc4AwoJ69BX8GX7dX7Rl3+0r+1RrvjVZ3l063lbStJXdlVt7fIZlHOPM&#13;&#10;fc35V7vCWVOtiIp7R1f6L7/wufCeJHEvscHyQ0c9F+r+7T5mL8A0MWo2+pMgy+o20SgdPvjj6dMV&#13;&#10;0f7VOnwXfxH1NSArEgIfU9cH9aq/Cx4LLw9pszAANrdmqjoT824/yre/ay3RfE+5lt9xWdfOUYII&#13;&#10;ZAMgH+VfreG/3lI/CK6/2W3ofFbWkOSAFDAlc9ualW2j3DAPXaAST071qyswuHkkCnPzc9s8VFsX&#13;&#10;d0O3oTnP8q+ojC6Pk57kAidZgIMgHI+h/Gr0EJO1VABP+fw4pscW8diM/KSOBWzbwxxqJpMkHG0n&#13;&#10;2/z6VrFWRytk9nblWEjD2Iz/AJ+tb8N2ix+XBnkY/wD11zTXvmOYoMkH69OnX+ldLo+nhtryZJA6&#13;&#10;fSqv0JlKx1OgacL+YF/utjPHPr6/UV9gfDLw9pkFzA7qSS69fU+1eD+E9PtQ6ux6HjPXnnpX2h8J&#13;&#10;dCXWtZsdH09C093cxwQhugeRgi+vGTW1FRScmQk5SSR/pJfsYaxpOufsj/DfVvD6pHazeDtOZI4w&#13;&#10;AqyLGEkAA4zvU5r6bXvxz19f5189fso/BWT9nj9nTwf8GJ7t76bQtHjt7m6ddm+eQtNKFXnCo7lV&#13;&#10;57V9FKuBivIv1PRrNOUrdxw24yc/5/Glwvv/AJ/GnCPj/P8AjS+X/n/JpWMj/9T8vf2if2X/AAL8&#13;&#10;SPBjWnh2GNLzdjeqKZUz0KkCvgm0/wCCbfixwkUOo6i8hAziFAOfTI6V/U1pv7G2mxYlmvY/9otK&#13;&#10;B+NdZpvwV8EeG7z5r2F3TggHf0rzcRmCjG1Kk/vsfcSyL2s+apM/nK+GX/BK/wAT2jR6v4ikubmF&#13;&#10;GVjDJEMEA9CRxX7ffsr/ALOf7P3gTS1std0iwjuiAju0KhuBjG7GSM19e29tpNnF5ccxZfoAMfjW&#13;&#10;Q974M066H2hkDZycYJz+Ar56pm9ZRlCrBO/c9OlwxQUlOnNpo00/Zd+BGpa4uuaVHbWrKchoAozn&#13;&#10;616vafBf4X20T3t9fusVnG9xIwZVVY4hvbOB0AU149d/EvQtJULYRXEvHBjj/wDrV4v8avita2Hw&#13;&#10;d8Xa+0N5A1t4b1CVZZZPLQEwsBnHueB618hVi51EotR5nbQ+ghg4qOrvbyP4xP2sPiFb/E/9oDxP&#13;&#10;42tmV7fWfEV9dwEZOYfNIU88geWor5h1DXRCjzQ7FYbkX6beM+9dt4tMWnQWk91gXN4ssaoOSI2z&#13;&#10;lj7sTXnEfh6W9dmJCwRONwzy7dMA1+i0Jxmud9T8+xd+ZpH67zQPpngjwN8FvCe1bF9Js7+YRZH2&#13;&#10;i4u18x5GI+9yT16V6t4++E2ueHfDMOr26adpSQSLuvru6S1dGTndGXIJ6nO3ORXjH7E/iuw8Yab4&#13;&#10;f1LxHIrXPhbVDojs55a0fL227/cBK++K779q/V4tR8YagvjGVjJbSMLG3IPl+UPu7R0GR3r8WxPt&#13;&#10;IY2WHbs03fzbe/zP6zwNWlWyqGKgtJJJeSS2+T0+R8d+N/BHhnxXqI12ARot0C4mtgXjnCk/OowC&#13;&#10;CSDnPWvB9U8ArpWtxWl0CImbOf4sddpPHOOlfoV8I/DUPif4bS6tqFvFE8OoGzhjRhtWHYrKvrnr&#13;&#10;z3rwH9oDR4dI8SadpViuFRHnY/xMWIBZvYAcV9Ll2bTVR0E9v0Py7iTh+CpfWuVXdvxOw+D3hO0u&#13;&#10;FjijgGDl2ZfvZGAoGR25r7n8PeFEtk+1mJWAjKEcdfoR1NfNnwOEc8PmxgZZflPYEAfyr7Q09pIr&#13;&#10;WKKVlByCxHfivic9xc3Vkrn3fCeX04YaDsamnfCuTxJaf2hHuiUAQyvznnpg969jsvB/wb+Dulf2&#13;&#10;v4utkuFIP7qRFllmbGRtQkAD3YgYr2TwBY2Go6JHZAArIgXrjkd/c/41wnx0/Z48QeN5kv8AToGd&#13;&#10;IQrm3QFt20c5B68c1wZbjIylyz0Pq8xyeSpupTVzxbVf2y9Mt9Q0nwx4T+F9rfJrt2umaXHJb+cb&#13;&#10;iVnWIYKAKi5ddxyQOSTXO6preg+LNaGk/Gr4XaVoGnXOnQX0Or6NcTwT26zg7GBDbc5U5+U+oOOa&#13;&#10;/Tj9n79mTw14h8P2cPiGKIrZqXFlqkT+WnmLiQI0ZR9kg+V03FWHBHGa+ZP+ChmjaPpomvryW91K&#13;&#10;7vimmxW1ntgtlgG0KkNvGuEjiCgKAeAMd6+0eJw/s17G/N8z88rZRjHUlLF25eistfwJ/wBlz4j+&#13;&#10;IPgn4kEfwj8RT63pMjgQ2eqzFmj3HBBb+IAdOM1/Qn8S/wBpKT4K/srw/GTxTNAs86iK2EjhY5bt&#13;&#10;+FiVj3Jr+On4MeEPiD4BubTV76KeKFpfNBJOCueB9cV/TppXw98Lft//ALBEXw61XZ9r8HeINO1+&#13;&#10;GNw7h1jfDB0jZWYA4O3IDYweDXl0cbCri40XLdPX0/4Fz11lFWlgJ4ilT+G2nrovle33nzNov7UP&#13;&#10;jL4mabqnjD4ofEW/0bUEigXRPAGkWuxruW7k2QRpI5V5N5zuZcKoGc1+Uf7SWq3Pg74g67ocClJY&#13;&#10;9VvYWZN2W+Usw+U5wGUnB4Jr179tt9G+HP7Ttj4f8K3E0kPh+VdHsri+iMFzbOirLOyxIWPliZmw&#13;&#10;CSRgCvnX9ogTz/FfUry5YXxF2szXLAgMsuMO3GS7qzE8CvXxEF7VwTulc/J+KJt0Yyas+p5M10qR&#13;&#10;x2loI/stveyvGsmX3wXwGQzAg7RJgDBxhsVLbXnhvTLdr3U0lb+y52tYURVJkR9savJnBxjDKO4L&#13;&#10;fxVx+lC8tZEhuA80bwy6Vt2jBe2bCszAYBwQw9lrqtIvNEvmtv7cbzJr63SBycZjBUphAdvKE5yw&#13;&#10;yNuR0IPFWha5+fKXctW8Wp3NzdeEbOK3FrPGNS02OM7NhDfKV3Hqsu5M4LAMevWt6xu7dNAtfE8P&#13;&#10;2iC8jzFcrlAgQHa7YI3bVdconoF5JNZcupWtzoqXGmRGPUtEnjYyY3b1YiI9W5jZjuU9Blj2FaqX&#13;&#10;FrBrsl/qcsTW2r7i0zIxSKdAu7CJjO7O9SB12dMsD58o3Wxrc39Pa2stSutAvCf7H1F2uLTymG2M&#13;&#10;zYLhlz1RgWQDPGQp+Y1fTT9RmiufhvbPcm7tJg2nKxdLhyAHRYlTOBIBtYE/fQE8tipPDHgDxF46&#13;&#10;sJbWGF7W30+4JW9uT5EIdCAzK7BizkEEqqs2FGSAcj0CTxjF4L/0P4WP52q24+wXVxqPlw3W0sEU&#13;&#10;qz4MWCVUouG4XeXQgtwTq68sNZfl5v1N4021d6I0tK8M6VouhW/iT4lW0Mmu2an7No8E6higjKYu&#13;&#10;ZUO4fKMmBCrLGQuMDJoeIfiP4n+Jt3qNx4M1a1k1nQ7VtugyRNCPKt3HmiOVf3a8AFwmG4WRSGOB&#13;&#10;8++KPEHjLV9Uj+Imn3F5NdWTK95awxxRkwqTvxEiAh0UsRuY7DuU5VlLetw2nhbw/YaZ8VvA88Qt&#13;&#10;b238nxFay228W4g2/JGCS+ZUDADglN0ZOcsPYwODUbTqav8ABeXl5HLiKltIg2pabr17ofxj8CXa&#13;&#10;CW2Nrb65HdlYjNbLOCZgQP3b+aC4VflVxgr5ZAr2XxFqVhoOu/8AC7fh5f276ZP5cOsS6cS0aTRE&#13;&#10;CJ1QyD91sViwUgFWkiJzjb55pljbeB7r+3dMt7WTw3qkFxdOytGy2yBFMsUyrvOwoF3EgSCNlkAJ&#13;&#10;QgXPBWg6B4Y8WX/w5vIreHw3r1vJq2kuYjtAcFzCCwDxvFNy0YyNyMAMSMa9uMlp/WnVHmVo6nsn&#13;&#10;h/xLB8KvEcXiyw8mbwb4zuodO1SDekkVpeIoi8pCxyEkU7QxU7iIW5XBbsvh94Qh06w134J6/LGv&#13;&#10;h7xK93c6RqyypNAIZsSrcjzH2bkeTe2Rgo88ZAIGPDvCvg/WPEfhrXPg94zwXecR2GrPdLN9qn5k&#13;&#10;iniCqhMeCqEFTsidWU5R8d7o9xN8VvAK+B9Xkaz8a+Fr8TINsfl3MsCM+JE3KuJysrhMk7xKMfOm&#13;&#10;e6jVS0T/AK6M8ytRPbPDsHijxV4Tk8GaxLaW3xK8ETPeaRaLAPJ3KreU3lQFcR3SA4VSu6RSf+Wq&#13;&#10;iumt/iDe3ENh+1f4KieHVdFcaD450K3IuXlsllQFnhdiJJrY4dZiQGAj3YEmDwy3sXjiw0v9oH4X&#13;&#10;XP8AxOvD2k/2V4h3ieDyrK1VY2mj3KJAI/L8pXZWcN5Ljlufpfw5B4V8KePdN8SMbTSfBvjrRbzU&#13;&#10;tb+2BXujexgo9uAuDJvHEChNqsVJJK5Ho0abl7z0R5NWndqnTjeT2SN+Lwdodn8QLv4f2On2994L&#13;&#10;+LFjJLpSoQ6aXqVrGnmCBc4UsP3p55Ea4wS9fVfwY+F3jvxgfAni4NeK+leHtZ0bUJ7z5Zby3vdk&#13;&#10;cBkG7DNKwkuCW65B6nnmP2ffA/hrxV4E0LRtKkkupNEa+uIpLt5Jpo2vyQ4jZsYKwfIGwCck88Y/&#13;&#10;VjwBZL4Y02K3voxhfLU7VwFTGBgkY6Y6fhXsUcTFK1P7z6vL/Dqo7Vcfp/d6/P8Ar5nwd8bfg/4h&#13;&#10;+EnhnRPFnhXVYND0jRbYx+LNWkjSTyNI02yk8hyWAP7p9xCp88jvj5iQK/mE/a0/bG1/9sHxXd+J&#13;&#10;PCUWsp4E8M2Emm+HI9QJRLllLeZqUiAbUuLtcMw3EouEzha/rU/4KI+CfCPxO/Y/8Z+HvFUMk+nW&#13;&#10;sNhrM8MIYs4sLyKXb8hBIYKcgnGOtfyG/th/FHQtC+DsnhHwHYW2l2EcRRY4VCuwxwDgcCvOxmYt&#13;&#10;fur3cj7HBcNYfD1niKceVRWi/rufgLM0k0N3cMBmSeRuevU8VRjYotv5eRtB5BHT61oIRHoLPIDv&#13;&#10;lcnJ6+9VtsaWyFDkqu3Ht2r6LDyPnq+52PwB1C60n4nteWr7XLNjryc8dK/ev4W/E+G909IbwbJN&#13;&#10;ijZnGfU1/PZ8K7z+y/iFBczHAkk2sTxjdiv2M0SOaTT4bu0Vg2xTuXrjHtXxvGGHjOcW+x+gcBY2&#13;&#10;dOE+V9T9CDq6a1o01tF8srJhOcj9a8D1P4N+Mby+l1HSbyWPzQoYbuFwM8VD4G1bVopEaUO6bgHc&#13;&#10;cgfWvs7QLGPWLNLeKdAjDk9xnrX57zyoSsj9qy5qs1LqfNvw7+CmuPqsDXuqXKvvw/lHqO4GOlfr&#13;&#10;FpPwitNC8O2fiHwvd6lbiJUFxC8zeXIQOWKmmfs5+E/h34Wvxc+J0glQ4JkkYHHcnmviP/gqt/wU&#13;&#10;y8FfA/wlN8M/gxJbXGu3kbQoIzujt0Y43ybSMAdh1Jr08NXq4tqjRjdvp/XQ6OJ89WFwj9vZRXX9&#13;&#10;PU+PP+Ctn/BRSXRfDMv7PPw0vUbUL2HydTurd8m2t2UqxJB++/Re45NfzReFYml1MS4zgBcn+9t/&#13;&#10;Ws/XvEOteKNZufEGv3Et3eXjtPcXUx3M7seSf6AdK3/CNu0moouTjBYk8Hkf4V+w5PklPA4f2a1k&#13;&#10;933/AOAuh/JWe55UzDFOtPZbLsj670WeKz8G6Fc7VydeiZUH8QUdj+Pev6DfGP8AwSc8d/tUfDPT&#13;&#10;fip4WsIrS/k05ZUks5sPKAuPnRlKk/iD71/PYLeKz+H3ht3YFvt5uFHcYr+1n9j348+ItB/Z/wBF&#13;&#10;vtKvkZLa0SOSHd046YPavQwuFpycpTbTW1rGdapU9nywV72vc/jb/aI/Yk+P/wCzprc9t448P6iL&#13;&#10;aMn/AE5IH8sJ0+bAbHHcEj3FfJ4tXTLOuDg8t69+cfyr/Sj0Dxl4U+PelS6b4w03Sr/z08qVJ0Uk&#13;&#10;r06EHNfjP+39/wAEQPCPizQ9Q+Jv7NEB0/VG3Ty6RER9mkYdQoGNhbnHGM16HtqtOPNP3o91uvVd&#13;&#10;fk7+R49bCq9vhf4ff/n95/Hj50MB3SFQVGO+TWQb6e9ufLjVgqnGRkZ+ma6f4g+BfFXgHxVe+DfG&#13;&#10;NncafqOnzvDdWtyu1kZTjOe4bqD3rF04pbKFcbj3PpXZCrGpFSg7p6nlzg4tpm5p2nHhyAD1Deo/&#13;&#10;GvT9H0+MDjGc5wCP1rh9MMhA8sEY7t0z3+tej6XbSy7ShJ3YBCg9+On1quZJGbVz3P4aeFbnxVrV&#13;&#10;ro1lGXmuJ47eMAYBaRtoGfxHSv7tf2Cf+CIXwW+EOqeE/j5451S917ULKG31i105nC2f25cOkrja&#13;&#10;NyIwyEJIOBmv5Z/+CW3wIg+Jn7ROgadqcYe2sSNRmL8L5gbEIbPXLHP4V/o5eFbSPw34ZstE01IB&#13;&#10;Ha20cQWFtoyBzgZOOc1wVv3mjei82vv/AK+R2wjyRTS1O4Cs5Mj5JJyTj15qVVrln8TCzXM8MpGf&#13;&#10;4MEfpj+VSx+M9IfCtuXPZhtP6ihySIszqcEcYb8qPm9G/Ksr/hItJ/v/AJYP9aP+Ei0r++fyH+NH&#13;&#10;Mgsz/9X2m+8beKr2JrQXNzE4Oxg0KAgiuZ03SdUa4NxdXN3KxbccuFH5AV0X7f2heKvhL8V/7V8L&#13;&#10;FF0zVlFxbAqdofHzAEdK+TvBPib48eLdfs9A0h9PWS9nWCJpmZUXd3Y4JwPQDJr82zqOLw9SdOpG&#13;&#10;UuXsm9O/3H6Vhs3pVHFU4N81raH2hbaRe3sPlREgqMHeSc0W2j+HNDZ/EHjme3sdOsl8+8vbyTyo&#13;&#10;YY14JdjwPb1qTxB8O/i18KdEuvGfxF8T6JYeH9Oszf3+qbW3qiDJVY3IG9yNqLk5OPcV/ON+2Z+3&#13;&#10;L4s/aMvD4S0C4n0/wlaSHZZvIonvZFJ2zXBXCnIxhfur6Zr5/KMTHMKft6cvd7nv5kqmEk6daHLL&#13;&#10;t/wx/Uv4H/aG/Yg1+C3i0/xj4ZJmJSA3lyLYSsvBCNNtVufQ18sf8Fd/GHgjQ/2FtWufhrNpN3/b&#13;&#10;uo2ejvd2NxFMEhZvNkbMbHgiMjmv5K9E+Jd54VtpbJWiurSXAudKvFW4tZjn+JJMqSfUAH3rlPFe&#13;&#10;s6Xq9u58ILe6TFOpefRZLuSfTS4+6YY5DuhYZIA3MMHtivVwuU8lSNRPbueB/arSafXzPlzx1JJN&#13;&#10;rcU0nzomNivwRGrcY9Mkk1Zi2PbPEg3B5346dv6Vh69f7dWMGoxNFIlsIyr85Ktzg9D+FZ/9qCyl&#13;&#10;/dnOHP3vRu/FfaUoPkij56VROcme/fsy/Eyb4aeOpbi5Uy6ZfsLa/gGDjacxyLn+JcnPfBr94vCn&#13;&#10;h3TPjG+njXbXTdVsY4VS3muYFleWNuisRzkDgGv53vhpaCTUBHkMWuQwPsfQ/wCNfsr+z58Urv4Z&#13;&#10;Rm1uo5Li0aIKiQkB4jjqoI5/CvzDjfBxdeNSGkuv9dz+gvCfOZQw0sNW1hfTyv8Ap19b9zs/FvwX&#13;&#10;0P4I+KLj/hGtRll0zUt23SZo8C1kB4YP7c7favjb4yaLHqni20maMBWgALBTuJXqCQTweuK+pfjb&#13;&#10;+0lYeL3tfDfhzTZRLJcRte390oBSJc5RF6n6k1wemXWk6pqTJcMkjLGF2nov9a8LDTqUn7R6s+hz&#13;&#10;9UK/NSpNWuc/8KPD1xpduLqDdh8u6nIwQewPrX1XoMMuogLKrBCQzBv07d/SuV0S2RViNvGgUgbm&#13;&#10;X3Pp149zXqekQ4ul8rkHhm6gY/rXi42TqzcjqyyKpU1C+iPq/wCFyGARNubsEXsDX6l/Ai80XUI/&#13;&#10;s2vwp5krjZK2OO2PxFflF4FvXtI1kk343HBzn/Jr7k+F3iyS9vIoYTgbuMHncPQ8eleVOLg7pH3m&#13;&#10;AxkZR5Wz9VIfhRp14Quj7Fg8ouB05x0GOTXwD8fvgD4RsL6fxDrkaXEyxlxvOFjBBwFH1Hbmv07+&#13;&#10;EEF3c+GRcXkm58FlbphOwOOuPWvyQ/4KUfGW3+G0tto2nhmuNQk8hArYyzD09MV7tePPQi46XPLo&#13;&#10;Siq84z1sfDXiXWdDudJm0e1hjWONibdeMg9MDvX6Uf8ABJLUdY0T4j6h4bQN5Gr6VcWoix/GELIR&#13;&#10;2zuHHvX4/R+CNX13T08TC8Abq8WScH3HIPNfpR/wTQ+K9r4T+LWnWesDa4vAhlIwUBbaTjnI5HFe&#13;&#10;Dl9T2eLozT0Ulf79fwPXx9GcsLXg4/FCVvu0PwP+M0ut3/xi1LxF4muLme9fXL4X00zMZRMLltxJ&#13;&#10;5+bIx/hXe/tIyWMvjZdT0advs2qafZXVo6tuLRTWgUElPl3c8+hyOxr7t/4K6fs56P8ABX9rPWNQ&#13;&#10;8LyK2jeMYj4ssY4xgQS3MjLcxjvgSgsPTNfnp8QdLvbz4SeG/FgnEjRfatFuMYRoUiceQpwDwQcb&#13;&#10;up2nmvv8HB0q8qMnqj+auMaPtMN7aK0ev3nkYv5oriS+l/eCRor/AC6kMBs8qVhg7V4B4GT055xU&#13;&#10;0l/ZXFzc6dfg3Enlf2lg5HlBgWVPl+8S27B6/NgnjFcymsvA8Uig7oyEWOMZcQXORIhAXHyy9yOg&#13;&#10;49a9c8I/Ci4jsrG/+JOpQ+F4mcyJNqCs13dwKcYhtl5GeCGlYYx8obmuvFSjTTcj8rhFyfunN6HJ&#13;&#10;rfijVoH8MWMs9zd2w821tEctIyqEjCqM4yjbXY/KOSSSK+htK8HaD4B0E6n47k0/XryxulZNFtJf&#13;&#10;MjtlTJCsY2LPL8/ZTEGYDnt5D4u+OvhfwHo0ng34KQxpK0jm51Iu32m7Kll2F12FUY4Hljaq54By&#13;&#10;CflJ/Ffiu+1MeLoLp7eQsyOkK5mXOE6qMnC8ZbIPXpxXF9Qq1ld+4vxf+RupwpvXVn1x49+P/wDw&#13;&#10;l0YstGt54bOyJjurW2TbGsQBUIm0LsVemzHyqGHRia4Kxhuje2vji+1J7jT7whbxpTuaOUqFVwvV&#13;&#10;1VBhCeWQ7cZUsOZ8MaNB4fummjCTWV2SzwyhzmbduaJZOAxY43EnpsLCunmubfw3qjeFbwzvpl7t&#13;&#10;cCeJWYuSPkVRjbgsWABG4lkBwSacaEKfuUl/XUcqzkrs9LfVtN+H2pxeLPDzyXNjq7NDcPIrfZkd&#13;&#10;SN+6QffQhsOCuDkEE4U1uRahbeBfFCeFZbMrpHiWUyqQFdkF3tHlecxKofNT5M5UNgg4JzyngieD&#13;&#10;w1rMvgLxvcibSJXE8d15ZZ5Idm3agIY4TlguQrKW9QR6LomjaP8AZ734K31/Fdx29y8Gm37xKZRb&#13;&#10;ZURSkOfNOB5a7f4Y8EZ2FTvSmo+d/wAv+AYVE5HSeGfB1n4Vh1jwN4nvfItb6ZZNIkt/O80RSRzM&#13;&#10;8pUI5IQkhRgv5fmoRnaDt6NoerQ20Pwt8WW0N74h8PNHqGg6gjvL50buUtnNxGzFUlGEOApB8tw+&#13;&#10;WOY49Lj8f+Fbjw/DfC68T+HhLOJSWW7huvM/enG0K3nMrTpycFSNoL4C3C6t8QPCNh4+8I7ovE/h&#13;&#10;jUJdF1rTY1k3fZZEJ3uFxhV3KsbL8yIy4bMbEdEXKo7f1fv6M5KjjHc9Eayufjl8O473wy7af4u8&#13;&#10;OPcXMNoGlWJkgLG5t9hOJFGJCCcOEZ4xnZz7N/ZWt65q2hfHPwnE15dW9zZ6N4nmjbLxeS6GOaSE&#13;&#10;rueeMIpZsAs8PmjCSbTynhp0mPgL4532qWthpcmoXGkajEmGm1Bom86WVUCh5ZkJEkm9SAcp918N&#13;&#10;6Pq/jm61/wAT61o/w2ifQtEvdSja6SJg1xeLaECEtx+5jOzc0aHBwoYtivYjSp4ePPWfy/robZRw&#13;&#10;/jMzq8mHjaPWT28/V+h391J8Nf2cvid4obRo59UTXtGj8zRIvK/suwvpIRsVZNj4khDF2GDwkWTu&#13;&#10;U58ROsz6nfaXrPjm6X7LptjHpmmw4XyoLWHeUjjUYAXLsd33ixJJ54+r/Cn7P+qeNLBJ7WE+Vt8w&#13;&#10;7FyM9QM/Xv3ryX4kfDW2+Hs0n/CQslvb6dJkXUysBHsJPC8ng9AATXmYvN51FZbH7hw9wPhMt1+K&#13;&#10;fWT3/wCAv6u7HvHwb/aHsvAt/G3h+Ce8zchUa2VmEkanKHgHByMY6dxX6Ia9/wAFFPBXgfw1bnxx&#13;&#10;ZXEEkiqpiljKMVxyfnCjg9wa/F/4TftbeBdK1rTU8NaXqWui71OLSrRrO3KrNeSsXVCg3sMhGJMh&#13;&#10;UYBxjpX0b8bv28/APxW0PT/hR418ILp80N7IQl3HE4kt48iJ2OS4d2DYwAABmooYutRhJ6ryPYxV&#13;&#10;PDYmcYwSk+r7H6iePvi74W+Pn7KnjfW/CcV+Y7zw9NYxQ2wUysbgqoCbiqnucE9M4NfxK/tmzW9h&#13;&#10;4Cnt5FZZidp3Hnj19OnTNf1N/tTeMl+FP/BOVdV+Gqi2N/r1jpM0oVXCm4jlLFQuRxjALA9iMGv5&#13;&#10;C/2xL6SXwAZieC6oo9Oeg7V7OFw8606dWXl+Z8Hn1aNB1aUUfnhNcedpCuvHGM59SP8AGoI9pjCD&#13;&#10;I6Hnvx/nFMzENEiJ4wF69Bz3p9nIpBDYxuCAknpj8a+2oo/OK76mPpMr2mupdJwAwbJ7YP8AjX7R&#13;&#10;fBjWYtY8JRI/3/KUfL9PT/69fiyU+z6pJGRyFOMD/Oa++PgN498R+HdJW5uYJJ7KPG8xfMygdCQK&#13;&#10;8PiPCyqUlKPQ+i4Rx0aVZwl1P1t+HVultABNt5Od3/1u9dl4s1OWys3l02Vou/mqeM18jaR+0D4N&#13;&#10;uraC10lpLm+cAR29sMuzZHGMfnX258OPhT4i8VeGW8b/ABDDafYwqJlsjwzpjOWFfBYfKK1eqlGJ&#13;&#10;+s1c7o0KXxHzPr3ij4ow+H59Sj1e+iskUiIo21pGx0Xj1/KvxT+P2m3Xlrq2rSPNf6jeO88kjFnc&#13;&#10;AnGSQa/e34qbb/TZNTgiWPT4Eb7LbjhQigguPf3r8Q/2gJrfW/EFuIlAgtkaYsfds46Cv0/KcBTw&#13;&#10;0Uo79T8f4jx9XFNuTdj4PhjKTmN+SMqcV674GtQ4uZUCnZatyc5z27flXmWoxva6xLHjaPMyOeoN&#13;&#10;ey+E1S18NXN+4HzBYl7DOc9a97ET91M+Lw0fe1PT7u/I8NaFbKfkhc8HqSCP8a/Yz4UftU/EL4Ga&#13;&#10;HbQXWkvqvh+8SMJ5TDzI+AT8pPT3H5V+M1xbI+haXGpyT87Aj7vOa/T74U48TjStAvMtDHDHLtbJ&#13;&#10;GSP0rya1RxfMj6LBQ5m16H6cfCn/AIKifCIeIIrD+zNSsLwkL5flNukb0U9z+Nftt8B/24/D3j2O&#13;&#10;PT9P8KeJJyUCvK9vtVgfXNfz22P7O/gHxhrmjWA8u0u7y+jhingADq5ICnPHev13+Avin4gfsv6h&#13;&#10;J4a+J8A1LR7O8WyXWLdT9phVx+7d15LKe/pXrZLjG/i29BZrhE42auz4f/4LPfsP6F8U7uH4vaFo&#13;&#10;raJd6nCVtridAoN+gLmGQqPuzKMjPRxnua/kaudBfQ9UuNJ1CGSK4tZ2huIHGWR17Y/lX+kn+0Hc&#13;&#10;aH+1R+yr43svDk0V9N4YMHiDS54sOZPsuJmQ+m5AyEHpmv4uP27Pgbo9v5XxV8HwqjqN2orEvyyQ&#13;&#10;SN8khPZ43GCe6sM1hGssNipUF8MveXle9/xT/A8LEYN1cP7S3vQ0fpbT8D84tKspGZVVccg8j1Ga&#13;&#10;98+H/httX1OBAM5OT149K8e0RlkZVXk9Djg+xNfpT+xr8GtR+KvxP0DwJo8Rku9b1W20y3VVJ+ae&#13;&#10;VUz/AMBBJP0r1a1SyueNh6fNJI/q0/4I0/8ABM2bSfhHaftHeNr37DP4icT6RYeSXY2UBKxSMcja&#13;&#10;HbLDg5FftF4l+CHxo04G48H6nZ3POTE0rQOf++hj9a+ofAXg/SPh34M0f4feH1VLHQtMttItFQYX&#13;&#10;y7SNYgQP9rBJ9ya7lPuivJq5ZCavKTu/M9F41xl7qVj89PtP7SXhdCus6XdzIv8AFEBOuPqM1gXP&#13;&#10;7RHiDQp/K8R6XIoX/WeZG0Z/Gv0wD4PGR9Kz7/SdF1ZDHqtnbXKnqLiJJP8A0IGuSeV14r91XfzV&#13;&#10;/wCvuLWNpt+/T+7+v1Pz1h/aq8KGJS1ptOPu5zj9Kl/4ap8Jf8+x/wA/hX2NP8FPg5czNPP4c0ou&#13;&#10;xyxEWOfoOKh/4Ud8F/8AoXNL/wC/Z/xrH2OZf8/Ifj/kdH1nCfyy/D/M/9b9R/2gfhloP7VnwOt7&#13;&#10;eWd473TnW5gmiba4xjcMjk471+Zt9+ynp/w/8PXPjfxR4r1HSdP0qE3Vzdm42iMRjOEyBlz0VQck&#13;&#10;19+/Cv4gWvg9JbnWbmODS4oWuLuac7Yo44wTIzN0AABz3/Gv5wP+Cn3/AAUp039qLx3deCPh/FPZ&#13;&#10;fDnSZTDYafb7opdUni4a7nK8sGP3FzgDpXncdZK6k6dfncVazs9/T79e2no/ruDM59lRnTlFOzur&#13;&#10;+Z84fth/ty+IPi/AngPWNc1PUfD+l3DNp2lmYFpmUbVmv5wMyuP4UXhBnrX5t3K+MNZtWvtO0srb&#13;&#10;MNgk2FI+T/ffFenw+OvDHhhRfWui6ZbXh2rGJVN28I6l2aXgv36cVH4g8WeHPFsZurnVL9pEQgq8&#13;&#10;QIz1woDBcenH418fgMBSoU1TowUYroj0Mxx9XETdWtPmbPDr/TNej/fXBtYcE5Vpkzk4xjkn9axm&#13;&#10;ivUKo89spV227XzuJPIPv7969csfAnhzWJ1tlutRfe4Y+WqxABu/8XXoeK7X/hQ/gu4RAV1KQnIa&#13;&#10;SS5Ea59en8q9RSh1PJ5JvVHzLf6TbatA1vrP2aWIDj5gZVzw209eK8Z8S+FZ9Bdbq0dprYfI0m0Z&#13;&#10;QnoGx+hr9C7f9n3wNcXHlm7v4yBsAWfcAcZ6suK9HT9nT4YzQpb2jXjTMNsqy3LYx05O0r/Ou/Cx&#13;&#10;fTY560lF6o+E/hRoJupbfUIZAVSTc4z0P0r9FPBssQtxE6EDHy46Z9RntXkv/DLOp+GT/bPw8vC8&#13;&#10;LMW+wXLrKGP8QR027SPRhj3rrvDU+saTcC216zurSVPlZJ42UE9OpGO3rX53xjgq0anPJadz9o8P&#13;&#10;8zoSp+zhLXqupe8Xac0WprfAEjAycY//AFe1cpp3iUadrJuLosSy4XZjIwM5Pc+ley61JHrFotuM&#13;&#10;fP8Ac245474z614Fqvhed9QNufklGdhOegGcD2NfL5fJTXJI+uzqk4e/A+4vBGtJqGnKyYYbRn1L&#13;&#10;Ed69v0IGWSEBQhBJAHQ5FfHvwf1BrCyQSyKWLBJtwKlTxyw54HrX2Z4cfzlicNG28kxOvcn+lTVw&#13;&#10;PK3YnBY1yiubc978PvGtoruR1BwTjOa++f2cvCM+s61FLj5RtZn6Kq9+egr88dJRUmjWaVWBILPy&#13;&#10;Pu+3PFfqV+z3FqGuWkOi+HSUDASXM+eAAMgH2xXiY6jZLQ+tyvFu+5+l8vj/AMO+APC/kRSRllh3&#13;&#10;DJCjp2Gfavxj/ak03wn8bXGoa1LF59lP9qsXBHDIeFb1DdxXRftb/tIeHPgnrMehX9lrOoWkkZST&#13;&#10;WbSA3UMMnIZWRTkeo4xzXyh4M/aH/Z68eXsMM91q03ylZjLp08S4boPlRsV1UsNWmozinZHqYasr&#13;&#10;yitWz3D4a+Dviz8b76Hw/wDDyzg8L2Gn26wO2nRQT2c7LwZZWuY3k3N3G76U74weJtF/4JYyaV8R&#13;&#10;/wBpfWNL8V6xq8882g6H4Qt1tryaJUDK90XIjRAx2tIo68AGv0Q/Zs+LPwv8DeBJrey0ZhYWEjXs&#13;&#10;d/HJ+5lKrudZiQMBF+ZieK/i8/4KZ/tXx/tYftX+JPiHps8smgWs40nwzA5IWKwtuB5Y7CR8sT3F&#13;&#10;fWZPk1Oqrz/r8D4jjHiXGYD3LWb28+/XQ++vH/7ZXjr9u3x/L8VfH6wWwEIsdK0mzOYbCyViyQh2&#13;&#10;JLtk5Zu557Vv6X4emvPAmueEZY42spoFvjLKdsdvNHwsxxjIGcHPZq/MX9kDxKi302nTv9x1fk9Q&#13;&#10;a/Z7wf4bXxp4f1Lw/FNJFFqWmtZeYoH+syGjJBxwHUZ9s14uYU5UMZKLfU8TCS+v5fe1209PP9D8&#13;&#10;/D4m8P8AwYtJNZ0BI9U1pgzHUbtUVIZWkCNHaxuGxuUbmb7+SCCozXzL4n8V+KfGc0i63dSyRvIX&#13;&#10;tbiUkyRSglgOCQQeQSfQCvUfHfg7VPDPiG60rxRJIbq0uTbyrIwZUKNsDjPoAMEDkEE15heQ2cUg&#13;&#10;SSNX3KsF2sZO1JgcA4wMDkYI68e9fVUKEV771b6n4ViXJNwta3QyNP0m8ljeSY+ZewHExIZiyt0A&#13;&#10;Geg4yT6H1ruLE6daXQ8rK219Git5oDyB+Nxyvy4647E5zWGZ7xpJRGqxSJiJzuy0yAbs8dMAkjiu&#13;&#10;gWWS7vF06RolhFqFsiU2KmBuyQowSp6Z5PIPvpWTZzRkepaWlzaSt4Kv2a8W0dptLltmjETySL1J&#13;&#10;cHjp8oOcknqBXq+n2Nn4o01/B+qQ3MV9JGbq22lhEbh13CGNPLDHDZD72wjdFy1eHaLNqGpaQ2oW&#13;&#10;isl1pMmI7mBSAzEjczcDGeitxuG4dQK3/wDhIoZLOLxR4aGovLaCO61R4HRZSpbEkglyHw4JDkfN&#13;&#10;vAPcV4dag22l/TOuM0z0u/1Kz8V+FYbfVjGur6VJLeuLmJYoAiH5FBQ4cybS5UjI55XGK0JbqL4o&#13;&#10;eEH1Dw5ZJb6zom6eEQ5Z9sC/PESV8wpGBtU5yIyA2cFq891DxDcaRqkvjPw6rvcxvF5+CpZTlSrh&#13;&#10;BlCTxtYfKrbh2Ib1TxTq2jfCvU9P+MzanbWuja8YVnjs4gb+eJxtuoYbZXGF5bO9QoAwD8xB6MNg&#13;&#10;pSt0/rUT5pO0Vds9K8GeI9a1LS7X43eEZriTU9EvIbfVbNnjijlt5I3DmUlcnCoN5bA3Kr4AYA+P&#13;&#10;/EP9sf4Z/BXxzN4o+GsVt4j8S+II1nu7OG4kOj6cwEvlbiozIzCQFo42CqpKFvT4X+KXx28beKLv&#13;&#10;WfDvgoSaB4U1OZootGtgvnzW6sTGLqZRvlL9ZFGFJwuMKK848BfDsnUk1SeARiFwUjU5AGe2enPb&#13;&#10;n617Ua1HDwvHc9vLuDq2ImvrC07f5/8AA+8/UH9nXU/EXjm9Hjj4gXtxd3lwblbQTMBHbveZMqQx&#13;&#10;/cjUDLNtA5A64xX6MfCVX1nVYbz5WEyJDckjhSScHPsMA+tfmz4Jv20jSrGDTSIlVHuoxtzsdMB0&#13;&#10;OfUrkezGvtH4O/Ee2tL1dPiLWpZ/NjGN6so65/E1+eZ5mlR3s73P6o4N4eoUqcYNJJH9J37LWgaU&#13;&#10;LKOD5NhCkEHIBA4AHbNbv7Yf7FemftD/AA+u9M0WMR3LMLmJ4/lJkTJXp0Oe9fEPwA+LsujNboX2&#13;&#10;hlJdlznpkEAnnJHev3D+E/j6x1rSYGuirF0yw9ehyBXv8KYyGIo+xq7ny3H+UVsLW+tUNV2PxZ/Z&#13;&#10;r/Zo8KReGZvDni3Tn0PxBbRPbTzoJrG5nVA4y0lvgTDa7gMyhwDjfgkV+S37cPwMsbT412PxM8CK&#13;&#10;Qs9jG06w7lUSx7o3AU8gbgeMn61/aprvhTT7uWW6tootskbK8mMttI6ZPIB74Nfz3/teeCNH0bxl&#13;&#10;d6RYpbSiOXzri3jbdIgfJDrkeoG5Qc9697N8I6GFv8Vj5zhSvHGY5+7y31Zz/gWx1P8AaF/YH8Y/&#13;&#10;s66QY4/FZ0g+I9AiY5+13Gnfvmt8f3po1aMd8sD2r+OD9qzUHv8A4dQqmR/pMcYVhhgc8gj1Hev6&#13;&#10;rfgl8QrjwP8AGjR9a0bKfZbtTJGNwXYflZSrdiO1fgl/wWR+ENr8DP2mfEvgyyi8nS9W8RR+K9FE&#13;&#10;Y/dnTdZzdQmPtsVmkix2MZHajgvMJV6PLPeD/DoY+LuRwwtaOJpbVFr69fv0Z+L7QtNpMkB25Qrk&#13;&#10;dOnesvTWVkJyeJMjn8DXc3tsr6lqECgAFM49hyDXmmmHIdEJ2CX5iD9456V+gUpXR+F12b+uwCLU&#13;&#10;xMuTvUMfbjkV+j/7I18llo6aiyJLFLGYZ4ZQCH2j0PtX586zYzxy2c9wo2zQAKc8FhX6P/sQ29vf&#13;&#10;6c9hcQLJ5Vx949gT0rpVmrMjDq1W6P0+/Z3/AGcNHt7qD41+HfD4tBfzOtublcxyFecge/avtz4i&#13;&#10;69JqHgtLfU9lp9omFs8AxnA9favH/APiPxNceHbXw+l1KlnpNwGiszwqq+OfrjvWt8ebXUH8LWut&#13;&#10;E5NvdrLgfe24OT6HgVweyVO9j6iFRyjdnzD8Xtb0+20y60e3h3QBPKiYcYGOn/1q/Hb4g+CrHU/E&#13;&#10;/wBjZiEmuYoCF6AFskV+sfxMntLvwf8A2nbOpyjSM/GOnFfl14ehn8Y/Fe300OTAspnl2HuvQVdB&#13;&#10;uUzjx0E4pHwd+0D4ZtfCXxPvtItMiOLyyMgc5H8s1amujp/gi0to8K0+Zd3H1FdL+1TLJf8AxevZ&#13;&#10;ZE2qqxxpxngE9ffmuE8ROI7SwsgflWAdexbnNenPVJHyfLacz0PTr03As5IsY+wjK8cMD1r9ev2Q&#13;&#10;NPtdV1O3u7oAxrYKxJ6grnIr8bvDSxyQwTREssMRViOh57iv2f8A2RrmOPwPe3TkB7a3Bi5wzZPb&#13;&#10;2FeVildpHu5W9Wz7G8E3rQ/GDQrG2lPlx61BNGCc4Afp+Vf0LfGnw9qAufD/AIk0+BJYLqeE6hDj&#13;&#10;IeNFB6eor+cL9n9bjxD8bdN8wfMt1HIoPOCGr+mz4g+LrfQ/g3P4zmUGPRtImkO7j975e1MZ7lq9&#13;&#10;rLKVqU/J3FmM3zwdrnzn+yjLqOg+Mfid4l8BW4vfD+rLcre6HH95c/IzQjpnGfqa/nj+JsMmpeAL&#13;&#10;u3von+yxXMml3ccq4kjWSRoiGHYqwQ49RX9PH/BPPTLnw98KIfE1zamV9b1FYrlh94rKSxx+Jr8R&#13;&#10;/wDgoR4T8P8Awu/bi+IX7PVuqwW3ia2i8R6UDwu/Uog7KnPUXAc+vNeTxDRcVh6i63Xz+JL7rv5e&#13;&#10;ZGBrxdatSfX9ND+aHUPB83gfx7ceGbkFgs2+AscAxtnbj1r+tL/g3j+AEfjL9olvijqcG+08G6JJ&#13;&#10;qMchX5Rf3TCC3GfVQXYfSv53/wBoDwXPo134e8Q6unk3sUq6bfBh/FgnP5jiv7YP+DcvTtAH7Kvi&#13;&#10;vWbIR/bp/E8FvdMPveTFb7owfbLMfrXpUMQ6tODf9WPnqmH9lOpbovz0/U/oUj4X/Cr46c/h7VVC&#13;&#10;nAI6Y/lVraW5Fdh5xMDg815H8dfjT4K/Z7+FGufGT4hTNFpWhWTXcwjI82ZydsUEQJGZJnIRR756&#13;&#10;A16sGPUn8K/Kz/gr18Bfjr+0p+zZonwo+A1kmoX1541s5dRt5J1t0FtDbXDI8jv8oRZNuc98V4vE&#13;&#10;WKq0cHOdD4m4pNK7XNJR5rWd+W/Na1tNTuy6lCdaKqbavteybtfztY/nX+JX/Bdr9ujWvHeqap4K&#13;&#10;1LTNB0ia7ZtO0eHTbe5W1gGAiGab55GwMu5+8xJAAwK4f/h+N/wUQ/6Gmx/8E1nXD6n/AMEe/wDg&#13;&#10;o7YX8tnJ8N9SnaNypltbuxlhb3R/P+Yeh71Q/wCHQ3/BRr/omWtf9/7L/wCP18PHCZLb36zb63nO&#13;&#10;9/PXc+l9rW6RX/gMf/kT/9f5r/4KqftJ2nwv8DL+zl4Sl36rrey71kwsA1vY53JC2DnMx5I/ujnr&#13;&#10;X84KzyQzte3JzIBvQbfkjUHtzgH0r0D40fFjxJ8XviVrPxJ8YS/aNU1i+lvJXJJVd7fLGinkKi4C&#13;&#10;+gGK8ZublHtfJeQb3YeaevH8vSvHz/M/rdfmj8K0Xp39X/wOh9JgsKqFJQ+8muIxqVyzzkMCMgue&#13;&#10;XJ/hB56e9bWiadZW0bSzAbV+fIIXkHr7j271wv8AaSWsvlrh5ByHKkgkfpUF/reoSKBJKpU8EBsD&#13;&#10;OO3evHUeiN1Lqer/APCc6foMyyWrI7Bt6gcHbgYyfrWlb/Fu7uAFlkC/NuxkFGBGdpHFfPAcJ+8T&#13;&#10;kFyBu6e4qe2lRXDldxHJXqvtgn0FaRpJEzrt7H194e8bW08ZtLpFDTMnzTEBUBJPOOccjnPFe56J&#13;&#10;43bzorLyrZSq48xGXBI98Z5IBx296+AdN1g2uGg2jkrtcA7cjp9M817B4Y19NQb/AImTFVSEKSBk&#13;&#10;dcA5zwo9QM130KtmcdTY/R/w34gsZbyM38gVf9ZJtBcDev8ABgckkZH4gV74vhm0uoVvoZ7eWJtv&#13;&#10;7q6Gd7AZP59OehGDX58eCdWubprezuJvMYSFYJcnJD8Inp8/Y9q+zvC0eqiG0uYYnntpRh1h6KR9&#13;&#10;7dknDqeoH3sV9TgKykrNHjV1JeRv6/8ACjwzryRWzWQtbv7R5cV5YqNiuFBUSIMfI2DyRnd0618s&#13;&#10;fErwDe6XqTMYiZIwQmBw+O4P9O1faeh+OrDTXiTUP3UpmMEsE27LN8xLDHrgfTiuqs/hzF4sj1Ow&#13;&#10;1eRRcW1+V024kGxbi1kiSZMkYAdC5jY4w2MnBNeBxNwdRxMHXw0LVF20v6+fZ/I+44P47q4aaw2M&#13;&#10;m5U331cfNeXdfNef5vWGkzwWwkmAiL8lSOpPqR2HpXsPhXxpY6VpiWcsg3xybVPb36nj0Fexav8A&#13;&#10;CbVLKNYns3UtIQ3GCm3IOR2zjPFeR/EL4W/ZbSV7NiHIVdwGAR1O0ivx6Mbvknoz9rxVCUI+0hqj&#13;&#10;6r8EfEDQNQ8lbuWFniKqVUhiRjOeOlfp54A8evoPgpF0lzFLcx4ZouMDpgY9u9fzk6Lo/iPQLi2n&#13;&#10;02aQojB3ITIyOzDORkdK/Ur9nn4j6pqOoQ+G9QBSFojIsrtuVnONo3dh1GK4Mxyt25o6o7Mkzhc3&#13;&#10;JNWPuDU/hvf/ABJVmMQmMq/vvN6Pn1zXHeD/ANkyPwX41ttV0fbBeQyiZBZxtKMn1CZIz719hfDj&#13;&#10;4a6vq0cF4szSNMjEW6E7FyAFCc+2fxr1j9qD4m+EP2If2adf+J989sdXGlmz0iCRsPPqVwCkYHf5&#13;&#10;M7j9Kxy/B1ZSSWiPrcVndPDR9rGeqPxs/wCCt/8AwUM8OeDPgdqX7J/gXWppfFGt3EUWvDTgY49O&#13;&#10;tEB86B5BwskvAZBk461/JVeDzJMA5A9D1Havdfjr9r1Szj8aXk73VxNfvJeTSMWeSWZiWdmOSdxP&#13;&#10;f0rwi2QzNuTg5yR61+nYOPuK7uz+fuI85qY7EOrUsuyR7n+zNrQ0f4o2Mb/6q5f7NIOnDHjHY81/&#13;&#10;Rv8AB++WJo7N8KykMM8DnpX8yngF5LLWIdQjbDwzxzL9UYe1f00+AtIu08PaR4qh+eG9s4pRIvT5&#13;&#10;q+L4xwq5oVF10+4+t8PcZ7tSk+mv3nzx+3l4Ct9J8S2PjiyghaLWrARSnlP31sQku4dy0ZDA/wCz&#13;&#10;X5xXsEUCAzsOIhFctzzG+REVIzkkZyT1H4V+7X7VngVfF37ONx4qVSz6DdW96oC5do5nWCRQcjA+&#13;&#10;fJ+lfiVd2SJcpazRbxM/2HOBtUR4e3OR6htvTHAqMpxLlQjfpp/XyPjeOsAqOYTaWk9fv3/G5xsN&#13;&#10;phvtM6OrROlpfT7CN6HnK4ORjIGc8Ak10drnS0uLW5gS4nSbzrcuWyVBGAGHJOPlx078VbZCvkvP&#13;&#10;Gdlxbm3uBG3PmZwNpIIUZ4xjIFc419JaSLfTM872knlXEAbEjRnHRuoyOhx6V6jlzHx0Kb6Gvd67&#13;&#10;f6NeG8s98UF/bGCaFl/d7cldsq9JB1xuHUcDJ55ganbaLdrLYPMtq8Ya5yoTyyTh8tyGUAZDAbRx&#13;&#10;kdq4zxV4r0bw3HLcX8z3BvA8yWMWRcuQcdgVQZyd2cZ6D18QtPFXivx7rF1pF/E1lYrIiJZhvMDb&#13;&#10;nATL4BPXLY4+Wt1SSi5PZHpYbLKlVxSWjPvTwR490TQ/iFH4P+Fi22upfi4gv7y9j36dbwxoZJZB&#13;&#10;jmZ1WMngqg7E5K1y/wAYPhBrdzqMPjm/e4uDcLJaXskxLBJIyJVUHG1R5bgqBx7V6f8AsaeEdNtt&#13;&#10;Yvbm8gjKafowhbdwBFezxWsx56ZVmFfqt8VPg1Ff6Lq3waeB7e61rR4NT0p5vlP9q6YqwSIOSMS7&#13;&#10;VQ/9dAfWvnsRmsp1HCCskfrOQcMUcPTU5bs/B3RfA2lxth0jLFc8ZOSOevXH417po3htLSBCEXhw&#13;&#10;3HAIx92szwrYtLKWuUAaM+S0Z4Ifow/4Ca9R0+yFzdKkZwI8MTjCqV65/r618/jMfLqz9JyvK4K3&#13;&#10;KjotGsozAUlMgxt8kr8pGRzxjnjv6gV23hLXJNF1RdokCbQu5vvZ75q3dsRboY0BVlBAX5QOxHti&#13;&#10;sbRI7GfU1MqbYpf3crFiRnnGCORjnrXz8arqy1PsoRVJKx+mHws8cTwi3vLSUqUjDBV5B3cADn0N&#13;&#10;fsx+zh8dLe5ZLMyEmNtpY7sowI3D0OCcV/PX8PbpIbaOBPmkRRK4TJACqThscspX9a+4P2bvFt88&#13;&#10;0Et1O0JYrMikcP5oyoPOV6jP/wBavoMvbozUokY3kxNN06h/VBoXi2DV9LTzGAZlC5PGCV59en6V&#13;&#10;+Af7bnixJPjnc+AfBdv9r1KaDzL2ZiMQLkjDFeTnggCv1Y+DWvzt4VtZL5iSsLOR3CquSM89mPPv&#13;&#10;X8jfxk+KPxosP26/Gmny2kn9q6x4kln0QTyiGCaxb/U7JHwnygHdyMdx3r6XiXMqs8IoU1ds+E4J&#13;&#10;yihSzGrObtFaaef/AAx9KRaH8Uvhr4uGq+OrJHtWk82KaybcrbTnpgHPrWx/wVz/AGdrL9sD9gyw&#13;&#10;+Pvw/hE/iz4ZQtfXUcS7p7rw+p8y7h4GWNt/x8oCfurLj7wrifi38WPG2k+HdP8AD3jA65HMZBI+&#13;&#10;paXol5qmnws3BEtzCDlAerIjqMHk16f8KP2h7z4UfAL4geLfi9G9t4Z0zw9epFeSxNFHqV5PE0UF&#13;&#10;nArgebJcOyqqLnGSThc14XBlWvhcQ3UXxaWPofEjC4TG5e6al8Ot+39fofxuWltHLrgaNvMW7iIQ&#13;&#10;9Qcr+HevNtJ0+QXF7a/MHimYlRxyD1Fdf4WklsLnTpJPm2zKh5yABwRnvg8Cte+086Z48uoyuxLh&#13;&#10;N6levzdR/Kv3GnJXZ/HlXY2dZsTceAIbwgs8OJEYdR619z/sDy/aTe2kZ/es0cq+or5G0JIr7wrd&#13;&#10;aNt3GHJBb+6wz+gr6H/YM1qPw58QL1Lj51S3J2+oG4/0raE9dR04+8vM/eXw/ph03UIb1mAivYAH&#13;&#10;A/vrj/CvRPiDdWR8GPaXgDSbh5eenIavKdB1NPFHh2z1nR47hrZJDGJtuI2cNyMn2rrPHkajT7BJ&#13;&#10;WcwyIZDxk7lyDkegzTqcrV0exRutD5O+JPwc1S98NPdeG5yN0DNLAfuHCnJA7V+WPwYEWjfFmew1&#13;&#10;ZfInV3TEmccHBI9RX71EJD4XcNkIIJNqt1YlSK/Fz4reF44vHy6hbHyLuOd2Vx3BI61NFKLuZYrd&#13;&#10;H51ftOpt+JtwyHINwF9egz1rznxNlxFt+ZvLTA49PoK6z49m9PigLfKVfzWkJ65IIHFcZrTCcQFG&#13;&#10;PzQpk9OcD+VdsZaXPl6ztUkdn4MlYabcxLnlAqnpknv+FfpZ8OPEd94R8MaU6SGNLhPKnAON2V4B&#13;&#10;/Kvzd8IJawJIlyQFDRg5OeM8mvs7xTqy2/h6wskJDRMrKAcDB4FclVXkj1MHK0Wz9ZP2LLufUPHk&#13;&#10;+vSAkRSKYiOu7OABX7n/ALZXjSXRPgB4d+F8Lf8AE08V3MUlyq8FbW3IkfPfngfWvxQ/YW0l7q/0&#13;&#10;OaFMwG5R7rjkgEFm/DtX6J/FrxZ/wt/9oq71q2k3aZoFtBo2n8cbkAMpHuXJH/Aa9PDxfs5rvZf5&#13;&#10;nRWjzOmn01P2T/ZmitPCXwP0KJgsflyrMw9Ao61/Oj/wXmmutA/bu8C/FCSICwvvD9tIt6ucGawu&#13;&#10;SzLnjokg496/oe+F9s8vw/i03dlbfTSM+m5etfif/wAF5/grrfjD9mjwN8SdPm3R6Pr62DSAZIF4&#13;&#10;m1QT6F0RSPcU+I6XNQpyt8Eov704f+3XPBwz5cTKXe/+f6H4y/8ABQu50u70jRvHOhOGt9RmSaVY&#13;&#10;wPklCg5I+mB+dfbf/BHP/gpJ48/ZP1fU/D+lWMOt6VrKQ/a9MuZTEBJEcLIjDOGxxmvxe/aM8dah&#13;&#10;B8P/AAx4V1VmS4Ui5YE/cXG1Qa7T9kLxfpml+P7aVcJFuVXCngncOleHhKDWFlC+utmtzpzCuvrf&#13;&#10;N3tdH98vgb/gtv8AAPUZFtviV4Z8Q+H5PuvNbeXfQqc+xRsV99/C/wDbo/ZP+MASLwT420drhhn7&#13;&#10;HfyfZJx/wGTj9a/il1G60LUbmRoJFALHaTj1ritRsJLRft1hLskTLRyxEh1PqCvNeJRzDGQtarf/&#13;&#10;ABJP/wBJ5X+fodlTA4af2Lejf63/AEP9DWzu7bU4BeaZJFcxEcSWzrKh/FCRVh2wwXODyR2Jx1x3&#13;&#10;6da/zw/A/wC0L8cfhles3gbxZr+lGNw0YtruQJu/3SxH5ivuP9mP/go/+2Drvx3t/FPifxRNrj6J&#13;&#10;atp9ta6io8hobgZkLooG5uPvHmvWw+cYqUlF0E+7Un+CcfzfzPNr5ZSinJVH81/k3+XyP7VQjAYC&#13;&#10;j/vnP64pdr/3R/3x/wDWr+Ug/wDBwn8eo3eIfDrw9PskePzUkucPsYrkY47dqP8AiIW+PX/RNdA/&#13;&#10;7+XVNcTS6YWf/lP/AOWGTypf8/o/+Tf/ACJ//9D+QO5u0ZmuA6t0Cgg5XHHU5/Q1ialK0sZIOAp8&#13;&#10;zBI79wR/XrVe7fZIpfhs5wpIzzjliTxWRdMWIJZlGTwGGCB9a+UjT1PqpzK812zRlmZiMjGcLkHr&#13;&#10;j0NBkSRTnAXPzehB9M859apzTlFCtuPcMBj+f061Cb3zoWBIUgnnf933xXSqPU5ZT7k6ySOSFIVd&#13;&#10;+FyARk9OtSpvjPnNgkFmZH/AZHX69KqpcTbG8vADfLkHg7u5684qyb1WdY4izAY3AYzwOvT29aqU&#13;&#10;dBKSZuJI1sgk3IdwBHJJYjgZB9q7fQtSm+zbgGLxKxJwMMvYfQ/57GvMYL3cuwMGO7djnP6g+teo&#13;&#10;eEtLnvbgQEHO0FkbKqwJ5GcflWS0Yz0HTvGt7pNx5N0H8sxBMN0jKkMmGHpgbTX1v8Gv2tL7wNc/&#13;&#10;2brKrfafLID5ci4aNm+9z/eOM5HtivmS7+HEwmZXSUoEyqS8OeueRx8uB9a5K7+H3iO4i+zwxSeY&#13;&#10;7hklVtwbjgYH3XA6etepQnODUouxy1KcZaM/dLTviT8A/jVZR/Y5f7O1NCio0zboy68ZkGcnJ57A&#13;&#10;8V6dc+Edd8UaLqvhawle31SysrPWdKc58uWIRfZ7iGNxkffhDqp/vrnvX83M0nxB8C3ou2W7ty5w&#13;&#10;CeBycKcDLY/Kvs/9mf8Abi+IPg/z/Deu6g89uoYRNckbkK91yCxGOCu36Yr6ChnSvy1l80eJXy9r&#13;&#10;WDP24/Zv8Y2XxhD+B/FGLfW9Ni8tYpPvTCIlNvP3mUdT2Gc9K+uZP2bodWsltZ4RIzHCMEHyBueO&#13;&#10;OMe9fk78NvirouqfGvQPHUN9Hptxd3Udyt3HlFfOMrcbchi2CMhV+Xg5PNf00+Gfib8LPC3hWL4g&#13;&#10;/EXULOxsEi875CGlncjcsECAkySE4BwOOpxX5Dx9kk1i4YjCK6qaafzf8H/M/pDwv4sp1cvq4XHW&#13;&#10;vS1Tf8v/AAHp80fk98W/hh8Ev2ZvDNtrHxTCxya3OYdO0dFQ3d26cO0aEfLGp4djwOgr47+LXxCt&#13;&#10;fh34g16TwLo1laNolhaanZSSSSTR3DzbSBLHjAXDHG09ua8A/bs+Nfjj46/tJP8AFrXIHjskCafo&#13;&#10;GnI48uxsI2O1QOMk/eY4ySea6HxXrknjX4kah4bvibe21PwTpUqzyqWQSxxMQxYdMOgGa+54b4Rp&#13;&#10;06H+2Lmm9+y30Py7ivjqpWxL+pPlgtrbvbW/5H0fL/wUk+O3hz4Yab8RdCvdLtora6FjripYrJ9g&#13;&#10;Mq/upgd5IiJypz04Nfm/8UP2kfjv+0H8Wrvwz+0Lr02s2d3YkaEqqIrSI9d0Ua/LuIPLck17f4JT&#13;&#10;w38Kfh5BovjjydQj8TXlxp2pW2RiewYBXYBuA6k7lPY14nrnwB8Q/DDxQvgzUJG1GysLhdQ8I60G&#13;&#10;D/atLfkxM2T+8iU4IJ6c81jnXDtKjatRgkutuj/4JllXE1fEt0a9Rt9LvdHxZr3hy6vvD2ueDL3H&#13;&#10;nQRTNF6+ZF8y/nivn2zsGfw7b6zAhJdNrkDGGXg5r9Dfix4bj0L4qxyopVL2GKRlHq3DV8i/CKw0&#13;&#10;3Udf8RfC+/bbPBqEjWatz+7lPAHPrXh01yxk10PSq6zS7nLfCiI6p4hFoBnBzg9evpX9UH/BNLxX&#13;&#10;4M+IXga5+BfiSWP+1dK/0jTlkYbpbaQk/ID12MSp9Biv5qfh34L1XwZ8UJrS9hYJHuHI4PX/AAr6&#13;&#10;AtP2j5/2c/GcPxD8DXol1ywkNxAi8hAR8ySjoUYcFf61xZhgliYOHU9PJsxlgqiqX02Z/WT+038M&#13;&#10;Y/CH7JfjqSG3V2XSVQBm28NPGCfcqDnA5r+WrW0tNPiaC1yJZsrAz/wywk7Rtz97bjHtX9Nf7Ev7&#13;&#10;Wfw//wCCon7LOreFfHVklnqhhk0nWrMHPk3QQNFcR9CyqxWRDjnGOa/Cj9sv9gH9pD4Ea/YaRrUu&#13;&#10;kDStWuZlsdbgnS4EywKpeQW3Dq2GUYdRtzgk4yflaVGFCMuZ8qW9z28/w9bMatKrRjzJqyt8z4B8&#13;&#10;V+OtM06zL305hWRyNrS+W0UoADbY+Dlsjt1HevIBrvifxbeGLw9DMrM3GoTxgSCM9cDtn1Ir6703&#13;&#10;9lnw/psv9p61JJqV8Ml7i4k3Ek9do+6BnpgdK7mz8DaXYDEMUalSD8o4Pp+ma4qnE2HirUtT0MB4&#13;&#10;fVlaVfTyPlvw78GHTF3qxaaRyHaSUksx7nJ617PofgLTRL5bRxq3QOwA+5yB+fQ165NZiJCkakgL&#13;&#10;n5cD9apQ2+w7iCcdCec5Oa8Cvm86jvJn3+DyWlS0ij139nPwt9sv/EujWqurXGhsVRBydkqzYz6A&#13;&#10;g4/Cv2R/au03WtZ+GPhb4/eF/Kmv9MSy1WVUIUSOoNpf2wZeUS4jIdSRkOAa/LL9mErb/Ea8QFv3&#13;&#10;nh6/aMpy4eGIyrj1OFJx7V9a/BL9rPw5ruk+Jf2f/HKRJpt/bST6PcyA/wCjXcwCyQP1xCZgrq3V&#13;&#10;QMCooT9/n7nZXo8qStsfBnxx0HSbTxY/xC8MAHSPEwGq2MygLlpP9fG64wkscoZZAO9cJ4fv0tLa&#13;&#10;QSbcud5H8R9MitvXriSwivfALtK+npdzXVlHIFL2dyQFcLjsQuyQcbiobr18vaWazfyGZSuPvr8w&#13;&#10;59DxWGLpc70PZwOJ9na56vPcRTRlpQC/3Cy9CGAOW7cdK7rQLayWZGZf3Ri3MdpwTjAIPTr2rwbT&#13;&#10;9b8yZYn4VmPPp9R79q9X8NaizXUNuv3XIBwOwODtPbisKGE5HdnqvGxmfaPw88LR38lkEPll0SCS&#13;&#10;Rxg+US2c47c9fevpb4J+G11LXJp7rdbi41BrohQNht4jsEZOeHYjB7YrzL4X262/h6L7QRmWAxxE&#13;&#10;nLEIw3MCCMDAAr7I+DXh+bxDr9jo2lIvmO4uVjBBEg3FlVgMgrz8x7nmvTpSbdiK9RJXT2P1t+EN&#13;&#10;5Zab4Ze2uS+21tBt3LggvHhlb1x0+tfB/wAZv2YPh78cfEtrq+p2SXHk6jHNcAKsmF3DJwRwcZya&#13;&#10;8y+Mnx5+MWnfEN/gP8O/D2oadodrBMNR8X3kUr/bXtYw5htVQMTliyRYBMj8nYCBXyR8cf2+bj4W&#13;&#10;a/e/DjRdH8TajPp8Sw3F3rAbw9HdMMSCRIHhe7MeWCksqcg7c5DV9bSwdaryqMLpHxNXHUcJz1a9&#13;&#10;Rx59tG/yR8Zft2/EH4j6P+2r468Arq2raZpvh3VIdN0HTLG6mtILS0jtYTEY0ikUbnDF2fliT1wA&#13;&#10;K/OD4zeIPGfjmfyvG2s6vrKQRMlqmq3txeLAWBB8sTO4TPtiuq+Jnxl8afGr416v8ZPHtwk+ra9e&#13;&#10;/aNQaJSiKQixxxohzhI0REQEk4XkkkmsDxnbRsgunIIcfeFfodDDwpqNlbQ/A8ZjZ1ZTbm3dn5Ua&#13;&#10;xB/YurmwAKhLksMnpk9a9S8QWqalLp3iJGDIyrC5X+Ek9zXBfFiN7TxM0h5HmZDH0BrU8K+Ipfsb&#13;&#10;abevugZlZQACB6c8VpFXtI8WfY9B8NwDS/Er2V0CY5ozGxYfKVbkHP8AnivU/wBlyceEv2jH0a8I&#13;&#10;ks7wMuDnGOeOo7GqCaFLq+gx+ItLQSXFj/rYxgFox0J69uarfC/Ulufjhoup2Y2M7tHKuP4jxyK2&#13;&#10;T1N4RtY/om8HeNNUs/Adt4B0hIxp0N29xAix4Yliep7gZrp9XtL+aHS4rogFkkDHsOemK4r4fyR6&#13;&#10;bPbpe42SQ7FY9mPOfau81/VjIlnIrKCjSKDj/wCtXV7NW0R6FN9Tyz4ha/mxOi6LZXl7JbL+++xR&#13;&#10;lgu4cZxX51fGf4efFHxBpU3jfR9Fkt47JmcCcFWZR7Y5r9g/2ZfEI+x+Lb/UEQxpeKFkdQSdq5xX&#13;&#10;knxL8YaZrfhy+ucCOJ2cGGTIx17HsRXNCF9b2ub14prY/lE+OV5rOqa7Bd6jGI8wvIQvG3nn9a8/&#13;&#10;WYXWnW5kILDIIb257V9CfF7SdOn+KOp6TC6tAlvK4BbCruYnAr5f0ORntyCSdkzdRngeld8VaCPi&#13;&#10;qq99s9Q8O72vrewbj7RcKCo56c19qeLtIvNV8Z6H4Yth89zHAq46nBGTj6V8c+A7dtU8cafbxDcI&#13;&#10;2DNgng5xnFfrj4G8AQ618UdG1+8TC2toFLejHAGK4nrUR6uHj7h+un7Mul2Pwt+G174iRRu0bTXl&#13;&#10;39d0u3IX8W4/Gu6+D95Dcy2t1c/625uTPc47sxzz75zXk/inxHZ+GvhbZ+C7TCTa1fK827qYYcEn&#13;&#10;6EgVs/s+3b6v4luNPt9xKTRtAD/dBG7Fe7hqi0R1yj7x/RX8DNPS+8CTxXX7s3afZVZugBr4z/bc&#13;&#10;8IazrH7KPxN+FGtqLufQbFPE+lBlyZBYkXOF9eYjnFfYdjHPp2k6Z4Z0qVYpDYRXrrnGWYAjFbPx&#13;&#10;60a21JNH8Q6qivb6rZT6HqqYyjrOmMPx04I/Gu3MsK6tOdKO7TXza0fydmfNe2tU5/O/3f1Y/wAz&#13;&#10;b4u67d/ETWrnxXcygxy3DWy2agkxBOFI/wBn1/Otf4A6y9rqaCNmVkYqoU4OVbFfVHiv4F6B4G+M&#13;&#10;/inwLr0extI1nUdOIHHFrO6g7fdNp+hr4/8Ah1Z3Nt8U9S0TR0e5EF/MsQiG7KA9QK8XAVYThGUd&#13;&#10;mr/ecWJUnJt7n6dS+MdesJA0Fw7Z2n5uewPXNaVj8W9fj4mBYc5OTkj6V4W3i2zkMasw3+WgcYwQ&#13;&#10;cYOR6jGDVuHWbQhfmwDjk5FTPDU5dAhiZx2kfpJ4F/Z3+K3jL4UT/HrNhc6RbWUup22jW15F/auo&#13;&#10;iGTy5IIIiQFlwSwD4BAOOa8l/Z7/AGtPh14Z+M1zBP4H8X2Uc8YjzMY3niucbS7g4QgddoPB61+Q&#13;&#10;+teJdf0XxVqNrpl9f2qNcSEra3EsS/M2fuqwFcVH4o8Qyag/+nXnDZ3GZic9zyeprgw+DaqScn7v&#13;&#10;bZ+ep6cscnBJLX8D+tSLwva6rBFqHhi/8BWNhLFG1va6zBKL5BtAPn+U+zeWyTt45p//AAg+q/8A&#13;&#10;Qa+GH/fi5/8Ai6/lxtdY8Rz26S/bdRbKj5vPk5/8eqf+0vEf/P3qP/f+X/4qtlkVDt+LNXneI7r7&#13;&#10;kf/R/jNvLko20lSgUAOOcED0579fzrnbh7lIwQOMnGDuK55PbHNMnvD8xiLMxO07lwSB3+oHasu4&#13;&#10;vJmGYwR2P+1jPv1IrxI0rHtSq6WZalk52yM2e5OOnPA96gkKgtjcyKwUhhzyMnA54/OqW6UylW3Y&#13;&#10;4OOOB3/HNJnchU87s4YjHpxjjpW8YaktlwXICcEJG7BQSPTn+VTQSRwR/aSfM9Coxx0J7/hWG7Th&#13;&#10;hGcD1G7+Xbj61WS6lTCKx5+b0zkdKbgiec76K5SIpIGkDbTuYc4XPXH0r03wb41n0q7EqxwyKgAd&#13;&#10;n7qTg8Hpx/OvBrHUGncRjhgQh49O4+mcV1cslzYKkdsfmOHdg3CqeMkdC306DPfNc86N9jaFU/Y/&#13;&#10;4C2uh/ETQ7kXE1sskUazRwStl8Z5iGQDznIGenUVytx4U1zT7u+sdQjS1triaQWlx94lVwQWiTAT&#13;&#10;GRjJJIr85fhx8RNd8I6il7pM8kWHIZmY7WY4OcdyR0z/ACr9NPhP8eE1qxhsNX2zRKWbZKQWyV+U&#13;&#10;x9zt5OCOORnvXo0K8eVQmtTlrQd20L49+F8niuxF5EUVxGIbn7OwibcQD0UcEkAj/Ir4h1v9nfxD&#13;&#10;pestc6Xh3RW3hgCck5O5lGOfX14r9irXwzpWv6et5ZBZJZWSKaaKVnAY42sPmwT246GsnVPhksUo&#13;&#10;ljnCbLMq1qFKMmCRuO4AnIJ4Oea9GWAUlc5FiWtD8orCbxr4GYR3txPvjTMVshKgHgAoehPPP4V+&#13;&#10;nHwu+NOg/FPR9I8F/EC7uLO/0+3lTRNXZ3aSG64YoyZ2vC/8S4BHJU9jxep/CLSNYsZptejBxBmB&#13;&#10;V54QEkZ42ucAHjvmueP7MMl3p0eoeDJFlmR45RHI+JFDAFuVyevByK6MPRlB+7qc9WovS5618WtO&#13;&#10;1PRpU8O+MoUt9RtlJt5U+ZLiJySjxSDhlbPB/A4IrvfEmiWGg+H9F8YvP5txeaDa6WqgfdIuGU5P&#13;&#10;qFr1HwR8MvEvxS+GUnw1+IKuNY04/wDFH6s+5THN3s5M4/dSFeCejYbvivH/AIyaovgb4e6Fqvim&#13;&#10;BbRNH/tBr2GXhmuoJAgjYHowccj8ute2ouzk10PL5tbHxr+2f8U7Pw6mkeD9DcS31tbLBGwI3Asx&#13;&#10;Zs7e+TX2D8F/GljF4N+H/g/4pOryatpt1C07nc1uY5F8iZSeeNxVs/wjmvxs+HdprX7Q3x9fXLkb&#13;&#10;43vWeNeWHDZwO3Sv01/bW0RfDXhvwtq3h24Ec2jWzQkQjYV84gsOOq8c+teVze1jVq9NrfM9GlL2&#13;&#10;coJbncftR+AJ9M8TafqEg/exxG3l9Ny5wR6gjke1fk9qumat8P8A4xH4mpaSTQx3BaeNfl3Kev15&#13;&#10;Ar93fDCXf7T3wO07xDYlJtc0W3itdUR3UGVVUCKYH1/gNfE/xk+GOsWFjPouv6fcWM7YKiaMoGHY&#13;&#10;gnqD7V8NjMJOjJu3uvrY+9oYmGIgmpe8uh8ZaR+0NqXjj4x6RfSWMVnZLqEAuI35d4w43Zxxjbmr&#13;&#10;Px7+GFn8PP2o9X8I6nERYajIssRHIEc6DDL24INcAvgabw54vhYqR+/GWHoTivuP9vnSbbVbL4ef&#13;&#10;GGwOZb3Q4rTUiO01viNvx+Vj+NeXKSjVio9VY7Y03KnLm3R9Pf8ABDHxDrHwm/bW1X4O38hFnr+k&#13;&#10;m7tV3fJK9mcBgPUo/bsPav02/wCCnHxFXxv+0Qvg6yn3WnhTTYtLG0koLub9/cbR6gsqn/dxX4y/&#13;&#10;8E+fFFzon7SXgH4u2QNxPod1qEV23QfZBZyOfMPYAheD1JA719beMtfv/E/ii/8AEerv5t1qF3Pe&#13;&#10;TO+dxknYu2fU5Jr8u8QscqX7pby1f5fifsXhdgHUpub2i2l87P8AA8y1LT5BGTE6uWAO08Lg98+1&#13;&#10;ee30E1pM5lXgHeT/AA4x2NeuXEAcAKc+vt9f8K5u/tDdW5tySRkMSRkfSvyijmDT1P2OrlqtoeWr&#13;&#10;OjSEjjIPDA4z2oWKRHJTjuyjp7kf4V3UmiWpkMsYOMHKjjJ+lSQWcMQCqo64wcEkmvWp45NHnvL5&#13;&#10;Jmv8J9eXwt49gv4nIzb3MO7IAAkgZTk9uDzXi8uoX9pr0s/mSBCXKMOCQSzDJ77cfrXeXMEltqLP&#13;&#10;H/y2Ug46bRwQPc4rXXwndX6fbo1Vw2Y9235hu44HrXtYevocVbD6spaVA/iSc3EzAySYYMOuCOo9&#13;&#10;6uav8PbxE3qrEFQ20c/XOBxW94S8P3+jTNvjYJFIQSqnAUdSfYdc19leHPCdlr2mpPKo8t4Q6vHx&#13;&#10;lGHBB7/jXpQPPa7n5ealot1ZXe1Qx6ncD0x06dRXdeD7xlu7fkFt+N2ffPHtx9a+t/iJ+z/cXJN1&#13;&#10;pMchBLHdGBnBGcYzzz0r51XwBrXhu6SW4i8kRSA7WPcc56dj1roULoV3HZn3j4M8T2q+HEsl/d7l&#13;&#10;aXf/AAKNuMnPQErziv1R/ZOlj0aaHxVdopKlrGy28EKqBmKgnlD/AAnuM1+FvhvxRDHYpBcASEQn&#13;&#10;YkgxywCt9P8A65r9W/h38QbWPwNodpZ+W8kUieayhiFkjwFX1AOCp44BpwhytSNJVvaQlC+59heI&#13;&#10;9Q1bxH4zGuaPsWd7lvlZV8qZCQVkKjGHwxDH2ya8i/b58Yfs5694X8A/Cj9pS2u5vEeq6vNe+GbT&#13;&#10;RgJL5dNhgeK9mkf5TDas7Rhd5w8qDaCVavr/AOBvhmC51yM6jhreNB9m3MDJs2gAE9TjpzzgV+Wv&#13;&#10;7a/w6+Eeg/8ABUCP4lfHi58QajoV58PtIbRdP0uSKMWwtHuYJIVZ+iNMrSn3c1+jcE0J1KyvLR9O&#13;&#10;jPy7xOzaVHL3RjDsr9V6H86f7Q+heFvAnxZ1Ow+Hct++jJemC1k1NUS5yvUOE+XOc89+PWsTXNQa&#13;&#10;+8NmQuMxxg/L/Ov2M+JP7CfwR+O+qatrvw91zVtBi1O5a506z1BEuvIY/wALsCCQT+Vfn78cf2Lf&#13;&#10;jb+zV4Uj8S+NBZ6joM9ylhFrFiWC+dICUVo3AYbgD0JGeK+3q4Oom5cuifQ/GcNmNOSjHm1a6n4w&#13;&#10;/F1EutQkwSSqH864bwDcxajpsmnSNht3y565FenfFrSZLK8nlGcvMQc8jA6ivm2b7boF60tsWDBw&#13;&#10;4YDH5e1Z0knoFZ8vvM++/gr4gMM76LIf9KjB+RyQJY+nGevH9K7jwr4Gik+NWl63o7FY3uP3sJ5K&#13;&#10;EN+lfFmieMf7UEGqWjm31G3XIZTwQvfHuRzX1t8BvixZeLPihpbTRNb38bCKdIyDHJt4yB/9aolS&#13;&#10;absdNCvGaSP3s8ISQXOjC0kfE0Tbo9w+8B6VU8S67FZ2iTTOvyOdw9yM1R0jXtNtrGKVhtZCq784&#13;&#10;zu68V5D8Y/EkaaDIYVKvJPgMDyea6oVFY9KpFI+gf2ftUn8bfD3WvD+luLcjVz59wAdzIevTnOOl&#13;&#10;eNftB/DZrSC8uJr25aB4NscZYqd4GM8H0rxn4SfHzW/hd4PvdA0jTxLe3V4bj7RK4VNpHfrXnvxl&#13;&#10;+P8A8SfEfheeHUfscLuvyyoxbbn0GOtcSk1a6NatSDg9T8yNC8HWHiH4o69pVyzMkcPkoJCMnjO7&#13;&#10;PPc18yeKfCh8F61eaOORHKWUg8kMTxxivS/CGr6+vj7W78XLiUZklcAYNUToN74u1uXVdRkZkDeY&#13;&#10;zsPvgHoPpXZUqtJHzVKipao9A/Zu8KT6h4uSaRdxYlsgZCqOeSelfsf8K5LS68Y6fpVqFdp51jGe&#13;&#10;cBTya/Lnwv8AE/wV8MNDMWij7Tqtyot0C/wseMV94fsxeL7WLxtFrGoH/kG6fLczA9fNKE4Gferw&#13;&#10;1K/vSOxVIqSgmfafxD1JvFXxX/sOwdfs+k2yWgYdFJO5+Og7c1+qn7F/wNj8UzHxXo4TbaOI5OMl&#13;&#10;wBya/Dzwtr89vNLfXPzXeq3r3L+v7xiQBX9Dn7KOty/Bj9mK78TXDbb/AFcNb2MTdd755/4CDk17&#13;&#10;WCoxabfTUyxVaSuo9dD6Osnk1T41xGwv/Nij2W8cSt8qCLgitf8AbE/bM/Zx/Zp8Eab4U+PGsT2G&#13;&#10;p67dvJ4b06xsbjUbu6NoU851itkcpGhZVLvhdzAc8ivkT4ReJo9O8Y2WrRzbnNyDKxbozNk/qa/N&#13;&#10;7/gqr4X8aftW/wDBSHwh8Gfhrp19q1v4Z8G6dceLotHjea4Wz1G+kupIE8vlfOijjDHIO1x2NaKp&#13;&#10;UqOFKn8U5W9NG7/h8jzcypqmlKWyR8G/tVfC3wl+2D+1ZrXjD9lXx74LuJ/ExguLfwpq02oaXr0l&#13;&#10;6lssVwIrV7MiXcY9wEbsxO4kV5x+xd+xn4y+FP7U/iv4T/tHaHcaP4gsbC2vRZXyspe2vPniubds&#13;&#10;AsjnowA6EHBBFf0Qf8FD/wBjL4U6Z+zvfftGfDOP/hENf+FVrB4i8H3Wjxrp7wDTJEuhblQoKzFE&#13;&#10;aLJO4Fuc9/kPUZvEHjz9pr4b/G3WLm9v31jw7qXhPUry9naeUz21wl/apJIxycpJcBf90jiuKjlv&#13;&#10;s41ILeLXpyy2t87/ANWPBxGMUpRS2af3o/l08TeLrm38XavFeny5o9VvElRSRtkWdwwA7AEVu+Ev&#13;&#10;GOl3Wv2Fv4hu5YNOe8hS+lj+eSO3LgSso5yQuSK9f/a3/Zr1jwh+0J45sbNSI4vFupuihSPkluHk&#13;&#10;UdO4fP0xX1D+yl+wf8G7Hwta/GP9q/xA8dg84Wx8K2WI5bplwR9omYgJH0yffoeld/BnC2YZxKFL&#13;&#10;CUnJ2Tk+iWmrfRf13PfwOUzxNX2dFXf4I+BfjFpGhXXx71e5+ERvtW8Km58jRru5A8+4hVOHdF/i&#13;&#10;55pnhP4cfEa+P9p2Wh3DwrnMnlA557KSD2xX7Q/G7StO+I2v2fi39n3wvY2Vvo1uvh+0h06BItOj&#13;&#10;0hgyBwzfvprlpJAfMKqCBgADAr1/xLZR/s+eALXxJ4g+Hcmu3sk3krdw3f2UWysAEaRJFJyTz06V&#13;&#10;/VWSfRvy2GGdTOMdKEopX5LSSbtbWz5vNJf9vdT9Jynw2jVvGtWs0ulmr+vl1/Bs/EW5h8YWMxtL&#13;&#10;lbi3kTAaFlKFOOhXbxUHmeKf78/6/wCFfqU3xW8Sao328+BdIhMnLRzyGWQMODucqCSSM5pv/Cx/&#13;&#10;Ef8A0JWh/wCfwrRfR8ym2mZy/wDAUckvDeKbXtvwZ//S/ibdC0jb0KKc7ACAy45zn1xzVNxNIxdw&#13;&#10;pUAkHrkfTp+Y5rTfPIVdu0gs/TgnPA69Ki+xsEDox24wxGM8jPPtXkXPY9nfczJAdx4LZA246/Tn&#13;&#10;p9KoPuEnmgYHfIJUg9SR/wDWrblidMnhcMxyF/Xr2/WofJh27ZNuM7QR6n16/pVRlYlxMPDCTy2O&#13;&#10;Gx5m0jkE9f5cH0qMQ7ztdfnIwOxJzwT6VsTxQySYtyA33drYycdD157VXZhp5KugMzN8gzlWPofY&#13;&#10;dz/9etbmbgUvKmsQCGBLAHPHUHqPZT+JPtU8F/JFEbdmZnDfKDnBzzng10lrpcsw+1zFGMjbWbAy&#13;&#10;SBnIIx+AxWovhMeU3ljgfNuCddwB+veodVDVN9DlBrE0BXyAwB/hBOMAnpk4rvfDfji90adJ7SXY&#13;&#10;yMCeTyvTAJ9e9cbc6M0O6ORdi579Bx2HPt04rOZZYjtf5lVj1OO/GPbnpQ4qQm2tz9NPgn+0vrGl&#13;&#10;xRaPeTQ28CSrcKFch1aPJBVs8dBgYIr7QH7R2n3mkrJrTy+bDmXmPh1OZFZmznvnng+1fgfY3F5B&#13;&#10;OJ4yV2HOX5yRyPWvY9D+KHiay8tL6Rp1RQQZF3HywMBQK6KdWrD4ZaE8kH8SP6Dfhppmm/Fua7k+&#13;&#10;zxzCO3+0SG3wDgD5mC8DLcAc/hyK9T8MWcvhnT2svCOmXMIs+JYr1QxlLMV+bknYw2kKcYzznrX4&#13;&#10;4fAr9qYeBdZVoz9mBZJlWT/ZOWBOeh74PPHFfuD8Lv2k/AfxU06JSbOy1O4CJNNtRBcoR820A5D5&#13;&#10;OCSDnHY19JlOKpytGbtI8jHUZLWOqPKPiv8AtB6x8JLiw/tDTXFxdR/aGJha3TezlQsRIGCCR945&#13;&#10;r4T/AOCrnxO/4Tz4O+B/iHogmhXX7y5g1qAgALqFrHGCRtPSVMP7kHNfrL8ZPguPj98Hrn4fzuLf&#13;&#10;WAHuPDlydzuJiuFWRxkhXI2FicDIPrX4k+M9L8ReM/2GPF/w58WWZi1rwD4y0u7njk4liaSZ7OdN&#13;&#10;u0EEFxyTgj8K78wjNKUL6STOTBpOz6pndfsC+BPD/gL4WTfFbVyZJrmKSK2TA5lZcqqgg5J5r7I8&#13;&#10;Q/CK7+NHw+v7+Mt5lpYmWCDqW2jJDZ9O1fml8PfG0nwI+Gti/jC7T7POTLYaaceYOPvKMngivbv2&#13;&#10;cv20PF+qePTH5Aj01wYkiHTDDDMwHGD2rmw2IpKnGlJGlWlPmlUTPqn9h/T9U8M+HNR+3wM9hNDL&#13;&#10;FexSkIXQ5BX8hwR0NfdVjH9p+COuR+LbSLxDodhbPeaXdXhWST7OvJj8zl0kjzjOccV8CfE/4kjS&#13;&#10;/Dg0nwWGguLsMzQrgFRuyG/GvKLj9oq88PaZL8HbnUbnzdTs2g1Z7U8QQ3OBISvQHaTiuiCpwjyv&#13;&#10;sJVJuV4HkXxH8HaZfaPYfFPwmssmgalM0NvNIQXgmQkmF2xywHQ9xXu3xD8JJ8VP2SGttNQyahoW&#13;&#10;oRXERRSzGO64xgZJ+ZWGAOvrX21rHwH+Hvi79lrSfhT8FJYJoBfWc41Kdh5UYRSJC2P48fwqCTX0&#13;&#10;F8C/gNo3wE8LGFLmXUb2dE3XNygQDyzvUxxchChJKsctzzX4P4hcR4HJ5e9UUp2T5Vrr1Xl8z988&#13;&#10;POEcfnEU403GD05mtPK3f5HwN+yN+zX4y+Cfw2vLbxLakeJfEkyyvbZ+fTtOG0pHIc7EklYb3HUK&#13;&#10;FU85A+x/DXwG0WRDN4kke5mc52wttjXHvjJr297fc2yMcbi+Qclmbkkk9STnJPr9K6PTLNp2wWG5&#13;&#10;uGIHT2r+MuLuOsVjK06vNy37fkf2vwjwLhcBh4UIxuorr36t+bPnnXf2aNIv7SdtDllilxvtkOGQ&#13;&#10;nHRs18VeJPC2teHtba21aGWGSFnjwSRG3qemG6cHtX7R6fokskSlU43cAcYIrD8cfBrTfiBo5sNY&#13;&#10;gKMrGSKSEDIYjn86+bynimrTnbEPmi/wPoc04apTjzUfda+5n4rTQ5+dQQ2CSR0rMEBbI6/Nkdv1&#13;&#10;r69+IX7M3izwhcST2a/arLzMRSoPnHoHXsffpXzjqugXmmXojvYXRuuGBXryAciv0/L8bCtFSpyu&#13;&#10;j8/xmCnSdqkbHKxWcd1cKnCvj5c8ck8jPrX098K/DI1ItG6FnBXevHzrx27Eeo6145YaQzzRXG0M&#13;&#10;ucfMScHsD6c9PWvt/wCC3h111CPcuDgMXI+YE8gHHFfbYFPlPmcVpI9Ctfgjplza/wBqQ7QpX5yV&#13;&#10;Az0GT+oP517p4M+C8Ky+ZLGyOqhS2AwIA4yB3r2HwzoStY7DEvlsvKHpn+IY9CPevQF8S+Evhh4J&#13;&#10;1X4h/EPUE0vQNDs3vtTvrkqqpCnQLkgNJIxCRr/E7Ad6+gwVOU5qKV7ny+bYqFKDm3ax57H+znr0&#13;&#10;tm2padGxh4B81lRQWzj5mwoz2Xr6V4X45/Zc1zULRri/059p5W4hj3wnjj5wCuT9c1/PT+2F+3L8&#13;&#10;Rv2sfjTJrd7cSJ4RsvMi8JeGjIPs9haHH71yjGOS5k+9JLknspCgCuQ/Z/8A2gfG3gP4iJoPw28U&#13;&#10;69pFw0XnyjSdQuIY9ydMqkgQ4B6FSPav1xcB2w/talS0rXtY/Fl4rSlifZQpXjeyd/8AgH6x/EH9&#13;&#10;lvxlppa50C3uJsqcoDjB6kDA/nivI/BR+NXhTxatrrtrc2um2yiRZHJ5KnkbeuDg/wD16pah/wAF&#13;&#10;Fv2tPDmlRsfFdrqbmTy92taVpt65wSPvNbhycE/xZr+gj9jXwTB+1Z+yloXxQ+LKaYdc1UTvNLYW&#13;&#10;AtIAqOUUeVG45wMtzz6V4tHhedRuEGrnv1vEKhQSqVYNa2PFP2Z/jfr/AIhhs9NtY3M7yCG2VuJX&#13;&#10;iQYDH5vlAJABPYHtX4sft1/t2SfGD9s7U7v4Ux6ZqugeGtPtvCNpqU8RlS9msZJZbuaL5l/dNcSu&#13;&#10;kZ6MiBhwwJ/ez45/8E+/GnjfwpefDf4aePIPAmj6nbyWeq/8I9pedSvbaUYeCTULmeaWOJujrAIt&#13;&#10;wJViVJFfI/wt/wCDfHRfDkiSQeO5ZUBB/e2kSjHoAOlfY8L8NVsJPnn8tV/mfnfiD4gYfMKUKFGL&#13;&#10;Ub3ba3f+R4j+z/8AtsfGWHTIbfTtI8IafFIqRNcR6TE04C91aRnwT64ryn/goH8SfiB8TfgbrGoe&#13;&#10;K9QuL/7HJa6lGmAsaeXON5VECqPlPpX7xfB7/gjZ8M/DVyia74wvjGoBZYYkUHH0Br6B+M//AATl&#13;&#10;/ZV0X9mzx1o9xpR1O4u/C9+p1TV5WJhKQs6upJATaQGz7c8V97jpKGFq8z2Tf4H45h6l60JxWiZ/&#13;&#10;mkfF5oZtRECINrlW357sOR+deJeKfDnlWyXTKPmQAnBPOO+D2r0/4iD90Y7dhIuUZGBycjj3rk7/&#13;&#10;AFSwbSYYL9mjmkXBycDgfzxXyEYyUro/Q3VUotSPB7a9TTboTAYZGw3GPlPevrH9lUHUvjTp97aq&#13;&#10;gw5YN0BBIzk//Wr5B8QRhNQkSMcknGScEe1fZX7KTW+k3iampH2sY2Z7Ln+fFdeKjaDkcWAleqkz&#13;&#10;9zI21rW4tQj0dhIlhD9quirDMaqDnv2rwP4geKItQ0dY5pG/1wKnoK8cj+I1/ZS3dxZ3UsIvBsuV&#13;&#10;SQqso9D9K8g+JPxFt4bGO1M/7ySXKoGyfyH9K8jDynfU+lxNWPLoei6hrv2d/kJZjx/nmvPvGqX1&#13;&#10;1YSCa4YKV3bRyAcdOa8v03xDdl0nvLjgt8kZIyfwNO8Y+KL3ULCS0szh3+XcOmMcnPNdsp2djigu&#13;&#10;ZHzZaWN7o+oahqG4BbpPLHYnnHFVvEuravonh3zrOIxArtyeTjOcj8Kpag17DqkaSEzCD957EA84&#13;&#10;FdVrsdz4o0kmBCyJGdqKMbR1Ocelb06bbvI82pU5bxieU/CWVJ/GMOqayxkELtKofpk9OPrX6rfC&#13;&#10;C+j0rwbe69ecS6xdra2zHtGhy+OB2r8mPAltOfErWh++WCKuO+a/aT4X/DOw8R6dpV1rlx5Gl6bE&#13;&#10;NsCnHmOeWP8ASuqUraEYCOtz7O/Zk+FWs/Ebx5Y67qCFbGKaOO3Uj/WN2wDX7KftBeOYPAa6V8KV&#13;&#10;tykOmwW9wJY/70p/eFvoMdq+KP2YvG/h7Q5Z/FMsezStBtzIqxjd90cAYzkmtH4hfGrSfFvxEi8S&#13;&#10;ajLd39tdRBJo1t3xGrjGM47fWvWSjTw611f5GtSo5YhLovzPf9b8O6j4L8U6ffWDu2l60I7uzlH3&#13;&#10;VZsb1z7Hmvxw+BH/AAU18Sfs9/tl/F7422+vGz1Dxi93pltqVgA91bW9jItvBbBZwqKPIgQKwJ28&#13;&#10;+px+5dyll4p/Zxjk0ISStolws9u3WRIt3I9ehr+Zv9r7436R8MvjnrXgr4u/Cn4daxO1293aX2pW&#13;&#10;U+mX0trON8EjS2FzEku+MghigY/xZPJ8DF16tKvGVPs+3XR7/M6cbyVaPLUdtbdf0Pbfjf8A8FVv&#13;&#10;ih+1RZy/B3X9S1m58O3TQ3Gr+ZdRPPq17aSq0EcqxqYorRdu6RUdpZSFBYIStfrT8DWs774cWt9p&#13;&#10;8cl7PZTWesWsBBeVfIYCVkAGdyI0hOO2c8HI/m9+EP7Yv7OGheMIZNT+BfgSeESqZIU1TU0jYpyu&#13;&#10;ZZLwEc9lIz3zX9OvwB/4KgaZ4/8AhfN8H/2Z/h34J8F6jrNt/YRn8Pyf2hdOt+vkFDc+U3kBt+0t&#13;&#10;JM3Jx1r1sqxsvZ1Oam7vu1+lz5DMsDTbgqUlZdr/AK2Pmr9rjwJpvjH4va54o02FHXU47fUIsAYZ&#13;&#10;pbWPLZ/2nBru/wBjn9qv4QfAOa20D9ov4OyeM7K804LbRTRRyslzEAXYCXchXaM8c4PT0+0fEX7C&#13;&#10;vx98YafYTLYWdrLb6LBaXMcspDI8AYY4XspAHpjBr548JWMnhv8As/Sf3cmqWFjdW8SY88iQ7AxC&#13;&#10;9zszkdwK/ZPD3O6dGhiqFL3lOKTs7NLW2q1XqfW8DqrCVZTTV7dWu/Va/ij788IftSf8EevGXwt1&#13;&#10;O7vfgtqGhSRT24axtLaPz7lxcLKVjnguF2hHXkPtyOO+K9zX/goF/wAEhvCGnS3Wk+Ab7Urqa5kM&#13;&#10;en3+hxXMiuFyAsl3K8QTIwArHHpX5yaVrXhjRG8W/D2OyiuJtF1BZry4MCqrPquHKxkjI2Kc9eK9&#13;&#10;N0TwL4CA0/TP7EszDoYtLrTrlowxMpxksxHzdTkE8105io2d5VlGXT2ujVk1ur21i7eb9D7atGtN&#13;&#10;XjOSX+Ofl/ePaPEv/BVH9l2XW5pfCnwe8MNp7bDb/a9CjMwBRdyuYyiblbIO1QOKwv8Ah6b+z9/0&#13;&#10;Rzwh/wCCEf8AxdeiXPw++G0t1LKIbC3Lyu7RFEBV2YluMcZbJ/GoP+FdfDj/AKh//fKf4V4sM7wN&#13;&#10;lajP/wADf+RyQx9Sy3+9/wCZ/9P+KcYWYSyt8vKKUAIG4Hjk9K0bSERyKybSm8quTge/XPpxWDHP&#13;&#10;ucyscbhvPHAyeuMdf84rXtrsGMKh25C88EsByPxryZxse7TehbktVOJI0OF+8owfwxgAYPFZs1qk&#13;&#10;7bEUjknnkDJ6kYyMetdVbK7RCWH7zA7uegYc54PTtxyanWxu1kEECOucEkg4DA8MeDlvRfXr2rH2&#13;&#10;iW5fJc5a0t4LW68tkjd2wUP8O3k5cHt7dT3qZtCskkF66MXZcjcMnnjgAgAA9BXdLpVvbQBIU+fO&#13;&#10;8nq2W/iGcDJI561ZTS08nyF8tFBL5PzfjuzknnGKiVZdClQ7o8dEsliRJgko3O4+memf8P5V3Gke&#13;&#10;I0uS0RBIORuPGCTyM4/xq1qWjxXCsoznGQcnJIGPU5GB64rza6s7qwl8tRhwQeBjIJ4PWtIpTVjO&#13;&#10;UXBnsSaXDqObbHA+c/JyB36Hp+NY2p+Cpofnsf3i4y4YbMk+mT2/xrmdH8WXVnOPPdztbPzcgsvt&#13;&#10;6/72a958P+KtF1UKuotsWQhWIOXwRk7RyfrzmuaXPB3RrHknoz58uNHa0nKzxPGeRhlyORxyvX60&#13;&#10;PFJHCyI+QW+UDJxg/Xivt+LwT4Y8R2oi026+eQ8LLtUZHsecD1PWuM1P4JuL14JIg5LZLxD7pHTg&#13;&#10;4GPx+lddPEPexjUwvY+W/tLBRH93JJzjJ/A/hXsnw++KmueE9QtryznlSSNmlEgY8HaRx6ZxV25+&#13;&#10;E16kJnhRwgA5Ubslhnbxk8fTjOK5z/hVev3MgNuVfcdrIjEMcDOCGxzz0HfiuxVkzjnQktj9tf2Y&#13;&#10;P+ChMSLa+HvG5+1NMAGlaQRPG+BwkrY+8MH+7mvcv2xrD4X3HwV8W/tE+BUlurTxE+g/8JXYwQk5&#13;&#10;k0+XzFuCF52yFIkdycbuT1r+bL+z9Z8Nz+ZLb3EJjbAzu4dD1GfQ/rX6J/snftca38P72Pw/qU7t&#13;&#10;aXTsktrIBNHNHIQGjkD5XYwzvJ7HkEZr28PmjUeSq9O/Y86WB95TgtT889U1PxH8VfFja/rjMQ8u&#13;&#10;22thzHFETwkajoADX3p8GPA2vaZZNqOhWjuI0BnuQuy3iUnaDLM2FQD3JJ7AmvYPEvw6+ANp8Vtc&#13;&#10;+IPhvw9qWlaLPBHeafaX1yYLSW7lAYrEkZBjtJmP7ppJUdlJCAnBHXaL8YPBk9vL4bAu4ba8RJJY&#13;&#10;FmddKjn8uVVa2s1wkZ2uQ7Llsxjef4m+WxvEdOjzeyXM116H0eFyCVSzquyfTqfTXwT/AGU9M+Lu&#13;&#10;lSXl14kv7fXZ7KSZLVYbb5PNyIXjimk3eQjgmV3KEJ9wbhsP0V8EP+Cafwu+EOqXXif4kalc+NNW&#13;&#10;ml86Rpovs1iDg/K0e5nl2k4wxVf9k18AeFvHniTwZ4m0nX/Dmv213Nbw/ZbRYZBciR7dVXbbrGSW&#13;&#10;jl6kH5UUAFipwP1g+E/7Xng/xhoi2vjxk0LUoz5Di6YG3l2oCZo5Uyixk5xuI5yBnFfgXidxlxE6&#13;&#10;MVl82qb+LlXv/fva3azWt3Zn9B+EnDHDTrt5jBOqn7vO/c+7a9+krrax9LWGmaD4c06Mabp9pbRQ&#13;&#10;oFt4YIlSNB2CKAAF9BXFalqM+oXLTM247RwWJ78AU9/E/h3XrYXVhqNq0I3GNmnRQypnLbSeAMHJ&#13;&#10;7d8V574i+Kvwh8IkS+IfEujW8mSGjFyszKVGSNsW48Dk5Ar+ZakMVXlyqEpS9G3/AJn9aqvgqMVK&#13;&#10;VSMIru0l/kdnFG27ZGOeuNwH867jRbSOS4j27lwwLEDIHYn/AAr5evv2s/2b9EsYtVvfEEkgnOY4&#13;&#10;bSxupZ22qX5TywQdqk8kcAnpVY/t2fDLQp0h8P8AhXxTrMhMojfbaWUG6JQ3zSzzZGeeitg43YDC&#13;&#10;sY8EZzidKeDn81y/jKyOav4hZHhl+8xsPk+b/wBJufqL4X0Lz4kkwp7HuSPWvabLwhZPH5iruDDH&#13;&#10;A4GR1Nfkt4D/AOCn/g+6aMy+BtQjjWJJGkGpxkBnijdUQtAu9t0mwkAKCACeRX2D8OP+Clf7L/iN&#13;&#10;TL4k/t/w1bwv5M9zq2nsYLeZiTDBIbcyuryRgMoMYAyFJya9vCeFGfU/eq4OVvJqX/pLZ8/ifFzI&#13;&#10;qz5aOMXzTj/6Uke8+Kfhdb31lJBcRJLFImxgBnjOefy4NfL3xb/Z30TxH4amK2u6a3AaKcAbwF7M&#13;&#10;ccnHc9q/UnwLrPw9+LXh3/hKPhxq2ma9p6yvA15pc6TxiSJtrI+w5VlPZsH8KxfGPwsvL4ebpNx9&#13;&#10;mZZ4riRDGJI5dudyOvHyspwSPb0r18Dw3Ww9VSSas9i3xPh8RTcXJNPrv+R/O5H8Irrw/wCIv7Hv&#13;&#10;0IVnBQlfkK9vw/lX1b8HfCF3aaj9mu1y0YwrN3A6cfyr7L+L/wABlvYotZ0mMxSW7nYccKAfut6g&#13;&#10;9/8AIrL8AeEHeNJ5oiksTbJV7r/d9zn6V+p4OjNcrPz3H4lWk0z2LwX4TkaAxIoLSJld3Az257Cv&#13;&#10;5Fv+CuX/AAUb8P8Ax6+Ilz+zb8KtRnTwL4L1N2uNS0+Vkj17WLcFJbgeUwElvbyZjtwwwxDSjG4V&#13;&#10;/S9/wUR+N7fsw/sN+MfHlhL5es6npE/h3Qez/aryJlkkHI4hi3MSDwSvUkV/nZ6dp2q6/qkdhpUM&#13;&#10;99d3DbUhtkMskrt6Ko4yevGBX7NwVldOMXiZrbb/ADP508R88qzmsHB6Pf8AyOmvvHmvYjs9MkKR&#13;&#10;nK7lHzOGPJbH8XY+tfql/wAE/wD9kPxtrXia2+LHj+J7PR2IWG1mLLcXanBOB1VT9c13n7G//BPa&#13;&#10;28KwW3xa+P0SPdhBNpugvyEzyHmB6tz07V+0PwtNze+L9OnEcUdrBMiiEqNoQHoAABgV4XGfiPpP&#13;&#10;B5c7vrLovKPn5/ce34feFnvQx2Zq2zjD9Zf5ff2Pu/wt+zZ8ONQ8CWut+DvAHh8TQw5VriATPuA6&#13;&#10;/P1PvWn+y7+0Z8QvB37Qml/AG5tETT9RmkhfSVtRGlthSxli2jCqCBnsfrX2Fa+K7k+FQNFt42WK&#13;&#10;EZ8hcHAHXAr0v9lrwBDrgn+NGrwQNczvJZac5UGSOJDhyW65J4ryuDqOIxGPoKFR6ayd+i3+/Y+n&#13;&#10;48xuEwuW4n29GLT0irK/M72fy3+R9SapomkzzEmGM4GSSSpya2fDllpls4K2obHYEmq0tpcXdx5S&#13;&#10;j2zXsHhDw9Z26q9yN7enav6JWGTd4ux/I06ztaSubOg6ffXhA0+0VR3JFfzVf8HJfi/9qn4afDHw&#13;&#10;povgm81C18C+IZ59P8SPpbGMy3TDMFrPInzCF0DZGQGICnjr/Wx4cW2Fh5cKKvrgda8Q/ae/Z0+H&#13;&#10;X7U3wc1r4J/Eq2iutN1i2MRLqCYZl5imQ9nRgCCMV52ZYP2sPZN31T12dujXZ/1fY78HNU+WVv6/&#13;&#10;r+up/j9/EHwzf2l0Qx+ZlBMMfLDHbH+Feeah8MvHPj/S7G28M6Pql1N5pCxW9tIzEEYJyFx+eK/v&#13;&#10;o8BfsL/s0/D3VJ7O38N2c91a3MltNLJGvzSQsUJBIJ5xnGa+ltH+D/wx0dgdI0HTYiOhEQJGPqK9&#13;&#10;jD5A7KUqi+Sv/kdtXEp6JH8Cfwo/4JU/th/FWWK5Xw8bKBiDvv32vjjqiByPxNfpf8G/+CGP7Qcd&#13;&#10;0LrxJrUOlRYw3kDDAegMg/pX9f8AB4fjjjEdlGkKgfKkShB+SgVHNpgg5uG4616KyWg1793/AF/X&#13;&#10;UxhiJR+E/BX4e/8ABE34SaVJHL471rUdUdCGkR5m2NjthQq/pX3r4I/4J7fsk+CliGn+FLWeWMYE&#13;&#10;s0SMc+uWBP6190raW5GUYYqvIGjlEUaA5/iJwBXoYbB0aelOkl8v8zOrWqT+KbPjvxj+wn+y94vt&#13;&#10;fs2oeE7BByAyQRZ/9BFfHXjn/gjh+y94k3toiXGmM6ni3kkiwT6BSV/Sv2PjedBtkdSAOQoz/Oqs&#13;&#10;OhvdXP2qUOUJ+Uj+orpqYWhN3nTT+SMYVqkdIyZ/NN40/wCCDtlLcrd+B/ElyrxghUuSkikHsd6q&#13;&#10;f1rlPDv/AAQv+KDW9xbazr8dpBKxUm3RAzj/AIEW5x6V/U1BpjW7NLNt2IemOTW5YxCWQGOJmX72&#13;&#10;BWE8nwj2hb0bCOPqp3vc/lI8X/8ABEP4c/AzSbf4ja5f65q0i30aTWtqPMOxjhjtjRRgeuTX1N8K&#13;&#10;vBn7FngZbbTdZ0zVpfKGDFqaFV3cZzvBFf0dwwtNB5dxYeYhHIlQN/jWZffCv4feICE13Q9Ok3dd&#13;&#10;0Sg/yrycRkMebmpzt5Wv+p24fMuWNpR/E+Ifg9qHwO8d6dN4N+B+m6JA8IQ3iSxiQKD03ADnrmvt&#13;&#10;fQ/AfhHwJ4XutU+ItloIsrK1lu7u6+yhI4ooVLu7HHAVQScD6Z6Vp+Dfg98K/h1qjav4N0y00+4k&#13;&#10;O+ZrdQvmEdN+OTit74lKvjLwdq/heUxv/aelXumgNhhuurd4lyp4OCw61pGlOlSk7pySdu3kKpiH&#13;&#10;N2Wx/Nd8fv8Ags78LrjxtqXw2+F1r/wiWiR3DQxXdvp6TTXqpwJLmVd8kG7qIo48gYDMTmvwI/aI&#13;&#10;8ExftC/GG88dS/ECDV0ufK8uaWOaadUAwsa/aEjICDhQRUn7Rvw58CeHfE2i6peeHr3TYNRsEN5H&#13;&#10;od2eb1kBMkcdwrqgVg4aLPXGCMV8/apqmn+EmtJ/CFxq4RXxcrqtvC7pHnOYzG4DHrkNjtzX51DB&#13;&#10;1ZVfrM6jk332+StoericXDk9goWS+8+7/wBm/wDZY8E+FtVg1i78G6V41uUkEiz6yrzWwHTElvlY&#13;&#10;zzyMg/Sv6SPhv8Vv2ltU+G9p8K/hh8PvBeiaTLCLW5g0LRbOyJU9Nz/JnnDZIOGAPUCv5OfBP7dn&#13;&#10;xL+G6GHwzcWlwEAWI3WjJk46Z23RHPfjjsK/Rj4Y/wDBVf8AbD8IRaamj3/h21ku7VbszJo8MrRn&#13;&#10;zJIigSUupwYyQxBxnHvX0eV4yULqa08jwcww6qKPs9z+sb4eWH7b1tpVrq3ii9e4igiwLG4m+2F0&#13;&#10;x8yuWTdjjj5ieeK/H7xZ8N9P8O/HG7sY5b/TtY+0Xl3HHp0+/eFhbfHGrHCSLvXrWX8Jf+Cgv7Xv&#13;&#10;7RVhdWfxJ8banPb2up3GmraWAg060kitwgBdLKOHJ5wcnnHWvPdE1jxhF/Z91f6LLqyXds9/Lqdr&#13;&#10;ciGaESFp5AFwNpBII55xg5r9A4IxqpVqkKUOTni7269r7Lr/AFufQ8IzrrEShKpdW2PUvhgzWvxW&#13;&#10;8YeD7+/v3F5HY3f2rUtv2i5aK3G4FRn7uO1fZ3hmWN9WtNC86RY2nWJDsLAGOMOWPtXwvp90ukfE&#13;&#10;eP4r614b8QeffT2rWtxERNts4oGiMbRj7zyn5iRX2V4Z/aY+F1t4kisZtJ8RW0t5Ki28RgfaESPD&#13;&#10;oRjLu55AHC9zX3/ESryhB0GmuTW1naSVu3kj9Mp8zVlrp+Nifx18PNV1jxTdapDrOq7bjypR5CAJ&#13;&#10;80Sk4Ga5L/hVes/9BrWv++R/jXpfiT9rT4ZafrlxY2ej+IYIonCJDLZuzoABwx9aw/8AhsH4d/8A&#13;&#10;QN17/wAAW/xr4FvMFoqN/NKNn+B5XPUWlvyP/9T+HSLUSrNvJOSBuYbsYxjHAwOMVatbwqHMCjbn&#13;&#10;cQGPfsuelYVxMjy70O3kgdRyfU8+9SwXDgsiHAK4GemR/wDWFcslc9KM7aHsWha7BaR+WCPOdgVw&#13;&#10;PuA8McHuc4B5xzXoUGq2ot23dWYSOFIDHqMDrn8R154r51knjadDID+6gUkjjLMS3UHitTTtceBi&#13;&#10;7Mqnoc5GPXHQfjXm1sLfVHXSxNtGfR9jEkqEwkRsxG5dvUHkdTw3arv9nyKp2ALsZ9v3SWXBPH8v&#13;&#10;qM149Y+KIxH5MLOSM8uwYfMcAjAIHFdlpPiu1ik2S7GRCvyJnOQMbuvbvXBOjJdDtjWTNprRmBby&#13;&#10;wchcF2GAV6jGMcgc4rldT0H7bvht1Rl2mTnjHYY4x1r0LTtZsbgmFxGZGJVF+5+7Yk4xx9D/APXr&#13;&#10;pLjStF1SKI2UqpIF8rYxDfvCc9QcHH9aiM3F3RUoJo+TdW0ea3l4XCqxBdT3xznPcVkRaldadMZL&#13;&#10;aRixQplCRx6AjHI+lfTureELyCLytQjV9pycAcH8O5715Tqfg+0EYntnZCvy+XIT1f0PYfWu6jil&#13;&#10;9o4auGad0UvD/wAStY0fatvIcJgI7cnHHB/Wvrj4fftC6RJ5dn4iVJATgu65K8bcknPboBXxNP4Q&#13;&#10;vo1MMSM4zyUH3fyzn0rKNnqFqyyZkUrlF4I2n0H866VyvWLM3OcfiR+0ng+/+CvxEtcWN0sd8w24&#13;&#10;bC5Y5AyOQATnHH9K9Pj/AGXkvLZ10S7tthRZDKzDOSeinG484Hrg9cV+Emka5r+lP9rt5ZUkTa6u&#13;&#10;uQVwevbnpX3H8JP2zPGnhOzg065neSND8244aQhdo3vgnHfArqo1IrSrG/mjCfO/hdj7U8Sfsz3f&#13;&#10;2eaGSBZJY0bzNibtzM23HTPofXkHAr5x034S+DPhx47N6t7pH9o2mTc6bNNmRVEXmowjIOJGyoO5&#13;&#10;cIp6ZPH3Z4S/am0HV/AeoXp057zUpIglrAJt8RmcfK0j54WMguWP8HU5OK/KX43/AAV8U+F4Lr4z&#13;&#10;2d5dS6haaiLzUy8q3cgcynfcvKirtDSYxGVPyY5ArizbFYeypUZ2cj0ctoV9atSN0j648R+IbO/j&#13;&#10;N54bv7bT9VtbqJLd4GmcX7KFe4gkX7uPLzvZuYwu9AqrXznZ+KNc8B65deKNEuxeadd3LSm0YJ5X&#13;&#10;2aWQqnkWmwnKq7fJsDBsMoNebeBvjWvj1JNG8TSR6ZrSFHgvYzHbNJIZULIC6OCSoyU+UMOOQK+5&#13;&#10;l8KeFJNOsdT1l5Yr5wPtNwIvJuvOViqLHKNuSAxaTDKNoweMbvg8R/s/uVY3ufVUZe296D2ODu/H&#13;&#10;XwyYQWclslsb8STI9vG9za2t4yr+5WMAOvUNIgXcG2jAK17R4f8AF914UQWlhLbvCLuS8l8+5MD7&#13;&#10;2h8tpvKuHzsjSNF2tmT5sKozivn7xD4J0DXPEZ8QJa6lfPYyvNcQzW8j3d2GaRFCTRybiTsRyAQC&#13;&#10;W2qRjmxpnwd8F3mhPqvj68m0u5vJobSw0WaLzDczIY3kklWaciMKZVTbvwxATlstXm1qdBrVv8/+&#13;&#10;CdlGrVjLRL8j1SXxP4duPEk9vD4lcaZGrXZXUszXDqpLgR7yCjysdxKLtAyGAxivAfG3xxsL3Tby&#13;&#10;HwJomoasYrmTfdNOCGhmyWZ7fBKKflA27RyeWJzXTXfww03SdfXUWbS76zmiJgiktpmuSCNu425f&#13;&#10;YijGZGEgBIAHAxXceJtd0zU9XFnYWcdnuARJp7ZlW5D2rBI4hsSPEZZcHO4DPIwKqjGlGSaXN+H5&#13;&#10;DqzqNNXsed/DrxV8UvGusy6JfeHm0+6228VtNf3iuz3E2RH5sbjO3y8YRUZvmzyDtr6Dl+GfxU0z&#13;&#10;dqvxNk0zUJI54ba5kyktuvmPCA0aIUEStlS+4MVCliOw8G0278YaN4h0/XrrUkY2X2XT3soIWlOx&#13;&#10;otxBgdtuwlMYMjSKAx4YYPfWvjn/AISHxRPN4audYa1a9XUXMe24jDQRxNKJZj8zIeFkY7J0ThjI&#13;&#10;uK93Dzg/ejFL7zzZqS0k2z0XQvFeuaXH9juNU0eA3mov5I0mCOeSKaZZ1SCS4k3SEyq/mwFYz86A&#13;&#10;BRyrfXviLxVo/gjRLqO/vbe71PT44p9S0n7LDKY/KCRRvMIXVgx+/GZPLBfbtII2V8INYaP4f8Te&#13;&#10;Vpaqsqxm8kfS52nmAuGSRDGNpUQBh5mVUQMEDO8bmvQtP8L6Rot62saho9ppFjdW4Rpri2jR5wGJ&#13;&#10;jV2tmDyhZA2xVZWcEr50qYFe1RxMVY4J02rqx9b/AAE8dahp/wATG+I3wj1jxV4KuL8+YL23aO4h&#13;&#10;WZt0ULXdtCU3I+/f5c8brvwGXJUV/TB+zR+294D+IGkjwr8atV0HTvEVuZUfU7WRItPuliOQZsSS&#13;&#10;pazbGXKs+xmJ27fuD+TDwP4qtRo82k6Jo8Vm0lov2f8AtSKUzSRTzuLkPbySMRGzLuErHf8AwMU3&#13;&#10;KDp+FPE3jO11qPMQ1e1gnt431G/tvJnTyirSW6ozoYmMczMkbSq+zaMHGTjmuXYXGRarR1Wz6/8A&#13;&#10;BO7KM5xWBnejJ2e66fd+p/czq3g7T9c0xbqwaOeC4QSxTQuGjkVjkMrDIYYwcivH9E+GwtdVlZYy&#13;&#10;q8luhxyP/wBfNfzDfA3/AIKEfFr4KTx3mj+KNfXRpbplj0q2trVkEcmUjL293J5duqEKZHHmDaxI&#13;&#10;OABX6N/C/wD4K5/ErW4HvtR0PRdR8hEe6luYJbeN8T+S8Yu7VhF5+4qU/cBGTL54IHyU+E5JpUpJ&#13;&#10;2+X9fefd0+PYuLVVNfj/AF9xg/8ABW39lT40/tYava/C/S7vTtB8GaFpy26X1zIGnuL682yXkyRD&#13;&#10;JG1QkK5/uk96+BPg7+xH8Bv2UdMVfB9p/bGuFMXGv6kgaQHv5Sn7uO1fqJf/ALT2j/FDXBpHivTb&#13;&#10;zT9SvJGnDGaKWKVH3P5uGaORYgoyzYIB4B4zXEa14GufEZ/tmLbLaMvyPCQ6j/exkqf97FfF8TTz&#13;&#10;mEHh5U3Cmu2z9Wr/AJn3XC1LI6k1iqdRVKz77r0i7fkfHtxpd3qF213Puc54BHGa9E8D2FxBrlpF&#13;&#10;EPmaZdzHhQuea7TVfDMlpGdigAZAwDya6v4AeAL/AMa/Eqz0qeR4oi+4yFcgY7dO9fGUKNlys++b&#13;&#10;d+Zn6H6b4kt/CmlW0mkhmzEolV+hyOfwr9GP2W7vSvFfwci1XS4VhiN9dxFEGAHWQh8D3NfAfxY8&#13;&#10;OjwD4Jk1PT7KTUXs+HhgG52A9AK+zP8AgnL4vs/Hv7N6a9Z2klkra5qCPaygq8brLyCDX674cydP&#13;&#10;Gyi39l/mj8P8Xqanlsa0V9tflI+gNSt00tw6HYWJAz3NW9C8Q3YkCZHX06iuN/aCvb3QfAl/4j0t&#13;&#10;WefSojqqxpyzra/vJEHrmMMAPWs7wH4k0vxTpNj4l0aRZbW+tYry2kUgho5V3KfyNfulCTvY/mur&#13;&#10;T9259Z+G9ZvZ50jVyFPUCvSbQ56/nXjngx8zrKenSvWraXqBXTVRjh5No/j4+J3/AAUu8IfCb47e&#13;&#10;Mfh9488LXZXS/FWp2A1C0IIkSK5cBtpxyRz1r1Dwp/wU1/ZD8QRqLzWZ9LkZtvl3UEgAJ9Tgj9a+&#13;&#10;U/2t/wBk/RvGX7QHjvWLbVLm0ubnxXqU0i7lZAzzMfuNkd+1fAXij9iTxvZ7n0y9029A5CzRbGP/&#13;&#10;AAJOf0r4rBcV42nCMZu9u6X6H6l/qxhqkIyjdXXR/wCZ/Rj4c/aK+Avjoq3hTxfpE2/7qtOqHn2b&#13;&#10;Br02xtbTUH3afeWl5A3zGaGVW/rmv5EtW/Zi+KWkSbk0aaRhwJNKnJOfoR2rrfAvwv8A2wY7tLf4&#13;&#10;dp40smBG0lZBGD7tnGK+hwvG0npKmn6Nr/M8rE8KWV41GvVf8Mf1sDws00ih92M5+ToB61pf8I3a&#13;&#10;D92ysxHGScV+Ivwb+HX/AAVb0qaGW68XWNra4G5dV2zsB2BUrn9a9G/aI/bk/ao/Y/1PQtK+IVro&#13;&#10;3ixNWgkla50+3e3ZGhxuXHIOc8cV7keKqG84tfc/1/Q8SpkFdP3ZJn7BxeGraAb/AC0Az/Ec1tw2&#13;&#10;OmxAB2ADdAvNfiL4P/4LZ/C6+Vbf4geF9R05jjfJDhwvvg7f/wBdfYfgf/gpX+yB42jjt18RtpU0&#13;&#10;h3EXUfC55weo9utdkM+wk9VVt63RxyyvER+Km/z/ACPui40rdKfssSkBvvSen0rYtbW7hfKiIKwA&#13;&#10;UIOleFyftg/s3afpseof23FcI6/u8cu/oQo55rzXVf8AgoH4LMxtfAnh7WdV4+SVIBFET/vyEDFc&#13;&#10;+L4kwdHSpVSfrr9yubYfJMTUV4U3+X5n2lNZX9wBGfMwOcoMZq8mj+WfMl2DPJZ35U+1fm1q37WH&#13;&#10;7QPiRCNF0ey0aAniS7k82QD1IUEf5614P4u+PvjG0bd428YKmDl4LFctjvwu4jH0rza3FVPlvCnJ&#13;&#10;/LlX/k1j0KfDdRNc80vx/I/XvUrjw9pwMmpajEjc8AjPHavJdf8Aih8PNFO6OdXMZDlyRgY5zz6V&#13;&#10;8T23jz4FSeBj4js/Esusak0eY7a7MqBpCOEAIHOepxX5iftjftD/ABa+DXg2+8W3dxpEmk3MK2sF&#13;&#10;l4ectdQST4CtMWBOwcqQME/SvDxHFs3eFLlcu3Nd/cv8z1Vw7GnD2tRS5dr8tl97PyM/bx+J3wgv&#13;&#10;PjX4x0Pw7ba5Y6cviC4m0W7tZotQt4As7NuiRwrorkuDGTgAjHTn8/Ljxj4Flt5Ir/VLqf8AdFYd&#13;&#10;+nsjK5HBJ3EED0FcT8S/GmveM/EV74lmCTy3k8k8z4+87HJyOMGuL8OaTqPiS5ENyI7aMD52PykD&#13;&#10;33ED6c1hhq0lTSkeFiYLnbTNA6jby3CW+m3S3L5ACRWkm4+wGf6V+knwW/Z8+Onxe/sy50PT9C0u&#13;&#10;1tbYWyXXiXxFpGkAo08s+947q5SUD96R9ztXK/Az9kX4ReKbFde8R6jdwRBeW81I4+nO5uQox6kC&#13;&#10;v3T/AGTP2V/2KtE1izh8ReFbLXLjZGVOu60LaNlkw0cnljYdrqQQRkEc55r0cprUatXkb1OXG0al&#13;&#10;Okppaf15mn+z7+zPoPwq0Jo/iN8TPAQllvJL2fSPB91c+I7+WWXBeMS2sS2yAkY5kI9zXeWHiMz2&#13;&#10;2vXd5aT6XHAtwsEEyGMpbwq6rgY43R7Sf61/Q98PfAX7HXw28DQ3Wjw/B7wZ/o4/erexXl0pwAMF&#13;&#10;mdyc98V+J37e2tfCW6ludP8AhdrI1jXdV227Rx27RWxguQU80NnhGQkrwDjtxz9/lWIw9Nya32/L&#13;&#10;zf5nl5HnVTD4yLnG6np6eex5x4i+KPiSw8K3/imD7NJp/hjU7doYwxWUpJbrswD2Zn69OK6bw78U&#13;&#10;ze/FSCKeH7TcaZ4WfxFaE42s01uAVxnOc5Oa+NvEXiP4vr8I5vhvqXhM3TW8VlaX+qWk6MJJIWTy&#13;&#10;ywOCcx4/E16Pbaz8Sk+K2i+LvB3gvUraXRdMj07V7OdkbzraRdqgckY2q2M11YujCUZKSSfvLfyX&#13;&#10;56/efsCq8rukfpz4Ft9C+Kng7TfiDq9ioudUtI55toAG4DYevP8AD3rq/wDhW/hH/ny/9Br4E8Sf&#13;&#10;tdfETwjrMvhvS/Bd7aW9osaRW7yIpRTGrYIX5R1zxWH/AMNvfFP/AKFS7/7/AAr576piXrBpLp73&#13;&#10;Q8yUZX0/M//V/hguLc/wkEE5Ujr9TmqQfypASrcYLA8cdh+laM7MDkEkN69TkHg96yZiFlO4Hkk9&#13;&#10;e4HWs0m0dsnZ3OoKGS5fY33mU7sbeFUHpnp1pXhkfMkYIH3crn8RjisfTJvMk8kFt2MDd1OBleOO&#13;&#10;vSushtxIoyRtB+aM8Hg89K55RtqaJXMBJnjkViMn7uO/1+p9Kvf2nPAeXZT94kcde2f/AK9Xbqxd&#13;&#10;3ywzzxgnAJ9ce/NYzWshkw2SVyDt4x9c/XNJNPQbujptP8QXELCcybAGynOexznPPP1rv9F+IlzZ&#13;&#10;BYzIBGOQEI6e4xn8fpXh0iXMbYkwODhl7dj3pBK8aHkMRnOepz6jv3xUTw8ZGka8lsz7N0r4phWi&#13;&#10;SYl23KruF3LgHOcNyW9/8a76w1rwFr8fmapbRpO+5VcZHIJJIUfdzkduOa/PxNQnjTYjHA+bdggr&#13;&#10;x0PJ61tWHiS+hZwjtuJHVvT+lclTL/5WdEMY+p99v8PvDWpIZ9IuyjHDmCRQVA6E8EcA1y2q/CTx&#13;&#10;DbRSNFEt2oBP7rALd/uevvXy/p3xK1C1YsHKYB2KCflzx6+n617H4T/aC1zSo9tzdB1G1R5gyxI6&#13;&#10;Y9ABwOvGa544WUdzV4iLOd1bwnqaOVvbWaGNQGZCpBGe4Pp+lcFLbSWMnlWQIZmATnqW4Cj1Pb61&#13;&#10;9x6X+0/4H1+cWvjPSrW4jaPy1mjbbhl4y2M56/8A68Vg/E/xP8ALPQ7TWPCKXdvqkk6gJAVYIEJZ&#13;&#10;mDOhUHgBSRwSW6jFdDuo3IXK2kdZ8P7P/hBPCZ0LUvs9xeyWrPqNtKzTJA07FVSSIHg7YyQGGcZL&#13;&#10;4Vga9H+Ka299rM914nt7+xsp7ZbzVY7V90VlIWLo6RfddGUfvNgdS2EI+WvMIfjz4K8fO1kb6aL7&#13;&#10;UbZLu11GRIXm/fmJ3WdVHnTRwOSoLJk8gE4WsOzfTfDnjVzd3l9NpvkGysjrXmzQFmyY081eSFjA&#13;&#10;ZVICrlgSGr46vSm6jnPRn09KpHkUIO6OM8T/AAy0bxTLbtr8X2LWhckS3mnR4W8hc4hISQCMSnIO&#13;&#10;1WOxc7iOFrkdJ+Ffxsu4rRPDOptfwW8Kz2tvdsXVVkMmERHLoA21uAwznpiva7Px00ev3GnaxeaY&#13;&#10;2s6VCILe4sJDFFtmcLJGygiIFcxjkgoMgkgMR0UM98bfVvGFzqN7fy3ZVZIdC+ztDHNsMPyDqqFQ&#13;&#10;rFlIRQSSSDg9P1urGNnr6mKwtOWqPCk8S/tIaNp//CNWYsrVLEsk8NvFGskk7LhtxBJkkRT2OFZz&#13;&#10;xubFctfz/tL3Fy3jXVMiWWX7R5ztHE+6QuFBGF2oHLHb0XvgYJ90sbVdQjtLa5um0nUL2VjbvORf&#13;&#10;mK3XaZ3UEMsdw5UBBhVG4dDyOn1TwpqialHe69f26pLaSWlyk0qQSTkKnmyudpDvIdgISQBeADkm&#13;&#10;peJpwetON35Eyw8pfbl9586W/wAdvj7a6nLLqll/aDywpDJE0LbSjyEps2E45JVSvy4YkZPNO/4X&#13;&#10;P4q0XxJdeIfEXh28iuHt3tZVjZhCo3jDGOSMphRmM4xuDHceMV9G6VdeGfh5LLpHiGfy7eRi32n7&#13;&#10;TJM3lWgTZsRwx3kBR/cC4ILEYHQQX2nXi/2ZarY/ZoHkuFt7udT9og2uiSB2GJVE52xnGxPvHJCi&#13;&#10;sJYmkr/uFZ9tDaNCdl+9dz5CvPjj4VLXiRQalp7yCTyHaOCY25mYGb7oibcwAw/J6nGeD+gngPxL&#13;&#10;pekeHI9Lt7WWyW5E19OLO6+1NIU+Yj7RCnmGNQztt3C6QSMcFFNfJMi+G5ZJZNfs7GLVVuUspLi9&#13;&#10;TzJxG8e/IjjRAZCvLyMu1COSWFesJ4gvNLtNK0X7WH1DU4rObgfZorK2ij8vzjPkAoXlULwXXBDN&#13;&#10;s3VWJUWkqasOhzKV5O59aeApbzXUkm8KadpsNjZWUmqXXnp54lcMu2UNGqHyzh182Jd48pPNUFiK&#13;&#10;0/EXifw74e8Q315q+kjUbg6l5FldxsskNpa3L+ZMEaI+Q1oVJlNu+Dklo2HAr548IeObPT7j/hB5&#13;&#10;r+Y3SXT3c4t5MGGGcgCWCQ7FhfcY8kuUbJCnJXMWreM9MZV1TSLixuLc6g9nLbzG5MV00arbhl+b&#13;&#10;LQ/Pgwvgo20xk4FciryUrHXKMeXRnrt/8WbW+T+1/BlzFYRLeJp91qOrfaIGuYnJtri6s4iyuRsK&#13;&#10;DzJCsojCo3mqWovPin4WuLtdV1qbWJ4YjLBqAdfP+0NDDtL/AGeMCOOPDAKqgRbhghGw1cPoLaRo&#13;&#10;d+fGVjbwahcfYJBc3d8wnSUyRLhIUmHzrtXPILhThsZwJ9R+JWiPZX9r4JN7ZMrpFqN4iPJcxz3O&#13;&#10;5DHGQziJ5VLp/o6MjKVDHIIraGNu7RTIlh7K7f8AX9f0z0WTx1feKtej8NafpulWu65NreXssKvq&#13;&#10;dmnlsI2lRZIiJmkH7tZN7ryokbBJ1LPw78QPhHbWEWlTajcTzW0k8su50tmtpbg+ZgzPJFEpfDq8&#13;&#10;e48hJVCnI5OwsfBfgyC0RIrWXUIr15GspIN8YuWQS+fMAF3GNU3SQqyNHyQBHkV03hvx/wCO/FWu&#13;&#10;2OieHdGk1i2069gm1F4o4hbW4uIkEhslAVHSYKTFtISZJGjOJMMO3D13L4dl3MalG3x7n0F4X+JE&#13;&#10;tn4u0/TNR1ltSh1q5e2urW+jlaeCGcJMl5Z6aSGZIp/9YMo0JIABR1r70+E3xL13wl4b1PT7C9vD&#13;&#10;qGnXdvJqNve6cLQKSVZrgJNIERZd8Yld4wImDbucBvylvPFENpfTXvgq2V4tNjkn1HXNJRoLOQRb&#13;&#10;9yLfTYlneKNPMYqSJIfORmIAavojwF8dfEvie7ttM8FJJP4g8SW2+C5vtPh/sxVACXlql3G4nyBG&#13;&#10;ZAs3mSGICRASuR9RhHzrkkrnz+Lk4S5ou1j9w/hRr/hXx/BBpvxAhg0TUppWiQyOhtpGwhUGVSUV&#13;&#10;nDjacqsmRtHIr7G8L/Cqx8GX7XWnTx28kZPzBeQR2r+eb4LePtb8Ka4vgbWdM8RQ6vp8ryW80On3&#13;&#10;dwiRLI63KzmRHgMBgjyyk/LIGKNgqD/Qp+wT8YvAfx0gv/CvjO4a78TeH44pFSVRGZbJ1DKZIwzA&#13;&#10;yxAgkhiHjKOOSwHyGfeHVOpVjVwqUU910Xmv8v0P0ThvxTq0aEqGObm0tH1fk/8AP9d/SpdT1C3Z&#13;&#10;5pC042/MSh2lT69q+3f2R00i2+Gt8NIgjt4zq00kkUQ2jzHAJOOxNYWoaRokyFEVVQnGMDH5V6h8&#13;&#10;JbOw0vTbyy0/aitceYQoA5IwSa9LKOEPqNdVlV5lZq1rb/M+f4q46WY4WWHdHl1TTvfb5L+uhp+N&#13;&#10;bOK/s5be4UPHJG0cit0ZGBDKfYg4r8xP2OfF154HufF/7OPiKR2ufAviCaLSml+9Jol63n2RH/XI&#13;&#10;M0WfRBX6t65DZ/ZGeZyQASa/BT9sr4mWH7Pv7XXgr4owyeRo3iSP/hG/Ec7ghf3bHypCR3Xdnk9A&#13;&#10;a+1w9WKkpNaLf0f/AAbH5fXi+SUVu9vX/hrn73+Ab8yWcUhz82TyfWvYre43NjOK+avAet6bNp9u&#13;&#10;1pMHRkVldSCGBHBBHavdLG9jbLFhwtdssReRy0KTjHU/A74sfsX6B4s+Nvirxfrmv68y6jr93e/Y&#13;&#10;raURQxiRydq4ySK0tF/ZY+E+hmKQWd1eFjsEl1cvJkj2r788XWdrJ4s1KVWGXuZXx0zmvL7ezh08&#13;&#10;afBc7tzXUj7cgjGDjrXm08voRXuwX3H6LU46zWpSjSniHyxSSSstEvJI8f0T4deBraEQadYW0OyT&#13;&#10;yP8AVjO70ya6nSvCMD3cyWzoI4WCNGi42t+Fd3ANK+yWskTLvbUpHYjJ+YE/yqTTPItdRv5JJgqv&#13;&#10;cgJFkcEjv7mtHRitkeDLHVZNuTuY6+FbVD61+a3/AAUN/Zx8PfGLT/D9hqnmI0UlwIp4GKSKdueC&#13;&#10;PpX6wtHHIdr5PsK+W/2pNPA0HSbuAFWW6mRcjqTE3evGzqlH2La6Nfmj0srxUvbRv1v+TP5ute/4&#13;&#10;J3eI0kYeHdfmAAz5d6izLj8cVk6f+wR8QFja21M6BdqRgtsa3dh/vIetfq1NduX8sn5sdRVL+0rn&#13;&#10;aV3cdPyrwFO3U+ku3rY85/Z5+BOmfD7wQmmeI9H0qS7jnLNfvdPNKqgcKgYEgfiK+jpf+EesmCRT&#13;&#10;Q26L0W2iBYf8DlLH9BXkcsmoSRNGs/3gSMH+fSuTudPv5cSySkscg/N2rf621sl9yJ9nfS7PZdU1&#13;&#10;nwY6f6bFJekf8/crSLx6Lwv6V84/G/xug8KXNp4R8Ox3E6x7oBAqRqWHIU4wDmtU6RqDg7nY8+oq&#13;&#10;9p+hO8gNxESAeAe9ebi6s6icXLc7MHanOM7bH5dXPxo/aH1HWRPr/haaztLSFktbO3YEM/qcdOKX&#13;&#10;x3pfiDxZ8EtZ8V+L4JoPOltYv7NmQNtcS537+/y5r9ktJ8K+HmcPfWJOORlc/wBK8E/bb07SLX9n&#13;&#10;W6/s21WArqdqGZV2gr8/H54ryctwPs8VCd76n0Od5xKrg6lN7H8dPjvQNPtvFtxBCuxTM7YU4HXm&#13;&#10;uE1aDT4iYdj7iuzaWG3Hvwa+u9C+Afxb+PPj7ULb4W6PNqX2W4Mdy8KlljZucsFDEAAj5sYGeTXh&#13;&#10;vxa+HXi34Z6/P4e8V2saS20z2wniIktpmj+/5cwG1tvfuDxiv2CWXz9m522s3qrpSvytrdJ2dm1Z&#13;&#10;tNJuzP58lmdH27oKp72unpuvNrS63S3R4JYa5rHh2+H9k3E1vKXKSNFIVJBPQEcYyM9D1r3rwZ4y&#13;&#10;161jH2B3RZIliup0YkkMRlGySVAxxtx7eleCX1uPPWQYzu3fMOg5555H0r1PwiHHmTQ5LSKMAeu4&#13;&#10;duv5H8K5qW+h21ErH6b/ALPfj3xJqFxAlzcTPtUJiRmbhDhSS5OT6kYr9X/CulxX9qJNioQqsTgA&#13;&#10;cDJNfkZ+zP4Z8YeILWe78P6ZqOo/YYjPdtZQPN5EbHcGfYpKjAPX0r9gfgpdxa5AlsMFJoCvPU7l&#13;&#10;25Havoq1OpSowqTi0mrq60aXbvr+J5eHq03iXGMk3Fq66q+qv2v0uReMdf0zxX4Vv7Xw7qdpEbW4&#13;&#10;trycQTooucov3jnPyY6V6ZaeIpZPF3iOF5jPDfeGLLbFFdrG0kyDbtVgflPqe3Nfirong3xOfD1x&#13;&#10;aQaZeXMip5dw89vIHDIxGFIGDkV8r+JtM+JkHiJ9Igs/EKjdtdLdbjeN3OPl7jJxX9E554TulQpy&#13;&#10;+tq0trx72e/N5H73LAyUU1rc/oFv9K8WGdTrfjC0iuvJhEsRjilMeI12oXLfMVXCk9yKpf2Tq/8A&#13;&#10;0Odp/wB+If8A4qvxKX4LeLEUKbjxo5wCzDTbh+TyRuIBODxmnf8ACmfFn/PXxr/4K56+LlwVJNr6&#13;&#10;zD8P/kiHlVe+tM//1v4aLvyCoHKuSD15Bzzx7GsaRGQHy8dPm+noa3HRGB28bsD5h1xzk8/5xWbM&#13;&#10;qBcJksckH1z7dqSVjobMcSPaybwepw307Y9xwa7XRNZSRli3YlwOM4Dc8nnj2NcfdQtsJkGcjGPT&#13;&#10;H+fWs4ZjIcMQysCjgdD6dTUTp3KjNo97s5VYeVKpBf75Bxk9RwOKbdaDcPG09pyu7aS3VlxknHv0&#13;&#10;H0riPD2upMv2W8ChkxlT1YY7GvSbG+W4ZVchUYqpiz265IHPT/69edUjKOx303zI482hELJsIDZw&#13;&#10;SvzH1GPTjrWc+mCQAnG0jgdOSMj8K9o8jTLqMrKVOASdo5xjHXvzk/41y134fJn8/SznnIBxlQOp&#13;&#10;JPfnNTDEa2KlR0PMHsbm3ZUmyuMgJzzn07VnNB5ibl3bQMhRnPfv0OPpXps2lmIGFw4KnPzZDNn0&#13;&#10;yOeMmsO60+La0se49xx3/mK6I17mM6TRxIWQYY5IzgE9vT3qbdLHhGByOc89jXQmzkYgkEuePm4O&#13;&#10;QMdvSs6WzMTNjcW/iatFNGPIxttePGxlb5RjJI5A25JwMe1fpR+zP8KNMv8AwAfFvi3TFurm/maO&#13;&#10;wa9XEMSBlOVwCW3Kyv0GB3wSK/Pnwn4dl8WeJ9N8Mocfbr6K03kYCCVgrMSOwBJ/Cv2BjtoNCtNO&#13;&#10;Fot3YtYXY0vSLC9UfvIGG2K4UbgzRsq43YBAHH3hn5riPEtRjSg7NnvZHheaTqSV0j5T+NnwY0vx&#13;&#10;DrLXvhdYI7q9m8vydKQyWMSxoSyMVGI2WNdwXjnC5JJI8Ti8Z/GL4RX8eja/5k1vp0DWsM4TzfLg&#13;&#10;uRjEcxVl4UnCNyp3Lxk19o6pIsnh23+x3NxpdlNmXU9ZjTEN7Gs4ghh8uMeYS3PLLtwpIbCV5+7X&#13;&#10;itf+GLCX5Hs5o4Lg26sLnypGYyJvLkyF2wcrgqrNhc15uGxb5OSorrzPRr4ROXNB2Z5Y3xT+Hfjf&#13;&#10;T7Bb+3sTc2s5a9XUyEaW3C5YIQseW/uKGwhHHcV7VYeJPBFpocI8Caza2Adcpp6MTd3agCOKLzW+&#13;&#10;VVwgDlixbvnIFeYeI/gR4S8T3P8AZGjTpa615Nm1xBY2MojlDKDK6IcKnl43MerArwORXKT/ALM+&#13;&#10;m2nxAHgM62dPmBdWN0vmMs2NyopiAX+Ft5zlMEnmtprDzS95rrbf9CFKvFv3Uz3HUvC39lQTwXfi&#13;&#10;d4r+SzZbOxjeMskk8S7YZJnASRdxLOUVeTtFdx8GPCyaVpJ1TUEnmnsrea6httYvEZWkOUQqm1j5&#13;&#10;gfdKdw+UfJkHAr5Tm/Zh8RzXkrWOttJHE0Zmu5YZAu6duu5SwK+XmR26KnXmuOuPh7440dp5PD3i&#13;&#10;WO8ZA0UK6bPJJNOjfJhAjEgtjhSc98VhPCwqU3CNb8C4V5wlzSpfifdniaLQPEuuz3HiY24U272s&#13;&#10;aygSSCLhwRISMYdlxlSSSc4A58y1bwtrenWlu1iljZLcTLaR3fL7Vl3TmIRLhlbzD1BUAqNqtXzg&#13;&#10;3w2/aM19EuPOnne2ukm8ppQWiurYIEVl24Louw9wuR0Oa5+3+Nvxe8NMy6k800f2hJXdkMRDxSFm&#13;&#10;+dF4J+6xweOKVLLJW5adRO3QipmEV/Eg15n2npWnfDzw7YLc6frOpSDy54b2O9j8xLN5CWt5cyES&#13;&#10;q7Z+8vG07iBwTheHooNFFt4t1KKSG0tppbcxEm2VHnQANNGocRiMqpXb+5mbJk2ttJ+XvCXxF0Hx&#13;&#10;1qQ0/wAXobLVLyUyPrFvIIo0WIEqhQ5wGwFGCPcdj9U+AvD3imKyL63dQanqtpHLb2aRnzoZo9pu&#13;&#10;FZ23B5MZK7WGx/MwAGrHEYWVFS9o9X/X/AN8PX9q04rY6jXNJu5bCXQ/DCzT6jdkxPfoJYTOomDt&#13;&#10;EIUJKkxguY2AR8fuyrDm14Zi0LwfcxNY27CAGU2VhMWP7pvLLFHceYZIyd0cUgxFs3HaRuPQ2Wo2&#13;&#10;WnTaLFpsCXeoIFe+/e7IV3o7yIgRgSGDKAu8PC2WxhCp19YurDQfC9t4Y0WcqdQkMaXUl0RB5zMy&#13;&#10;oj3OOWAkYRzMhWdN4fB4Xxp1pfBbc9aNJfHfY8y+Kvi7WLjQpdG0+8hSGaNbqW+2pHMtzIWifzo5&#13;&#10;PLEcqht00sTlZQQ47Acd4N1N7xPOtdOuNM0680q5V76zdJ0jnt2Yq7wFh/oxDsCShDZEgIJFR6d8&#13;&#10;PvCmtaw/9pJ9pFpcm2eaNZI0huBvDuYWMcqwxFY0uLbLDOSmAc13XhuxvPEXxBOu6bC2labpSz3Y&#13;&#10;81WaOR7QeYZDEwxhojut1UiJlOG2tkj0aXJCHs4r+v6/4Y4pc8pc7Z1enReLtYt9JbXvOuLKK+tf&#13;&#10;Nung8wXRhSMobVBlvKeDeWnHzoWzk7iRq+IddTT9Fm0u81G4srnSri2jeG3cz2L21urS26zkun2i&#13;&#10;cmBXTlZGY5RmLAn2C88aNqdtEFsdQ064kVZtszjesBh85WTy5CC9puZwgGTC7A/KrCvlrRLbV/H+&#13;&#10;pJFBNps2mXe+C8vWtXd7q1mPmNZQW8YdURQzTwzMfMifK4x97rwkHLXaxljJWfKne59PnxZ8RPHl&#13;&#10;9Bc2tjceRp8CXgfzIpm1Wxt2kBa3ijZIkVJWkfzH2ybC8ajAAr1f4beML7w3rGjDOnjRNL1STU7O&#13;&#10;1kSGCSK4tkkhjUSyt5UBCRTBVDqp8oIzZZM+Pan40tPhv4LsJNVv4b42umNYJZxSlDeQRJJ5Zvtp&#13;&#10;DBJ0EiSFETYGGVLZJ4LxRbfDmx1SeHxfcyrZXUDCPTBcLZwTxOIo4Y4SpAZbhBGbiJnyGheQFcqT&#13;&#10;7+EV2nayPGxWl7vU/XuHx54O+KnjC18V65qEE2dDfxNavpt3dTQ22yVlj2zRBVO24GWjkHmFj5gL&#13;&#10;ZYr9H/Bz45638Nfilp/xh8OXaNcaNpkkGqWUgMEF4YLkoIZSxcwLfWzEJIGdQ4aTbszj8srCz8Ia&#13;&#10;z8P9Pe7ubKLQ7qFo/wDhGbS8S0vJ5NPtDHHB5lvlmeKGVklDlVWSLzAWG7H1l+zOngO28RRfDq60&#13;&#10;4+HbL+zoGtYb64mAv7fzEuklhmclFuN8+Wt5lP3iQMHcPsMOouPkfM1r3P65NE+M3wh8XeGtP8T6&#13;&#10;FrNq1pqcEc9uWcBh5ihtjAfxLkhh2INei/DzxnoOsx3s3hi9iulhk2StC2Qrehr+XH4Yn4lD4nH9&#13;&#10;mb4YXtnd3LadLrGi3GsZt4Z/Iyt9DA0ZkYTZ3MykEZRivBGf2Y/YP+Gvxk+GmkeKrf4qJYw+Z5DW&#13;&#10;S2DyOuACHzvAOc4715VWvJV1Qcd+vkdlejD6o6ylquh+g/iz4g3Fhp7orIzgcKygjNfjR/wU+8O6&#13;&#10;38Yf2WNdurKC1+2eH3i163eKPbIFgOJsHr/q2Oa/RrxPdyzRO0pJOTjivDtWg07WdFv9G1UCWC9t&#13;&#10;5LSeIj7ySqVb+dfTUMug6Mo21dz4PEZnNVoyvojzn/gk9+1DD8fP2a7CHULtJ9b8MynQ9UZSMyeU&#13;&#10;AYZs+kkeDn1zX7AaTqs0hy7seMc1/DP/AMEyvjpe/sp/t6Xvwc1SdV0LX9Yv/DNyuRiOe2lk+xyM&#13;&#10;Ox42e4Nf2o+E9di1Bf3LEgHHpmvEwkm4Xa2/pH0GLSjNJdT58+IXxm+FvhjxjqGna9qVvDcwtLJc&#13;&#10;xs3MKKAdz/XsO9eM6h+0d8Gbi7tbi51RUSC0l1CRcH93Byqu3sx6AZPtXxj+1P8AsN/Fr4r/ALQX&#13;&#10;ijxpoXizUdMsdSukljtLaxjkAAiVSN7ZJ5BPTvXzq/8AwS9+Kdz89/488SuRH5TBbWJcg+vHbtXz&#13;&#10;tXOq0ZSjy7P+up9hh8souEZuW6R+jFv+1F8GLBLGN7tlEcM+rTgjJjgydrEd2bso5rKuP2zPhDbS&#13;&#10;Wl3M6IPIl1adFdW2IQRHxxvdv7vVe9fnif8AgkhrEhV7/wAW+Lp2WMxgqET5G9xnmoP+HOGkERLN&#13;&#10;rXi6Uxxsg/e4wr9QcDvXK83xD+Gx1wy/DrqfdM//AAUU8AWggRhZM/2R7yUJIGLg58uND3fu/YVz&#13;&#10;/iD9pO0+PHh610CyezZ43lv0ngcb2QRH5fK6qq5xuY844FfIVh/wRp8BW00InfxVcmJDGm+7YYVu&#13;&#10;q4HY19f/AAl/YO074M2dyPBOkXizXMYgLzO0jBR6Z6VhVxNarHkqPT+vI3oUqNKakuh8+XOl3bkS&#13;&#10;IMEnpVB9KvJeIxjA/Wvt+P8AZl8dztuNhKBjnPStFf2W/HSgf6FK2RnIH6Vyypytoju+tU+58GJo&#13;&#10;t8Y8DGe57gVTPh68Zwzfz65r79f9lrxwFLLZy5PAABpYv2YvHKEB7CZj3wvQ1n7GXYpYymup8Dp4&#13;&#10;avA427sfWug0vw9deeoUjBI5Br7hi/Zl8dM3GnzBCflyvNdDp/7NHjWCcbtPk4wc7elN4aT3RazC&#13;&#10;CW58w6b4cu2ClnJ7V82/t6+HZbT9l3VbuRmPlX9id3b5nZc/ma/Xq0/Z/wDFSBT9ikHc8V84/txf&#13;&#10;s6694n/ZrvPDN1A8Saj4i8Paczjqq3mpQwH9JMU8PgkqtNt21X5oyxmap0ZxT6M/m4/4JeeFPCmt&#13;&#10;+CfFuvanp1tdXkXiU28VxIpbCSI+5SudrZGOGzxXvP7fX7OXhX40/CKPRtPTT9O1y1uYoPD8Mccc&#13;&#10;LXDzusYgjiXZuYEhl29F3AkAkj0bwd8KfA3wq8QReEtMhg022v7jU4beK2v57e5v5bN1ji81VkRX&#13;&#10;dhuZQuNgKqdxyaqfCr4f6Z8PPjF4n8QQme90/wARaJBr+gzXbteXdqlszpfWUUkpZwFaWMhQRkEA&#13;&#10;9K/z5424+n/r9mHHWV5vXf1WnCVDDyh+7rxhbC1aKl7WShGSjWqySg701UaamrrlweU3y6lldbDR&#13;&#10;/ezlzzT96m23VhNrlV2nyxV38XLe8dD8QF/4Jhar4b+I1h8Ovi34gt9NuNatGuNGuhLHFZzTRsEk&#13;&#10;tvOCzr52WG2PAzkc5YCvuzwX/wAEMddv9X0nw5b+LrRbjW/tCWMJkUndaR+e+QYEOAoI+tfXniTw&#13;&#10;v4f/AGh/C11qfjyz1XT5LTVbTUtAaWYfaNPtpooJIZ0W3keIb2WQOTuZQDnBU4/Wn4E2drqehr4O&#13;&#10;8cX1/IkWrw6fZarEqi4sr65An0688+PaVlyxgzt2s4UScSEH7/iD6aXEGAWChTwtBV6UKkMXSVCd&#13;&#10;WMZuN6dehKNWUqsYOpTdSg6kZTlBwpStUjJfLY/w5lKnXqLGVFGTi6UuaMW19qE06fLFvllyz5Wk&#13;&#10;mnJXi7+bf8Ew/wDgmn8Zf2RPiN4q8N+JxYa7oOu6Atmz5hV4TLFL5UqNv+cCVNhwoZc5IxzX5i+D&#13;&#10;/DN78M/jRrXw+vTH5uk6zcWTGEkx7VkLpsyB8uxl64r9mP2sf+ClHhL9mCfQfAKvKnittVh0fxRF&#13;&#10;pu0L9jtblZJ3hj5IV1JkBQ5XeYWwxyv5qfH34r/C743/ALYmufFD4OJINF1EWr+ZJG0Sy3CKRKyq&#13;&#10;wBxjaoyBnFf3P4fZxxdm+SUM34uwtDD1K1OnyU6POmoxhZ1JxnVq/wC8OSqUXB8vsFT5rNpH4Twl&#13;&#10;9Uo55ivqFWrXi5S56tSMbSknFKEZQp01+5SdOd1d1HJXbjO31z4e8JeFdAO19OgkV5I5tzoMg985&#13;&#10;HP41Uu/BHhiW5n1+1tNNWf7WZGhMS7yuc5HFfXcXwX+IGq6Za3ttZOYrizhnU44O+MODWXL+zt8Q&#13;&#10;Z1Jl0xznDZ2/Nz6kV7sc6xEoKlUm2o7XbP6wjmKtbm28z528Svb32tz3djCkUTlSkaxLgfKAccet&#13;&#10;YX2d/wC6P+/S/wCFfSUn7Nvj7ecafcY/3jTP+GbfiB/0D7j/AL6NedVnOUnK+50PPajd/aH/1/4c&#13;&#10;7hMPsDEbwxXjPPHU/nis2WJdoG7qcbgO2fz6VoExuSA2ccY3c/8A16QIjEqgI+Xlm7dPSg6dzn7h&#13;&#10;Shyu7OcZ+tYjrtYgnuTgDj3Pr+FdZcwqyhAEPHPBBX079K5+9t13hyN2CScdqBMyGkaPAyQVI2Y6&#13;&#10;DH0Ndv4f8Redttrltrrkh8gBhjpnGfauPMaFsLwRxz6+oFIINpVgegyp9/8APSpnBPcqE5LY98st&#13;&#10;cS4HlSExgKUG4Ec8nA+v5ewrvbJjOnlF1CAnc7YYk54HHGeecg/WvnbRNZU4guuNp3KxP3iBjB/S&#13;&#10;vQ7HVpIRtlAVQ+8LjgN6H+g/OvLr4foj0aFa56u8UdypiDGRdwZ2kUblP8se3tWTcaDbhG8hXywX&#13;&#10;cSAAQeDgcHHHemWWsG9laYZBboknIxjBIBPXjAOM11Fp5UkYi3EqF+ZtxJGD2I5znP4V5spODO5R&#13;&#10;TPK7nRLuEgyjjOA2OuTgdvSs97WRxjaCoJx0zleufWvd4bW2XMUcm4GNVBZeo9wT/hVefwxphaQL&#13;&#10;CAXYDcTtXOOSoXtW6xfcTwyRwXw41O98MeKk1200gavLHHIlvaMJNiSz4USMI1LNhScLxyRX0S/7&#13;&#10;UWg67rkep+PdIuoJ4Y2ikVHM8VzIyoifaPN/exCHbwEbuR/Dz6z8HLey8FeDZt9nctd3t8L5fss0&#13;&#10;cTqIQUhSQuGOwMrs5AwBgEjIrzrWPDWkeOPFM9lqHh1LT+1DNJLfeW32iKeJt4iSCNv9bsYd8OWz&#13;&#10;nFeRWxFGrUfPHbrc9GlRqU6a5Jb9DcsvEPh2SaE2lxu+eC501LRhFFCpRfLZ5CSiplm/dMpJCkk5&#13;&#10;Y46KwkfT9cPh1jdyG/kt7fTxFDvj89o3d5H3YA8yM7gvOPvHkYr4b1LwL8S/h3qr3WhCchrprfEA&#13;&#10;DLKu/ajFTkOkm0lWPG0E8A13uifHjUtJsH8L+OrSeC6+17jcwY3xrIwEymNzux5ZKrtOeWwRwaVb&#13;&#10;LHa9J3FTx7vaasfUIfXL/wDtXUpBZmBrdJ4m0jfNcSXT4YmaMMArH5hlDtJIz0rspdHtfD9m8stj&#13;&#10;e635qzSW95arDNPYvcDf5dz5rKysfMbIXnjdnOMeFWPxE+Hl8DZ6ZrcNrDPHLdXl1b4tD5gDSJuE&#13;&#10;quzzZB2ICVDnOMACvbvD/jeHxCbqa3S2tdNu7bzktbeT7TcO0DpBHc3MhkCICAGb5SxJYBeRjyq9&#13;&#10;CcdbfoejSqxk9Gb8fhWZreG10aEXFqUe7s7NAEgsrFozGfmHBkdQxU5x+8JIIU1wOk6v4C0DVBae&#13;&#10;CrbTU1RhlIQk0KO8afM3nfMBHgYXkM+XbCjAq3491vxDZyyXmmG/ltbm4s7C1tLaZIZmQeZJDbs8&#13;&#10;rEPvRl8xEKt8uNwBIrnIPCF1/Z1trWpRw2l9chXk0qK5k88tEX2POCfK2iJMkKcFiN3y4Bygny3k&#13;&#10;9/61NJvWyWw3X3ml1E6VDrjQX7NaNqt3YQxgITGI2ecsQC2FVhuy2eAOcjmtXsIfEumPNNdw6jbX&#13;&#10;U3m3sU9skESuZSdsIUBlJkwxU/d2sTXX+IrbSk1C5OrWEV1dSaObq7mlYtcLHI48gfuwdssWFG4s&#13;&#10;zPgg7V5HD6ZObS0nm8Hm6lR2jsmiQrmBE2STToMDaxZWXDdVb5RubNdNK9k47nPUte0jxnx98K9C&#13;&#10;1i9vIvDsDW+q2tylqYrFMRzyMxyzpJtMbFtwCpwQhYYXFeh/s2+LLzwvLNoniyV3uZLxtIssgSrM&#13;&#10;ZVDbfN/1kYTyW2ujfK3Xsa7+0tdPvZdTvLu4NzJLaq5dl2yFmVRjfnhCiiMqMvySxyKXSdC0OHxP&#13;&#10;Lo7x2VxDew4024eYW7R3Bjfc0bNkrLLldjdAY8DAINdNfFKpRlSnroY08Ny1VUhpqdvZy6XdRP4p&#13;&#10;LST3UF59tiWe4nCXUk8BODOSqtcqoDpdbP3zDY+HBzrafobeM9FjhuZ5YwknmWl/cLmTyS+5pHiO&#13;&#10;zIwxDWpRwo+dCAcDA1iIXMU2r+KLSYzQXYg0+0jKwrtBPnuSrYglVcNNENyAssq5JNelaXqs9nq8&#13;&#10;mq6tZhbW6cyW93HGVaKb5ZR5aoQJ23pjI2LjGR8y58CrJ2uv69P68j1oNN2exx/iOzvNJtrfQ7BY&#13;&#10;LN4Lma21i4hlVbxV8rDTJKpG944fLwRuG3A4OK6y78bWPhrQ7Ows9Qh+1wuLO21OWIN9pSFVaSMR&#13;&#10;EFGWZXJk2nJXkZwxr5xtJvFPiG+F/rKxzTXEFvEggRRC+nTPI5ALHOxXUP8ANtcYKMTubHb6l4Yu&#13;&#10;W8RwXF5fW32S6itr6OxgWWA27IcyMiuZCsEaxSSIwV5EDHquc9sMKuZRm/8AgmDxLs5RR2ngO61b&#13;&#10;xOl54oe2kMenarEYTKkrWkEdt5PlpHFFIHYrHI3kMGJWCRlwdq45bxn4qn8Fa/Lp+lTNcajqN6t9&#13;&#10;pWjwTt5enbkYESSnCkRvuR9ybhtJAUYA9R0b4haAIZLXwpH/AKIs1xHDZQhvsi4QxrCFLBAvmu0Y&#13;&#10;IdWVXhOMECvmfWk8KWWpXXiW3ljj0zTdVXUtLnadoJryQKRGTIWYzGSHDMzBW3LImRkPX0dGjF6t&#13;&#10;HjV6j3TPpLR/Ok0cS6wosr7VbaW51O6hHns62xaThWjLFCJlVgAMlATv5B5vxV8OdY1GzutVvxfw&#13;&#10;+Ir9Hvr+3v5DLeXEKwyt5kUfzCzZ1tbqEFPu+ZEG2hsCLw18RrzxJPJbXN7cPd2k05mRFT+1Ire5&#13;&#10;jE0apFKjfJ5h2HJ5WTOVHNe7XE39vXWm2VjaS3F3qEVjZWVrNNKsT3haKV7eW7O55ZJU2y8gOzIy&#13;&#10;Biua7KcnE5ZpSPRPgU/wb8M6dp9vqGnahq+syxfYYJ9ICwXn2WfD3btcTu4gkVomlkDKPllkVtoc&#13;&#10;NX3N4hu/GnjXw7Z+INOsdLv2GvJdXElzPve0jjV5t6zpJCHYbdk5CtlXG0H5RX5C6Zc/EnS/HU+q&#13;&#10;+PNe0jSdN8ubybcSs8KtFJH5dwiR5beGMQIIZWEcnTcN36YfDDUNY8L2fhm20+8Oi+AFiu49NtfF&#13;&#10;cLm1vzboJEhjKIJILaaGRjHJlpG8sHCtEK+hy+atq7nh4uLvofV3wI+MuofCK+8GfFDxVDbrefD7&#13;&#10;xHZ3OuXtisl0Htby4+yXcDSlQR8jMQmGxkxjnBH9rmt6F4ei0Aahpwha3u0WSKaIDbJE43IwPoVI&#13;&#10;IPvX8S+r3/whiMNlY2YsbHUdI1HQr2+hvVlm1CK2vpJIxLBLHvdzMRIJiRJlg21o2av6Sv2Sfjp8&#13;&#10;ZfG3wp8AaP46s9FtdE/4QvSofPWVhetPDaRxISHc7g2zJwo6964+IsxoYdUp1XZyfKn6lYHBVa6q&#13;&#10;Kmr8quz6P8V/DnSdT06VLK5EErKREzDcoPbcvp+vpX4L/ttftu+MP2Lra+0jxt8MfEN9eurLo2v2&#13;&#10;FxDL4fuCQdjyTj9/FjqyNFu7Bq/oQ1aOa3GGXgZ46e/+cV4t4y0vQfFWly6B4n022v7SddstteRL&#13;&#10;LE491YEfjRDHV9FCq0vK36p/hZnjvBUJO86aZ/nxfs3X/jT4w/taeGb6wElzrereNLfV7yaBCxEk&#13;&#10;lyJ5CQvRAuRz0Ff6OHha3s7C3jjQjfsUPj+9gAmvjb4cfsy/AT4TeI5PFvw18E6Fo+pSBg17Y2qJ&#13;&#10;NhuoVsfLn2r6p0i/khwHUK3+HtXRzLppt+BvVknbQ+t9Eu/h+ukQNqhtvtBX94GC7s575q3NrPw0&#13;&#10;jXCC3PphV/wr82NXu9QudbnvJJmUs5LLu4XHAFT2mrXUJx9pXBw2C9fMVMzlzNKKPep4D3VeR+hs&#13;&#10;viLwDHlYrdH+XOQg/wAKy5/GXg+2+7pzEd8Rj/CvjfTvFVxGqg3kIOCWy3r2rpoPGlrwJr0Hpkg5&#13;&#10;zUf2hJ9kH1Q+grr4q+CrAbjpcoBOM+UP8KxJf2g/AdoedNm7g/uwOR+FeXQeINDuuJZQ7ZIyzACq&#13;&#10;V43hScFZPJbnO5jke9P63O2kvyGsNHqj1Jv2lvAUQ3GwkBP8O0dvwpo/aT8Hvgx6ZKcjdjavXtXh&#13;&#10;Utt4TGSiQscAqPQ+1Y76xpli2Y4Yz6HbnBrP61V/m/A2WEpvaL+8+lov2h/D0n+p0iZyeyqM1eh+&#13;&#10;OukS/e0aZc+oX/CvlmPxskLArDGpPTouRV5fGdvOhysQ5yG3c5o+uy/m/Ir6kv5T6mHxv8MdH0+R&#13;&#10;cfeG0cVai+Ofg3+K0k4POV/+tXyqviC3nYkG2XIwct3q5YQWl4+37TAASMqhGaPrdToyfqkLbH1k&#13;&#10;vxp8FFT+4ZM9QV6/pXyX+3H8X/A0P7Nup6vNIEj07xB4Y1GU4A2x2+t2cjsTjoqgk/Sukk8M2Mq7&#13;&#10;jdq3HHzDivkD9vbwXpc37HfxCjMqyFdBE20sDkx3ELdPwo+sz05troiWGhZ23Pyh1nwfYXvjrxLH&#13;&#10;qnl39u+v38UcUsURSKNrgyRGCRV3hSpVwd2dx3Ajt4t8WL7xJ4E+H+keNfBdjdarrOheJ5mXT7dG&#13;&#10;klvrNpZYNQRQgJVHjIlLdEcBvQV+Jl1+13+0X8BNfubTwPrTTWhkX/RtRQXSjyuFx5meg4Hsa4/x&#13;&#10;3/wUU/aY8WeBh4MluLO0h8t1ea3iWOZjIWLnzECv8247lLFW6MCOK/kTJvob5nh+JoY/EZrQrYD2&#13;&#10;sZyozjVjKVN06kKtNwhBw99TUNKsXOF3KcJJGmacbTng54ejhZxquLSnFwspXTjK8pc2jV/glZ7K&#13;&#10;SP3r1b4u/s+61pEuteIdQ/see0smj1DQr8y6fqKxlWb7NLbJs80FmIULlNxJBAJr8ePA3/BUv4m/&#13;&#10;AHwZ4t+Bfgh21KxvL1WsdUWYMUl8lPOIlbdIAJ1+byzlxGoVo/mJ/IXXPE3iPxd4lW98Y399feax&#13;&#10;S6JkAYxJl3WMEbEJwcHaRk5wa9K8Ma1+zpqcll/Ymk/EW5ubiCIy2wu9MZhcuxVooQlq7Sp9wKxV&#13;&#10;WJJBQYBP9O+Evg/kHBWFxuAyvnxFKtVpVUsV7Ot7OVDmlSdKLptU5RnNyU+aVROMLTvFuXxfEWBx&#13;&#10;OfVKFbNZJOnCcLUnOmpKpy8/PJTTmnGKjy2jFpyutUo/TPhn4n+MPib8Rl8f/E+/utY1C6mxdzzM&#13;&#10;qsy5zsU7WCDLFuhyzZPOTX6z/BSaJtQjmQGMSZ8tWOSEPQE8ZOOpwM1+Y3hzwZpWj+CfD3xP0vwj&#13;&#10;4tudM8T32oWvh9m1mxlnnm0oZut9pbWDTqq4O04AJjcfw1+yP7P3hrwG2oaJJYWUk0V9oE+qSG/u&#13;&#10;nlIlTa0Yj2+UrA9vlbOD6Gv2Z5oq/POdTmk27u9231u973vfzNIZPHDRp0qVNQhFJJJJJJbJJbLt&#13;&#10;Y/s++Exs7/4YeGbtowTL4c0t+gwSbWPmvTVgsXBjMKk5wRgf4V+Snif/AIKNaX8HLO2+Gfh7wnLd&#13;&#10;3OiafY2DXFzdJb22VtYmGxUVm24bjOOleF6r/wAFNfjvrr/8S+Pw9osTHIS2t2nkAz3eZj+OAK/n&#13;&#10;jPvGzJMJWqwi51Gm01GPn/ecV91z+p+FfotcXZtSpYiFGFKE0pRlOa1TV07R5pap9Ufu22nwSEuk&#13;&#10;ERB6HA/wpP7Mi/594/yH+FfjtpX/AAUu8fpp0KajpPhy5nCASXGJ4/MI/i2q+Bn2rQ/4eYeMv+gH&#13;&#10;4c/76uP/AIuvOj4+cPtXcp/+AP8AyPWqfQ945UmlQpv/ALiR/Vr8j//Q/h4MWEDMOD1X+fHHJppb&#13;&#10;cu2Pd8+AWAOfTH0P40sbz3KY3Mg5PPOcD6VehiZYt2MDruPPA/z1pSdjqjEzpoo9mJFI44OcdOO3&#13;&#10;51gToX+QA/exnocc9u/1reupHGWQHPT2DdPaqd2gAI2gsyjkHPB/rQhzOWdQjlHGMZJz+nX0+tVf&#13;&#10;lHzLlSOMHnH/AOqta+gbaZGDFW478E4zWJuz867gQCPw+lMzbsSSOwT5xyo3DAHXj0P0rodI1O48&#13;&#10;0W/32yQu0Hnjvj6dfSubQCQeUg2kkBSMHg1tXYl0WwWXKefOCqHuqdN3Hr0FDgnuEZ9Udha6vPa/&#13;&#10;Krkj7rITkc84BPTrXa6Z4qkSL972GAoOMqAO/c84rwTTdUMSrbXGMA/I46j2Pr9e1dF9sy4x6gjk&#13;&#10;YA5/n9ea46mFTOuGIfc+kdI8X24nEspCuDny2wQF7fN/Ousi8bpJeq0TA55HC4GOuP4enHNfJ39o&#13;&#10;upKF2BwemMY9q3vDmpXp1qztdOhe6nNzGYIAGdpHBDBQqYLBsYIHOOlcVTAKzZ2U8W9j9bfC2qeK&#13;&#10;dHsxJfrFNDJawWltZJGIGitWy7zyKxV2JZxuIyCGBC46x+H9dg8TeIxpniGJXeRLzUtN1KOT5PJj&#13;&#10;RzPDI5EeHGRGCrfc54ytfJHhz9q7xxoXiEeIvFumLc7pp0kaLfbkxnjyMuCpSNudpOfXoK1tK+Jf&#13;&#10;g/4ja9HaPcrZSqk72cMsREfmu+9WfZnBCAKyrww4zXykssqpycl8z6SnjoNJJ/edTrHgvxxFcReM&#13;&#10;dL2JHBcSb5CI4MFCqSLPE6lCiszBXHC8ggjFczrNppHiPSdVu/FWmWVtp+lWri/8yQ/bYZpmjMLR&#13;&#10;ynLSHO5hGAMgsOOK7PVNU8ZyeETM14tzMbe+tprnT98ZieQIVVIhtaXaiOFTkrv3Z4rrfhzZ2114&#13;&#10;ftNTgcebcRbr2Df5uYCGAwZB/wAtXOPLHJ454raVVwjzPoLkjJ2XU+VLL4PeDdQew0rT31ea8u7R&#13;&#10;b0oiqFjMyjheGGyMg5Y8tnGRitq0/ZgvrW8utO1XUl0+VYpp7KUBJoZltx+8810I2YbtgseCM19M&#13;&#10;anptnbaTJpWh5uLyV4bKwGnyLaGdZrkB4t8Z3pEXY5cYIYBPujA63xLqvhDw5pc+ja1exJJqEIt7&#13;&#10;9reWS4toJJCMLE+ByEiGQBln4PFVLM610omSy+l9pbHwdcfBL4iXFsb/AMPXTTxWYlU+WWhmFzBu&#13;&#10;WZY0DkuVw3zr9MYzXN2niH48+DNQhns5tWhnkIu0jnUSAsysmSWBH3cjBI9xX11p8cGq+J7mT4fa&#13;&#10;/ZXGnmFI7iF9wkVpZP3h+QIF+QHLKpLnOc5NQ+I0S/sLbQdQe9T7JaNdbLcvIiSzqrESF9v3vM4H&#13;&#10;JwCQOCa1/tG75KkE/kYvApLmhJr5ny1c/tA/EfSrxv8AhJLWEzSrsuDJa+W7IWzt4wfvMWJXqW7V&#13;&#10;1Fzr3gKLTYfF3g28ka7WTZc2EMjQ3LSSOJGkKsWDfKpBK9FwOtejalf+FvEuoNpHjRrORPK84qok&#13;&#10;hZXnTCt8y4VlQKxXthRjOa8G1f4Nafe6iYPDOoWkMkMEk0iyTllYw9WibAym35vX0GK6qPsZbrkf&#13;&#10;lsc1ZVY3alzLz3R9OR3nhe+0Wz1i83yxwmS4ig2NESwceaJH++Qk20HqWXoeKyF19rbVLXULmK3u&#13;&#10;pZ0a3lvZIxugRw8W9oJAA+0OSqKcnGQRgV8nr4v8feAb0WGuNcSQq6MyZBDrFJ8wDYztZ0ORxkjk&#13;&#10;mutfx1oviyxe3sHktrlY1ST7S4Xfhs5jUHaoBIBAIJArN5c0+6LWOi12Z9faBbz+LPFMtol2NQmt&#13;&#10;VggSO4RnxYxSL5qhnIDCZ0VbdyQysPJfB257S8kurvw1p8yzvfXi6pdwaJZ2TGP9xIxCGQBflBHR&#13;&#10;2GHZQpKksB5D4C1PUPCWiwX9qlvK3mJ9uhjDAywXG5HiTdhQys4II581Qx4II6e48Xaj4j8PJdaL&#13;&#10;DBeyC4EUd25WIWqNJtXzF2nMe9Q8u3HIXgc58KvRn7TTZdT16NaPJruyPwhZWNlDLrcUSCyuIyzX&#13;&#10;8aedb3M7EqMxuzkJI78I2Nkit5gIAr3LSfsnxDhEUkBis/sDie8tkRnRIGikhZXlDERxO/OG4hkK&#13;&#10;H5Wwvxl4r1K98PSQeCNOuZ7lnnOpSzRoS0pi3BpN6k7JY5S21QM5VSSCcn3PwhqupxXB8GaZNp9l&#13;&#10;PGVK3F7cNJb28Tx/vY1Gf3k0ikhBJ/yycHl0IPoUMG3NSZzvE8qceh1Pjez0bQ9MttB8PTT6Roj3&#13;&#10;08d5BeJD5yvcqhkimFx1VEBjhU7iHiXYcivAfBdjdeJtfvNLkkuLWK5tpYYNRurf9wJjmSIWaqrc&#13;&#10;B2D+dt+XcQeGxSa5dWmqWFheapHc3dg0sl1O17I+0lQRIwjAYymVwsqlf3aTK+0guwHf+HNfttB8&#13;&#10;NPHIrwwm5mtLw2YC3cgR3ZP3nJjEiMWABy3loMkkivVqNwjZbnmxalL0OmXVdP8ADHiv7Qkc9xqc&#13;&#10;Gni2udU09YVdWhjSVbtZAWUlYgqouQjYO5coRXqngTRpG8NT+LPGmp6j5mmTr4j0+xggkKQx2bxq&#13;&#10;rpwrGSB97IqrvHzBTgAH51sL9fDV2viTxRHbXFosMS3N7IyfZwwmMZe0hQM8jyyKMvkZ8xuua7z/&#13;&#10;AITzURrlrrbWjy2Xh+dYl09rYXVvJGy53yBBkq+85BYFZHcAj5hVxhLoTOaTOplXwrf3N3q8Gi3c&#13;&#10;dp4nn8p7+KFbrUrmZ0kW+JU/ubZG/evwSGWMMBg7a/Rv4Q6vP8TfhtcfC++glRruWeG20vTJPt2o&#13;&#10;T301soZXnYsttOIyRFHtET7y6tGfMFfnvrfhKKx0df7I1K9OiadcsYNEupJEtFWYs0du8sasyt5j&#13;&#10;x4UbiBKysu0kV9Q/s4eLrfQtUvbeVV8O6Xf2dql3rE8WN0UawRx+ZOrgrLGkzJvjwHiLFAXBDeph&#13;&#10;KlpaHFiaV4ux9sfCL4keFvFvhkeArm3MGtWkYu9Wvr68aTciRpYwJIgh8l2wylpsoUlVhnnn+gz9&#13;&#10;kf4d6L8RvgnpniWz1C9tLvSba80KSGC53R295bzkwlAhK7BAyYUYHsMYr+Z/xp4R8b/DbxXZ+J/h&#13;&#10;zrVlZx67cXTz2viO2Iksre4c2DwW8asgl3SK+6TcQ/lkouACf3x/4JN/Gzwv4/8Ahx4k8D+HLy0u&#13;&#10;bj7ZaaxMLRWEYvGYw3hjRmI2SYjdWUkZ3Zw2RXvYvC0KsF9YgpJPS/fY8nD4irTb9lJpve3Y/TFv&#13;&#10;CGtaff3Vtba/rXlo1k0Qkm3oqggTrk95O3pW63h7U/PkMutakyx3knyFl4EgHlL93oh5I79qx9df&#13;&#10;UTd3E1qZIkudQgit5ZM4YLjzGwe3HasaXUBfR7HvH8ifWDGpYEsUhxuxtAPJ4zW1HKcKl7lJL0Rj&#13;&#10;UxFST96R03/CLXbxSW7azdliVs1kMnAkJzJJwB1Xgeladp4S0pJ/NutTu9j6ku0GUr+6jXGzP+0w&#13;&#10;yfWuEudRgubdYtPllR5tRlaPy2DbVjPYDnH97PSpbOe08izmuZDdG8v3lRJSSqxRjLYGBzmt6mX0&#13;&#10;kvgRj7ST0udUvwz8A3rRy3U96WlnmjZluWyyEk54PbGBVKT4bfDq1t4JIUuJy8zGXzLllZliztCn&#13;&#10;OM8dCRms3TLyeC80+O6Uq01xd30aIwH7lVwAVbnGDkYp2map9tj0y2eNXEjXN8Y9jEeWvQtu5yCe&#13;&#10;3FYvL6N9KS+5eZ1LEVP5395t+CvC/wANNRsYL2+0W8t3aaYLFdTGRz8xUN+6dlCkdATkV6ba/D74&#13;&#10;TgKP7JJxGY8mWTO0nPduT71w/wAM4LubRjcERnzZXfcnAwScDHbFeu2elzyEEnn0NcVXC0ud2pr7&#13;&#10;l/ka+3nZXm/vZ8+fHXwtbaVrunR+CoDbwzaarzRIzY3h2UHqewFeWWdl4igOGVyMdAfbvz616p8e&#13;&#10;PGU/hbx3Z6OQCq6TCxJ9XZzxXjbfFEugTagz328g1+c5jyLEVEl1PrsDCbowdr6He6bp+qyKBIRl&#13;&#10;hgHPIFdJF4Ku7mMMs20ZwSW6+/WvDbr4lXrZMZVQSVyAcCuXufiRrVuu2Gdxx8qkkD8K5VVS2R0f&#13;&#10;V5vrY+gtR+G108ZcXaggHGWry/WfBl9YRt/pw6E8Hof6V5Zd/FDXWlOLh8dcljgVRfxrqN8FEswy&#13;&#10;wO7Izk0Sqp/ZNqeHqLeVzf1BrmzjaI3Tl16MrZB/Wn6Tr15HcqVmlVjjB3HFci032yRWL5DMQy4z&#13;&#10;itXSrRVuNoO7DDBUZH0rLdmrjoe2WWvX7EAzvgjAO415/wDHPR38bfBLxX4ZurqWKO+0O6hkmHzs&#13;&#10;nAbIVsA9Oma7S0tMIMDBKgDH1pni6DHgjWGmiSRRply3ly52uFQkg7cNggYyKKkZuDUXZtHFiYNw&#13;&#10;ko6M/h5/a1+B3jD4c6uNZ1FEu9Hurgw2usWwPktIeRHKnLQyY6Bsg8lS1fEt/ZwmDy5d6Z+QMw6/&#13;&#10;rj8RX9Skvh/Q/iVrWtfDHxB4EvoNKv8A4enxzHevrUF7ZyWk4KRRT2c0KXSP5iOgKOxjZVfI3A1/&#13;&#10;Pt+0r8Cr/wCC3jJtAR5LrSr2Nr7Q7+X701tnBSTgDzomIWQjrwwGGxXXw3xZiFillGcJRruLlFra&#13;&#10;cU2n6SVvej295K17fk+AxuIhUWGx6SqNNqz0kl12Vn3XzXZfCviO0l0+7lfACrbTsD1GfKcZx3r7&#13;&#10;R/4J0/HH4QfCW4WX9oKHxWdJ0fXrHxp4Wm8Iw2zX1vrtohgIlkmaNvsk0DDzYxJtZ4kbG7mvky/t&#13;&#10;Jby3uLS63Ei0uFDOAc/u3wP8/wA6i8MeMbvTvI0e20uNmRfLAmVnVsEZwvyg/Svd4lyanmOEq4Or&#13;&#10;JxU+sXaS9HrZ/La6PtMoxUqNWNaG676o/re+CkX7IHihPAfxR+DXgPxDf3fxF1XxfqHhSxluLDRr&#13;&#10;62vrdRH4rub66nuTCtpfQNGttBGcxbXJJJFfXfwm+BsPhvxLqmj634OthJ4e8Kw+K9Eur7xU2sac&#13;&#10;PDKYtNKs7Y6dFGlzJFHGVdmnCMVYg45Pwn+xF4atb74e/s0Qa6X0+JvBvxtkvWt4g7WzqkSyTLFn&#13;&#10;5mRGJCE/MRt71+u37LvgiGfwPYaH8JZxrvg2w+EfgPT/AA7rlwosbq70K5TWJLq5u7ebb5M32hR+&#13;&#10;4j3YXaBk5r+bOF8kxeUY7GUvrc3GOl5zqN29tWUVzc6irQgtOW8nKUm9z7TO8zWIo0eamr3eyS+z&#13;&#10;Hpbv59FY/O/9uL4wfDH4bftN+J/CPijWIbW9tvsDPClvKihWsoNpVUVkVTjj5jXyPZ/tGfCvVb1L&#13;&#10;bR7+e/lYgKltCxyT9SK/oQ+Mv7HXwK+KXxkuviZ438N6RfajqVjYme5vrZJnJii8tD+8BGNoGMCv&#13;&#10;d/hr+zx8IPBkaQaFoemWyKQwFnaQwgEdxsUV/PfGni34fZLKf9qZ1evzS5qdKDqSUru8W1aKaejU&#13;&#10;pLU/tDhnxwzijl2FoUMtTjThCPNKXLe0Ur2s3rbsfz5WOt69c2kdxZ6BqrxOoZHKEEg+1Wv7U8Uf&#13;&#10;9C9qn/fBr+qi38P6CsKqltGABgDpU39g6H/z7x1+Iz+lFwNd2WK/8FU//l59IvpFZstPqMP/AAOX&#13;&#10;/wAgf//R/iUtLKSRvKjGcqdu7+InqOOnr7069iMGBkbSwUAZGSScn9a1lYwCMrt3AkL+HQ5PrWJc&#13;&#10;OGO52Abdj5+pyOB+XSsb3PR0sZAjW5m8wrsAOCr9zzxx68Cq9z5qne+eVxkDnp+eRVol1xDkBd2c&#13;&#10;ZBz/APqPrWdfkqBwARnkc+4wa2SMJbmZcrE0Ww55xjGRjH+cVyrqySEEkAnjj8jXSOzrhSQRwcgE&#13;&#10;dTx+NUZ7JgqyYUkDGByQMda0VMhuxHpQSM/apiFVfmwe5B/DrWJe3D387XD4Geg7DFTTEhSitlT2&#13;&#10;H1zjn8qZbwlT2C4ySPT1xUt9CU7joIBKRkH5u+Bk1s+UPL8vA64Jz0Of8jpS20KiMYwSV5IHqcVY&#13;&#10;CqueApB/Pt1FSXYdaWKSzBIwxxw6qex69a+sfgz8N9Ju/EFh4k0W+ktryyfzv3yNKgZcgZVMOc9P&#13;&#10;l5HXtXz14eYz6grsqbiVwrKQCPTgdTX2d8JbnTftFzBDbRSm4ilto7WeQqGmcHPlsMMHwCFzjkjk&#13;&#10;Vli9KEmbYR/voo9vvP7N8aXaaTpsVuDa2shnRY9ttcGNQtxhD5hLO6OBkDGRhs185/FP4LeEZdMT&#13;&#10;W/BD2tjKrPNdW8s20RptV18wMxEZUtgbeo688V6b4Gt9QSK1GmeVesJ4ba2Vky3lzTDJZ+rtBIzF&#13;&#10;WODnk8Nx6rqthonh22ni12D7fLdm4GSIZSbeY+azmIDbtTcfvH5T6Zr4T20qE04vQ+09hGrB8yPg&#13;&#10;2W6+NHwz1q1s5pJr2Cwn5FnI0sbp8rujMAWGVkAyw3KHHPau00/4xeGfFd9cRa8z6SpGy2TLKqhs&#13;&#10;7VLR7VBhAG0soJJyTxz9S2Y8J2XihtKtY5kncJFFIY94nhkChDuiIUfLuYocNuI5wMDyDxr8J/C3&#13;&#10;iWRER7drtZLr7XJZoI5AsJQK6ovDJyQBnO7jpXbHF06mlSNn3RxSwtSCvCV/JlvT/C/hWxm03TvB&#13;&#10;99Y3sa+UNW1KK6lMypG4MmxOU3CTcNyhc7sYxg13Fz4ETS9Rl1RpG8mCdLpNOkhS6lmOwkSKMFkL&#13;&#10;rlsDoeM+nyTJ8Bb671WbRvBWqR3t2lo91HbRkh2CswCEqQAdgDMx4B4x3rJufDHxu0e9luo5byee&#13;&#10;MvA0iT75cW+5OjHcAAzFMnkHjFW8JGTvGr95NPFSj8VP7j6ZstV0G5h1C/thatECXvXvbTypWkwG&#13;&#10;j8tI/mSMLje3IDEAHnNXtfktJYp47a3G0y/btkEkri5SMRSPJtkzhACyoB1YAHHSvkif4p/EvSZl&#13;&#10;vtft5GtDF9l8t45IkYKq5AcZBbaB68H3FbukfH+J76eLVLRPs07JGJizO8Vt5kbNGCedu2P65JPU&#13;&#10;0Syyd+ZakxzCFrN2PYPD3jHRW06LRtUgxdXGoLGbhv8AWW9wiMolKk/MGLttYkHJHHXEJisJnvNW&#13;&#10;8PxWs81vBJJaTbW2I0KLG/mAkB5XB3OBjHAAOcVwd3rHhHVrqZ7C1NzbQE4uLXdcS3FxKzFZHAB6&#13;&#10;ZPGM8ZY0slykuk/aPDssC3EWr4ls5JgruE8sOyOwXcW2gMFPXOexpPDtO41XM7XdU1q7WKHVbOWK&#13;&#10;d8XU8twxPm7mWNQjtlUzgMw54I44rzXX/hurwRXmjOqPOhkgty4diiLlmcjADE49PTFfUOpa3pqa&#13;&#10;XHPpTC9MkC3T6YoLTW07R73DO7ElUYjkcHZx1rg9A1Ky1ewl0vRVniuLK3n2zyqo3SuxBcDJVCA4&#13;&#10;QAYJJ/2cjpoYiSXuowxGHTer3Mz4XajI+i6hpXizzPM0y3kjj+1OXiEc4EO7EjFGCbg2ABnjpjjc&#13;&#10;+EmuW/8AwmUdtEbm2kUXEz2rTlYhIqeazSlSP3bqDtGcEkk8E543Q3e41ew0W/Fu8ZndXut0iybV&#13;&#10;HLDHJTaGGMYGc47VJFcaUfHF8NPlH2a6jSWPy5f3iRKQyhMjptyCjZyoPPNOtRUnPzClJrkfY9hv&#13;&#10;btdMvDa6DH9o0+3uWgvtRlR7e83TN5cmNwP70ZCeo2xS8A16d8PfDegal9lvdGDapY6NPbSy2crc&#13;&#10;X1mpYTt5ikh5IXlO1Od0bHcuF3Dy2bTbJ/Cdvb2Uksd1qM73DT2skixIfKd5EjJbc6NHHhpC3yjA&#13;&#10;wQBXr/hTxP4d8E/s9X+q6MYxcyz/AGeOZljd1tpcrvG7axESbVYKu9yysBgc5YSC5rdjfENpep5I&#13;&#10;utz3/i86gk9pJZ2N0629hMyRQCFiyJGAzdDtT5uflky3qew0i2nF3dX+kzea81xBPHFHcnyYIY3X&#13;&#10;7P5jr94/dLqxBBxg96+brbV7WxQvfwQ3c1xEixp1bZKhxuIOHxncvHBUA13DeKLnwXePdX1xJBe3&#13;&#10;dv5I021cK1wXlGWbny1LDem4jIIU4G7NOtSk5GVKaUT6P+GWr+CdW0+30XUNIlubiWO8sLq61dys&#13;&#10;dp9oGSU8oMqeWkqylF+8UY/K4WuNuLG1RUujqV7BpNlpv2lILGVUsZ2SV/MJdQRIZAH3EnaCAG8t&#13;&#10;vlFjQNR0zTtIGo6z5kXmwXT31hZyqIrmQsziVISgLTRRLKrHJDg9eQK7+K2s/FeuafZam+fJtyFl&#13;&#10;jdYFkFzlvljYbTtkgePc7F1E6jDrWlKpq+wVKeiXU7+y1rQ9J+Hcd463ur3f2CJISwXbOoWGKV4b&#13;&#10;QEkeW4E4aTLEIcZUZqsl3pcyvpvh+7XTZpLqynW0Z1lv7u4WMSxTNbhXVEjleFwo4BRty7d2ceU6&#13;&#10;prXjDU/h/wCDbBGkur+Nm1COVWuLKCS2cXkBnTYyqDcTZVAQsgTaCuDXiniDRNR8BRSPh72KB7m4&#13;&#10;nu7WUW1shvI9pdLh8zkxlgVDkYchcLnNdFJ+9a5jVuovQ/o/8I6zp37RXwuludXtXskttItZ/wCz&#13;&#10;7N47m9a2inEKyzRLsigTzISkTEF49zbyqS5Y/Z58ZxfAn4yXPijwTqJsI9VSz0m0AuLAG1maEPbx&#13;&#10;zxxsJG8ySExyxsAFl3tu6mvjD9gfxvrWsa54m8PrHptpctA+kWeqXEbixjtr20liH2qJD/piGQs8&#13;&#10;EeGRWVSxASvXPhh4V8E/EH4V3usxTzDU/DGqSDWtSa5t7a2uVt44J7aQw3GbpEeYyp5cZXyWwuNl&#13;&#10;fQZjlFHMsBWwOJV4VYuL+atp59vM8TCY6eFxEMRDeLuu2h/QT8C/+CgHh/47fESP4V+MbK30nVLR&#13;&#10;nbRL7T5HubbUHKupEiMqS2kysjAxyqcHv0r718M+HH0jQRdalKwa2sJbsmUhijykkn1H4ivmH9lz&#13;&#10;wZ8BvG3w+0D9qLwP4O0nSPEXiS1ghvL22gPnpcw/ubvYWJAy6OwIGcMOa+lNV1m6u3uFfGLnUI7N&#13;&#10;Q/QpHt3Dntwf8K34ayitgsLDC1azqcuibu3bTdttt76vV9z0OJcdgcRUhVwNJwuveTtbmu9YpbK3&#13;&#10;Lp3vsilommaTpvhp9Q1HyNtjp0k4ZDuAebc5dSD1Iq74T03SItDguFC/6Lo6tExQqQZ8t90/dzgf&#13;&#10;WsiW4TUYLqzAjkiur2OzMKDK+UmAwwvQYyK67TPB3jbV4LqDQ9I1GVJLuCCJYreTaIY9gyGYAbQM&#13;&#10;96+hau9f62/4J86tCPxDItjqTRWZVRY+H5WdjtPL/KuFzu528HGK51dSTw5aJBDCwksfDRudkp3M&#13;&#10;NxIIzwMEjuRzXpurfs+fGLxGdTnj0e+SW8SGzjLSIiiFMFmwXB6k5rlPG3gq68HJMfHdxo2lPI9v&#13;&#10;aRHUdStY2aJMMyrGZWc5w3GCeK5uaCtzSS/pf8E032Oq8DalHpnhm0trTGBFuOSCdz/Mc49CeOTX&#13;&#10;c2/ii5ByP85r5/T4q/BrTJJJbzxBbnd/yys45JU4/ukrGg+ua0/C/wAXPhl4v15PD/hrUfPnlP7u&#13;&#10;N9qNx1JywFeTKcXL4tzt9jK13F29Dlf2gxp2s+OWurvHmRadZwsC2B9zf/7NXzdc6Uik/Z2DKQfu&#13;&#10;kHIB/Oup/aJ1d4vi5rVlDIGW2lhtdwb5S0UCA/rmvnWTWdRRtqSHIyfl6jHPFfl+YTvWqO3V/mz7&#13;&#10;zA0X7Gnr0X5HpF3Z3cW1YNpHfJ6fhXOXZuRH8pVjg578jpXKjUNUkV1aSUEjkeuemDS/6c/7xThm&#13;&#10;C7wTyvtiuF1Ox28hckuXYFTkPgfNnjHf61LbyfvcScg87B1PFU/sE7tyBnbnPY4q6lncgqqjA5Ax&#13;&#10;weP8aOc0OmtJrf7xJ+92P/1q7rQ72H7So83IJBx0NefW9kxKtMFGONw549ce9dLpNrPDcq6A5zk8&#13;&#10;ds8VadzKpE+htNkimVFD5BGME4P1rR8QWufCWqSoolMemXTiI/xlImYL1HUgDrXD2HnnCx8kdSOO&#13;&#10;tdbMJLvRr20keQrPZXEBCcEiSJlP86JStF2OOVO5+H6ftGfCXw54u0rxr4qt7zSXbwDc+B2tr+4W&#13;&#10;1iNtJcrMkrteRxkvG8ZAIYqyt1NfDv7YHw/0/wAf/s0T+JtAnt75/D6DXtPuoJBKhjhYRXcSsuQQ&#13;&#10;0RYnGcOg9K9v8WTaxeeC/C3giPxHdalbX/2+zn0rxTo73DeTbbsFbiD7GfLw2PmYksVOWIBrQ8de&#13;&#10;EL7wf+yv4zufGOpQ6rdXWleJtXubyO1FnEW1RZpVRYQzBAjyBFAPTAFfi3ihiqdDOsuxFDGupVpV&#13;&#10;IcseVfBJ6+9FJO+zT1s2fzfxRiOXG4Z/WnOpCSsuVL3W9feSSe1rebP5etVj3yXEpBwYX3NnsRjP&#13;&#10;613vhXVdHt4rRJRHarbyN5147cNFOpRg3OV2bmZdnzZ78Vy1/wD6Dcq8kaTAIVZJR8rDHtzweetT&#13;&#10;XPjax1GGPTZ9ItmcRqnnfMhIXjJKuM575GT61/Vlam5bH61hqqjqz9tf2RP2rvhf4H+Gnwn8HX3i&#13;&#10;/TbK88F+HvGvh6Oxk0LVtQurhvGJKTSSyxSQ2+6BI1eNYnfdu+cgjn7u+Gn7SHgLQvhn4Q8EaRrf&#13;&#10;ijWrTwdB4ctbGa00O00Nph4ee5FrJNLdXl82P9Nl3oLcA8Y5Ffy9+C5dPsNah12wsIVuI5fMUtLK&#13;&#10;wQjgdX5Bz0Jr9sv2DPA/jX9pj4pad8NrvUoNG0C2tJ9a8W6vDEiDTtD09PNvZ2kfdgqgCx/7bKO9&#13;&#10;fNZL4Y4KWJq151ZPmbm78vKlec278nMox55v4m0n1SR6eP4ll7OFOFOOitfW72XV2u7Lp+Z/RlF+&#13;&#10;3B8Cfhx/wj+i/GaTW9DW58P2lxba9eW9zfaaybpY1ilv9pHnoqAPuxwV4ANffHwW+MfwF+MNmLv4&#13;&#10;W+KtD15QPmGn3ccrge6A7h+VfJ/hvUvgloPw603wr8BWu9c8F6havqKp4p/0udp55XWaOcTIOgRS&#13;&#10;FKjgivlvxL+xx+zjr+vjxr4Y8Ov4P1wSeYmteCbmXRblXzncRbkRtg9mQ575r/OTxk/Z8YLNc4x+&#13;&#10;bZTmMqVWrUnNwqwbgpSk21b3Zx1dtU2uqP2fJfEnmwdGhiYNJRS5otPpa9tn8nY/fiGy00xLiVDx&#13;&#10;2IqT7Dpv/PRfz/8ArV+c/gzx/wCJ/DHhWw8PXUuqatJZWyW7alqMu+6udnHmSsoUFz3IArpv+Fua&#13;&#10;/wD8+k//AH2a/np/QT41WnLhn/3En/8AKzq/t/Af9BEv/Af+Cf/S/iUu7pyuxuMn59q9QfQ9qzml&#13;&#10;LsZC2PUcdu30/wD18VmvcMAcMcL/ACPQAE1DdzOx2R/Lzu9QeO3tUwpW2Ozm0JpZUYu8Yww+Xg5O&#13;&#10;c4574/z7Vj3UpckLj245yeTj8KfLKBjZkHjPODj047ZqmAzEPkc8DqMV0KJmSW0O6UKd27GMfrzy&#13;&#10;OtNvJwybFHbke3brVmWMoiyIuflyeT25/Ss+UGVucEjB5znHSmyZIwTGG5B4wcAnPJz1rQhhViAR&#13;&#10;yV2nPHBOe3p1q99nJi2EdDj0/Hr71PFCIWbgFsfL9emfQcVgOMCJYkCbgeDwOcHOOmMc9qbHwSgy&#13;&#10;d2Vx6Y6dadIvyhAeBggA8HJ470W8WWCfKecEc/5596UUXPc9D8LAxsPNzllIVgcgE+vp9a9BTx5q&#13;&#10;Xg5Ay2yS/aH8me2zgjau4FXAOMkDPHI4ry/RdSWwTE4B24KBgDx9a9R+Fk/9saleXAgNxcW0QktX&#13;&#10;8o3GyTcVEhUdlB6c56UsXZUncrCwbqKx3nhX47+GfImtPEFobWSON1tphuYS+eR5yyKmACcfK/UZ&#13;&#10;welfR2u+LNMtJLSx8LGHVryewFjeqrhAoJDLJCY0aNt27cCTyvJGSBXj7eFNE8aSt4f8SaZb22o2&#13;&#10;say300P7q4mec4MqhVPyoNv+ypPIFeQS/D74n+ALCHxJ4QuvNt2t3vDDE26SJSNjBoeSXUHkjBHB&#13;&#10;xnp8rVwtKpLR2f4H09OrVhHVXX4n194UhufDE91ZahDJZ2eoeS/2ldvmR3bl2WPnG0TDJXgKQMLz&#13;&#10;trnNJuYNT06Xx34aL6cnl/Z7iBFO1ZpJ1aQhmHR05ZFBVTwCWzj5R0H4qXumXNpZ+Lobh5LQuJ5Z&#13;&#10;lWbejAbVeJ8ZKqqhTyVxkZr6g1H4jeGvEnh9LXwBqEUKxiztY7c/upY0tmUOgXb8zSFiUI4B6muO&#13;&#10;vg5wktN+vQ6KeKjKLs9jQ8NT6Z4fvofHHgtEDB1tzBGUIlill3SGRXJlJjC4wAN2T2NXdOtbrVJt&#13;&#10;Y8X6otxY3e1bpJ4wgtVZURuAS3mfL8hRcEY45rK0LwhLc2c+pW7yae05DKLYpuMSMvLbyyk4DE98&#13;&#10;nsQKyPEXiiOPwpZ2GlpdzrPtMoRWjZEjLpJiPkBmC7TwDjvTVDmehcXyr3h9+13qVzJo9/HKIrXz&#13;&#10;RbpIFzLcBljYiNhg7lZQM/dLDrivDtb8FeEb2P7NPZtZ3DCQNLkq4SEFWkBAKsCdhPTJOB6HpNFm&#13;&#10;8RX0t/DPA9ogZkjZmJkMhAGQqZGSVDBs449ADWTqd/4sfVrHTLSJhDG+wyrtl+0IETO5h8wO1PXv&#13;&#10;3PNddGLg7RZx1OVx95Hm3/CrPEWhXNzfeGdRC3NiRuiEhhlKBcsy9AQOQeo+tcPa+NvEGg6e9hc2&#13;&#10;luRPI7mSWHa8nmbS46YOcDpX0hqUUukwjW3s5TPHKsTSRfNIzIqMWIOTsILbV5GAe/Nchruv22v2&#13;&#10;lrJqFhaXcUCrEAYzvLec7SIZlwVwjA5A549K7aWIcviVziqYdR1g7Gf4O8bfDTSr2C20+ylgF1Mh&#13;&#10;vnupDII0jQlwBj5izEgc5445zWrONLtY5byC5UTEQLCYIyu7KMTIHPyuqY2gdAQcnmvHbvwvo9y0&#13;&#10;jxSG2nOSLIg47MBuPXrj8KgufBvijThBqOnyG5SJPOiZSTtIYqRh+pyucDtg966ZYaDd0zP29RLW&#13;&#10;Nz2G7iXU9Z/sicx/6hSjtiA75ZNwZiD0VM/dx1rlPiD4hZ7+x1rTESIx2yQPIAgQShuSpUAkKvPz&#13;&#10;Ac9O4HOeH/iB9iuWt/F0LSDy2jVtgcqMEAYb3PJGSB0ra8V+INH1Xw1/ZOluJCJ3v8oCHj85gPLY&#13;&#10;8hgAMnpyxxwMUoUWpJNClVTi2mdh4R+IviC3v7h4pXvbudEi05rkCRYQQUZSCCNmxmyOOdpGcEH2&#13;&#10;XxzLqV38IbHTZ13m3kuriKePZGpM8oIUxgZGOXX1Tr1FfNPwj1a3t/te9Id8e8De+HxIjbdoI5UM&#13;&#10;CCBg5KntX094lmXxH8In1bVhbLf2V3HYE2YZI2tJ0E6mMAkSEyDD5I2ZZQBtxUSpKNR2RUKjlCzZ&#13;&#10;86+DL0295JfRQ+feokoiR1++kYHyjb8oC4G7vk+1el+DvBN74oZJJ/s9xcyRsLZGn8wAkssjFuQH&#13;&#10;ZNhXIPzJk8NXiela59gupLV1cZYxRRZw6bnUk7iAAWyD717lofihtE0drNrhrmRW3MX2tEkhTypC&#13;&#10;UXOGZQpH+6ynrmsMSpK7ijow0o/aPo/RrLSNU8VDVoIf7TnNlNDYvwHjkQhQwVsADaPLdgADjgEk&#13;&#10;12/hrwnp3iTXJtJ1++meSS7i2WMTQSW0H2lo428y4TJ+aRLdSBgJJkkEMRXyTPe6xpV5D4sk1K80&#13;&#10;2dVlMDCVY4w6lJPLLYywBDsBgn3zmvQLO58P3PiqGeePVdWS8v4n8vRlDSGB43nkiaPcHZDKDkgg&#13;&#10;4YMGyBWNGk9Hc0qVNdj6FvNG0JdHPiBdV002qW9y09pEn2e6sbqzuhBHLEoPnuFiKpkEAqpPQYrz&#13;&#10;HWPD3hnwrJqWq3MdxNJfX1tC82osJpYYbpCWmaABYmMbRoHPPQ5ySRXSJoC3XjqO71hlaO50tbVJ&#13;&#10;pnEyeTNG6r9rLqVDQvG7PgZO0Nu3AivOPizb3ega79hjMulFZY5YLVrmCRWJCnZBKg3OQ65bOVBJ&#13;&#10;GSOK2SfNoyHO8XofqB+yb8TpLfxn9n8VX1ppmkXVxBHcao0ahkd7qSBFgiAZDuMzqI8AojRsWHJr&#13;&#10;3b4WWXh/wl8WdZ1O2inuLDxranT3L3lvbpdyYLfbrnPmlhKEUrEgLJIQGxuzX51/scarY+KdUFn4&#13;&#10;/e30rSYTa3cH9r3Zkk8u12pE/wBhRCbi4DxQlQ20FYihODmvur9rzU4fAXxn8A+I/Ak15Hawams8&#13;&#10;ms2oXKorxwG7kaQpaxLtkbasWAq4AGGzX1uWVH7PQ+dx8LSP6Ov+CXXwV/Z78Y/CLxFZfF3XtTjP&#13;&#10;hTxD9rQXPiN7KCFdXt97RstuYVfa8T/NtGd3yjrX6qeGvBv7C/gZYoPDOjW2pSwuzQS4vdTwX/iE&#13;&#10;l2Sp3ZJ64r+c39k3wV4f+P8AdeNfhjoOpaWdVi0L+0NHupDnT752uBHK19blJRNCLnzWiaPcY5DJ&#13;&#10;sIORX1/8J/in8aPgD4jg+GXxf0tZrLTreUxacJbzUNXuoN6pFeRa5qksGnSIXLl4numaONQiorfK&#13;&#10;fcpYVybqbLy0fz/rrbXp5tStJR5btv8AD7j93tD8ceCLQCy8A+FbezhYEb5Ire2BJOSdsKM3PXqK&#13;&#10;9r8Mz3mpXkU+tMI4iGHlQfKF3cdTnPH0r4Y+AvxZ8H/FfQn8T+D5YZrOO+ns0eK6t7jebdtrMfs7&#13;&#10;v5eTkBX2t3xjBr7I0XXI41Ck54wadejDl9zXzPP9rLm1Pnb9qz9iz40/Fq2e5+EPxU8Q6G3mrMdG&#13;&#10;1JjPp7KvzbYjA0LqD/dk3qc8kV+DvxD/AGHvj54X1670bx78R20i5N+b8Qx+GmaRmQ4WSKUybGDY&#13;&#10;z8rEe9f166Ldi/0mC5J+8pGR7HFYPjbwB4Q+ImkHRfF1jDeQ8+W0gAlib+9HIMMh+h57g18ZicDB&#13;&#10;uTS95+cl+Ckl+B9dgc4qU1GOnL/hjf72r/efxga9+yR8a7nVIPsvxY1W8tjL/pVvb+HYLedo/wCL&#13;&#10;y5nuRGH7AkHGckHpXZj9mbxZofibSta8D6z4l0xobj/Tf7b1EX8s8WAAYFtliWJmbO4MW44AFf0b&#13;&#10;+If2LdOsLh7jRLqSW2Jym8Dzo89mxw2PUVzEf7KVsZBKly/BwwJBH16ZFfM18rlZxdP8W/zZ9LSz&#13;&#10;5Ozc/wAF+iPzHPh26lT/AIn0jXN9IoM9zP8AMzyNwSc55/Go4/AkaABATk7SMDI45r9QpP2SrGZz&#13;&#10;I105P8B9Kv2X7J9jBEscl0xAOc+5781xf2RVWhTzqk9bn5bL4EdsAq0gBbGB29yKmi8D3HyssHyl&#13;&#10;sE9q/V+3/Ze023IU3APOMsOv410lv+zfo0ZDBvbH16Gq/seb3IlnlM/JGHwJdbcTRugYkYK8kexH&#13;&#10;T8alHgiRWyqOSOGJyR7dOK/Xtf2edERNikHGPlwDjP8AnipZf2etLV8MQBgfeXH+FJ5LMlZ5A/IL&#13;&#10;/hFLuJ2d4nyCDgL0J61cs9Huo3yschJbG4Dp+tfq5P8As8aaV/1oHtis+T9nbTxJxIrbW+XK45Hq&#13;&#10;aP7IqJD/ALaps/PO3sJoMblYgAZwPm98/St7T4leUQNnDDBOMABuBxkV91y/ADT0iO6eMseST/nm&#13;&#10;uYuvhFpGnzJMbhMq65BHXn19KmeWySM1msGz+Ur4qaPqOk6JofhoDWbU2+qXJgk0p7W9t9xfJaaC&#13;&#10;+xIqlQPkjclSOK+P/wBvj43Jo3wa034Glo08Ta7aWWoeK7WIgHT7dFSXyZAGYI9xOAQu4kRoT0YE&#13;&#10;8z+3T+0P8afhd8R/EHw90LVbaOLS/EGoWtjem0ie8gRZ5UULMcjIUYVipYZ655r8l7vVdQ1maXWt&#13;&#10;YuJry8uZWmurq6kaWWaR/vPJI2WZj6k18Lkvh1WxWZ0szzGFPlptShyK0pOys5va0Xqkru6100f5&#13;&#10;LPhuTx31jEQguV3XKrNv+9003Wn/AAfMNai8yYsc5B5zXNfYVgfzAApYcdyQK6/WIXebz+Mjg49D&#13;&#10;9ayrizM0asMhfb1r91cD6mG5oeGftC3LJG3yyKFdT0ZQc8/j0r+i7/gmJ4c8RfET9l349fDz4OrY&#13;&#10;33xD1XSdC+x6Jczrb3GqeHbe6abVbS2kYjBn2pE57blzjINfzw+H08mcB1Ur90v6DHr/ACr+kH/g&#13;&#10;jjNJe/DP4jeHPgBdaDpfx4kgtZ/Bd34kjWQXOjxESXtpZZOFmkZAsx5OxlYgqpx2YTGToQnVpv3o&#13;&#10;8rV02rqcWuZKzcL/AMRLV0+dJN2TKlNSfK9nf8nt59vO19D+g/UPEnhH45aXo3xK8AaY2gRXWlxw&#13;&#10;6voNzCbefT9UhZluraaPC4kiIVd2MMACOtFrpYsiTJIvA55xke9efz/FDx7rd7Lf/FLw+vhLxVqC&#13;&#10;xa1q2hJKkhtIriP7NBvaPOWlaymlU5P7t15qk3ilZA+9vmYgbcnOPavgcbaFWULW+akl5c0W07bX&#13;&#10;TadrptH2eDg5Uou/9fPU91iubJYlUSx8D0H+NSfa7L/nrH+X/wBevnZ9Y07zG3uAdxJBIHf603+2&#13;&#10;NM/56D/vof41j7R9zb2L7n//0/4YwzAMqHIIzg9T/n2qtJdS9GJ7YUnjHqO9Qyu/mumfurn27dvx&#13;&#10;pnzsC6nB3Hrz6n+ldNtLnTztC7tzhzyAefYe3+FWo7TH7xWAHPJGOnTHPP4UlvGpZkP8XfuKmgUe&#13;&#10;YEXIGSOuegIzzWcpdUFtLjbiNnbDEZGRhcZ9DzUSRHdjou4ckHA4/WrErBgSgII2HOT/ABZ7fhVi&#13;&#10;KLLFv7wP4YzUc5UFrYrx2u/5eOB97ge/1qC7hQqyjO7GSQvTH4j1q+0SMFc+oOPxIrOunw5j5+6W&#13;&#10;JzycdqzcrGjiZryMIwCP9kOOx6mpI5NpEnD444xjjrkcVBIm3Eis33iACc8+vNQRhhIcsTsLH6nr&#13;&#10;VQd9jJl83bzs7kdhgZ/wr234J/bbrXLi0tLkWri3M4cOqxkq3V9wOUQZY+4r59iLMA2eW/rXvXw4&#13;&#10;uY9E0e919Yllkmnj08oxKgR53HleefSssW702jfBr94mfVknifQNPWKK7nTUpvMe0jIUFpN37xEU&#13;&#10;qysCT6EdKuaLba9Y6xbeJrKKfW0S5FhcO0os57e4dI4rhnP/AE2JAXILHkAkZrC8TaTp2n/Y9StU&#13;&#10;Krdw26TRZ5zJIrblfG5Tg7TjqB2r0fwj471fWNWj8EXUdqllBZ6fbq8EQW4LTtIPN8xt3zoEwh28&#13;&#10;Z7nmvja8rRbR9bRlzS5TxvV/D/gjxPPfw69HdW9/cXTtL9pkiT7OdykAMuUBVWC84yFAUcVwHjD9&#13;&#10;nyLQIbR9L1WJJp0D7biSNSzjBbYqszLsB5zjr3r3zxFqH2XxDbaI1vava3OsuLiIx48zySNhbBAJ&#13;&#10;553Ag8ceuFr/AIU0Wz168tYEk8i11GCzjhkfeCsyu5JJ5424wCAQTmuijXqJpKWhlVw8JXuj5skT&#13;&#10;41/DxJokmu2hNuUkMTCVVjQ7ip4LIcfiBzWVpnxW3a22p6qJrKUO8jC1iWVWJI2IyuVIGAeepOc1&#13;&#10;77r+rXQt9P8AD90fMW+0k2RnUlHRAUBxjrlBt9hXlQ02z8TpDpmrRxv/AKKjrOEAlDeZJnLDr8oA&#13;&#10;5+tepSnGUW5RPPlRkpWhL7zbsvil4fu7qX7PqBSS4kP2drhNgjWRSGU5JOFDFQc9Pam2Ou+GpNJC&#13;&#10;XEypOjxOl1HKxaIsdqtGB3HyqQcZGK8e8SeArCy1ZY7GV445BE6oyhinmKWwCcZx06V5jIHsJRLE&#13;&#10;2WBDDI44bjI78jNbxwMJK8XuclTHTi7TR9diXWvC8GJbyLUFliFxI6FwIm8kpGu7ORtIO4Yx1J96&#13;&#10;tprFsbmJb/YUlmDXEapgs+QN0eBxkHOeeODivEdP+KWvMF0yWOEo4AcqNpbeSTnHqGK/Tiu/0zVY&#13;&#10;tbvY5Gt44WlsZpZmjPLMjDHPUD1wea55Ydx3OlV4y2LrXdq0lxfrbudh8nZKgV41Rdkny8EJJ2fH&#13;&#10;WkbxLpWpRJAqo0cF5vghQk7DjhiBzgLxg9TUfiASpp41CZhLcSyLbNMw+Yo4kJzg8njrXPWgSHT7&#13;&#10;i4iRFlAb5wMHCNGFH4bj+NawgxOVnYG0uw1D5XRLiaKaV5llOFIbGFDj0XqexrO1fwhZaZDc6npz&#13;&#10;iLy5mi8pmLRSRkbgqMRuyArHnB9qhi1O7sPLkgY4mQbwevyPngjGOmPpXXtrceoWN3HNbRr+5klc&#13;&#10;oWGT5bcAEnHXj0IzTlKSaM4wjK+h5f4XnudM8TSxWjgedE0XAGGV8ZB3cAEE89fTmvsu9v2/4VPH&#13;&#10;4et2tVtredZFVBu2ESOxAOOULtnGVYgsxyor4jna303xBBfRR7gl4yLG7EjYpwoz7CvcvCV5qOpe&#13;&#10;H28QXNxIyw6nHbpZNhrci4jfczKc5YcgHg4JH02rxvZmWH0vF9zy/wC0wwak1vGhkYqsqui7mZu7&#13;&#10;N1HX8u1eo+GrGXQ3fVriTznkj/1QCoikKVIcnudvXnk57mvHrWSe31ANE5UMzI2zg7SzNgHnAz0r&#13;&#10;0HUFFmti7FpI5YndoyxH3cuRu54JrGv/ACjo9z2zwmPDRk/4SPxa97qN3HckTRW+yXbFI+EVFbCg&#13;&#10;jzAc56bvWu20y91OOSPS9He3sNQubOQTXaEbFYmNQ00pBcOREjCJFzg8bsg14ho2uXOoXSaRpirY&#13;&#10;RXMUtwfK+fa4DSqRuz0JA9woFfQXg6LT/DnxB0//AEcXrm0V55L8+YXdCF3qBtCvtcBWwSu0YPFc&#13;&#10;MZWep3N8yVj3zw0viOzTRtJ1S4t9Qt7a5F/5aeWiXEARoUbEahgrIu59wy4y33icfNHxHu4rLXLz&#13;&#10;U72ZVvraZDZ2umstzaRRwCQ+UJPmw4ijbYwIOF2nPWurf4g63a+KY/D/AIQWHSlh8QTsJwv2iWXf&#13;&#10;b3EjLM7kO6kHAXcMcEYwBXUQaPpurPPd3kECvPpmn3LrBGI4vOMrWjPs5zmIdGJwS3UMRXXa3vGb&#13;&#10;V/dR4r8M7S90nxPp/iSzjFxHO0tsTK4MU08kbIArEZG4gZIwUIxkcY/b741+MNO/aJ+A+h+J/EGl&#13;&#10;2k2s2X2W20S3KI+mpojW8qSNLyXhWIxInnTJ+9VQ6tk5H5SalZnQvHv7phJAdP8At8iuiicTSrEr&#13;&#10;GKVQBGN5DgBDjGOnNfoz+wzPpHxUu9Rg1Swigg1Ox1jSryNG3maLzLVl84sMPtE8g24CHIO0EDHs&#13;&#10;ZZUtc8vM4W5T9Bv+Cftm3xD8VeFrTw39khuzba/pdtPrECbJL+6sG1C0XDFhF5V/aSSQ7MoVCMVO&#13;&#10;4qf6APAngz4t+M9Jufhx+0jo1prGjxXV1c2GvX2qQTavEQyfZXhawiiaOXBc+crxSxYChpetfzaf&#13;&#10;sGfFq++HX7WvhnRdIsbZ4LPxK9pNJIzm5uBcwS27hpSSBGA25IwuFI61+qn7S/8AwVz1/wCCE01j&#13;&#10;pfgi2vHRsJI+qeUudxGSotGP5MD716WYcTYbAyhTqu0pbaP9NPvZx4PKauIvyq5+3nwW+GXwH+Ft&#13;&#10;5Pf6L4fuYr++ihh1HUrebde3i267YvtV3OZLidlHTfIcdgK+ztG8c/CGyjHl6XdCReP3wWVs/UuP&#13;&#10;5V/JF8Jv25P2uv2pfKOga94e8GWtyExHZ6PLqM6BvSS5vRGT7+SPpX1BoP7P3xl8czofHvxr+JVy&#13;&#10;shy0Gj3Fvo0AznICWcakD/gVctfOK1Z6QfbV2/LmO/8A1a9ndzkl+J/TW3xr8KWdvlba4jhjH3so&#13;&#10;iKPfGQK8P8Yf8FCf2VvAMjW/i/xZoVlMv/LtJqlqZz7CFXMp/BTX4+WH7DfwKt4BN4zXxB4tlU/e&#13;&#10;8V63qGpIfrFNO0Z/75rq4/hr8LfhtGYvA3hfw/pYUEg2dhBE2fXcqA5/GuOs6iV2kvvf+X5EwwNL&#13;&#10;mUXJv5W/Vn6w+CP29vgV8RwX8BDXNSUDPnpYNbW5H+zcXbW8bD1wTXrGqfFj4Xssd9datpOnyyR5&#13;&#10;aK5vrdW6ZwwVyoI74Jr8G9c8da3ZIjwlfu4AxjAx04r5j+M3xc1fwp4dPiKWL7WYbmKBYWk2D99x&#13;&#10;kna3T0718zjM1rQT2fyPcw+Q05tcrsf0xSfGX4RwjL+KPDox1zqEA/8AZqrt8cfg9Fy/ivw0q8fM&#13;&#10;2o2/5ffr+b+Lw1r+t/FBvhzLqot2k0w69aX1taR/Kkag/Z545TJ5oYnlkeI47V32lfAvwjcg3mtt&#13;&#10;PfM8e5453YpBdE83FnIWNxbHsqiZlFZQr4yWrUV9/wDma1cmoR3m/wAD9uPFP7Z/7OHhO3ju28U2&#13;&#10;WqrIJVB8O7tVWN4x92aS1EkcBY4CmZkUk9cAmvmrxP8At9eMNVEtj8OfC8Vg/wBi3CXxHdK8nnzH&#13;&#10;5Hhjs2kheONPmcGTJf5OmTX5u2HiK38PeI1tbSwtN15HFE10EC3LJGPlE0oGZj1OW5zXQeMPE09t&#13;&#10;pZuJIYpS37slh84B54fG4c84B60Tqy+3N/LT/N/iKOWU01aN/X/I968V/Hf4ta60sHjjxZqDR3Ea&#13;&#10;Wv2LTE/sy1ngTl1khiJ+eU/fYMG24VcAElfCHxf8R+GbOK08JaxqNn5ZYxxPeTOUBJJAEzsdo7Ly&#13;&#10;AOAAK+Ob7x3rsEU0dsyD7O24eaDMGX+6Q+fz/meawD4zvvEcYupQ8MmxXzHISMgA9CDgc9q5XiqU&#13;&#10;HdR1/H7zr+oN6N/5fcfrr4T/AG0PHGhBbfxhbWWsQ5GZoj9luB65dAUY/VK+lvC37V/wW8ThYrrU&#13;&#10;xpF0R81vq+IefaUExH8x9BX83ep/EvxHp+rtpsLkx84EjFsD2rndW+KOvee1tgcFSW3Hnd/n1rgr&#13;&#10;cSuGkV+puuGI1Fdu3of0+6t8d/hIqsB4g0VnA7XsBz+T14r4n+MPw2vXC22saY5LcCO6jJ/Rj/Kv&#13;&#10;5yJfEetPL50dxJEf+mZxVrTviZ4k024Cn7PMEbP72MZP4jFeTV4vdvfVvl/wTdcFNv3J3Px7/bs8&#13;&#10;Cj4z/tcfE3w94Z1azs7jT/EVzJaRXEcssd0ZLibKhoQzKeByEfryAOa+To/2LP2lbRYLWx0W01Z5&#13;&#10;vuQ6PqdndS8RGc7ohKsq4jG4lkAAxk8ivWv+CinhPx/8FPi7qXx08H+Krq2ufE2pz3clnawGHyRI&#13;&#10;d3ll/OdZVB6bo+DzXiHwe/4KNfHTwpZ/2NrFn4f1u22t9p+2280UlwgjeFg5t5o0DtG20yKgfAAz&#13;&#10;gYr7fIMY6mGpTp6qy/I+azXKnSqyp1FaSLHjH9jf9oLwh4Sm8YeLdEi0+3ispdRa3u760jvWt7dN&#13;&#10;8zpaNKJpPKT5n2KxVecYwa+S5LTyBhSNvoOf5199fGX9ub4ofHy1EGkq/hLTzpL6DrGl6NcsbbVg&#13;&#10;8krGa6VkG59knlZ+8YwFLHFfEN+iK4QD8fSvo6cpyXNJWPAqU1F2Rl2SILhRliP4tv6DnivpX4a6&#13;&#10;rqmj6paa1pVxcWd7azx3Npd2sjRTQTRkFHjdCrKwPIYEEV876aiSuBjHzc+/NfR/gHT4L1Yt/BKl&#13;&#10;8j1U8fy5rrwcOpnWpux/Rr/wT3+Ifjn4r/8ACd+LPiVq+pa/rEr6LJPqmrXD3Nw4SG4iQM75OFVQ&#13;&#10;oA4H4mvubUFaPcqks3Jb+7nvj2xX5s/8Ep1Z7Dx2dxCrFpMe3sRmev0w1YGGQgksCx47DGK+Rz6l&#13;&#10;GOKcYq2i/JH2WUr/AGaHz/MwXuAWJkKZ6H5wOntTfOi9V/7+D/CmtHA7FmjUkk9R703ybf8A55r+&#13;&#10;VeOegf/ZUEsDBBQABgAIAAAAIQDKCVuG5AAAAA8BAAAPAAAAZHJzL2Rvd25yZXYueG1sTI9Na4NA&#13;&#10;EIbvhf6HZQq9Nas1FWNcQ0g/TiHQpFBym+hEJe6uuBs1/77TU3sZ5vOd98lWk27FQL1rrFEQzgIQ&#13;&#10;ZApbNqZS8HV4f0pAOI+mxNYaUnAjB6v8/i7DtLSj+aRh7yvBIsalqKD2vkuldEVNGt3MdmR4dra9&#13;&#10;Rs9lX8myx5HFdSufgyCWGhvDH2rsaFNTcdlftYKPEcd1FL4N28t5czseXnbf25CUenyYXpcc1ksQ&#13;&#10;nib/dwG/DOwfcjZ2sldTOtEqiIOEgTwnyRwELyyimBsnBVEUz0HmmfzPkf8A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GKkQW+LAwAAYQoAAA4AAAAAAAAAAAAAAAAA&#13;&#10;PAIAAGRycy9lMm9Eb2MueG1sUEsBAi0ACgAAAAAAAAAhACIBBzluTwEAbk8BABUAAAAAAAAAAAAA&#13;&#10;AAAA8wUAAGRycy9tZWRpYS9pbWFnZTEuanBlZ1BLAQItABQABgAIAAAAIQDKCVuG5AAAAA8BAAAP&#13;&#10;AAAAAAAAAAAAAAAAAJRVAQBkcnMvZG93bnJldi54bWxQSwECLQAUAAYACAAAACEAWGCzG7oAAAAi&#13;&#10;AQAAGQAAAAAAAAAAAAAAAAClVgEAZHJzL19yZWxzL2Uyb0RvYy54bWwucmVsc1BLBQYAAAAABgAG&#13;&#10;AH0BAACWVwEAAAA=&#13;&#10;">
                <v:shape id="image22.jpeg" o:spid="_x0000_s1085" type="#_x0000_t75" style="position:absolute;width:20751;height:138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e8TzQAAAOgAAAAPAAAAZHJzL2Rvd25yZXYueG1sRI/BasJA&#13;&#10;EIbvhb7DMgVvzSa1Vo2uUhShV9MWPI7ZMQlmZ8PuatI+fbcgeBmY+fm/4VuuB9OKKznfWFaQJSkI&#13;&#10;4tLqhisFX5+75xkIH5A1tpZJwQ95WK8eH5aYa9vznq5FqESEsM9RQR1Cl0vpy5oM+sR2xDE7WWcw&#13;&#10;xNVVUjvsI9y08iVN36TBhuOHGjva1FSei4tR0B/YHD1Nzt+735PPQuHkZu6UGj0N20Uc7wsQgYZw&#13;&#10;b9wQHzo6pNPx9DWbzSfwLxYPIFd/AAAA//8DAFBLAQItABQABgAIAAAAIQDb4fbL7gAAAIUBAAAT&#13;&#10;AAAAAAAAAAAAAAAAAAAAAABbQ29udGVudF9UeXBlc10ueG1sUEsBAi0AFAAGAAgAAAAhAFr0LFu/&#13;&#10;AAAAFQEAAAsAAAAAAAAAAAAAAAAAHwEAAF9yZWxzLy5yZWxzUEsBAi0AFAAGAAgAAAAhACzB7xPN&#13;&#10;AAAA6AAAAA8AAAAAAAAAAAAAAAAABwIAAGRycy9kb3ducmV2LnhtbFBLBQYAAAAAAwADALcAAAAB&#13;&#10;AwAAAAA=&#13;&#10;" strokeweight="1pt">
                  <v:stroke miterlimit="4"/>
                  <v:imagedata r:id="rId35" o:title=""/>
                </v:shape>
                <v:group id="Group 1073741898" o:spid="_x0000_s1086" style="position:absolute;top:13670;width:20828;height:3347" coordsize="20828,3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3il0QAAAOgAAAAPAAAAZHJzL2Rvd25yZXYueG1sRI9Pa8JA&#13;&#10;EMXvhX6HZYTe6ia1VRtdRewfehChWijehuyYBLOzIbtN4rfvHAq9PJj3mN/MW64HV6uO2lB5NpCO&#13;&#10;E1DEubcVFwa+jm/3c1AhIlusPZOBKwVYr25vlphZ3/MndYdYKIFwyNBAGWOTaR3ykhyGsW+IJTv7&#13;&#10;1mGUsS20bbEXuKv1Q5JMtcOK5UKJDW1Lyi+HH2fgvcd+M0lfu93lvL2ejk/7711KxtyNhpeFyGYB&#13;&#10;KtIQ/zf+EB9WOiSzyewxnT/L51JMDNCrXwAAAP//AwBQSwECLQAUAAYACAAAACEA2+H2y+4AAACF&#13;&#10;AQAAEwAAAAAAAAAAAAAAAAAAAAAAW0NvbnRlbnRfVHlwZXNdLnhtbFBLAQItABQABgAIAAAAIQBa&#13;&#10;9CxbvwAAABUBAAALAAAAAAAAAAAAAAAAAB8BAABfcmVscy8ucmVsc1BLAQItABQABgAIAAAAIQCI&#13;&#10;t3il0QAAAOgAAAAPAAAAAAAAAAAAAAAAAAcCAABkcnMvZG93bnJldi54bWxQSwUGAAAAAAMAAwC3&#13;&#10;AAAABQMAAAAA&#13;&#10;">
                  <v:rect id="Shape 1073741896" o:spid="_x0000_s1087" style="position:absolute;width:20828;height:3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oBMzgAAAOgAAAAPAAAAZHJzL2Rvd25yZXYueG1sRI/BSgMx&#13;&#10;EIbvgu8QRvAiNqnWbrttWsQi9ODFrg8wbMbNtpvJkqTb7dsbQfAyMPPzf8O33o6uEwOF2HrWMJ0o&#13;&#10;EMS1Ny03Gr6q98cFiJiQDXaeScOVImw3tzdrLI2/8CcNh9SIDOFYogabUl9KGWtLDuPE98Q5+/bB&#13;&#10;YcpraKQJeMlw18knpebSYcv5g8We3izVp8PZaSjCceaSUsN1uf+odi+VHR7Oo9b3d+NulcfrCkSi&#13;&#10;Mf03/hB7kx1U8VzMpovlHH7F8gHk5gcAAP//AwBQSwECLQAUAAYACAAAACEA2+H2y+4AAACFAQAA&#13;&#10;EwAAAAAAAAAAAAAAAAAAAAAAW0NvbnRlbnRfVHlwZXNdLnhtbFBLAQItABQABgAIAAAAIQBa9Cxb&#13;&#10;vwAAABUBAAALAAAAAAAAAAAAAAAAAB8BAABfcmVscy8ucmVsc1BLAQItABQABgAIAAAAIQAqAoBM&#13;&#10;zgAAAOgAAAAPAAAAAAAAAAAAAAAAAAcCAABkcnMvZG93bnJldi54bWxQSwUGAAAAAAMAAwC3AAAA&#13;&#10;AgMAAAAA&#13;&#10;" stroked="f" strokeweight="1pt">
                    <v:stroke miterlimit="4"/>
                  </v:rect>
                  <v:shape id="Shape 1073741897" o:spid="_x0000_s1088" type="#_x0000_t202" style="position:absolute;width:20828;height:3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x5UzgAAAOgAAAAPAAAAZHJzL2Rvd25yZXYueG1sRI/BasJA&#13;&#10;EIbvBd9hGaG3ulFbo9FVxFAQlUJsDz0O2TEJZmdDdhvj27uFQi8DMz//N3yrTW9q0VHrKssKxqMI&#13;&#10;BHFudcWFgq/P95c5COeRNdaWScGdHGzWg6cVJtreOKPu7AsRIOwSVFB63yRSurwkg25kG+KQXWxr&#13;&#10;0Ie1LaRu8RbgppaTKJpJgxWHDyU2tCspv55/jIJDhqcjZm8TWxmnv/fy455aUup52KfLMLZLEJ56&#13;&#10;/9/4Q+x1cIjiafw6ni9i+BULB5DrBwAAAP//AwBQSwECLQAUAAYACAAAACEA2+H2y+4AAACFAQAA&#13;&#10;EwAAAAAAAAAAAAAAAAAAAAAAW0NvbnRlbnRfVHlwZXNdLnhtbFBLAQItABQABgAIAAAAIQBa9Cxb&#13;&#10;vwAAABUBAAALAAAAAAAAAAAAAAAAAB8BAABfcmVscy8ucmVsc1BLAQItABQABgAIAAAAIQAH4x5U&#13;&#10;zgAAAOgAAAAPAAAAAAAAAAAAAAAAAAcCAABkcnMvZG93bnJldi54bWxQSwUGAAAAAAMAAwC3AAAA&#13;&#10;AgMAAAAA&#13;&#10;" filled="f" stroked="f" strokeweight="1pt">
                    <v:stroke miterlimit="4"/>
                    <v:textbox inset="0,0,0,0">
                      <w:txbxContent>
                        <w:p w:rsidR="00916D9C" w:rsidRDefault="00916D9C">
                          <w:pPr>
                            <w:pStyle w:val="Caption"/>
                          </w:pPr>
                          <w:r>
                            <w:rPr>
                              <w:rStyle w:val="PageNumber"/>
                              <w:color w:val="9D5800"/>
                              <w:u w:color="9D5800"/>
                            </w:rPr>
                            <w:t>Active listening aids in fostering understanding and in developing empathy</w:t>
                          </w:r>
                        </w:p>
                      </w:txbxContent>
                    </v:textbox>
                  </v:shape>
                </v:group>
                <w10:wrap type="through" anchorx="margin" anchory="line"/>
              </v:group>
            </w:pict>
          </mc:Fallback>
        </mc:AlternateContent>
      </w:r>
    </w:p>
    <w:p w:rsidR="004D5B33" w:rsidRDefault="001F15D8">
      <w:pPr>
        <w:pStyle w:val="BodyA"/>
        <w:tabs>
          <w:tab w:val="left" w:pos="432"/>
        </w:tabs>
        <w:spacing w:line="276" w:lineRule="auto"/>
        <w:ind w:firstLine="720"/>
        <w:rPr>
          <w:rStyle w:val="PageNumber"/>
          <w:rFonts w:ascii="Verdana" w:eastAsia="Verdana" w:hAnsi="Verdana" w:cs="Verdana"/>
          <w:i/>
          <w:iCs/>
        </w:rPr>
      </w:pPr>
      <w:r>
        <w:rPr>
          <w:rStyle w:val="PageNumber"/>
          <w:rFonts w:ascii="Verdana" w:hAnsi="Verdana"/>
          <w:i/>
          <w:iCs/>
        </w:rPr>
        <w:t>–  Strive to encounter others in an attitude of openness and a spirit of curiosity</w:t>
      </w:r>
      <w:r>
        <w:rPr>
          <w:rStyle w:val="PageNumber"/>
          <w:rFonts w:ascii="Verdana" w:hAnsi="Verdana"/>
        </w:rPr>
        <w:t xml:space="preserve">. Seek to understand rather than to predict. To the extent possible, suspend judgment for as long as you can, forming an image of the other person gradually through conversing. </w:t>
      </w:r>
      <w:r>
        <w:rPr>
          <w:rStyle w:val="PageNumber"/>
          <w:rFonts w:ascii="Verdana" w:hAnsi="Verdana"/>
          <w:b/>
          <w:bCs/>
        </w:rPr>
        <w:t>Active listening</w:t>
      </w:r>
      <w:r>
        <w:rPr>
          <w:rStyle w:val="PageNumber"/>
          <w:rFonts w:ascii="Verdana" w:hAnsi="Verdana"/>
        </w:rPr>
        <w:t xml:space="preserve"> helps, i.e., focusing intently on the words and body language of the other person.</w:t>
      </w:r>
      <w:r>
        <w:rPr>
          <w:rStyle w:val="PageNumber"/>
          <w:rFonts w:ascii="Verdana" w:hAnsi="Verdana"/>
          <w:i/>
          <w:iCs/>
        </w:rPr>
        <w:t xml:space="preserve"> </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i/>
          <w:iCs/>
        </w:rPr>
        <w:t>– Don't apply culturally differentiating labels to individuals</w:t>
      </w:r>
      <w:r>
        <w:rPr>
          <w:rStyle w:val="PageNumber"/>
          <w:rFonts w:ascii="Verdana" w:hAnsi="Verdana"/>
        </w:rPr>
        <w:t xml:space="preserve">. Generalizations about norms of behavior are misplaced when we are dealing one-on-one with an individual. Because they are widespread, it's good to know about the categories (i.e. “individualism” vs. “collectivism”) used to differentiate national cultures, but </w:t>
      </w:r>
      <w:r>
        <w:rPr>
          <w:rStyle w:val="PageNumber"/>
          <w:rFonts w:ascii="Verdana" w:hAnsi="Verdana"/>
        </w:rPr>
        <w:lastRenderedPageBreak/>
        <w:t xml:space="preserve">it's important to keep in mind that they represent </w:t>
      </w:r>
      <w:proofErr w:type="spellStart"/>
      <w:r>
        <w:rPr>
          <w:rStyle w:val="PageNumber"/>
          <w:rFonts w:ascii="Verdana" w:hAnsi="Verdana"/>
        </w:rPr>
        <w:t>broadstroke</w:t>
      </w:r>
      <w:proofErr w:type="spellEnd"/>
      <w:r>
        <w:rPr>
          <w:rStyle w:val="PageNumber"/>
          <w:rFonts w:ascii="Verdana" w:hAnsi="Verdana"/>
        </w:rPr>
        <w:t xml:space="preserve"> generalizations, which can in no way be applicable to every individual from that culture.</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i/>
          <w:iCs/>
        </w:rPr>
        <w:t>– Beware of unexamined assumptions</w:t>
      </w:r>
      <w:r>
        <w:rPr>
          <w:rStyle w:val="PageNumber"/>
          <w:rFonts w:ascii="Verdana" w:hAnsi="Verdana"/>
        </w:rPr>
        <w:t>. You are likely to have gleaned information about different cultures from local new sources or from friends or family or from what you may have learned in school. You should be cautious with such "received wisdom", which may rely on stereotypes and outdated information. It's important to learn what sources to trust – both in person and online. Equally important is a willingness to be open to different points of view.</w:t>
      </w:r>
    </w:p>
    <w:p w:rsidR="004D5B33" w:rsidRDefault="001F15D8">
      <w:pPr>
        <w:pStyle w:val="BodyA"/>
        <w:tabs>
          <w:tab w:val="left" w:pos="432"/>
        </w:tabs>
        <w:spacing w:line="276" w:lineRule="auto"/>
        <w:ind w:firstLine="720"/>
        <w:rPr>
          <w:rStyle w:val="PageNumber"/>
          <w:rFonts w:ascii="Verdana" w:eastAsia="Verdana" w:hAnsi="Verdana" w:cs="Verdana"/>
        </w:rPr>
      </w:pPr>
      <w:r>
        <w:rPr>
          <w:rStyle w:val="PageNumber"/>
          <w:rFonts w:ascii="Verdana" w:hAnsi="Verdana"/>
          <w:i/>
          <w:iCs/>
        </w:rPr>
        <w:t>– Be alert to your personal filter bubble</w:t>
      </w:r>
      <w:r>
        <w:rPr>
          <w:rStyle w:val="PageNumber"/>
          <w:rFonts w:ascii="Verdana" w:hAnsi="Verdana"/>
        </w:rPr>
        <w:t xml:space="preserve">. You should not assume that you are receiving neutral results from search requests or getting balanced views from online news providers. They may be feeding you what they assume you want, namely more of the same. Try using a different web browser or logging out of your Google or other accounts, to see if suggested links change. </w:t>
      </w:r>
    </w:p>
    <w:p w:rsidR="004D5B33" w:rsidRDefault="004D5B33">
      <w:pPr>
        <w:pStyle w:val="BodyA"/>
        <w:tabs>
          <w:tab w:val="left" w:pos="432"/>
        </w:tabs>
        <w:spacing w:line="276" w:lineRule="auto"/>
        <w:ind w:firstLine="720"/>
      </w:pPr>
    </w:p>
    <w:p w:rsidR="004D5B33" w:rsidRDefault="001F15D8">
      <w:pPr>
        <w:pStyle w:val="BodyA"/>
        <w:tabs>
          <w:tab w:val="left" w:pos="432"/>
        </w:tabs>
        <w:spacing w:line="276" w:lineRule="auto"/>
      </w:pPr>
      <w:r>
        <w:rPr>
          <w:rStyle w:val="PageNumber"/>
          <w:rFonts w:ascii="Verdana" w:eastAsia="Verdana" w:hAnsi="Verdana" w:cs="Verdana"/>
          <w:noProof/>
        </w:rPr>
        <mc:AlternateContent>
          <mc:Choice Requires="wps">
            <w:drawing>
              <wp:inline distT="0" distB="0" distL="0" distR="0">
                <wp:extent cx="5943600" cy="19050"/>
                <wp:effectExtent l="0" t="0" r="0" b="0"/>
                <wp:docPr id="1073741900"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AAAAA"/>
                        </a:solidFill>
                        <a:ln w="12700" cap="flat">
                          <a:noFill/>
                          <a:miter lim="400000"/>
                        </a:ln>
                        <a:effectLst/>
                      </wps:spPr>
                      <wps:bodyPr/>
                    </wps:wsp>
                  </a:graphicData>
                </a:graphic>
              </wp:inline>
            </w:drawing>
          </mc:Choice>
          <mc:Fallback>
            <w:pict>
              <v:rect id="_x0000_s1100" style="visibility:visible;width:468.0pt;height:1.5pt;">
                <v:fill color="#AAAAAA"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4D5B33" w:rsidRDefault="001F15D8">
      <w:pPr>
        <w:pStyle w:val="Heading3"/>
        <w:tabs>
          <w:tab w:val="left" w:pos="432"/>
        </w:tabs>
        <w:spacing w:line="276" w:lineRule="auto"/>
        <w:rPr>
          <w:rStyle w:val="PageNumber"/>
          <w:rFonts w:ascii="Verdana" w:eastAsia="Verdana" w:hAnsi="Verdana" w:cs="Verdana"/>
        </w:rPr>
      </w:pPr>
      <w:r>
        <w:rPr>
          <w:rStyle w:val="PageNumber"/>
          <w:rFonts w:ascii="Verdana" w:hAnsi="Verdana"/>
        </w:rPr>
        <w:t>Key Concepts</w:t>
      </w:r>
      <w:r>
        <w:rPr>
          <w:rStyle w:val="PageNumber"/>
          <w:rFonts w:ascii="Verdana" w:eastAsia="Verdana" w:hAnsi="Verdana" w:cs="Verdana"/>
          <w:vertAlign w:val="superscript"/>
        </w:rPr>
        <w:footnoteReference w:id="3"/>
      </w:r>
    </w:p>
    <w:p w:rsidR="004D5B33" w:rsidRDefault="001F15D8">
      <w:pPr>
        <w:pStyle w:val="BodyA"/>
        <w:tabs>
          <w:tab w:val="left" w:pos="432"/>
        </w:tabs>
        <w:spacing w:line="276" w:lineRule="auto"/>
        <w:ind w:left="288"/>
        <w:rPr>
          <w:rStyle w:val="PageNumber"/>
          <w:rFonts w:ascii="Verdana" w:eastAsia="Verdana" w:hAnsi="Verdana" w:cs="Verdana"/>
          <w:b/>
          <w:bCs/>
          <w:sz w:val="20"/>
          <w:szCs w:val="20"/>
        </w:rPr>
      </w:pPr>
      <w:r>
        <w:rPr>
          <w:rStyle w:val="PageNumber"/>
          <w:rFonts w:ascii="Verdana" w:hAnsi="Verdana"/>
          <w:b/>
          <w:bCs/>
          <w:sz w:val="20"/>
          <w:szCs w:val="20"/>
        </w:rPr>
        <w:t>Active listening: </w:t>
      </w:r>
      <w:r>
        <w:rPr>
          <w:rStyle w:val="PageNumber"/>
          <w:rFonts w:ascii="Verdana" w:hAnsi="Verdana"/>
          <w:sz w:val="20"/>
          <w:szCs w:val="20"/>
        </w:rPr>
        <w:t>A communication technique that requires that the listener fully concentrate, understand, respond and then remember what is being said.</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Algorithm:</w:t>
      </w:r>
      <w:r>
        <w:rPr>
          <w:rStyle w:val="PageNumber"/>
          <w:rFonts w:ascii="Verdana" w:hAnsi="Verdana"/>
          <w:sz w:val="20"/>
          <w:szCs w:val="20"/>
        </w:rPr>
        <w:t xml:space="preserve"> A process or set of rules to be followed in calculations or other problem-solving operations, especially by a computer</w:t>
      </w:r>
      <w:r>
        <w:rPr>
          <w:rStyle w:val="PageNumber"/>
          <w:rFonts w:ascii="Arial Unicode MS" w:eastAsia="Arial Unicode MS" w:hAnsi="Arial Unicode MS" w:cs="Arial Unicode MS"/>
          <w:sz w:val="20"/>
          <w:szCs w:val="20"/>
        </w:rPr>
        <w:br/>
      </w:r>
      <w:r>
        <w:rPr>
          <w:rStyle w:val="PageNumber"/>
          <w:rFonts w:ascii="Verdana" w:hAnsi="Verdana"/>
          <w:b/>
          <w:bCs/>
          <w:sz w:val="20"/>
          <w:szCs w:val="20"/>
        </w:rPr>
        <w:t xml:space="preserve">Citizen journalism: </w:t>
      </w:r>
      <w:r>
        <w:rPr>
          <w:rStyle w:val="PageNumber"/>
          <w:rFonts w:ascii="Verdana" w:hAnsi="Verdana"/>
          <w:sz w:val="20"/>
          <w:szCs w:val="20"/>
        </w:rPr>
        <w:t>Ordinary citizens reporting through the Internet on events or issues of local importance, often using social media</w:t>
      </w:r>
    </w:p>
    <w:p w:rsidR="0011777C" w:rsidRPr="0011777C" w:rsidRDefault="001F15D8">
      <w:pPr>
        <w:pStyle w:val="BodyA"/>
        <w:tabs>
          <w:tab w:val="left" w:pos="432"/>
        </w:tabs>
        <w:spacing w:line="276" w:lineRule="auto"/>
        <w:ind w:left="288"/>
        <w:rPr>
          <w:rStyle w:val="PageNumber"/>
          <w:rFonts w:ascii="Verdana" w:hAnsi="Verdana"/>
          <w:sz w:val="20"/>
          <w:szCs w:val="20"/>
        </w:rPr>
      </w:pPr>
      <w:r>
        <w:rPr>
          <w:rStyle w:val="PageNumber"/>
          <w:rFonts w:ascii="Verdana" w:hAnsi="Verdana"/>
          <w:b/>
          <w:bCs/>
          <w:sz w:val="20"/>
          <w:szCs w:val="20"/>
        </w:rPr>
        <w:t>Collectivism:</w:t>
      </w:r>
      <w:r>
        <w:rPr>
          <w:rStyle w:val="PageNumber"/>
          <w:rFonts w:ascii="Verdana" w:hAnsi="Verdana"/>
          <w:sz w:val="20"/>
          <w:szCs w:val="20"/>
        </w:rPr>
        <w:t xml:space="preserve"> Cultural orientation where the group is the primary unit of culture; group goals take precedence over individual goals</w:t>
      </w:r>
      <w:r>
        <w:rPr>
          <w:rStyle w:val="PageNumber"/>
          <w:rFonts w:ascii="Arial Unicode MS" w:eastAsia="Arial Unicode MS" w:hAnsi="Arial Unicode MS" w:cs="Arial Unicode MS"/>
          <w:sz w:val="20"/>
          <w:szCs w:val="20"/>
        </w:rPr>
        <w:br/>
      </w:r>
      <w:r>
        <w:rPr>
          <w:rStyle w:val="PageNumber"/>
          <w:rFonts w:ascii="Verdana" w:hAnsi="Verdana"/>
          <w:b/>
          <w:bCs/>
          <w:sz w:val="20"/>
          <w:szCs w:val="20"/>
        </w:rPr>
        <w:t>Communication apprehension:</w:t>
      </w:r>
      <w:r>
        <w:rPr>
          <w:rStyle w:val="PageNumber"/>
          <w:rFonts w:ascii="Verdana" w:hAnsi="Verdana"/>
          <w:sz w:val="20"/>
          <w:szCs w:val="20"/>
        </w:rPr>
        <w:t xml:space="preserve"> The fear or anxiety associated with either real or anticipated communication with another person or group of persons</w:t>
      </w:r>
      <w:r>
        <w:rPr>
          <w:rStyle w:val="PageNumber"/>
          <w:rFonts w:ascii="Arial Unicode MS" w:eastAsia="Arial Unicode MS" w:hAnsi="Arial Unicode MS" w:cs="Arial Unicode MS"/>
          <w:sz w:val="20"/>
          <w:szCs w:val="20"/>
        </w:rPr>
        <w:br/>
      </w:r>
      <w:r w:rsidR="0011777C">
        <w:rPr>
          <w:rStyle w:val="PageNumber"/>
          <w:rFonts w:ascii="Verdana" w:hAnsi="Verdana"/>
          <w:b/>
          <w:bCs/>
          <w:sz w:val="20"/>
          <w:szCs w:val="20"/>
        </w:rPr>
        <w:t>Complexity theory:</w:t>
      </w:r>
      <w:r w:rsidR="0011777C">
        <w:rPr>
          <w:rStyle w:val="PageNumber"/>
          <w:rFonts w:ascii="Verdana" w:hAnsi="Verdana"/>
          <w:sz w:val="20"/>
          <w:szCs w:val="20"/>
        </w:rPr>
        <w:t xml:space="preserve"> Also known as complex dynamic systems; a framework for understanding phenomena that are composed of many variables and subsystems</w:t>
      </w:r>
    </w:p>
    <w:p w:rsidR="00E7303E" w:rsidRPr="00E7303E" w:rsidRDefault="00E7303E">
      <w:pPr>
        <w:pStyle w:val="BodyA"/>
        <w:tabs>
          <w:tab w:val="left" w:pos="432"/>
        </w:tabs>
        <w:spacing w:line="276" w:lineRule="auto"/>
        <w:ind w:left="288"/>
        <w:rPr>
          <w:rStyle w:val="PageNumber"/>
          <w:rFonts w:ascii="Verdana" w:hAnsi="Verdana"/>
          <w:sz w:val="20"/>
          <w:szCs w:val="20"/>
        </w:rPr>
      </w:pPr>
      <w:r>
        <w:rPr>
          <w:rStyle w:val="PageNumber"/>
          <w:rFonts w:ascii="Verdana" w:hAnsi="Verdana"/>
          <w:b/>
          <w:bCs/>
          <w:sz w:val="20"/>
          <w:szCs w:val="20"/>
        </w:rPr>
        <w:t xml:space="preserve">Cosmopolitanism: </w:t>
      </w:r>
      <w:r>
        <w:rPr>
          <w:rFonts w:ascii="Verdana" w:hAnsi="Verdana"/>
          <w:sz w:val="20"/>
          <w:szCs w:val="20"/>
        </w:rPr>
        <w:t>M</w:t>
      </w:r>
      <w:r w:rsidRPr="00E7303E">
        <w:rPr>
          <w:rFonts w:ascii="Verdana" w:hAnsi="Verdana"/>
          <w:sz w:val="20"/>
          <w:szCs w:val="20"/>
        </w:rPr>
        <w:t xml:space="preserve">oral view of the individual as having </w:t>
      </w:r>
      <w:r>
        <w:rPr>
          <w:rFonts w:ascii="Verdana" w:hAnsi="Verdana"/>
          <w:sz w:val="20"/>
          <w:szCs w:val="20"/>
        </w:rPr>
        <w:t xml:space="preserve">an </w:t>
      </w:r>
      <w:r w:rsidRPr="00E7303E">
        <w:rPr>
          <w:rFonts w:ascii="Verdana" w:hAnsi="Verdana"/>
          <w:sz w:val="20"/>
          <w:szCs w:val="20"/>
        </w:rPr>
        <w:t>allegiances</w:t>
      </w:r>
      <w:r>
        <w:rPr>
          <w:rFonts w:ascii="Verdana" w:hAnsi="Verdana"/>
          <w:sz w:val="20"/>
          <w:szCs w:val="20"/>
        </w:rPr>
        <w:t xml:space="preserve"> and personal responsibility</w:t>
      </w:r>
      <w:r w:rsidRPr="00E7303E">
        <w:rPr>
          <w:rFonts w:ascii="Verdana" w:hAnsi="Verdana"/>
          <w:sz w:val="20"/>
          <w:szCs w:val="20"/>
        </w:rPr>
        <w:t xml:space="preserve"> to the world</w:t>
      </w:r>
    </w:p>
    <w:p w:rsidR="004D5B33" w:rsidRDefault="001F15D8">
      <w:pPr>
        <w:pStyle w:val="BodyA"/>
        <w:tabs>
          <w:tab w:val="left" w:pos="432"/>
        </w:tabs>
        <w:spacing w:line="276" w:lineRule="auto"/>
        <w:ind w:left="288"/>
        <w:rPr>
          <w:rStyle w:val="PageNumber"/>
          <w:rFonts w:ascii="Verdana" w:eastAsia="Verdana" w:hAnsi="Verdana" w:cs="Verdana"/>
          <w:b/>
          <w:bCs/>
          <w:sz w:val="20"/>
          <w:szCs w:val="20"/>
        </w:rPr>
      </w:pPr>
      <w:r>
        <w:rPr>
          <w:rStyle w:val="PageNumber"/>
          <w:rFonts w:ascii="Verdana" w:hAnsi="Verdana"/>
          <w:b/>
          <w:bCs/>
          <w:sz w:val="20"/>
          <w:szCs w:val="20"/>
        </w:rPr>
        <w:t xml:space="preserve">Critical intercultural communication: </w:t>
      </w:r>
      <w:r>
        <w:rPr>
          <w:rStyle w:val="PageNumber"/>
          <w:rFonts w:ascii="Verdana" w:hAnsi="Verdana"/>
          <w:sz w:val="20"/>
          <w:szCs w:val="20"/>
        </w:rPr>
        <w:t>Approach to the field that focuses on issues of power, context, socio-economic relations and historical/structural forces as they play out in culture and intercultural communication encounters, relationships, and contexts</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Culture:</w:t>
      </w:r>
      <w:r>
        <w:rPr>
          <w:rStyle w:val="PageNumber"/>
          <w:rFonts w:ascii="Verdana" w:hAnsi="Verdana"/>
          <w:sz w:val="20"/>
          <w:szCs w:val="20"/>
        </w:rPr>
        <w:t xml:space="preserve"> An accumulated pattern of values, beliefs, and behaviors shared by an identifiable group of people with a common history and verbal and nonverbal symbol system (from Jim Neuliep)</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Culture-of-use</w:t>
      </w:r>
      <w:r>
        <w:rPr>
          <w:rStyle w:val="PageNumber"/>
          <w:rFonts w:ascii="Verdana" w:hAnsi="Verdana"/>
          <w:sz w:val="20"/>
          <w:szCs w:val="20"/>
        </w:rPr>
        <w:t>: A set of historically developed, socially accepted norms and behavior for participation in speech communities such as online discussion forums (from Steve Thorne)</w:t>
      </w:r>
    </w:p>
    <w:p w:rsidR="004D5B33" w:rsidRDefault="001F15D8">
      <w:pPr>
        <w:pStyle w:val="BodyA"/>
        <w:tabs>
          <w:tab w:val="left" w:pos="432"/>
        </w:tabs>
        <w:spacing w:line="276" w:lineRule="auto"/>
        <w:ind w:left="288"/>
        <w:rPr>
          <w:rStyle w:val="PageNumber"/>
          <w:rFonts w:ascii="Verdana" w:eastAsia="Verdana" w:hAnsi="Verdana" w:cs="Verdana"/>
          <w:b/>
          <w:bCs/>
          <w:sz w:val="20"/>
          <w:szCs w:val="20"/>
        </w:rPr>
      </w:pPr>
      <w:r>
        <w:rPr>
          <w:rStyle w:val="PageNumber"/>
          <w:rFonts w:ascii="Verdana" w:hAnsi="Verdana"/>
          <w:b/>
          <w:bCs/>
          <w:sz w:val="20"/>
          <w:szCs w:val="20"/>
        </w:rPr>
        <w:lastRenderedPageBreak/>
        <w:t>Decentered:</w:t>
      </w:r>
      <w:r>
        <w:rPr>
          <w:rStyle w:val="PageNumber"/>
          <w:rFonts w:ascii="Verdana" w:hAnsi="Verdana"/>
          <w:sz w:val="20"/>
          <w:szCs w:val="20"/>
        </w:rPr>
        <w:t xml:space="preserve"> Shifting from an established center or focus; </w:t>
      </w:r>
      <w:proofErr w:type="gramStart"/>
      <w:r>
        <w:rPr>
          <w:rStyle w:val="PageNumber"/>
          <w:rFonts w:ascii="Verdana" w:hAnsi="Verdana"/>
          <w:sz w:val="20"/>
          <w:szCs w:val="20"/>
        </w:rPr>
        <w:t>especially</w:t>
      </w:r>
      <w:proofErr w:type="gramEnd"/>
      <w:r>
        <w:rPr>
          <w:rStyle w:val="PageNumber"/>
          <w:rFonts w:ascii="Verdana" w:hAnsi="Verdana"/>
          <w:sz w:val="20"/>
          <w:szCs w:val="20"/>
        </w:rPr>
        <w:t xml:space="preserve"> to disconnect from practical or theoretical assumptions of origin, priority, or essence</w:t>
      </w:r>
      <w:r>
        <w:rPr>
          <w:rStyle w:val="PageNumber"/>
          <w:rFonts w:ascii="Arial Unicode MS" w:eastAsia="Arial Unicode MS" w:hAnsi="Arial Unicode MS" w:cs="Arial Unicode MS"/>
          <w:sz w:val="20"/>
          <w:szCs w:val="20"/>
        </w:rPr>
        <w:br/>
      </w:r>
      <w:r>
        <w:rPr>
          <w:rStyle w:val="PageNumber"/>
          <w:rFonts w:ascii="Verdana" w:hAnsi="Verdana"/>
          <w:b/>
          <w:bCs/>
          <w:sz w:val="20"/>
          <w:szCs w:val="20"/>
        </w:rPr>
        <w:t xml:space="preserve">Digital divide: </w:t>
      </w:r>
      <w:r>
        <w:rPr>
          <w:rStyle w:val="PageNumber"/>
          <w:rFonts w:ascii="Verdana" w:hAnsi="Verdana"/>
          <w:sz w:val="20"/>
          <w:szCs w:val="20"/>
        </w:rPr>
        <w:t>Inequalities</w:t>
      </w:r>
      <w:r>
        <w:rPr>
          <w:rStyle w:val="PageNumber"/>
          <w:rFonts w:ascii="Verdana" w:hAnsi="Verdana"/>
          <w:b/>
          <w:bCs/>
          <w:sz w:val="20"/>
          <w:szCs w:val="20"/>
        </w:rPr>
        <w:t xml:space="preserve"> </w:t>
      </w:r>
      <w:r>
        <w:rPr>
          <w:rStyle w:val="PageNumber"/>
          <w:rFonts w:ascii="Verdana" w:hAnsi="Verdana"/>
          <w:sz w:val="20"/>
          <w:szCs w:val="20"/>
        </w:rPr>
        <w:t>related to the access and use of information and communication technologies</w:t>
      </w:r>
    </w:p>
    <w:p w:rsidR="004D5B33" w:rsidRDefault="001F15D8">
      <w:pPr>
        <w:pStyle w:val="BodyA"/>
        <w:tabs>
          <w:tab w:val="left" w:pos="432"/>
        </w:tabs>
        <w:spacing w:line="276" w:lineRule="auto"/>
        <w:ind w:left="288"/>
        <w:rPr>
          <w:rStyle w:val="PageNumber"/>
          <w:rFonts w:ascii="Verdana" w:eastAsia="Verdana" w:hAnsi="Verdana" w:cs="Verdana"/>
          <w:b/>
          <w:bCs/>
          <w:sz w:val="20"/>
          <w:szCs w:val="20"/>
        </w:rPr>
      </w:pPr>
      <w:r>
        <w:rPr>
          <w:rStyle w:val="PageNumber"/>
          <w:rFonts w:ascii="Verdana" w:hAnsi="Verdana"/>
          <w:b/>
          <w:bCs/>
          <w:sz w:val="20"/>
          <w:szCs w:val="20"/>
        </w:rPr>
        <w:t xml:space="preserve">Digital infinity: </w:t>
      </w:r>
      <w:r>
        <w:rPr>
          <w:rStyle w:val="PageNumber"/>
          <w:rFonts w:ascii="Verdana" w:hAnsi="Verdana"/>
          <w:sz w:val="20"/>
          <w:szCs w:val="20"/>
        </w:rPr>
        <w:t>The idea that all human languages follow a simple logical principle, according to which a limited set of elements are combined to produce an infinite range of potentially meaningful expressions.</w:t>
      </w:r>
    </w:p>
    <w:p w:rsidR="004D5B33" w:rsidRDefault="001F15D8">
      <w:pPr>
        <w:pStyle w:val="BodyA"/>
        <w:tabs>
          <w:tab w:val="left" w:pos="432"/>
        </w:tabs>
        <w:spacing w:line="276" w:lineRule="auto"/>
        <w:ind w:left="288"/>
        <w:rPr>
          <w:rStyle w:val="PageNumber"/>
          <w:rFonts w:ascii="Verdana" w:eastAsia="Verdana" w:hAnsi="Verdana" w:cs="Verdana"/>
          <w:b/>
          <w:bCs/>
          <w:sz w:val="20"/>
          <w:szCs w:val="20"/>
        </w:rPr>
      </w:pPr>
      <w:r>
        <w:rPr>
          <w:rStyle w:val="PageNumber"/>
          <w:rFonts w:ascii="Verdana" w:hAnsi="Verdana"/>
          <w:b/>
          <w:bCs/>
          <w:sz w:val="20"/>
          <w:szCs w:val="20"/>
        </w:rPr>
        <w:t xml:space="preserve">Diaspora: </w:t>
      </w:r>
      <w:r>
        <w:rPr>
          <w:rStyle w:val="PageNumber"/>
          <w:rFonts w:ascii="Verdana" w:hAnsi="Verdana"/>
          <w:sz w:val="20"/>
          <w:szCs w:val="20"/>
        </w:rPr>
        <w:t>A scattered population whose origin lies is in a smaller geographic area</w:t>
      </w:r>
    </w:p>
    <w:p w:rsidR="00E7303E"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Echo chamber:</w:t>
      </w:r>
      <w:r>
        <w:rPr>
          <w:rStyle w:val="PageNumber"/>
          <w:rFonts w:ascii="Verdana" w:hAnsi="Verdana"/>
          <w:sz w:val="20"/>
          <w:szCs w:val="20"/>
        </w:rPr>
        <w:t xml:space="preserve"> In media, an echo chamber is a situation in which information, ideas, or beliefs are amplified or reinforced by transmission and repetition inside an 'enclosed' system, where different or competing views are censored, disallowed or otherwise underrepresented</w:t>
      </w:r>
      <w:r>
        <w:rPr>
          <w:rStyle w:val="PageNumber"/>
          <w:rFonts w:ascii="Arial Unicode MS" w:eastAsia="Arial Unicode MS" w:hAnsi="Arial Unicode MS" w:cs="Arial Unicode MS"/>
          <w:sz w:val="20"/>
          <w:szCs w:val="20"/>
        </w:rPr>
        <w:br/>
      </w:r>
      <w:r>
        <w:rPr>
          <w:rStyle w:val="PageNumber"/>
          <w:rFonts w:ascii="Verdana" w:hAnsi="Verdana"/>
          <w:b/>
          <w:bCs/>
          <w:sz w:val="20"/>
          <w:szCs w:val="20"/>
        </w:rPr>
        <w:t xml:space="preserve">Emic/Etic: </w:t>
      </w:r>
      <w:r>
        <w:rPr>
          <w:rStyle w:val="PageNumber"/>
          <w:rFonts w:ascii="Verdana" w:hAnsi="Verdana"/>
          <w:sz w:val="20"/>
          <w:szCs w:val="20"/>
        </w:rPr>
        <w:t>In anthropology and other social sciences, emic refers to characteristics derived from inside a social group (from the perspective of the subject) and etic from outside (from the perspective of the observer)</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Empathy: T</w:t>
      </w:r>
      <w:r>
        <w:rPr>
          <w:rStyle w:val="PageNumber"/>
          <w:rFonts w:ascii="Verdana" w:hAnsi="Verdana"/>
          <w:sz w:val="20"/>
          <w:szCs w:val="20"/>
        </w:rPr>
        <w:t>he imaginary participation in another person’s experience, including emotional and intellectual dimensions, by imagining his or her perspective (James Bennett)</w:t>
      </w:r>
    </w:p>
    <w:p w:rsidR="00DD3E5B" w:rsidRPr="00DD3E5B" w:rsidRDefault="001F15D8" w:rsidP="00DD3E5B">
      <w:pPr>
        <w:pStyle w:val="BodyA"/>
        <w:tabs>
          <w:tab w:val="left" w:pos="432"/>
        </w:tabs>
        <w:spacing w:line="276" w:lineRule="auto"/>
        <w:ind w:left="288"/>
        <w:rPr>
          <w:rFonts w:ascii="Verdana" w:hAnsi="Verdana"/>
          <w:b/>
          <w:bCs/>
          <w:sz w:val="20"/>
          <w:szCs w:val="20"/>
        </w:rPr>
      </w:pPr>
      <w:r>
        <w:rPr>
          <w:rStyle w:val="PageNumber"/>
          <w:rFonts w:ascii="Verdana" w:hAnsi="Verdana"/>
          <w:b/>
          <w:bCs/>
          <w:sz w:val="20"/>
          <w:szCs w:val="20"/>
        </w:rPr>
        <w:t>Essentialism:</w:t>
      </w:r>
      <w:r>
        <w:rPr>
          <w:rStyle w:val="PageNumber"/>
          <w:rFonts w:ascii="Verdana" w:hAnsi="Verdana"/>
          <w:sz w:val="20"/>
          <w:szCs w:val="20"/>
        </w:rPr>
        <w:t xml:space="preserve"> A belief that things have a set of characteristics that make them what they are; in intercultural communication, characterizing cultures by a set of contrasting features, such as individualism versus collectivism</w:t>
      </w:r>
      <w:r>
        <w:rPr>
          <w:rStyle w:val="PageNumber"/>
          <w:rFonts w:ascii="Arial Unicode MS" w:eastAsia="Arial Unicode MS" w:hAnsi="Arial Unicode MS" w:cs="Arial Unicode MS"/>
          <w:sz w:val="20"/>
          <w:szCs w:val="20"/>
        </w:rPr>
        <w:br/>
      </w:r>
      <w:r>
        <w:rPr>
          <w:rStyle w:val="PageNumber"/>
          <w:rFonts w:ascii="Verdana" w:hAnsi="Verdana"/>
          <w:b/>
          <w:bCs/>
          <w:sz w:val="20"/>
          <w:szCs w:val="20"/>
        </w:rPr>
        <w:t>Filter bubble:</w:t>
      </w:r>
      <w:r>
        <w:rPr>
          <w:rStyle w:val="PageNumber"/>
          <w:rFonts w:ascii="Verdana" w:hAnsi="Verdana"/>
          <w:sz w:val="20"/>
          <w:szCs w:val="20"/>
        </w:rPr>
        <w:t xml:space="preserve"> Describes a personalized search in which a website algorithm selectively guesses what information a user would like to see based on information about the user</w:t>
      </w:r>
      <w:r>
        <w:rPr>
          <w:rStyle w:val="PageNumber"/>
          <w:rFonts w:ascii="Arial Unicode MS" w:eastAsia="Arial Unicode MS" w:hAnsi="Arial Unicode MS" w:cs="Arial Unicode MS"/>
          <w:sz w:val="20"/>
          <w:szCs w:val="20"/>
        </w:rPr>
        <w:br/>
      </w:r>
      <w:r w:rsidR="00DD3E5B" w:rsidRPr="00DD3E5B">
        <w:rPr>
          <w:rFonts w:ascii="Verdana" w:hAnsi="Verdana"/>
          <w:b/>
          <w:bCs/>
          <w:sz w:val="20"/>
          <w:szCs w:val="20"/>
        </w:rPr>
        <w:t>Global citizenship</w:t>
      </w:r>
      <w:r w:rsidR="00DD3E5B">
        <w:rPr>
          <w:rFonts w:ascii="Verdana" w:hAnsi="Verdana"/>
          <w:b/>
          <w:bCs/>
          <w:sz w:val="20"/>
          <w:szCs w:val="20"/>
        </w:rPr>
        <w:t xml:space="preserve">: </w:t>
      </w:r>
      <w:r w:rsidR="00DD3E5B">
        <w:rPr>
          <w:rFonts w:ascii="Verdana" w:hAnsi="Verdana"/>
          <w:sz w:val="20"/>
          <w:szCs w:val="20"/>
        </w:rPr>
        <w:t>t</w:t>
      </w:r>
      <w:r w:rsidR="00DD3E5B" w:rsidRPr="00DD3E5B">
        <w:rPr>
          <w:rFonts w:ascii="Verdana" w:hAnsi="Verdana"/>
          <w:sz w:val="20"/>
          <w:szCs w:val="20"/>
        </w:rPr>
        <w:t>he idea that all people have rights and civic responsibilities that come with being a member of the world</w:t>
      </w:r>
      <w:r w:rsidR="00DD3E5B" w:rsidRPr="00DD3E5B">
        <w:rPr>
          <w:rFonts w:ascii="Verdana" w:hAnsi="Verdana"/>
          <w:b/>
          <w:bCs/>
          <w:sz w:val="20"/>
          <w:szCs w:val="20"/>
        </w:rPr>
        <w:t> </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 xml:space="preserve">Globalization: </w:t>
      </w:r>
      <w:r>
        <w:rPr>
          <w:rStyle w:val="PageNumber"/>
          <w:rFonts w:ascii="Verdana" w:hAnsi="Verdana"/>
          <w:sz w:val="20"/>
          <w:szCs w:val="20"/>
        </w:rPr>
        <w:t>A process of interaction and integration among the people, companies, and governments of different nations, a process driven by international trade and investment and aided by information technology</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Groupthink:</w:t>
      </w:r>
      <w:r>
        <w:rPr>
          <w:rStyle w:val="PageNumber"/>
          <w:rFonts w:ascii="Verdana" w:hAnsi="Verdana"/>
          <w:sz w:val="20"/>
          <w:szCs w:val="20"/>
        </w:rPr>
        <w:t xml:space="preserve"> When group members try to minimize conflict and reach a consensus decision without critical evaluation of alternative viewpoints by actively suppressing dissenting viewpoints, and by isolating themselves from outside influences</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 xml:space="preserve">Homophily: </w:t>
      </w:r>
      <w:r>
        <w:rPr>
          <w:rStyle w:val="PageNumber"/>
          <w:rFonts w:ascii="Verdana" w:hAnsi="Verdana"/>
          <w:sz w:val="20"/>
          <w:szCs w:val="20"/>
        </w:rPr>
        <w:t>i.e., "love of the same", is the tendency of individuals to associate and bond with similar others</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Individualism:</w:t>
      </w:r>
      <w:r>
        <w:rPr>
          <w:rStyle w:val="PageNumber"/>
          <w:rFonts w:ascii="Verdana" w:hAnsi="Verdana"/>
          <w:sz w:val="20"/>
          <w:szCs w:val="20"/>
        </w:rPr>
        <w:t xml:space="preserve"> Cultural orientation where the individual is unique and individual goals are emphasized over group goals</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Intercultural communication:</w:t>
      </w:r>
      <w:r>
        <w:rPr>
          <w:rStyle w:val="PageNumber"/>
          <w:rFonts w:ascii="Verdana" w:hAnsi="Verdana"/>
          <w:sz w:val="20"/>
          <w:szCs w:val="20"/>
        </w:rPr>
        <w:t xml:space="preserve"> Two persons from different cultures or co-cultures exchanging verbal and nonverbal messages</w:t>
      </w:r>
      <w:r>
        <w:rPr>
          <w:rStyle w:val="PageNumber"/>
          <w:rFonts w:ascii="Arial Unicode MS" w:eastAsia="Arial Unicode MS" w:hAnsi="Arial Unicode MS" w:cs="Arial Unicode MS"/>
          <w:sz w:val="20"/>
          <w:szCs w:val="20"/>
        </w:rPr>
        <w:br/>
      </w:r>
      <w:r>
        <w:rPr>
          <w:rStyle w:val="PageNumber"/>
          <w:rFonts w:ascii="Verdana" w:hAnsi="Verdana"/>
          <w:b/>
          <w:bCs/>
          <w:sz w:val="20"/>
          <w:szCs w:val="20"/>
        </w:rPr>
        <w:t>Netiquette:</w:t>
      </w:r>
      <w:r>
        <w:rPr>
          <w:rStyle w:val="PageNumber"/>
          <w:rFonts w:ascii="Verdana" w:hAnsi="Verdana"/>
          <w:sz w:val="20"/>
          <w:szCs w:val="20"/>
        </w:rPr>
        <w:t xml:space="preserve"> A set of social conventions that facilitate interaction over networks</w:t>
      </w:r>
      <w:r>
        <w:rPr>
          <w:rStyle w:val="PageNumber"/>
          <w:rFonts w:ascii="Arial Unicode MS" w:eastAsia="Arial Unicode MS" w:hAnsi="Arial Unicode MS" w:cs="Arial Unicode MS"/>
          <w:sz w:val="20"/>
          <w:szCs w:val="20"/>
        </w:rPr>
        <w:br/>
      </w:r>
      <w:r>
        <w:rPr>
          <w:rStyle w:val="PageNumber"/>
          <w:rFonts w:ascii="Verdana" w:hAnsi="Verdana"/>
          <w:b/>
          <w:bCs/>
          <w:sz w:val="20"/>
          <w:szCs w:val="20"/>
        </w:rPr>
        <w:t xml:space="preserve">Other: </w:t>
      </w:r>
      <w:r>
        <w:rPr>
          <w:rStyle w:val="PageNumber"/>
          <w:rFonts w:ascii="Verdana" w:hAnsi="Verdana"/>
          <w:sz w:val="20"/>
          <w:szCs w:val="20"/>
        </w:rPr>
        <w:t>Identifying and excluding a person from a social group, placing him or her at the margins of society, where social norms do not apply</w:t>
      </w:r>
    </w:p>
    <w:p w:rsidR="004D5B33" w:rsidRDefault="001F15D8">
      <w:pPr>
        <w:pStyle w:val="BodyA"/>
        <w:tabs>
          <w:tab w:val="left" w:pos="432"/>
        </w:tabs>
        <w:spacing w:line="276" w:lineRule="auto"/>
        <w:ind w:left="288"/>
        <w:rPr>
          <w:rStyle w:val="PageNumber"/>
          <w:rFonts w:ascii="Verdana" w:eastAsia="Verdana" w:hAnsi="Verdana" w:cs="Verdana"/>
          <w:b/>
          <w:bCs/>
          <w:sz w:val="20"/>
          <w:szCs w:val="20"/>
        </w:rPr>
      </w:pPr>
      <w:r>
        <w:rPr>
          <w:rStyle w:val="PageNumber"/>
          <w:rFonts w:ascii="Verdana" w:hAnsi="Verdana"/>
          <w:b/>
          <w:bCs/>
          <w:sz w:val="20"/>
          <w:szCs w:val="20"/>
        </w:rPr>
        <w:t xml:space="preserve">Othering: </w:t>
      </w:r>
      <w:r>
        <w:rPr>
          <w:rStyle w:val="PageNumber"/>
          <w:rFonts w:ascii="Verdana" w:hAnsi="Verdana"/>
          <w:sz w:val="20"/>
          <w:szCs w:val="20"/>
        </w:rPr>
        <w:t>Describes the reductive action of labeling a person as someone who belongs to a subordinate social category </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Power distance:</w:t>
      </w:r>
      <w:r>
        <w:rPr>
          <w:rStyle w:val="PageNumber"/>
          <w:rFonts w:ascii="Verdana" w:hAnsi="Verdana"/>
          <w:sz w:val="20"/>
          <w:szCs w:val="20"/>
        </w:rPr>
        <w:t xml:space="preserve"> The extent to which members of a culture expect and accept that power is unequally distributed</w:t>
      </w:r>
      <w:r>
        <w:rPr>
          <w:rStyle w:val="PageNumber"/>
          <w:rFonts w:ascii="Arial Unicode MS" w:eastAsia="Arial Unicode MS" w:hAnsi="Arial Unicode MS" w:cs="Arial Unicode MS"/>
          <w:sz w:val="20"/>
          <w:szCs w:val="20"/>
        </w:rPr>
        <w:br/>
      </w:r>
      <w:r>
        <w:rPr>
          <w:rStyle w:val="PageNumber"/>
          <w:rFonts w:ascii="Verdana" w:hAnsi="Verdana"/>
          <w:b/>
          <w:bCs/>
          <w:sz w:val="20"/>
          <w:szCs w:val="20"/>
        </w:rPr>
        <w:t>Reductionism:</w:t>
      </w:r>
      <w:r>
        <w:rPr>
          <w:rStyle w:val="PageNumber"/>
          <w:rFonts w:ascii="Verdana" w:hAnsi="Verdana"/>
          <w:sz w:val="20"/>
          <w:szCs w:val="20"/>
        </w:rPr>
        <w:t xml:space="preserve"> The practice of analyzing and describing a complex phenomenon in terms of phenomena that are held to represent a simpler or more fundamental level; in </w:t>
      </w:r>
      <w:r>
        <w:rPr>
          <w:rStyle w:val="PageNumber"/>
          <w:rFonts w:ascii="Verdana" w:hAnsi="Verdana"/>
          <w:sz w:val="20"/>
          <w:szCs w:val="20"/>
        </w:rPr>
        <w:lastRenderedPageBreak/>
        <w:t>intercultural communication, refers to reducing individual identities to perceived national characteristics</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Search engine optimization</w:t>
      </w:r>
      <w:r>
        <w:rPr>
          <w:rStyle w:val="PageNumber"/>
          <w:rFonts w:ascii="Verdana" w:hAnsi="Verdana"/>
          <w:sz w:val="20"/>
          <w:szCs w:val="20"/>
        </w:rPr>
        <w:t>: The process of maximizing the number of visitors to a particular website by ensuring that the site appears high on the list of results returned by a search engine</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 xml:space="preserve">Semantic: </w:t>
      </w:r>
      <w:r>
        <w:rPr>
          <w:rStyle w:val="PageNumber"/>
          <w:rFonts w:ascii="Verdana" w:hAnsi="Verdana"/>
          <w:sz w:val="20"/>
          <w:szCs w:val="20"/>
        </w:rPr>
        <w:t>Pertaining to meaning</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Small cultures</w:t>
      </w:r>
      <w:r>
        <w:rPr>
          <w:rStyle w:val="PageNumber"/>
          <w:rFonts w:ascii="Verdana" w:hAnsi="Verdana"/>
          <w:sz w:val="20"/>
          <w:szCs w:val="20"/>
        </w:rPr>
        <w:t>: Small social groupings or activities wherever there are cohesive behavior patterns and practice (from Adrian Holliday)</w:t>
      </w:r>
      <w:r>
        <w:rPr>
          <w:rStyle w:val="PageNumber"/>
          <w:rFonts w:ascii="Arial Unicode MS" w:eastAsia="Arial Unicode MS" w:hAnsi="Arial Unicode MS" w:cs="Arial Unicode MS"/>
          <w:sz w:val="20"/>
          <w:szCs w:val="20"/>
        </w:rPr>
        <w:br/>
      </w:r>
      <w:r>
        <w:rPr>
          <w:rStyle w:val="PageNumber"/>
          <w:rFonts w:ascii="Verdana" w:hAnsi="Verdana"/>
          <w:b/>
          <w:bCs/>
          <w:sz w:val="20"/>
          <w:szCs w:val="20"/>
        </w:rPr>
        <w:t xml:space="preserve">Social justice: </w:t>
      </w:r>
      <w:r>
        <w:rPr>
          <w:rStyle w:val="PageNumber"/>
          <w:rFonts w:ascii="Verdana" w:hAnsi="Verdana"/>
          <w:sz w:val="20"/>
          <w:szCs w:val="20"/>
        </w:rPr>
        <w:t>The equitable distribution of wealth, opportunities, and privileges within a society</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Solutions journalism</w:t>
      </w:r>
      <w:r>
        <w:rPr>
          <w:rStyle w:val="PageNumber"/>
          <w:rFonts w:ascii="Verdana" w:hAnsi="Verdana"/>
          <w:sz w:val="20"/>
          <w:szCs w:val="20"/>
        </w:rPr>
        <w:t>: An approach to news reporting that focuses on the responses to social issues as well as the problems themselves</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Symbol:</w:t>
      </w:r>
      <w:r>
        <w:rPr>
          <w:rStyle w:val="PageNumber"/>
          <w:rFonts w:ascii="Verdana" w:hAnsi="Verdana"/>
          <w:sz w:val="20"/>
          <w:szCs w:val="20"/>
        </w:rPr>
        <w:t xml:space="preserve"> An arbitrarily selected and learned stimulus representing something else</w:t>
      </w:r>
      <w:r>
        <w:rPr>
          <w:rStyle w:val="PageNumber"/>
          <w:rFonts w:ascii="Arial Unicode MS" w:eastAsia="Arial Unicode MS" w:hAnsi="Arial Unicode MS" w:cs="Arial Unicode MS"/>
          <w:sz w:val="20"/>
          <w:szCs w:val="20"/>
        </w:rPr>
        <w:br/>
      </w:r>
      <w:r>
        <w:rPr>
          <w:rStyle w:val="PageNumber"/>
          <w:rFonts w:ascii="Verdana" w:hAnsi="Verdana"/>
          <w:b/>
          <w:bCs/>
          <w:sz w:val="20"/>
          <w:szCs w:val="20"/>
        </w:rPr>
        <w:t>Taxonomy:</w:t>
      </w:r>
      <w:r>
        <w:rPr>
          <w:rStyle w:val="PageNumber"/>
          <w:rFonts w:ascii="Verdana" w:hAnsi="Verdana"/>
          <w:sz w:val="20"/>
          <w:szCs w:val="20"/>
        </w:rPr>
        <w:t xml:space="preserve"> The practice and science of classification of things or concepts</w:t>
      </w:r>
      <w:r>
        <w:rPr>
          <w:rStyle w:val="PageNumber"/>
          <w:rFonts w:ascii="Arial Unicode MS" w:eastAsia="Arial Unicode MS" w:hAnsi="Arial Unicode MS" w:cs="Arial Unicode MS"/>
          <w:sz w:val="20"/>
          <w:szCs w:val="20"/>
        </w:rPr>
        <w:br/>
      </w:r>
      <w:r>
        <w:rPr>
          <w:rStyle w:val="PageNumber"/>
          <w:rFonts w:ascii="Verdana" w:hAnsi="Verdana"/>
          <w:b/>
          <w:bCs/>
          <w:sz w:val="20"/>
          <w:szCs w:val="20"/>
        </w:rPr>
        <w:t>Uncertainty avoidance:</w:t>
      </w:r>
      <w:r>
        <w:rPr>
          <w:rStyle w:val="PageNumber"/>
          <w:rFonts w:ascii="Verdana" w:hAnsi="Verdana"/>
          <w:sz w:val="20"/>
          <w:szCs w:val="20"/>
        </w:rPr>
        <w:t xml:space="preserve"> The degree to which members of a particular culture feel threatened by unpredictable, uncertain, or unknown situations</w:t>
      </w:r>
    </w:p>
    <w:p w:rsidR="004D5B33" w:rsidRDefault="001F15D8">
      <w:pPr>
        <w:pStyle w:val="BodyA"/>
        <w:tabs>
          <w:tab w:val="left" w:pos="432"/>
        </w:tabs>
        <w:spacing w:line="276" w:lineRule="auto"/>
        <w:ind w:left="288"/>
        <w:rPr>
          <w:rStyle w:val="PageNumber"/>
          <w:rFonts w:ascii="Verdana" w:eastAsia="Verdana" w:hAnsi="Verdana" w:cs="Verdana"/>
          <w:sz w:val="20"/>
          <w:szCs w:val="20"/>
        </w:rPr>
      </w:pPr>
      <w:r>
        <w:rPr>
          <w:rStyle w:val="PageNumber"/>
          <w:rFonts w:ascii="Verdana" w:hAnsi="Verdana"/>
          <w:b/>
          <w:bCs/>
          <w:sz w:val="20"/>
          <w:szCs w:val="20"/>
        </w:rPr>
        <w:t xml:space="preserve">Worldview: </w:t>
      </w:r>
      <w:r>
        <w:rPr>
          <w:rStyle w:val="PageNumber"/>
          <w:rFonts w:ascii="Verdana" w:hAnsi="Verdana"/>
          <w:sz w:val="20"/>
          <w:szCs w:val="20"/>
        </w:rPr>
        <w:t>The cognitive and affective lens through which people construe their experiences and make sense of the world around them</w:t>
      </w:r>
      <w:r>
        <w:rPr>
          <w:rStyle w:val="PageNumber"/>
          <w:rFonts w:ascii="Verdana" w:hAnsi="Verdana"/>
          <w:b/>
          <w:bCs/>
          <w:sz w:val="20"/>
          <w:szCs w:val="20"/>
        </w:rPr>
        <w:t xml:space="preserve"> </w:t>
      </w:r>
      <w:r>
        <w:rPr>
          <w:rStyle w:val="PageNumber"/>
          <w:rFonts w:ascii="Verdana" w:hAnsi="Verdana"/>
          <w:sz w:val="20"/>
          <w:szCs w:val="20"/>
        </w:rPr>
        <w:t>(AACU)</w:t>
      </w:r>
    </w:p>
    <w:p w:rsidR="004D5B33" w:rsidRDefault="001F15D8">
      <w:pPr>
        <w:pStyle w:val="BodyA"/>
        <w:tabs>
          <w:tab w:val="left" w:pos="432"/>
        </w:tabs>
        <w:spacing w:line="276" w:lineRule="auto"/>
        <w:ind w:left="288"/>
        <w:rPr>
          <w:rStyle w:val="PageNumber"/>
          <w:rFonts w:ascii="Verdana" w:eastAsia="Verdana" w:hAnsi="Verdana" w:cs="Verdana"/>
        </w:rPr>
      </w:pPr>
      <w:r>
        <w:rPr>
          <w:rStyle w:val="PageNumber"/>
          <w:rFonts w:ascii="Verdana" w:hAnsi="Verdana"/>
          <w:b/>
          <w:bCs/>
          <w:sz w:val="20"/>
          <w:szCs w:val="20"/>
        </w:rPr>
        <w:t>Xenophobia</w:t>
      </w:r>
      <w:r>
        <w:rPr>
          <w:rStyle w:val="PageNumber"/>
          <w:rFonts w:ascii="Verdana" w:hAnsi="Verdana"/>
          <w:sz w:val="20"/>
          <w:szCs w:val="20"/>
        </w:rPr>
        <w:t>: Intense or irrational dislike or fear of people from other countries</w:t>
      </w:r>
    </w:p>
    <w:p w:rsidR="004D5B33" w:rsidRDefault="001F15D8">
      <w:pPr>
        <w:pStyle w:val="Heading3"/>
        <w:tabs>
          <w:tab w:val="left" w:pos="432"/>
        </w:tabs>
        <w:spacing w:line="276" w:lineRule="auto"/>
        <w:rPr>
          <w:rStyle w:val="PageNumber"/>
          <w:rFonts w:ascii="Verdana" w:eastAsia="Verdana" w:hAnsi="Verdana" w:cs="Verdana"/>
        </w:rPr>
      </w:pPr>
      <w:r>
        <w:rPr>
          <w:rStyle w:val="PageNumber"/>
          <w:rFonts w:ascii="Verdana" w:hAnsi="Verdana"/>
        </w:rPr>
        <w:t>Recommended resources</w:t>
      </w:r>
    </w:p>
    <w:p w:rsidR="004D5B33" w:rsidRDefault="001F15D8">
      <w:pPr>
        <w:pStyle w:val="Body"/>
        <w:tabs>
          <w:tab w:val="left" w:pos="432"/>
        </w:tabs>
        <w:rPr>
          <w:rStyle w:val="PageNumber"/>
          <w:rFonts w:ascii="Verdana" w:eastAsia="Verdana" w:hAnsi="Verdana" w:cs="Verdana"/>
          <w:b/>
          <w:bCs/>
          <w:sz w:val="20"/>
          <w:szCs w:val="20"/>
        </w:rPr>
      </w:pPr>
      <w:r>
        <w:rPr>
          <w:rStyle w:val="PageNumber"/>
          <w:rFonts w:ascii="Verdana" w:hAnsi="Verdana"/>
          <w:b/>
          <w:bCs/>
          <w:sz w:val="20"/>
          <w:szCs w:val="20"/>
        </w:rPr>
        <w:t>Books</w:t>
      </w:r>
    </w:p>
    <w:p w:rsidR="004D5B33" w:rsidRDefault="001F15D8">
      <w:pPr>
        <w:pStyle w:val="ListParagraph"/>
        <w:numPr>
          <w:ilvl w:val="0"/>
          <w:numId w:val="12"/>
        </w:numPr>
        <w:rPr>
          <w:rStyle w:val="PageNumber"/>
          <w:rFonts w:ascii="Verdana" w:eastAsia="Verdana" w:hAnsi="Verdana" w:cs="Verdana"/>
          <w:sz w:val="20"/>
          <w:szCs w:val="20"/>
        </w:rPr>
      </w:pPr>
      <w:r>
        <w:rPr>
          <w:rStyle w:val="PageNumber"/>
          <w:rFonts w:ascii="Verdana" w:hAnsi="Verdana"/>
          <w:sz w:val="20"/>
          <w:szCs w:val="20"/>
        </w:rPr>
        <w:t xml:space="preserve">Edward T. Hall, </w:t>
      </w:r>
      <w:r>
        <w:rPr>
          <w:rStyle w:val="PageNumber"/>
          <w:rFonts w:ascii="Verdana" w:hAnsi="Verdana"/>
          <w:i/>
          <w:iCs/>
          <w:sz w:val="20"/>
          <w:szCs w:val="20"/>
        </w:rPr>
        <w:t>The Silent Language</w:t>
      </w:r>
      <w:r>
        <w:rPr>
          <w:rStyle w:val="PageNumber"/>
          <w:rFonts w:ascii="Verdana" w:hAnsi="Verdana"/>
          <w:sz w:val="20"/>
          <w:szCs w:val="20"/>
        </w:rPr>
        <w:t xml:space="preserve"> (1959), a classic, which many seen as the beginning of the field of intercultural communication</w:t>
      </w:r>
    </w:p>
    <w:p w:rsidR="004D5B33" w:rsidRDefault="001F15D8">
      <w:pPr>
        <w:pStyle w:val="ListParagraph"/>
        <w:numPr>
          <w:ilvl w:val="0"/>
          <w:numId w:val="12"/>
        </w:numPr>
        <w:rPr>
          <w:rStyle w:val="PageNumber"/>
          <w:rFonts w:ascii="Verdana" w:eastAsia="Verdana" w:hAnsi="Verdana" w:cs="Verdana"/>
          <w:sz w:val="20"/>
          <w:szCs w:val="20"/>
        </w:rPr>
      </w:pPr>
      <w:r>
        <w:rPr>
          <w:rStyle w:val="PageNumber"/>
          <w:rFonts w:ascii="Verdana" w:hAnsi="Verdana"/>
          <w:sz w:val="20"/>
          <w:szCs w:val="20"/>
        </w:rPr>
        <w:t xml:space="preserve">Geert Hofstede, </w:t>
      </w:r>
      <w:r>
        <w:rPr>
          <w:rStyle w:val="PageNumber"/>
          <w:rFonts w:ascii="Verdana" w:hAnsi="Verdana"/>
          <w:i/>
          <w:iCs/>
          <w:sz w:val="20"/>
          <w:szCs w:val="20"/>
        </w:rPr>
        <w:t>Cultures and Organizations: Software of the Mind</w:t>
      </w:r>
      <w:r>
        <w:rPr>
          <w:rStyle w:val="PageNumber"/>
          <w:rFonts w:ascii="Verdana" w:hAnsi="Verdana"/>
          <w:sz w:val="20"/>
          <w:szCs w:val="20"/>
        </w:rPr>
        <w:t xml:space="preserve"> (1991), standard in the field by one of the major scholars</w:t>
      </w:r>
    </w:p>
    <w:p w:rsidR="004D5B33" w:rsidRDefault="001F15D8">
      <w:pPr>
        <w:pStyle w:val="ListParagraph"/>
        <w:numPr>
          <w:ilvl w:val="0"/>
          <w:numId w:val="12"/>
        </w:numPr>
        <w:rPr>
          <w:rStyle w:val="PageNumber"/>
          <w:rFonts w:ascii="Verdana" w:eastAsia="Verdana" w:hAnsi="Verdana" w:cs="Verdana"/>
          <w:sz w:val="20"/>
          <w:szCs w:val="20"/>
        </w:rPr>
      </w:pPr>
      <w:r>
        <w:rPr>
          <w:rStyle w:val="PageNumber"/>
          <w:rFonts w:ascii="Verdana" w:hAnsi="Verdana"/>
          <w:sz w:val="20"/>
          <w:szCs w:val="20"/>
        </w:rPr>
        <w:t xml:space="preserve">Adrian Holliday, </w:t>
      </w:r>
      <w:r>
        <w:rPr>
          <w:rStyle w:val="PageNumber"/>
          <w:rFonts w:ascii="Verdana" w:hAnsi="Verdana"/>
          <w:i/>
          <w:iCs/>
          <w:sz w:val="20"/>
          <w:szCs w:val="20"/>
        </w:rPr>
        <w:t>Intercultural communication &amp; ideology</w:t>
      </w:r>
      <w:r>
        <w:rPr>
          <w:rStyle w:val="PageNumber"/>
          <w:rFonts w:ascii="Verdana" w:hAnsi="Verdana"/>
          <w:sz w:val="20"/>
          <w:szCs w:val="20"/>
        </w:rPr>
        <w:t xml:space="preserve"> (2011), looks at intercultural communication against the backdrop of an unequal global politics in which ideology plays a major role</w:t>
      </w:r>
    </w:p>
    <w:p w:rsidR="004D5B33" w:rsidRDefault="001F15D8">
      <w:pPr>
        <w:pStyle w:val="ListParagraph"/>
        <w:numPr>
          <w:ilvl w:val="0"/>
          <w:numId w:val="12"/>
        </w:numPr>
        <w:rPr>
          <w:rStyle w:val="PageNumber"/>
          <w:rFonts w:ascii="Verdana" w:eastAsia="Verdana" w:hAnsi="Verdana" w:cs="Verdana"/>
          <w:sz w:val="20"/>
          <w:szCs w:val="20"/>
        </w:rPr>
      </w:pPr>
      <w:r>
        <w:rPr>
          <w:rStyle w:val="PageNumber"/>
          <w:rFonts w:ascii="Verdana" w:hAnsi="Verdana"/>
          <w:sz w:val="20"/>
          <w:szCs w:val="20"/>
        </w:rPr>
        <w:t xml:space="preserve">Edward Said (1979). </w:t>
      </w:r>
      <w:r>
        <w:rPr>
          <w:rStyle w:val="PageNumber"/>
          <w:rFonts w:ascii="Verdana" w:hAnsi="Verdana"/>
          <w:i/>
          <w:iCs/>
          <w:sz w:val="20"/>
          <w:szCs w:val="20"/>
        </w:rPr>
        <w:t>Orientalism</w:t>
      </w:r>
      <w:r>
        <w:rPr>
          <w:rStyle w:val="PageNumber"/>
          <w:rFonts w:ascii="Verdana" w:hAnsi="Verdana"/>
          <w:sz w:val="20"/>
          <w:szCs w:val="20"/>
        </w:rPr>
        <w:t>. 1978. </w:t>
      </w:r>
      <w:r>
        <w:rPr>
          <w:rStyle w:val="PageNumber"/>
          <w:rFonts w:ascii="Verdana" w:hAnsi="Verdana"/>
          <w:i/>
          <w:iCs/>
          <w:sz w:val="20"/>
          <w:szCs w:val="20"/>
        </w:rPr>
        <w:t>New York: Vintage</w:t>
      </w:r>
      <w:r>
        <w:rPr>
          <w:rStyle w:val="PageNumber"/>
          <w:rFonts w:ascii="Verdana" w:hAnsi="Verdana"/>
          <w:sz w:val="20"/>
          <w:szCs w:val="20"/>
        </w:rPr>
        <w:t>, </w:t>
      </w:r>
      <w:r>
        <w:rPr>
          <w:rStyle w:val="PageNumber"/>
          <w:rFonts w:ascii="Verdana" w:hAnsi="Verdana"/>
          <w:i/>
          <w:iCs/>
          <w:sz w:val="20"/>
          <w:szCs w:val="20"/>
        </w:rPr>
        <w:t>1994</w:t>
      </w:r>
      <w:r>
        <w:rPr>
          <w:rStyle w:val="PageNumber"/>
          <w:rFonts w:ascii="Verdana" w:hAnsi="Verdana"/>
          <w:sz w:val="20"/>
          <w:szCs w:val="20"/>
        </w:rPr>
        <w:t>.</w:t>
      </w:r>
    </w:p>
    <w:p w:rsidR="004D5B33" w:rsidRDefault="001F15D8">
      <w:pPr>
        <w:pStyle w:val="ListParagraph"/>
        <w:numPr>
          <w:ilvl w:val="0"/>
          <w:numId w:val="12"/>
        </w:numPr>
        <w:rPr>
          <w:rStyle w:val="PageNumber"/>
          <w:rFonts w:ascii="Verdana" w:eastAsia="Verdana" w:hAnsi="Verdana" w:cs="Verdana"/>
          <w:sz w:val="20"/>
          <w:szCs w:val="20"/>
        </w:rPr>
      </w:pPr>
      <w:r>
        <w:rPr>
          <w:rStyle w:val="PageNumber"/>
          <w:rFonts w:ascii="Verdana" w:hAnsi="Verdana"/>
          <w:sz w:val="20"/>
          <w:szCs w:val="20"/>
        </w:rPr>
        <w:t xml:space="preserve">Kathryn Sorrells, </w:t>
      </w:r>
      <w:r>
        <w:rPr>
          <w:rStyle w:val="PageNumber"/>
          <w:rFonts w:ascii="Verdana" w:hAnsi="Verdana"/>
          <w:i/>
          <w:iCs/>
          <w:sz w:val="20"/>
          <w:szCs w:val="20"/>
        </w:rPr>
        <w:t>Intercultural Communication: Globalization and Social Justice</w:t>
      </w:r>
      <w:r>
        <w:rPr>
          <w:rStyle w:val="PageNumber"/>
          <w:rFonts w:ascii="Verdana" w:hAnsi="Verdana"/>
          <w:sz w:val="20"/>
          <w:szCs w:val="20"/>
        </w:rPr>
        <w:t xml:space="preserve"> (2015)</w:t>
      </w:r>
    </w:p>
    <w:p w:rsidR="004D5B33" w:rsidRDefault="004D5B33">
      <w:pPr>
        <w:pStyle w:val="ListParagraph"/>
        <w:tabs>
          <w:tab w:val="left" w:pos="432"/>
        </w:tabs>
        <w:rPr>
          <w:rFonts w:ascii="Verdana" w:eastAsia="Verdana" w:hAnsi="Verdana" w:cs="Verdana"/>
          <w:sz w:val="20"/>
          <w:szCs w:val="20"/>
        </w:rPr>
      </w:pPr>
    </w:p>
    <w:p w:rsidR="004D5B33" w:rsidRDefault="001F15D8">
      <w:pPr>
        <w:pStyle w:val="Body"/>
        <w:tabs>
          <w:tab w:val="left" w:pos="432"/>
        </w:tabs>
        <w:rPr>
          <w:rStyle w:val="PageNumber"/>
          <w:rFonts w:ascii="Verdana" w:eastAsia="Verdana" w:hAnsi="Verdana" w:cs="Verdana"/>
          <w:b/>
          <w:bCs/>
          <w:sz w:val="20"/>
          <w:szCs w:val="20"/>
        </w:rPr>
      </w:pPr>
      <w:r>
        <w:rPr>
          <w:rStyle w:val="PageNumber"/>
          <w:rFonts w:ascii="Verdana" w:hAnsi="Verdana"/>
          <w:b/>
          <w:bCs/>
          <w:sz w:val="20"/>
          <w:szCs w:val="20"/>
        </w:rPr>
        <w:t>ONLINE RESOURCES</w:t>
      </w:r>
    </w:p>
    <w:p w:rsidR="004D5B33" w:rsidRDefault="001F15D8">
      <w:pPr>
        <w:pStyle w:val="Body"/>
        <w:tabs>
          <w:tab w:val="left" w:pos="432"/>
        </w:tabs>
        <w:rPr>
          <w:rStyle w:val="PageNumber"/>
          <w:rFonts w:ascii="Verdana" w:eastAsia="Verdana" w:hAnsi="Verdana" w:cs="Verdana"/>
          <w:b/>
          <w:bCs/>
          <w:sz w:val="20"/>
          <w:szCs w:val="20"/>
        </w:rPr>
      </w:pPr>
      <w:r>
        <w:rPr>
          <w:rStyle w:val="PageNumber"/>
          <w:rFonts w:ascii="Verdana" w:hAnsi="Verdana"/>
          <w:b/>
          <w:bCs/>
          <w:sz w:val="20"/>
          <w:szCs w:val="20"/>
        </w:rPr>
        <w:t xml:space="preserve">  Globalization</w:t>
      </w:r>
    </w:p>
    <w:p w:rsidR="004D5B33" w:rsidRDefault="00D724BB">
      <w:pPr>
        <w:pStyle w:val="ListParagraph"/>
        <w:numPr>
          <w:ilvl w:val="0"/>
          <w:numId w:val="14"/>
        </w:numPr>
        <w:rPr>
          <w:rStyle w:val="PageNumber"/>
          <w:rFonts w:ascii="Verdana" w:eastAsia="Verdana" w:hAnsi="Verdana" w:cs="Verdana"/>
          <w:sz w:val="20"/>
          <w:szCs w:val="20"/>
        </w:rPr>
      </w:pPr>
      <w:hyperlink r:id="rId36" w:history="1">
        <w:r w:rsidR="001F15D8">
          <w:rPr>
            <w:rStyle w:val="Hyperlink5"/>
            <w:rFonts w:ascii="Verdana" w:hAnsi="Verdana"/>
            <w:sz w:val="20"/>
            <w:szCs w:val="20"/>
          </w:rPr>
          <w:t>Why the World Is Flat</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Article from </w:t>
      </w:r>
      <w:r w:rsidR="001F15D8">
        <w:rPr>
          <w:rStyle w:val="PageNumber"/>
          <w:rFonts w:ascii="Verdana" w:hAnsi="Verdana"/>
          <w:i/>
          <w:iCs/>
          <w:sz w:val="20"/>
          <w:szCs w:val="20"/>
        </w:rPr>
        <w:t>Wired</w:t>
      </w:r>
      <w:r w:rsidR="001F15D8">
        <w:rPr>
          <w:rStyle w:val="PageNumber"/>
          <w:rFonts w:ascii="Verdana" w:hAnsi="Verdana"/>
          <w:sz w:val="20"/>
          <w:szCs w:val="20"/>
        </w:rPr>
        <w:t xml:space="preserve"> about Thomas Friedman's well-known book on globalization </w:t>
      </w:r>
    </w:p>
    <w:p w:rsidR="004D5B33" w:rsidRDefault="00D724BB">
      <w:pPr>
        <w:pStyle w:val="ListParagraph"/>
        <w:numPr>
          <w:ilvl w:val="0"/>
          <w:numId w:val="14"/>
        </w:numPr>
        <w:rPr>
          <w:rStyle w:val="PageNumber"/>
          <w:rFonts w:ascii="Verdana" w:eastAsia="Verdana" w:hAnsi="Verdana" w:cs="Verdana"/>
          <w:sz w:val="20"/>
          <w:szCs w:val="20"/>
        </w:rPr>
      </w:pPr>
      <w:hyperlink r:id="rId37" w:history="1">
        <w:r w:rsidR="001F15D8">
          <w:rPr>
            <w:rStyle w:val="Hyperlink5"/>
            <w:rFonts w:ascii="Verdana" w:hAnsi="Verdana"/>
            <w:sz w:val="20"/>
            <w:szCs w:val="20"/>
          </w:rPr>
          <w:t xml:space="preserve">Pankaj Ghemawat: Actually, the world isn't flat </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Ghemawat offers </w:t>
      </w:r>
      <w:proofErr w:type="gramStart"/>
      <w:r w:rsidR="001F15D8">
        <w:rPr>
          <w:rStyle w:val="PageNumber"/>
          <w:rFonts w:ascii="Verdana" w:hAnsi="Verdana"/>
          <w:sz w:val="20"/>
          <w:szCs w:val="20"/>
        </w:rPr>
        <w:t>counter-arguments</w:t>
      </w:r>
      <w:proofErr w:type="gramEnd"/>
      <w:r w:rsidR="001F15D8">
        <w:rPr>
          <w:rStyle w:val="PageNumber"/>
          <w:rFonts w:ascii="Verdana" w:hAnsi="Verdana"/>
          <w:sz w:val="20"/>
          <w:szCs w:val="20"/>
        </w:rPr>
        <w:t xml:space="preserve"> to the conventional wisdom about globalization, the concept that, as Tom Friedman put it, the "world is flat". In particular he has interesting comments about Facebook. </w:t>
      </w:r>
      <w:r w:rsidR="001F15D8">
        <w:rPr>
          <w:rStyle w:val="PageNumber"/>
          <w:rFonts w:ascii="Arial Unicode MS" w:hAnsi="Arial Unicode MS"/>
          <w:sz w:val="20"/>
          <w:szCs w:val="20"/>
        </w:rPr>
        <w:br/>
      </w:r>
      <w:r w:rsidR="001F15D8">
        <w:rPr>
          <w:rStyle w:val="PageNumber"/>
          <w:rFonts w:ascii="Verdana" w:hAnsi="Verdana"/>
          <w:sz w:val="20"/>
          <w:szCs w:val="20"/>
        </w:rPr>
        <w:t xml:space="preserve">TED description: "It may seem that we're living in a borderless world where ideas, goods and people flow freely from nation to nation. We're not even close, says Pankaj Ghemawat. With great data (and an eye-opening survey), he argues that there's a delta between perception and reality in a world that's maybe not so hyperconnected after all." </w:t>
      </w:r>
    </w:p>
    <w:p w:rsidR="004D5B33" w:rsidRDefault="00D724BB">
      <w:pPr>
        <w:pStyle w:val="ListParagraph"/>
        <w:numPr>
          <w:ilvl w:val="0"/>
          <w:numId w:val="14"/>
        </w:numPr>
        <w:rPr>
          <w:rStyle w:val="PageNumber"/>
          <w:rFonts w:ascii="Verdana" w:eastAsia="Verdana" w:hAnsi="Verdana" w:cs="Verdana"/>
          <w:sz w:val="20"/>
          <w:szCs w:val="20"/>
        </w:rPr>
      </w:pPr>
      <w:hyperlink r:id="rId38" w:history="1">
        <w:r w:rsidR="001F15D8">
          <w:rPr>
            <w:rStyle w:val="Hyperlink5"/>
            <w:rFonts w:ascii="Verdana" w:hAnsi="Verdana"/>
            <w:sz w:val="20"/>
            <w:szCs w:val="20"/>
          </w:rPr>
          <w:t>Global Policy Forum: Globalization</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From Global Policy Forum, with extensive links </w:t>
      </w:r>
    </w:p>
    <w:p w:rsidR="004D5B33" w:rsidRDefault="001F15D8">
      <w:pPr>
        <w:pStyle w:val="Body"/>
        <w:tabs>
          <w:tab w:val="left" w:pos="432"/>
        </w:tabs>
        <w:rPr>
          <w:rStyle w:val="PageNumber"/>
          <w:rFonts w:ascii="Verdana" w:eastAsia="Verdana" w:hAnsi="Verdana" w:cs="Verdana"/>
          <w:b/>
          <w:bCs/>
          <w:sz w:val="20"/>
          <w:szCs w:val="20"/>
        </w:rPr>
      </w:pPr>
      <w:r>
        <w:rPr>
          <w:rStyle w:val="PageNumber"/>
          <w:rFonts w:ascii="Verdana" w:hAnsi="Verdana"/>
          <w:b/>
          <w:bCs/>
          <w:sz w:val="20"/>
          <w:szCs w:val="20"/>
        </w:rPr>
        <w:t xml:space="preserve">   Statistics on world demographics</w:t>
      </w:r>
    </w:p>
    <w:p w:rsidR="004D5B33" w:rsidRDefault="00D724BB">
      <w:pPr>
        <w:pStyle w:val="ListParagraph"/>
        <w:numPr>
          <w:ilvl w:val="0"/>
          <w:numId w:val="14"/>
        </w:numPr>
        <w:rPr>
          <w:rStyle w:val="PageNumber"/>
          <w:rFonts w:ascii="Verdana" w:eastAsia="Verdana" w:hAnsi="Verdana" w:cs="Verdana"/>
          <w:sz w:val="20"/>
          <w:szCs w:val="20"/>
        </w:rPr>
      </w:pPr>
      <w:hyperlink r:id="rId39" w:history="1">
        <w:r w:rsidR="001F15D8">
          <w:rPr>
            <w:rStyle w:val="Hyperlink5"/>
            <w:rFonts w:ascii="Verdana" w:hAnsi="Verdana"/>
            <w:sz w:val="20"/>
            <w:szCs w:val="20"/>
          </w:rPr>
          <w:t>World Demographics Profile</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From Index Mundi, includes demographic information on all countries </w:t>
      </w:r>
    </w:p>
    <w:p w:rsidR="004D5B33" w:rsidRDefault="00D724BB">
      <w:pPr>
        <w:pStyle w:val="ListParagraph"/>
        <w:numPr>
          <w:ilvl w:val="0"/>
          <w:numId w:val="14"/>
        </w:numPr>
        <w:rPr>
          <w:rStyle w:val="PageNumber"/>
          <w:rFonts w:ascii="Verdana" w:eastAsia="Verdana" w:hAnsi="Verdana" w:cs="Verdana"/>
          <w:sz w:val="20"/>
          <w:szCs w:val="20"/>
        </w:rPr>
      </w:pPr>
      <w:hyperlink r:id="rId40" w:history="1">
        <w:r w:rsidR="001F15D8">
          <w:rPr>
            <w:rStyle w:val="Hyperlink5"/>
            <w:rFonts w:ascii="Verdana" w:hAnsi="Verdana"/>
            <w:sz w:val="20"/>
            <w:szCs w:val="20"/>
          </w:rPr>
          <w:t xml:space="preserve">Hari </w:t>
        </w:r>
        <w:proofErr w:type="spellStart"/>
        <w:r w:rsidR="001F15D8">
          <w:rPr>
            <w:rStyle w:val="Hyperlink5"/>
            <w:rFonts w:ascii="Verdana" w:hAnsi="Verdana"/>
            <w:sz w:val="20"/>
            <w:szCs w:val="20"/>
          </w:rPr>
          <w:t>Kondabolu</w:t>
        </w:r>
        <w:proofErr w:type="spellEnd"/>
        <w:r w:rsidR="001F15D8">
          <w:rPr>
            <w:rStyle w:val="Hyperlink5"/>
            <w:rFonts w:ascii="Verdana" w:hAnsi="Verdana"/>
            <w:sz w:val="20"/>
            <w:szCs w:val="20"/>
          </w:rPr>
          <w:t xml:space="preserve"> - 2042 &amp; the White Minority</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Humorous take on the demographic changes coming to the USA </w:t>
      </w:r>
    </w:p>
    <w:p w:rsidR="004D5B33" w:rsidRDefault="001F15D8">
      <w:pPr>
        <w:pStyle w:val="Body"/>
        <w:tabs>
          <w:tab w:val="left" w:pos="432"/>
        </w:tabs>
        <w:rPr>
          <w:rStyle w:val="PageNumber"/>
          <w:rFonts w:ascii="Verdana" w:eastAsia="Verdana" w:hAnsi="Verdana" w:cs="Verdana"/>
          <w:b/>
          <w:bCs/>
          <w:sz w:val="20"/>
          <w:szCs w:val="20"/>
        </w:rPr>
      </w:pPr>
      <w:r>
        <w:rPr>
          <w:rStyle w:val="PageNumber"/>
          <w:rFonts w:ascii="Verdana" w:hAnsi="Verdana"/>
          <w:b/>
          <w:bCs/>
          <w:sz w:val="20"/>
          <w:szCs w:val="20"/>
        </w:rPr>
        <w:t xml:space="preserve">   Cultural dimensions and history of intercultural communication</w:t>
      </w:r>
    </w:p>
    <w:p w:rsidR="004D5B33" w:rsidRDefault="00D724BB">
      <w:pPr>
        <w:pStyle w:val="ListParagraph"/>
        <w:numPr>
          <w:ilvl w:val="0"/>
          <w:numId w:val="14"/>
        </w:numPr>
        <w:rPr>
          <w:rStyle w:val="PageNumber"/>
          <w:rFonts w:ascii="Verdana" w:eastAsia="Verdana" w:hAnsi="Verdana" w:cs="Verdana"/>
          <w:sz w:val="20"/>
          <w:szCs w:val="20"/>
        </w:rPr>
      </w:pPr>
      <w:hyperlink r:id="rId41" w:history="1">
        <w:r w:rsidR="001F15D8">
          <w:rPr>
            <w:rStyle w:val="Hyperlink5"/>
            <w:rFonts w:ascii="Verdana" w:hAnsi="Verdana"/>
            <w:sz w:val="20"/>
            <w:szCs w:val="20"/>
          </w:rPr>
          <w:t>Edward T. Hall and The History of Intercultural Communication: The United States and Japan</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Article tracing the role of anthropologist Edward T. Hall in founding the field of intercultural communication </w:t>
      </w:r>
    </w:p>
    <w:p w:rsidR="004D5B33" w:rsidRPr="00A2138F" w:rsidRDefault="00D724BB" w:rsidP="00A2138F">
      <w:pPr>
        <w:pStyle w:val="ListParagraph"/>
        <w:numPr>
          <w:ilvl w:val="0"/>
          <w:numId w:val="14"/>
        </w:numPr>
        <w:rPr>
          <w:rFonts w:ascii="Verdana" w:eastAsia="Verdana" w:hAnsi="Verdana" w:cs="Verdana"/>
          <w:sz w:val="20"/>
          <w:szCs w:val="20"/>
        </w:rPr>
      </w:pPr>
      <w:hyperlink r:id="rId42" w:history="1">
        <w:r w:rsidR="001F15D8">
          <w:rPr>
            <w:rStyle w:val="Hyperlink5"/>
            <w:rFonts w:ascii="Verdana" w:hAnsi="Verdana"/>
            <w:sz w:val="20"/>
            <w:szCs w:val="20"/>
          </w:rPr>
          <w:t>Geert Hofstede cultural dimensions</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From Clearly Cultural </w:t>
      </w:r>
    </w:p>
    <w:p w:rsidR="004D5B33" w:rsidRDefault="001F15D8">
      <w:pPr>
        <w:pStyle w:val="Body"/>
        <w:tabs>
          <w:tab w:val="left" w:pos="432"/>
        </w:tabs>
        <w:rPr>
          <w:rStyle w:val="PageNumber"/>
          <w:rFonts w:ascii="Verdana" w:eastAsia="Verdana" w:hAnsi="Verdana" w:cs="Verdana"/>
          <w:b/>
          <w:bCs/>
          <w:sz w:val="20"/>
          <w:szCs w:val="20"/>
        </w:rPr>
      </w:pPr>
      <w:r>
        <w:rPr>
          <w:rStyle w:val="PageNumber"/>
          <w:rFonts w:ascii="Verdana" w:hAnsi="Verdana"/>
          <w:b/>
          <w:bCs/>
          <w:sz w:val="20"/>
          <w:szCs w:val="20"/>
        </w:rPr>
        <w:t xml:space="preserve">    On broadening horizons and media</w:t>
      </w:r>
    </w:p>
    <w:p w:rsidR="004D5B33" w:rsidRDefault="00D724BB">
      <w:pPr>
        <w:pStyle w:val="ListParagraph"/>
        <w:numPr>
          <w:ilvl w:val="0"/>
          <w:numId w:val="14"/>
        </w:numPr>
        <w:rPr>
          <w:rStyle w:val="PageNumber"/>
          <w:rFonts w:ascii="Verdana" w:eastAsia="Verdana" w:hAnsi="Verdana" w:cs="Verdana"/>
          <w:sz w:val="20"/>
          <w:szCs w:val="20"/>
        </w:rPr>
      </w:pPr>
      <w:hyperlink r:id="rId43" w:history="1">
        <w:r w:rsidR="001F15D8">
          <w:rPr>
            <w:rStyle w:val="Hyperlink5"/>
            <w:rFonts w:ascii="Verdana" w:hAnsi="Verdana"/>
            <w:sz w:val="20"/>
            <w:szCs w:val="20"/>
          </w:rPr>
          <w:t>Chimamanda Ngozi Adichie: The danger of a single story</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Nigerian novelist speaking about her experiences growing up in Nigeria and studying in the USA </w:t>
      </w:r>
      <w:r w:rsidR="001F15D8">
        <w:rPr>
          <w:rStyle w:val="PageNumber"/>
          <w:rFonts w:ascii="Arial Unicode MS" w:hAnsi="Arial Unicode MS"/>
          <w:sz w:val="20"/>
          <w:szCs w:val="20"/>
        </w:rPr>
        <w:br/>
      </w:r>
      <w:r w:rsidR="001F15D8">
        <w:rPr>
          <w:rStyle w:val="PageNumber"/>
          <w:rFonts w:ascii="Verdana" w:hAnsi="Verdana"/>
          <w:sz w:val="20"/>
          <w:szCs w:val="20"/>
        </w:rPr>
        <w:t xml:space="preserve">TED description: "Our lives, our cultures, are composed of many overlapping stories. Novelist Chimamanda Adichie tells the story of how she found her authentic cultural voice — and warns that if we hear only a single story about another person or country, we risk a critical misunderstanding." </w:t>
      </w:r>
    </w:p>
    <w:p w:rsidR="004D5B33" w:rsidRDefault="00D724BB">
      <w:pPr>
        <w:pStyle w:val="ListParagraph"/>
        <w:numPr>
          <w:ilvl w:val="0"/>
          <w:numId w:val="14"/>
        </w:numPr>
        <w:rPr>
          <w:rStyle w:val="PageNumber"/>
          <w:rFonts w:ascii="Verdana" w:eastAsia="Verdana" w:hAnsi="Verdana" w:cs="Verdana"/>
          <w:sz w:val="20"/>
          <w:szCs w:val="20"/>
        </w:rPr>
      </w:pPr>
      <w:hyperlink r:id="rId44" w:history="1">
        <w:r w:rsidR="001F15D8">
          <w:rPr>
            <w:rStyle w:val="Hyperlink5"/>
            <w:rFonts w:ascii="Verdana" w:hAnsi="Verdana"/>
            <w:sz w:val="20"/>
            <w:szCs w:val="20"/>
          </w:rPr>
          <w:t>Leslie Dodson: Don't misrepresent Africa</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TED description: "Real narratives are complicated: Africa isn’t a country, and it's not a disaster zone, says reporter and researcher Leslie Dodson. In her talk, she calls for journalists, researchers and NGOs to stop representing entire continents as one big tragedy." </w:t>
      </w:r>
    </w:p>
    <w:p w:rsidR="004D5B33" w:rsidRDefault="00D724BB">
      <w:pPr>
        <w:pStyle w:val="ListParagraph"/>
        <w:numPr>
          <w:ilvl w:val="0"/>
          <w:numId w:val="14"/>
        </w:numPr>
        <w:rPr>
          <w:rStyle w:val="PageNumber"/>
          <w:rFonts w:ascii="Verdana" w:eastAsia="Verdana" w:hAnsi="Verdana" w:cs="Verdana"/>
          <w:sz w:val="20"/>
          <w:szCs w:val="20"/>
        </w:rPr>
      </w:pPr>
      <w:hyperlink r:id="rId45" w:history="1">
        <w:r w:rsidR="001F15D8">
          <w:rPr>
            <w:rStyle w:val="Hyperlink5"/>
            <w:rFonts w:ascii="Verdana" w:hAnsi="Verdana"/>
            <w:sz w:val="20"/>
            <w:szCs w:val="20"/>
          </w:rPr>
          <w:t xml:space="preserve">Alisa Miller: How the news distorts our worldview </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World map dramatically illustrates the US media's reporting on world events (very limited) </w:t>
      </w:r>
      <w:r w:rsidR="001F15D8">
        <w:rPr>
          <w:rStyle w:val="PageNumber"/>
          <w:rFonts w:ascii="Arial Unicode MS" w:hAnsi="Arial Unicode MS"/>
          <w:sz w:val="20"/>
          <w:szCs w:val="20"/>
        </w:rPr>
        <w:br/>
      </w:r>
      <w:r w:rsidR="001F15D8">
        <w:rPr>
          <w:rStyle w:val="PageNumber"/>
          <w:rFonts w:ascii="Verdana" w:hAnsi="Verdana"/>
          <w:sz w:val="20"/>
          <w:szCs w:val="20"/>
        </w:rPr>
        <w:t xml:space="preserve">TED description: "Alisa Miller, head of Public Radio International, talks about why — though we want to know more about the world than ever — the media is actually showing us less. Eye-opening stats and graphs." </w:t>
      </w:r>
      <w:r w:rsidR="001F15D8">
        <w:rPr>
          <w:rStyle w:val="PageNumber"/>
          <w:rFonts w:ascii="Verdana" w:hAnsi="Verdana"/>
          <w:sz w:val="20"/>
          <w:szCs w:val="20"/>
        </w:rPr>
        <w:tab/>
      </w:r>
    </w:p>
    <w:p w:rsidR="004D5B33" w:rsidRDefault="004D5B33">
      <w:pPr>
        <w:pStyle w:val="ListParagraph"/>
        <w:tabs>
          <w:tab w:val="left" w:pos="432"/>
        </w:tabs>
        <w:ind w:left="576"/>
        <w:rPr>
          <w:rFonts w:ascii="Verdana" w:eastAsia="Verdana" w:hAnsi="Verdana" w:cs="Verdana"/>
          <w:sz w:val="20"/>
          <w:szCs w:val="20"/>
        </w:rPr>
      </w:pPr>
    </w:p>
    <w:p w:rsidR="004D5B33" w:rsidRDefault="001F15D8">
      <w:pPr>
        <w:pStyle w:val="Body"/>
        <w:tabs>
          <w:tab w:val="left" w:pos="432"/>
        </w:tabs>
        <w:rPr>
          <w:rStyle w:val="PageNumber"/>
          <w:rFonts w:ascii="Verdana" w:eastAsia="Verdana" w:hAnsi="Verdana" w:cs="Verdana"/>
          <w:b/>
          <w:bCs/>
          <w:sz w:val="20"/>
          <w:szCs w:val="20"/>
        </w:rPr>
      </w:pPr>
      <w:r>
        <w:rPr>
          <w:rStyle w:val="PageNumber"/>
          <w:rFonts w:ascii="Verdana" w:hAnsi="Verdana"/>
          <w:b/>
          <w:bCs/>
          <w:sz w:val="20"/>
          <w:szCs w:val="20"/>
        </w:rPr>
        <w:t xml:space="preserve">  Technology and the filter bubble</w:t>
      </w:r>
    </w:p>
    <w:p w:rsidR="004D5B33" w:rsidRDefault="00D724BB">
      <w:pPr>
        <w:pStyle w:val="ListParagraph"/>
        <w:numPr>
          <w:ilvl w:val="0"/>
          <w:numId w:val="16"/>
        </w:numPr>
        <w:rPr>
          <w:rStyle w:val="PageNumber"/>
          <w:rFonts w:ascii="Verdana" w:eastAsia="Verdana" w:hAnsi="Verdana" w:cs="Verdana"/>
          <w:sz w:val="20"/>
          <w:szCs w:val="20"/>
        </w:rPr>
      </w:pPr>
      <w:hyperlink r:id="rId46" w:history="1">
        <w:r w:rsidR="001F15D8">
          <w:rPr>
            <w:rStyle w:val="Hyperlink5"/>
            <w:rFonts w:ascii="Verdana" w:hAnsi="Verdana"/>
            <w:sz w:val="20"/>
            <w:szCs w:val="20"/>
          </w:rPr>
          <w:t>Technology is creating a world without strangers</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On the sharing economy </w:t>
      </w:r>
    </w:p>
    <w:p w:rsidR="004D5B33" w:rsidRDefault="00D724BB">
      <w:pPr>
        <w:pStyle w:val="ListParagraph"/>
        <w:numPr>
          <w:ilvl w:val="0"/>
          <w:numId w:val="16"/>
        </w:numPr>
        <w:rPr>
          <w:rStyle w:val="PageNumber"/>
          <w:rFonts w:ascii="Verdana" w:eastAsia="Verdana" w:hAnsi="Verdana" w:cs="Verdana"/>
          <w:sz w:val="20"/>
          <w:szCs w:val="20"/>
        </w:rPr>
      </w:pPr>
      <w:hyperlink r:id="rId47" w:history="1">
        <w:r w:rsidR="001F15D8">
          <w:rPr>
            <w:rStyle w:val="Hyperlink5"/>
            <w:rFonts w:ascii="Verdana" w:hAnsi="Verdana"/>
            <w:sz w:val="20"/>
            <w:szCs w:val="20"/>
          </w:rPr>
          <w:t>How to Burst the "Filter Bubble" that Protects Us from Opposing Views</w:t>
        </w:r>
      </w:hyperlink>
      <w:r w:rsidR="001F15D8">
        <w:rPr>
          <w:rStyle w:val="PageNumber"/>
          <w:rFonts w:ascii="Arial Unicode MS" w:hAnsi="Arial Unicode MS"/>
          <w:sz w:val="20"/>
          <w:szCs w:val="20"/>
        </w:rPr>
        <w:br/>
      </w:r>
      <w:r w:rsidR="001F15D8">
        <w:rPr>
          <w:rStyle w:val="PageNumber"/>
          <w:rFonts w:ascii="Verdana" w:hAnsi="Verdana"/>
          <w:sz w:val="20"/>
          <w:szCs w:val="20"/>
        </w:rPr>
        <w:t xml:space="preserve">From the MIT Technology Review </w:t>
      </w:r>
    </w:p>
    <w:p w:rsidR="004D5B33" w:rsidRDefault="00D724BB">
      <w:pPr>
        <w:pStyle w:val="ListParagraph"/>
        <w:numPr>
          <w:ilvl w:val="0"/>
          <w:numId w:val="16"/>
        </w:numPr>
        <w:rPr>
          <w:rStyle w:val="PageNumber"/>
          <w:rFonts w:ascii="Verdana" w:eastAsia="Verdana" w:hAnsi="Verdana" w:cs="Verdana"/>
          <w:sz w:val="20"/>
          <w:szCs w:val="20"/>
        </w:rPr>
      </w:pPr>
      <w:hyperlink r:id="rId48" w:history="1">
        <w:r w:rsidR="001F15D8">
          <w:rPr>
            <w:rStyle w:val="Hyperlink5"/>
            <w:rFonts w:ascii="Verdana" w:hAnsi="Verdana"/>
            <w:sz w:val="20"/>
            <w:szCs w:val="20"/>
          </w:rPr>
          <w:t xml:space="preserve">Eli </w:t>
        </w:r>
        <w:proofErr w:type="spellStart"/>
        <w:r w:rsidR="001F15D8">
          <w:rPr>
            <w:rStyle w:val="Hyperlink5"/>
            <w:rFonts w:ascii="Verdana" w:hAnsi="Verdana"/>
            <w:sz w:val="20"/>
            <w:szCs w:val="20"/>
          </w:rPr>
          <w:t>Pariser</w:t>
        </w:r>
        <w:proofErr w:type="spellEnd"/>
        <w:r w:rsidR="001F15D8">
          <w:rPr>
            <w:rStyle w:val="Hyperlink5"/>
            <w:rFonts w:ascii="Verdana" w:hAnsi="Verdana"/>
            <w:sz w:val="20"/>
            <w:szCs w:val="20"/>
          </w:rPr>
          <w:t xml:space="preserve">: Beware online "filter bubbles" </w:t>
        </w:r>
      </w:hyperlink>
    </w:p>
    <w:p w:rsidR="004D5B33" w:rsidRDefault="001F15D8">
      <w:pPr>
        <w:pStyle w:val="ListParagraph"/>
        <w:tabs>
          <w:tab w:val="left" w:pos="432"/>
        </w:tabs>
        <w:ind w:left="576"/>
        <w:rPr>
          <w:rStyle w:val="PageNumber"/>
          <w:rFonts w:ascii="Verdana" w:eastAsia="Verdana" w:hAnsi="Verdana" w:cs="Verdana"/>
          <w:sz w:val="20"/>
          <w:szCs w:val="20"/>
        </w:rPr>
      </w:pPr>
      <w:proofErr w:type="spellStart"/>
      <w:r>
        <w:rPr>
          <w:rStyle w:val="PageNumber"/>
          <w:rFonts w:ascii="Verdana" w:hAnsi="Verdana"/>
          <w:sz w:val="20"/>
          <w:szCs w:val="20"/>
        </w:rPr>
        <w:t>Pariser's</w:t>
      </w:r>
      <w:proofErr w:type="spellEnd"/>
      <w:r>
        <w:rPr>
          <w:rStyle w:val="PageNumber"/>
          <w:rFonts w:ascii="Verdana" w:hAnsi="Verdana"/>
          <w:sz w:val="20"/>
          <w:szCs w:val="20"/>
        </w:rPr>
        <w:t xml:space="preserve"> classic TED talk explains the concepts of echo chamber and filter bubble. </w:t>
      </w:r>
      <w:r>
        <w:rPr>
          <w:rStyle w:val="PageNumber"/>
          <w:rFonts w:ascii="Arial Unicode MS" w:hAnsi="Arial Unicode MS"/>
          <w:sz w:val="20"/>
          <w:szCs w:val="20"/>
        </w:rPr>
        <w:br/>
      </w:r>
      <w:r>
        <w:rPr>
          <w:rStyle w:val="PageNumber"/>
          <w:rFonts w:ascii="Verdana" w:hAnsi="Verdana"/>
          <w:sz w:val="20"/>
          <w:szCs w:val="20"/>
        </w:rPr>
        <w:t xml:space="preserve">TED description: "As web companies strive to tailor their services (including news and search results) to our personal tastes, there's a dangerous unintended consequence: We get trapped in a 'filter bubble' and don't get exposed to information that could challenge or broaden our worldview. Eli </w:t>
      </w:r>
      <w:proofErr w:type="spellStart"/>
      <w:r>
        <w:rPr>
          <w:rStyle w:val="PageNumber"/>
          <w:rFonts w:ascii="Verdana" w:hAnsi="Verdana"/>
          <w:sz w:val="20"/>
          <w:szCs w:val="20"/>
        </w:rPr>
        <w:t>Pariser</w:t>
      </w:r>
      <w:proofErr w:type="spellEnd"/>
      <w:r>
        <w:rPr>
          <w:rStyle w:val="PageNumber"/>
          <w:rFonts w:ascii="Verdana" w:hAnsi="Verdana"/>
          <w:sz w:val="20"/>
          <w:szCs w:val="20"/>
        </w:rPr>
        <w:t xml:space="preserve"> argues powerfully that this will ultimately prove to be bad for us and bad for democracy." </w:t>
      </w:r>
    </w:p>
    <w:p w:rsidR="004D5B33" w:rsidRDefault="00D724BB">
      <w:pPr>
        <w:pStyle w:val="ListParagraph"/>
        <w:numPr>
          <w:ilvl w:val="0"/>
          <w:numId w:val="16"/>
        </w:numPr>
        <w:rPr>
          <w:rStyle w:val="PageNumber"/>
          <w:rFonts w:ascii="Verdana" w:eastAsia="Verdana" w:hAnsi="Verdana" w:cs="Verdana"/>
          <w:sz w:val="20"/>
          <w:szCs w:val="20"/>
        </w:rPr>
      </w:pPr>
      <w:hyperlink r:id="rId49" w:history="1">
        <w:r w:rsidR="001F15D8">
          <w:rPr>
            <w:rStyle w:val="Hyperlink5"/>
            <w:rFonts w:ascii="Verdana" w:hAnsi="Verdana"/>
            <w:sz w:val="20"/>
            <w:szCs w:val="20"/>
          </w:rPr>
          <w:t xml:space="preserve">Ethan Zuckerman: Listening to global voices </w:t>
        </w:r>
      </w:hyperlink>
    </w:p>
    <w:p w:rsidR="004D5B33" w:rsidRDefault="001F15D8">
      <w:pPr>
        <w:pStyle w:val="ListParagraph"/>
        <w:tabs>
          <w:tab w:val="left" w:pos="432"/>
        </w:tabs>
        <w:ind w:left="576"/>
        <w:rPr>
          <w:rStyle w:val="PageNumber"/>
          <w:rFonts w:ascii="Verdana" w:eastAsia="Verdana" w:hAnsi="Verdana" w:cs="Verdana"/>
          <w:sz w:val="22"/>
          <w:szCs w:val="22"/>
        </w:rPr>
      </w:pPr>
      <w:r>
        <w:rPr>
          <w:rStyle w:val="PageNumber"/>
          <w:rFonts w:ascii="Verdana" w:hAnsi="Verdana"/>
          <w:sz w:val="20"/>
          <w:szCs w:val="20"/>
        </w:rPr>
        <w:t>Interesting comments on how to be more aware of what's happening in the rest of the world, such as "engineer serendipity" and "cultivate xenophiles". Discussion of Twitter from an international perspective.</w:t>
      </w:r>
      <w:r>
        <w:rPr>
          <w:rStyle w:val="PageNumber"/>
          <w:rFonts w:ascii="Arial Unicode MS" w:hAnsi="Arial Unicode MS"/>
          <w:sz w:val="20"/>
          <w:szCs w:val="20"/>
        </w:rPr>
        <w:br/>
      </w:r>
      <w:r>
        <w:rPr>
          <w:rStyle w:val="PageNumber"/>
          <w:rFonts w:ascii="Verdana" w:hAnsi="Verdana"/>
          <w:sz w:val="20"/>
          <w:szCs w:val="20"/>
        </w:rPr>
        <w:t xml:space="preserve">TED description: "Sure, the web connects the globe, but most of us end up hearing mainly from people just like ourselves. Blogger and technologist Ethan Zuckerman </w:t>
      </w:r>
      <w:proofErr w:type="gramStart"/>
      <w:r>
        <w:rPr>
          <w:rStyle w:val="PageNumber"/>
          <w:rFonts w:ascii="Verdana" w:hAnsi="Verdana"/>
          <w:sz w:val="20"/>
          <w:szCs w:val="20"/>
        </w:rPr>
        <w:t>wants</w:t>
      </w:r>
      <w:proofErr w:type="gramEnd"/>
      <w:r>
        <w:rPr>
          <w:rStyle w:val="PageNumber"/>
          <w:rFonts w:ascii="Verdana" w:hAnsi="Verdana"/>
          <w:sz w:val="20"/>
          <w:szCs w:val="20"/>
        </w:rPr>
        <w:t xml:space="preserve"> to help share the stories of the whole wide world. He talks about clever strategies to open up your Twitter world and read the news in languages you don't even know." </w:t>
      </w:r>
    </w:p>
    <w:p w:rsidR="004D5B33" w:rsidRDefault="001F15D8">
      <w:pPr>
        <w:pStyle w:val="Heading3"/>
        <w:tabs>
          <w:tab w:val="left" w:pos="432"/>
        </w:tabs>
        <w:spacing w:line="276" w:lineRule="auto"/>
        <w:rPr>
          <w:rStyle w:val="PageNumber"/>
          <w:rFonts w:ascii="Verdana" w:eastAsia="Verdana" w:hAnsi="Verdana" w:cs="Verdana"/>
        </w:rPr>
      </w:pPr>
      <w:r>
        <w:rPr>
          <w:rStyle w:val="PageNumber"/>
          <w:rFonts w:ascii="Verdana" w:eastAsia="Verdana" w:hAnsi="Verdana" w:cs="Verdana"/>
          <w:noProof/>
          <w:color w:val="000000"/>
          <w:u w:color="000000"/>
        </w:rPr>
        <w:lastRenderedPageBreak/>
        <mc:AlternateContent>
          <mc:Choice Requires="wps">
            <w:drawing>
              <wp:inline distT="0" distB="0" distL="0" distR="0">
                <wp:extent cx="5943600" cy="19050"/>
                <wp:effectExtent l="0" t="0" r="0" b="0"/>
                <wp:docPr id="1073741901"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AAAAA"/>
                        </a:solidFill>
                        <a:ln w="12700" cap="flat">
                          <a:noFill/>
                          <a:miter lim="400000"/>
                        </a:ln>
                        <a:effectLst/>
                      </wps:spPr>
                      <wps:bodyPr/>
                    </wps:wsp>
                  </a:graphicData>
                </a:graphic>
              </wp:inline>
            </w:drawing>
          </mc:Choice>
          <mc:Fallback>
            <w:pict>
              <v:rect id="_x0000_s1101" style="visibility:visible;width:468.0pt;height:1.5pt;">
                <v:fill color="#AAAAAA"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4D5B33" w:rsidRDefault="001F15D8">
      <w:pPr>
        <w:pStyle w:val="Heading3"/>
        <w:tabs>
          <w:tab w:val="left" w:pos="432"/>
        </w:tabs>
        <w:spacing w:line="276" w:lineRule="auto"/>
        <w:rPr>
          <w:rStyle w:val="PageNumber"/>
          <w:rFonts w:ascii="Verdana" w:eastAsia="Verdana" w:hAnsi="Verdana" w:cs="Verdana"/>
        </w:rPr>
      </w:pPr>
      <w:proofErr w:type="spellStart"/>
      <w:r>
        <w:rPr>
          <w:rStyle w:val="PageNumber"/>
          <w:rFonts w:ascii="Verdana" w:hAnsi="Verdana"/>
          <w:lang w:val="fr-FR"/>
        </w:rPr>
        <w:t>References</w:t>
      </w:r>
      <w:proofErr w:type="spellEnd"/>
    </w:p>
    <w:p w:rsidR="006C475E" w:rsidRDefault="006C475E" w:rsidP="006C475E">
      <w:pPr>
        <w:pStyle w:val="BodyA"/>
        <w:tabs>
          <w:tab w:val="left" w:pos="432"/>
        </w:tabs>
        <w:ind w:left="288" w:hanging="288"/>
        <w:rPr>
          <w:sz w:val="18"/>
          <w:szCs w:val="18"/>
        </w:rPr>
      </w:pPr>
      <w:proofErr w:type="spellStart"/>
      <w:r w:rsidRPr="006C475E">
        <w:rPr>
          <w:sz w:val="18"/>
          <w:szCs w:val="18"/>
        </w:rPr>
        <w:t>Adhikary</w:t>
      </w:r>
      <w:proofErr w:type="spellEnd"/>
      <w:r w:rsidRPr="006C475E">
        <w:rPr>
          <w:sz w:val="18"/>
          <w:szCs w:val="18"/>
        </w:rPr>
        <w:t xml:space="preserve">, N. M. (2008). Communication, media and journalism: An integrated study. Kathmandu: </w:t>
      </w:r>
      <w:proofErr w:type="spellStart"/>
      <w:r w:rsidRPr="006C475E">
        <w:rPr>
          <w:sz w:val="18"/>
          <w:szCs w:val="18"/>
        </w:rPr>
        <w:t>Prashanti</w:t>
      </w:r>
      <w:proofErr w:type="spellEnd"/>
      <w:r>
        <w:rPr>
          <w:sz w:val="18"/>
          <w:szCs w:val="18"/>
        </w:rPr>
        <w:t xml:space="preserve"> </w:t>
      </w:r>
      <w:proofErr w:type="spellStart"/>
      <w:r w:rsidRPr="006C475E">
        <w:rPr>
          <w:sz w:val="18"/>
          <w:szCs w:val="18"/>
        </w:rPr>
        <w:t>Prkashan</w:t>
      </w:r>
      <w:proofErr w:type="spellEnd"/>
      <w:r w:rsidRPr="006C475E">
        <w:rPr>
          <w:sz w:val="18"/>
          <w:szCs w:val="18"/>
        </w:rPr>
        <w:t>.</w:t>
      </w:r>
      <w:r w:rsidRPr="006C475E">
        <w:rPr>
          <w:sz w:val="18"/>
          <w:szCs w:val="18"/>
        </w:rPr>
        <w:t xml:space="preserve"> </w:t>
      </w:r>
    </w:p>
    <w:p w:rsidR="0011777C" w:rsidRPr="0011777C" w:rsidRDefault="0011777C" w:rsidP="0011777C">
      <w:pPr>
        <w:pStyle w:val="BodyA"/>
        <w:tabs>
          <w:tab w:val="left" w:pos="432"/>
        </w:tabs>
        <w:rPr>
          <w:sz w:val="18"/>
          <w:szCs w:val="18"/>
        </w:rPr>
      </w:pPr>
      <w:r w:rsidRPr="0011777C">
        <w:rPr>
          <w:sz w:val="18"/>
          <w:szCs w:val="18"/>
        </w:rPr>
        <w:t>Ang, I. (2011). Navigating complexity: From cultural critique to cultural intelligence. </w:t>
      </w:r>
      <w:r w:rsidRPr="0011777C">
        <w:rPr>
          <w:i/>
          <w:iCs/>
          <w:sz w:val="18"/>
          <w:szCs w:val="18"/>
        </w:rPr>
        <w:t>Continuum</w:t>
      </w:r>
      <w:r w:rsidRPr="0011777C">
        <w:rPr>
          <w:sz w:val="18"/>
          <w:szCs w:val="18"/>
        </w:rPr>
        <w:t>, </w:t>
      </w:r>
      <w:r w:rsidRPr="0011777C">
        <w:rPr>
          <w:i/>
          <w:iCs/>
          <w:sz w:val="18"/>
          <w:szCs w:val="18"/>
        </w:rPr>
        <w:t>25</w:t>
      </w:r>
      <w:r w:rsidRPr="0011777C">
        <w:rPr>
          <w:sz w:val="18"/>
          <w:szCs w:val="18"/>
        </w:rPr>
        <w:t>(6), 779-794.</w:t>
      </w:r>
    </w:p>
    <w:p w:rsidR="004D5B33" w:rsidRDefault="001F15D8">
      <w:pPr>
        <w:pStyle w:val="BodyA"/>
        <w:tabs>
          <w:tab w:val="left" w:pos="432"/>
        </w:tabs>
        <w:ind w:left="288" w:hanging="288"/>
        <w:rPr>
          <w:rStyle w:val="PageNumber"/>
          <w:sz w:val="18"/>
          <w:szCs w:val="18"/>
        </w:rPr>
      </w:pPr>
      <w:r>
        <w:rPr>
          <w:rStyle w:val="PageNumber"/>
          <w:sz w:val="18"/>
          <w:szCs w:val="18"/>
        </w:rPr>
        <w:t xml:space="preserve">Baldwin, J. R., Faulkner, S. L., Lindsley, S. L., &amp; Hecht, M. L. (2006). </w:t>
      </w:r>
      <w:r>
        <w:rPr>
          <w:rStyle w:val="PageNumber"/>
          <w:i/>
          <w:iCs/>
          <w:sz w:val="18"/>
          <w:szCs w:val="18"/>
        </w:rPr>
        <w:t>Conceptualizing culture across disciplines</w:t>
      </w:r>
      <w:r>
        <w:rPr>
          <w:rStyle w:val="PageNumber"/>
          <w:sz w:val="18"/>
          <w:szCs w:val="18"/>
        </w:rPr>
        <w:t>. Mahwah, NJ: Lawrence Erlbaum.</w:t>
      </w:r>
    </w:p>
    <w:p w:rsidR="004D5B33" w:rsidRDefault="001F15D8">
      <w:pPr>
        <w:pStyle w:val="BodyA"/>
        <w:tabs>
          <w:tab w:val="left" w:pos="432"/>
        </w:tabs>
        <w:ind w:left="288" w:hanging="288"/>
        <w:rPr>
          <w:rStyle w:val="PageNumber"/>
          <w:sz w:val="18"/>
          <w:szCs w:val="18"/>
        </w:rPr>
      </w:pPr>
      <w:proofErr w:type="spellStart"/>
      <w:r>
        <w:rPr>
          <w:rStyle w:val="PageNumber"/>
          <w:sz w:val="18"/>
          <w:szCs w:val="18"/>
        </w:rPr>
        <w:t>Berlo</w:t>
      </w:r>
      <w:proofErr w:type="spellEnd"/>
      <w:r>
        <w:rPr>
          <w:rStyle w:val="PageNumber"/>
          <w:sz w:val="18"/>
          <w:szCs w:val="18"/>
        </w:rPr>
        <w:t>, D. K. (1960). </w:t>
      </w:r>
      <w:r>
        <w:rPr>
          <w:rStyle w:val="PageNumber"/>
          <w:i/>
          <w:iCs/>
          <w:sz w:val="18"/>
          <w:szCs w:val="18"/>
        </w:rPr>
        <w:t>The Process of Communication: An Introduction to Theory and Practice</w:t>
      </w:r>
      <w:r>
        <w:rPr>
          <w:rStyle w:val="PageNumber"/>
          <w:sz w:val="18"/>
          <w:szCs w:val="18"/>
        </w:rPr>
        <w:t>. Rinehart Press.</w:t>
      </w:r>
    </w:p>
    <w:p w:rsidR="004D5B33" w:rsidRDefault="001F15D8">
      <w:pPr>
        <w:pStyle w:val="BodyA"/>
        <w:tabs>
          <w:tab w:val="left" w:pos="432"/>
        </w:tabs>
        <w:ind w:left="288" w:hanging="288"/>
        <w:rPr>
          <w:rStyle w:val="PageNumber"/>
          <w:sz w:val="18"/>
          <w:szCs w:val="18"/>
        </w:rPr>
      </w:pPr>
      <w:r>
        <w:rPr>
          <w:rStyle w:val="PageNumber"/>
          <w:sz w:val="18"/>
          <w:szCs w:val="18"/>
        </w:rPr>
        <w:t xml:space="preserve">Brown, J. (2008). Foreword: Creating a Culture of Learning. In. T. </w:t>
      </w:r>
      <w:proofErr w:type="spellStart"/>
      <w:r>
        <w:rPr>
          <w:rStyle w:val="PageNumber"/>
          <w:sz w:val="18"/>
          <w:szCs w:val="18"/>
        </w:rPr>
        <w:t>Iiyoshi</w:t>
      </w:r>
      <w:proofErr w:type="spellEnd"/>
      <w:r>
        <w:rPr>
          <w:rStyle w:val="PageNumber"/>
          <w:sz w:val="18"/>
          <w:szCs w:val="18"/>
        </w:rPr>
        <w:t xml:space="preserve"> and M. Kumar (eds.). </w:t>
      </w:r>
      <w:r>
        <w:rPr>
          <w:rStyle w:val="PageNumber"/>
          <w:i/>
          <w:iCs/>
          <w:sz w:val="18"/>
          <w:szCs w:val="18"/>
        </w:rPr>
        <w:t>Opening Up Education: The Collective Advancement of Education through Open Technology, Open Content, and Open Knowledge</w:t>
      </w:r>
      <w:r>
        <w:rPr>
          <w:rStyle w:val="PageNumber"/>
          <w:sz w:val="18"/>
          <w:szCs w:val="18"/>
        </w:rPr>
        <w:t xml:space="preserve"> (pp. xi-xvii). Cambridge, MA: MIT Press. Retrieved from: http://www.cni.org/wp-content/uploads/2014/07/9780262515016_Open_Access_Edition.pdf.</w:t>
      </w:r>
    </w:p>
    <w:p w:rsidR="004D5B33" w:rsidRDefault="001F15D8">
      <w:pPr>
        <w:pStyle w:val="BodyA"/>
        <w:tabs>
          <w:tab w:val="left" w:pos="432"/>
        </w:tabs>
        <w:ind w:left="288" w:hanging="288"/>
        <w:rPr>
          <w:rStyle w:val="PageNumber"/>
          <w:sz w:val="18"/>
          <w:szCs w:val="18"/>
        </w:rPr>
      </w:pPr>
      <w:r>
        <w:rPr>
          <w:rStyle w:val="PageNumber"/>
          <w:sz w:val="18"/>
          <w:szCs w:val="18"/>
        </w:rPr>
        <w:t>Byram, M. (1997). </w:t>
      </w:r>
      <w:r>
        <w:rPr>
          <w:rStyle w:val="PageNumber"/>
          <w:i/>
          <w:iCs/>
          <w:sz w:val="18"/>
          <w:szCs w:val="18"/>
        </w:rPr>
        <w:t>Teaching and assessing intercultural communicative competence</w:t>
      </w:r>
      <w:r>
        <w:rPr>
          <w:rStyle w:val="PageNumber"/>
          <w:sz w:val="18"/>
          <w:szCs w:val="18"/>
        </w:rPr>
        <w:t>. Multilingual Matters.</w:t>
      </w:r>
    </w:p>
    <w:p w:rsidR="004D5B33" w:rsidRDefault="001F15D8">
      <w:pPr>
        <w:pStyle w:val="BodyA"/>
        <w:tabs>
          <w:tab w:val="left" w:pos="432"/>
        </w:tabs>
        <w:ind w:left="288" w:hanging="288"/>
        <w:rPr>
          <w:rStyle w:val="PageNumber"/>
          <w:sz w:val="18"/>
          <w:szCs w:val="18"/>
        </w:rPr>
      </w:pPr>
      <w:r>
        <w:rPr>
          <w:rStyle w:val="PageNumber"/>
          <w:sz w:val="18"/>
          <w:szCs w:val="18"/>
        </w:rPr>
        <w:t xml:space="preserve">Chomsky, N. (2005). Three factors in language design. </w:t>
      </w:r>
      <w:r>
        <w:rPr>
          <w:rStyle w:val="PageNumber"/>
          <w:i/>
          <w:iCs/>
          <w:sz w:val="18"/>
          <w:szCs w:val="18"/>
        </w:rPr>
        <w:t>Linguistic Inquiry</w:t>
      </w:r>
      <w:r>
        <w:rPr>
          <w:rStyle w:val="PageNumber"/>
          <w:sz w:val="18"/>
          <w:szCs w:val="18"/>
        </w:rPr>
        <w:t xml:space="preserve"> 36(1): 1-22.</w:t>
      </w:r>
    </w:p>
    <w:p w:rsidR="004D5B33" w:rsidRDefault="001F15D8">
      <w:pPr>
        <w:pStyle w:val="BodyA"/>
        <w:tabs>
          <w:tab w:val="left" w:pos="432"/>
        </w:tabs>
        <w:ind w:left="288" w:hanging="288"/>
        <w:rPr>
          <w:rStyle w:val="PageNumber"/>
          <w:sz w:val="18"/>
          <w:szCs w:val="18"/>
        </w:rPr>
      </w:pPr>
      <w:r>
        <w:rPr>
          <w:rStyle w:val="PageNumber"/>
          <w:sz w:val="18"/>
          <w:szCs w:val="18"/>
        </w:rPr>
        <w:t xml:space="preserve">Friedman, T. (2005). </w:t>
      </w:r>
      <w:r>
        <w:rPr>
          <w:rStyle w:val="PageNumber"/>
          <w:i/>
          <w:iCs/>
          <w:sz w:val="18"/>
          <w:szCs w:val="18"/>
        </w:rPr>
        <w:t>The world is flat</w:t>
      </w:r>
      <w:r>
        <w:rPr>
          <w:rStyle w:val="PageNumber"/>
          <w:sz w:val="18"/>
          <w:szCs w:val="18"/>
        </w:rPr>
        <w:t>. New York: Farrar, Straus and Giroux.</w:t>
      </w:r>
    </w:p>
    <w:p w:rsidR="004D5B33" w:rsidRDefault="001F15D8">
      <w:pPr>
        <w:pStyle w:val="BodyA"/>
        <w:tabs>
          <w:tab w:val="left" w:pos="432"/>
        </w:tabs>
        <w:ind w:left="288" w:hanging="288"/>
        <w:rPr>
          <w:rStyle w:val="PageNumber"/>
          <w:sz w:val="18"/>
          <w:szCs w:val="18"/>
        </w:rPr>
      </w:pPr>
      <w:r>
        <w:rPr>
          <w:rStyle w:val="PageNumber"/>
          <w:sz w:val="18"/>
          <w:szCs w:val="18"/>
        </w:rPr>
        <w:t>Geertz, C. (1973). </w:t>
      </w:r>
      <w:r>
        <w:rPr>
          <w:rStyle w:val="PageNumber"/>
          <w:i/>
          <w:iCs/>
          <w:sz w:val="18"/>
          <w:szCs w:val="18"/>
        </w:rPr>
        <w:t>The interpretation of cultures: Selected essays</w:t>
      </w:r>
      <w:r>
        <w:rPr>
          <w:rStyle w:val="PageNumber"/>
          <w:sz w:val="18"/>
          <w:szCs w:val="18"/>
        </w:rPr>
        <w:t> (Vol. 5019). Basic books.</w:t>
      </w:r>
    </w:p>
    <w:p w:rsidR="004D5B33" w:rsidRDefault="0011777C">
      <w:pPr>
        <w:pStyle w:val="BodyA"/>
        <w:tabs>
          <w:tab w:val="left" w:pos="432"/>
        </w:tabs>
        <w:ind w:left="288" w:hanging="288"/>
        <w:rPr>
          <w:rStyle w:val="PageNumber"/>
          <w:sz w:val="18"/>
          <w:szCs w:val="18"/>
        </w:rPr>
      </w:pPr>
      <w:r w:rsidRPr="0011777C">
        <w:rPr>
          <w:sz w:val="18"/>
          <w:szCs w:val="18"/>
        </w:rPr>
        <w:t>Godwin-Jones, R. (2018). Chasing the butterfly effect: Informal language learning online as a complex system. Language Learning &amp; Technology, 22(2), 8–27</w:t>
      </w:r>
      <w:r w:rsidR="001F15D8">
        <w:rPr>
          <w:rStyle w:val="PageNumber"/>
          <w:sz w:val="18"/>
          <w:szCs w:val="18"/>
        </w:rPr>
        <w:t xml:space="preserve">Hall, E. T. (1959). </w:t>
      </w:r>
      <w:r w:rsidR="001F15D8">
        <w:rPr>
          <w:rStyle w:val="PageNumber"/>
          <w:i/>
          <w:iCs/>
          <w:sz w:val="18"/>
          <w:szCs w:val="18"/>
        </w:rPr>
        <w:t>The Silent Language</w:t>
      </w:r>
      <w:r w:rsidR="001F15D8">
        <w:rPr>
          <w:rStyle w:val="PageNumber"/>
          <w:sz w:val="18"/>
          <w:szCs w:val="18"/>
        </w:rPr>
        <w:t>. Garden City, N.Y.: Doubleday.</w:t>
      </w:r>
    </w:p>
    <w:p w:rsidR="004D5B33" w:rsidRDefault="001F15D8">
      <w:pPr>
        <w:pStyle w:val="BodyA"/>
        <w:tabs>
          <w:tab w:val="left" w:pos="432"/>
        </w:tabs>
        <w:ind w:left="288" w:hanging="288"/>
        <w:rPr>
          <w:rStyle w:val="PageNumber"/>
          <w:sz w:val="18"/>
          <w:szCs w:val="18"/>
        </w:rPr>
      </w:pPr>
      <w:r>
        <w:rPr>
          <w:rStyle w:val="PageNumber"/>
          <w:sz w:val="18"/>
          <w:szCs w:val="18"/>
        </w:rPr>
        <w:t xml:space="preserve">Hall, E. T. (1966). </w:t>
      </w:r>
      <w:r>
        <w:rPr>
          <w:rStyle w:val="PageNumber"/>
          <w:i/>
          <w:iCs/>
          <w:sz w:val="18"/>
          <w:szCs w:val="18"/>
        </w:rPr>
        <w:t>The hidden dimension</w:t>
      </w:r>
      <w:r>
        <w:rPr>
          <w:rStyle w:val="PageNumber"/>
          <w:sz w:val="18"/>
          <w:szCs w:val="18"/>
        </w:rPr>
        <w:t>. New York, NY, US: Doubleday</w:t>
      </w:r>
    </w:p>
    <w:p w:rsidR="004D5B33" w:rsidRDefault="001F15D8">
      <w:pPr>
        <w:pStyle w:val="BodyA"/>
        <w:tabs>
          <w:tab w:val="left" w:pos="432"/>
        </w:tabs>
        <w:ind w:left="288" w:hanging="288"/>
        <w:rPr>
          <w:rStyle w:val="PageNumber"/>
          <w:sz w:val="18"/>
          <w:szCs w:val="18"/>
        </w:rPr>
      </w:pPr>
      <w:r>
        <w:rPr>
          <w:rStyle w:val="PageNumber"/>
          <w:sz w:val="18"/>
          <w:szCs w:val="18"/>
        </w:rPr>
        <w:t xml:space="preserve">Hall, B. J., Covarrubias, P. O., &amp; </w:t>
      </w:r>
      <w:proofErr w:type="spellStart"/>
      <w:r>
        <w:rPr>
          <w:rStyle w:val="PageNumber"/>
          <w:sz w:val="18"/>
          <w:szCs w:val="18"/>
        </w:rPr>
        <w:t>Kirschbaum</w:t>
      </w:r>
      <w:proofErr w:type="spellEnd"/>
      <w:r>
        <w:rPr>
          <w:rStyle w:val="PageNumber"/>
          <w:sz w:val="18"/>
          <w:szCs w:val="18"/>
        </w:rPr>
        <w:t>, K. A. (2017). </w:t>
      </w:r>
      <w:r>
        <w:rPr>
          <w:rStyle w:val="PageNumber"/>
          <w:i/>
          <w:iCs/>
          <w:sz w:val="18"/>
          <w:szCs w:val="18"/>
        </w:rPr>
        <w:t>Among cultures: The challenge of communication</w:t>
      </w:r>
      <w:r>
        <w:rPr>
          <w:rStyle w:val="PageNumber"/>
          <w:sz w:val="18"/>
          <w:szCs w:val="18"/>
        </w:rPr>
        <w:t>. Routledge.</w:t>
      </w:r>
    </w:p>
    <w:p w:rsidR="004D5B33" w:rsidRDefault="001F15D8">
      <w:pPr>
        <w:pStyle w:val="BodyA"/>
        <w:tabs>
          <w:tab w:val="left" w:pos="432"/>
        </w:tabs>
        <w:ind w:left="288" w:hanging="288"/>
        <w:rPr>
          <w:rStyle w:val="PageNumber"/>
          <w:sz w:val="18"/>
          <w:szCs w:val="18"/>
        </w:rPr>
      </w:pPr>
      <w:r>
        <w:rPr>
          <w:rStyle w:val="PageNumber"/>
          <w:sz w:val="18"/>
          <w:szCs w:val="18"/>
        </w:rPr>
        <w:t xml:space="preserve">Hanna, B. &amp; de </w:t>
      </w:r>
      <w:proofErr w:type="spellStart"/>
      <w:r>
        <w:rPr>
          <w:rStyle w:val="PageNumber"/>
          <w:sz w:val="18"/>
          <w:szCs w:val="18"/>
        </w:rPr>
        <w:t>Nooy</w:t>
      </w:r>
      <w:proofErr w:type="spellEnd"/>
      <w:r>
        <w:rPr>
          <w:rStyle w:val="PageNumber"/>
          <w:sz w:val="18"/>
          <w:szCs w:val="18"/>
        </w:rPr>
        <w:t xml:space="preserve">, J. (2003). A Funny Thing Happened on the Way to the Forum: Electronic Discussion and Foreign Language Learning. </w:t>
      </w:r>
      <w:r>
        <w:rPr>
          <w:rStyle w:val="PageNumber"/>
          <w:i/>
          <w:iCs/>
          <w:sz w:val="18"/>
          <w:szCs w:val="18"/>
        </w:rPr>
        <w:t>Language Learning &amp; Technology</w:t>
      </w:r>
      <w:r>
        <w:rPr>
          <w:rStyle w:val="PageNumber"/>
          <w:sz w:val="18"/>
          <w:szCs w:val="18"/>
        </w:rPr>
        <w:t xml:space="preserve">, 7 (1), pp. 71-85 </w:t>
      </w:r>
    </w:p>
    <w:p w:rsidR="004D5B33" w:rsidRDefault="001F15D8">
      <w:pPr>
        <w:pStyle w:val="BodyA"/>
        <w:tabs>
          <w:tab w:val="left" w:pos="432"/>
        </w:tabs>
        <w:ind w:left="288" w:hanging="288"/>
        <w:rPr>
          <w:rStyle w:val="PageNumber"/>
          <w:sz w:val="18"/>
          <w:szCs w:val="18"/>
        </w:rPr>
      </w:pPr>
      <w:r>
        <w:rPr>
          <w:rStyle w:val="PageNumber"/>
          <w:sz w:val="18"/>
          <w:szCs w:val="18"/>
        </w:rPr>
        <w:t xml:space="preserve">Hofstede, G. (1980). </w:t>
      </w:r>
      <w:r>
        <w:rPr>
          <w:rStyle w:val="PageNumber"/>
          <w:i/>
          <w:iCs/>
          <w:sz w:val="18"/>
          <w:szCs w:val="18"/>
        </w:rPr>
        <w:t xml:space="preserve">Culture's </w:t>
      </w:r>
      <w:proofErr w:type="gramStart"/>
      <w:r>
        <w:rPr>
          <w:rStyle w:val="PageNumber"/>
          <w:i/>
          <w:iCs/>
          <w:sz w:val="18"/>
          <w:szCs w:val="18"/>
        </w:rPr>
        <w:t>consequences :</w:t>
      </w:r>
      <w:proofErr w:type="gramEnd"/>
      <w:r>
        <w:rPr>
          <w:rStyle w:val="PageNumber"/>
          <w:i/>
          <w:iCs/>
          <w:sz w:val="18"/>
          <w:szCs w:val="18"/>
        </w:rPr>
        <w:t xml:space="preserve"> international differences in work-related values</w:t>
      </w:r>
      <w:r>
        <w:rPr>
          <w:rStyle w:val="PageNumber"/>
          <w:sz w:val="18"/>
          <w:szCs w:val="18"/>
        </w:rPr>
        <w:t xml:space="preserve">. Beverly Hills, </w:t>
      </w:r>
      <w:proofErr w:type="gramStart"/>
      <w:r>
        <w:rPr>
          <w:rStyle w:val="PageNumber"/>
          <w:sz w:val="18"/>
          <w:szCs w:val="18"/>
        </w:rPr>
        <w:t>Calif. :</w:t>
      </w:r>
      <w:proofErr w:type="gramEnd"/>
      <w:r>
        <w:rPr>
          <w:rStyle w:val="PageNumber"/>
          <w:sz w:val="18"/>
          <w:szCs w:val="18"/>
        </w:rPr>
        <w:t xml:space="preserve"> Sage Publications</w:t>
      </w:r>
    </w:p>
    <w:p w:rsidR="004D5B33" w:rsidRDefault="001F15D8">
      <w:pPr>
        <w:pStyle w:val="BodyA"/>
        <w:tabs>
          <w:tab w:val="left" w:pos="432"/>
        </w:tabs>
        <w:ind w:left="288" w:hanging="288"/>
        <w:rPr>
          <w:rStyle w:val="PageNumber"/>
          <w:sz w:val="18"/>
          <w:szCs w:val="18"/>
        </w:rPr>
      </w:pPr>
      <w:r>
        <w:rPr>
          <w:rStyle w:val="PageNumber"/>
          <w:sz w:val="18"/>
          <w:szCs w:val="18"/>
        </w:rPr>
        <w:t xml:space="preserve">Holliday, A. (1999) Small Cultures. </w:t>
      </w:r>
      <w:r>
        <w:rPr>
          <w:rStyle w:val="PageNumber"/>
          <w:i/>
          <w:iCs/>
          <w:sz w:val="18"/>
          <w:szCs w:val="18"/>
        </w:rPr>
        <w:t>Applied Linguistics</w:t>
      </w:r>
      <w:r>
        <w:rPr>
          <w:rStyle w:val="PageNumber"/>
          <w:sz w:val="18"/>
          <w:szCs w:val="18"/>
        </w:rPr>
        <w:t>, 20:2, pp. 237–264</w:t>
      </w:r>
    </w:p>
    <w:p w:rsidR="004D5B33" w:rsidRDefault="001F15D8">
      <w:pPr>
        <w:pStyle w:val="BodyA"/>
        <w:tabs>
          <w:tab w:val="left" w:pos="432"/>
        </w:tabs>
        <w:ind w:left="288" w:hanging="288"/>
        <w:rPr>
          <w:rStyle w:val="PageNumber"/>
          <w:sz w:val="18"/>
          <w:szCs w:val="18"/>
        </w:rPr>
      </w:pPr>
      <w:r>
        <w:rPr>
          <w:rStyle w:val="PageNumber"/>
          <w:sz w:val="18"/>
          <w:szCs w:val="18"/>
        </w:rPr>
        <w:t xml:space="preserve">Holliday, A. (2010). </w:t>
      </w:r>
      <w:r>
        <w:rPr>
          <w:rStyle w:val="PageNumber"/>
          <w:i/>
          <w:iCs/>
          <w:sz w:val="18"/>
          <w:szCs w:val="18"/>
        </w:rPr>
        <w:t>Intercultural Communication &amp; Ideology</w:t>
      </w:r>
      <w:r>
        <w:rPr>
          <w:rStyle w:val="PageNumber"/>
          <w:sz w:val="18"/>
          <w:szCs w:val="18"/>
        </w:rPr>
        <w:t>. London: Sage.</w:t>
      </w:r>
    </w:p>
    <w:p w:rsidR="004D5B33" w:rsidRDefault="001F15D8">
      <w:pPr>
        <w:pStyle w:val="BodyA"/>
        <w:tabs>
          <w:tab w:val="left" w:pos="432"/>
        </w:tabs>
        <w:ind w:left="288" w:hanging="288"/>
        <w:rPr>
          <w:rStyle w:val="PageNumber"/>
          <w:sz w:val="18"/>
          <w:szCs w:val="18"/>
        </w:rPr>
      </w:pPr>
      <w:r>
        <w:rPr>
          <w:rStyle w:val="PageNumber"/>
          <w:sz w:val="18"/>
          <w:szCs w:val="18"/>
        </w:rPr>
        <w:t>Hua, Z. (2013). </w:t>
      </w:r>
      <w:r>
        <w:rPr>
          <w:rStyle w:val="PageNumber"/>
          <w:i/>
          <w:iCs/>
          <w:sz w:val="18"/>
          <w:szCs w:val="18"/>
        </w:rPr>
        <w:t>Exploring intercultural communication: Language in action</w:t>
      </w:r>
      <w:r>
        <w:rPr>
          <w:rStyle w:val="PageNumber"/>
          <w:sz w:val="18"/>
          <w:szCs w:val="18"/>
        </w:rPr>
        <w:t>. Routledge.</w:t>
      </w:r>
    </w:p>
    <w:p w:rsidR="004D5B33" w:rsidRDefault="001F15D8">
      <w:pPr>
        <w:pStyle w:val="BodyA"/>
        <w:tabs>
          <w:tab w:val="left" w:pos="432"/>
        </w:tabs>
        <w:ind w:left="288" w:hanging="288"/>
        <w:rPr>
          <w:rStyle w:val="PageNumber"/>
          <w:sz w:val="18"/>
          <w:szCs w:val="18"/>
        </w:rPr>
      </w:pPr>
      <w:r>
        <w:rPr>
          <w:rStyle w:val="PageNumber"/>
          <w:sz w:val="18"/>
          <w:szCs w:val="18"/>
        </w:rPr>
        <w:t>Jackson, J. (2014). </w:t>
      </w:r>
      <w:r>
        <w:rPr>
          <w:rStyle w:val="PageNumber"/>
          <w:i/>
          <w:iCs/>
          <w:sz w:val="18"/>
          <w:szCs w:val="18"/>
        </w:rPr>
        <w:t>Introducing language and intercultural communication</w:t>
      </w:r>
      <w:r>
        <w:rPr>
          <w:rStyle w:val="PageNumber"/>
          <w:sz w:val="18"/>
          <w:szCs w:val="18"/>
        </w:rPr>
        <w:t>. Routledge.</w:t>
      </w:r>
    </w:p>
    <w:p w:rsidR="005D2847" w:rsidRPr="005D2847" w:rsidRDefault="005D2847" w:rsidP="005D2847">
      <w:pPr>
        <w:pStyle w:val="BodyA"/>
        <w:tabs>
          <w:tab w:val="left" w:pos="432"/>
        </w:tabs>
        <w:ind w:left="288" w:hanging="288"/>
        <w:rPr>
          <w:sz w:val="18"/>
          <w:szCs w:val="18"/>
        </w:rPr>
      </w:pPr>
      <w:r>
        <w:rPr>
          <w:rStyle w:val="PageNumber"/>
          <w:sz w:val="18"/>
          <w:szCs w:val="18"/>
        </w:rPr>
        <w:t xml:space="preserve">Jia, Y., Li, S. (2019), </w:t>
      </w:r>
      <w:r w:rsidRPr="005D2847">
        <w:rPr>
          <w:rStyle w:val="PageNumber"/>
          <w:i/>
          <w:iCs/>
          <w:sz w:val="18"/>
          <w:szCs w:val="18"/>
        </w:rPr>
        <w:t>Experiencing Global Intercultural Communication</w:t>
      </w:r>
      <w:r>
        <w:rPr>
          <w:rStyle w:val="PageNumber"/>
          <w:sz w:val="18"/>
          <w:szCs w:val="18"/>
        </w:rPr>
        <w:t xml:space="preserve">. Beijing: </w:t>
      </w:r>
      <w:r w:rsidRPr="005D2847">
        <w:rPr>
          <w:sz w:val="18"/>
          <w:szCs w:val="18"/>
        </w:rPr>
        <w:t>Foreign Languages Teaching and Research Pres</w:t>
      </w:r>
      <w:r>
        <w:rPr>
          <w:sz w:val="18"/>
          <w:szCs w:val="18"/>
        </w:rPr>
        <w:t>s</w:t>
      </w:r>
    </w:p>
    <w:p w:rsidR="00940727" w:rsidRPr="00940727" w:rsidRDefault="00940727" w:rsidP="00940727">
      <w:pPr>
        <w:pStyle w:val="BodyA"/>
        <w:tabs>
          <w:tab w:val="left" w:pos="432"/>
        </w:tabs>
        <w:ind w:left="288" w:hanging="288"/>
        <w:rPr>
          <w:sz w:val="18"/>
          <w:szCs w:val="18"/>
        </w:rPr>
      </w:pPr>
      <w:r w:rsidRPr="00940727">
        <w:rPr>
          <w:sz w:val="18"/>
          <w:szCs w:val="18"/>
        </w:rPr>
        <w:t xml:space="preserve">Kennedy, C., Díaz, A. R., &amp; </w:t>
      </w:r>
      <w:proofErr w:type="spellStart"/>
      <w:r w:rsidRPr="00940727">
        <w:rPr>
          <w:sz w:val="18"/>
          <w:szCs w:val="18"/>
        </w:rPr>
        <w:t>Dasli</w:t>
      </w:r>
      <w:proofErr w:type="spellEnd"/>
      <w:r w:rsidRPr="00940727">
        <w:rPr>
          <w:sz w:val="18"/>
          <w:szCs w:val="18"/>
        </w:rPr>
        <w:t>, M. (2016). Cosmopolitanism meets language education: Considering objectives and strategies for a new pedagogy. In </w:t>
      </w:r>
      <w:r>
        <w:rPr>
          <w:sz w:val="18"/>
          <w:szCs w:val="18"/>
        </w:rPr>
        <w:t xml:space="preserve">M. </w:t>
      </w:r>
      <w:proofErr w:type="spellStart"/>
      <w:r w:rsidRPr="00940727">
        <w:rPr>
          <w:sz w:val="18"/>
          <w:szCs w:val="18"/>
        </w:rPr>
        <w:t>Dasli</w:t>
      </w:r>
      <w:proofErr w:type="spellEnd"/>
      <w:r w:rsidRPr="00940727">
        <w:rPr>
          <w:sz w:val="18"/>
          <w:szCs w:val="18"/>
        </w:rPr>
        <w:t xml:space="preserve">, &amp; </w:t>
      </w:r>
      <w:r>
        <w:rPr>
          <w:sz w:val="18"/>
          <w:szCs w:val="18"/>
        </w:rPr>
        <w:t xml:space="preserve">A. R. </w:t>
      </w:r>
      <w:r w:rsidRPr="00940727">
        <w:rPr>
          <w:sz w:val="18"/>
          <w:szCs w:val="18"/>
        </w:rPr>
        <w:t>Diaz, (Eds.).</w:t>
      </w:r>
      <w:r>
        <w:rPr>
          <w:sz w:val="18"/>
          <w:szCs w:val="18"/>
        </w:rPr>
        <w:t xml:space="preserve"> </w:t>
      </w:r>
      <w:r w:rsidRPr="00940727">
        <w:rPr>
          <w:i/>
          <w:iCs/>
          <w:sz w:val="18"/>
          <w:szCs w:val="18"/>
        </w:rPr>
        <w:t>The Critical Turn in Language and Intercultural Communication Pedagogy</w:t>
      </w:r>
      <w:r w:rsidRPr="00940727">
        <w:rPr>
          <w:sz w:val="18"/>
          <w:szCs w:val="18"/>
        </w:rPr>
        <w:t> (pp. 186-203). Routledge.</w:t>
      </w:r>
    </w:p>
    <w:p w:rsidR="004D5B33" w:rsidRDefault="001F15D8">
      <w:pPr>
        <w:pStyle w:val="BodyA"/>
        <w:tabs>
          <w:tab w:val="left" w:pos="432"/>
        </w:tabs>
        <w:ind w:left="288" w:hanging="288"/>
        <w:rPr>
          <w:rStyle w:val="PageNumber"/>
          <w:sz w:val="18"/>
          <w:szCs w:val="18"/>
        </w:rPr>
      </w:pPr>
      <w:r>
        <w:rPr>
          <w:rStyle w:val="PageNumber"/>
          <w:sz w:val="18"/>
          <w:szCs w:val="18"/>
        </w:rPr>
        <w:t>Kim, Y. (Ed.). (2013). </w:t>
      </w:r>
      <w:r>
        <w:rPr>
          <w:rStyle w:val="PageNumber"/>
          <w:i/>
          <w:iCs/>
          <w:sz w:val="18"/>
          <w:szCs w:val="18"/>
        </w:rPr>
        <w:t>The Korean wave: Korean media go global</w:t>
      </w:r>
      <w:r>
        <w:rPr>
          <w:rStyle w:val="PageNumber"/>
          <w:sz w:val="18"/>
          <w:szCs w:val="18"/>
        </w:rPr>
        <w:t>. Routledge.</w:t>
      </w:r>
    </w:p>
    <w:p w:rsidR="004D5B33" w:rsidRDefault="001F15D8">
      <w:pPr>
        <w:pStyle w:val="BodyA"/>
        <w:tabs>
          <w:tab w:val="left" w:pos="432"/>
        </w:tabs>
        <w:ind w:left="288" w:hanging="288"/>
        <w:rPr>
          <w:rStyle w:val="PageNumber"/>
          <w:sz w:val="18"/>
          <w:szCs w:val="18"/>
        </w:rPr>
      </w:pPr>
      <w:r>
        <w:rPr>
          <w:rStyle w:val="PageNumber"/>
          <w:sz w:val="18"/>
          <w:szCs w:val="18"/>
        </w:rPr>
        <w:t>Kluckhohn, C., &amp; Kroeber, A. L. (1952). </w:t>
      </w:r>
      <w:r>
        <w:rPr>
          <w:rStyle w:val="PageNumber"/>
          <w:i/>
          <w:iCs/>
          <w:sz w:val="18"/>
          <w:szCs w:val="18"/>
        </w:rPr>
        <w:t>Culture: A critical review of concepts and definitions</w:t>
      </w:r>
      <w:r>
        <w:rPr>
          <w:rStyle w:val="PageNumber"/>
          <w:sz w:val="18"/>
          <w:szCs w:val="18"/>
        </w:rPr>
        <w:t>. Museum of American Archeology.</w:t>
      </w:r>
    </w:p>
    <w:p w:rsidR="004D5B33" w:rsidRDefault="001F15D8">
      <w:pPr>
        <w:pStyle w:val="BodyA"/>
        <w:tabs>
          <w:tab w:val="left" w:pos="432"/>
        </w:tabs>
        <w:ind w:left="288" w:hanging="288"/>
        <w:rPr>
          <w:rStyle w:val="PageNumber"/>
          <w:sz w:val="18"/>
          <w:szCs w:val="18"/>
        </w:rPr>
      </w:pPr>
      <w:proofErr w:type="spellStart"/>
      <w:r>
        <w:rPr>
          <w:rStyle w:val="PageNumber"/>
          <w:sz w:val="18"/>
          <w:szCs w:val="18"/>
        </w:rPr>
        <w:t>Kotthoff</w:t>
      </w:r>
      <w:proofErr w:type="spellEnd"/>
      <w:r>
        <w:rPr>
          <w:rStyle w:val="PageNumber"/>
          <w:sz w:val="18"/>
          <w:szCs w:val="18"/>
        </w:rPr>
        <w:t>, H., &amp; Spencer-</w:t>
      </w:r>
      <w:proofErr w:type="spellStart"/>
      <w:r>
        <w:rPr>
          <w:rStyle w:val="PageNumber"/>
          <w:sz w:val="18"/>
          <w:szCs w:val="18"/>
        </w:rPr>
        <w:t>Oatey</w:t>
      </w:r>
      <w:proofErr w:type="spellEnd"/>
      <w:r>
        <w:rPr>
          <w:rStyle w:val="PageNumber"/>
          <w:sz w:val="18"/>
          <w:szCs w:val="18"/>
        </w:rPr>
        <w:t>, H. (Eds.). (2007). </w:t>
      </w:r>
      <w:r>
        <w:rPr>
          <w:rStyle w:val="PageNumber"/>
          <w:i/>
          <w:iCs/>
          <w:sz w:val="18"/>
          <w:szCs w:val="18"/>
        </w:rPr>
        <w:t>Handbook of intercultural communication</w:t>
      </w:r>
      <w:r>
        <w:rPr>
          <w:rStyle w:val="PageNumber"/>
          <w:sz w:val="18"/>
          <w:szCs w:val="18"/>
        </w:rPr>
        <w:t> (Vol. 7). Walter de Gruyter.</w:t>
      </w:r>
    </w:p>
    <w:p w:rsidR="004D5B33" w:rsidRDefault="001F15D8">
      <w:pPr>
        <w:pStyle w:val="BodyA"/>
        <w:tabs>
          <w:tab w:val="left" w:pos="432"/>
        </w:tabs>
        <w:ind w:left="288" w:hanging="288"/>
        <w:rPr>
          <w:rStyle w:val="PageNumber"/>
          <w:i/>
          <w:iCs/>
          <w:sz w:val="18"/>
          <w:szCs w:val="18"/>
        </w:rPr>
      </w:pPr>
      <w:proofErr w:type="spellStart"/>
      <w:r>
        <w:rPr>
          <w:rStyle w:val="PageNumber"/>
          <w:sz w:val="18"/>
          <w:szCs w:val="18"/>
        </w:rPr>
        <w:t>Kullman</w:t>
      </w:r>
      <w:proofErr w:type="spellEnd"/>
      <w:r>
        <w:rPr>
          <w:rStyle w:val="PageNumber"/>
          <w:sz w:val="18"/>
          <w:szCs w:val="18"/>
        </w:rPr>
        <w:t xml:space="preserve">, J., Holliday, A., &amp; Hyde, M. (2004). </w:t>
      </w:r>
      <w:r>
        <w:rPr>
          <w:rStyle w:val="PageNumber"/>
          <w:i/>
          <w:iCs/>
          <w:sz w:val="18"/>
          <w:szCs w:val="18"/>
        </w:rPr>
        <w:t>Intercultural Communication: An Advanced Resource Book for Students. London: Routledge.</w:t>
      </w:r>
    </w:p>
    <w:p w:rsidR="0011777C" w:rsidRPr="0011777C" w:rsidRDefault="0011777C" w:rsidP="0011777C">
      <w:pPr>
        <w:pStyle w:val="BodyA"/>
        <w:tabs>
          <w:tab w:val="left" w:pos="432"/>
        </w:tabs>
        <w:rPr>
          <w:sz w:val="18"/>
          <w:szCs w:val="18"/>
        </w:rPr>
      </w:pPr>
      <w:r w:rsidRPr="0011777C">
        <w:rPr>
          <w:sz w:val="18"/>
          <w:szCs w:val="18"/>
        </w:rPr>
        <w:t xml:space="preserve">Larsen-Freeman, D. (1997). Chaos/complexity and second language acquisition. </w:t>
      </w:r>
      <w:r w:rsidRPr="0011777C">
        <w:rPr>
          <w:i/>
          <w:iCs/>
          <w:sz w:val="18"/>
          <w:szCs w:val="18"/>
        </w:rPr>
        <w:t>Applied Linguistics, 18</w:t>
      </w:r>
      <w:r w:rsidRPr="0011777C">
        <w:rPr>
          <w:sz w:val="18"/>
          <w:szCs w:val="18"/>
        </w:rPr>
        <w:t xml:space="preserve">, 141–165. </w:t>
      </w:r>
    </w:p>
    <w:p w:rsidR="004D5B33" w:rsidRDefault="001F15D8">
      <w:pPr>
        <w:pStyle w:val="BodyA"/>
        <w:tabs>
          <w:tab w:val="left" w:pos="432"/>
        </w:tabs>
        <w:ind w:left="288" w:hanging="288"/>
        <w:rPr>
          <w:rStyle w:val="PageNumber"/>
          <w:sz w:val="18"/>
          <w:szCs w:val="18"/>
        </w:rPr>
      </w:pPr>
      <w:r>
        <w:rPr>
          <w:rStyle w:val="PageNumber"/>
          <w:sz w:val="18"/>
          <w:szCs w:val="18"/>
        </w:rPr>
        <w:t>Leeds‐Hurwitz, W. (2010). Writing the intellectual history of intercultural communication. </w:t>
      </w:r>
      <w:r>
        <w:rPr>
          <w:rStyle w:val="PageNumber"/>
          <w:i/>
          <w:iCs/>
          <w:sz w:val="18"/>
          <w:szCs w:val="18"/>
        </w:rPr>
        <w:t>The handbook of critical intercultural communication</w:t>
      </w:r>
      <w:r>
        <w:rPr>
          <w:rStyle w:val="PageNumber"/>
          <w:sz w:val="18"/>
          <w:szCs w:val="18"/>
        </w:rPr>
        <w:t>, 21-33.</w:t>
      </w:r>
    </w:p>
    <w:p w:rsidR="00740516" w:rsidRPr="00740516" w:rsidRDefault="00740516" w:rsidP="00740516">
      <w:pPr>
        <w:pStyle w:val="BodyA"/>
        <w:tabs>
          <w:tab w:val="left" w:pos="432"/>
        </w:tabs>
        <w:ind w:left="288" w:hanging="288"/>
        <w:rPr>
          <w:sz w:val="18"/>
          <w:szCs w:val="18"/>
        </w:rPr>
      </w:pPr>
      <w:r w:rsidRPr="00740516">
        <w:rPr>
          <w:sz w:val="18"/>
          <w:szCs w:val="18"/>
        </w:rPr>
        <w:t>McAdams, D. P., &amp; Pals, J. L. (2006). A new Big Five: fundamental principles for an integrative science of personality. </w:t>
      </w:r>
      <w:r w:rsidRPr="00740516">
        <w:rPr>
          <w:i/>
          <w:iCs/>
          <w:sz w:val="18"/>
          <w:szCs w:val="18"/>
        </w:rPr>
        <w:t>American psychologist</w:t>
      </w:r>
      <w:r w:rsidRPr="00740516">
        <w:rPr>
          <w:sz w:val="18"/>
          <w:szCs w:val="18"/>
        </w:rPr>
        <w:t>, </w:t>
      </w:r>
      <w:r w:rsidRPr="00740516">
        <w:rPr>
          <w:i/>
          <w:iCs/>
          <w:sz w:val="18"/>
          <w:szCs w:val="18"/>
        </w:rPr>
        <w:t>61</w:t>
      </w:r>
      <w:r w:rsidRPr="00740516">
        <w:rPr>
          <w:sz w:val="18"/>
          <w:szCs w:val="18"/>
        </w:rPr>
        <w:t>(3), 204-217.</w:t>
      </w:r>
    </w:p>
    <w:p w:rsidR="004D5B33" w:rsidRDefault="001F15D8">
      <w:pPr>
        <w:pStyle w:val="BodyA"/>
        <w:tabs>
          <w:tab w:val="left" w:pos="432"/>
        </w:tabs>
        <w:ind w:left="288" w:hanging="288"/>
        <w:rPr>
          <w:rStyle w:val="PageNumber"/>
          <w:sz w:val="18"/>
          <w:szCs w:val="18"/>
        </w:rPr>
      </w:pPr>
      <w:r>
        <w:rPr>
          <w:rStyle w:val="PageNumber"/>
          <w:sz w:val="18"/>
          <w:szCs w:val="18"/>
        </w:rPr>
        <w:t>McLuhan, M. (1962). </w:t>
      </w:r>
      <w:r>
        <w:rPr>
          <w:rStyle w:val="PageNumber"/>
          <w:i/>
          <w:iCs/>
          <w:sz w:val="18"/>
          <w:szCs w:val="18"/>
        </w:rPr>
        <w:t>The Gutenberg galaxy: The making of typographic man</w:t>
      </w:r>
      <w:r>
        <w:rPr>
          <w:rStyle w:val="PageNumber"/>
          <w:sz w:val="18"/>
          <w:szCs w:val="18"/>
        </w:rPr>
        <w:t>. Toronto: University of Toronto Press.</w:t>
      </w:r>
    </w:p>
    <w:p w:rsidR="004D5B33" w:rsidRDefault="001F15D8">
      <w:pPr>
        <w:pStyle w:val="BodyA"/>
        <w:tabs>
          <w:tab w:val="left" w:pos="432"/>
        </w:tabs>
        <w:ind w:left="288" w:hanging="288"/>
        <w:rPr>
          <w:rStyle w:val="PageNumber"/>
          <w:sz w:val="18"/>
          <w:szCs w:val="18"/>
        </w:rPr>
      </w:pPr>
      <w:r>
        <w:rPr>
          <w:rStyle w:val="PageNumber"/>
          <w:sz w:val="18"/>
          <w:szCs w:val="18"/>
        </w:rPr>
        <w:t>McLuhan, M. (1964). </w:t>
      </w:r>
      <w:r>
        <w:rPr>
          <w:rStyle w:val="PageNumber"/>
          <w:i/>
          <w:iCs/>
          <w:sz w:val="18"/>
          <w:szCs w:val="18"/>
        </w:rPr>
        <w:t>Understanding Media: The Extensions of Man</w:t>
      </w:r>
      <w:r>
        <w:rPr>
          <w:rStyle w:val="PageNumber"/>
          <w:sz w:val="18"/>
          <w:szCs w:val="18"/>
        </w:rPr>
        <w:t>. New York: Mentor.</w:t>
      </w:r>
    </w:p>
    <w:p w:rsidR="004D5B33" w:rsidRDefault="001F15D8">
      <w:pPr>
        <w:pStyle w:val="BodyA"/>
        <w:tabs>
          <w:tab w:val="left" w:pos="432"/>
        </w:tabs>
        <w:ind w:left="288" w:hanging="288"/>
        <w:rPr>
          <w:rStyle w:val="PageNumber"/>
          <w:sz w:val="18"/>
          <w:szCs w:val="18"/>
        </w:rPr>
      </w:pPr>
      <w:proofErr w:type="spellStart"/>
      <w:r>
        <w:rPr>
          <w:rStyle w:val="PageNumber"/>
          <w:sz w:val="18"/>
          <w:szCs w:val="18"/>
        </w:rPr>
        <w:t>Miike</w:t>
      </w:r>
      <w:proofErr w:type="spellEnd"/>
      <w:r>
        <w:rPr>
          <w:rStyle w:val="PageNumber"/>
          <w:sz w:val="18"/>
          <w:szCs w:val="18"/>
        </w:rPr>
        <w:t xml:space="preserve">, Y. (2007). An </w:t>
      </w:r>
      <w:proofErr w:type="spellStart"/>
      <w:r>
        <w:rPr>
          <w:rStyle w:val="PageNumber"/>
          <w:sz w:val="18"/>
          <w:szCs w:val="18"/>
        </w:rPr>
        <w:t>Asiacentric</w:t>
      </w:r>
      <w:proofErr w:type="spellEnd"/>
      <w:r>
        <w:rPr>
          <w:rStyle w:val="PageNumber"/>
          <w:sz w:val="18"/>
          <w:szCs w:val="18"/>
        </w:rPr>
        <w:t xml:space="preserve"> reflection on Eurocentric bias in communication theory. </w:t>
      </w:r>
      <w:r>
        <w:rPr>
          <w:rStyle w:val="PageNumber"/>
          <w:i/>
          <w:iCs/>
          <w:sz w:val="18"/>
          <w:szCs w:val="18"/>
        </w:rPr>
        <w:t>Communication Monographs</w:t>
      </w:r>
      <w:r>
        <w:rPr>
          <w:rStyle w:val="PageNumber"/>
          <w:sz w:val="18"/>
          <w:szCs w:val="18"/>
        </w:rPr>
        <w:t>, </w:t>
      </w:r>
      <w:r>
        <w:rPr>
          <w:rStyle w:val="PageNumber"/>
          <w:i/>
          <w:iCs/>
          <w:sz w:val="18"/>
          <w:szCs w:val="18"/>
        </w:rPr>
        <w:t>74</w:t>
      </w:r>
      <w:r>
        <w:rPr>
          <w:rStyle w:val="PageNumber"/>
          <w:sz w:val="18"/>
          <w:szCs w:val="18"/>
        </w:rPr>
        <w:t>(2), 272-278.</w:t>
      </w:r>
    </w:p>
    <w:p w:rsidR="004D5B33" w:rsidRDefault="001F15D8">
      <w:pPr>
        <w:pStyle w:val="BodyA"/>
        <w:tabs>
          <w:tab w:val="left" w:pos="432"/>
        </w:tabs>
        <w:ind w:left="288" w:hanging="288"/>
        <w:rPr>
          <w:rStyle w:val="PageNumber"/>
          <w:sz w:val="18"/>
          <w:szCs w:val="18"/>
        </w:rPr>
      </w:pPr>
      <w:r>
        <w:rPr>
          <w:rStyle w:val="PageNumber"/>
          <w:sz w:val="18"/>
          <w:szCs w:val="18"/>
        </w:rPr>
        <w:t xml:space="preserve">Miller, A.N. (2005) ‘Keeping up with cartography: A call to study African communication’, in W.J. </w:t>
      </w:r>
      <w:proofErr w:type="spellStart"/>
      <w:r>
        <w:rPr>
          <w:rStyle w:val="PageNumber"/>
          <w:sz w:val="18"/>
          <w:szCs w:val="18"/>
        </w:rPr>
        <w:t>Starosta</w:t>
      </w:r>
      <w:proofErr w:type="spellEnd"/>
      <w:r>
        <w:rPr>
          <w:rStyle w:val="PageNumber"/>
          <w:sz w:val="18"/>
          <w:szCs w:val="18"/>
        </w:rPr>
        <w:t xml:space="preserve">, S. Ting-Toomey and N. </w:t>
      </w:r>
      <w:proofErr w:type="spellStart"/>
      <w:r>
        <w:rPr>
          <w:rStyle w:val="PageNumber"/>
          <w:sz w:val="18"/>
          <w:szCs w:val="18"/>
        </w:rPr>
        <w:t>Tsukada</w:t>
      </w:r>
      <w:proofErr w:type="spellEnd"/>
      <w:r>
        <w:rPr>
          <w:rStyle w:val="PageNumber"/>
          <w:sz w:val="18"/>
          <w:szCs w:val="18"/>
        </w:rPr>
        <w:t xml:space="preserve"> (eds) </w:t>
      </w:r>
      <w:r>
        <w:rPr>
          <w:rStyle w:val="PageNumber"/>
          <w:i/>
          <w:iCs/>
          <w:sz w:val="18"/>
          <w:szCs w:val="18"/>
        </w:rPr>
        <w:t>Personal Communication across Cultures</w:t>
      </w:r>
      <w:r>
        <w:rPr>
          <w:rStyle w:val="PageNumber"/>
          <w:sz w:val="18"/>
          <w:szCs w:val="18"/>
        </w:rPr>
        <w:t>, Washington, DC: NCA, pp. 214–236.</w:t>
      </w:r>
    </w:p>
    <w:p w:rsidR="004D5B33" w:rsidRDefault="001F15D8">
      <w:pPr>
        <w:pStyle w:val="BodyA"/>
        <w:tabs>
          <w:tab w:val="left" w:pos="432"/>
        </w:tabs>
        <w:ind w:left="288" w:hanging="288"/>
        <w:rPr>
          <w:rStyle w:val="PageNumber"/>
          <w:sz w:val="18"/>
          <w:szCs w:val="18"/>
        </w:rPr>
      </w:pPr>
      <w:r>
        <w:rPr>
          <w:rStyle w:val="PageNumber"/>
          <w:sz w:val="18"/>
          <w:szCs w:val="18"/>
        </w:rPr>
        <w:t xml:space="preserve">Nieto, S. (2010). </w:t>
      </w:r>
      <w:r>
        <w:rPr>
          <w:rStyle w:val="PageNumber"/>
          <w:i/>
          <w:iCs/>
          <w:sz w:val="18"/>
          <w:szCs w:val="18"/>
        </w:rPr>
        <w:t>Language, Culture, and Teaching: Critical Perspectives</w:t>
      </w:r>
      <w:r>
        <w:rPr>
          <w:rStyle w:val="PageNumber"/>
          <w:sz w:val="18"/>
          <w:szCs w:val="18"/>
        </w:rPr>
        <w:t>. New York, Routledge.</w:t>
      </w:r>
    </w:p>
    <w:p w:rsidR="004D5B33" w:rsidRDefault="00940727">
      <w:pPr>
        <w:pStyle w:val="BodyA"/>
        <w:tabs>
          <w:tab w:val="left" w:pos="432"/>
        </w:tabs>
        <w:ind w:left="288" w:hanging="288"/>
        <w:rPr>
          <w:rStyle w:val="PageNumber"/>
          <w:sz w:val="18"/>
          <w:szCs w:val="18"/>
        </w:rPr>
      </w:pPr>
      <w:r w:rsidRPr="00940727">
        <w:rPr>
          <w:sz w:val="18"/>
          <w:szCs w:val="18"/>
        </w:rPr>
        <w:t>O'Dowd, R. (2019). A transnational model of virtual exchange for global citizenship education. </w:t>
      </w:r>
      <w:r w:rsidRPr="00940727">
        <w:rPr>
          <w:i/>
          <w:iCs/>
          <w:sz w:val="18"/>
          <w:szCs w:val="18"/>
        </w:rPr>
        <w:t>Language Teaching</w:t>
      </w:r>
      <w:r w:rsidRPr="00940727">
        <w:rPr>
          <w:sz w:val="18"/>
          <w:szCs w:val="18"/>
        </w:rPr>
        <w:t>, 1–</w:t>
      </w:r>
      <w:proofErr w:type="gramStart"/>
      <w:r w:rsidRPr="00940727">
        <w:rPr>
          <w:sz w:val="18"/>
          <w:szCs w:val="18"/>
        </w:rPr>
        <w:t>14.</w:t>
      </w:r>
      <w:r w:rsidR="001F15D8">
        <w:rPr>
          <w:rStyle w:val="PageNumber"/>
          <w:sz w:val="18"/>
          <w:szCs w:val="18"/>
        </w:rPr>
        <w:t>Piller</w:t>
      </w:r>
      <w:proofErr w:type="gramEnd"/>
      <w:r w:rsidR="001F15D8">
        <w:rPr>
          <w:rStyle w:val="PageNumber"/>
          <w:sz w:val="18"/>
          <w:szCs w:val="18"/>
        </w:rPr>
        <w:t>, I. (2017). </w:t>
      </w:r>
      <w:r w:rsidR="001F15D8">
        <w:rPr>
          <w:rStyle w:val="PageNumber"/>
          <w:i/>
          <w:iCs/>
          <w:sz w:val="18"/>
          <w:szCs w:val="18"/>
        </w:rPr>
        <w:t>Intercultural Communication: A Critical Introduction</w:t>
      </w:r>
      <w:r w:rsidR="001F15D8">
        <w:rPr>
          <w:rStyle w:val="PageNumber"/>
          <w:sz w:val="18"/>
          <w:szCs w:val="18"/>
        </w:rPr>
        <w:t>. Edinburgh University Press.</w:t>
      </w:r>
    </w:p>
    <w:p w:rsidR="004D5B33" w:rsidRDefault="001F15D8">
      <w:pPr>
        <w:pStyle w:val="BodyA"/>
        <w:tabs>
          <w:tab w:val="left" w:pos="432"/>
        </w:tabs>
        <w:ind w:left="288" w:hanging="288"/>
        <w:rPr>
          <w:rStyle w:val="PageNumber"/>
          <w:sz w:val="18"/>
          <w:szCs w:val="18"/>
        </w:rPr>
      </w:pPr>
      <w:proofErr w:type="spellStart"/>
      <w:r>
        <w:rPr>
          <w:rStyle w:val="PageNumber"/>
          <w:sz w:val="18"/>
          <w:szCs w:val="18"/>
        </w:rPr>
        <w:t>Remland</w:t>
      </w:r>
      <w:proofErr w:type="spellEnd"/>
      <w:r>
        <w:rPr>
          <w:rStyle w:val="PageNumber"/>
          <w:sz w:val="18"/>
          <w:szCs w:val="18"/>
        </w:rPr>
        <w:t xml:space="preserve">, M. S., Jones, T. S., Foeman, A., &amp; </w:t>
      </w:r>
      <w:proofErr w:type="spellStart"/>
      <w:r>
        <w:rPr>
          <w:rStyle w:val="PageNumber"/>
          <w:sz w:val="18"/>
          <w:szCs w:val="18"/>
        </w:rPr>
        <w:t>Arévalo</w:t>
      </w:r>
      <w:proofErr w:type="spellEnd"/>
      <w:r>
        <w:rPr>
          <w:rStyle w:val="PageNumber"/>
          <w:sz w:val="18"/>
          <w:szCs w:val="18"/>
        </w:rPr>
        <w:t>, D. R. (2014). </w:t>
      </w:r>
      <w:r>
        <w:rPr>
          <w:rStyle w:val="PageNumber"/>
          <w:i/>
          <w:iCs/>
          <w:sz w:val="18"/>
          <w:szCs w:val="18"/>
        </w:rPr>
        <w:t>Intercultural communication: A peacebuilding perspective</w:t>
      </w:r>
      <w:r>
        <w:rPr>
          <w:rStyle w:val="PageNumber"/>
          <w:sz w:val="18"/>
          <w:szCs w:val="18"/>
        </w:rPr>
        <w:t>. Waveland Press.</w:t>
      </w:r>
    </w:p>
    <w:p w:rsidR="004D5B33" w:rsidRDefault="001F15D8">
      <w:pPr>
        <w:pStyle w:val="BodyA"/>
        <w:tabs>
          <w:tab w:val="left" w:pos="432"/>
        </w:tabs>
        <w:ind w:left="288" w:hanging="288"/>
        <w:rPr>
          <w:rStyle w:val="PageNumber"/>
          <w:sz w:val="18"/>
          <w:szCs w:val="18"/>
        </w:rPr>
      </w:pPr>
      <w:r>
        <w:rPr>
          <w:rStyle w:val="PageNumber"/>
          <w:sz w:val="18"/>
          <w:szCs w:val="18"/>
        </w:rPr>
        <w:lastRenderedPageBreak/>
        <w:t xml:space="preserve">Rhodes, T. (2010). </w:t>
      </w:r>
      <w:r>
        <w:rPr>
          <w:rStyle w:val="PageNumber"/>
          <w:i/>
          <w:iCs/>
          <w:sz w:val="18"/>
          <w:szCs w:val="18"/>
        </w:rPr>
        <w:t>Assessing Outcomes and Improving Achievement: Tips and tools for Using Rubrics</w:t>
      </w:r>
      <w:r>
        <w:rPr>
          <w:rStyle w:val="PageNumber"/>
          <w:sz w:val="18"/>
          <w:szCs w:val="18"/>
        </w:rPr>
        <w:t xml:space="preserve">. Association of American Colleges and Universities. Retrieved from </w:t>
      </w:r>
      <w:hyperlink r:id="rId50" w:history="1">
        <w:r>
          <w:rPr>
            <w:rStyle w:val="Hyperlink6"/>
          </w:rPr>
          <w:t>https://www.aacu.org/value/rubrics/intercultural-knowledge</w:t>
        </w:r>
      </w:hyperlink>
    </w:p>
    <w:p w:rsidR="004D5B33" w:rsidRDefault="001F15D8">
      <w:pPr>
        <w:pStyle w:val="BodyA"/>
        <w:tabs>
          <w:tab w:val="left" w:pos="432"/>
        </w:tabs>
        <w:ind w:left="288" w:hanging="288"/>
        <w:rPr>
          <w:rStyle w:val="PageNumber"/>
          <w:sz w:val="18"/>
          <w:szCs w:val="18"/>
        </w:rPr>
      </w:pPr>
      <w:r>
        <w:rPr>
          <w:rStyle w:val="PageNumber"/>
          <w:sz w:val="18"/>
          <w:szCs w:val="18"/>
        </w:rPr>
        <w:t>Roberts, S. (2008). Minorities in US set to become majority by 2042. </w:t>
      </w:r>
      <w:r>
        <w:rPr>
          <w:rStyle w:val="PageNumber"/>
          <w:i/>
          <w:iCs/>
          <w:sz w:val="18"/>
          <w:szCs w:val="18"/>
        </w:rPr>
        <w:t xml:space="preserve">New York Times. Retrieved from http://nyti. </w:t>
      </w:r>
      <w:proofErr w:type="spellStart"/>
      <w:r>
        <w:rPr>
          <w:rStyle w:val="PageNumber"/>
          <w:i/>
          <w:iCs/>
          <w:sz w:val="18"/>
          <w:szCs w:val="18"/>
        </w:rPr>
        <w:t>ms</w:t>
      </w:r>
      <w:proofErr w:type="spellEnd"/>
      <w:r>
        <w:rPr>
          <w:rStyle w:val="PageNumber"/>
          <w:i/>
          <w:iCs/>
          <w:sz w:val="18"/>
          <w:szCs w:val="18"/>
        </w:rPr>
        <w:t>/1rVRQ7x</w:t>
      </w:r>
      <w:r>
        <w:rPr>
          <w:rStyle w:val="PageNumber"/>
          <w:sz w:val="18"/>
          <w:szCs w:val="18"/>
        </w:rPr>
        <w:t>.</w:t>
      </w:r>
    </w:p>
    <w:p w:rsidR="004D5B33" w:rsidRDefault="001F15D8">
      <w:pPr>
        <w:pStyle w:val="BodyA"/>
        <w:tabs>
          <w:tab w:val="left" w:pos="432"/>
        </w:tabs>
        <w:ind w:left="288" w:hanging="288"/>
        <w:rPr>
          <w:rStyle w:val="PageNumber"/>
          <w:sz w:val="18"/>
          <w:szCs w:val="18"/>
        </w:rPr>
      </w:pPr>
      <w:r>
        <w:rPr>
          <w:rStyle w:val="PageNumber"/>
          <w:sz w:val="18"/>
          <w:szCs w:val="18"/>
        </w:rPr>
        <w:t>Rogers, E. M., &amp; Hart, W. B. (2002). The histories of intercultural, international, and development communication. </w:t>
      </w:r>
      <w:r>
        <w:rPr>
          <w:rStyle w:val="PageNumber"/>
          <w:i/>
          <w:iCs/>
          <w:sz w:val="18"/>
          <w:szCs w:val="18"/>
        </w:rPr>
        <w:t>Handbook of international and intercultural communication</w:t>
      </w:r>
      <w:r>
        <w:rPr>
          <w:rStyle w:val="PageNumber"/>
          <w:sz w:val="18"/>
          <w:szCs w:val="18"/>
        </w:rPr>
        <w:t>, </w:t>
      </w:r>
      <w:r>
        <w:rPr>
          <w:rStyle w:val="PageNumber"/>
          <w:i/>
          <w:iCs/>
          <w:sz w:val="18"/>
          <w:szCs w:val="18"/>
        </w:rPr>
        <w:t>2</w:t>
      </w:r>
      <w:r>
        <w:rPr>
          <w:rStyle w:val="PageNumber"/>
          <w:sz w:val="18"/>
          <w:szCs w:val="18"/>
        </w:rPr>
        <w:t>, 1-18.</w:t>
      </w:r>
    </w:p>
    <w:p w:rsidR="004D5B33" w:rsidRDefault="001F15D8">
      <w:pPr>
        <w:pStyle w:val="BodyA"/>
        <w:tabs>
          <w:tab w:val="left" w:pos="432"/>
        </w:tabs>
        <w:ind w:left="288" w:hanging="288"/>
        <w:rPr>
          <w:rStyle w:val="PageNumber"/>
          <w:sz w:val="18"/>
          <w:szCs w:val="18"/>
        </w:rPr>
      </w:pPr>
      <w:r>
        <w:rPr>
          <w:rStyle w:val="PageNumber"/>
          <w:sz w:val="18"/>
          <w:szCs w:val="18"/>
        </w:rPr>
        <w:t xml:space="preserve">Rogers, E. M., &amp; </w:t>
      </w:r>
      <w:proofErr w:type="spellStart"/>
      <w:r>
        <w:rPr>
          <w:rStyle w:val="PageNumber"/>
          <w:sz w:val="18"/>
          <w:szCs w:val="18"/>
        </w:rPr>
        <w:t>Steinfatt</w:t>
      </w:r>
      <w:proofErr w:type="spellEnd"/>
      <w:r>
        <w:rPr>
          <w:rStyle w:val="PageNumber"/>
          <w:sz w:val="18"/>
          <w:szCs w:val="18"/>
        </w:rPr>
        <w:t>, T. M. (1999). </w:t>
      </w:r>
      <w:r>
        <w:rPr>
          <w:rStyle w:val="PageNumber"/>
          <w:i/>
          <w:iCs/>
          <w:sz w:val="18"/>
          <w:szCs w:val="18"/>
        </w:rPr>
        <w:t>Intercultural communication</w:t>
      </w:r>
      <w:r>
        <w:rPr>
          <w:rStyle w:val="PageNumber"/>
          <w:sz w:val="18"/>
          <w:szCs w:val="18"/>
        </w:rPr>
        <w:t>. Waveland Press.</w:t>
      </w:r>
    </w:p>
    <w:p w:rsidR="004D5B33" w:rsidRDefault="001F15D8">
      <w:pPr>
        <w:pStyle w:val="BodyA"/>
        <w:tabs>
          <w:tab w:val="left" w:pos="432"/>
        </w:tabs>
        <w:ind w:left="288" w:hanging="288"/>
        <w:rPr>
          <w:rStyle w:val="PageNumber"/>
          <w:sz w:val="18"/>
          <w:szCs w:val="18"/>
        </w:rPr>
      </w:pPr>
      <w:r>
        <w:rPr>
          <w:rStyle w:val="PageNumber"/>
          <w:sz w:val="18"/>
          <w:szCs w:val="18"/>
        </w:rPr>
        <w:t>Schirato, T., &amp; Yell, S. (2000). </w:t>
      </w:r>
      <w:r>
        <w:rPr>
          <w:rStyle w:val="PageNumber"/>
          <w:i/>
          <w:iCs/>
          <w:sz w:val="18"/>
          <w:szCs w:val="18"/>
        </w:rPr>
        <w:t>Communication and culture: An introduction</w:t>
      </w:r>
      <w:r>
        <w:rPr>
          <w:rStyle w:val="PageNumber"/>
          <w:sz w:val="18"/>
          <w:szCs w:val="18"/>
        </w:rPr>
        <w:t>. Sage.</w:t>
      </w:r>
    </w:p>
    <w:p w:rsidR="004D5B33" w:rsidRDefault="001F15D8">
      <w:pPr>
        <w:pStyle w:val="BodyA"/>
        <w:tabs>
          <w:tab w:val="left" w:pos="432"/>
        </w:tabs>
        <w:ind w:left="288" w:hanging="288"/>
        <w:rPr>
          <w:rStyle w:val="PageNumber"/>
          <w:sz w:val="18"/>
          <w:szCs w:val="18"/>
        </w:rPr>
      </w:pPr>
      <w:proofErr w:type="spellStart"/>
      <w:r>
        <w:rPr>
          <w:rStyle w:val="PageNumber"/>
          <w:sz w:val="18"/>
          <w:szCs w:val="18"/>
        </w:rPr>
        <w:t>Scollon</w:t>
      </w:r>
      <w:proofErr w:type="spellEnd"/>
      <w:r>
        <w:rPr>
          <w:rStyle w:val="PageNumber"/>
          <w:sz w:val="18"/>
          <w:szCs w:val="18"/>
        </w:rPr>
        <w:t xml:space="preserve">, R., </w:t>
      </w:r>
      <w:proofErr w:type="spellStart"/>
      <w:r>
        <w:rPr>
          <w:rStyle w:val="PageNumber"/>
          <w:sz w:val="18"/>
          <w:szCs w:val="18"/>
        </w:rPr>
        <w:t>Scollon</w:t>
      </w:r>
      <w:proofErr w:type="spellEnd"/>
      <w:r>
        <w:rPr>
          <w:rStyle w:val="PageNumber"/>
          <w:sz w:val="18"/>
          <w:szCs w:val="18"/>
        </w:rPr>
        <w:t xml:space="preserve">, S. W., &amp; Jones, R. H. (2011). </w:t>
      </w:r>
      <w:r>
        <w:rPr>
          <w:rStyle w:val="PageNumber"/>
          <w:i/>
          <w:iCs/>
          <w:sz w:val="18"/>
          <w:szCs w:val="18"/>
        </w:rPr>
        <w:t>Intercultural communication: A discourse approach</w:t>
      </w:r>
      <w:r>
        <w:rPr>
          <w:rStyle w:val="PageNumber"/>
          <w:sz w:val="18"/>
          <w:szCs w:val="18"/>
        </w:rPr>
        <w:t>. London: John Wiley &amp; Sons.</w:t>
      </w:r>
    </w:p>
    <w:p w:rsidR="004D5B33" w:rsidRDefault="001F15D8">
      <w:pPr>
        <w:pStyle w:val="BodyA"/>
        <w:tabs>
          <w:tab w:val="left" w:pos="432"/>
        </w:tabs>
        <w:ind w:left="288" w:hanging="288"/>
        <w:rPr>
          <w:rStyle w:val="PageNumber"/>
          <w:sz w:val="18"/>
          <w:szCs w:val="18"/>
        </w:rPr>
      </w:pPr>
      <w:r>
        <w:rPr>
          <w:rStyle w:val="PageNumber"/>
          <w:sz w:val="18"/>
          <w:szCs w:val="18"/>
        </w:rPr>
        <w:t>Shannon, C. A Mathematical Theory of Communication. </w:t>
      </w:r>
      <w:r>
        <w:rPr>
          <w:rStyle w:val="PageNumber"/>
          <w:i/>
          <w:iCs/>
          <w:sz w:val="18"/>
          <w:szCs w:val="18"/>
        </w:rPr>
        <w:t>Bell System Technical Journal</w:t>
      </w:r>
      <w:r>
        <w:rPr>
          <w:rStyle w:val="PageNumber"/>
          <w:sz w:val="18"/>
          <w:szCs w:val="18"/>
        </w:rPr>
        <w:t>. 27: 379–423, 623–656.</w:t>
      </w:r>
    </w:p>
    <w:p w:rsidR="00940727" w:rsidRPr="00940727" w:rsidRDefault="00940727" w:rsidP="00940727">
      <w:pPr>
        <w:pStyle w:val="BodyA"/>
        <w:tabs>
          <w:tab w:val="left" w:pos="432"/>
        </w:tabs>
        <w:ind w:left="288" w:hanging="288"/>
        <w:rPr>
          <w:sz w:val="18"/>
          <w:szCs w:val="18"/>
        </w:rPr>
      </w:pPr>
      <w:proofErr w:type="spellStart"/>
      <w:r w:rsidRPr="00940727">
        <w:rPr>
          <w:sz w:val="18"/>
          <w:szCs w:val="18"/>
        </w:rPr>
        <w:t>Sobre</w:t>
      </w:r>
      <w:proofErr w:type="spellEnd"/>
      <w:r w:rsidRPr="00940727">
        <w:rPr>
          <w:sz w:val="18"/>
          <w:szCs w:val="18"/>
        </w:rPr>
        <w:t xml:space="preserve">́-Denton, M., &amp; </w:t>
      </w:r>
      <w:proofErr w:type="spellStart"/>
      <w:r w:rsidRPr="00940727">
        <w:rPr>
          <w:sz w:val="18"/>
          <w:szCs w:val="18"/>
        </w:rPr>
        <w:t>Bardhan</w:t>
      </w:r>
      <w:proofErr w:type="spellEnd"/>
      <w:r w:rsidRPr="00940727">
        <w:rPr>
          <w:sz w:val="18"/>
          <w:szCs w:val="18"/>
        </w:rPr>
        <w:t xml:space="preserve">, N. (2013). </w:t>
      </w:r>
      <w:r w:rsidRPr="00940727">
        <w:rPr>
          <w:i/>
          <w:iCs/>
          <w:sz w:val="18"/>
          <w:szCs w:val="18"/>
        </w:rPr>
        <w:t>Cultivating cosmopolitanism for intercultural communication: Communicating as global citizens</w:t>
      </w:r>
      <w:r w:rsidRPr="00940727">
        <w:rPr>
          <w:sz w:val="18"/>
          <w:szCs w:val="18"/>
        </w:rPr>
        <w:t xml:space="preserve">. New York: Routledge. </w:t>
      </w:r>
    </w:p>
    <w:p w:rsidR="004D5B33" w:rsidRDefault="001F15D8">
      <w:pPr>
        <w:pStyle w:val="BodyA"/>
        <w:tabs>
          <w:tab w:val="left" w:pos="432"/>
        </w:tabs>
        <w:ind w:left="288" w:hanging="288"/>
        <w:rPr>
          <w:rStyle w:val="PageNumber"/>
          <w:sz w:val="18"/>
          <w:szCs w:val="18"/>
        </w:rPr>
      </w:pPr>
      <w:r>
        <w:rPr>
          <w:rStyle w:val="PageNumber"/>
          <w:sz w:val="18"/>
          <w:szCs w:val="18"/>
        </w:rPr>
        <w:t xml:space="preserve">Sorrells, K. (2013). </w:t>
      </w:r>
      <w:r>
        <w:rPr>
          <w:rStyle w:val="PageNumber"/>
          <w:i/>
          <w:iCs/>
          <w:sz w:val="18"/>
          <w:szCs w:val="18"/>
        </w:rPr>
        <w:t>Intercultural communication: Globalization and social justice</w:t>
      </w:r>
      <w:r>
        <w:rPr>
          <w:rStyle w:val="PageNumber"/>
          <w:sz w:val="18"/>
          <w:szCs w:val="18"/>
        </w:rPr>
        <w:t>. Thousand Oaks, CA: Sage.</w:t>
      </w:r>
    </w:p>
    <w:p w:rsidR="004D5B33" w:rsidRDefault="001F15D8">
      <w:pPr>
        <w:pStyle w:val="BodyA"/>
        <w:tabs>
          <w:tab w:val="left" w:pos="432"/>
        </w:tabs>
        <w:ind w:left="288" w:hanging="288"/>
        <w:rPr>
          <w:rStyle w:val="PageNumber"/>
          <w:sz w:val="18"/>
          <w:szCs w:val="18"/>
        </w:rPr>
      </w:pPr>
      <w:r>
        <w:rPr>
          <w:rStyle w:val="PageNumber"/>
          <w:sz w:val="18"/>
          <w:szCs w:val="18"/>
        </w:rPr>
        <w:t>Spencer-</w:t>
      </w:r>
      <w:proofErr w:type="spellStart"/>
      <w:r>
        <w:rPr>
          <w:rStyle w:val="PageNumber"/>
          <w:sz w:val="18"/>
          <w:szCs w:val="18"/>
        </w:rPr>
        <w:t>Oatey</w:t>
      </w:r>
      <w:proofErr w:type="spellEnd"/>
      <w:r>
        <w:rPr>
          <w:rStyle w:val="PageNumber"/>
          <w:sz w:val="18"/>
          <w:szCs w:val="18"/>
        </w:rPr>
        <w:t>, H., &amp; Franklin, P. (2009). </w:t>
      </w:r>
      <w:r>
        <w:rPr>
          <w:rStyle w:val="PageNumber"/>
          <w:i/>
          <w:iCs/>
          <w:sz w:val="18"/>
          <w:szCs w:val="18"/>
        </w:rPr>
        <w:t>Intercultural interaction: A multidisciplinary approach to intercultural communication</w:t>
      </w:r>
      <w:r>
        <w:rPr>
          <w:rStyle w:val="PageNumber"/>
          <w:sz w:val="18"/>
          <w:szCs w:val="18"/>
        </w:rPr>
        <w:t>. Springer.</w:t>
      </w:r>
    </w:p>
    <w:p w:rsidR="00A91581" w:rsidRDefault="001F15D8">
      <w:pPr>
        <w:pStyle w:val="BodyA"/>
        <w:tabs>
          <w:tab w:val="left" w:pos="432"/>
        </w:tabs>
        <w:ind w:left="288" w:hanging="288"/>
        <w:rPr>
          <w:rStyle w:val="PageNumber"/>
          <w:sz w:val="18"/>
          <w:szCs w:val="18"/>
        </w:rPr>
      </w:pPr>
      <w:r>
        <w:rPr>
          <w:rStyle w:val="PageNumber"/>
          <w:sz w:val="18"/>
          <w:szCs w:val="18"/>
        </w:rPr>
        <w:t>Thorne, S. (2013). Digital Literacies. In M. Hawkins (ed.), </w:t>
      </w:r>
      <w:r>
        <w:rPr>
          <w:rStyle w:val="PageNumber"/>
          <w:i/>
          <w:iCs/>
          <w:sz w:val="18"/>
          <w:szCs w:val="18"/>
        </w:rPr>
        <w:t>Framing Languages and Literacies: Socially Situated Views and Perspectives </w:t>
      </w:r>
      <w:r>
        <w:rPr>
          <w:rStyle w:val="PageNumber"/>
          <w:sz w:val="18"/>
          <w:szCs w:val="18"/>
        </w:rPr>
        <w:t>(pp. 192-218).</w:t>
      </w:r>
      <w:r>
        <w:rPr>
          <w:rStyle w:val="PageNumber"/>
          <w:i/>
          <w:iCs/>
          <w:sz w:val="18"/>
          <w:szCs w:val="18"/>
        </w:rPr>
        <w:t> </w:t>
      </w:r>
      <w:r>
        <w:rPr>
          <w:rStyle w:val="PageNumber"/>
          <w:sz w:val="18"/>
          <w:szCs w:val="18"/>
        </w:rPr>
        <w:t>New York: Routledge.</w:t>
      </w:r>
    </w:p>
    <w:p w:rsidR="00EE6CCE" w:rsidRDefault="00EE6CCE">
      <w:pPr>
        <w:pStyle w:val="BodyA"/>
        <w:tabs>
          <w:tab w:val="left" w:pos="432"/>
        </w:tabs>
        <w:ind w:left="288" w:hanging="288"/>
        <w:rPr>
          <w:rStyle w:val="PageNumber"/>
          <w:sz w:val="18"/>
          <w:szCs w:val="18"/>
        </w:rPr>
      </w:pPr>
      <w:proofErr w:type="spellStart"/>
      <w:r w:rsidRPr="00EE6CCE">
        <w:rPr>
          <w:sz w:val="18"/>
          <w:szCs w:val="18"/>
        </w:rPr>
        <w:t>Yuxin</w:t>
      </w:r>
      <w:proofErr w:type="spellEnd"/>
      <w:r w:rsidRPr="00EE6CCE">
        <w:rPr>
          <w:sz w:val="18"/>
          <w:szCs w:val="18"/>
        </w:rPr>
        <w:t xml:space="preserve">, J. I. A., &amp; </w:t>
      </w:r>
      <w:proofErr w:type="spellStart"/>
      <w:r w:rsidRPr="00EE6CCE">
        <w:rPr>
          <w:sz w:val="18"/>
          <w:szCs w:val="18"/>
        </w:rPr>
        <w:t>Xuelai</w:t>
      </w:r>
      <w:proofErr w:type="spellEnd"/>
      <w:r w:rsidRPr="00EE6CCE">
        <w:rPr>
          <w:sz w:val="18"/>
          <w:szCs w:val="18"/>
        </w:rPr>
        <w:t xml:space="preserve">, J. I. A. (2016). The </w:t>
      </w:r>
      <w:proofErr w:type="spellStart"/>
      <w:r w:rsidRPr="00EE6CCE">
        <w:rPr>
          <w:sz w:val="18"/>
          <w:szCs w:val="18"/>
        </w:rPr>
        <w:t>Anthropocosmic</w:t>
      </w:r>
      <w:proofErr w:type="spellEnd"/>
      <w:r w:rsidRPr="00EE6CCE">
        <w:rPr>
          <w:sz w:val="18"/>
          <w:szCs w:val="18"/>
        </w:rPr>
        <w:t xml:space="preserve"> Perspective on Intercultural Communication: Learning </w:t>
      </w:r>
      <w:proofErr w:type="gramStart"/>
      <w:r w:rsidRPr="00EE6CCE">
        <w:rPr>
          <w:sz w:val="18"/>
          <w:szCs w:val="18"/>
        </w:rPr>
        <w:t>To</w:t>
      </w:r>
      <w:proofErr w:type="gramEnd"/>
      <w:r w:rsidRPr="00EE6CCE">
        <w:rPr>
          <w:sz w:val="18"/>
          <w:szCs w:val="18"/>
        </w:rPr>
        <w:t xml:space="preserve"> Be Global Citizens Is Learning to Be Human. </w:t>
      </w:r>
      <w:r w:rsidRPr="00EE6CCE">
        <w:rPr>
          <w:i/>
          <w:iCs/>
          <w:sz w:val="18"/>
          <w:szCs w:val="18"/>
        </w:rPr>
        <w:t>Intercultural Communication Studies</w:t>
      </w:r>
      <w:r w:rsidRPr="00EE6CCE">
        <w:rPr>
          <w:sz w:val="18"/>
          <w:szCs w:val="18"/>
        </w:rPr>
        <w:t>, </w:t>
      </w:r>
      <w:r w:rsidRPr="00EE6CCE">
        <w:rPr>
          <w:i/>
          <w:iCs/>
          <w:sz w:val="18"/>
          <w:szCs w:val="18"/>
        </w:rPr>
        <w:t>25</w:t>
      </w:r>
      <w:r w:rsidRPr="00EE6CCE">
        <w:rPr>
          <w:sz w:val="18"/>
          <w:szCs w:val="18"/>
        </w:rPr>
        <w:t>(1).</w:t>
      </w:r>
    </w:p>
    <w:p w:rsidR="00DA7C09" w:rsidRDefault="00DA7C09">
      <w:pPr>
        <w:pStyle w:val="Heading3"/>
        <w:tabs>
          <w:tab w:val="left" w:pos="432"/>
        </w:tabs>
        <w:spacing w:line="276" w:lineRule="auto"/>
        <w:rPr>
          <w:rStyle w:val="PageNumber"/>
          <w:sz w:val="22"/>
          <w:szCs w:val="22"/>
        </w:rPr>
      </w:pPr>
      <w:r>
        <w:rPr>
          <w:rStyle w:val="PageNumber"/>
          <w:rFonts w:ascii="Verdana" w:eastAsia="Verdana" w:hAnsi="Verdana" w:cs="Verdana"/>
          <w:noProof/>
          <w:color w:val="000000"/>
          <w:u w:color="000000"/>
        </w:rPr>
        <mc:AlternateContent>
          <mc:Choice Requires="wps">
            <w:drawing>
              <wp:inline distT="0" distB="0" distL="0" distR="0" wp14:anchorId="64900B0B" wp14:editId="05048B21">
                <wp:extent cx="5943600" cy="19050"/>
                <wp:effectExtent l="0" t="0" r="0" b="6350"/>
                <wp:docPr id="1"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AAAAA"/>
                        </a:solidFill>
                        <a:ln w="12700" cap="flat">
                          <a:noFill/>
                          <a:miter lim="400000"/>
                        </a:ln>
                        <a:effectLst/>
                      </wps:spPr>
                      <wps:bodyPr/>
                    </wps:wsp>
                  </a:graphicData>
                </a:graphic>
              </wp:inline>
            </w:drawing>
          </mc:Choice>
          <mc:Fallback>
            <w:pict>
              <v:rect w14:anchorId="17C5D660"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jxdrAEAAEYDAAAOAAAAZHJzL2Uyb0RvYy54bWysUsFu2zAMvQ/YPwi6L3aytluNOEWxorsM&#13;&#10;W4FuH8DIUqxBEgVKi5O/H6W4WbfdivogkxL5+PjI9c3BO7HXlCyGXi4XrRQ6KBxs2PXyx/f7dx+l&#13;&#10;SBnCAA6D7uVRJ3mzeftmPcVOr3BEN2gSDBJSN8VejjnHrmmSGrWHtMCoAz8aJA+ZXdo1A8HE6N41&#13;&#10;q7a9aiakIRIqnRLf3p0e5abiG6NV/mZM0lm4XjK3XE+q57aczWYN3Y4gjlbNNOAFLDzYwEXPUHeQ&#13;&#10;Qfwi+x+Ut4owockLhb5BY6zStQfuZtn+083jCFHXXlicFM8ypdeDVV/3DyTswLOTIoDnEZ1I3VIW&#13;&#10;uP3JAhaNppg6Dn2MDzR7ic3S8MGQL3/OEoeq6/Gsqz5kofjy8vri/VXL8it+W163l1X35k9ypJQ/&#13;&#10;a/SiGL2kUrWAwv5LylyQQ59CynVCZ4d761x1aLf95EjsgUd8W7/CmFP+CnNBTFx89aHyAF414+BU&#13;&#10;JWDB4hzovM28js76Xl605ZuhXCivui7UTKlIchKhWFscjlWbpng8rMpgXqyyDc99tp+v/+Y3AAAA&#13;&#10;//8DAFBLAwQUAAYACAAAACEA5SX2bd4AAAAIAQAADwAAAGRycy9kb3ducmV2LnhtbEyP3UrDQBCF&#13;&#10;7wXfYRnBG7EbjRSbZlNKixeCpZj6ANvsmASzs2F389O3d/RGbw4cDnPmfPlmtp0Y0YfWkYKHRQIC&#13;&#10;qXKmpVrBx+nl/hlEiJqM7hyhggsG2BTXV7nOjJvoHccy1oJLKGRaQRNjn0kZqgatDgvXI3H26bzV&#13;&#10;ka2vpfF64nLbycckWUqrW+IPje5x12D1VQ5WgTuc3obL0zF9vdvvDtPsj6ttOSp1ezPv1yzbNYiI&#13;&#10;c/y7gB8G3g8FDzu7gUwQnQKmib/K2Spdsj0rSBOQRS7/AxTfAAAA//8DAFBLAQItABQABgAIAAAA&#13;&#10;IQC2gziS/gAAAOEBAAATAAAAAAAAAAAAAAAAAAAAAABbQ29udGVudF9UeXBlc10ueG1sUEsBAi0A&#13;&#10;FAAGAAgAAAAhADj9If/WAAAAlAEAAAsAAAAAAAAAAAAAAAAALwEAAF9yZWxzLy5yZWxzUEsBAi0A&#13;&#10;FAAGAAgAAAAhAOvOPF2sAQAARgMAAA4AAAAAAAAAAAAAAAAALgIAAGRycy9lMm9Eb2MueG1sUEsB&#13;&#10;Ai0AFAAGAAgAAAAhAOUl9m3eAAAACAEAAA8AAAAAAAAAAAAAAAAABgQAAGRycy9kb3ducmV2Lnht&#13;&#10;bFBLBQYAAAAABAAEAPMAAAARBQAAAAA=&#13;&#10;" fillcolor="#aaa" stroked="f" strokeweight="1pt">
                <v:stroke miterlimit="4"/>
                <w10:anchorlock/>
              </v:rect>
            </w:pict>
          </mc:Fallback>
        </mc:AlternateContent>
      </w:r>
    </w:p>
    <w:p w:rsidR="004D5B33" w:rsidRDefault="001F15D8">
      <w:pPr>
        <w:pStyle w:val="Heading3"/>
        <w:tabs>
          <w:tab w:val="left" w:pos="432"/>
        </w:tabs>
        <w:spacing w:line="276" w:lineRule="auto"/>
        <w:rPr>
          <w:rStyle w:val="PageNumber"/>
          <w:sz w:val="22"/>
          <w:szCs w:val="22"/>
        </w:rPr>
      </w:pPr>
      <w:r>
        <w:rPr>
          <w:rStyle w:val="PageNumber"/>
          <w:sz w:val="22"/>
          <w:szCs w:val="22"/>
        </w:rPr>
        <w:t>Credits</w:t>
      </w:r>
    </w:p>
    <w:p w:rsidR="004D5B33" w:rsidRDefault="001F15D8">
      <w:pPr>
        <w:pStyle w:val="Body"/>
        <w:rPr>
          <w:rStyle w:val="PageNumber"/>
          <w:rFonts w:ascii="Helvetica" w:eastAsia="Helvetica" w:hAnsi="Helvetica" w:cs="Helvetica"/>
          <w:i/>
          <w:iCs/>
          <w:sz w:val="18"/>
          <w:szCs w:val="18"/>
        </w:rPr>
      </w:pPr>
      <w:r>
        <w:rPr>
          <w:rStyle w:val="PageNumber"/>
          <w:rFonts w:ascii="Helvetica" w:hAnsi="Helvetica"/>
          <w:i/>
          <w:iCs/>
          <w:sz w:val="18"/>
          <w:szCs w:val="18"/>
        </w:rPr>
        <w:t>Photos: Unless otherwise noted, the images used are from open sources</w:t>
      </w:r>
    </w:p>
    <w:p w:rsidR="004D5B33" w:rsidRDefault="004D5B33">
      <w:pPr>
        <w:pStyle w:val="Body"/>
        <w:rPr>
          <w:rFonts w:ascii="Helvetica" w:eastAsia="Helvetica" w:hAnsi="Helvetica" w:cs="Helvetica"/>
          <w:sz w:val="18"/>
          <w:szCs w:val="18"/>
        </w:rPr>
      </w:pPr>
    </w:p>
    <w:p w:rsidR="004D5B33" w:rsidRDefault="001F15D8">
      <w:pPr>
        <w:pStyle w:val="Body"/>
        <w:spacing w:after="80"/>
        <w:rPr>
          <w:rStyle w:val="PageNumber"/>
          <w:rFonts w:ascii="Helvetica" w:eastAsia="Helvetica" w:hAnsi="Helvetica" w:cs="Helvetica"/>
          <w:sz w:val="18"/>
          <w:szCs w:val="18"/>
        </w:rPr>
      </w:pPr>
      <w:r>
        <w:rPr>
          <w:rStyle w:val="PageNumber"/>
          <w:rFonts w:ascii="Helvetica" w:hAnsi="Helvetica"/>
          <w:sz w:val="18"/>
          <w:szCs w:val="18"/>
        </w:rPr>
        <w:t xml:space="preserve">Horizon: </w:t>
      </w:r>
      <w:proofErr w:type="spellStart"/>
      <w:r>
        <w:rPr>
          <w:rStyle w:val="PageNumber"/>
          <w:rFonts w:ascii="Helvetica" w:hAnsi="Helvetica"/>
          <w:sz w:val="18"/>
          <w:szCs w:val="18"/>
        </w:rPr>
        <w:t>Pixabay</w:t>
      </w:r>
      <w:proofErr w:type="spellEnd"/>
      <w:r>
        <w:rPr>
          <w:rStyle w:val="PageNumber"/>
          <w:rFonts w:ascii="Helvetica" w:hAnsi="Helvetica"/>
          <w:sz w:val="18"/>
          <w:szCs w:val="18"/>
        </w:rPr>
        <w:t>; https://pixabay.com/p-768759</w:t>
      </w:r>
    </w:p>
    <w:p w:rsidR="004D5B33" w:rsidRDefault="001F15D8">
      <w:pPr>
        <w:pStyle w:val="Body"/>
        <w:spacing w:after="80"/>
        <w:rPr>
          <w:rStyle w:val="Hyperlink7"/>
        </w:rPr>
      </w:pPr>
      <w:proofErr w:type="spellStart"/>
      <w:r>
        <w:rPr>
          <w:rStyle w:val="PageNumber"/>
          <w:rFonts w:ascii="Helvetica" w:hAnsi="Helvetica"/>
          <w:sz w:val="18"/>
          <w:szCs w:val="18"/>
          <w:lang w:val="it-IT"/>
        </w:rPr>
        <w:t>Chimamanda</w:t>
      </w:r>
      <w:proofErr w:type="spellEnd"/>
      <w:r>
        <w:rPr>
          <w:rStyle w:val="PageNumber"/>
          <w:rFonts w:ascii="Helvetica" w:hAnsi="Helvetica"/>
          <w:sz w:val="18"/>
          <w:szCs w:val="18"/>
          <w:lang w:val="it-IT"/>
        </w:rPr>
        <w:t xml:space="preserve"> </w:t>
      </w:r>
      <w:proofErr w:type="spellStart"/>
      <w:r>
        <w:rPr>
          <w:rStyle w:val="PageNumber"/>
          <w:rFonts w:ascii="Helvetica" w:hAnsi="Helvetica"/>
          <w:sz w:val="18"/>
          <w:szCs w:val="18"/>
          <w:lang w:val="it-IT"/>
        </w:rPr>
        <w:t>Adichie</w:t>
      </w:r>
      <w:proofErr w:type="spellEnd"/>
      <w:r>
        <w:rPr>
          <w:rStyle w:val="PageNumber"/>
          <w:rFonts w:ascii="Helvetica" w:hAnsi="Helvetica"/>
          <w:sz w:val="18"/>
          <w:szCs w:val="18"/>
          <w:lang w:val="it-IT"/>
        </w:rPr>
        <w:t xml:space="preserve">: </w:t>
      </w:r>
      <w:proofErr w:type="spellStart"/>
      <w:r>
        <w:rPr>
          <w:rStyle w:val="PageNumber"/>
          <w:rFonts w:ascii="Helvetica" w:hAnsi="Helvetica"/>
          <w:sz w:val="18"/>
          <w:szCs w:val="18"/>
          <w:lang w:val="it-IT"/>
        </w:rPr>
        <w:t>Slowking</w:t>
      </w:r>
      <w:proofErr w:type="spellEnd"/>
      <w:r>
        <w:rPr>
          <w:rStyle w:val="PageNumber"/>
          <w:rFonts w:ascii="Helvetica" w:hAnsi="Helvetica"/>
          <w:sz w:val="18"/>
          <w:szCs w:val="18"/>
          <w:lang w:val="it-IT"/>
        </w:rPr>
        <w:t xml:space="preserve">, GFDL </w:t>
      </w:r>
      <w:proofErr w:type="gramStart"/>
      <w:r>
        <w:rPr>
          <w:rStyle w:val="PageNumber"/>
          <w:rFonts w:ascii="Helvetica" w:hAnsi="Helvetica"/>
          <w:sz w:val="18"/>
          <w:szCs w:val="18"/>
          <w:lang w:val="it-IT"/>
        </w:rPr>
        <w:t>1.,;</w:t>
      </w:r>
      <w:proofErr w:type="gramEnd"/>
      <w:r>
        <w:rPr>
          <w:rStyle w:val="PageNumber"/>
          <w:rFonts w:ascii="Helvetica" w:hAnsi="Helvetica"/>
          <w:sz w:val="18"/>
          <w:szCs w:val="18"/>
          <w:lang w:val="it-IT"/>
        </w:rPr>
        <w:t xml:space="preserve"> </w:t>
      </w:r>
      <w:hyperlink r:id="rId51" w:history="1">
        <w:r>
          <w:rPr>
            <w:rStyle w:val="Hyperlink7"/>
          </w:rPr>
          <w:t>https://commons.wikimedia.org/w/index.php?curid=28638718</w:t>
        </w:r>
      </w:hyperlink>
    </w:p>
    <w:p w:rsidR="004D5B33" w:rsidRDefault="001F15D8">
      <w:pPr>
        <w:pStyle w:val="Body"/>
        <w:spacing w:after="80"/>
        <w:rPr>
          <w:rStyle w:val="Hyperlink7"/>
        </w:rPr>
      </w:pPr>
      <w:r>
        <w:rPr>
          <w:rStyle w:val="Hyperlink7"/>
        </w:rPr>
        <w:t xml:space="preserve">Sushma Swaraj: UK Foreign and Commonwealth Office; </w:t>
      </w:r>
      <w:hyperlink r:id="rId52" w:history="1">
        <w:r>
          <w:rPr>
            <w:rStyle w:val="Hyperlink7"/>
          </w:rPr>
          <w:t>https://www.flickr.com/photos/foreignoffice/14937796423</w:t>
        </w:r>
      </w:hyperlink>
    </w:p>
    <w:p w:rsidR="004D5B33" w:rsidRDefault="001F15D8">
      <w:pPr>
        <w:pStyle w:val="Body"/>
        <w:spacing w:after="80"/>
        <w:rPr>
          <w:rStyle w:val="Hyperlink7"/>
        </w:rPr>
      </w:pPr>
      <w:r>
        <w:rPr>
          <w:rStyle w:val="Hyperlink7"/>
        </w:rPr>
        <w:t xml:space="preserve">Girls’ Generation: Korea KPOP World Festival: </w:t>
      </w:r>
      <w:hyperlink r:id="rId53" w:history="1">
        <w:r>
          <w:rPr>
            <w:rStyle w:val="Hyperlink7"/>
          </w:rPr>
          <w:t>https://www.flickr.com/photos/42438955@N05/11039813825/</w:t>
        </w:r>
      </w:hyperlink>
    </w:p>
    <w:p w:rsidR="004D5B33" w:rsidRDefault="001F15D8">
      <w:pPr>
        <w:pStyle w:val="Body"/>
        <w:spacing w:after="80"/>
        <w:rPr>
          <w:rStyle w:val="Hyperlink7"/>
        </w:rPr>
      </w:pPr>
      <w:r>
        <w:rPr>
          <w:rStyle w:val="Hyperlink7"/>
        </w:rPr>
        <w:t xml:space="preserve">Justine Greening: Peter Millett/British Embassy Jordan: </w:t>
      </w:r>
      <w:hyperlink r:id="rId54" w:history="1">
        <w:r>
          <w:rPr>
            <w:rStyle w:val="Hyperlink7"/>
          </w:rPr>
          <w:t>https://commons.wikimedia.org/wiki/File:Justine_Greening_talking_with_Syrian_children_at_a_UK-funded_clinic_in_the_Zaatari_refugee_camp,_Jordan_(9712014008).jpg</w:t>
        </w:r>
      </w:hyperlink>
    </w:p>
    <w:p w:rsidR="004D5B33" w:rsidRDefault="001F15D8">
      <w:pPr>
        <w:pStyle w:val="Body"/>
        <w:spacing w:after="80"/>
        <w:rPr>
          <w:rStyle w:val="Hyperlink7"/>
        </w:rPr>
      </w:pPr>
      <w:r>
        <w:rPr>
          <w:rStyle w:val="Hyperlink7"/>
        </w:rPr>
        <w:t xml:space="preserve">Ryan Boyette: </w:t>
      </w:r>
      <w:hyperlink r:id="rId55" w:history="1">
        <w:r>
          <w:rPr>
            <w:rStyle w:val="Hyperlink7"/>
          </w:rPr>
          <w:t>Enough Project</w:t>
        </w:r>
      </w:hyperlink>
      <w:r>
        <w:rPr>
          <w:rStyle w:val="Hyperlink7"/>
        </w:rPr>
        <w:t xml:space="preserve">: </w:t>
      </w:r>
      <w:hyperlink r:id="rId56" w:history="1">
        <w:r>
          <w:rPr>
            <w:rStyle w:val="Hyperlink7"/>
          </w:rPr>
          <w:t>https://www.flickr.com/photos/enoughproject/6939045049</w:t>
        </w:r>
      </w:hyperlink>
    </w:p>
    <w:p w:rsidR="004D5B33" w:rsidRDefault="001F15D8">
      <w:pPr>
        <w:pStyle w:val="Body"/>
        <w:spacing w:after="80"/>
        <w:rPr>
          <w:rStyle w:val="Hyperlink7"/>
        </w:rPr>
      </w:pPr>
      <w:r>
        <w:rPr>
          <w:rStyle w:val="Hyperlink7"/>
        </w:rPr>
        <w:t xml:space="preserve">Yi ethic group: </w:t>
      </w:r>
      <w:r>
        <w:rPr>
          <w:rStyle w:val="PageNumber"/>
          <w:rFonts w:ascii="Helvetica" w:hAnsi="Helvetica"/>
          <w:sz w:val="18"/>
          <w:szCs w:val="18"/>
        </w:rPr>
        <w:t xml:space="preserve">Bernd Gross; </w:t>
      </w:r>
      <w:r>
        <w:rPr>
          <w:rStyle w:val="Hyperlink7"/>
        </w:rPr>
        <w:t>https://commons.wikimedia.org/wiki/File:Yi-Minority.JPG</w:t>
      </w:r>
    </w:p>
    <w:p w:rsidR="004D5B33" w:rsidRDefault="001F15D8">
      <w:pPr>
        <w:pStyle w:val="Body"/>
        <w:spacing w:after="80"/>
        <w:rPr>
          <w:rStyle w:val="Hyperlink7"/>
        </w:rPr>
      </w:pPr>
      <w:r>
        <w:rPr>
          <w:rStyle w:val="Hyperlink7"/>
        </w:rPr>
        <w:t>Small discussion group: Culture Republic; https://www.flickr.com/photos/getambition/4700594335</w:t>
      </w:r>
    </w:p>
    <w:p w:rsidR="004D5B33" w:rsidRDefault="001F15D8">
      <w:pPr>
        <w:pStyle w:val="Body"/>
        <w:spacing w:after="80"/>
        <w:rPr>
          <w:rStyle w:val="Hyperlink7"/>
        </w:rPr>
      </w:pPr>
      <w:r>
        <w:rPr>
          <w:rStyle w:val="Hyperlink7"/>
        </w:rPr>
        <w:t xml:space="preserve">Oakland Occupy: Brian </w:t>
      </w:r>
      <w:proofErr w:type="gramStart"/>
      <w:r>
        <w:rPr>
          <w:rStyle w:val="Hyperlink7"/>
        </w:rPr>
        <w:t>Sims;https://commons.wikimedia.org/wiki/File:Occupy_Oakland_99_Percent_signs.jpg</w:t>
      </w:r>
      <w:proofErr w:type="gramEnd"/>
    </w:p>
    <w:p w:rsidR="004D5B33" w:rsidRDefault="001F15D8">
      <w:pPr>
        <w:pStyle w:val="Body"/>
        <w:spacing w:after="80"/>
      </w:pPr>
      <w:r>
        <w:rPr>
          <w:rStyle w:val="Hyperlink7"/>
        </w:rPr>
        <w:t>Active listening: CCCE Teach-In-18, University of Washington Communication Department; https://www.flickr.com/photos/uwcomm/26826519792/</w:t>
      </w:r>
    </w:p>
    <w:sectPr w:rsidR="004D5B33" w:rsidSect="00A01CD1">
      <w:footerReference w:type="default" r:id="rId57"/>
      <w:footerReference w:type="first" r:id="rId58"/>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724BB" w:rsidRDefault="00D724BB">
      <w:r>
        <w:separator/>
      </w:r>
    </w:p>
  </w:endnote>
  <w:endnote w:type="continuationSeparator" w:id="0">
    <w:p w:rsidR="00D724BB" w:rsidRDefault="00D7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6D9C" w:rsidRDefault="00916D9C" w:rsidP="00185533">
    <w:pPr>
      <w:pStyle w:val="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4320"/>
        <w:tab w:val="clear" w:pos="8640"/>
      </w:tabs>
      <w:ind w:right="0"/>
      <w:rPr>
        <w:sz w:val="18"/>
        <w:szCs w:val="18"/>
      </w:rPr>
    </w:pPr>
    <w:r>
      <w:rPr>
        <w:rStyle w:val="PageNumber"/>
        <w:i/>
        <w:iCs/>
        <w:sz w:val="18"/>
        <w:szCs w:val="18"/>
      </w:rPr>
      <w:t>Language and Culture in Context</w:t>
    </w:r>
    <w:r>
      <w:rPr>
        <w:sz w:val="18"/>
        <w:szCs w:val="18"/>
      </w:rPr>
      <w:tab/>
    </w:r>
    <w:r>
      <w:rPr>
        <w:sz w:val="18"/>
        <w:szCs w:val="18"/>
      </w:rPr>
      <w:tab/>
    </w:r>
    <w:r>
      <w:rPr>
        <w:sz w:val="18"/>
        <w:szCs w:val="18"/>
      </w:rPr>
      <w:tab/>
      <w:t>-</w:t>
    </w:r>
    <w:r>
      <w:rPr>
        <w:sz w:val="18"/>
        <w:szCs w:val="18"/>
      </w:rPr>
      <w:fldChar w:fldCharType="begin"/>
    </w:r>
    <w:r>
      <w:rPr>
        <w:sz w:val="18"/>
        <w:szCs w:val="18"/>
      </w:rPr>
      <w:instrText xml:space="preserve"> PAGE </w:instrText>
    </w:r>
    <w:r>
      <w:rPr>
        <w:sz w:val="18"/>
        <w:szCs w:val="18"/>
      </w:rPr>
      <w:fldChar w:fldCharType="separate"/>
    </w:r>
    <w:r>
      <w:rPr>
        <w:sz w:val="18"/>
        <w:szCs w:val="18"/>
      </w:rPr>
      <w:t>28</w:t>
    </w:r>
    <w:r>
      <w:rPr>
        <w:sz w:val="18"/>
        <w:szCs w:val="18"/>
      </w:rPr>
      <w:fldChar w:fldCharType="end"/>
    </w:r>
    <w:r>
      <w:rPr>
        <w:sz w:val="18"/>
        <w:szCs w:val="18"/>
      </w:rPr>
      <w:t>-</w:t>
    </w:r>
    <w:r>
      <w:rPr>
        <w:sz w:val="18"/>
        <w:szCs w:val="18"/>
      </w:rPr>
      <w:tab/>
    </w:r>
    <w:r>
      <w:rPr>
        <w:sz w:val="18"/>
        <w:szCs w:val="18"/>
      </w:rPr>
      <w:tab/>
    </w:r>
    <w:r>
      <w:rPr>
        <w:sz w:val="18"/>
        <w:szCs w:val="18"/>
      </w:rPr>
      <w:tab/>
      <w:t xml:space="preserve">               R. Godwin-Jones, </w:t>
    </w:r>
    <w:hyperlink r:id="rId1" w:history="1">
      <w:r>
        <w:rPr>
          <w:rStyle w:val="Hyperlink0"/>
          <w:rFonts w:eastAsia="Arial Unicode MS"/>
        </w:rPr>
        <w:t>VCU</w:t>
      </w:r>
    </w:hyperlink>
    <w:r>
      <w:rPr>
        <w:sz w:val="18"/>
        <w:szCs w:val="18"/>
      </w:rPr>
      <w:t>, 20</w:t>
    </w:r>
    <w:r w:rsidR="00C43D51">
      <w:rPr>
        <w:sz w:val="18"/>
        <w:szCs w:val="18"/>
      </w:rPr>
      <w:t>20</w:t>
    </w:r>
  </w:p>
  <w:p w:rsidR="00916D9C" w:rsidRDefault="00916D9C" w:rsidP="00185533">
    <w:pPr>
      <w:pStyle w:val="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4320"/>
        <w:tab w:val="clear" w:pos="8640"/>
      </w:tabs>
      <w:ind w:right="0"/>
    </w:pPr>
    <w:r>
      <w:rPr>
        <w:rStyle w:val="PageNumber"/>
        <w:sz w:val="18"/>
        <w:szCs w:val="18"/>
      </w:rPr>
      <w:t xml:space="preserve">Chapter 1: Broadening Horizons </w:t>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t xml:space="preserve">                 </w:t>
    </w:r>
    <w:hyperlink r:id="rId2" w:history="1">
      <w:r>
        <w:rPr>
          <w:rStyle w:val="Hyperlink0"/>
          <w:rFonts w:eastAsia="Arial Unicode MS"/>
        </w:rPr>
        <w:t>Creative Commons BY NC</w:t>
      </w:r>
    </w:hyperlink>
    <w:r>
      <w:rPr>
        <w:rStyle w:val="PageNumber"/>
        <w:sz w:val="18"/>
        <w:szCs w:val="18"/>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6D9C" w:rsidRDefault="00916D9C" w:rsidP="00185533">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rPr>
        <w:rFonts w:ascii="Times New Roman" w:eastAsia="Times New Roman" w:hAnsi="Times New Roman" w:cs="Times New Roman"/>
        <w:i/>
        <w:iCs/>
        <w:sz w:val="20"/>
        <w:szCs w:val="20"/>
      </w:rPr>
    </w:pPr>
    <w:r>
      <w:rPr>
        <w:rFonts w:ascii="Times New Roman" w:hAnsi="Times New Roman"/>
        <w:i/>
        <w:iCs/>
        <w:sz w:val="20"/>
        <w:szCs w:val="20"/>
      </w:rPr>
      <w:t xml:space="preserve">Language and Culture in Context: </w:t>
    </w:r>
    <w:r>
      <w:rPr>
        <w:rFonts w:ascii="Times New Roman" w:hAnsi="Times New Roman"/>
        <w:i/>
        <w:iCs/>
        <w:sz w:val="20"/>
        <w:szCs w:val="20"/>
      </w:rPr>
      <w:tab/>
      <w:t xml:space="preserve">                   </w:t>
    </w:r>
    <w:r>
      <w:rPr>
        <w:rFonts w:ascii="Times New Roman" w:hAnsi="Times New Roman"/>
        <w:i/>
        <w:iCs/>
        <w:sz w:val="20"/>
        <w:szCs w:val="20"/>
      </w:rPr>
      <w:tab/>
      <w:t xml:space="preserve">      </w:t>
    </w:r>
    <w:r>
      <w:rPr>
        <w:rStyle w:val="PageNumber"/>
        <w:rFonts w:ascii="Times New Roman" w:hAnsi="Times New Roman"/>
        <w:sz w:val="20"/>
        <w:szCs w:val="20"/>
      </w:rPr>
      <w:t xml:space="preserve">Robert Godwin-Jones, </w:t>
    </w:r>
    <w:hyperlink r:id="rId1" w:history="1">
      <w:r>
        <w:rPr>
          <w:rStyle w:val="Hyperlink1"/>
          <w:rFonts w:eastAsia="Arial Unicode MS"/>
          <w:sz w:val="20"/>
          <w:szCs w:val="20"/>
        </w:rPr>
        <w:t>Virginia Commonwealth University</w:t>
      </w:r>
    </w:hyperlink>
  </w:p>
  <w:p w:rsidR="00916D9C" w:rsidRDefault="00916D9C" w:rsidP="00185533">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pPr>
    <w:r>
      <w:rPr>
        <w:rStyle w:val="PageNumber"/>
        <w:rFonts w:ascii="Times New Roman" w:hAnsi="Times New Roman"/>
        <w:i/>
        <w:iCs/>
        <w:sz w:val="20"/>
        <w:szCs w:val="20"/>
      </w:rPr>
      <w:t>A Primer on Intercultural Communication</w:t>
    </w:r>
    <w:r>
      <w:rPr>
        <w:rStyle w:val="PageNumber"/>
        <w:rFonts w:ascii="Times New Roman" w:eastAsia="Times New Roman" w:hAnsi="Times New Roman" w:cs="Times New Roman"/>
        <w:sz w:val="20"/>
        <w:szCs w:val="20"/>
      </w:rPr>
      <w:tab/>
      <w:t xml:space="preserve">                                   Open textbook: </w:t>
    </w:r>
    <w:hyperlink r:id="rId2" w:history="1">
      <w:r>
        <w:rPr>
          <w:rStyle w:val="Hyperlink1"/>
          <w:rFonts w:eastAsia="Arial Unicode MS"/>
          <w:sz w:val="20"/>
          <w:szCs w:val="20"/>
        </w:rPr>
        <w:t>Creative Commons BY NC</w:t>
      </w:r>
    </w:hyperlink>
    <w:r>
      <w:rPr>
        <w:rStyle w:val="PageNumber"/>
        <w:rFonts w:ascii="Times New Roman" w:hAnsi="Times New Roman"/>
        <w:sz w:val="20"/>
        <w:szCs w:val="20"/>
      </w:rPr>
      <w:t>,</w:t>
    </w:r>
    <w:r>
      <w:rPr>
        <w:rStyle w:val="PageNumber"/>
        <w:rFonts w:ascii="Times New Roman" w:hAnsi="Times New Roman"/>
        <w:i/>
        <w:iCs/>
        <w:sz w:val="20"/>
        <w:szCs w:val="20"/>
      </w:rPr>
      <w:t xml:space="preserve"> </w:t>
    </w:r>
    <w:r>
      <w:rPr>
        <w:rStyle w:val="PageNumber"/>
        <w:rFonts w:ascii="Times New Roman" w:hAnsi="Times New Roman"/>
        <w:sz w:val="20"/>
        <w:szCs w:val="20"/>
      </w:rPr>
      <w:t>20</w:t>
    </w:r>
    <w:r w:rsidR="00C43D51">
      <w:rPr>
        <w:rStyle w:val="PageNumber"/>
        <w:rFonts w:ascii="Times New Roman" w:hAnsi="Times New Roman"/>
        <w:sz w:val="20"/>
        <w:szCs w:val="2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724BB" w:rsidRDefault="00D724BB">
      <w:r>
        <w:separator/>
      </w:r>
    </w:p>
  </w:footnote>
  <w:footnote w:type="continuationSeparator" w:id="0">
    <w:p w:rsidR="00D724BB" w:rsidRDefault="00D724BB">
      <w:r>
        <w:continuationSeparator/>
      </w:r>
    </w:p>
  </w:footnote>
  <w:footnote w:type="continuationNotice" w:id="1">
    <w:p w:rsidR="00D724BB" w:rsidRDefault="00D724BB"/>
  </w:footnote>
  <w:footnote w:id="2">
    <w:p w:rsidR="00437639" w:rsidRDefault="00437639">
      <w:pPr>
        <w:pStyle w:val="FootnoteText"/>
      </w:pPr>
      <w:r>
        <w:rPr>
          <w:rStyle w:val="FootnoteReference"/>
        </w:rPr>
        <w:footnoteRef/>
      </w:r>
      <w:r>
        <w:t xml:space="preserve"> </w:t>
      </w:r>
      <w:r w:rsidRPr="00437639">
        <w:t xml:space="preserve">Bolded items in the text are defined in the Key Concepts section at the end of each chapter. </w:t>
      </w:r>
    </w:p>
  </w:footnote>
  <w:footnote w:id="3">
    <w:p w:rsidR="00916D9C" w:rsidRDefault="00916D9C">
      <w:pPr>
        <w:pStyle w:val="FootnoteText"/>
      </w:pPr>
      <w:r>
        <w:rPr>
          <w:rStyle w:val="PageNumber"/>
          <w:vertAlign w:val="superscript"/>
        </w:rPr>
        <w:footnoteRef/>
      </w:r>
      <w:r>
        <w:rPr>
          <w:rFonts w:eastAsia="Arial Unicode MS" w:cs="Arial Unicode MS"/>
        </w:rPr>
        <w:t xml:space="preserve"> </w:t>
      </w:r>
      <w:r>
        <w:rPr>
          <w:rStyle w:val="PageNumber"/>
          <w:rFonts w:eastAsia="Arial Unicode MS" w:cs="Arial Unicode MS"/>
          <w:sz w:val="20"/>
          <w:szCs w:val="20"/>
        </w:rPr>
        <w:t xml:space="preserve">Most definitions are taken from open sources such as </w:t>
      </w:r>
      <w:r>
        <w:rPr>
          <w:rStyle w:val="PageNumber"/>
          <w:rFonts w:eastAsia="Arial Unicode MS" w:cs="Arial Unicode MS"/>
          <w:i/>
          <w:iCs/>
          <w:sz w:val="20"/>
          <w:szCs w:val="20"/>
        </w:rPr>
        <w:t>Wikipedia</w:t>
      </w:r>
      <w:r>
        <w:rPr>
          <w:rStyle w:val="PageNumber"/>
          <w:rFonts w:eastAsia="Arial Unicode MS" w:cs="Arial Unicode MS"/>
          <w:sz w:val="20"/>
          <w:szCs w:val="20"/>
        </w:rPr>
        <w:t>; otherwise, they are written by the author, or the source is cited.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51EC3"/>
    <w:multiLevelType w:val="hybridMultilevel"/>
    <w:tmpl w:val="258E0B3C"/>
    <w:numStyleLink w:val="ImportedStyle4"/>
  </w:abstractNum>
  <w:abstractNum w:abstractNumId="1" w15:restartNumberingAfterBreak="0">
    <w:nsid w:val="0607700E"/>
    <w:multiLevelType w:val="hybridMultilevel"/>
    <w:tmpl w:val="258E0B3C"/>
    <w:styleLink w:val="ImportedStyle4"/>
    <w:lvl w:ilvl="0" w:tplc="7CAAEEFC">
      <w:start w:val="1"/>
      <w:numFmt w:val="bullet"/>
      <w:lvlText w:val="·"/>
      <w:lvlJc w:val="left"/>
      <w:pPr>
        <w:tabs>
          <w:tab w:val="left" w:pos="432"/>
        </w:tabs>
        <w:ind w:left="720"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1E4B5C">
      <w:start w:val="1"/>
      <w:numFmt w:val="bullet"/>
      <w:lvlText w:val="o"/>
      <w:lvlJc w:val="left"/>
      <w:pPr>
        <w:tabs>
          <w:tab w:val="left" w:pos="432"/>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6A0B62">
      <w:start w:val="1"/>
      <w:numFmt w:val="bullet"/>
      <w:lvlText w:val="▪"/>
      <w:lvlJc w:val="left"/>
      <w:pPr>
        <w:tabs>
          <w:tab w:val="left" w:pos="432"/>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C24CC6">
      <w:start w:val="1"/>
      <w:numFmt w:val="bullet"/>
      <w:lvlText w:val="·"/>
      <w:lvlJc w:val="left"/>
      <w:pPr>
        <w:tabs>
          <w:tab w:val="left" w:pos="432"/>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083DEA">
      <w:start w:val="1"/>
      <w:numFmt w:val="bullet"/>
      <w:lvlText w:val="o"/>
      <w:lvlJc w:val="left"/>
      <w:pPr>
        <w:tabs>
          <w:tab w:val="left" w:pos="432"/>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08DB10">
      <w:start w:val="1"/>
      <w:numFmt w:val="bullet"/>
      <w:lvlText w:val="▪"/>
      <w:lvlJc w:val="left"/>
      <w:pPr>
        <w:tabs>
          <w:tab w:val="left" w:pos="432"/>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10FCF4">
      <w:start w:val="1"/>
      <w:numFmt w:val="bullet"/>
      <w:lvlText w:val="·"/>
      <w:lvlJc w:val="left"/>
      <w:pPr>
        <w:tabs>
          <w:tab w:val="left" w:pos="432"/>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AE954C">
      <w:start w:val="1"/>
      <w:numFmt w:val="bullet"/>
      <w:lvlText w:val="o"/>
      <w:lvlJc w:val="left"/>
      <w:pPr>
        <w:tabs>
          <w:tab w:val="left" w:pos="432"/>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58AE68">
      <w:start w:val="1"/>
      <w:numFmt w:val="bullet"/>
      <w:lvlText w:val="▪"/>
      <w:lvlJc w:val="left"/>
      <w:pPr>
        <w:tabs>
          <w:tab w:val="left" w:pos="432"/>
          <w:tab w:val="left" w:pos="720"/>
        </w:tabs>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70433F1"/>
    <w:multiLevelType w:val="hybridMultilevel"/>
    <w:tmpl w:val="D17E4C04"/>
    <w:styleLink w:val="ImportedStyle3"/>
    <w:lvl w:ilvl="0" w:tplc="B6A43530">
      <w:start w:val="1"/>
      <w:numFmt w:val="bullet"/>
      <w:lvlText w:val="·"/>
      <w:lvlJc w:val="left"/>
      <w:pPr>
        <w:tabs>
          <w:tab w:val="left" w:pos="432"/>
        </w:tabs>
        <w:ind w:left="10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AA92A6">
      <w:start w:val="1"/>
      <w:numFmt w:val="bullet"/>
      <w:lvlText w:val="o"/>
      <w:lvlJc w:val="left"/>
      <w:pPr>
        <w:tabs>
          <w:tab w:val="left" w:pos="432"/>
        </w:tabs>
        <w:ind w:left="17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50BC34">
      <w:start w:val="1"/>
      <w:numFmt w:val="bullet"/>
      <w:lvlText w:val="▪"/>
      <w:lvlJc w:val="left"/>
      <w:pPr>
        <w:tabs>
          <w:tab w:val="left" w:pos="432"/>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204A2C">
      <w:start w:val="1"/>
      <w:numFmt w:val="bullet"/>
      <w:lvlText w:val="·"/>
      <w:lvlJc w:val="left"/>
      <w:pPr>
        <w:tabs>
          <w:tab w:val="left" w:pos="432"/>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921490">
      <w:start w:val="1"/>
      <w:numFmt w:val="bullet"/>
      <w:lvlText w:val="o"/>
      <w:lvlJc w:val="left"/>
      <w:pPr>
        <w:tabs>
          <w:tab w:val="left" w:pos="432"/>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7A93BA">
      <w:start w:val="1"/>
      <w:numFmt w:val="bullet"/>
      <w:lvlText w:val="▪"/>
      <w:lvlJc w:val="left"/>
      <w:pPr>
        <w:tabs>
          <w:tab w:val="left" w:pos="432"/>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34DA60">
      <w:start w:val="1"/>
      <w:numFmt w:val="bullet"/>
      <w:lvlText w:val="·"/>
      <w:lvlJc w:val="left"/>
      <w:pPr>
        <w:tabs>
          <w:tab w:val="left" w:pos="432"/>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66A1A0">
      <w:start w:val="1"/>
      <w:numFmt w:val="bullet"/>
      <w:lvlText w:val="o"/>
      <w:lvlJc w:val="left"/>
      <w:pPr>
        <w:tabs>
          <w:tab w:val="left" w:pos="432"/>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54FEC8">
      <w:start w:val="1"/>
      <w:numFmt w:val="bullet"/>
      <w:lvlText w:val="▪"/>
      <w:lvlJc w:val="left"/>
      <w:pPr>
        <w:tabs>
          <w:tab w:val="left" w:pos="432"/>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BD03011"/>
    <w:multiLevelType w:val="hybridMultilevel"/>
    <w:tmpl w:val="8E34EEB8"/>
    <w:lvl w:ilvl="0" w:tplc="929E593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B4A2500">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0806F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4C4B7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EDAB5E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75A1E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1CD25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E9CC23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FD2DF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674422"/>
    <w:multiLevelType w:val="hybridMultilevel"/>
    <w:tmpl w:val="7B026BB0"/>
    <w:numStyleLink w:val="ImportedStyle5"/>
  </w:abstractNum>
  <w:abstractNum w:abstractNumId="5" w15:restartNumberingAfterBreak="0">
    <w:nsid w:val="3449181A"/>
    <w:multiLevelType w:val="hybridMultilevel"/>
    <w:tmpl w:val="4EE4F858"/>
    <w:numStyleLink w:val="ImportedStyle7"/>
  </w:abstractNum>
  <w:abstractNum w:abstractNumId="6" w15:restartNumberingAfterBreak="0">
    <w:nsid w:val="40DF6F86"/>
    <w:multiLevelType w:val="hybridMultilevel"/>
    <w:tmpl w:val="7B026BB0"/>
    <w:styleLink w:val="ImportedStyle5"/>
    <w:lvl w:ilvl="0" w:tplc="CA4AF9AE">
      <w:start w:val="1"/>
      <w:numFmt w:val="bullet"/>
      <w:lvlText w:val="·"/>
      <w:lvlJc w:val="left"/>
      <w:pPr>
        <w:tabs>
          <w:tab w:val="left" w:pos="432"/>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20F80E">
      <w:start w:val="1"/>
      <w:numFmt w:val="bullet"/>
      <w:lvlText w:val="o"/>
      <w:lvlJc w:val="left"/>
      <w:pPr>
        <w:tabs>
          <w:tab w:val="left" w:pos="432"/>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A47EFE">
      <w:start w:val="1"/>
      <w:numFmt w:val="bullet"/>
      <w:lvlText w:val="▪"/>
      <w:lvlJc w:val="left"/>
      <w:pPr>
        <w:tabs>
          <w:tab w:val="left" w:pos="432"/>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1A8BC4">
      <w:start w:val="1"/>
      <w:numFmt w:val="bullet"/>
      <w:lvlText w:val="·"/>
      <w:lvlJc w:val="left"/>
      <w:pPr>
        <w:tabs>
          <w:tab w:val="left" w:pos="432"/>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1E9106">
      <w:start w:val="1"/>
      <w:numFmt w:val="bullet"/>
      <w:lvlText w:val="o"/>
      <w:lvlJc w:val="left"/>
      <w:pPr>
        <w:tabs>
          <w:tab w:val="left" w:pos="432"/>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1CFAC6">
      <w:start w:val="1"/>
      <w:numFmt w:val="bullet"/>
      <w:lvlText w:val="▪"/>
      <w:lvlJc w:val="left"/>
      <w:pPr>
        <w:tabs>
          <w:tab w:val="left" w:pos="432"/>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D8EE60">
      <w:start w:val="1"/>
      <w:numFmt w:val="bullet"/>
      <w:lvlText w:val="·"/>
      <w:lvlJc w:val="left"/>
      <w:pPr>
        <w:tabs>
          <w:tab w:val="left" w:pos="432"/>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9FAE5F6">
      <w:start w:val="1"/>
      <w:numFmt w:val="bullet"/>
      <w:lvlText w:val="o"/>
      <w:lvlJc w:val="left"/>
      <w:pPr>
        <w:tabs>
          <w:tab w:val="left" w:pos="432"/>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1AB12E">
      <w:start w:val="1"/>
      <w:numFmt w:val="bullet"/>
      <w:lvlText w:val="▪"/>
      <w:lvlJc w:val="left"/>
      <w:pPr>
        <w:tabs>
          <w:tab w:val="left" w:pos="432"/>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8D96C5A"/>
    <w:multiLevelType w:val="hybridMultilevel"/>
    <w:tmpl w:val="455651AC"/>
    <w:numStyleLink w:val="ImportedStyle9"/>
  </w:abstractNum>
  <w:abstractNum w:abstractNumId="8" w15:restartNumberingAfterBreak="0">
    <w:nsid w:val="49C720AC"/>
    <w:multiLevelType w:val="hybridMultilevel"/>
    <w:tmpl w:val="4EE4F858"/>
    <w:styleLink w:val="ImportedStyle7"/>
    <w:lvl w:ilvl="0" w:tplc="DC8EEE4A">
      <w:start w:val="1"/>
      <w:numFmt w:val="bullet"/>
      <w:lvlText w:val="•"/>
      <w:lvlJc w:val="left"/>
      <w:pPr>
        <w:tabs>
          <w:tab w:val="left" w:pos="4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EC20D2">
      <w:start w:val="1"/>
      <w:numFmt w:val="bullet"/>
      <w:lvlText w:val="o"/>
      <w:lvlJc w:val="left"/>
      <w:pPr>
        <w:tabs>
          <w:tab w:val="left" w:pos="43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943FF2">
      <w:start w:val="1"/>
      <w:numFmt w:val="bullet"/>
      <w:lvlText w:val="▪"/>
      <w:lvlJc w:val="left"/>
      <w:pPr>
        <w:tabs>
          <w:tab w:val="left" w:pos="43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7522282">
      <w:start w:val="1"/>
      <w:numFmt w:val="bullet"/>
      <w:lvlText w:val="•"/>
      <w:lvlJc w:val="left"/>
      <w:pPr>
        <w:tabs>
          <w:tab w:val="left" w:pos="43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626138">
      <w:start w:val="1"/>
      <w:numFmt w:val="bullet"/>
      <w:lvlText w:val="o"/>
      <w:lvlJc w:val="left"/>
      <w:pPr>
        <w:tabs>
          <w:tab w:val="left" w:pos="43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620C8DC">
      <w:start w:val="1"/>
      <w:numFmt w:val="bullet"/>
      <w:lvlText w:val="▪"/>
      <w:lvlJc w:val="left"/>
      <w:pPr>
        <w:tabs>
          <w:tab w:val="left" w:pos="43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3C63466">
      <w:start w:val="1"/>
      <w:numFmt w:val="bullet"/>
      <w:lvlText w:val="•"/>
      <w:lvlJc w:val="left"/>
      <w:pPr>
        <w:tabs>
          <w:tab w:val="left" w:pos="43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459FC">
      <w:start w:val="1"/>
      <w:numFmt w:val="bullet"/>
      <w:lvlText w:val="o"/>
      <w:lvlJc w:val="left"/>
      <w:pPr>
        <w:tabs>
          <w:tab w:val="left" w:pos="43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08C9BC">
      <w:start w:val="1"/>
      <w:numFmt w:val="bullet"/>
      <w:lvlText w:val="▪"/>
      <w:lvlJc w:val="left"/>
      <w:pPr>
        <w:tabs>
          <w:tab w:val="left" w:pos="43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B9F5293"/>
    <w:multiLevelType w:val="hybridMultilevel"/>
    <w:tmpl w:val="5682330C"/>
    <w:styleLink w:val="ImportedStyle8"/>
    <w:lvl w:ilvl="0" w:tplc="E0BC4682">
      <w:start w:val="1"/>
      <w:numFmt w:val="bullet"/>
      <w:lvlText w:val="·"/>
      <w:lvlJc w:val="left"/>
      <w:pPr>
        <w:tabs>
          <w:tab w:val="num" w:pos="432"/>
          <w:tab w:val="left" w:pos="576"/>
        </w:tabs>
        <w:ind w:left="576"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424954">
      <w:start w:val="1"/>
      <w:numFmt w:val="bullet"/>
      <w:lvlText w:val="o"/>
      <w:lvlJc w:val="left"/>
      <w:pPr>
        <w:tabs>
          <w:tab w:val="left" w:pos="432"/>
          <w:tab w:val="left" w:pos="576"/>
          <w:tab w:val="num" w:pos="1800"/>
        </w:tabs>
        <w:ind w:left="194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34491A">
      <w:start w:val="1"/>
      <w:numFmt w:val="bullet"/>
      <w:lvlText w:val="▪"/>
      <w:lvlJc w:val="left"/>
      <w:pPr>
        <w:tabs>
          <w:tab w:val="left" w:pos="432"/>
          <w:tab w:val="left" w:pos="576"/>
          <w:tab w:val="num" w:pos="2520"/>
        </w:tabs>
        <w:ind w:left="266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FAAE54">
      <w:start w:val="1"/>
      <w:numFmt w:val="bullet"/>
      <w:lvlText w:val="·"/>
      <w:lvlJc w:val="left"/>
      <w:pPr>
        <w:tabs>
          <w:tab w:val="left" w:pos="432"/>
          <w:tab w:val="left" w:pos="576"/>
          <w:tab w:val="num" w:pos="3240"/>
        </w:tabs>
        <w:ind w:left="3384" w:hanging="5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12AE54">
      <w:start w:val="1"/>
      <w:numFmt w:val="bullet"/>
      <w:lvlText w:val="o"/>
      <w:lvlJc w:val="left"/>
      <w:pPr>
        <w:tabs>
          <w:tab w:val="left" w:pos="432"/>
          <w:tab w:val="left" w:pos="576"/>
          <w:tab w:val="num" w:pos="3960"/>
        </w:tabs>
        <w:ind w:left="410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94B4DC">
      <w:start w:val="1"/>
      <w:numFmt w:val="bullet"/>
      <w:lvlText w:val="▪"/>
      <w:lvlJc w:val="left"/>
      <w:pPr>
        <w:tabs>
          <w:tab w:val="left" w:pos="432"/>
          <w:tab w:val="left" w:pos="576"/>
          <w:tab w:val="num" w:pos="4680"/>
        </w:tabs>
        <w:ind w:left="482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5CCD86">
      <w:start w:val="1"/>
      <w:numFmt w:val="bullet"/>
      <w:lvlText w:val="·"/>
      <w:lvlJc w:val="left"/>
      <w:pPr>
        <w:tabs>
          <w:tab w:val="left" w:pos="432"/>
          <w:tab w:val="left" w:pos="576"/>
          <w:tab w:val="num" w:pos="5400"/>
        </w:tabs>
        <w:ind w:left="5544" w:hanging="5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E2B526">
      <w:start w:val="1"/>
      <w:numFmt w:val="bullet"/>
      <w:lvlText w:val="o"/>
      <w:lvlJc w:val="left"/>
      <w:pPr>
        <w:tabs>
          <w:tab w:val="left" w:pos="432"/>
          <w:tab w:val="left" w:pos="576"/>
          <w:tab w:val="num" w:pos="6120"/>
        </w:tabs>
        <w:ind w:left="626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AC374A">
      <w:start w:val="1"/>
      <w:numFmt w:val="bullet"/>
      <w:lvlText w:val="▪"/>
      <w:lvlJc w:val="left"/>
      <w:pPr>
        <w:tabs>
          <w:tab w:val="left" w:pos="432"/>
          <w:tab w:val="left" w:pos="576"/>
          <w:tab w:val="num" w:pos="6840"/>
        </w:tabs>
        <w:ind w:left="698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A4140F9"/>
    <w:multiLevelType w:val="hybridMultilevel"/>
    <w:tmpl w:val="1632E56C"/>
    <w:numStyleLink w:val="ImportedStyle2"/>
  </w:abstractNum>
  <w:abstractNum w:abstractNumId="11" w15:restartNumberingAfterBreak="0">
    <w:nsid w:val="613E6581"/>
    <w:multiLevelType w:val="hybridMultilevel"/>
    <w:tmpl w:val="5682330C"/>
    <w:numStyleLink w:val="ImportedStyle8"/>
  </w:abstractNum>
  <w:abstractNum w:abstractNumId="12" w15:restartNumberingAfterBreak="0">
    <w:nsid w:val="63307526"/>
    <w:multiLevelType w:val="hybridMultilevel"/>
    <w:tmpl w:val="ECBC8E88"/>
    <w:lvl w:ilvl="0" w:tplc="60BEEEF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84D7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6C616D6">
      <w:start w:val="1"/>
      <w:numFmt w:val="lowerRoman"/>
      <w:lvlText w:val="%3."/>
      <w:lvlJc w:val="left"/>
      <w:pPr>
        <w:ind w:left="2160" w:hanging="286"/>
      </w:pPr>
      <w:rPr>
        <w:rFonts w:hAnsi="Arial Unicode MS"/>
        <w:caps w:val="0"/>
        <w:smallCaps w:val="0"/>
        <w:strike w:val="0"/>
        <w:dstrike w:val="0"/>
        <w:outline w:val="0"/>
        <w:emboss w:val="0"/>
        <w:imprint w:val="0"/>
        <w:spacing w:val="0"/>
        <w:w w:val="100"/>
        <w:kern w:val="0"/>
        <w:position w:val="0"/>
        <w:highlight w:val="none"/>
        <w:vertAlign w:val="baseline"/>
      </w:rPr>
    </w:lvl>
    <w:lvl w:ilvl="3" w:tplc="74D8F9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0BC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E4ADC6">
      <w:start w:val="1"/>
      <w:numFmt w:val="lowerRoman"/>
      <w:lvlText w:val="%6."/>
      <w:lvlJc w:val="left"/>
      <w:pPr>
        <w:ind w:left="4320" w:hanging="286"/>
      </w:pPr>
      <w:rPr>
        <w:rFonts w:hAnsi="Arial Unicode MS"/>
        <w:caps w:val="0"/>
        <w:smallCaps w:val="0"/>
        <w:strike w:val="0"/>
        <w:dstrike w:val="0"/>
        <w:outline w:val="0"/>
        <w:emboss w:val="0"/>
        <w:imprint w:val="0"/>
        <w:spacing w:val="0"/>
        <w:w w:val="100"/>
        <w:kern w:val="0"/>
        <w:position w:val="0"/>
        <w:highlight w:val="none"/>
        <w:vertAlign w:val="baseline"/>
      </w:rPr>
    </w:lvl>
    <w:lvl w:ilvl="6" w:tplc="02A8554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EC20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93A3BDA">
      <w:start w:val="1"/>
      <w:numFmt w:val="lowerRoman"/>
      <w:lvlText w:val="%9."/>
      <w:lvlJc w:val="left"/>
      <w:pPr>
        <w:ind w:left="6480" w:hanging="28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25F6F88"/>
    <w:multiLevelType w:val="hybridMultilevel"/>
    <w:tmpl w:val="1632E56C"/>
    <w:styleLink w:val="ImportedStyle2"/>
    <w:lvl w:ilvl="0" w:tplc="19F67BAA">
      <w:start w:val="1"/>
      <w:numFmt w:val="bullet"/>
      <w:lvlText w:val="·"/>
      <w:lvlJc w:val="left"/>
      <w:pPr>
        <w:tabs>
          <w:tab w:val="left" w:pos="432"/>
        </w:tabs>
        <w:ind w:left="10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307B8C">
      <w:start w:val="1"/>
      <w:numFmt w:val="bullet"/>
      <w:lvlText w:val="o"/>
      <w:lvlJc w:val="left"/>
      <w:pPr>
        <w:tabs>
          <w:tab w:val="left" w:pos="432"/>
        </w:tabs>
        <w:ind w:left="17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F8D07C">
      <w:start w:val="1"/>
      <w:numFmt w:val="bullet"/>
      <w:lvlText w:val="▪"/>
      <w:lvlJc w:val="left"/>
      <w:pPr>
        <w:tabs>
          <w:tab w:val="left" w:pos="432"/>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DCE748">
      <w:start w:val="1"/>
      <w:numFmt w:val="bullet"/>
      <w:lvlText w:val="·"/>
      <w:lvlJc w:val="left"/>
      <w:pPr>
        <w:tabs>
          <w:tab w:val="left" w:pos="432"/>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CC36E0">
      <w:start w:val="1"/>
      <w:numFmt w:val="bullet"/>
      <w:lvlText w:val="o"/>
      <w:lvlJc w:val="left"/>
      <w:pPr>
        <w:tabs>
          <w:tab w:val="left" w:pos="432"/>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3CDAF0">
      <w:start w:val="1"/>
      <w:numFmt w:val="bullet"/>
      <w:lvlText w:val="▪"/>
      <w:lvlJc w:val="left"/>
      <w:pPr>
        <w:tabs>
          <w:tab w:val="left" w:pos="432"/>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68DB8">
      <w:start w:val="1"/>
      <w:numFmt w:val="bullet"/>
      <w:lvlText w:val="·"/>
      <w:lvlJc w:val="left"/>
      <w:pPr>
        <w:tabs>
          <w:tab w:val="left" w:pos="432"/>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1ECD9A">
      <w:start w:val="1"/>
      <w:numFmt w:val="bullet"/>
      <w:lvlText w:val="o"/>
      <w:lvlJc w:val="left"/>
      <w:pPr>
        <w:tabs>
          <w:tab w:val="left" w:pos="432"/>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361CEC">
      <w:start w:val="1"/>
      <w:numFmt w:val="bullet"/>
      <w:lvlText w:val="▪"/>
      <w:lvlJc w:val="left"/>
      <w:pPr>
        <w:tabs>
          <w:tab w:val="left" w:pos="432"/>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9807180"/>
    <w:multiLevelType w:val="hybridMultilevel"/>
    <w:tmpl w:val="D17E4C04"/>
    <w:numStyleLink w:val="ImportedStyle3"/>
  </w:abstractNum>
  <w:abstractNum w:abstractNumId="15" w15:restartNumberingAfterBreak="0">
    <w:nsid w:val="7EE032D7"/>
    <w:multiLevelType w:val="hybridMultilevel"/>
    <w:tmpl w:val="455651AC"/>
    <w:styleLink w:val="ImportedStyle9"/>
    <w:lvl w:ilvl="0" w:tplc="A2BED908">
      <w:start w:val="1"/>
      <w:numFmt w:val="bullet"/>
      <w:lvlText w:val="·"/>
      <w:lvlJc w:val="left"/>
      <w:pPr>
        <w:tabs>
          <w:tab w:val="num" w:pos="432"/>
          <w:tab w:val="left" w:pos="576"/>
        </w:tabs>
        <w:ind w:left="576"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A0B2D4">
      <w:start w:val="1"/>
      <w:numFmt w:val="bullet"/>
      <w:lvlText w:val="o"/>
      <w:lvlJc w:val="left"/>
      <w:pPr>
        <w:tabs>
          <w:tab w:val="left" w:pos="432"/>
          <w:tab w:val="left" w:pos="576"/>
          <w:tab w:val="num" w:pos="1800"/>
        </w:tabs>
        <w:ind w:left="194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E44A86">
      <w:start w:val="1"/>
      <w:numFmt w:val="bullet"/>
      <w:lvlText w:val="▪"/>
      <w:lvlJc w:val="left"/>
      <w:pPr>
        <w:tabs>
          <w:tab w:val="left" w:pos="432"/>
          <w:tab w:val="left" w:pos="576"/>
          <w:tab w:val="num" w:pos="2520"/>
        </w:tabs>
        <w:ind w:left="266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D800EE">
      <w:start w:val="1"/>
      <w:numFmt w:val="bullet"/>
      <w:lvlText w:val="·"/>
      <w:lvlJc w:val="left"/>
      <w:pPr>
        <w:tabs>
          <w:tab w:val="left" w:pos="432"/>
          <w:tab w:val="left" w:pos="576"/>
          <w:tab w:val="num" w:pos="3240"/>
        </w:tabs>
        <w:ind w:left="3384" w:hanging="5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FC13C4">
      <w:start w:val="1"/>
      <w:numFmt w:val="bullet"/>
      <w:lvlText w:val="o"/>
      <w:lvlJc w:val="left"/>
      <w:pPr>
        <w:tabs>
          <w:tab w:val="left" w:pos="432"/>
          <w:tab w:val="left" w:pos="576"/>
          <w:tab w:val="num" w:pos="3960"/>
        </w:tabs>
        <w:ind w:left="410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C23B42">
      <w:start w:val="1"/>
      <w:numFmt w:val="bullet"/>
      <w:lvlText w:val="▪"/>
      <w:lvlJc w:val="left"/>
      <w:pPr>
        <w:tabs>
          <w:tab w:val="left" w:pos="432"/>
          <w:tab w:val="left" w:pos="576"/>
          <w:tab w:val="num" w:pos="4680"/>
        </w:tabs>
        <w:ind w:left="482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08C2AE">
      <w:start w:val="1"/>
      <w:numFmt w:val="bullet"/>
      <w:lvlText w:val="·"/>
      <w:lvlJc w:val="left"/>
      <w:pPr>
        <w:tabs>
          <w:tab w:val="left" w:pos="432"/>
          <w:tab w:val="left" w:pos="576"/>
          <w:tab w:val="num" w:pos="5400"/>
        </w:tabs>
        <w:ind w:left="5544" w:hanging="5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7C7606">
      <w:start w:val="1"/>
      <w:numFmt w:val="bullet"/>
      <w:lvlText w:val="o"/>
      <w:lvlJc w:val="left"/>
      <w:pPr>
        <w:tabs>
          <w:tab w:val="left" w:pos="432"/>
          <w:tab w:val="left" w:pos="576"/>
          <w:tab w:val="num" w:pos="6120"/>
        </w:tabs>
        <w:ind w:left="626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685D64">
      <w:start w:val="1"/>
      <w:numFmt w:val="bullet"/>
      <w:lvlText w:val="▪"/>
      <w:lvlJc w:val="left"/>
      <w:pPr>
        <w:tabs>
          <w:tab w:val="left" w:pos="432"/>
          <w:tab w:val="left" w:pos="576"/>
          <w:tab w:val="num" w:pos="6840"/>
        </w:tabs>
        <w:ind w:left="698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3"/>
  </w:num>
  <w:num w:numId="3">
    <w:abstractNumId w:val="10"/>
  </w:num>
  <w:num w:numId="4">
    <w:abstractNumId w:val="2"/>
  </w:num>
  <w:num w:numId="5">
    <w:abstractNumId w:val="14"/>
  </w:num>
  <w:num w:numId="6">
    <w:abstractNumId w:val="1"/>
  </w:num>
  <w:num w:numId="7">
    <w:abstractNumId w:val="0"/>
  </w:num>
  <w:num w:numId="8">
    <w:abstractNumId w:val="6"/>
  </w:num>
  <w:num w:numId="9">
    <w:abstractNumId w:val="4"/>
  </w:num>
  <w:num w:numId="10">
    <w:abstractNumId w:val="12"/>
  </w:num>
  <w:num w:numId="11">
    <w:abstractNumId w:val="8"/>
  </w:num>
  <w:num w:numId="12">
    <w:abstractNumId w:val="5"/>
  </w:num>
  <w:num w:numId="13">
    <w:abstractNumId w:val="9"/>
  </w:num>
  <w:num w:numId="14">
    <w:abstractNumId w:val="11"/>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B33"/>
    <w:rsid w:val="00010C15"/>
    <w:rsid w:val="00023325"/>
    <w:rsid w:val="000C02B7"/>
    <w:rsid w:val="00107682"/>
    <w:rsid w:val="0011777C"/>
    <w:rsid w:val="0015118A"/>
    <w:rsid w:val="00155F9D"/>
    <w:rsid w:val="00185533"/>
    <w:rsid w:val="001924CA"/>
    <w:rsid w:val="00196104"/>
    <w:rsid w:val="001C25CD"/>
    <w:rsid w:val="001F15D8"/>
    <w:rsid w:val="00205A9A"/>
    <w:rsid w:val="00231AC5"/>
    <w:rsid w:val="00254EB0"/>
    <w:rsid w:val="00291568"/>
    <w:rsid w:val="002B57E0"/>
    <w:rsid w:val="002C69C1"/>
    <w:rsid w:val="002E396A"/>
    <w:rsid w:val="002F05D1"/>
    <w:rsid w:val="002F1C01"/>
    <w:rsid w:val="00316211"/>
    <w:rsid w:val="003250E0"/>
    <w:rsid w:val="00351862"/>
    <w:rsid w:val="00366099"/>
    <w:rsid w:val="00366226"/>
    <w:rsid w:val="003C3B2E"/>
    <w:rsid w:val="003E74D9"/>
    <w:rsid w:val="00400AD3"/>
    <w:rsid w:val="004069B5"/>
    <w:rsid w:val="00437639"/>
    <w:rsid w:val="0046596E"/>
    <w:rsid w:val="00482FDD"/>
    <w:rsid w:val="00495CBB"/>
    <w:rsid w:val="004A489B"/>
    <w:rsid w:val="004D5B33"/>
    <w:rsid w:val="00510612"/>
    <w:rsid w:val="0051708A"/>
    <w:rsid w:val="00532DFF"/>
    <w:rsid w:val="00550EA8"/>
    <w:rsid w:val="00570164"/>
    <w:rsid w:val="0057230F"/>
    <w:rsid w:val="00572811"/>
    <w:rsid w:val="005D2847"/>
    <w:rsid w:val="0062145E"/>
    <w:rsid w:val="00645261"/>
    <w:rsid w:val="00653A01"/>
    <w:rsid w:val="00653BA9"/>
    <w:rsid w:val="006641D1"/>
    <w:rsid w:val="006C475E"/>
    <w:rsid w:val="006F267E"/>
    <w:rsid w:val="007028C3"/>
    <w:rsid w:val="00740516"/>
    <w:rsid w:val="00752DC4"/>
    <w:rsid w:val="00777AE2"/>
    <w:rsid w:val="007C7ECB"/>
    <w:rsid w:val="007E50F9"/>
    <w:rsid w:val="007F3BAE"/>
    <w:rsid w:val="0082446E"/>
    <w:rsid w:val="008421E6"/>
    <w:rsid w:val="00916D9C"/>
    <w:rsid w:val="00940727"/>
    <w:rsid w:val="00952373"/>
    <w:rsid w:val="00961D0D"/>
    <w:rsid w:val="00991A20"/>
    <w:rsid w:val="00A016B0"/>
    <w:rsid w:val="00A01CD1"/>
    <w:rsid w:val="00A2138F"/>
    <w:rsid w:val="00A612B2"/>
    <w:rsid w:val="00A74739"/>
    <w:rsid w:val="00A91581"/>
    <w:rsid w:val="00AA068C"/>
    <w:rsid w:val="00AA7689"/>
    <w:rsid w:val="00AC6938"/>
    <w:rsid w:val="00AD2954"/>
    <w:rsid w:val="00AD6530"/>
    <w:rsid w:val="00AE5C98"/>
    <w:rsid w:val="00AF0EE7"/>
    <w:rsid w:val="00B33341"/>
    <w:rsid w:val="00B46142"/>
    <w:rsid w:val="00B50503"/>
    <w:rsid w:val="00B725D3"/>
    <w:rsid w:val="00B932CB"/>
    <w:rsid w:val="00BC183B"/>
    <w:rsid w:val="00C0552A"/>
    <w:rsid w:val="00C05DBD"/>
    <w:rsid w:val="00C10AD3"/>
    <w:rsid w:val="00C43D51"/>
    <w:rsid w:val="00C50C8D"/>
    <w:rsid w:val="00C634ED"/>
    <w:rsid w:val="00C67E65"/>
    <w:rsid w:val="00C72F48"/>
    <w:rsid w:val="00C80C9B"/>
    <w:rsid w:val="00CC058F"/>
    <w:rsid w:val="00D1698E"/>
    <w:rsid w:val="00D20C2B"/>
    <w:rsid w:val="00D23805"/>
    <w:rsid w:val="00D375AE"/>
    <w:rsid w:val="00D724BB"/>
    <w:rsid w:val="00DA7C09"/>
    <w:rsid w:val="00DC60BE"/>
    <w:rsid w:val="00DD3E5B"/>
    <w:rsid w:val="00DE4392"/>
    <w:rsid w:val="00E12F51"/>
    <w:rsid w:val="00E7303E"/>
    <w:rsid w:val="00EE6CCE"/>
    <w:rsid w:val="00EF3DF6"/>
    <w:rsid w:val="00EF5887"/>
    <w:rsid w:val="00FA2DAB"/>
    <w:rsid w:val="00FB56AC"/>
    <w:rsid w:val="00FC1BF5"/>
    <w:rsid w:val="00FD0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34C2D"/>
  <w15:docId w15:val="{DFF0EF59-AB7B-5B40-9914-BFE8B5AEE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CC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next w:val="Body"/>
    <w:pPr>
      <w:keepNext/>
      <w:keepLines/>
      <w:spacing w:before="200" w:after="120"/>
      <w:outlineLvl w:val="2"/>
    </w:pPr>
    <w:rPr>
      <w:rFonts w:ascii="Helvetica" w:hAnsi="Helvetica" w:cs="Arial Unicode MS"/>
      <w:color w:val="800000"/>
      <w:sz w:val="26"/>
      <w:szCs w:val="26"/>
      <w:u w:color="800000"/>
    </w:rPr>
  </w:style>
  <w:style w:type="paragraph" w:styleId="Heading4">
    <w:name w:val="heading 4"/>
    <w:next w:val="Body"/>
    <w:pPr>
      <w:keepNext/>
      <w:keepLines/>
      <w:spacing w:before="200"/>
      <w:outlineLvl w:val="3"/>
    </w:pPr>
    <w:rPr>
      <w:rFonts w:ascii="Helvetica" w:hAnsi="Helvetica" w:cs="Arial Unicode MS"/>
      <w:b/>
      <w:bCs/>
      <w:color w:val="499BC9"/>
      <w:sz w:val="24"/>
      <w:szCs w:val="24"/>
      <w:u w:color="499BC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ind w:right="360"/>
    </w:pPr>
    <w:rPr>
      <w:rFonts w:cs="Arial Unicode MS"/>
      <w:color w:val="000000"/>
      <w:u w:color="000000"/>
    </w:rPr>
  </w:style>
  <w:style w:type="character" w:styleId="PageNumber">
    <w:name w:val="page number"/>
    <w:rPr>
      <w:lang w:val="en-US"/>
    </w:rPr>
  </w:style>
  <w:style w:type="character" w:customStyle="1" w:styleId="Link">
    <w:name w:val="Link"/>
    <w:rPr>
      <w:color w:val="0000FF"/>
      <w:u w:val="single" w:color="0000FF"/>
    </w:rPr>
  </w:style>
  <w:style w:type="character" w:customStyle="1" w:styleId="Hyperlink0">
    <w:name w:val="Hyperlink.0"/>
    <w:basedOn w:val="Link"/>
    <w:rPr>
      <w:rFonts w:ascii="Times New Roman" w:eastAsia="Times New Roman" w:hAnsi="Times New Roman" w:cs="Times New Roman"/>
      <w:color w:val="0000FF"/>
      <w:sz w:val="18"/>
      <w:szCs w:val="18"/>
      <w:u w:val="single" w:color="0000FF"/>
    </w:rPr>
  </w:style>
  <w:style w:type="character" w:customStyle="1" w:styleId="Hyperlink1">
    <w:name w:val="Hyperlink.1"/>
    <w:basedOn w:val="Link"/>
    <w:rPr>
      <w:rFonts w:ascii="Times New Roman" w:eastAsia="Times New Roman" w:hAnsi="Times New Roman" w:cs="Times New Roman"/>
      <w:color w:val="0000FF"/>
      <w:u w:val="single" w:color="0000FF"/>
    </w:rPr>
  </w:style>
  <w:style w:type="paragraph" w:customStyle="1" w:styleId="Heading">
    <w:name w:val="Heading"/>
    <w:next w:val="Body"/>
    <w:pPr>
      <w:keepNext/>
      <w:keepLines/>
      <w:spacing w:before="480"/>
      <w:outlineLvl w:val="0"/>
    </w:pPr>
    <w:rPr>
      <w:rFonts w:ascii="Helvetica" w:hAnsi="Helvetica" w:cs="Arial Unicode MS"/>
      <w:b/>
      <w:bCs/>
      <w:color w:val="800000"/>
      <w:sz w:val="32"/>
      <w:szCs w:val="32"/>
      <w:u w:color="800000"/>
    </w:rPr>
  </w:style>
  <w:style w:type="paragraph" w:customStyle="1" w:styleId="Body">
    <w:name w:val="Body"/>
    <w:rPr>
      <w:rFonts w:cs="Arial Unicode MS"/>
      <w:color w:val="000000"/>
      <w:sz w:val="24"/>
      <w:szCs w:val="24"/>
      <w:u w:color="000000"/>
    </w:rPr>
  </w:style>
  <w:style w:type="paragraph" w:customStyle="1" w:styleId="BodyA">
    <w:name w:val="Body A"/>
    <w:rPr>
      <w:rFonts w:ascii="Helvetica" w:eastAsia="Helvetica" w:hAnsi="Helvetica" w:cs="Helvetica"/>
      <w:color w:val="000000"/>
      <w:sz w:val="22"/>
      <w:szCs w:val="22"/>
      <w:u w:color="000000"/>
    </w:rPr>
  </w:style>
  <w:style w:type="paragraph" w:customStyle="1" w:styleId="p1">
    <w:name w:val="p1"/>
    <w:rPr>
      <w:rFonts w:ascii="Helvetica Neue" w:hAnsi="Helvetica Neue" w:cs="Arial Unicode MS"/>
      <w:color w:val="454545"/>
      <w:sz w:val="18"/>
      <w:szCs w:val="18"/>
      <w:u w:color="454545"/>
    </w:rPr>
  </w:style>
  <w:style w:type="numbering" w:customStyle="1" w:styleId="ImportedStyle2">
    <w:name w:val="Imported Style 2"/>
    <w:pPr>
      <w:numPr>
        <w:numId w:val="2"/>
      </w:numPr>
    </w:pPr>
  </w:style>
  <w:style w:type="numbering" w:customStyle="1" w:styleId="ImportedStyle3">
    <w:name w:val="Imported Style 3"/>
    <w:pPr>
      <w:numPr>
        <w:numId w:val="4"/>
      </w:numPr>
    </w:pPr>
  </w:style>
  <w:style w:type="character" w:customStyle="1" w:styleId="Hyperlink2">
    <w:name w:val="Hyperlink.2"/>
    <w:basedOn w:val="Link"/>
    <w:rPr>
      <w:rFonts w:ascii="Verdana" w:eastAsia="Verdana" w:hAnsi="Verdana" w:cs="Verdana"/>
      <w:color w:val="0000FF"/>
      <w:u w:val="single" w:color="0000FF"/>
    </w:rPr>
  </w:style>
  <w:style w:type="numbering" w:customStyle="1" w:styleId="ImportedStyle4">
    <w:name w:val="Imported Style 4"/>
    <w:pPr>
      <w:numPr>
        <w:numId w:val="6"/>
      </w:numPr>
    </w:pPr>
  </w:style>
  <w:style w:type="paragraph" w:styleId="FootnoteText">
    <w:name w:val="footnote text"/>
    <w:rPr>
      <w:rFonts w:eastAsia="Times New Roman"/>
      <w:color w:val="000000"/>
      <w:sz w:val="24"/>
      <w:szCs w:val="24"/>
      <w:u w:color="000000"/>
    </w:rPr>
  </w:style>
  <w:style w:type="paragraph" w:styleId="Caption">
    <w:name w:val="caption"/>
    <w:next w:val="Body"/>
    <w:pPr>
      <w:spacing w:after="200"/>
    </w:pPr>
    <w:rPr>
      <w:rFonts w:cs="Arial Unicode MS"/>
      <w:b/>
      <w:bCs/>
      <w:color w:val="499BC9"/>
      <w:sz w:val="18"/>
      <w:szCs w:val="18"/>
      <w:u w:color="499BC9"/>
    </w:rPr>
  </w:style>
  <w:style w:type="numbering" w:customStyle="1" w:styleId="ImportedStyle5">
    <w:name w:val="Imported Style 5"/>
    <w:pPr>
      <w:numPr>
        <w:numId w:val="8"/>
      </w:numPr>
    </w:pPr>
  </w:style>
  <w:style w:type="character" w:customStyle="1" w:styleId="Hyperlink3">
    <w:name w:val="Hyperlink.3"/>
    <w:basedOn w:val="Link"/>
    <w:rPr>
      <w:rFonts w:ascii="Verdana" w:eastAsia="Verdana" w:hAnsi="Verdana" w:cs="Verdana"/>
      <w:i/>
      <w:iCs/>
      <w:color w:val="0000FF"/>
      <w:u w:val="single" w:color="0000FF"/>
    </w:rPr>
  </w:style>
  <w:style w:type="paragraph" w:styleId="ListParagraph">
    <w:name w:val="List Paragraph"/>
    <w:pPr>
      <w:ind w:left="720"/>
    </w:pPr>
    <w:rPr>
      <w:rFonts w:cs="Arial Unicode MS"/>
      <w:color w:val="000000"/>
      <w:sz w:val="24"/>
      <w:szCs w:val="24"/>
      <w:u w:color="000000"/>
    </w:rPr>
  </w:style>
  <w:style w:type="character" w:customStyle="1" w:styleId="Hyperlink4">
    <w:name w:val="Hyperlink.4"/>
    <w:basedOn w:val="Link"/>
    <w:rPr>
      <w:i/>
      <w:iCs/>
      <w:color w:val="000000"/>
      <w:u w:val="single" w:color="000000"/>
    </w:rPr>
  </w:style>
  <w:style w:type="numbering" w:customStyle="1" w:styleId="ImportedStyle7">
    <w:name w:val="Imported Style 7"/>
    <w:pPr>
      <w:numPr>
        <w:numId w:val="11"/>
      </w:numPr>
    </w:pPr>
  </w:style>
  <w:style w:type="character" w:customStyle="1" w:styleId="Hyperlink5">
    <w:name w:val="Hyperlink.5"/>
    <w:basedOn w:val="Link"/>
    <w:rPr>
      <w:color w:val="000000"/>
      <w:u w:val="single" w:color="000000"/>
    </w:rPr>
  </w:style>
  <w:style w:type="numbering" w:customStyle="1" w:styleId="ImportedStyle8">
    <w:name w:val="Imported Style 8"/>
    <w:pPr>
      <w:numPr>
        <w:numId w:val="13"/>
      </w:numPr>
    </w:pPr>
  </w:style>
  <w:style w:type="numbering" w:customStyle="1" w:styleId="ImportedStyle9">
    <w:name w:val="Imported Style 9"/>
    <w:pPr>
      <w:numPr>
        <w:numId w:val="15"/>
      </w:numPr>
    </w:pPr>
  </w:style>
  <w:style w:type="character" w:customStyle="1" w:styleId="Hyperlink6">
    <w:name w:val="Hyperlink.6"/>
    <w:basedOn w:val="Link"/>
    <w:rPr>
      <w:color w:val="0000FF"/>
      <w:sz w:val="18"/>
      <w:szCs w:val="18"/>
      <w:u w:val="single" w:color="0000FF"/>
    </w:rPr>
  </w:style>
  <w:style w:type="character" w:customStyle="1" w:styleId="Hyperlink7">
    <w:name w:val="Hyperlink.7"/>
    <w:basedOn w:val="PageNumber"/>
    <w:rPr>
      <w:sz w:val="18"/>
      <w:szCs w:val="18"/>
      <w:lang w:val="en-US"/>
    </w:rPr>
  </w:style>
  <w:style w:type="paragraph" w:styleId="Header">
    <w:name w:val="header"/>
    <w:basedOn w:val="Normal"/>
    <w:link w:val="HeaderChar"/>
    <w:uiPriority w:val="99"/>
    <w:unhideWhenUsed/>
    <w:rsid w:val="00185533"/>
    <w:pPr>
      <w:pBdr>
        <w:top w:val="nil"/>
        <w:left w:val="nil"/>
        <w:bottom w:val="nil"/>
        <w:right w:val="nil"/>
        <w:between w:val="nil"/>
        <w:bar w:val="nil"/>
      </w:pBdr>
      <w:tabs>
        <w:tab w:val="center" w:pos="4680"/>
        <w:tab w:val="right" w:pos="9360"/>
      </w:tabs>
    </w:pPr>
    <w:rPr>
      <w:rFonts w:eastAsia="Arial Unicode MS"/>
      <w:bdr w:val="nil"/>
      <w:lang w:eastAsia="en-US"/>
    </w:rPr>
  </w:style>
  <w:style w:type="character" w:customStyle="1" w:styleId="HeaderChar">
    <w:name w:val="Header Char"/>
    <w:basedOn w:val="DefaultParagraphFont"/>
    <w:link w:val="Header"/>
    <w:uiPriority w:val="99"/>
    <w:rsid w:val="00185533"/>
    <w:rPr>
      <w:sz w:val="24"/>
      <w:szCs w:val="24"/>
      <w:lang w:eastAsia="en-US"/>
    </w:rPr>
  </w:style>
  <w:style w:type="paragraph" w:styleId="BalloonText">
    <w:name w:val="Balloon Text"/>
    <w:basedOn w:val="Normal"/>
    <w:link w:val="BalloonTextChar"/>
    <w:uiPriority w:val="99"/>
    <w:semiHidden/>
    <w:unhideWhenUsed/>
    <w:rsid w:val="00EF3DF6"/>
    <w:pPr>
      <w:pBdr>
        <w:top w:val="nil"/>
        <w:left w:val="nil"/>
        <w:bottom w:val="nil"/>
        <w:right w:val="nil"/>
        <w:between w:val="nil"/>
        <w:bar w:val="nil"/>
      </w:pBdr>
    </w:pPr>
    <w:rPr>
      <w:rFonts w:eastAsia="Arial Unicode MS"/>
      <w:sz w:val="18"/>
      <w:szCs w:val="18"/>
      <w:bdr w:val="nil"/>
      <w:lang w:eastAsia="en-US"/>
    </w:rPr>
  </w:style>
  <w:style w:type="character" w:customStyle="1" w:styleId="BalloonTextChar">
    <w:name w:val="Balloon Text Char"/>
    <w:basedOn w:val="DefaultParagraphFont"/>
    <w:link w:val="BalloonText"/>
    <w:uiPriority w:val="99"/>
    <w:semiHidden/>
    <w:rsid w:val="00EF3DF6"/>
    <w:rPr>
      <w:sz w:val="18"/>
      <w:szCs w:val="18"/>
      <w:lang w:eastAsia="en-US"/>
    </w:rPr>
  </w:style>
  <w:style w:type="character" w:styleId="FootnoteReference">
    <w:name w:val="footnote reference"/>
    <w:basedOn w:val="DefaultParagraphFont"/>
    <w:uiPriority w:val="99"/>
    <w:semiHidden/>
    <w:unhideWhenUsed/>
    <w:rsid w:val="00437639"/>
    <w:rPr>
      <w:vertAlign w:val="superscript"/>
    </w:rPr>
  </w:style>
  <w:style w:type="paragraph" w:styleId="NormalWeb">
    <w:name w:val="Normal (Web)"/>
    <w:basedOn w:val="Normal"/>
    <w:uiPriority w:val="99"/>
    <w:semiHidden/>
    <w:unhideWhenUsed/>
    <w:rsid w:val="00437639"/>
    <w:pPr>
      <w:pBdr>
        <w:top w:val="nil"/>
        <w:left w:val="nil"/>
        <w:bottom w:val="nil"/>
        <w:right w:val="nil"/>
        <w:between w:val="nil"/>
        <w:bar w:val="nil"/>
      </w:pBdr>
    </w:pPr>
    <w:rPr>
      <w:rFonts w:eastAsia="Arial Unicode MS"/>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900988">
      <w:bodyDiv w:val="1"/>
      <w:marLeft w:val="0"/>
      <w:marRight w:val="0"/>
      <w:marTop w:val="0"/>
      <w:marBottom w:val="0"/>
      <w:divBdr>
        <w:top w:val="none" w:sz="0" w:space="0" w:color="auto"/>
        <w:left w:val="none" w:sz="0" w:space="0" w:color="auto"/>
        <w:bottom w:val="none" w:sz="0" w:space="0" w:color="auto"/>
        <w:right w:val="none" w:sz="0" w:space="0" w:color="auto"/>
      </w:divBdr>
    </w:div>
    <w:div w:id="313611993">
      <w:bodyDiv w:val="1"/>
      <w:marLeft w:val="0"/>
      <w:marRight w:val="0"/>
      <w:marTop w:val="0"/>
      <w:marBottom w:val="0"/>
      <w:divBdr>
        <w:top w:val="none" w:sz="0" w:space="0" w:color="auto"/>
        <w:left w:val="none" w:sz="0" w:space="0" w:color="auto"/>
        <w:bottom w:val="none" w:sz="0" w:space="0" w:color="auto"/>
        <w:right w:val="none" w:sz="0" w:space="0" w:color="auto"/>
      </w:divBdr>
      <w:divsChild>
        <w:div w:id="1277982075">
          <w:marLeft w:val="0"/>
          <w:marRight w:val="0"/>
          <w:marTop w:val="0"/>
          <w:marBottom w:val="0"/>
          <w:divBdr>
            <w:top w:val="none" w:sz="0" w:space="0" w:color="auto"/>
            <w:left w:val="none" w:sz="0" w:space="0" w:color="auto"/>
            <w:bottom w:val="none" w:sz="0" w:space="0" w:color="auto"/>
            <w:right w:val="none" w:sz="0" w:space="0" w:color="auto"/>
          </w:divBdr>
          <w:divsChild>
            <w:div w:id="1319844346">
              <w:marLeft w:val="0"/>
              <w:marRight w:val="0"/>
              <w:marTop w:val="0"/>
              <w:marBottom w:val="0"/>
              <w:divBdr>
                <w:top w:val="none" w:sz="0" w:space="0" w:color="auto"/>
                <w:left w:val="none" w:sz="0" w:space="0" w:color="auto"/>
                <w:bottom w:val="none" w:sz="0" w:space="0" w:color="auto"/>
                <w:right w:val="none" w:sz="0" w:space="0" w:color="auto"/>
              </w:divBdr>
              <w:divsChild>
                <w:div w:id="1177771283">
                  <w:marLeft w:val="0"/>
                  <w:marRight w:val="0"/>
                  <w:marTop w:val="0"/>
                  <w:marBottom w:val="0"/>
                  <w:divBdr>
                    <w:top w:val="none" w:sz="0" w:space="0" w:color="auto"/>
                    <w:left w:val="none" w:sz="0" w:space="0" w:color="auto"/>
                    <w:bottom w:val="none" w:sz="0" w:space="0" w:color="auto"/>
                    <w:right w:val="none" w:sz="0" w:space="0" w:color="auto"/>
                  </w:divBdr>
                  <w:divsChild>
                    <w:div w:id="4159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88689">
      <w:bodyDiv w:val="1"/>
      <w:marLeft w:val="0"/>
      <w:marRight w:val="0"/>
      <w:marTop w:val="0"/>
      <w:marBottom w:val="0"/>
      <w:divBdr>
        <w:top w:val="none" w:sz="0" w:space="0" w:color="auto"/>
        <w:left w:val="none" w:sz="0" w:space="0" w:color="auto"/>
        <w:bottom w:val="none" w:sz="0" w:space="0" w:color="auto"/>
        <w:right w:val="none" w:sz="0" w:space="0" w:color="auto"/>
      </w:divBdr>
    </w:div>
    <w:div w:id="692003688">
      <w:bodyDiv w:val="1"/>
      <w:marLeft w:val="0"/>
      <w:marRight w:val="0"/>
      <w:marTop w:val="0"/>
      <w:marBottom w:val="0"/>
      <w:divBdr>
        <w:top w:val="none" w:sz="0" w:space="0" w:color="auto"/>
        <w:left w:val="none" w:sz="0" w:space="0" w:color="auto"/>
        <w:bottom w:val="none" w:sz="0" w:space="0" w:color="auto"/>
        <w:right w:val="none" w:sz="0" w:space="0" w:color="auto"/>
      </w:divBdr>
    </w:div>
    <w:div w:id="1018002710">
      <w:bodyDiv w:val="1"/>
      <w:marLeft w:val="0"/>
      <w:marRight w:val="0"/>
      <w:marTop w:val="0"/>
      <w:marBottom w:val="0"/>
      <w:divBdr>
        <w:top w:val="none" w:sz="0" w:space="0" w:color="auto"/>
        <w:left w:val="none" w:sz="0" w:space="0" w:color="auto"/>
        <w:bottom w:val="none" w:sz="0" w:space="0" w:color="auto"/>
        <w:right w:val="none" w:sz="0" w:space="0" w:color="auto"/>
      </w:divBdr>
    </w:div>
    <w:div w:id="1228614893">
      <w:bodyDiv w:val="1"/>
      <w:marLeft w:val="0"/>
      <w:marRight w:val="0"/>
      <w:marTop w:val="0"/>
      <w:marBottom w:val="0"/>
      <w:divBdr>
        <w:top w:val="none" w:sz="0" w:space="0" w:color="auto"/>
        <w:left w:val="none" w:sz="0" w:space="0" w:color="auto"/>
        <w:bottom w:val="none" w:sz="0" w:space="0" w:color="auto"/>
        <w:right w:val="none" w:sz="0" w:space="0" w:color="auto"/>
      </w:divBdr>
    </w:div>
    <w:div w:id="1448088812">
      <w:bodyDiv w:val="1"/>
      <w:marLeft w:val="0"/>
      <w:marRight w:val="0"/>
      <w:marTop w:val="0"/>
      <w:marBottom w:val="0"/>
      <w:divBdr>
        <w:top w:val="none" w:sz="0" w:space="0" w:color="auto"/>
        <w:left w:val="none" w:sz="0" w:space="0" w:color="auto"/>
        <w:bottom w:val="none" w:sz="0" w:space="0" w:color="auto"/>
        <w:right w:val="none" w:sz="0" w:space="0" w:color="auto"/>
      </w:divBdr>
    </w:div>
    <w:div w:id="1565749750">
      <w:bodyDiv w:val="1"/>
      <w:marLeft w:val="0"/>
      <w:marRight w:val="0"/>
      <w:marTop w:val="0"/>
      <w:marBottom w:val="0"/>
      <w:divBdr>
        <w:top w:val="none" w:sz="0" w:space="0" w:color="auto"/>
        <w:left w:val="none" w:sz="0" w:space="0" w:color="auto"/>
        <w:bottom w:val="none" w:sz="0" w:space="0" w:color="auto"/>
        <w:right w:val="none" w:sz="0" w:space="0" w:color="auto"/>
      </w:divBdr>
    </w:div>
    <w:div w:id="1660767510">
      <w:bodyDiv w:val="1"/>
      <w:marLeft w:val="0"/>
      <w:marRight w:val="0"/>
      <w:marTop w:val="0"/>
      <w:marBottom w:val="0"/>
      <w:divBdr>
        <w:top w:val="none" w:sz="0" w:space="0" w:color="auto"/>
        <w:left w:val="none" w:sz="0" w:space="0" w:color="auto"/>
        <w:bottom w:val="none" w:sz="0" w:space="0" w:color="auto"/>
        <w:right w:val="none" w:sz="0" w:space="0" w:color="auto"/>
      </w:divBdr>
      <w:divsChild>
        <w:div w:id="43260328">
          <w:marLeft w:val="0"/>
          <w:marRight w:val="0"/>
          <w:marTop w:val="0"/>
          <w:marBottom w:val="0"/>
          <w:divBdr>
            <w:top w:val="none" w:sz="0" w:space="0" w:color="auto"/>
            <w:left w:val="none" w:sz="0" w:space="0" w:color="auto"/>
            <w:bottom w:val="none" w:sz="0" w:space="0" w:color="auto"/>
            <w:right w:val="none" w:sz="0" w:space="0" w:color="auto"/>
          </w:divBdr>
          <w:divsChild>
            <w:div w:id="1625887545">
              <w:marLeft w:val="0"/>
              <w:marRight w:val="0"/>
              <w:marTop w:val="0"/>
              <w:marBottom w:val="0"/>
              <w:divBdr>
                <w:top w:val="none" w:sz="0" w:space="0" w:color="auto"/>
                <w:left w:val="none" w:sz="0" w:space="0" w:color="auto"/>
                <w:bottom w:val="none" w:sz="0" w:space="0" w:color="auto"/>
                <w:right w:val="none" w:sz="0" w:space="0" w:color="auto"/>
              </w:divBdr>
              <w:divsChild>
                <w:div w:id="8218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4188">
      <w:bodyDiv w:val="1"/>
      <w:marLeft w:val="0"/>
      <w:marRight w:val="0"/>
      <w:marTop w:val="0"/>
      <w:marBottom w:val="0"/>
      <w:divBdr>
        <w:top w:val="none" w:sz="0" w:space="0" w:color="auto"/>
        <w:left w:val="none" w:sz="0" w:space="0" w:color="auto"/>
        <w:bottom w:val="none" w:sz="0" w:space="0" w:color="auto"/>
        <w:right w:val="none" w:sz="0" w:space="0" w:color="auto"/>
      </w:divBdr>
    </w:div>
    <w:div w:id="1966276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globalvoices.org/" TargetMode="External"/><Relationship Id="rId39" Type="http://schemas.openxmlformats.org/officeDocument/2006/relationships/hyperlink" Target="http://www.indexmundi.com/world/demographics_profile.html" TargetMode="External"/><Relationship Id="rId21" Type="http://schemas.openxmlformats.org/officeDocument/2006/relationships/image" Target="media/image14.jpeg"/><Relationship Id="rId34" Type="http://schemas.openxmlformats.org/officeDocument/2006/relationships/image" Target="media/image20.jpeg"/><Relationship Id="rId42" Type="http://schemas.openxmlformats.org/officeDocument/2006/relationships/hyperlink" Target="http://www.clearlycultural.com/geert-hofstede-cultural-dimensions/" TargetMode="External"/><Relationship Id="rId47" Type="http://schemas.openxmlformats.org/officeDocument/2006/relationships/hyperlink" Target="http://www.technologyreview.com/view/522111/how-to-burst-the-filter-bubble-that-protects-us-from-opposing-views/" TargetMode="External"/><Relationship Id="rId50" Type="http://schemas.openxmlformats.org/officeDocument/2006/relationships/hyperlink" Target="https://www.aacu.org/value/rubrics/intercultural-knowledge" TargetMode="External"/><Relationship Id="rId55" Type="http://schemas.openxmlformats.org/officeDocument/2006/relationships/hyperlink" Target="https://www.flickr.com/photos/enoughproject/"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www.ted.com/talks/chimamanda_adichie_the_danger_of_a_single_story" TargetMode="External"/><Relationship Id="rId37" Type="http://schemas.openxmlformats.org/officeDocument/2006/relationships/hyperlink" Target="http://www.ted.com/talks/pankaj_ghemawat_actually_the_world_isn_t_flat" TargetMode="External"/><Relationship Id="rId40" Type="http://schemas.openxmlformats.org/officeDocument/2006/relationships/hyperlink" Target="https://www.youtube.com/watch?v=85fr6nbiMT4" TargetMode="External"/><Relationship Id="rId45" Type="http://schemas.openxmlformats.org/officeDocument/2006/relationships/hyperlink" Target="http://www.ted.com/talks/alisa_miller_shares_the_news_about_the_news" TargetMode="External"/><Relationship Id="rId53" Type="http://schemas.openxmlformats.org/officeDocument/2006/relationships/hyperlink" Target="https://www.flickr.com/photos/42438955@N05/11039813825/" TargetMode="External"/><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news.vice.com/" TargetMode="External"/><Relationship Id="rId30" Type="http://schemas.openxmlformats.org/officeDocument/2006/relationships/hyperlink" Target="https://www.nytimes.com/column/fixes" TargetMode="External"/><Relationship Id="rId35" Type="http://schemas.openxmlformats.org/officeDocument/2006/relationships/image" Target="media/image21.jpeg"/><Relationship Id="rId43" Type="http://schemas.openxmlformats.org/officeDocument/2006/relationships/hyperlink" Target="http://www.ted.com/talks/chimamanda_adichie_the_danger_of_a_single_story" TargetMode="External"/><Relationship Id="rId48" Type="http://schemas.openxmlformats.org/officeDocument/2006/relationships/hyperlink" Target="http://www.ted.com/talks/eli_pariser_beware_online_filter_bubbles" TargetMode="External"/><Relationship Id="rId56" Type="http://schemas.openxmlformats.org/officeDocument/2006/relationships/hyperlink" Target="https://www.flickr.com/photos/enoughproject/6939045049" TargetMode="External"/><Relationship Id="rId8" Type="http://schemas.openxmlformats.org/officeDocument/2006/relationships/image" Target="media/image2.jpeg"/><Relationship Id="rId51" Type="http://schemas.openxmlformats.org/officeDocument/2006/relationships/hyperlink" Target="https://commons.wikimedia.org/w/index.php?curid=28638718"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http://www.ted.com/talks/alisa_miller_shares_the_news_about_the_news" TargetMode="External"/><Relationship Id="rId38" Type="http://schemas.openxmlformats.org/officeDocument/2006/relationships/hyperlink" Target="https://www.globalpolicy.org/globalization.html" TargetMode="External"/><Relationship Id="rId46" Type="http://schemas.openxmlformats.org/officeDocument/2006/relationships/hyperlink" Target="http://thenextweb.com/insider/2012/04/29/technology-is-creating-a-world-without-strangers/" TargetMode="External"/><Relationship Id="rId59" Type="http://schemas.openxmlformats.org/officeDocument/2006/relationships/fontTable" Target="fontTable.xml"/><Relationship Id="rId20" Type="http://schemas.openxmlformats.org/officeDocument/2006/relationships/hyperlink" Target="http://www.globalissues.org/article/26/poverty-facts-and-stats" TargetMode="External"/><Relationship Id="rId41" Type="http://schemas.openxmlformats.org/officeDocument/2006/relationships/hyperlink" Target="http://www.mediacom.keio.ac.jp/publication/pdf2002/review24/2.pdf" TargetMode="External"/><Relationship Id="rId54" Type="http://schemas.openxmlformats.org/officeDocument/2006/relationships/hyperlink" Target="https://commons.wikimedia.org/wiki/File:Justine_Greening_talking_with_Syrian_children_at_a_UK-funded_clinic_in_the_Zaatari_refugee_camp,_Jordan_(9712014008).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ted.com/talks/chimamanda_adichie_the_danger_of_a_single_story?language=en" TargetMode="External"/><Relationship Id="rId28" Type="http://schemas.openxmlformats.org/officeDocument/2006/relationships/image" Target="media/image18.jpeg"/><Relationship Id="rId36" Type="http://schemas.openxmlformats.org/officeDocument/2006/relationships/hyperlink" Target="http://archive.wired.com/wired/archive/13.05/friedman_pr.html" TargetMode="External"/><Relationship Id="rId49" Type="http://schemas.openxmlformats.org/officeDocument/2006/relationships/hyperlink" Target="http://www.ted.com/talks/ethan_zuckerman" TargetMode="External"/><Relationship Id="rId57"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hyperlink" Target="http://merlot.org" TargetMode="External"/><Relationship Id="rId44" Type="http://schemas.openxmlformats.org/officeDocument/2006/relationships/hyperlink" Target="http://www.ted.com/talks/leslie_dodson_don_t_misrepresent_africa" TargetMode="External"/><Relationship Id="rId52" Type="http://schemas.openxmlformats.org/officeDocument/2006/relationships/hyperlink" Target="https://www.flickr.com/photos/foreignoffice/14937796423"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s://www.vcu.ed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www.vcu.edu"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1" i="0" u="none" strike="noStrike" cap="none" spc="0" normalizeH="0" baseline="0">
            <a:ln>
              <a:noFill/>
            </a:ln>
            <a:solidFill>
              <a:schemeClr val="accent1"/>
            </a:solidFill>
            <a:effectLst/>
            <a:uFill>
              <a:solidFill>
                <a:schemeClr val="accent1"/>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31</Pages>
  <Words>13188</Words>
  <Characters>75174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Godwin-Jones</cp:lastModifiedBy>
  <cp:revision>11</cp:revision>
  <cp:lastPrinted>2020-05-01T12:47:00Z</cp:lastPrinted>
  <dcterms:created xsi:type="dcterms:W3CDTF">2020-05-11T12:22:00Z</dcterms:created>
  <dcterms:modified xsi:type="dcterms:W3CDTF">2020-05-11T15:53:00Z</dcterms:modified>
</cp:coreProperties>
</file>